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BA213A" w:rsidRPr="0021218D" w:rsidRDefault="00BA213A" w:rsidP="00BA213A">
      <w:pPr>
        <w:jc w:val="both"/>
        <w:rPr>
          <w:sz w:val="22"/>
          <w:szCs w:val="22"/>
        </w:rPr>
      </w:pPr>
    </w:p>
    <w:p w:rsidR="00BA213A" w:rsidRPr="0021218D" w:rsidRDefault="00BA213A" w:rsidP="00BA213A">
      <w:pPr>
        <w:jc w:val="both"/>
        <w:rPr>
          <w:sz w:val="22"/>
          <w:szCs w:val="22"/>
        </w:rPr>
      </w:pPr>
    </w:p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BA213A" w:rsidRDefault="008434DF" w:rsidP="00BA213A">
      <w:pPr>
        <w:jc w:val="both"/>
        <w:rPr>
          <w:b/>
          <w:i/>
          <w:sz w:val="22"/>
          <w:szCs w:val="22"/>
        </w:rPr>
      </w:pPr>
      <w:r>
        <w:rPr>
          <w:b/>
          <w:i/>
          <w:noProof/>
          <w:sz w:val="22"/>
          <w:szCs w:val="22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-461645</wp:posOffset>
            </wp:positionV>
            <wp:extent cx="2171700" cy="714375"/>
            <wp:effectExtent l="19050" t="0" r="0" b="0"/>
            <wp:wrapNone/>
            <wp:docPr id="32" name="Immagine 32" descr="excellen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xcellent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B35428" w:rsidRDefault="00B35428" w:rsidP="00B35428">
      <w:pPr>
        <w:ind w:left="4963" w:firstLine="709"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Spett. Le</w:t>
      </w: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B35428" w:rsidRDefault="00B35428" w:rsidP="00B35428">
      <w:pPr>
        <w:spacing w:before="60" w:after="60"/>
        <w:jc w:val="both"/>
        <w:rPr>
          <w:b/>
          <w:i/>
          <w:sz w:val="22"/>
          <w:szCs w:val="22"/>
        </w:rPr>
      </w:pPr>
      <w:r w:rsidRPr="00475E4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63" type="#_x0000_t202" style="position:absolute;left:0;text-align:left;margin-left:278.15pt;margin-top:.15pt;width:194.25pt;height:102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B35428" w:rsidRPr="00932852" w:rsidRDefault="00B35428" w:rsidP="00B35428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[onshow.company_name]</w:t>
                  </w:r>
                </w:p>
                <w:p w:rsidR="00B35428" w:rsidRPr="00932852" w:rsidRDefault="00B35428" w:rsidP="00B35428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ess]</w:t>
                  </w:r>
                </w:p>
              </w:txbxContent>
            </v:textbox>
          </v:shape>
        </w:pict>
      </w:r>
      <w:r>
        <w:rPr>
          <w:b/>
          <w:i/>
          <w:sz w:val="22"/>
          <w:szCs w:val="22"/>
        </w:rPr>
        <w:t>Luogo : Viale Luca Gaurico, 9/11 -  00143 Roma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  <w:t xml:space="preserve">     </w:t>
      </w:r>
    </w:p>
    <w:p w:rsidR="00B35428" w:rsidRPr="008434DF" w:rsidRDefault="00B35428" w:rsidP="00B35428">
      <w:pPr>
        <w:spacing w:before="60" w:after="60"/>
        <w:rPr>
          <w:b/>
          <w:i/>
          <w:sz w:val="22"/>
          <w:szCs w:val="22"/>
          <w:lang w:val="en-US"/>
        </w:rPr>
      </w:pPr>
      <w:r w:rsidRPr="008434DF">
        <w:rPr>
          <w:b/>
          <w:i/>
          <w:sz w:val="22"/>
          <w:szCs w:val="22"/>
          <w:lang w:val="en-US"/>
        </w:rPr>
        <w:t>Data    : [onshow.date_offer]</w:t>
      </w:r>
    </w:p>
    <w:p w:rsidR="00B35428" w:rsidRPr="009F20E9" w:rsidRDefault="00B35428" w:rsidP="00B35428">
      <w:pPr>
        <w:spacing w:before="60" w:after="60"/>
        <w:rPr>
          <w:b/>
          <w:i/>
          <w:sz w:val="22"/>
          <w:szCs w:val="22"/>
          <w:lang w:val="en-US"/>
        </w:rPr>
      </w:pPr>
      <w:r w:rsidRPr="009F20E9">
        <w:rPr>
          <w:b/>
          <w:i/>
          <w:sz w:val="22"/>
          <w:szCs w:val="22"/>
          <w:lang w:val="en-US"/>
        </w:rPr>
        <w:t>Ns. rif. : [onshow.code_offer]</w:t>
      </w:r>
    </w:p>
    <w:p w:rsidR="00B35428" w:rsidRPr="00A97B4E" w:rsidRDefault="00B35428" w:rsidP="00B35428">
      <w:pPr>
        <w:spacing w:before="60" w:after="6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Pr="00415076">
        <w:rPr>
          <w:b/>
          <w:i/>
          <w:sz w:val="22"/>
          <w:szCs w:val="22"/>
        </w:rPr>
        <w:t>[onshow.validita]</w:t>
      </w:r>
    </w:p>
    <w:p w:rsidR="00806A07" w:rsidRDefault="00806A07">
      <w:pPr>
        <w:jc w:val="both"/>
      </w:pPr>
    </w:p>
    <w:p w:rsidR="009D18EE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</w:p>
    <w:p w:rsidR="000C3E67" w:rsidRPr="004A1AA4" w:rsidRDefault="001D07AE" w:rsidP="001D07AE">
      <w:pPr>
        <w:ind w:left="496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08141C">
        <w:rPr>
          <w:b/>
          <w:sz w:val="24"/>
          <w:szCs w:val="24"/>
        </w:rPr>
        <w:tab/>
      </w:r>
      <w:r w:rsidR="004B508D">
        <w:rPr>
          <w:i/>
          <w:sz w:val="24"/>
          <w:szCs w:val="24"/>
        </w:rPr>
        <w:t xml:space="preserve"> </w:t>
      </w:r>
    </w:p>
    <w:p w:rsidR="004A1AA4" w:rsidRDefault="004A1AA4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2758F3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 w:rsidRPr="000E5C72">
        <w:rPr>
          <w:b w:val="0"/>
          <w:i w:val="0"/>
          <w:sz w:val="44"/>
          <w:szCs w:val="44"/>
        </w:rPr>
        <w:t>Divisione Qualità</w:t>
      </w:r>
      <w:bookmarkEnd w:id="0"/>
      <w:bookmarkEnd w:id="1"/>
      <w:bookmarkEnd w:id="2"/>
      <w:bookmarkEnd w:id="3"/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>PROPOSTA DI COLLABORAZIONE PER:</w:t>
      </w:r>
    </w:p>
    <w:p w:rsidR="004A1AA4" w:rsidRDefault="004A1AA4">
      <w:pPr>
        <w:jc w:val="both"/>
      </w:pPr>
    </w:p>
    <w:p w:rsidR="004C1B2C" w:rsidRDefault="004C1B2C" w:rsidP="004C1B2C">
      <w:pPr>
        <w:pStyle w:val="Corpodeltesto2"/>
        <w:spacing w:before="0" w:line="240" w:lineRule="auto"/>
        <w:rPr>
          <w:rFonts w:ascii="Times New Roman" w:hAnsi="Times New Roman"/>
          <w:i w:val="0"/>
          <w:szCs w:val="28"/>
        </w:rPr>
      </w:pPr>
    </w:p>
    <w:p w:rsidR="004C1B2C" w:rsidRDefault="004C1B2C" w:rsidP="00823466">
      <w:pPr>
        <w:pStyle w:val="Corpodeltesto2"/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hd w:val="clear" w:color="auto" w:fill="C6D9F1"/>
        <w:spacing w:before="0"/>
        <w:rPr>
          <w:rFonts w:ascii="Times New Roman" w:hAnsi="Times New Roman"/>
          <w:i w:val="0"/>
          <w:szCs w:val="28"/>
        </w:rPr>
      </w:pPr>
    </w:p>
    <w:p w:rsidR="004C1B2C" w:rsidRDefault="004C1B2C" w:rsidP="00823466">
      <w:pPr>
        <w:pStyle w:val="Corpodeltesto2"/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hd w:val="clear" w:color="auto" w:fill="C6D9F1"/>
        <w:spacing w:before="0"/>
        <w:rPr>
          <w:rFonts w:ascii="Times New Roman" w:hAnsi="Times New Roman"/>
          <w:i w:val="0"/>
          <w:szCs w:val="28"/>
        </w:rPr>
      </w:pPr>
      <w:r w:rsidRPr="004C1B2C">
        <w:rPr>
          <w:rFonts w:ascii="Times New Roman" w:hAnsi="Times New Roman"/>
          <w:i w:val="0"/>
          <w:szCs w:val="28"/>
        </w:rPr>
        <w:t>Progettazione, Realizzazione ed Implementazione</w:t>
      </w:r>
    </w:p>
    <w:p w:rsidR="005278CF" w:rsidRPr="004C1B2C" w:rsidRDefault="004C1B2C" w:rsidP="00823466">
      <w:pPr>
        <w:pStyle w:val="Corpodeltesto2"/>
        <w:pBdr>
          <w:top w:val="single" w:sz="4" w:space="1" w:color="auto"/>
          <w:left w:val="single" w:sz="4" w:space="4" w:color="auto"/>
          <w:bottom w:val="single" w:sz="4" w:space="17" w:color="auto"/>
          <w:right w:val="single" w:sz="4" w:space="4" w:color="auto"/>
        </w:pBdr>
        <w:shd w:val="clear" w:color="auto" w:fill="C6D9F1"/>
        <w:spacing w:before="0"/>
        <w:rPr>
          <w:rFonts w:ascii="Times New Roman" w:hAnsi="Times New Roman"/>
          <w:i w:val="0"/>
          <w:szCs w:val="28"/>
        </w:rPr>
      </w:pPr>
      <w:r w:rsidRPr="004C1B2C">
        <w:rPr>
          <w:rFonts w:ascii="Times New Roman" w:hAnsi="Times New Roman"/>
          <w:i w:val="0"/>
          <w:szCs w:val="28"/>
        </w:rPr>
        <w:t xml:space="preserve">di un  Sistema di Gestione </w:t>
      </w:r>
      <w:r w:rsidR="000713B7">
        <w:rPr>
          <w:rFonts w:ascii="Times New Roman" w:hAnsi="Times New Roman"/>
          <w:i w:val="0"/>
          <w:szCs w:val="28"/>
        </w:rPr>
        <w:t xml:space="preserve">“BRC” - </w:t>
      </w:r>
      <w:r w:rsidR="000713B7" w:rsidRPr="000713B7">
        <w:rPr>
          <w:rFonts w:ascii="Times New Roman" w:hAnsi="Times New Roman"/>
          <w:i w:val="0"/>
          <w:szCs w:val="28"/>
        </w:rPr>
        <w:t>British Retail Consortium</w:t>
      </w:r>
    </w:p>
    <w:p w:rsidR="005278CF" w:rsidRDefault="00A349EA" w:rsidP="005278CF">
      <w:pPr>
        <w:jc w:val="center"/>
        <w:rPr>
          <w:b/>
          <w:sz w:val="22"/>
          <w:szCs w:val="22"/>
        </w:rPr>
      </w:pPr>
      <w:r>
        <w:br w:type="page"/>
      </w:r>
      <w:r w:rsidR="005278CF">
        <w:rPr>
          <w:b/>
        </w:rPr>
        <w:lastRenderedPageBreak/>
        <w:t xml:space="preserve">1   </w:t>
      </w:r>
      <w:r w:rsidR="005278CF">
        <w:rPr>
          <w:b/>
          <w:sz w:val="22"/>
          <w:szCs w:val="22"/>
        </w:rPr>
        <w:t>PREMESSA</w:t>
      </w:r>
    </w:p>
    <w:p w:rsidR="005278CF" w:rsidRDefault="005278CF" w:rsidP="005278CF">
      <w:pPr>
        <w:spacing w:before="120"/>
        <w:ind w:right="-142"/>
        <w:jc w:val="both"/>
      </w:pPr>
      <w:r>
        <w:t xml:space="preserve">A seguito dei colloqui intercorsi tra i Vs vertici aziendali, per conto della sopraindicata Ditta, di seguito definita “Cliente”, e il dott. </w:t>
      </w:r>
      <w:r w:rsidR="00B60971" w:rsidRPr="00B60971">
        <w:rPr>
          <w:b/>
          <w:i/>
        </w:rPr>
        <w:t>Giovanni Di Tommaso</w:t>
      </w:r>
      <w:r>
        <w:t>, per conto della Excellentia S.p.A., di seguito denominata Excellentia, abbiamo predisposto l'offerta di collaborazione relativa ai servizi di cui in oggetto.</w:t>
      </w:r>
    </w:p>
    <w:p w:rsidR="005278CF" w:rsidRDefault="005278CF" w:rsidP="005278CF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4C1B2C">
        <w:rPr>
          <w:b/>
        </w:rPr>
        <w:t xml:space="preserve">  </w:t>
      </w:r>
      <w:r>
        <w:rPr>
          <w:b/>
          <w:sz w:val="22"/>
          <w:szCs w:val="22"/>
        </w:rPr>
        <w:t>OGGETTO</w:t>
      </w:r>
    </w:p>
    <w:p w:rsidR="004C1B2C" w:rsidRDefault="004C1B2C" w:rsidP="004C1B2C">
      <w:pPr>
        <w:pStyle w:val="Corpodeltesto2"/>
        <w:spacing w:before="0"/>
        <w:jc w:val="both"/>
        <w:rPr>
          <w:rFonts w:ascii="Times New Roman" w:hAnsi="Times New Roman"/>
          <w:sz w:val="20"/>
        </w:rPr>
      </w:pPr>
    </w:p>
    <w:p w:rsidR="004C1B2C" w:rsidRPr="004C1B2C" w:rsidRDefault="005278CF" w:rsidP="004C1B2C">
      <w:pPr>
        <w:pStyle w:val="Corpodeltesto2"/>
        <w:spacing w:before="0"/>
        <w:jc w:val="both"/>
        <w:rPr>
          <w:rFonts w:ascii="Times New Roman" w:hAnsi="Times New Roman"/>
          <w:sz w:val="20"/>
        </w:rPr>
      </w:pPr>
      <w:r w:rsidRPr="004C1B2C">
        <w:rPr>
          <w:rFonts w:ascii="Times New Roman" w:hAnsi="Times New Roman"/>
          <w:sz w:val="20"/>
        </w:rPr>
        <w:t xml:space="preserve">Progettazione, Realizzazione ed Implementazione di un Sistema di Gestione </w:t>
      </w:r>
      <w:r w:rsidR="000713B7" w:rsidRPr="000713B7">
        <w:rPr>
          <w:rFonts w:ascii="Times New Roman" w:hAnsi="Times New Roman"/>
          <w:sz w:val="20"/>
        </w:rPr>
        <w:t>“BRC” - British Retail Consortium.</w:t>
      </w:r>
    </w:p>
    <w:p w:rsidR="005278CF" w:rsidRPr="00FE5C35" w:rsidRDefault="005278CF" w:rsidP="005278CF">
      <w:pPr>
        <w:tabs>
          <w:tab w:val="left" w:pos="2200"/>
        </w:tabs>
      </w:pPr>
    </w:p>
    <w:p w:rsidR="005278CF" w:rsidRDefault="005278CF" w:rsidP="005278CF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  MODALITA' D'INTERVENTO</w:t>
      </w:r>
    </w:p>
    <w:p w:rsidR="005278CF" w:rsidRDefault="005278CF" w:rsidP="005278CF">
      <w:pPr>
        <w:spacing w:before="120"/>
        <w:ind w:right="-142"/>
        <w:jc w:val="both"/>
        <w:rPr>
          <w:b/>
        </w:rPr>
      </w:pPr>
      <w:r>
        <w:rPr>
          <w:b/>
        </w:rPr>
        <w:t>3.1</w:t>
      </w:r>
      <w:r>
        <w:rPr>
          <w:b/>
        </w:rPr>
        <w:tab/>
        <w:t>Analisi dell'organizzazione</w:t>
      </w:r>
    </w:p>
    <w:p w:rsidR="000713B7" w:rsidRPr="000713B7" w:rsidRDefault="005278CF" w:rsidP="000713B7">
      <w:pPr>
        <w:widowControl/>
        <w:jc w:val="both"/>
      </w:pPr>
      <w:r>
        <w:t xml:space="preserve">Durante la fase di analisi saranno individuati le aree e le necessità di intervento dell'organizzazione, gli esperti </w:t>
      </w:r>
      <w:r w:rsidRPr="000713B7">
        <w:t>Excellentia</w:t>
      </w:r>
      <w:r>
        <w:t xml:space="preserve"> coadiuvati dai Vostri responsabili aziendali e di settore, visiteranno l'azienda e individueranno i processi critici per il rispetto della </w:t>
      </w:r>
      <w:r w:rsidRPr="000713B7">
        <w:rPr>
          <w:b/>
        </w:rPr>
        <w:t xml:space="preserve">norma </w:t>
      </w:r>
      <w:r w:rsidR="000713B7" w:rsidRPr="000713B7">
        <w:rPr>
          <w:b/>
        </w:rPr>
        <w:t>BRC</w:t>
      </w:r>
      <w:r w:rsidR="002747EC">
        <w:rPr>
          <w:b/>
        </w:rPr>
        <w:t xml:space="preserve">; </w:t>
      </w:r>
      <w:r w:rsidR="002747EC" w:rsidRPr="002747EC">
        <w:t>verrà verificato i</w:t>
      </w:r>
      <w:r w:rsidR="000713B7" w:rsidRPr="000713B7">
        <w:t>l sistema HACCP applicato in azienda</w:t>
      </w:r>
      <w:r w:rsidR="002747EC">
        <w:t>.</w:t>
      </w:r>
    </w:p>
    <w:p w:rsidR="005278CF" w:rsidRDefault="005278CF" w:rsidP="005278CF">
      <w:pPr>
        <w:spacing w:before="120"/>
        <w:ind w:right="-142"/>
        <w:jc w:val="both"/>
      </w:pPr>
    </w:p>
    <w:p w:rsidR="005278CF" w:rsidRDefault="005278CF" w:rsidP="005278CF">
      <w:pPr>
        <w:spacing w:before="120"/>
        <w:ind w:right="-142"/>
        <w:jc w:val="both"/>
        <w:rPr>
          <w:b/>
        </w:rPr>
      </w:pPr>
      <w:r>
        <w:rPr>
          <w:b/>
        </w:rPr>
        <w:t>3.2</w:t>
      </w:r>
      <w:r>
        <w:rPr>
          <w:b/>
        </w:rPr>
        <w:tab/>
        <w:t>Progettazione (Manuale-Procedure-Modelli)</w:t>
      </w:r>
    </w:p>
    <w:p w:rsidR="005278CF" w:rsidRDefault="005278CF" w:rsidP="005278CF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</w:t>
      </w:r>
      <w:r w:rsidR="002747EC">
        <w:t>enze emerse nell'analisi. Sarà p</w:t>
      </w:r>
      <w:r>
        <w:t xml:space="preserve">rogettato il </w:t>
      </w:r>
      <w:r w:rsidRPr="002747EC">
        <w:rPr>
          <w:b/>
        </w:rPr>
        <w:t xml:space="preserve">Sistema di Gestione </w:t>
      </w:r>
      <w:r w:rsidR="000713B7" w:rsidRPr="002747EC">
        <w:rPr>
          <w:b/>
        </w:rPr>
        <w:t>BRC</w:t>
      </w:r>
      <w:r w:rsidR="000713B7">
        <w:t>.</w:t>
      </w:r>
    </w:p>
    <w:p w:rsidR="005278CF" w:rsidRDefault="005278CF" w:rsidP="005278CF">
      <w:pPr>
        <w:ind w:right="-142"/>
        <w:jc w:val="both"/>
        <w:rPr>
          <w:b/>
        </w:rPr>
      </w:pPr>
      <w:r>
        <w:t xml:space="preserve">La </w:t>
      </w:r>
      <w:r>
        <w:rPr>
          <w:i/>
        </w:rPr>
        <w:t>Excellentia</w:t>
      </w:r>
      <w:r>
        <w:t xml:space="preserve"> discuterà con la Direzione</w:t>
      </w:r>
      <w:r w:rsidR="002747EC">
        <w:t>/Responsabili aziendali</w:t>
      </w:r>
      <w:r>
        <w:t xml:space="preserve"> i contenuti del Manuale </w:t>
      </w:r>
      <w:r w:rsidR="000713B7">
        <w:t>di Gestione BRC</w:t>
      </w:r>
      <w:r>
        <w:t xml:space="preserve"> e fornirà assistenza alla sua redazione</w:t>
      </w:r>
      <w:r w:rsidR="002747EC">
        <w:t>.</w:t>
      </w:r>
    </w:p>
    <w:p w:rsidR="005278CF" w:rsidRDefault="005278CF" w:rsidP="005278CF">
      <w:pPr>
        <w:pStyle w:val="Corpodeltesto"/>
        <w:spacing w:before="0"/>
        <w:ind w:right="-143"/>
        <w:rPr>
          <w:rFonts w:ascii="Times New Roman" w:hAnsi="Times New Roman"/>
        </w:rPr>
      </w:pPr>
      <w:r>
        <w:rPr>
          <w:rFonts w:ascii="Times New Roman" w:hAnsi="Times New Roman"/>
        </w:rPr>
        <w:t>Saranno individuate le figure aziendali responsabili delle procedure previste. Ciascuna procedura sarà discussa e red</w:t>
      </w:r>
      <w:r w:rsidR="000713B7">
        <w:rPr>
          <w:rFonts w:ascii="Times New Roman" w:hAnsi="Times New Roman"/>
        </w:rPr>
        <w:t>atta con il personale coinvolto; s</w:t>
      </w:r>
      <w:r w:rsidR="002747EC">
        <w:rPr>
          <w:rFonts w:ascii="Times New Roman" w:hAnsi="Times New Roman"/>
        </w:rPr>
        <w:t>i procederà alla r</w:t>
      </w:r>
      <w:r>
        <w:rPr>
          <w:rFonts w:ascii="Times New Roman" w:hAnsi="Times New Roman"/>
        </w:rPr>
        <w:t xml:space="preserve">edazione della parte operativa del </w:t>
      </w:r>
      <w:r w:rsidRPr="000713B7">
        <w:rPr>
          <w:rFonts w:ascii="Times New Roman" w:hAnsi="Times New Roman"/>
          <w:b/>
        </w:rPr>
        <w:t xml:space="preserve">Sistema Documentato </w:t>
      </w:r>
      <w:r w:rsidR="000713B7" w:rsidRPr="000713B7">
        <w:rPr>
          <w:rFonts w:ascii="Times New Roman" w:hAnsi="Times New Roman"/>
          <w:b/>
        </w:rPr>
        <w:t>BRC</w:t>
      </w:r>
      <w:r w:rsidR="000713B7">
        <w:rPr>
          <w:rFonts w:ascii="Times New Roman" w:hAnsi="Times New Roman"/>
          <w:b/>
        </w:rPr>
        <w:t>.</w:t>
      </w:r>
      <w:r w:rsidR="00622867">
        <w:rPr>
          <w:rFonts w:ascii="Times New Roman" w:hAnsi="Times New Roman"/>
        </w:rPr>
        <w:t xml:space="preserve"> </w:t>
      </w:r>
    </w:p>
    <w:p w:rsidR="005278CF" w:rsidRDefault="005278CF" w:rsidP="005278CF">
      <w:pPr>
        <w:spacing w:before="120"/>
        <w:ind w:right="-143"/>
        <w:rPr>
          <w:b/>
        </w:rPr>
      </w:pPr>
      <w:r>
        <w:rPr>
          <w:b/>
        </w:rPr>
        <w:t>3.3</w:t>
      </w:r>
      <w:r>
        <w:rPr>
          <w:b/>
        </w:rPr>
        <w:tab/>
        <w:t xml:space="preserve">Implementazione </w:t>
      </w:r>
      <w:r w:rsidR="00CF4DF5">
        <w:rPr>
          <w:b/>
        </w:rPr>
        <w:t>e formazione</w:t>
      </w:r>
    </w:p>
    <w:p w:rsidR="002747EC" w:rsidRDefault="005278CF" w:rsidP="00CF4DF5">
      <w:pPr>
        <w:widowControl/>
        <w:jc w:val="both"/>
      </w:pPr>
      <w:r>
        <w:t xml:space="preserve">I tecnici  </w:t>
      </w:r>
      <w:r w:rsidRPr="00CF4DF5">
        <w:t>Excellentia</w:t>
      </w:r>
      <w:r w:rsidR="004C1B2C" w:rsidRPr="00CF4DF5">
        <w:t xml:space="preserve"> </w:t>
      </w:r>
      <w:r>
        <w:t xml:space="preserve">eseguiranno degli interventi formativi al fine di diffondere in azienda il Sistema di Gestione </w:t>
      </w:r>
      <w:r w:rsidR="000713B7">
        <w:t xml:space="preserve">BRC, </w:t>
      </w:r>
      <w:r>
        <w:t>affiancando la Vostra Organizzazione in tutte le fasi dell'adeguamento ai vari</w:t>
      </w:r>
      <w:r w:rsidR="000713B7">
        <w:t xml:space="preserve"> punti dello standard BRC.</w:t>
      </w:r>
      <w:r w:rsidR="00CF4DF5">
        <w:t xml:space="preserve"> </w:t>
      </w:r>
    </w:p>
    <w:p w:rsidR="002747EC" w:rsidRDefault="00CF4DF5" w:rsidP="00CF4DF5">
      <w:pPr>
        <w:widowControl/>
        <w:jc w:val="both"/>
      </w:pPr>
      <w:r>
        <w:t>Verranno inoltre svolte le attività di</w:t>
      </w:r>
      <w:r w:rsidR="002747EC">
        <w:t>:</w:t>
      </w:r>
    </w:p>
    <w:p w:rsidR="002747EC" w:rsidRDefault="00CF4DF5" w:rsidP="002747EC">
      <w:pPr>
        <w:widowControl/>
        <w:numPr>
          <w:ilvl w:val="0"/>
          <w:numId w:val="17"/>
        </w:numPr>
        <w:jc w:val="both"/>
      </w:pPr>
      <w:r>
        <w:t>a</w:t>
      </w:r>
      <w:r w:rsidRPr="00CF4DF5">
        <w:t>ssistenza e informazione, rivolta al personale dell’Azienda</w:t>
      </w:r>
    </w:p>
    <w:p w:rsidR="002747EC" w:rsidRDefault="00CF4DF5" w:rsidP="002747EC">
      <w:pPr>
        <w:widowControl/>
        <w:numPr>
          <w:ilvl w:val="0"/>
          <w:numId w:val="17"/>
        </w:numPr>
        <w:jc w:val="both"/>
      </w:pPr>
      <w:r w:rsidRPr="00CF4DF5">
        <w:t>Formazione, indirizzata al Responsabile della Qualità</w:t>
      </w:r>
    </w:p>
    <w:p w:rsidR="00CF4DF5" w:rsidRDefault="00CF4DF5" w:rsidP="002747EC">
      <w:pPr>
        <w:widowControl/>
        <w:numPr>
          <w:ilvl w:val="0"/>
          <w:numId w:val="17"/>
        </w:numPr>
        <w:jc w:val="both"/>
      </w:pPr>
      <w:r w:rsidRPr="00CF4DF5">
        <w:t>Formazione ai responsabili delle principali funzioni aziendali.</w:t>
      </w:r>
    </w:p>
    <w:p w:rsidR="002747EC" w:rsidRPr="00CF4DF5" w:rsidRDefault="002747EC" w:rsidP="002747EC">
      <w:pPr>
        <w:widowControl/>
        <w:ind w:left="770"/>
        <w:jc w:val="both"/>
      </w:pPr>
    </w:p>
    <w:p w:rsidR="005278CF" w:rsidRDefault="005278CF" w:rsidP="005278CF">
      <w:pPr>
        <w:spacing w:before="120"/>
        <w:ind w:right="-143"/>
      </w:pPr>
      <w:r>
        <w:rPr>
          <w:b/>
        </w:rPr>
        <w:t>3.4</w:t>
      </w:r>
      <w:r>
        <w:rPr>
          <w:b/>
        </w:rPr>
        <w:tab/>
        <w:t>Audit</w:t>
      </w:r>
    </w:p>
    <w:p w:rsidR="005278CF" w:rsidRDefault="005278CF" w:rsidP="005278CF">
      <w:pPr>
        <w:spacing w:before="120"/>
        <w:ind w:right="-142"/>
        <w:jc w:val="both"/>
      </w:pPr>
      <w:r>
        <w:t xml:space="preserve">I nostri valutatori eseguiranno visite ispettive presso l'azienda al fine di evidenziare eventuali non conformità del Sistema Documentato </w:t>
      </w:r>
      <w:r w:rsidR="000713B7">
        <w:t xml:space="preserve">BRC </w:t>
      </w:r>
      <w:r>
        <w:t>o della sua applicazione. Sarà fornita assistenza alla risoluzione dei problemi evidenziati.</w:t>
      </w:r>
    </w:p>
    <w:p w:rsidR="005278CF" w:rsidRDefault="005278CF" w:rsidP="005278CF">
      <w:pPr>
        <w:ind w:right="-142"/>
      </w:pPr>
    </w:p>
    <w:p w:rsidR="005278CF" w:rsidRDefault="005278CF" w:rsidP="005278CF">
      <w:pPr>
        <w:ind w:right="-142"/>
        <w:rPr>
          <w:b/>
        </w:rPr>
      </w:pPr>
      <w:r>
        <w:rPr>
          <w:b/>
        </w:rPr>
        <w:t>3.5</w:t>
      </w:r>
      <w:r>
        <w:rPr>
          <w:b/>
        </w:rPr>
        <w:tab/>
        <w:t>Certificazione</w:t>
      </w:r>
    </w:p>
    <w:p w:rsidR="005278CF" w:rsidRDefault="005278CF" w:rsidP="005278CF">
      <w:pPr>
        <w:spacing w:before="120"/>
        <w:ind w:right="-142"/>
        <w:jc w:val="both"/>
      </w:pPr>
      <w:r>
        <w:t>I tecnici</w:t>
      </w:r>
      <w:r w:rsidR="004C1B2C">
        <w:t xml:space="preserve"> </w:t>
      </w:r>
      <w:r>
        <w:rPr>
          <w:i/>
        </w:rPr>
        <w:t>Excellentia</w:t>
      </w:r>
      <w:r>
        <w:t xml:space="preserve">  forniranno assistenza alla scelta dell'Organismo di Certificazione e alla redazione della domanda di certificazione all'Ente prescelto, oltre ad affiancare, in qualità di Consulenti, il cliente  durante la  visita di certificazione.</w:t>
      </w:r>
    </w:p>
    <w:p w:rsidR="005278CF" w:rsidRDefault="005278CF" w:rsidP="005278CF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5278CF" w:rsidRDefault="005278CF" w:rsidP="005278CF">
      <w:pPr>
        <w:ind w:right="-142"/>
        <w:jc w:val="both"/>
      </w:pPr>
      <w:r>
        <w:t>La realizzazione di questa fase è subordinata alla presenza di almeno una commessa in corso al momento della verifica, relativa all'attività oggetto della certificazione.</w:t>
      </w:r>
    </w:p>
    <w:p w:rsidR="005278CF" w:rsidRDefault="005278CF" w:rsidP="005278CF">
      <w:pPr>
        <w:ind w:right="-142"/>
        <w:jc w:val="both"/>
      </w:pPr>
    </w:p>
    <w:p w:rsidR="005278CF" w:rsidRDefault="005278CF" w:rsidP="005278CF">
      <w:pPr>
        <w:pStyle w:val="Titolo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3.6</w:t>
      </w:r>
      <w:r>
        <w:rPr>
          <w:b w:val="0"/>
        </w:rPr>
        <w:tab/>
      </w:r>
      <w:bookmarkStart w:id="4" w:name="_Toc192069080"/>
      <w:r>
        <w:rPr>
          <w:rFonts w:ascii="Times New Roman" w:hAnsi="Times New Roman"/>
        </w:rPr>
        <w:t>Team di progetto</w:t>
      </w:r>
      <w:bookmarkEnd w:id="4"/>
    </w:p>
    <w:p w:rsidR="005278CF" w:rsidRDefault="005278CF" w:rsidP="005278CF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Il team di progetto sarà composto, oltre che dai vostri responsabili, da consulenti Excellentia  specializzati nell'attivazione di Sistemi di Gestione Aziendale.</w:t>
      </w:r>
    </w:p>
    <w:p w:rsidR="005278CF" w:rsidRDefault="005278CF" w:rsidP="005278CF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5278CF" w:rsidRDefault="005278CF" w:rsidP="005278CF">
      <w:pPr>
        <w:ind w:right="-142"/>
        <w:jc w:val="both"/>
        <w:rPr>
          <w:b/>
        </w:rPr>
      </w:pPr>
      <w:r>
        <w:rPr>
          <w:b/>
        </w:rPr>
        <w:tab/>
      </w:r>
    </w:p>
    <w:p w:rsidR="005278CF" w:rsidRDefault="005278CF" w:rsidP="005278CF">
      <w:pPr>
        <w:spacing w:before="120"/>
        <w:ind w:left="2126" w:right="-142" w:hanging="2126"/>
        <w:jc w:val="both"/>
      </w:pPr>
      <w:r>
        <w:br w:type="page"/>
      </w:r>
    </w:p>
    <w:p w:rsidR="005278CF" w:rsidRDefault="005278CF" w:rsidP="005278CF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ab/>
        <w:t>TEMPI DI REALIZZAZIONE</w:t>
      </w:r>
    </w:p>
    <w:p w:rsidR="005278CF" w:rsidRDefault="005278CF" w:rsidP="005278CF">
      <w:pPr>
        <w:pStyle w:val="Rientrocorpodeltesto"/>
        <w:rPr>
          <w:sz w:val="20"/>
        </w:rPr>
      </w:pPr>
    </w:p>
    <w:p w:rsidR="005278CF" w:rsidRDefault="005278CF" w:rsidP="005278CF">
      <w:pPr>
        <w:pStyle w:val="Rientrocorpodeltesto"/>
        <w:rPr>
          <w:sz w:val="20"/>
        </w:rPr>
      </w:pPr>
      <w:r>
        <w:rPr>
          <w:sz w:val="20"/>
        </w:rPr>
        <w:t xml:space="preserve">Per le fasi di lavoro prima descritte si prevede un tempo di realizzo di circa </w:t>
      </w:r>
      <w:r w:rsidR="00622867">
        <w:rPr>
          <w:sz w:val="20"/>
        </w:rPr>
        <w:t>2</w:t>
      </w:r>
      <w:r>
        <w:rPr>
          <w:sz w:val="20"/>
        </w:rPr>
        <w:t xml:space="preserve"> mesi a partire dell'effettiva  apertura dei lavori.</w:t>
      </w:r>
    </w:p>
    <w:p w:rsidR="005278CF" w:rsidRDefault="005278CF" w:rsidP="005278CF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dall'accettazione dell'offerta  </w:t>
      </w:r>
    </w:p>
    <w:p w:rsidR="005278CF" w:rsidRDefault="005278CF" w:rsidP="005278CF">
      <w:pPr>
        <w:spacing w:before="100"/>
        <w:jc w:val="both"/>
      </w:pPr>
      <w:r>
        <w:t>La durata dipenderà in ogni caso dalla celerità decisionale, dalla tempestività delle comunicazioni informative sui flussi di lavoro e sull'organizzazione interna, dal grado di recepimento in azienda, dalle attività di supervisione e controllo durante l'applicazione del sistema della Direzione e del Responsabile Gestione per la qualità e dai tempi dell'Organismo terzo.</w:t>
      </w:r>
    </w:p>
    <w:p w:rsidR="005278CF" w:rsidRDefault="005278CF" w:rsidP="005278CF">
      <w:pPr>
        <w:spacing w:before="100"/>
        <w:jc w:val="both"/>
      </w:pPr>
      <w:r>
        <w:t xml:space="preserve">Lo sviluppo del sistema di qualità, oltre a tutte le attività svolte nei propri uffici, richiederà ai consulenti di </w:t>
      </w:r>
      <w:r>
        <w:rPr>
          <w:i/>
          <w:iCs/>
        </w:rPr>
        <w:t>Excellentia</w:t>
      </w:r>
      <w:r>
        <w:t xml:space="preserve"> un impegno diretto in azienda durante il quale saranno coinvolte le diverse funzioni aziendali interessate all'attività descritte al punto 3</w:t>
      </w:r>
    </w:p>
    <w:p w:rsidR="005278CF" w:rsidRDefault="005278CF" w:rsidP="005278CF">
      <w:pPr>
        <w:pStyle w:val="Corpodeltesto"/>
        <w:spacing w:before="240"/>
        <w:rPr>
          <w:rFonts w:ascii="Times New Roman" w:hAnsi="Times New Roman"/>
        </w:rPr>
      </w:pPr>
    </w:p>
    <w:p w:rsidR="005278CF" w:rsidRDefault="005278CF" w:rsidP="005278CF">
      <w:pPr>
        <w:numPr>
          <w:ilvl w:val="0"/>
          <w:numId w:val="9"/>
        </w:numPr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PREVENTIVO ECONOMICO / MODALITA' DI PAGAMENTO</w:t>
      </w:r>
    </w:p>
    <w:tbl>
      <w:tblPr>
        <w:tblW w:w="9140" w:type="dxa"/>
        <w:jc w:val="center"/>
        <w:tblInd w:w="-2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25"/>
        <w:gridCol w:w="4940"/>
        <w:gridCol w:w="1022"/>
        <w:gridCol w:w="1133"/>
        <w:gridCol w:w="1020"/>
      </w:tblGrid>
      <w:tr w:rsidR="005278CF" w:rsidTr="008434DF">
        <w:trPr>
          <w:gridBefore w:val="1"/>
          <w:wBefore w:w="1025" w:type="dxa"/>
          <w:trHeight w:val="378"/>
          <w:jc w:val="center"/>
        </w:trPr>
        <w:tc>
          <w:tcPr>
            <w:tcW w:w="5962" w:type="dxa"/>
            <w:gridSpan w:val="2"/>
            <w:shd w:val="clear" w:color="auto" w:fill="8DB3E2"/>
            <w:vAlign w:val="center"/>
          </w:tcPr>
          <w:p w:rsidR="005278CF" w:rsidRPr="00244D48" w:rsidRDefault="005278CF" w:rsidP="002E71C2">
            <w:pPr>
              <w:jc w:val="center"/>
              <w:rPr>
                <w:b/>
                <w:sz w:val="24"/>
                <w:szCs w:val="24"/>
              </w:rPr>
            </w:pPr>
            <w:r w:rsidRPr="00244D48">
              <w:rPr>
                <w:b/>
                <w:sz w:val="24"/>
                <w:szCs w:val="24"/>
              </w:rPr>
              <w:t>Progettazione ed implementazione</w:t>
            </w:r>
          </w:p>
        </w:tc>
        <w:tc>
          <w:tcPr>
            <w:tcW w:w="2153" w:type="dxa"/>
            <w:gridSpan w:val="2"/>
            <w:shd w:val="clear" w:color="auto" w:fill="8DB3E2"/>
            <w:vAlign w:val="center"/>
          </w:tcPr>
          <w:p w:rsidR="005278CF" w:rsidRPr="004C1B2C" w:rsidRDefault="005278CF" w:rsidP="005278CF">
            <w:pPr>
              <w:jc w:val="center"/>
              <w:rPr>
                <w:b/>
              </w:rPr>
            </w:pPr>
            <w:r w:rsidRPr="004C1B2C">
              <w:rPr>
                <w:b/>
              </w:rPr>
              <w:t>IVA esclusa</w:t>
            </w:r>
          </w:p>
        </w:tc>
      </w:tr>
      <w:tr w:rsidR="008434DF" w:rsidTr="008434DF">
        <w:trPr>
          <w:gridAfter w:val="1"/>
          <w:wAfter w:w="1020" w:type="dxa"/>
          <w:trHeight w:val="658"/>
          <w:jc w:val="center"/>
        </w:trPr>
        <w:tc>
          <w:tcPr>
            <w:tcW w:w="5965" w:type="dxa"/>
            <w:gridSpan w:val="2"/>
            <w:vAlign w:val="center"/>
          </w:tcPr>
          <w:p w:rsidR="008434DF" w:rsidRDefault="008434DF" w:rsidP="008F5DD2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[a.moment_tipologia;block=w:tr]</w:t>
            </w:r>
          </w:p>
        </w:tc>
        <w:tc>
          <w:tcPr>
            <w:tcW w:w="2155" w:type="dxa"/>
            <w:gridSpan w:val="2"/>
            <w:vAlign w:val="center"/>
          </w:tcPr>
          <w:p w:rsidR="008434DF" w:rsidRDefault="008434DF" w:rsidP="008F5DD2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8434DF" w:rsidTr="008434DF">
        <w:trPr>
          <w:gridAfter w:val="1"/>
          <w:wAfter w:w="1020" w:type="dxa"/>
          <w:trHeight w:hRule="exact" w:val="463"/>
          <w:jc w:val="center"/>
        </w:trPr>
        <w:tc>
          <w:tcPr>
            <w:tcW w:w="5965" w:type="dxa"/>
            <w:gridSpan w:val="2"/>
          </w:tcPr>
          <w:p w:rsidR="008434DF" w:rsidRPr="00330EB2" w:rsidRDefault="008434DF" w:rsidP="008F5DD2">
            <w:pPr>
              <w:spacing w:before="100" w:after="24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2155" w:type="dxa"/>
            <w:gridSpan w:val="2"/>
            <w:vAlign w:val="center"/>
          </w:tcPr>
          <w:p w:rsidR="008434DF" w:rsidRPr="00AA37CA" w:rsidRDefault="008434DF" w:rsidP="008F5DD2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 xml:space="preserve">[onshow.total] € </w:t>
            </w:r>
          </w:p>
        </w:tc>
      </w:tr>
    </w:tbl>
    <w:p w:rsidR="005278CF" w:rsidRDefault="005278CF" w:rsidP="005278CF">
      <w:pPr>
        <w:rPr>
          <w:sz w:val="24"/>
        </w:rPr>
      </w:pPr>
    </w:p>
    <w:p w:rsidR="00044065" w:rsidRPr="00044065" w:rsidRDefault="00044065" w:rsidP="005278CF">
      <w:pPr>
        <w:jc w:val="center"/>
      </w:pPr>
      <w:r w:rsidRPr="00044065">
        <w:t xml:space="preserve">Il Preventivo economico </w:t>
      </w:r>
      <w:r w:rsidRPr="00044065">
        <w:rPr>
          <w:b/>
          <w:u w:val="single"/>
        </w:rPr>
        <w:t>è comprensivo</w:t>
      </w:r>
      <w:r w:rsidRPr="00044065">
        <w:t xml:space="preserve"> delle spese sostenute dai tecnici Excellentia durante l’erogazione del servizio.</w:t>
      </w:r>
    </w:p>
    <w:p w:rsidR="00044065" w:rsidRDefault="00044065" w:rsidP="00044065">
      <w:pPr>
        <w:pStyle w:val="Didascalia"/>
        <w:numPr>
          <w:ilvl w:val="0"/>
          <w:numId w:val="5"/>
        </w:numPr>
        <w:jc w:val="left"/>
        <w:rPr>
          <w:sz w:val="20"/>
        </w:rPr>
      </w:pPr>
      <w:r w:rsidRPr="00044065">
        <w:rPr>
          <w:b/>
          <w:sz w:val="20"/>
          <w:u w:val="single"/>
        </w:rPr>
        <w:t>Sono esclusi</w:t>
      </w:r>
      <w:r w:rsidRPr="00044065">
        <w:rPr>
          <w:sz w:val="20"/>
        </w:rPr>
        <w:t xml:space="preserve"> i costi di compete</w:t>
      </w:r>
      <w:r w:rsidR="004C1B2C">
        <w:rPr>
          <w:sz w:val="20"/>
        </w:rPr>
        <w:t>nza dell’Ente di Certificazione.</w:t>
      </w:r>
    </w:p>
    <w:p w:rsidR="00622867" w:rsidRPr="00622867" w:rsidRDefault="00622867" w:rsidP="00622867">
      <w:pPr>
        <w:pStyle w:val="Didascalia"/>
        <w:numPr>
          <w:ilvl w:val="0"/>
          <w:numId w:val="5"/>
        </w:numPr>
        <w:jc w:val="left"/>
        <w:rPr>
          <w:b/>
          <w:sz w:val="20"/>
          <w:u w:val="single"/>
        </w:rPr>
      </w:pPr>
      <w:r w:rsidRPr="00622867">
        <w:rPr>
          <w:b/>
          <w:sz w:val="20"/>
          <w:u w:val="single"/>
        </w:rPr>
        <w:t xml:space="preserve">Esulano </w:t>
      </w:r>
      <w:r w:rsidRPr="00622867">
        <w:rPr>
          <w:sz w:val="20"/>
        </w:rPr>
        <w:t xml:space="preserve">dalla presente offerta </w:t>
      </w:r>
      <w:r w:rsidR="00CF4DF5">
        <w:rPr>
          <w:sz w:val="20"/>
        </w:rPr>
        <w:t xml:space="preserve">eventuali analisi di laboratorio relative ai prodotti, </w:t>
      </w:r>
      <w:r w:rsidR="00244D48">
        <w:rPr>
          <w:sz w:val="20"/>
        </w:rPr>
        <w:t>nonché</w:t>
      </w:r>
      <w:r w:rsidRPr="00622867">
        <w:rPr>
          <w:sz w:val="20"/>
        </w:rPr>
        <w:t xml:space="preserve"> eventuali attività richieste dal cliente non previste dalle Modalità d’intervento di cui al punto 3 della presente offerta.</w:t>
      </w:r>
    </w:p>
    <w:p w:rsidR="00622867" w:rsidRPr="00622867" w:rsidRDefault="00622867" w:rsidP="00622867"/>
    <w:p w:rsidR="00044065" w:rsidRDefault="00044065" w:rsidP="00044065">
      <w:pPr>
        <w:pStyle w:val="Didascalia"/>
        <w:spacing w:before="240"/>
        <w:ind w:left="0" w:firstLine="0"/>
        <w:jc w:val="left"/>
        <w:rPr>
          <w:b/>
          <w:szCs w:val="24"/>
        </w:rPr>
      </w:pPr>
    </w:p>
    <w:p w:rsidR="00622867" w:rsidRPr="00486766" w:rsidRDefault="00622867" w:rsidP="00622867">
      <w:pPr>
        <w:rPr>
          <w:b/>
        </w:rPr>
      </w:pPr>
      <w:bookmarkStart w:id="5" w:name="OLE_LINK3"/>
      <w:bookmarkStart w:id="6" w:name="OLE_LINK4"/>
      <w:r w:rsidRPr="00486766">
        <w:rPr>
          <w:b/>
          <w:sz w:val="22"/>
          <w:szCs w:val="22"/>
        </w:rPr>
        <w:t>Spuntare la modalità di pagamento prescelta:</w:t>
      </w:r>
    </w:p>
    <w:p w:rsidR="00622867" w:rsidRDefault="00622867" w:rsidP="00622867"/>
    <w:p w:rsidR="00622867" w:rsidRPr="00486766" w:rsidRDefault="00622867" w:rsidP="00622867">
      <w:pPr>
        <w:numPr>
          <w:ilvl w:val="0"/>
          <w:numId w:val="14"/>
        </w:numPr>
        <w:spacing w:before="480" w:after="360" w:line="480" w:lineRule="auto"/>
        <w:ind w:left="426" w:hanging="426"/>
        <w:contextualSpacing/>
        <w:rPr>
          <w:sz w:val="18"/>
          <w:szCs w:val="18"/>
        </w:rPr>
      </w:pPr>
      <w:r w:rsidRPr="00486766">
        <w:rPr>
          <w:sz w:val="18"/>
          <w:szCs w:val="18"/>
        </w:rPr>
        <w:t>a mezzo assegno bancario non trasferibile intestato a Excellentia S.p.A.</w:t>
      </w:r>
    </w:p>
    <w:p w:rsidR="00622867" w:rsidRPr="00486766" w:rsidRDefault="00622867" w:rsidP="00622867">
      <w:pPr>
        <w:numPr>
          <w:ilvl w:val="0"/>
          <w:numId w:val="14"/>
        </w:numPr>
        <w:spacing w:before="480" w:after="360" w:line="480" w:lineRule="auto"/>
        <w:ind w:left="426" w:hanging="426"/>
        <w:contextualSpacing/>
        <w:rPr>
          <w:sz w:val="18"/>
          <w:szCs w:val="18"/>
        </w:rPr>
      </w:pPr>
      <w:r w:rsidRPr="00486766">
        <w:rPr>
          <w:sz w:val="18"/>
          <w:szCs w:val="18"/>
        </w:rPr>
        <w:t>a mezzo bonifico bancario da effettuarsi  presso i conti correnti indicati in fattura</w:t>
      </w:r>
    </w:p>
    <w:p w:rsidR="00622867" w:rsidRPr="00486766" w:rsidRDefault="00622867" w:rsidP="00622867">
      <w:pPr>
        <w:numPr>
          <w:ilvl w:val="0"/>
          <w:numId w:val="14"/>
        </w:numPr>
        <w:spacing w:before="480" w:after="360" w:line="480" w:lineRule="auto"/>
        <w:ind w:left="426" w:hanging="426"/>
        <w:contextualSpacing/>
        <w:rPr>
          <w:sz w:val="18"/>
          <w:szCs w:val="18"/>
        </w:rPr>
      </w:pPr>
      <w:r w:rsidRPr="00486766">
        <w:rPr>
          <w:sz w:val="18"/>
          <w:szCs w:val="18"/>
        </w:rPr>
        <w:t>R.I.D. – autorizzazione permanente di addebito C/C</w:t>
      </w:r>
    </w:p>
    <w:p w:rsidR="00694A30" w:rsidRDefault="00EC5CE3" w:rsidP="00EC5CE3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694A30" w:rsidRPr="00BA3DB3" w:rsidRDefault="00694A30" w:rsidP="00BA3DB3">
      <w:pPr>
        <w:contextualSpacing/>
        <w:rPr>
          <w:sz w:val="22"/>
          <w:szCs w:val="22"/>
        </w:rPr>
      </w:pPr>
    </w:p>
    <w:bookmarkEnd w:id="5"/>
    <w:bookmarkEnd w:id="6"/>
    <w:p w:rsidR="005278CF" w:rsidRDefault="005278CF" w:rsidP="005278CF">
      <w:pPr>
        <w:numPr>
          <w:ilvl w:val="0"/>
          <w:numId w:val="1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CONDIZIONI CONTRATTUALI</w:t>
      </w:r>
    </w:p>
    <w:p w:rsidR="005278CF" w:rsidRDefault="005278CF" w:rsidP="005278CF">
      <w:pPr>
        <w:pStyle w:val="Rientrocorpodeltesto"/>
        <w:numPr>
          <w:ilvl w:val="1"/>
          <w:numId w:val="10"/>
        </w:numPr>
        <w:tabs>
          <w:tab w:val="left" w:pos="400"/>
        </w:tabs>
        <w:spacing w:before="120" w:after="120"/>
        <w:rPr>
          <w:b/>
          <w:bCs/>
          <w:sz w:val="20"/>
        </w:rPr>
      </w:pPr>
      <w:r>
        <w:rPr>
          <w:b/>
          <w:bCs/>
          <w:sz w:val="20"/>
        </w:rPr>
        <w:t>Sospensione del servizio</w:t>
      </w:r>
    </w:p>
    <w:p w:rsidR="005278CF" w:rsidRDefault="005278CF" w:rsidP="005278CF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l'attività eventualmente già prestata oltre ad una penale pari al valore di cui al punto 5 del presente contratto.</w:t>
      </w:r>
    </w:p>
    <w:p w:rsidR="005278CF" w:rsidRDefault="005278CF" w:rsidP="005278CF">
      <w:pPr>
        <w:numPr>
          <w:ilvl w:val="1"/>
          <w:numId w:val="1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Ritardo pagamenti</w:t>
      </w:r>
    </w:p>
    <w:p w:rsidR="005278CF" w:rsidRDefault="005278CF" w:rsidP="005278CF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5;</w:t>
      </w:r>
    </w:p>
    <w:p w:rsidR="005278CF" w:rsidRPr="00FE5C35" w:rsidRDefault="005278CF" w:rsidP="005278CF">
      <w:pPr>
        <w:pStyle w:val="Rientrocorpodeltesto"/>
        <w:numPr>
          <w:ilvl w:val="1"/>
          <w:numId w:val="10"/>
        </w:numPr>
        <w:tabs>
          <w:tab w:val="left" w:pos="400"/>
        </w:tabs>
        <w:spacing w:before="120" w:after="120"/>
        <w:rPr>
          <w:b/>
          <w:bCs/>
          <w:sz w:val="20"/>
        </w:rPr>
      </w:pPr>
      <w:r>
        <w:rPr>
          <w:b/>
          <w:bCs/>
          <w:sz w:val="20"/>
        </w:rPr>
        <w:t>Validità</w:t>
      </w:r>
    </w:p>
    <w:p w:rsidR="005278CF" w:rsidRDefault="005278CF" w:rsidP="005278CF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restando le condizioni stabilite al punto 5;</w:t>
      </w:r>
    </w:p>
    <w:p w:rsidR="005278CF" w:rsidRDefault="005278CF" w:rsidP="005278CF">
      <w:pPr>
        <w:pStyle w:val="Rientrocorpodeltesto"/>
        <w:numPr>
          <w:ilvl w:val="1"/>
          <w:numId w:val="10"/>
        </w:numPr>
        <w:tabs>
          <w:tab w:val="left" w:pos="400"/>
        </w:tabs>
        <w:spacing w:before="120" w:after="120"/>
        <w:rPr>
          <w:b/>
          <w:bCs/>
          <w:sz w:val="20"/>
        </w:rPr>
      </w:pPr>
      <w:r>
        <w:rPr>
          <w:b/>
          <w:bCs/>
          <w:sz w:val="20"/>
        </w:rPr>
        <w:t>Recesso unilaterale</w:t>
      </w:r>
    </w:p>
    <w:p w:rsidR="005278CF" w:rsidRDefault="005278CF" w:rsidP="005278CF">
      <w:pPr>
        <w:spacing w:after="120"/>
        <w:ind w:left="357"/>
        <w:jc w:val="both"/>
        <w:rPr>
          <w:bCs/>
        </w:rPr>
      </w:pPr>
      <w:r>
        <w:rPr>
          <w:bCs/>
        </w:rPr>
        <w:t>E' facoltà dell'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5278CF" w:rsidRDefault="005278CF" w:rsidP="005278CF">
      <w:pPr>
        <w:numPr>
          <w:ilvl w:val="1"/>
          <w:numId w:val="1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Riservatezza</w:t>
      </w:r>
    </w:p>
    <w:p w:rsidR="005278CF" w:rsidRDefault="005278CF" w:rsidP="005278CF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5278CF" w:rsidRDefault="005278CF" w:rsidP="005278CF">
      <w:pPr>
        <w:numPr>
          <w:ilvl w:val="1"/>
          <w:numId w:val="1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5278CF" w:rsidRDefault="005278CF" w:rsidP="005278CF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dei lavori relativi al presente contratto.</w:t>
      </w:r>
    </w:p>
    <w:p w:rsidR="005278CF" w:rsidRDefault="005278CF" w:rsidP="005278CF">
      <w:pPr>
        <w:numPr>
          <w:ilvl w:val="1"/>
          <w:numId w:val="1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Foro competente</w:t>
      </w:r>
    </w:p>
    <w:p w:rsidR="005278CF" w:rsidRDefault="005278CF" w:rsidP="005278CF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 </w:t>
      </w:r>
      <w:r w:rsidR="00622867">
        <w:t>P</w:t>
      </w:r>
      <w:r>
        <w:t>a</w:t>
      </w:r>
      <w:r w:rsidR="00622867">
        <w:t>lmi</w:t>
      </w:r>
      <w:r>
        <w:t>.</w:t>
      </w:r>
    </w:p>
    <w:p w:rsidR="005278CF" w:rsidRDefault="005278CF" w:rsidP="005278CF">
      <w:pPr>
        <w:tabs>
          <w:tab w:val="left" w:pos="800"/>
        </w:tabs>
        <w:spacing w:after="120"/>
        <w:ind w:left="357"/>
        <w:jc w:val="both"/>
      </w:pPr>
    </w:p>
    <w:p w:rsidR="005278CF" w:rsidRDefault="005278CF" w:rsidP="005278CF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CC5DF0">
        <w:pict>
          <v:shape id="Text Box 26" o:spid="_x0000_s1061" type="#_x0000_t202" style="position:absolute;left:0;text-align:left;margin-left:10pt;margin-top:.6pt;width:140pt;height:53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<v:textbox>
              <w:txbxContent>
                <w:p w:rsidR="005278CF" w:rsidRDefault="008434DF" w:rsidP="005278C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2030" cy="325755"/>
                        <wp:effectExtent l="19050" t="0" r="7620" b="0"/>
                        <wp:docPr id="1" name="Pictur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2030" cy="325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278CF" w:rsidRDefault="005278CF" w:rsidP="005278CF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5278CF" w:rsidRDefault="005278CF" w:rsidP="005278CF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5278CF" w:rsidRDefault="005278CF" w:rsidP="005278CF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5278CF" w:rsidRDefault="005278CF" w:rsidP="005278CF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5278CF" w:rsidRDefault="005278CF" w:rsidP="005278CF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5278CF" w:rsidRDefault="005278CF" w:rsidP="005278CF">
      <w:pPr>
        <w:pStyle w:val="Corpodeltesto3"/>
        <w:rPr>
          <w:sz w:val="20"/>
        </w:rPr>
      </w:pPr>
    </w:p>
    <w:p w:rsidR="005278CF" w:rsidRDefault="005278CF" w:rsidP="005278CF">
      <w:pPr>
        <w:pStyle w:val="Corpodeltesto3"/>
        <w:rPr>
          <w:sz w:val="20"/>
        </w:rPr>
      </w:pPr>
    </w:p>
    <w:p w:rsidR="005278CF" w:rsidRDefault="005278CF" w:rsidP="005278CF">
      <w:pPr>
        <w:pStyle w:val="Corpodeltesto3"/>
        <w:rPr>
          <w:sz w:val="20"/>
        </w:rPr>
      </w:pPr>
    </w:p>
    <w:p w:rsidR="005278CF" w:rsidRDefault="005278CF" w:rsidP="005278CF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 e più specificatamente: sospensione del servizio, recesso unilaterale, divieto di incarico diretto, Foro Competente.</w:t>
      </w:r>
    </w:p>
    <w:p w:rsidR="005278CF" w:rsidRDefault="005278CF" w:rsidP="005278CF">
      <w:pPr>
        <w:pStyle w:val="Corpodeltesto3"/>
        <w:rPr>
          <w:sz w:val="20"/>
        </w:rPr>
      </w:pPr>
    </w:p>
    <w:p w:rsidR="005278CF" w:rsidRDefault="005278CF" w:rsidP="005278CF">
      <w:pPr>
        <w:pStyle w:val="Corpodeltesto3"/>
        <w:rPr>
          <w:sz w:val="20"/>
        </w:rPr>
      </w:pPr>
    </w:p>
    <w:p w:rsidR="005278CF" w:rsidRDefault="005278CF" w:rsidP="005278CF">
      <w:pPr>
        <w:pStyle w:val="Corpodeltesto3"/>
        <w:rPr>
          <w:sz w:val="20"/>
        </w:rPr>
      </w:pPr>
      <w:r w:rsidRPr="00CC5DF0">
        <w:pict>
          <v:shape id="Text Box 27" o:spid="_x0000_s1062" type="#_x0000_t202" style="position:absolute;left:0;text-align:left;margin-left:10pt;margin-top:4.65pt;width:140pt;height:53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<v:textbox>
              <w:txbxContent>
                <w:p w:rsidR="005278CF" w:rsidRDefault="008434DF" w:rsidP="005278C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2030" cy="325755"/>
                        <wp:effectExtent l="19050" t="0" r="7620" b="0"/>
                        <wp:docPr id="2" name="Pictur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2030" cy="325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278CF" w:rsidRDefault="005278CF" w:rsidP="005278CF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5278CF" w:rsidRDefault="005278CF" w:rsidP="005278CF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5278CF" w:rsidRDefault="005278CF" w:rsidP="005278CF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5278CF" w:rsidRDefault="005278CF" w:rsidP="005278CF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5278CF" w:rsidRDefault="005278CF" w:rsidP="005278CF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5278CF" w:rsidRDefault="005278CF" w:rsidP="005278CF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5278CF" w:rsidRDefault="005278CF" w:rsidP="005278CF">
      <w:pPr>
        <w:numPr>
          <w:ilvl w:val="0"/>
          <w:numId w:val="11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5278CF" w:rsidRDefault="005278CF" w:rsidP="005278CF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Ai sensi e per gli effetti del D. Lgs. n. 196/2003 - Codice in materia di protezione dei dati personali –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 Excellentia S.p</w:t>
        </w:r>
      </w:smartTag>
      <w:r>
        <w:rPr>
          <w:sz w:val="20"/>
        </w:rPr>
        <w:t xml:space="preserve">.A. fornisce le seguenti informazioni:   </w:t>
      </w:r>
    </w:p>
    <w:p w:rsidR="005278CF" w:rsidRDefault="005278CF" w:rsidP="005278CF">
      <w:pPr>
        <w:pStyle w:val="Corpodeltesto3"/>
        <w:spacing w:before="120"/>
        <w:rPr>
          <w:sz w:val="20"/>
        </w:rPr>
      </w:pPr>
    </w:p>
    <w:p w:rsidR="005278CF" w:rsidRDefault="005278CF" w:rsidP="005278CF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  <w:t xml:space="preserve"> Finalita' del trattamento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7.1.1 I dati personali saranno trattati in modo lecito e secondo correttezza per le finalità di svolgimento, da parte di Excellentia S.p.A., delle attività oggetto del contratto.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7.1.2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 </w:t>
      </w:r>
    </w:p>
    <w:p w:rsidR="005278CF" w:rsidRDefault="005278CF" w:rsidP="005278CF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  <w:t xml:space="preserve"> Modalita' del trattamento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7.2.1 La raccolta dei dati avviene mediante informazioni date ad Excellentia S.p.A in sede di trattative e stipula del contratto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7.2.2  I dati verranno trattati, nel rispetto della sicurezza e della riservatezza necessarie, attraverso le seguenti modalità:</w:t>
      </w:r>
    </w:p>
    <w:p w:rsidR="005278CF" w:rsidRDefault="005278CF" w:rsidP="005278CF">
      <w:pPr>
        <w:pStyle w:val="Corpodeltesto3"/>
        <w:spacing w:before="120"/>
        <w:rPr>
          <w:sz w:val="20"/>
        </w:rPr>
      </w:pP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- raccolta presso l'interessato;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- raccolta con schede e/o coupon e/o questionari;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- raccolta in Banche Dati attraverso l'ausilio di strumenti elettronici; </w:t>
      </w:r>
    </w:p>
    <w:p w:rsidR="005278CF" w:rsidRDefault="005278CF" w:rsidP="005278CF">
      <w:pPr>
        <w:pStyle w:val="Corpodeltesto3"/>
        <w:spacing w:before="120"/>
        <w:rPr>
          <w:sz w:val="20"/>
        </w:rPr>
      </w:pP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Tutto ciò premesso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Il sottoscritto esprime il consenso al trattamento dei propri dati personali.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l'invio di comunicazioni a mezzo mail ai seguenti indirizzi di posta elettronica: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5278CF" w:rsidRDefault="005278CF" w:rsidP="005278CF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5278CF" w:rsidRDefault="005278CF" w:rsidP="005278CF">
      <w:pPr>
        <w:pStyle w:val="Corpodeltesto3"/>
        <w:spacing w:before="120"/>
        <w:rPr>
          <w:sz w:val="20"/>
        </w:rPr>
      </w:pPr>
    </w:p>
    <w:p w:rsidR="005278CF" w:rsidRDefault="005278CF" w:rsidP="005278CF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Per accettazione il cliente</w:t>
      </w:r>
    </w:p>
    <w:p w:rsidR="008434DF" w:rsidRDefault="005278CF" w:rsidP="005278CF">
      <w:pPr>
        <w:tabs>
          <w:tab w:val="left" w:pos="1418"/>
        </w:tabs>
        <w:spacing w:before="100" w:after="240"/>
      </w:pPr>
      <w:r>
        <w:t>Luogo______________________data __________                                                            ________________________</w:t>
      </w:r>
      <w:r w:rsidR="00AE08CC">
        <w:tab/>
      </w:r>
      <w:r w:rsidR="00AE08CC">
        <w:tab/>
      </w:r>
    </w:p>
    <w:p w:rsidR="008434DF" w:rsidRPr="00B85588" w:rsidRDefault="008434DF" w:rsidP="008434DF">
      <w:pPr>
        <w:pStyle w:val="Paragrafoelenco"/>
        <w:widowControl/>
        <w:numPr>
          <w:ilvl w:val="0"/>
          <w:numId w:val="11"/>
        </w:numPr>
        <w:autoSpaceDE w:val="0"/>
        <w:autoSpaceDN w:val="0"/>
        <w:adjustRightInd w:val="0"/>
        <w:jc w:val="center"/>
        <w:rPr>
          <w:b/>
          <w:bCs/>
          <w:sz w:val="24"/>
        </w:rPr>
      </w:pPr>
      <w:r>
        <w:br w:type="page"/>
      </w:r>
      <w:r w:rsidRPr="00B85588">
        <w:rPr>
          <w:b/>
          <w:bCs/>
          <w:sz w:val="24"/>
        </w:rPr>
        <w:lastRenderedPageBreak/>
        <w:t>INFORMATIVA 231</w:t>
      </w:r>
    </w:p>
    <w:p w:rsidR="008434DF" w:rsidRPr="006A403F" w:rsidRDefault="008434DF" w:rsidP="008434DF">
      <w:pPr>
        <w:widowControl/>
        <w:autoSpaceDE w:val="0"/>
        <w:autoSpaceDN w:val="0"/>
        <w:adjustRightInd w:val="0"/>
        <w:jc w:val="center"/>
        <w:rPr>
          <w:b/>
          <w:bCs/>
          <w:sz w:val="24"/>
        </w:rPr>
      </w:pP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b/>
          <w:bCs/>
        </w:rPr>
      </w:pPr>
      <w:r w:rsidRPr="006A403F">
        <w:rPr>
          <w:b/>
          <w:bCs/>
          <w:sz w:val="24"/>
        </w:rPr>
        <w:t>Informativa relativa all’avvenuta adozione di Modello di Organizzazione, Gestione e Controllo ex D.Lgs. 231/01.</w:t>
      </w:r>
    </w:p>
    <w:p w:rsidR="008434DF" w:rsidRPr="006A403F" w:rsidRDefault="008434DF" w:rsidP="008434DF">
      <w:pPr>
        <w:widowControl/>
        <w:autoSpaceDE w:val="0"/>
        <w:autoSpaceDN w:val="0"/>
        <w:adjustRightInd w:val="0"/>
      </w:pPr>
    </w:p>
    <w:p w:rsidR="008434DF" w:rsidRPr="006A403F" w:rsidRDefault="008434DF" w:rsidP="008434DF">
      <w:pPr>
        <w:widowControl/>
        <w:autoSpaceDE w:val="0"/>
        <w:autoSpaceDN w:val="0"/>
        <w:adjustRightInd w:val="0"/>
        <w:jc w:val="both"/>
      </w:pPr>
      <w:r w:rsidRPr="006A403F">
        <w:t>Si rende noto che la Excellentia S.p.a., sensibile all’esigenza di assicurare condizioni di correttezza e di trasparenza nella conduzione della propria attività aziendale ed economica, a tutela della propria immagine e posizione, delle aspettative dei propri soci e del lavoro dei propri dipendenti, ha ritenuto conforme alle proprie politiche aziendali procedere all’attuazione di un Modello di Organizzazione, Gestione e Controllo ai sensi del suddetto D.Lgs. 231/01, comprensivo del Codice Etico, pubblicato sul sito internet aziendale (www.excellentia.it).</w:t>
      </w:r>
    </w:p>
    <w:p w:rsidR="008434DF" w:rsidRPr="006A403F" w:rsidRDefault="008434DF" w:rsidP="008434DF">
      <w:pPr>
        <w:widowControl/>
        <w:autoSpaceDE w:val="0"/>
        <w:autoSpaceDN w:val="0"/>
        <w:adjustRightInd w:val="0"/>
        <w:jc w:val="both"/>
        <w:rPr>
          <w:sz w:val="22"/>
          <w:szCs w:val="22"/>
        </w:rPr>
      </w:pPr>
      <w:r w:rsidRPr="006A403F">
        <w:t xml:space="preserve">Il Modello di Organizzazione, Gestione e Controllo adottato dalla Excellentia S.p.a. ed approvato con delibera dall’assemblea dei soci il </w:t>
      </w:r>
      <w:r>
        <w:t>28/05/2013</w:t>
      </w:r>
      <w:r w:rsidRPr="006A403F">
        <w:t xml:space="preserve"> è stato predisposto applicando le Linee Guida di Confindustria.</w:t>
      </w: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sz w:val="22"/>
          <w:szCs w:val="22"/>
        </w:rPr>
      </w:pP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sz w:val="22"/>
          <w:szCs w:val="22"/>
        </w:rPr>
      </w:pPr>
    </w:p>
    <w:p w:rsidR="008434DF" w:rsidRDefault="008434DF" w:rsidP="008434DF">
      <w:pPr>
        <w:widowControl/>
        <w:autoSpaceDE w:val="0"/>
        <w:autoSpaceDN w:val="0"/>
        <w:adjustRightInd w:val="0"/>
        <w:rPr>
          <w:sz w:val="22"/>
          <w:szCs w:val="22"/>
        </w:rPr>
      </w:pP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sz w:val="22"/>
          <w:szCs w:val="22"/>
        </w:rPr>
      </w:pPr>
      <w:r w:rsidRPr="006A403F">
        <w:rPr>
          <w:sz w:val="22"/>
          <w:szCs w:val="22"/>
        </w:rPr>
        <w:t>Luogo __________________ data ______________</w:t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  <w:t>Per presa visione</w:t>
      </w: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sz w:val="22"/>
          <w:szCs w:val="22"/>
        </w:rPr>
      </w:pPr>
    </w:p>
    <w:p w:rsidR="008434DF" w:rsidRPr="006A403F" w:rsidRDefault="008434DF" w:rsidP="008434DF">
      <w:pPr>
        <w:widowControl/>
        <w:autoSpaceDE w:val="0"/>
        <w:autoSpaceDN w:val="0"/>
        <w:adjustRightInd w:val="0"/>
        <w:rPr>
          <w:b/>
          <w:sz w:val="22"/>
          <w:szCs w:val="22"/>
        </w:rPr>
      </w:pP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</w:r>
      <w:r w:rsidRPr="006A403F">
        <w:rPr>
          <w:sz w:val="22"/>
          <w:szCs w:val="22"/>
        </w:rPr>
        <w:tab/>
        <w:t>___________________________</w:t>
      </w:r>
    </w:p>
    <w:p w:rsidR="00AE08CC" w:rsidRDefault="00AE08CC" w:rsidP="005278CF">
      <w:pPr>
        <w:tabs>
          <w:tab w:val="left" w:pos="1418"/>
        </w:tabs>
        <w:spacing w:before="100" w:after="240"/>
        <w:rPr>
          <w:sz w:val="22"/>
          <w:szCs w:val="22"/>
        </w:rPr>
      </w:pPr>
    </w:p>
    <w:sectPr w:rsidR="00AE08CC" w:rsidSect="00EA2AA4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1906" w:h="16838" w:code="9"/>
      <w:pgMar w:top="679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5699" w:rsidRDefault="00BD5699">
      <w:r>
        <w:separator/>
      </w:r>
    </w:p>
  </w:endnote>
  <w:endnote w:type="continuationSeparator" w:id="0">
    <w:p w:rsidR="00BD5699" w:rsidRDefault="00BD56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E5D" w:rsidRPr="009D18EE" w:rsidRDefault="008434DF" w:rsidP="009D18EE">
    <w:pPr>
      <w:spacing w:before="120" w:after="120"/>
      <w:rPr>
        <w:i/>
        <w:iCs/>
        <w:noProof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C1E5D">
      <w:rPr>
        <w:rStyle w:val="Numeropagina"/>
        <w:i/>
        <w:iCs/>
        <w:snapToGrid w:val="0"/>
        <w:sz w:val="16"/>
      </w:rPr>
      <w:t>Excellentia S.p.A.</w:t>
    </w:r>
    <w:r w:rsidR="008C1E5D">
      <w:rPr>
        <w:rStyle w:val="Numeropagina"/>
        <w:i/>
        <w:iCs/>
        <w:snapToGrid w:val="0"/>
        <w:sz w:val="16"/>
      </w:rPr>
      <w:tab/>
      <w:t xml:space="preserve">              </w:t>
    </w:r>
    <w:r w:rsidR="008C1E5D">
      <w:rPr>
        <w:rStyle w:val="Numeropagina"/>
        <w:i/>
        <w:iCs/>
        <w:snapToGrid w:val="0"/>
        <w:sz w:val="16"/>
      </w:rPr>
      <w:tab/>
    </w:r>
    <w:r w:rsidR="008C1E5D">
      <w:rPr>
        <w:rStyle w:val="Numeropagina"/>
        <w:i/>
        <w:iCs/>
        <w:snapToGrid w:val="0"/>
        <w:sz w:val="16"/>
      </w:rPr>
      <w:tab/>
    </w:r>
    <w:r w:rsidR="008C1E5D">
      <w:rPr>
        <w:rStyle w:val="Numeropagina"/>
        <w:i/>
        <w:iCs/>
        <w:snapToGrid w:val="0"/>
        <w:sz w:val="16"/>
      </w:rPr>
      <w:tab/>
    </w:r>
    <w:r w:rsidR="008C1E5D">
      <w:rPr>
        <w:rStyle w:val="Numeropagina"/>
        <w:i/>
        <w:iCs/>
        <w:snapToGrid w:val="0"/>
        <w:sz w:val="16"/>
      </w:rPr>
      <w:tab/>
      <w:t xml:space="preserve">  </w:t>
    </w:r>
    <w:r w:rsidR="008C1E5D">
      <w:rPr>
        <w:sz w:val="18"/>
      </w:rPr>
      <w:t xml:space="preserve">Pagina </w:t>
    </w:r>
    <w:r w:rsidR="008C1E5D">
      <w:rPr>
        <w:sz w:val="18"/>
      </w:rPr>
      <w:fldChar w:fldCharType="begin"/>
    </w:r>
    <w:r w:rsidR="008C1E5D">
      <w:rPr>
        <w:sz w:val="18"/>
      </w:rPr>
      <w:instrText xml:space="preserve"> PAGE </w:instrText>
    </w:r>
    <w:r w:rsidR="008C1E5D">
      <w:rPr>
        <w:sz w:val="18"/>
      </w:rPr>
      <w:fldChar w:fldCharType="separate"/>
    </w:r>
    <w:r>
      <w:rPr>
        <w:noProof/>
        <w:sz w:val="18"/>
      </w:rPr>
      <w:t>2</w:t>
    </w:r>
    <w:r w:rsidR="008C1E5D">
      <w:rPr>
        <w:sz w:val="18"/>
      </w:rPr>
      <w:fldChar w:fldCharType="end"/>
    </w:r>
    <w:r w:rsidR="008C1E5D">
      <w:rPr>
        <w:sz w:val="18"/>
      </w:rPr>
      <w:t xml:space="preserve"> di </w:t>
    </w:r>
    <w:r w:rsidR="008C1E5D">
      <w:rPr>
        <w:sz w:val="18"/>
      </w:rPr>
      <w:fldChar w:fldCharType="begin"/>
    </w:r>
    <w:r w:rsidR="008C1E5D">
      <w:rPr>
        <w:sz w:val="18"/>
      </w:rPr>
      <w:instrText xml:space="preserve"> NUMPAGES </w:instrText>
    </w:r>
    <w:r w:rsidR="008C1E5D">
      <w:rPr>
        <w:sz w:val="18"/>
      </w:rPr>
      <w:fldChar w:fldCharType="separate"/>
    </w:r>
    <w:r>
      <w:rPr>
        <w:noProof/>
        <w:sz w:val="18"/>
      </w:rPr>
      <w:t>6</w:t>
    </w:r>
    <w:r w:rsidR="008C1E5D">
      <w:rPr>
        <w:sz w:val="18"/>
      </w:rPr>
      <w:fldChar w:fldCharType="end"/>
    </w:r>
    <w:r w:rsidR="008C1E5D">
      <w:rPr>
        <w:sz w:val="18"/>
      </w:rPr>
      <w:t xml:space="preserve">    </w:t>
    </w:r>
    <w:r w:rsidR="008C1E5D">
      <w:rPr>
        <w:sz w:val="18"/>
      </w:rPr>
      <w:tab/>
    </w:r>
    <w:r w:rsidR="008C1E5D">
      <w:rPr>
        <w:sz w:val="18"/>
      </w:rPr>
      <w:tab/>
    </w:r>
    <w:r w:rsidR="008C1E5D">
      <w:rPr>
        <w:sz w:val="18"/>
      </w:rPr>
      <w:tab/>
    </w:r>
    <w:r w:rsidR="008C1E5D" w:rsidRPr="009D18EE">
      <w:rPr>
        <w:noProof/>
      </w:rPr>
      <w:t xml:space="preserve"> </w:t>
    </w:r>
  </w:p>
  <w:p w:rsidR="008C1E5D" w:rsidRPr="00C26C46" w:rsidRDefault="008C1E5D" w:rsidP="00032C42">
    <w:pPr>
      <w:pStyle w:val="Pidipagina"/>
      <w:tabs>
        <w:tab w:val="clear" w:pos="9638"/>
        <w:tab w:val="right" w:pos="10035"/>
      </w:tabs>
      <w:ind w:right="360"/>
      <w:rPr>
        <w:noProof/>
      </w:rPr>
    </w:pPr>
    <w:r w:rsidRPr="00C26C46">
      <w:rPr>
        <w:noProof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B5A" w:rsidRDefault="00A24B5A" w:rsidP="00A24B5A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103.4pt;margin-top:3.55pt;width:117.7pt;height:30.3pt;z-index:251656704" stroked="f">
          <v:textbox style="mso-next-textbox:#_x0000_s2078">
            <w:txbxContent>
              <w:p w:rsidR="00A24B5A" w:rsidRDefault="00A24B5A" w:rsidP="00A24B5A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pict>
        <v:shape id="_x0000_s2079" type="#_x0000_t202" style="position:absolute;margin-left:117.8pt;margin-top:0;width:263.6pt;height:45pt;z-index:251657728" stroked="f">
          <v:textbox style="mso-next-textbox:#_x0000_s2079">
            <w:txbxContent>
              <w:p w:rsidR="00A24B5A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A24B5A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 w:rsidRPr="00205AD0"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Viale Luca Gaurico 9/11 00143 </w:t>
                </w: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–</w:t>
                </w:r>
                <w:r w:rsidRPr="00205AD0"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Roma</w:t>
                </w: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  <w:p w:rsidR="00A24B5A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P.IVA 07001021000 – R.E.A. 1003341</w:t>
                </w:r>
              </w:p>
              <w:p w:rsidR="00A24B5A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Cap.Soc. – 1.000.000,00 i.v.</w:t>
                </w:r>
              </w:p>
            </w:txbxContent>
          </v:textbox>
        </v:shape>
      </w:pict>
    </w:r>
    <w:r w:rsidR="008434DF">
      <w:rPr>
        <w:noProof/>
      </w:rPr>
      <w:drawing>
        <wp:inline distT="0" distB="0" distL="0" distR="0">
          <wp:extent cx="476885" cy="476885"/>
          <wp:effectExtent l="19050" t="0" r="0" b="0"/>
          <wp:docPr id="3" name="irc_mi" descr="http://www.leadershipmagazine.it/prova/wp-content/uploads/2012/11/Logo_Confindustria-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leadershipmagazine.it/prova/wp-content/uploads/2012/11/Logo_Confindustria-Cop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885" cy="4768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="008434DF">
      <w:rPr>
        <w:noProof/>
      </w:rPr>
      <w:drawing>
        <wp:inline distT="0" distB="0" distL="0" distR="0">
          <wp:extent cx="381635" cy="476885"/>
          <wp:effectExtent l="19050" t="0" r="0" b="0"/>
          <wp:docPr id="4" name="Immagine 1" descr="C:\Documents and Settings\smarzano\Desktop\In Lavorazione\Qualità\logo\USO MARCHIO ICIM_ACCREDIA\Marchio Accredia\Marchio ACCREDIA Organizzazioni certificate_7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C:\Documents and Settings\smarzano\Desktop\In Lavorazione\Qualità\logo\USO MARCHIO ICIM_ACCREDIA\Marchio Accredia\Marchio ACCREDIA Organizzazioni certificate_72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635" cy="4768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="008434DF">
      <w:rPr>
        <w:noProof/>
      </w:rPr>
      <w:drawing>
        <wp:inline distT="0" distB="0" distL="0" distR="0">
          <wp:extent cx="349885" cy="461010"/>
          <wp:effectExtent l="19050" t="0" r="0" b="0"/>
          <wp:docPr id="5" name="Immagine 2" descr="C:\Documents and Settings\smarzano\Desktop\In Lavorazione\Qualità\logo\USO MARCHIO ICIM_ACCREDIA\Alta definizione\ICIM_S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 descr="C:\Documents and Settings\smarzano\Desktop\In Lavorazione\Qualità\logo\USO MARCHIO ICIM_ACCREDIA\Alta definizione\ICIM_S copia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885" cy="4610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pict>
        <v:shape id="_x0000_s2080" type="#_x0000_t202" style="position:absolute;margin-left:267.05pt;margin-top:0;width:114.35pt;height:45pt;z-index:251658752;mso-position-horizontal-relative:text;mso-position-vertical-relative:text" stroked="f">
          <v:fill opacity="0"/>
          <v:textbox style="mso-next-textbox:#_x0000_s2080">
            <w:txbxContent>
              <w:p w:rsidR="00A24B5A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A24B5A" w:rsidRPr="00FE47F9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A24B5A" w:rsidRPr="00FE47F9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www.excellentia.it</w:t>
                </w:r>
              </w:p>
              <w:p w:rsidR="00A24B5A" w:rsidRPr="00FE47F9" w:rsidRDefault="00A24B5A" w:rsidP="00A24B5A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hyperlink r:id="rId4" w:history="1">
                  <w:r w:rsidRPr="00FE47F9">
                    <w:rPr>
                      <w:rStyle w:val="Collegamentoipertestuale"/>
                      <w:rFonts w:ascii="Arial Narrow" w:hAnsi="Arial Narrow"/>
                      <w:spacing w:val="4"/>
                      <w:sz w:val="14"/>
                      <w:szCs w:val="14"/>
                      <w:lang w:val="en-US"/>
                    </w:rPr>
                    <w:t>excellentia@excellentia.it</w:t>
                  </w:r>
                </w:hyperlink>
                <w:r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 w:rsidR="008434DF"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33" name="Immagin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 preferRelativeResize="0"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  <w:r w:rsidR="008434DF">
      <w:rPr>
        <w:i/>
        <w:iCs/>
        <w:noProof/>
        <w:color w:val="333399"/>
      </w:rPr>
      <w:drawing>
        <wp:inline distT="0" distB="0" distL="0" distR="0">
          <wp:extent cx="1025525" cy="381635"/>
          <wp:effectExtent l="19050" t="0" r="3175" b="0"/>
          <wp:docPr id="6" name="Immagine 6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6" r:link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8C1E5D" w:rsidRPr="002A4EF0" w:rsidRDefault="008C1E5D" w:rsidP="002A4EF0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5699" w:rsidRDefault="00BD5699">
      <w:r>
        <w:separator/>
      </w:r>
    </w:p>
  </w:footnote>
  <w:footnote w:type="continuationSeparator" w:id="0">
    <w:p w:rsidR="00BD5699" w:rsidRDefault="00BD56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E5D" w:rsidRDefault="008C1E5D" w:rsidP="003D4619">
    <w:pPr>
      <w:pStyle w:val="Intestazione"/>
      <w:jc w:val="right"/>
    </w:pPr>
    <w:r>
      <w:t xml:space="preserve">Rev. </w:t>
    </w:r>
    <w:r w:rsidR="008434DF">
      <w:t>00</w:t>
    </w:r>
    <w:r>
      <w:t xml:space="preserve"> del </w:t>
    </w:r>
    <w:r w:rsidR="008434DF">
      <w:t>31</w:t>
    </w:r>
    <w:r>
      <w:t>/0</w:t>
    </w:r>
    <w:r w:rsidR="008434DF">
      <w:t>1</w:t>
    </w:r>
    <w:r>
      <w:t>/201</w:t>
    </w:r>
    <w:r w:rsidR="008434DF">
      <w:t>4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E5D" w:rsidRDefault="008C1E5D">
    <w:pPr>
      <w:pStyle w:val="Intestazione"/>
      <w:ind w:right="699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7190F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7F574E"/>
    <w:multiLevelType w:val="hybridMultilevel"/>
    <w:tmpl w:val="EE781938"/>
    <w:lvl w:ilvl="0" w:tplc="64CE8A44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5F2FB4"/>
    <w:multiLevelType w:val="hybridMultilevel"/>
    <w:tmpl w:val="80A00E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4043E"/>
    <w:multiLevelType w:val="hybridMultilevel"/>
    <w:tmpl w:val="ECC834C4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>
    <w:nsid w:val="1F330CB4"/>
    <w:multiLevelType w:val="hybridMultilevel"/>
    <w:tmpl w:val="59BE32C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931DC6"/>
    <w:multiLevelType w:val="hybridMultilevel"/>
    <w:tmpl w:val="F914FDE6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3F32DCE"/>
    <w:multiLevelType w:val="hybridMultilevel"/>
    <w:tmpl w:val="C2F487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AA16DC"/>
    <w:multiLevelType w:val="hybridMultilevel"/>
    <w:tmpl w:val="EB907C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912618"/>
    <w:multiLevelType w:val="hybridMultilevel"/>
    <w:tmpl w:val="62D05E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611CB4"/>
    <w:multiLevelType w:val="hybridMultilevel"/>
    <w:tmpl w:val="EDB2546E"/>
    <w:lvl w:ilvl="0" w:tplc="C10C7F8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E0D1354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  <w:szCs w:val="22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297F08"/>
    <w:multiLevelType w:val="hybridMultilevel"/>
    <w:tmpl w:val="66FE83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17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2"/>
  </w:num>
  <w:num w:numId="4">
    <w:abstractNumId w:val="5"/>
  </w:num>
  <w:num w:numId="5">
    <w:abstractNumId w:val="1"/>
  </w:num>
  <w:num w:numId="6">
    <w:abstractNumId w:val="15"/>
  </w:num>
  <w:num w:numId="7">
    <w:abstractNumId w:val="9"/>
  </w:num>
  <w:num w:numId="8">
    <w:abstractNumId w:val="8"/>
  </w:num>
  <w:num w:numId="9">
    <w:abstractNumId w:val="17"/>
  </w:num>
  <w:num w:numId="10">
    <w:abstractNumId w:val="1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3"/>
  </w:num>
  <w:num w:numId="13">
    <w:abstractNumId w:val="7"/>
  </w:num>
  <w:num w:numId="14">
    <w:abstractNumId w:val="10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/>
  </w:num>
  <w:num w:numId="17">
    <w:abstractNumId w:val="4"/>
  </w:num>
  <w:num w:numId="18">
    <w:abstractNumId w:val="1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14C88"/>
    <w:rsid w:val="00032C42"/>
    <w:rsid w:val="0003338A"/>
    <w:rsid w:val="00037DC1"/>
    <w:rsid w:val="00041757"/>
    <w:rsid w:val="00043FD4"/>
    <w:rsid w:val="00044065"/>
    <w:rsid w:val="00046748"/>
    <w:rsid w:val="00071225"/>
    <w:rsid w:val="000713B7"/>
    <w:rsid w:val="00075720"/>
    <w:rsid w:val="00076886"/>
    <w:rsid w:val="00077AB6"/>
    <w:rsid w:val="0008141C"/>
    <w:rsid w:val="00092378"/>
    <w:rsid w:val="000B4581"/>
    <w:rsid w:val="000B6FA1"/>
    <w:rsid w:val="000C3E67"/>
    <w:rsid w:val="000E2C49"/>
    <w:rsid w:val="000E5C72"/>
    <w:rsid w:val="000F0FD1"/>
    <w:rsid w:val="000F2D24"/>
    <w:rsid w:val="001010B5"/>
    <w:rsid w:val="00102327"/>
    <w:rsid w:val="00110970"/>
    <w:rsid w:val="00110C92"/>
    <w:rsid w:val="00112974"/>
    <w:rsid w:val="00112E73"/>
    <w:rsid w:val="00131616"/>
    <w:rsid w:val="00133427"/>
    <w:rsid w:val="00151301"/>
    <w:rsid w:val="0015429B"/>
    <w:rsid w:val="001559D3"/>
    <w:rsid w:val="00160629"/>
    <w:rsid w:val="001618CD"/>
    <w:rsid w:val="00163674"/>
    <w:rsid w:val="0017504A"/>
    <w:rsid w:val="00180EAA"/>
    <w:rsid w:val="001B3FA1"/>
    <w:rsid w:val="001B444D"/>
    <w:rsid w:val="001C2E38"/>
    <w:rsid w:val="001D07AE"/>
    <w:rsid w:val="001D3E9B"/>
    <w:rsid w:val="001E558E"/>
    <w:rsid w:val="001F3310"/>
    <w:rsid w:val="00201E41"/>
    <w:rsid w:val="00206DDA"/>
    <w:rsid w:val="002169B8"/>
    <w:rsid w:val="0022077F"/>
    <w:rsid w:val="00221F69"/>
    <w:rsid w:val="0022334B"/>
    <w:rsid w:val="002313A3"/>
    <w:rsid w:val="00232058"/>
    <w:rsid w:val="00232836"/>
    <w:rsid w:val="00236E75"/>
    <w:rsid w:val="00244D48"/>
    <w:rsid w:val="00254E9A"/>
    <w:rsid w:val="002747EC"/>
    <w:rsid w:val="002758F3"/>
    <w:rsid w:val="002801AF"/>
    <w:rsid w:val="0028104D"/>
    <w:rsid w:val="00282086"/>
    <w:rsid w:val="00287BA0"/>
    <w:rsid w:val="002A4B51"/>
    <w:rsid w:val="002A4EF0"/>
    <w:rsid w:val="002B6410"/>
    <w:rsid w:val="002C62C4"/>
    <w:rsid w:val="002E1143"/>
    <w:rsid w:val="002E27B3"/>
    <w:rsid w:val="002E71C2"/>
    <w:rsid w:val="00304794"/>
    <w:rsid w:val="003047A4"/>
    <w:rsid w:val="00305C3D"/>
    <w:rsid w:val="00307B48"/>
    <w:rsid w:val="0033446B"/>
    <w:rsid w:val="00345053"/>
    <w:rsid w:val="003542CE"/>
    <w:rsid w:val="003635A3"/>
    <w:rsid w:val="00377557"/>
    <w:rsid w:val="003A39BF"/>
    <w:rsid w:val="003C3DE1"/>
    <w:rsid w:val="003C4308"/>
    <w:rsid w:val="003D45D5"/>
    <w:rsid w:val="003D4619"/>
    <w:rsid w:val="003D7426"/>
    <w:rsid w:val="003E2070"/>
    <w:rsid w:val="0042448F"/>
    <w:rsid w:val="00434447"/>
    <w:rsid w:val="004471DC"/>
    <w:rsid w:val="00447F42"/>
    <w:rsid w:val="00462079"/>
    <w:rsid w:val="004766FC"/>
    <w:rsid w:val="00476B92"/>
    <w:rsid w:val="00490851"/>
    <w:rsid w:val="004948FD"/>
    <w:rsid w:val="00496F80"/>
    <w:rsid w:val="004A1AA4"/>
    <w:rsid w:val="004A2206"/>
    <w:rsid w:val="004B228A"/>
    <w:rsid w:val="004B508D"/>
    <w:rsid w:val="004C1B2C"/>
    <w:rsid w:val="004D4D54"/>
    <w:rsid w:val="004E4204"/>
    <w:rsid w:val="004F084A"/>
    <w:rsid w:val="004F302E"/>
    <w:rsid w:val="004F6625"/>
    <w:rsid w:val="00501189"/>
    <w:rsid w:val="00501FA3"/>
    <w:rsid w:val="005119CB"/>
    <w:rsid w:val="00511B26"/>
    <w:rsid w:val="0051724F"/>
    <w:rsid w:val="005278CF"/>
    <w:rsid w:val="00534325"/>
    <w:rsid w:val="00546CA5"/>
    <w:rsid w:val="00550997"/>
    <w:rsid w:val="00551472"/>
    <w:rsid w:val="00555567"/>
    <w:rsid w:val="0056213B"/>
    <w:rsid w:val="005647EA"/>
    <w:rsid w:val="005876B7"/>
    <w:rsid w:val="00592AF6"/>
    <w:rsid w:val="005A427C"/>
    <w:rsid w:val="005A6D62"/>
    <w:rsid w:val="005B016D"/>
    <w:rsid w:val="005B5C80"/>
    <w:rsid w:val="005C49A1"/>
    <w:rsid w:val="005C5794"/>
    <w:rsid w:val="005E0034"/>
    <w:rsid w:val="005E28E0"/>
    <w:rsid w:val="005E2B0D"/>
    <w:rsid w:val="005E418D"/>
    <w:rsid w:val="005E5BF0"/>
    <w:rsid w:val="005E7736"/>
    <w:rsid w:val="00606B03"/>
    <w:rsid w:val="006116D7"/>
    <w:rsid w:val="00622867"/>
    <w:rsid w:val="00622FE3"/>
    <w:rsid w:val="006267A7"/>
    <w:rsid w:val="00634389"/>
    <w:rsid w:val="006374B2"/>
    <w:rsid w:val="006442C1"/>
    <w:rsid w:val="0065097B"/>
    <w:rsid w:val="00654B87"/>
    <w:rsid w:val="00660FC9"/>
    <w:rsid w:val="00673405"/>
    <w:rsid w:val="00694A30"/>
    <w:rsid w:val="00696B1F"/>
    <w:rsid w:val="006A1798"/>
    <w:rsid w:val="006B08C5"/>
    <w:rsid w:val="006C1901"/>
    <w:rsid w:val="006C30C2"/>
    <w:rsid w:val="007012DC"/>
    <w:rsid w:val="00721012"/>
    <w:rsid w:val="00725BBF"/>
    <w:rsid w:val="00751E83"/>
    <w:rsid w:val="0075732C"/>
    <w:rsid w:val="00770179"/>
    <w:rsid w:val="00771E9C"/>
    <w:rsid w:val="0077418B"/>
    <w:rsid w:val="00780A62"/>
    <w:rsid w:val="00781F23"/>
    <w:rsid w:val="0078354E"/>
    <w:rsid w:val="00786024"/>
    <w:rsid w:val="0079246F"/>
    <w:rsid w:val="007A07A0"/>
    <w:rsid w:val="007C5955"/>
    <w:rsid w:val="007C6DD6"/>
    <w:rsid w:val="007D1CDE"/>
    <w:rsid w:val="007D6C48"/>
    <w:rsid w:val="00806A07"/>
    <w:rsid w:val="0081094D"/>
    <w:rsid w:val="00812251"/>
    <w:rsid w:val="00822EFF"/>
    <w:rsid w:val="00823466"/>
    <w:rsid w:val="00832FFF"/>
    <w:rsid w:val="00837E67"/>
    <w:rsid w:val="008434DF"/>
    <w:rsid w:val="00855113"/>
    <w:rsid w:val="00860D61"/>
    <w:rsid w:val="00871C90"/>
    <w:rsid w:val="00874438"/>
    <w:rsid w:val="00875CA5"/>
    <w:rsid w:val="00881650"/>
    <w:rsid w:val="00890DE4"/>
    <w:rsid w:val="008A0A02"/>
    <w:rsid w:val="008A3735"/>
    <w:rsid w:val="008A70CD"/>
    <w:rsid w:val="008A7806"/>
    <w:rsid w:val="008C1502"/>
    <w:rsid w:val="008C1BBC"/>
    <w:rsid w:val="008C1E5D"/>
    <w:rsid w:val="008E02AA"/>
    <w:rsid w:val="008E6D25"/>
    <w:rsid w:val="00901DBA"/>
    <w:rsid w:val="00925C1A"/>
    <w:rsid w:val="009337F4"/>
    <w:rsid w:val="00937856"/>
    <w:rsid w:val="0094085A"/>
    <w:rsid w:val="00942F39"/>
    <w:rsid w:val="00961602"/>
    <w:rsid w:val="00965FFB"/>
    <w:rsid w:val="00970C15"/>
    <w:rsid w:val="00983600"/>
    <w:rsid w:val="009919E1"/>
    <w:rsid w:val="009B245E"/>
    <w:rsid w:val="009C45B7"/>
    <w:rsid w:val="009C4CFC"/>
    <w:rsid w:val="009D18EE"/>
    <w:rsid w:val="009D7972"/>
    <w:rsid w:val="009F5088"/>
    <w:rsid w:val="009F6FC4"/>
    <w:rsid w:val="00A176EF"/>
    <w:rsid w:val="00A24B5A"/>
    <w:rsid w:val="00A308E1"/>
    <w:rsid w:val="00A320E3"/>
    <w:rsid w:val="00A349EA"/>
    <w:rsid w:val="00A41C22"/>
    <w:rsid w:val="00A43CE4"/>
    <w:rsid w:val="00A451DA"/>
    <w:rsid w:val="00A476DF"/>
    <w:rsid w:val="00A607DE"/>
    <w:rsid w:val="00A65ACC"/>
    <w:rsid w:val="00A67455"/>
    <w:rsid w:val="00A804F7"/>
    <w:rsid w:val="00A86679"/>
    <w:rsid w:val="00AA3611"/>
    <w:rsid w:val="00AB3BA7"/>
    <w:rsid w:val="00AC10DB"/>
    <w:rsid w:val="00AC75D4"/>
    <w:rsid w:val="00AE08CC"/>
    <w:rsid w:val="00AE1EF7"/>
    <w:rsid w:val="00AE565D"/>
    <w:rsid w:val="00AE6087"/>
    <w:rsid w:val="00B10A20"/>
    <w:rsid w:val="00B13C03"/>
    <w:rsid w:val="00B27B95"/>
    <w:rsid w:val="00B35428"/>
    <w:rsid w:val="00B40209"/>
    <w:rsid w:val="00B42800"/>
    <w:rsid w:val="00B44951"/>
    <w:rsid w:val="00B529A4"/>
    <w:rsid w:val="00B60971"/>
    <w:rsid w:val="00B71015"/>
    <w:rsid w:val="00B720F8"/>
    <w:rsid w:val="00B9259A"/>
    <w:rsid w:val="00B93C46"/>
    <w:rsid w:val="00BA213A"/>
    <w:rsid w:val="00BA2460"/>
    <w:rsid w:val="00BA27DE"/>
    <w:rsid w:val="00BA3CB4"/>
    <w:rsid w:val="00BA3DB3"/>
    <w:rsid w:val="00BB3BAB"/>
    <w:rsid w:val="00BB3F7E"/>
    <w:rsid w:val="00BB6C0B"/>
    <w:rsid w:val="00BD5699"/>
    <w:rsid w:val="00BE2D23"/>
    <w:rsid w:val="00BF01CD"/>
    <w:rsid w:val="00C020DD"/>
    <w:rsid w:val="00C1262C"/>
    <w:rsid w:val="00C16757"/>
    <w:rsid w:val="00C26C46"/>
    <w:rsid w:val="00C3373A"/>
    <w:rsid w:val="00C361BA"/>
    <w:rsid w:val="00C37E1D"/>
    <w:rsid w:val="00C82553"/>
    <w:rsid w:val="00C94BCA"/>
    <w:rsid w:val="00CA491A"/>
    <w:rsid w:val="00CC1D6E"/>
    <w:rsid w:val="00CE37F7"/>
    <w:rsid w:val="00CF4DF5"/>
    <w:rsid w:val="00D31072"/>
    <w:rsid w:val="00D37AB6"/>
    <w:rsid w:val="00D44524"/>
    <w:rsid w:val="00D528EF"/>
    <w:rsid w:val="00D613F2"/>
    <w:rsid w:val="00D66232"/>
    <w:rsid w:val="00D778C1"/>
    <w:rsid w:val="00D81A70"/>
    <w:rsid w:val="00DA5C46"/>
    <w:rsid w:val="00DB51A1"/>
    <w:rsid w:val="00DC5100"/>
    <w:rsid w:val="00E0252D"/>
    <w:rsid w:val="00E03465"/>
    <w:rsid w:val="00E0730B"/>
    <w:rsid w:val="00E11135"/>
    <w:rsid w:val="00E200AD"/>
    <w:rsid w:val="00E27225"/>
    <w:rsid w:val="00E41A72"/>
    <w:rsid w:val="00E43278"/>
    <w:rsid w:val="00E56686"/>
    <w:rsid w:val="00E802CD"/>
    <w:rsid w:val="00E868B1"/>
    <w:rsid w:val="00E971C1"/>
    <w:rsid w:val="00EA2AA4"/>
    <w:rsid w:val="00EA5AD4"/>
    <w:rsid w:val="00EA6591"/>
    <w:rsid w:val="00EC5CE3"/>
    <w:rsid w:val="00ED3606"/>
    <w:rsid w:val="00EE5510"/>
    <w:rsid w:val="00EE68B9"/>
    <w:rsid w:val="00EE7E99"/>
    <w:rsid w:val="00F004A8"/>
    <w:rsid w:val="00F3003D"/>
    <w:rsid w:val="00F30B10"/>
    <w:rsid w:val="00F36FFD"/>
    <w:rsid w:val="00F460DB"/>
    <w:rsid w:val="00F47D14"/>
    <w:rsid w:val="00F508D7"/>
    <w:rsid w:val="00F55276"/>
    <w:rsid w:val="00F76AE7"/>
    <w:rsid w:val="00F802B9"/>
    <w:rsid w:val="00F963F3"/>
    <w:rsid w:val="00FB69BE"/>
    <w:rsid w:val="00FC5E19"/>
    <w:rsid w:val="00FD04D2"/>
    <w:rsid w:val="00FD33CF"/>
    <w:rsid w:val="00FE4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character" w:styleId="Numeropagina">
    <w:name w:val="page number"/>
    <w:rPr>
      <w:sz w:val="20"/>
    </w:rPr>
  </w:style>
  <w:style w:type="character" w:styleId="Rimandocommento">
    <w:name w:val="annotation reference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link w:val="Corpodeltesto2Caratter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link w:val="Corpodeltesto3Caratter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user12">
    <w:name w:val="user12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styleId="Testonotadichiusura">
    <w:name w:val="endnote text"/>
    <w:basedOn w:val="Normale"/>
    <w:semiHidden/>
    <w:rsid w:val="008A3735"/>
  </w:style>
  <w:style w:type="character" w:styleId="Rimandonotadichiusura">
    <w:name w:val="endnote reference"/>
    <w:semiHidden/>
    <w:rsid w:val="008A3735"/>
    <w:rPr>
      <w:vertAlign w:val="superscript"/>
    </w:rPr>
  </w:style>
  <w:style w:type="table" w:styleId="Grigliatabella">
    <w:name w:val="Table Grid"/>
    <w:basedOn w:val="Tabellanormale"/>
    <w:rsid w:val="00A45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stazionemessaggio">
    <w:name w:val="Message Header"/>
    <w:basedOn w:val="Normale"/>
    <w:link w:val="IntestazionemessaggioCarattere"/>
    <w:rsid w:val="00BA213A"/>
    <w:pPr>
      <w:keepLines/>
      <w:widowControl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Primaintestazionemessaggio">
    <w:name w:val="Prima intestazione messaggio"/>
    <w:basedOn w:val="Normale"/>
    <w:next w:val="Intestazionemessaggio"/>
    <w:rsid w:val="00BA213A"/>
    <w:pPr>
      <w:keepLines/>
      <w:widowControl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character" w:customStyle="1" w:styleId="Etichettaintestazionemessaggio">
    <w:name w:val="Etichetta intestazione messaggio"/>
    <w:rsid w:val="00BA213A"/>
    <w:rPr>
      <w:rFonts w:ascii="Arial Black" w:hAnsi="Arial Black" w:hint="default"/>
      <w:sz w:val="18"/>
    </w:rPr>
  </w:style>
  <w:style w:type="character" w:customStyle="1" w:styleId="IntestazionemessaggioCarattere">
    <w:name w:val="Intestazione messaggio Carattere"/>
    <w:link w:val="Intestazionemessaggio"/>
    <w:rsid w:val="00BA213A"/>
    <w:rPr>
      <w:rFonts w:ascii="Arial" w:hAnsi="Arial"/>
      <w:spacing w:val="-5"/>
      <w:lang w:val="it-IT" w:eastAsia="en-US" w:bidi="ar-SA"/>
    </w:rPr>
  </w:style>
  <w:style w:type="character" w:styleId="Enfasicorsivo">
    <w:name w:val="Emphasis"/>
    <w:qFormat/>
    <w:rsid w:val="00BA213A"/>
    <w:rPr>
      <w:rFonts w:ascii="Arial Black" w:hAnsi="Arial Black" w:hint="default"/>
      <w:i w:val="0"/>
      <w:iCs w:val="0"/>
      <w:sz w:val="18"/>
    </w:rPr>
  </w:style>
  <w:style w:type="paragraph" w:customStyle="1" w:styleId="Ultimaintestazionemessaggio">
    <w:name w:val="Ultima intestazione messaggio"/>
    <w:basedOn w:val="Intestazionemessaggio"/>
    <w:next w:val="Corpodeltesto"/>
    <w:link w:val="UltimaintestazionemessaggioCarattere"/>
    <w:rsid w:val="00BA213A"/>
    <w:pPr>
      <w:pBdr>
        <w:bottom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304"/>
        <w:tab w:val="left" w:pos="4176"/>
        <w:tab w:val="left" w:pos="6192"/>
        <w:tab w:val="left" w:pos="7632"/>
      </w:tabs>
      <w:spacing w:before="120" w:after="120"/>
      <w:ind w:left="835" w:firstLine="0"/>
    </w:pPr>
  </w:style>
  <w:style w:type="character" w:customStyle="1" w:styleId="UltimaintestazionemessaggioCarattere">
    <w:name w:val="Ultima intestazione messaggio Carattere"/>
    <w:basedOn w:val="IntestazionemessaggioCarattere"/>
    <w:link w:val="Ultimaintestazionemessaggio"/>
    <w:rsid w:val="00BA213A"/>
  </w:style>
  <w:style w:type="paragraph" w:customStyle="1" w:styleId="Contenutotabella">
    <w:name w:val="Contenuto tabella"/>
    <w:basedOn w:val="Normale"/>
    <w:rsid w:val="00BA213A"/>
    <w:pPr>
      <w:suppressLineNumbers/>
      <w:suppressAutoHyphens/>
    </w:pPr>
    <w:rPr>
      <w:rFonts w:eastAsia="Lucida Sans Unicode"/>
      <w:kern w:val="1"/>
      <w:sz w:val="24"/>
      <w:szCs w:val="24"/>
      <w:lang/>
    </w:rPr>
  </w:style>
  <w:style w:type="character" w:customStyle="1" w:styleId="Corpodeltesto3Carattere">
    <w:name w:val="Corpo del testo 3 Carattere"/>
    <w:link w:val="Corpodeltesto3"/>
    <w:rsid w:val="00B40209"/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rsid w:val="00075720"/>
  </w:style>
  <w:style w:type="paragraph" w:customStyle="1" w:styleId="StileTahomaPrimariga1cmprima6ptdopo6pt">
    <w:name w:val="Stile Tahoma Prima riga:  1 cm prima 6 pt  dopo 6 pt"/>
    <w:basedOn w:val="Normale"/>
    <w:rsid w:val="005278CF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customStyle="1" w:styleId="Corpodeltesto2Carattere">
    <w:name w:val="Corpo del testo 2 Carattere"/>
    <w:link w:val="Corpodeltesto2"/>
    <w:rsid w:val="005278CF"/>
    <w:rPr>
      <w:rFonts w:ascii="Courier" w:hAnsi="Courier"/>
      <w:b/>
      <w:i/>
      <w:sz w:val="28"/>
    </w:rPr>
  </w:style>
  <w:style w:type="character" w:styleId="Enfasigrassetto">
    <w:name w:val="Strong"/>
    <w:uiPriority w:val="22"/>
    <w:qFormat/>
    <w:rsid w:val="00534325"/>
    <w:rPr>
      <w:b/>
      <w:bCs/>
    </w:rPr>
  </w:style>
  <w:style w:type="paragraph" w:styleId="Paragrafoelenco">
    <w:name w:val="List Paragraph"/>
    <w:basedOn w:val="Normale"/>
    <w:uiPriority w:val="34"/>
    <w:qFormat/>
    <w:rsid w:val="008434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7" Type="http://schemas.openxmlformats.org/officeDocument/2006/relationships/image" Target="cid:image002.jpg@01C578BA.1FF4E340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6.jpeg"/><Relationship Id="rId5" Type="http://schemas.openxmlformats.org/officeDocument/2006/relationships/image" Target="media/image2.png"/><Relationship Id="rId4" Type="http://schemas.openxmlformats.org/officeDocument/2006/relationships/hyperlink" Target="mailto:excellentia@excellentia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10590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12059</vt:i4>
      </vt:variant>
      <vt:variant>
        <vt:i4>1030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2</cp:revision>
  <cp:lastPrinted>2013-12-16T14:48:00Z</cp:lastPrinted>
  <dcterms:created xsi:type="dcterms:W3CDTF">2014-01-31T08:16:00Z</dcterms:created>
  <dcterms:modified xsi:type="dcterms:W3CDTF">2014-01-31T08:16:00Z</dcterms:modified>
</cp:coreProperties>
</file>