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80124E" w:rsidRDefault="0080124E" w:rsidP="004A1AA4">
      <w:pPr>
        <w:jc w:val="both"/>
        <w:rPr>
          <w:b/>
          <w:i/>
          <w:sz w:val="22"/>
          <w:szCs w:val="22"/>
        </w:rPr>
      </w:pPr>
    </w:p>
    <w:p w:rsidR="00C44CDE" w:rsidRDefault="00C44CDE" w:rsidP="00C44CDE">
      <w:pPr>
        <w:jc w:val="both"/>
        <w:rPr>
          <w:b/>
          <w:i/>
          <w:sz w:val="22"/>
          <w:szCs w:val="22"/>
        </w:rPr>
      </w:pPr>
    </w:p>
    <w:p w:rsidR="002C7267" w:rsidRDefault="00C130BB" w:rsidP="002C7267">
      <w:pPr>
        <w:jc w:val="both"/>
        <w:rPr>
          <w:b/>
          <w:i/>
          <w:sz w:val="22"/>
          <w:szCs w:val="22"/>
        </w:rPr>
      </w:pPr>
      <w:r w:rsidRPr="00C130BB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290.25pt;margin-top:8.95pt;width:178.5pt;height:99.1pt;z-index:251657216">
            <v:textbox style="mso-next-textbox:#_x0000_s1029">
              <w:txbxContent>
                <w:p w:rsidR="00C44CDE" w:rsidRPr="00932852" w:rsidRDefault="00C44CDE" w:rsidP="00C44CDE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C44CDE" w:rsidRPr="00932852" w:rsidRDefault="00C44CDE" w:rsidP="00C44CDE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BD016A" w:rsidRPr="00C44CDE" w:rsidRDefault="00BD016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C44CDE">
        <w:rPr>
          <w:b/>
          <w:i/>
          <w:sz w:val="22"/>
          <w:szCs w:val="22"/>
        </w:rPr>
        <w:t xml:space="preserve">Luogo : </w:t>
      </w:r>
      <w:r w:rsidR="002C7267">
        <w:rPr>
          <w:b/>
          <w:i/>
          <w:sz w:val="22"/>
          <w:szCs w:val="22"/>
        </w:rPr>
        <w:t>Via Nizza 56, 00198 Roma</w:t>
      </w:r>
      <w:r w:rsidR="00C44CDE">
        <w:rPr>
          <w:b/>
          <w:i/>
          <w:sz w:val="22"/>
          <w:szCs w:val="22"/>
        </w:rPr>
        <w:tab/>
      </w:r>
      <w:r w:rsidR="00C44CDE">
        <w:rPr>
          <w:b/>
          <w:i/>
          <w:sz w:val="22"/>
          <w:szCs w:val="22"/>
        </w:rPr>
        <w:tab/>
        <w:t xml:space="preserve">   </w:t>
      </w:r>
    </w:p>
    <w:p w:rsidR="00C44CDE" w:rsidRPr="002C7267" w:rsidRDefault="00C44CDE" w:rsidP="002C7267">
      <w:pPr>
        <w:jc w:val="both"/>
        <w:rPr>
          <w:b/>
          <w:i/>
          <w:sz w:val="22"/>
          <w:szCs w:val="22"/>
          <w:lang w:val="en-US"/>
        </w:rPr>
      </w:pPr>
      <w:r w:rsidRPr="002C7267">
        <w:rPr>
          <w:b/>
          <w:i/>
          <w:sz w:val="22"/>
          <w:szCs w:val="22"/>
          <w:lang w:val="en-US"/>
        </w:rPr>
        <w:t>Data    : [</w:t>
      </w:r>
      <w:proofErr w:type="spellStart"/>
      <w:r w:rsidRPr="002C7267">
        <w:rPr>
          <w:b/>
          <w:i/>
          <w:sz w:val="22"/>
          <w:szCs w:val="22"/>
          <w:lang w:val="en-US"/>
        </w:rPr>
        <w:t>onshow.date_offer</w:t>
      </w:r>
      <w:proofErr w:type="spellEnd"/>
      <w:r w:rsidRPr="002C7267">
        <w:rPr>
          <w:b/>
          <w:i/>
          <w:sz w:val="22"/>
          <w:szCs w:val="22"/>
          <w:lang w:val="en-US"/>
        </w:rPr>
        <w:t>]</w:t>
      </w:r>
    </w:p>
    <w:p w:rsidR="00C44CDE" w:rsidRPr="00EB7B88" w:rsidRDefault="00C44CDE" w:rsidP="00C44CDE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 : 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C44CDE" w:rsidRPr="002C7267" w:rsidRDefault="008307D3" w:rsidP="00C44CDE">
      <w:pPr>
        <w:spacing w:before="120" w:after="120"/>
        <w:rPr>
          <w:b/>
          <w:i/>
          <w:sz w:val="22"/>
          <w:szCs w:val="22"/>
          <w:lang w:val="en-US"/>
        </w:rPr>
      </w:pPr>
      <w:proofErr w:type="spellStart"/>
      <w:r w:rsidRPr="002C7267">
        <w:rPr>
          <w:b/>
          <w:i/>
          <w:sz w:val="22"/>
          <w:szCs w:val="22"/>
          <w:lang w:val="en-US"/>
        </w:rPr>
        <w:t>Validità</w:t>
      </w:r>
      <w:proofErr w:type="spellEnd"/>
      <w:r w:rsidRPr="002C7267">
        <w:rPr>
          <w:b/>
          <w:i/>
          <w:sz w:val="22"/>
          <w:szCs w:val="22"/>
          <w:lang w:val="en-US"/>
        </w:rPr>
        <w:t xml:space="preserve"> (</w:t>
      </w:r>
      <w:proofErr w:type="spellStart"/>
      <w:r w:rsidRPr="002C7267">
        <w:rPr>
          <w:b/>
          <w:i/>
          <w:sz w:val="22"/>
          <w:szCs w:val="22"/>
          <w:lang w:val="en-US"/>
        </w:rPr>
        <w:t>Giorni</w:t>
      </w:r>
      <w:proofErr w:type="spellEnd"/>
      <w:r w:rsidRPr="002C7267">
        <w:rPr>
          <w:b/>
          <w:i/>
          <w:sz w:val="22"/>
          <w:szCs w:val="22"/>
          <w:lang w:val="en-US"/>
        </w:rPr>
        <w:t xml:space="preserve">): </w:t>
      </w:r>
      <w:r w:rsidR="00C44CDE" w:rsidRPr="002C7267">
        <w:rPr>
          <w:b/>
          <w:i/>
          <w:sz w:val="22"/>
          <w:szCs w:val="22"/>
          <w:lang w:val="en-US"/>
        </w:rPr>
        <w:t>[</w:t>
      </w:r>
      <w:proofErr w:type="spellStart"/>
      <w:r w:rsidR="00C44CDE" w:rsidRPr="002C7267">
        <w:rPr>
          <w:b/>
          <w:i/>
          <w:sz w:val="22"/>
          <w:szCs w:val="22"/>
          <w:lang w:val="en-US"/>
        </w:rPr>
        <w:t>onshow.validita</w:t>
      </w:r>
      <w:proofErr w:type="spellEnd"/>
      <w:r w:rsidR="00C44CDE" w:rsidRPr="002C7267">
        <w:rPr>
          <w:b/>
          <w:i/>
          <w:sz w:val="22"/>
          <w:szCs w:val="22"/>
          <w:lang w:val="en-US"/>
        </w:rPr>
        <w:t>]</w:t>
      </w:r>
    </w:p>
    <w:p w:rsidR="00F33261" w:rsidRPr="002C7267" w:rsidRDefault="00F33261">
      <w:pPr>
        <w:jc w:val="both"/>
        <w:rPr>
          <w:lang w:val="en-US"/>
        </w:rPr>
      </w:pPr>
    </w:p>
    <w:p w:rsidR="00F33261" w:rsidRPr="002C7267" w:rsidRDefault="00F33261" w:rsidP="00180EAA">
      <w:pPr>
        <w:ind w:left="709"/>
        <w:jc w:val="center"/>
        <w:rPr>
          <w:b/>
          <w:sz w:val="24"/>
          <w:szCs w:val="24"/>
          <w:lang w:val="en-US"/>
        </w:rPr>
      </w:pPr>
      <w:r w:rsidRPr="002C7267">
        <w:rPr>
          <w:b/>
          <w:sz w:val="24"/>
          <w:szCs w:val="24"/>
          <w:lang w:val="en-US"/>
        </w:rPr>
        <w:tab/>
      </w:r>
      <w:r w:rsidRPr="002C7267">
        <w:rPr>
          <w:b/>
          <w:sz w:val="24"/>
          <w:szCs w:val="24"/>
          <w:lang w:val="en-US"/>
        </w:rPr>
        <w:tab/>
      </w:r>
      <w:r w:rsidRPr="002C7267">
        <w:rPr>
          <w:b/>
          <w:sz w:val="24"/>
          <w:szCs w:val="24"/>
          <w:lang w:val="en-US"/>
        </w:rPr>
        <w:tab/>
      </w:r>
      <w:r w:rsidRPr="002C7267">
        <w:rPr>
          <w:b/>
          <w:sz w:val="24"/>
          <w:szCs w:val="24"/>
          <w:lang w:val="en-US"/>
        </w:rPr>
        <w:tab/>
        <w:t xml:space="preserve"> </w:t>
      </w:r>
    </w:p>
    <w:p w:rsidR="00F33261" w:rsidRPr="002C7267" w:rsidRDefault="00F33261" w:rsidP="002758F3">
      <w:pPr>
        <w:pStyle w:val="Titolo2"/>
        <w:spacing w:before="0"/>
        <w:rPr>
          <w:rFonts w:ascii="Times New Roman" w:hAnsi="Times New Roman"/>
          <w:b w:val="0"/>
          <w:szCs w:val="36"/>
          <w:lang w:val="en-US"/>
        </w:rPr>
      </w:pPr>
    </w:p>
    <w:p w:rsidR="00F33261" w:rsidRPr="002C7267" w:rsidRDefault="00F33261" w:rsidP="004A1AA4">
      <w:pPr>
        <w:pStyle w:val="Titolo2"/>
        <w:spacing w:before="0"/>
        <w:rPr>
          <w:b w:val="0"/>
          <w:lang w:val="en-US"/>
        </w:rPr>
      </w:pPr>
    </w:p>
    <w:p w:rsidR="00F33261" w:rsidRPr="002C7267" w:rsidRDefault="00F33261" w:rsidP="00D1034D">
      <w:pPr>
        <w:pStyle w:val="Titolo2"/>
        <w:spacing w:before="0"/>
        <w:jc w:val="left"/>
        <w:rPr>
          <w:b w:val="0"/>
          <w:lang w:val="en-US"/>
        </w:rPr>
      </w:pPr>
    </w:p>
    <w:p w:rsidR="00F33261" w:rsidRPr="000E5C72" w:rsidRDefault="00F33261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 w:rsidRPr="000E5C72">
        <w:rPr>
          <w:b w:val="0"/>
          <w:i w:val="0"/>
          <w:sz w:val="44"/>
          <w:szCs w:val="44"/>
        </w:rPr>
        <w:t>Divisione Qualità</w:t>
      </w:r>
    </w:p>
    <w:p w:rsidR="00F33261" w:rsidRPr="00A349EA" w:rsidRDefault="00F33261" w:rsidP="00A349EA"/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C44CDE" w:rsidRDefault="00C44CDE" w:rsidP="00D1034D">
      <w:pPr>
        <w:tabs>
          <w:tab w:val="left" w:pos="2200"/>
        </w:tabs>
        <w:jc w:val="center"/>
        <w:rPr>
          <w:b/>
          <w:sz w:val="28"/>
          <w:szCs w:val="28"/>
        </w:rPr>
      </w:pPr>
    </w:p>
    <w:p w:rsidR="00F33261" w:rsidRDefault="00C130BB" w:rsidP="00D1034D">
      <w:pPr>
        <w:tabs>
          <w:tab w:val="left" w:pos="2200"/>
        </w:tabs>
        <w:jc w:val="center"/>
        <w:rPr>
          <w:b/>
          <w:sz w:val="22"/>
          <w:szCs w:val="22"/>
        </w:rPr>
      </w:pPr>
      <w:r w:rsidRPr="00C130BB">
        <w:rPr>
          <w:noProof/>
        </w:rPr>
        <w:pict>
          <v:group id="_x0000_s1026" style="position:absolute;left:0;text-align:left;margin-left:32.25pt;margin-top:456.75pt;width:525pt;height:188.25pt;z-index:251656192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7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1mm,0,0">
                <w:txbxContent>
                  <w:p w:rsidR="00391662" w:rsidRDefault="00391662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</w:p>
                  <w:p w:rsidR="005D727C" w:rsidRPr="00180EAA" w:rsidRDefault="005D727C" w:rsidP="00122F49">
                    <w:pPr>
                      <w:pStyle w:val="Corpodeltesto2"/>
                      <w:spacing w:before="240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Progettazione, Realizzazione ed Implementazione </w:t>
                    </w:r>
                  </w:p>
                  <w:p w:rsidR="005D727C" w:rsidRDefault="005D727C" w:rsidP="00122F49">
                    <w:pPr>
                      <w:pStyle w:val="Corpodeltesto2"/>
                      <w:spacing w:before="240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di un Sistema </w:t>
                    </w:r>
                    <w:r w:rsidR="00C44CDE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GLOBALGAP IFA Versione 3</w:t>
                    </w:r>
                  </w:p>
                </w:txbxContent>
              </v:textbox>
            </v:rect>
            <w10:wrap anchorx="page" anchory="page"/>
          </v:group>
        </w:pict>
      </w:r>
      <w:r w:rsidR="00F33261" w:rsidRPr="00180EAA">
        <w:rPr>
          <w:b/>
          <w:sz w:val="28"/>
          <w:szCs w:val="28"/>
        </w:rPr>
        <w:t xml:space="preserve">PROPOSTA </w:t>
      </w:r>
      <w:proofErr w:type="spellStart"/>
      <w:r w:rsidR="00F33261" w:rsidRPr="00180EAA">
        <w:rPr>
          <w:b/>
          <w:sz w:val="28"/>
          <w:szCs w:val="28"/>
        </w:rPr>
        <w:t>DI</w:t>
      </w:r>
      <w:proofErr w:type="spellEnd"/>
      <w:r w:rsidR="00F33261" w:rsidRPr="00180EAA">
        <w:rPr>
          <w:b/>
          <w:sz w:val="28"/>
          <w:szCs w:val="28"/>
        </w:rPr>
        <w:t xml:space="preserve"> COLLABORAZIONE PER:</w:t>
      </w:r>
      <w:r w:rsidR="00F33261">
        <w:br w:type="page"/>
      </w:r>
      <w:r w:rsidR="00F33261">
        <w:rPr>
          <w:b/>
        </w:rPr>
        <w:lastRenderedPageBreak/>
        <w:t xml:space="preserve">1   </w:t>
      </w:r>
      <w:r w:rsidR="00F33261" w:rsidRPr="00A349EA">
        <w:rPr>
          <w:b/>
          <w:sz w:val="22"/>
          <w:szCs w:val="22"/>
        </w:rPr>
        <w:t>PREMESSA</w:t>
      </w:r>
    </w:p>
    <w:p w:rsidR="00D1034D" w:rsidRDefault="00D1034D" w:rsidP="00D1034D">
      <w:pPr>
        <w:tabs>
          <w:tab w:val="left" w:pos="2200"/>
        </w:tabs>
        <w:jc w:val="center"/>
        <w:rPr>
          <w:b/>
          <w:sz w:val="22"/>
          <w:szCs w:val="22"/>
        </w:rPr>
      </w:pPr>
    </w:p>
    <w:p w:rsidR="00BD016A" w:rsidRPr="009733CB" w:rsidRDefault="00BD016A" w:rsidP="00BD016A">
      <w:pPr>
        <w:spacing w:before="120"/>
        <w:ind w:right="-142"/>
        <w:jc w:val="both"/>
      </w:pPr>
      <w:r w:rsidRPr="009733CB">
        <w:t>A seguit</w:t>
      </w:r>
      <w:r>
        <w:t xml:space="preserve">o dei colloqui intercorsi tra i </w:t>
      </w:r>
      <w:proofErr w:type="spellStart"/>
      <w:r>
        <w:t>Vs</w:t>
      </w:r>
      <w:proofErr w:type="spellEnd"/>
      <w:r>
        <w:t xml:space="preserve"> vertici aziendali,</w:t>
      </w:r>
      <w:r w:rsidRPr="009733CB">
        <w:t xml:space="preserve"> per conto della sopraindicata Ditta, di segu</w:t>
      </w:r>
      <w:r>
        <w:t>ito definita “Cliente”, e il dott. Francesco Mantella,</w:t>
      </w:r>
      <w:r w:rsidRPr="009733CB">
        <w:t xml:space="preserve"> per conto della </w:t>
      </w:r>
      <w:proofErr w:type="spellStart"/>
      <w:r w:rsidRPr="009733CB">
        <w:t>Excellentia</w:t>
      </w:r>
      <w:proofErr w:type="spellEnd"/>
      <w:r w:rsidRPr="009733CB">
        <w:t xml:space="preserve"> S.p.A., di seguito denominata </w:t>
      </w:r>
      <w:proofErr w:type="spellStart"/>
      <w:r w:rsidRPr="009733CB">
        <w:t>Excellentia</w:t>
      </w:r>
      <w:proofErr w:type="spellEnd"/>
      <w:r w:rsidRPr="009733CB">
        <w:t>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F33261" w:rsidRDefault="00F33261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 xml:space="preserve">2   </w:t>
      </w:r>
      <w:r>
        <w:rPr>
          <w:b/>
          <w:sz w:val="22"/>
          <w:szCs w:val="22"/>
        </w:rPr>
        <w:t>OGGETTO</w:t>
      </w:r>
    </w:p>
    <w:p w:rsidR="00F33261" w:rsidRPr="00C44CDE" w:rsidRDefault="00F33261" w:rsidP="00D1034D">
      <w:pPr>
        <w:numPr>
          <w:ilvl w:val="0"/>
          <w:numId w:val="37"/>
        </w:numPr>
        <w:spacing w:before="120" w:line="360" w:lineRule="auto"/>
        <w:ind w:right="-142"/>
        <w:rPr>
          <w:b/>
        </w:rPr>
      </w:pPr>
      <w:r w:rsidRPr="00E2089B">
        <w:rPr>
          <w:b/>
          <w:sz w:val="22"/>
          <w:szCs w:val="22"/>
        </w:rPr>
        <w:t xml:space="preserve">Progettazione, realizzazione ed implementazione di un Sistema </w:t>
      </w:r>
      <w:r w:rsidR="00391662">
        <w:rPr>
          <w:b/>
          <w:sz w:val="22"/>
          <w:szCs w:val="22"/>
        </w:rPr>
        <w:t>GLOBALGAP IFA Versione 3</w:t>
      </w:r>
      <w:r w:rsidR="00C44CDE">
        <w:rPr>
          <w:b/>
          <w:sz w:val="22"/>
          <w:szCs w:val="22"/>
        </w:rPr>
        <w:t>.</w:t>
      </w:r>
    </w:p>
    <w:p w:rsidR="00C44CDE" w:rsidRPr="00D1034D" w:rsidRDefault="00C44CDE" w:rsidP="00C44CDE">
      <w:pPr>
        <w:spacing w:before="120" w:line="360" w:lineRule="auto"/>
        <w:ind w:left="360" w:right="-142"/>
        <w:rPr>
          <w:b/>
        </w:rPr>
      </w:pPr>
    </w:p>
    <w:p w:rsidR="00F33261" w:rsidRPr="00A476DF" w:rsidRDefault="00F33261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Pr="00A476DF">
        <w:rPr>
          <w:b/>
          <w:sz w:val="22"/>
          <w:szCs w:val="22"/>
        </w:rPr>
        <w:t xml:space="preserve">  MODALITA’ D’INTERVENTO</w:t>
      </w:r>
    </w:p>
    <w:p w:rsidR="00F33261" w:rsidRDefault="00F33261" w:rsidP="00855113">
      <w:pPr>
        <w:spacing w:before="120"/>
        <w:ind w:left="360" w:right="-142"/>
        <w:jc w:val="center"/>
        <w:rPr>
          <w:b/>
        </w:rPr>
      </w:pPr>
    </w:p>
    <w:p w:rsidR="00F33261" w:rsidRPr="005B016D" w:rsidRDefault="00F33261" w:rsidP="00634389">
      <w:pPr>
        <w:spacing w:before="120"/>
        <w:ind w:right="-142"/>
        <w:jc w:val="center"/>
        <w:rPr>
          <w:b/>
        </w:rPr>
      </w:pPr>
    </w:p>
    <w:p w:rsidR="00F33261" w:rsidRPr="00844146" w:rsidRDefault="00D1034D" w:rsidP="00F55276">
      <w:pPr>
        <w:spacing w:before="120"/>
        <w:ind w:right="-142"/>
        <w:jc w:val="both"/>
        <w:rPr>
          <w:b/>
          <w:sz w:val="22"/>
          <w:szCs w:val="22"/>
        </w:rPr>
      </w:pPr>
      <w:r w:rsidRPr="00844146">
        <w:rPr>
          <w:b/>
          <w:sz w:val="22"/>
          <w:szCs w:val="22"/>
        </w:rPr>
        <w:t>3.1</w:t>
      </w:r>
      <w:r w:rsidR="00844146" w:rsidRPr="00844146">
        <w:rPr>
          <w:b/>
          <w:sz w:val="22"/>
          <w:szCs w:val="22"/>
        </w:rPr>
        <w:tab/>
        <w:t xml:space="preserve"> Sistema </w:t>
      </w:r>
      <w:r w:rsidR="00391662">
        <w:rPr>
          <w:b/>
          <w:sz w:val="22"/>
          <w:szCs w:val="22"/>
        </w:rPr>
        <w:t xml:space="preserve">GLOBALGAP </w:t>
      </w:r>
    </w:p>
    <w:p w:rsidR="00F33261" w:rsidRPr="005B016D" w:rsidRDefault="00F33261" w:rsidP="00F55276">
      <w:pPr>
        <w:spacing w:before="120"/>
        <w:ind w:right="-142"/>
        <w:jc w:val="both"/>
        <w:rPr>
          <w:b/>
        </w:rPr>
      </w:pPr>
      <w:r>
        <w:rPr>
          <w:b/>
        </w:rPr>
        <w:t>3.1</w:t>
      </w:r>
      <w:r w:rsidR="00D1034D">
        <w:rPr>
          <w:b/>
        </w:rPr>
        <w:t>.1</w:t>
      </w:r>
      <w:r>
        <w:rPr>
          <w:b/>
        </w:rPr>
        <w:tab/>
        <w:t xml:space="preserve"> Fase 1 </w:t>
      </w:r>
      <w:r>
        <w:rPr>
          <w:b/>
        </w:rPr>
        <w:tab/>
      </w:r>
      <w:r w:rsidRPr="005B016D">
        <w:rPr>
          <w:b/>
        </w:rPr>
        <w:t>Analisi</w:t>
      </w:r>
    </w:p>
    <w:p w:rsidR="00F33261" w:rsidRPr="007A449B" w:rsidRDefault="00F33261" w:rsidP="005B016D">
      <w:pPr>
        <w:spacing w:before="120"/>
        <w:ind w:right="-142"/>
        <w:jc w:val="both"/>
      </w:pPr>
      <w:r w:rsidRPr="007A449B">
        <w:t xml:space="preserve">Durante la fase di analisi saranno individuati le aree e le necessità di intervento dell’organizzazione, gli esperti </w:t>
      </w:r>
      <w:proofErr w:type="spellStart"/>
      <w:r w:rsidRPr="007A449B">
        <w:rPr>
          <w:i/>
        </w:rPr>
        <w:t>Excellentia</w:t>
      </w:r>
      <w:proofErr w:type="spellEnd"/>
      <w:r w:rsidRPr="007A449B">
        <w:t xml:space="preserve"> coadiuvati dai Vostri responsabili aziendali e di settore, visiteranno l’azienda e individueranno i proces</w:t>
      </w:r>
      <w:r w:rsidR="00391662">
        <w:t>si critici per il rispetto dello standard GLOBALGAP</w:t>
      </w:r>
      <w:r w:rsidR="00122F49">
        <w:t xml:space="preserve"> di riferimento</w:t>
      </w:r>
      <w:r w:rsidRPr="007A449B">
        <w:t>.</w:t>
      </w:r>
      <w:r w:rsidR="007A449B">
        <w:t xml:space="preserve"> </w:t>
      </w:r>
      <w:r w:rsidR="00943FF5">
        <w:t>In particolare</w:t>
      </w:r>
      <w:r w:rsidR="00A923B6">
        <w:t xml:space="preserve"> verrà analizzato tutto il processo di realizzazione del prodotto, l’eventuale </w:t>
      </w:r>
      <w:r w:rsidR="00391662">
        <w:t xml:space="preserve">documentazione presente in azienda riguardante l’autocontrollo e la salute e sicurezza sui luoghi di lavoro, </w:t>
      </w:r>
      <w:r w:rsidR="00A923B6">
        <w:t>il sistema di gestione aziendale.</w:t>
      </w:r>
    </w:p>
    <w:p w:rsidR="00F33261" w:rsidRPr="00A923B6" w:rsidRDefault="00D1034D">
      <w:pPr>
        <w:spacing w:before="120"/>
        <w:ind w:right="-142"/>
        <w:jc w:val="both"/>
        <w:rPr>
          <w:b/>
        </w:rPr>
      </w:pPr>
      <w:r>
        <w:rPr>
          <w:b/>
        </w:rPr>
        <w:t>3.1.2</w:t>
      </w:r>
      <w:r w:rsidR="00A923B6">
        <w:rPr>
          <w:b/>
        </w:rPr>
        <w:tab/>
        <w:t>Fase 2</w:t>
      </w:r>
      <w:r w:rsidR="00A923B6">
        <w:rPr>
          <w:b/>
        </w:rPr>
        <w:tab/>
        <w:t xml:space="preserve"> Progettazione </w:t>
      </w:r>
      <w:r w:rsidR="00F33261" w:rsidRPr="00A923B6">
        <w:rPr>
          <w:b/>
        </w:rPr>
        <w:t>(</w:t>
      </w:r>
      <w:r w:rsidR="00A923B6">
        <w:rPr>
          <w:b/>
        </w:rPr>
        <w:t>“</w:t>
      </w:r>
      <w:r w:rsidR="00F33261" w:rsidRPr="00A923B6">
        <w:rPr>
          <w:b/>
        </w:rPr>
        <w:t>Manuale</w:t>
      </w:r>
      <w:r w:rsidR="00A923B6">
        <w:rPr>
          <w:b/>
        </w:rPr>
        <w:t>”</w:t>
      </w:r>
      <w:r w:rsidR="00F33261" w:rsidRPr="00A923B6">
        <w:rPr>
          <w:b/>
        </w:rPr>
        <w:t>-</w:t>
      </w:r>
      <w:r w:rsidR="005D727C">
        <w:rPr>
          <w:b/>
        </w:rPr>
        <w:t xml:space="preserve"> </w:t>
      </w:r>
      <w:r w:rsidR="00F33261" w:rsidRPr="00A923B6">
        <w:rPr>
          <w:b/>
        </w:rPr>
        <w:t>Procedure</w:t>
      </w:r>
      <w:r w:rsidR="005D727C">
        <w:rPr>
          <w:b/>
        </w:rPr>
        <w:t xml:space="preserve"> </w:t>
      </w:r>
      <w:r w:rsidR="00F33261" w:rsidRPr="00A923B6">
        <w:rPr>
          <w:b/>
        </w:rPr>
        <w:t>-</w:t>
      </w:r>
      <w:r w:rsidR="005D727C">
        <w:rPr>
          <w:b/>
        </w:rPr>
        <w:t xml:space="preserve"> </w:t>
      </w:r>
      <w:r w:rsidR="00F33261" w:rsidRPr="00A923B6">
        <w:rPr>
          <w:b/>
        </w:rPr>
        <w:t>Modelli)</w:t>
      </w:r>
    </w:p>
    <w:p w:rsidR="00F33261" w:rsidRPr="00A923B6" w:rsidRDefault="00F33261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 w:rsidRPr="00A923B6">
        <w:t xml:space="preserve">Gli esperti </w:t>
      </w:r>
      <w:proofErr w:type="spellStart"/>
      <w:r w:rsidRPr="00A923B6">
        <w:rPr>
          <w:i/>
        </w:rPr>
        <w:t>Excellentia</w:t>
      </w:r>
      <w:proofErr w:type="spellEnd"/>
      <w:r w:rsidRPr="00A923B6">
        <w:t xml:space="preserve"> individueranno, con </w:t>
      </w:r>
      <w:smartTag w:uri="urn:schemas-microsoft-com:office:smarttags" w:element="PersonName">
        <w:smartTagPr>
          <w:attr w:name="ProductID" w:val="la Vostra"/>
        </w:smartTagPr>
        <w:r w:rsidRPr="00A923B6">
          <w:t>la Vostra</w:t>
        </w:r>
      </w:smartTag>
      <w:r w:rsidRPr="00A923B6">
        <w:t xml:space="preserve"> collaborazione, le soluzioni adeguate alle esigenze emerse nell’analisi.</w:t>
      </w:r>
      <w:r w:rsidR="00A923B6">
        <w:t xml:space="preserve"> Sar</w:t>
      </w:r>
      <w:r w:rsidR="00122F49">
        <w:t>à definita tutta la documentazione (procedure e modelli</w:t>
      </w:r>
      <w:r w:rsidR="007D7860">
        <w:t>) necessari a garantire la conformità ai Punti di controllo e criteri di Adempimento relativi allo standard GLOBALGAP di riferimento.</w:t>
      </w:r>
      <w:r w:rsidRPr="00A923B6">
        <w:rPr>
          <w:b/>
        </w:rPr>
        <w:t xml:space="preserve"> </w:t>
      </w:r>
    </w:p>
    <w:p w:rsidR="00F33261" w:rsidRPr="00A923B6" w:rsidRDefault="00F33261" w:rsidP="00180EAA">
      <w:pPr>
        <w:ind w:right="-142"/>
        <w:jc w:val="both"/>
        <w:rPr>
          <w:b/>
        </w:rPr>
      </w:pPr>
      <w:smartTag w:uri="urn:schemas-microsoft-com:office:smarttags" w:element="PersonName">
        <w:smartTagPr>
          <w:attr w:name="ProductID" w:val="La Excellentia"/>
        </w:smartTagPr>
        <w:r w:rsidRPr="00A923B6">
          <w:t xml:space="preserve">La </w:t>
        </w:r>
        <w:proofErr w:type="spellStart"/>
        <w:r w:rsidRPr="00A923B6">
          <w:rPr>
            <w:i/>
          </w:rPr>
          <w:t>Excellentia</w:t>
        </w:r>
      </w:smartTag>
      <w:proofErr w:type="spellEnd"/>
      <w:r w:rsidRPr="00A923B6">
        <w:t xml:space="preserve"> discuterà con </w:t>
      </w:r>
      <w:smartTag w:uri="urn:schemas-microsoft-com:office:smarttags" w:element="PersonName">
        <w:smartTagPr>
          <w:attr w:name="ProductID" w:val="la Direzione"/>
        </w:smartTagPr>
        <w:r w:rsidRPr="00A923B6">
          <w:t>la Direzione</w:t>
        </w:r>
      </w:smartTag>
      <w:r w:rsidRPr="00A923B6">
        <w:t xml:space="preserve"> i contenuti del</w:t>
      </w:r>
      <w:r w:rsidR="007D7860">
        <w:t xml:space="preserve"> sistema di gestione relativo allo standard GLOBALGAP di riferimento</w:t>
      </w:r>
      <w:r w:rsidR="00A923B6">
        <w:t xml:space="preserve"> </w:t>
      </w:r>
      <w:r w:rsidRPr="00A923B6">
        <w:t>e fornirà assistenza alla sua redazione</w:t>
      </w:r>
      <w:r w:rsidR="00A923B6">
        <w:t>.</w:t>
      </w:r>
    </w:p>
    <w:p w:rsidR="00F33261" w:rsidRPr="005B016D" w:rsidRDefault="00F33261" w:rsidP="00180EAA">
      <w:pPr>
        <w:pStyle w:val="Corpodeltesto"/>
        <w:spacing w:before="0"/>
        <w:ind w:right="-143"/>
        <w:rPr>
          <w:rFonts w:ascii="Times New Roman" w:hAnsi="Times New Roman"/>
        </w:rPr>
      </w:pPr>
      <w:r w:rsidRPr="00A923B6">
        <w:rPr>
          <w:rFonts w:ascii="Times New Roman" w:hAnsi="Times New Roman"/>
        </w:rPr>
        <w:t xml:space="preserve">Saranno individuate le figure aziendali responsabili delle procedure previste. Ciascuna procedura sarà discussa e redatta con il personale coinvolto. </w:t>
      </w:r>
    </w:p>
    <w:p w:rsidR="00F33261" w:rsidRDefault="00D1034D" w:rsidP="00180EAA">
      <w:pPr>
        <w:spacing w:before="120"/>
        <w:ind w:right="-143"/>
        <w:rPr>
          <w:b/>
        </w:rPr>
      </w:pPr>
      <w:r>
        <w:rPr>
          <w:b/>
        </w:rPr>
        <w:t>3.1.3</w:t>
      </w:r>
      <w:r w:rsidR="00F33261">
        <w:rPr>
          <w:b/>
        </w:rPr>
        <w:tab/>
        <w:t xml:space="preserve">Fase 3  Implementazione </w:t>
      </w:r>
    </w:p>
    <w:p w:rsidR="00F33261" w:rsidRPr="005E7736" w:rsidRDefault="00F33261" w:rsidP="00180EAA">
      <w:pPr>
        <w:spacing w:before="120"/>
        <w:ind w:right="-143"/>
      </w:pPr>
      <w:r w:rsidRPr="00855113">
        <w:t xml:space="preserve">I tecnici </w:t>
      </w:r>
      <w:proofErr w:type="spellStart"/>
      <w:r w:rsidRPr="00855113">
        <w:rPr>
          <w:i/>
        </w:rPr>
        <w:t>Excellentia</w:t>
      </w:r>
      <w:proofErr w:type="spellEnd"/>
      <w:r w:rsidRPr="00855113">
        <w:rPr>
          <w:i/>
        </w:rPr>
        <w:t xml:space="preserve"> </w:t>
      </w:r>
      <w:r w:rsidRPr="00855113">
        <w:t>eseguiranno degli interventi formativi al fine di diffondere in azienda</w:t>
      </w:r>
      <w:r w:rsidR="007D7860">
        <w:t xml:space="preserve"> i</w:t>
      </w:r>
      <w:r w:rsidRPr="00855113">
        <w:t xml:space="preserve"> </w:t>
      </w:r>
      <w:r w:rsidR="007D7860">
        <w:t>Punti di controllo e Criteri di Adempimento</w:t>
      </w:r>
      <w:r w:rsidRPr="00855113">
        <w:t xml:space="preserve">, affiancando </w:t>
      </w:r>
      <w:smartTag w:uri="urn:schemas-microsoft-com:office:smarttags" w:element="PersonName">
        <w:smartTagPr>
          <w:attr w:name="ProductID" w:val="la Vostra Organizzazione"/>
        </w:smartTagPr>
        <w:r w:rsidRPr="00855113">
          <w:t>la Vostra Organizzazione</w:t>
        </w:r>
      </w:smartTag>
      <w:r w:rsidRPr="00855113">
        <w:t xml:space="preserve"> in tu</w:t>
      </w:r>
      <w:r>
        <w:t>t</w:t>
      </w:r>
      <w:r w:rsidRPr="00855113">
        <w:t xml:space="preserve">te le fasi dell’adeguamento </w:t>
      </w:r>
      <w:r w:rsidR="007D7860">
        <w:t>allo standard GLOBALGAP di riferimento.</w:t>
      </w:r>
    </w:p>
    <w:p w:rsidR="00F33261" w:rsidRDefault="00D1034D" w:rsidP="00110C92">
      <w:pPr>
        <w:spacing w:before="120"/>
        <w:ind w:right="-143"/>
      </w:pPr>
      <w:r>
        <w:rPr>
          <w:b/>
        </w:rPr>
        <w:t>3.1.4</w:t>
      </w:r>
      <w:r w:rsidR="00F33261">
        <w:rPr>
          <w:b/>
        </w:rPr>
        <w:t xml:space="preserve">        Fase 4  </w:t>
      </w:r>
      <w:proofErr w:type="spellStart"/>
      <w:r w:rsidR="00F33261">
        <w:rPr>
          <w:b/>
        </w:rPr>
        <w:t>Audit</w:t>
      </w:r>
      <w:proofErr w:type="spellEnd"/>
    </w:p>
    <w:p w:rsidR="00F33261" w:rsidRDefault="00F33261" w:rsidP="00110C92">
      <w:pPr>
        <w:spacing w:before="120"/>
        <w:ind w:right="-142"/>
        <w:jc w:val="both"/>
      </w:pPr>
      <w:r>
        <w:t>I nostri valutatori eseguiranno visite ispettive presso l’azienda al fine di evide</w:t>
      </w:r>
      <w:r w:rsidR="007D7860">
        <w:t>nziare eventuali non conformità</w:t>
      </w:r>
      <w:r>
        <w:t>.</w:t>
      </w:r>
      <w:r w:rsidR="007D7860">
        <w:t xml:space="preserve"> Saranno compilate tutte le check-list dello standard GLOBALGAP di riferimento.</w:t>
      </w:r>
      <w:r>
        <w:t xml:space="preserve"> Sarà fornita assistenza alla risoluzione dei problemi evidenziati.</w:t>
      </w:r>
    </w:p>
    <w:p w:rsidR="00F33261" w:rsidRDefault="00F33261" w:rsidP="00110C92">
      <w:pPr>
        <w:ind w:right="-142"/>
      </w:pPr>
    </w:p>
    <w:p w:rsidR="00F33261" w:rsidRPr="005B016D" w:rsidRDefault="00F33261" w:rsidP="00110C92">
      <w:pPr>
        <w:ind w:right="-142"/>
        <w:rPr>
          <w:b/>
        </w:rPr>
      </w:pPr>
      <w:r>
        <w:rPr>
          <w:b/>
        </w:rPr>
        <w:t>3</w:t>
      </w:r>
      <w:r w:rsidRPr="005876B7">
        <w:rPr>
          <w:b/>
        </w:rPr>
        <w:t>.</w:t>
      </w:r>
      <w:r w:rsidR="00D1034D">
        <w:rPr>
          <w:b/>
        </w:rPr>
        <w:t>1.5</w:t>
      </w:r>
      <w:r>
        <w:rPr>
          <w:b/>
        </w:rPr>
        <w:tab/>
        <w:t>V</w:t>
      </w:r>
      <w:r w:rsidR="007D7860">
        <w:rPr>
          <w:b/>
        </w:rPr>
        <w:t>erifiche</w:t>
      </w:r>
      <w:r w:rsidRPr="005B016D">
        <w:rPr>
          <w:b/>
        </w:rPr>
        <w:t xml:space="preserve"> di certificazione</w:t>
      </w:r>
    </w:p>
    <w:p w:rsidR="00F33261" w:rsidRDefault="00F33261" w:rsidP="00EA6591">
      <w:pPr>
        <w:spacing w:before="120"/>
        <w:ind w:right="-142"/>
        <w:jc w:val="both"/>
      </w:pPr>
      <w:r>
        <w:t xml:space="preserve">I tecnici </w:t>
      </w:r>
      <w:proofErr w:type="spellStart"/>
      <w:r w:rsidRPr="004E4204">
        <w:rPr>
          <w:i/>
        </w:rPr>
        <w:t>Excellentia</w:t>
      </w:r>
      <w:proofErr w:type="spellEnd"/>
      <w:r>
        <w:t xml:space="preserve">  forniranno assistenza alla scelta dell’Organismo di Certificazione e alla redazione della domanda di certificazione all’Ente prescelto, oltre ad affiancare, in qualità di Consulenti, il cliente durante la </w:t>
      </w:r>
      <w:r w:rsidR="007D7860">
        <w:t xml:space="preserve">verifica annunciata e non </w:t>
      </w:r>
      <w:proofErr w:type="spellStart"/>
      <w:r w:rsidR="007D7860">
        <w:t>annuncita</w:t>
      </w:r>
      <w:proofErr w:type="spellEnd"/>
      <w:r>
        <w:t xml:space="preserve"> di certificazione.</w:t>
      </w:r>
    </w:p>
    <w:p w:rsidR="00F33261" w:rsidRDefault="00F33261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1262F2" w:rsidRDefault="001262F2" w:rsidP="00D1034D">
      <w:pPr>
        <w:ind w:right="-142"/>
        <w:rPr>
          <w:b/>
        </w:rPr>
      </w:pPr>
    </w:p>
    <w:p w:rsidR="00844146" w:rsidRPr="00D1034D" w:rsidRDefault="00844146" w:rsidP="00D1034D">
      <w:pPr>
        <w:ind w:right="-142"/>
        <w:rPr>
          <w:b/>
        </w:rPr>
      </w:pPr>
    </w:p>
    <w:p w:rsidR="00844146" w:rsidRPr="00D1034D" w:rsidRDefault="005D727C" w:rsidP="00D1034D">
      <w:pPr>
        <w:ind w:right="-142"/>
        <w:rPr>
          <w:b/>
        </w:rPr>
      </w:pPr>
      <w:r>
        <w:rPr>
          <w:b/>
        </w:rPr>
        <w:br w:type="page"/>
      </w:r>
    </w:p>
    <w:p w:rsidR="00F33261" w:rsidRPr="001262F2" w:rsidRDefault="00F33261" w:rsidP="001262F2">
      <w:pPr>
        <w:spacing w:before="120"/>
        <w:ind w:right="-142"/>
        <w:jc w:val="center"/>
      </w:pPr>
      <w:r>
        <w:rPr>
          <w:b/>
          <w:sz w:val="22"/>
          <w:szCs w:val="22"/>
        </w:rPr>
        <w:lastRenderedPageBreak/>
        <w:t>4</w:t>
      </w:r>
      <w:r>
        <w:rPr>
          <w:b/>
          <w:sz w:val="22"/>
          <w:szCs w:val="22"/>
        </w:rPr>
        <w:tab/>
      </w:r>
      <w:r w:rsidRPr="00D31072">
        <w:rPr>
          <w:b/>
          <w:sz w:val="22"/>
          <w:szCs w:val="22"/>
        </w:rPr>
        <w:t>IMPEGNI E RESPONSABILITA’</w:t>
      </w:r>
    </w:p>
    <w:p w:rsidR="00F33261" w:rsidRDefault="00F33261" w:rsidP="000C3E67">
      <w:pPr>
        <w:pStyle w:val="Rientrocorpodeltesto"/>
        <w:rPr>
          <w:sz w:val="20"/>
        </w:rPr>
      </w:pPr>
      <w:r>
        <w:rPr>
          <w:sz w:val="20"/>
        </w:rPr>
        <w:t>Per le fasi di lavoro descritte</w:t>
      </w:r>
      <w:r w:rsidR="00844146">
        <w:rPr>
          <w:sz w:val="20"/>
        </w:rPr>
        <w:t xml:space="preserve"> al punto 3</w:t>
      </w:r>
      <w:r>
        <w:rPr>
          <w:sz w:val="20"/>
        </w:rPr>
        <w:t xml:space="preserve"> si prevede un tempo di realizzo di circa </w:t>
      </w:r>
      <w:r w:rsidR="00D3295C">
        <w:rPr>
          <w:sz w:val="20"/>
        </w:rPr>
        <w:t>3</w:t>
      </w:r>
      <w:r>
        <w:rPr>
          <w:sz w:val="20"/>
        </w:rPr>
        <w:t xml:space="preserve"> mesi a partire dell</w:t>
      </w:r>
      <w:r w:rsidR="00844146">
        <w:rPr>
          <w:sz w:val="20"/>
        </w:rPr>
        <w:t>’</w:t>
      </w:r>
      <w:r w:rsidR="005D727C">
        <w:rPr>
          <w:sz w:val="20"/>
        </w:rPr>
        <w:t>effettiva  apertura dei lavori.</w:t>
      </w:r>
    </w:p>
    <w:p w:rsidR="005D727C" w:rsidRDefault="005D727C" w:rsidP="005D727C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F33261" w:rsidRDefault="00F33261" w:rsidP="000C3E67">
      <w:pPr>
        <w:spacing w:before="100"/>
        <w:jc w:val="both"/>
      </w:pPr>
      <w:r>
        <w:t>La durata dipenderà in ogni caso dalla celerità decisionale, di comunicazioni info</w:t>
      </w:r>
      <w:r w:rsidR="000B0288">
        <w:t>rmative sui flussi di lavoro, da</w:t>
      </w:r>
      <w:r>
        <w:t>ll’organizzazione interna,</w:t>
      </w:r>
      <w:r w:rsidR="000B0288">
        <w:t xml:space="preserve"> dal numero di prodotti e siti da certificare, dal periodo di raccolta dei prodotti,</w:t>
      </w:r>
      <w:r>
        <w:t xml:space="preserve"> dal grado di recepimento in azienda e dalle attività di supervisione e controllo durante l’applicazione del sistema della Direzione e del </w:t>
      </w:r>
      <w:proofErr w:type="spellStart"/>
      <w:r w:rsidR="000B0288">
        <w:t>Rapresentante</w:t>
      </w:r>
      <w:proofErr w:type="spellEnd"/>
      <w:r w:rsidR="000B0288">
        <w:t xml:space="preserve"> direzionale GLOBALGAP</w:t>
      </w:r>
      <w:r w:rsidR="00A1478B">
        <w:t xml:space="preserve">, dai tempi dell’Organismo </w:t>
      </w:r>
      <w:r>
        <w:t>terzo.</w:t>
      </w:r>
    </w:p>
    <w:p w:rsidR="00F33261" w:rsidRDefault="00F33261" w:rsidP="000C3E67">
      <w:pPr>
        <w:spacing w:before="100"/>
        <w:jc w:val="both"/>
      </w:pPr>
      <w:r>
        <w:t xml:space="preserve">La tempistica indicata, riveste tuttavia carattere previsionale e sarà meglio verificata e valutata a cura di </w:t>
      </w:r>
      <w:proofErr w:type="spellStart"/>
      <w:r>
        <w:rPr>
          <w:i/>
        </w:rPr>
        <w:t>Excellentia</w:t>
      </w:r>
      <w:proofErr w:type="spellEnd"/>
      <w:r>
        <w:t xml:space="preserve"> che si impegna a segnalare in anticipo alla Direzione eventuali ritardi nel programma rispetto a quanto prestabilito ed approvato.</w:t>
      </w:r>
    </w:p>
    <w:p w:rsidR="00F33261" w:rsidRDefault="001262F2" w:rsidP="000C3E67">
      <w:pPr>
        <w:pStyle w:val="Corpodeltesto"/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>Lo sviluppo del S</w:t>
      </w:r>
      <w:r w:rsidR="00F33261">
        <w:rPr>
          <w:rFonts w:ascii="Times New Roman" w:hAnsi="Times New Roman"/>
        </w:rPr>
        <w:t xml:space="preserve">istema </w:t>
      </w:r>
      <w:r w:rsidR="000B0288">
        <w:rPr>
          <w:rFonts w:ascii="Times New Roman" w:hAnsi="Times New Roman"/>
        </w:rPr>
        <w:t>GLOBALGAP</w:t>
      </w:r>
      <w:r w:rsidR="00F33261">
        <w:rPr>
          <w:rFonts w:ascii="Times New Roman" w:hAnsi="Times New Roman"/>
        </w:rPr>
        <w:t xml:space="preserve">, oltre a tutte le attività svolte nei propri uffici, richiederà ai consulenti di </w:t>
      </w:r>
      <w:proofErr w:type="spellStart"/>
      <w:r w:rsidR="00F33261">
        <w:rPr>
          <w:rFonts w:ascii="Times New Roman" w:hAnsi="Times New Roman"/>
          <w:i/>
          <w:iCs/>
        </w:rPr>
        <w:t>Excellentia</w:t>
      </w:r>
      <w:proofErr w:type="spellEnd"/>
      <w:r w:rsidR="00F33261">
        <w:rPr>
          <w:rFonts w:ascii="Times New Roman" w:hAnsi="Times New Roman"/>
        </w:rPr>
        <w:t xml:space="preserve"> un impegno diretto nell’azienda durante il quale saranno coinvolte le diverse funzioni aziendali interessate al</w:t>
      </w:r>
      <w:r w:rsidR="005D727C">
        <w:rPr>
          <w:rFonts w:ascii="Times New Roman" w:hAnsi="Times New Roman"/>
        </w:rPr>
        <w:t>l’ attività descritte al punto 3.</w:t>
      </w:r>
    </w:p>
    <w:p w:rsidR="00F33261" w:rsidRDefault="00F33261">
      <w:pPr>
        <w:pStyle w:val="Corpodeltesto"/>
        <w:spacing w:before="240"/>
        <w:rPr>
          <w:rFonts w:ascii="Times New Roman" w:hAnsi="Times New Roman"/>
        </w:rPr>
      </w:pPr>
    </w:p>
    <w:p w:rsidR="00844146" w:rsidRDefault="00844146">
      <w:pPr>
        <w:pStyle w:val="Corpodeltesto"/>
        <w:spacing w:before="240"/>
        <w:rPr>
          <w:rFonts w:ascii="Times New Roman" w:hAnsi="Times New Roman"/>
        </w:rPr>
      </w:pPr>
    </w:p>
    <w:p w:rsidR="00844146" w:rsidRDefault="00844146">
      <w:pPr>
        <w:pStyle w:val="Corpodeltesto"/>
        <w:spacing w:before="240"/>
        <w:rPr>
          <w:rFonts w:ascii="Times New Roman" w:hAnsi="Times New Roman"/>
        </w:rPr>
      </w:pPr>
    </w:p>
    <w:p w:rsidR="004357D4" w:rsidRDefault="00F33261" w:rsidP="00D31072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5D727C">
        <w:rPr>
          <w:b/>
          <w:sz w:val="22"/>
          <w:szCs w:val="22"/>
        </w:rPr>
        <w:t xml:space="preserve"> /MODALITÀ </w:t>
      </w:r>
      <w:proofErr w:type="spellStart"/>
      <w:r w:rsidR="005D727C">
        <w:rPr>
          <w:b/>
          <w:sz w:val="22"/>
          <w:szCs w:val="22"/>
        </w:rPr>
        <w:t>DI</w:t>
      </w:r>
      <w:proofErr w:type="spellEnd"/>
      <w:r w:rsidR="005D727C">
        <w:rPr>
          <w:b/>
          <w:sz w:val="22"/>
          <w:szCs w:val="22"/>
        </w:rPr>
        <w:t xml:space="preserve"> PAGAMENTO</w:t>
      </w:r>
    </w:p>
    <w:p w:rsidR="00B17F96" w:rsidRDefault="00B17F96" w:rsidP="00B17F96"/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B17F96" w:rsidTr="00C87123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B17F96" w:rsidRDefault="00B17F96" w:rsidP="00C8712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 SISTEMA GLOBALGAP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B17F96" w:rsidRDefault="00B17F96" w:rsidP="00B17F96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21%</w:t>
            </w:r>
          </w:p>
        </w:tc>
      </w:tr>
      <w:tr w:rsidR="00B17F96" w:rsidTr="00C87123">
        <w:trPr>
          <w:trHeight w:val="340"/>
        </w:trPr>
        <w:tc>
          <w:tcPr>
            <w:tcW w:w="7234" w:type="dxa"/>
            <w:vAlign w:val="center"/>
          </w:tcPr>
          <w:p w:rsidR="00B17F96" w:rsidRDefault="00B17F96" w:rsidP="00C87123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B17F96" w:rsidRDefault="00B17F96" w:rsidP="00C87123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B17F96" w:rsidRDefault="00B17F96" w:rsidP="00C871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B17F96" w:rsidTr="00C87123">
        <w:trPr>
          <w:trHeight w:hRule="exact" w:val="486"/>
        </w:trPr>
        <w:tc>
          <w:tcPr>
            <w:tcW w:w="7234" w:type="dxa"/>
          </w:tcPr>
          <w:p w:rsidR="00B17F96" w:rsidRDefault="00B17F96" w:rsidP="00C87123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B17F96" w:rsidRPr="00330EB2" w:rsidRDefault="00B17F96" w:rsidP="00C87123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B17F96" w:rsidRPr="00AA37CA" w:rsidRDefault="00B17F96" w:rsidP="00C87123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B17F96" w:rsidRDefault="00B17F96" w:rsidP="00B17F96"/>
    <w:p w:rsidR="00B17F96" w:rsidRPr="00B17F96" w:rsidRDefault="00B17F96" w:rsidP="00B17F96"/>
    <w:p w:rsidR="00F33261" w:rsidRPr="0087076C" w:rsidRDefault="00F33261" w:rsidP="0087076C">
      <w:pPr>
        <w:pStyle w:val="Corpodeltesto"/>
        <w:rPr>
          <w:rFonts w:ascii="Times New Roman" w:hAnsi="Times New Roman"/>
        </w:rPr>
      </w:pPr>
      <w:r w:rsidRPr="0087076C">
        <w:rPr>
          <w:rFonts w:ascii="Times New Roman" w:hAnsi="Times New Roman"/>
        </w:rPr>
        <w:t xml:space="preserve">Il Preventivo economico è </w:t>
      </w:r>
      <w:r w:rsidRPr="0087076C">
        <w:rPr>
          <w:rFonts w:ascii="Times New Roman" w:hAnsi="Times New Roman"/>
          <w:b/>
        </w:rPr>
        <w:t>comprensivo</w:t>
      </w:r>
      <w:r w:rsidRPr="0087076C">
        <w:rPr>
          <w:rFonts w:ascii="Times New Roman" w:hAnsi="Times New Roman"/>
        </w:rPr>
        <w:t xml:space="preserve"> delle spese sostenute dai tecnici </w:t>
      </w:r>
      <w:proofErr w:type="spellStart"/>
      <w:r w:rsidRPr="0087076C">
        <w:rPr>
          <w:rFonts w:ascii="Times New Roman" w:hAnsi="Times New Roman"/>
        </w:rPr>
        <w:t>Excellentia</w:t>
      </w:r>
      <w:proofErr w:type="spellEnd"/>
      <w:r w:rsidRPr="0087076C">
        <w:rPr>
          <w:rFonts w:ascii="Times New Roman" w:hAnsi="Times New Roman"/>
        </w:rPr>
        <w:t xml:space="preserve"> durante l’erogazione del servizio</w:t>
      </w:r>
      <w:r w:rsidR="001262F2" w:rsidRPr="0087076C">
        <w:rPr>
          <w:rFonts w:ascii="Times New Roman" w:hAnsi="Times New Roman"/>
        </w:rPr>
        <w:t>.</w:t>
      </w:r>
    </w:p>
    <w:p w:rsidR="00F33261" w:rsidRDefault="00F33261" w:rsidP="0087076C">
      <w:pPr>
        <w:pStyle w:val="Corpodeltesto"/>
        <w:rPr>
          <w:rFonts w:ascii="Times New Roman" w:hAnsi="Times New Roman"/>
          <w:b/>
        </w:rPr>
      </w:pPr>
      <w:r w:rsidRPr="0087076C">
        <w:rPr>
          <w:rFonts w:ascii="Times New Roman" w:hAnsi="Times New Roman"/>
          <w:b/>
        </w:rPr>
        <w:t>Sono esclusi i costi di competenza dell’Ente di certificazione.</w:t>
      </w:r>
    </w:p>
    <w:p w:rsidR="000B0288" w:rsidRPr="0087076C" w:rsidRDefault="000B0288" w:rsidP="0087076C">
      <w:pPr>
        <w:pStyle w:val="Corpodeltes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Sono esclusi i costi di registrazione GLOBALGAP.</w:t>
      </w:r>
    </w:p>
    <w:p w:rsidR="00680F42" w:rsidRPr="0087076C" w:rsidRDefault="00680F42" w:rsidP="0087076C">
      <w:pPr>
        <w:pStyle w:val="Corpodeltesto"/>
        <w:rPr>
          <w:rFonts w:ascii="Times New Roman" w:hAnsi="Times New Roman"/>
          <w:b/>
        </w:rPr>
      </w:pPr>
      <w:r w:rsidRPr="0087076C">
        <w:rPr>
          <w:rFonts w:ascii="Times New Roman" w:hAnsi="Times New Roman"/>
          <w:b/>
        </w:rPr>
        <w:t xml:space="preserve">Sono esclusi i costi </w:t>
      </w:r>
      <w:r w:rsidR="00983D2A" w:rsidRPr="0087076C">
        <w:rPr>
          <w:rFonts w:ascii="Times New Roman" w:hAnsi="Times New Roman"/>
          <w:b/>
        </w:rPr>
        <w:t>per le analisi</w:t>
      </w:r>
      <w:r w:rsidR="000B0288">
        <w:rPr>
          <w:rFonts w:ascii="Times New Roman" w:hAnsi="Times New Roman"/>
          <w:b/>
        </w:rPr>
        <w:t xml:space="preserve"> e le relazioni tecniche</w:t>
      </w:r>
      <w:r w:rsidR="00983D2A" w:rsidRPr="0087076C">
        <w:rPr>
          <w:rFonts w:ascii="Times New Roman" w:hAnsi="Times New Roman"/>
          <w:b/>
        </w:rPr>
        <w:t xml:space="preserve"> previste </w:t>
      </w:r>
      <w:r w:rsidR="000B0288">
        <w:rPr>
          <w:rFonts w:ascii="Times New Roman" w:hAnsi="Times New Roman"/>
          <w:b/>
        </w:rPr>
        <w:t>per la conformità ai punti di controllo e criteri di adempimento dello standard GOBALGAP di riferimento.</w:t>
      </w:r>
    </w:p>
    <w:p w:rsidR="00F33261" w:rsidRPr="00A349EA" w:rsidRDefault="00F33261" w:rsidP="00A349EA"/>
    <w:p w:rsidR="00F33261" w:rsidRPr="00F3003D" w:rsidRDefault="00F33261" w:rsidP="00F3003D">
      <w:pPr>
        <w:pStyle w:val="Didascalia"/>
        <w:rPr>
          <w:sz w:val="20"/>
        </w:rPr>
      </w:pPr>
      <w:r>
        <w:tab/>
      </w:r>
    </w:p>
    <w:p w:rsidR="00F33261" w:rsidRDefault="004D6B27" w:rsidP="000B0288">
      <w:pPr>
        <w:pStyle w:val="Didascalia"/>
        <w:ind w:left="0" w:firstLine="0"/>
        <w:jc w:val="left"/>
        <w:rPr>
          <w:b/>
        </w:rPr>
      </w:pPr>
      <w:bookmarkStart w:id="0" w:name="OLE_LINK3"/>
      <w:bookmarkStart w:id="1" w:name="OLE_LINK4"/>
      <w:r w:rsidRPr="007174D1">
        <w:rPr>
          <w:b/>
        </w:rPr>
        <w:t xml:space="preserve">Modalità di pagamento: </w:t>
      </w:r>
      <w:bookmarkEnd w:id="0"/>
      <w:bookmarkEnd w:id="1"/>
    </w:p>
    <w:p w:rsidR="00B17F96" w:rsidRDefault="009C0640" w:rsidP="00B17F96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V.F. (Vista Fattura) </w:t>
      </w:r>
    </w:p>
    <w:p w:rsidR="00B17F96" w:rsidRDefault="00B17F96" w:rsidP="00B17F96">
      <w:pPr>
        <w:pStyle w:val="Paragrafoelenco"/>
        <w:numPr>
          <w:ilvl w:val="0"/>
          <w:numId w:val="4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B17F96" w:rsidRDefault="00B17F96" w:rsidP="00B17F96">
      <w:pPr>
        <w:pStyle w:val="Paragrafoelenco"/>
        <w:numPr>
          <w:ilvl w:val="0"/>
          <w:numId w:val="4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B17F96" w:rsidRPr="00856364" w:rsidRDefault="00B17F96" w:rsidP="00B17F96">
      <w:pPr>
        <w:pStyle w:val="Paragrafoelenco"/>
        <w:numPr>
          <w:ilvl w:val="0"/>
          <w:numId w:val="4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B17F96" w:rsidRDefault="00B17F96" w:rsidP="00B17F96">
      <w:pPr>
        <w:spacing w:before="240"/>
        <w:contextualSpacing/>
        <w:rPr>
          <w:sz w:val="22"/>
          <w:szCs w:val="22"/>
        </w:rPr>
      </w:pPr>
    </w:p>
    <w:p w:rsidR="009C0640" w:rsidRDefault="009C0640" w:rsidP="009C0640">
      <w:pPr>
        <w:spacing w:before="240"/>
        <w:contextualSpacing/>
        <w:rPr>
          <w:sz w:val="22"/>
          <w:szCs w:val="22"/>
        </w:rPr>
      </w:pPr>
    </w:p>
    <w:p w:rsidR="00B17F96" w:rsidRDefault="00B17F96" w:rsidP="009C0640">
      <w:pPr>
        <w:spacing w:before="240"/>
        <w:contextualSpacing/>
        <w:rPr>
          <w:sz w:val="22"/>
          <w:szCs w:val="22"/>
        </w:rPr>
      </w:pPr>
    </w:p>
    <w:p w:rsidR="00B17F96" w:rsidRDefault="00B17F96" w:rsidP="009C0640">
      <w:pPr>
        <w:spacing w:before="240"/>
        <w:contextualSpacing/>
        <w:rPr>
          <w:sz w:val="22"/>
          <w:szCs w:val="22"/>
        </w:rPr>
      </w:pPr>
    </w:p>
    <w:p w:rsidR="00B17F96" w:rsidRDefault="00B17F96" w:rsidP="009C0640">
      <w:pPr>
        <w:spacing w:before="240"/>
        <w:contextualSpacing/>
        <w:rPr>
          <w:sz w:val="22"/>
          <w:szCs w:val="22"/>
        </w:rPr>
      </w:pPr>
    </w:p>
    <w:p w:rsidR="00B17F96" w:rsidRDefault="00B17F96" w:rsidP="009C0640">
      <w:pPr>
        <w:spacing w:before="240"/>
        <w:contextualSpacing/>
        <w:rPr>
          <w:sz w:val="22"/>
          <w:szCs w:val="22"/>
        </w:rPr>
      </w:pPr>
    </w:p>
    <w:p w:rsidR="00B17F96" w:rsidRDefault="00B17F96" w:rsidP="009C0640">
      <w:pPr>
        <w:spacing w:before="240"/>
        <w:contextualSpacing/>
        <w:rPr>
          <w:sz w:val="22"/>
          <w:szCs w:val="22"/>
        </w:rPr>
      </w:pPr>
    </w:p>
    <w:p w:rsidR="00D3295C" w:rsidRPr="000C3E67" w:rsidRDefault="00D3295C" w:rsidP="00D3295C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  <w:color w:val="FF0000"/>
        </w:rPr>
      </w:pPr>
    </w:p>
    <w:p w:rsidR="00D3295C" w:rsidRDefault="003E02F9" w:rsidP="003E02F9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6  </w:t>
      </w:r>
      <w:r w:rsidR="00D3295C">
        <w:rPr>
          <w:b/>
          <w:sz w:val="22"/>
          <w:szCs w:val="22"/>
        </w:rPr>
        <w:t>CONDIZIONI CONTRATTUALI</w:t>
      </w:r>
    </w:p>
    <w:p w:rsidR="00D3295C" w:rsidRDefault="00D3295C" w:rsidP="00D3295C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D3295C" w:rsidRPr="005D2DC7" w:rsidRDefault="00D3295C" w:rsidP="00D3295C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D3295C" w:rsidRDefault="00D3295C" w:rsidP="00D3295C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>.</w:t>
      </w:r>
      <w:r>
        <w:rPr>
          <w:bCs/>
        </w:rPr>
        <w:t xml:space="preserve"> Qualora il cliente intenda recedere,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</w:rPr>
        <w:t xml:space="preserve">, dal contratto è tenuto a darne comunicazione scritta alla </w:t>
      </w:r>
      <w:proofErr w:type="spellStart"/>
      <w:r>
        <w:rPr>
          <w:bCs/>
        </w:rPr>
        <w:t>Excellentia</w:t>
      </w:r>
      <w:proofErr w:type="spellEnd"/>
      <w:r>
        <w:rPr>
          <w:bCs/>
        </w:rPr>
        <w:t xml:space="preserve"> con un preavviso di 30 gg., nonché a versare quanto dovuto alla medesima per l’attività eventualmente già prestata oltre ad una penale pari al valore di cui al punto 5 del presente contratto.</w:t>
      </w:r>
    </w:p>
    <w:p w:rsidR="00D3295C" w:rsidRDefault="00D3295C" w:rsidP="00D3295C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D3295C" w:rsidRDefault="00D3295C" w:rsidP="00D3295C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5;</w:t>
      </w:r>
    </w:p>
    <w:p w:rsidR="00D3295C" w:rsidRPr="00E9556E" w:rsidRDefault="00D3295C" w:rsidP="00D3295C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D3295C" w:rsidRDefault="00D3295C" w:rsidP="00D3295C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restando le condizioni stabilite al punto 5;</w:t>
      </w:r>
    </w:p>
    <w:p w:rsidR="00D3295C" w:rsidRPr="00E9556E" w:rsidRDefault="00D3295C" w:rsidP="00D3295C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D3295C" w:rsidRDefault="00D3295C" w:rsidP="00D3295C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recedere unilateralmente dal contratto in ogni momento in tutti i casi di ritardo o inadempimento da parte del cliente.</w:t>
      </w:r>
    </w:p>
    <w:p w:rsidR="00D3295C" w:rsidRDefault="00D3295C" w:rsidP="00D3295C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D3295C" w:rsidRDefault="00D3295C" w:rsidP="00D3295C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proofErr w:type="spellStart"/>
        <w:r>
          <w:rPr>
            <w:bCs/>
            <w:i/>
            <w:iCs/>
          </w:rPr>
          <w:t>Excellentia</w:t>
        </w:r>
      </w:smartTag>
      <w:proofErr w:type="spellEnd"/>
      <w:r>
        <w:rPr>
          <w:bCs/>
        </w:rPr>
        <w:t xml:space="preserve"> si impegna a mantenere la massima riservatezza delle informazioni acquisite durante tutto lo sviluppo del progetto;</w:t>
      </w:r>
    </w:p>
    <w:p w:rsidR="00D3295C" w:rsidRDefault="00D3295C" w:rsidP="00D3295C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D3295C" w:rsidRPr="00E9556E" w:rsidRDefault="00D3295C" w:rsidP="00D3295C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per almeno 3 anni dalla conclusione dei lavori relativi alla presente contratto.</w:t>
      </w:r>
    </w:p>
    <w:p w:rsidR="00D3295C" w:rsidRPr="00E9556E" w:rsidRDefault="00D3295C" w:rsidP="00D3295C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D3295C" w:rsidRDefault="00D3295C" w:rsidP="00D3295C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BD016A">
        <w:t>Roma.</w:t>
      </w:r>
    </w:p>
    <w:p w:rsidR="00D3295C" w:rsidRDefault="00C130BB" w:rsidP="00D3295C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C130BB">
        <w:pict>
          <v:shape id="_x0000_s1030" type="#_x0000_t202" style="position:absolute;left:0;text-align:left;margin-left:10pt;margin-top:.6pt;width:140pt;height:53.65pt;z-index:251658240" stroked="f">
            <v:textbox style="mso-next-textbox:#_x0000_s1030">
              <w:txbxContent>
                <w:p w:rsidR="00D3295C" w:rsidRDefault="0080124E" w:rsidP="00D3295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7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3295C" w:rsidRDefault="00D3295C" w:rsidP="00D3295C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2C7267">
                    <w:rPr>
                      <w:b/>
                      <w:sz w:val="16"/>
                    </w:rPr>
                    <w:t>UNICO</w:t>
                  </w:r>
                </w:p>
                <w:p w:rsidR="00D3295C" w:rsidRDefault="00D3295C" w:rsidP="00D3295C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D3295C" w:rsidRDefault="00D3295C" w:rsidP="00D3295C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D3295C" w:rsidRDefault="00D3295C" w:rsidP="00D3295C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D3295C" w:rsidRDefault="00D3295C" w:rsidP="00D3295C">
      <w:pPr>
        <w:pStyle w:val="Corpodeltesto3"/>
        <w:rPr>
          <w:sz w:val="20"/>
        </w:rPr>
      </w:pPr>
    </w:p>
    <w:p w:rsidR="00D3295C" w:rsidRDefault="00D3295C" w:rsidP="00D3295C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 e più specificatamente:</w:t>
      </w:r>
    </w:p>
    <w:p w:rsidR="00D3295C" w:rsidRDefault="00D3295C" w:rsidP="00D3295C">
      <w:pPr>
        <w:pStyle w:val="Corpodeltesto3"/>
        <w:numPr>
          <w:ilvl w:val="0"/>
          <w:numId w:val="40"/>
        </w:numPr>
        <w:rPr>
          <w:sz w:val="20"/>
        </w:rPr>
      </w:pPr>
      <w:r>
        <w:rPr>
          <w:sz w:val="20"/>
        </w:rPr>
        <w:t>Sospensione del servizio;</w:t>
      </w:r>
    </w:p>
    <w:p w:rsidR="00D3295C" w:rsidRDefault="00D3295C" w:rsidP="00D3295C">
      <w:pPr>
        <w:pStyle w:val="Corpodeltesto3"/>
        <w:numPr>
          <w:ilvl w:val="0"/>
          <w:numId w:val="40"/>
        </w:numPr>
        <w:rPr>
          <w:sz w:val="20"/>
        </w:rPr>
      </w:pPr>
      <w:r>
        <w:rPr>
          <w:sz w:val="20"/>
        </w:rPr>
        <w:t>Recesso unilaterale;</w:t>
      </w:r>
    </w:p>
    <w:p w:rsidR="00D3295C" w:rsidRDefault="00D3295C" w:rsidP="00D3295C">
      <w:pPr>
        <w:pStyle w:val="Corpodeltesto3"/>
        <w:numPr>
          <w:ilvl w:val="0"/>
          <w:numId w:val="40"/>
        </w:numPr>
        <w:rPr>
          <w:sz w:val="20"/>
        </w:rPr>
      </w:pPr>
      <w:r>
        <w:rPr>
          <w:sz w:val="20"/>
        </w:rPr>
        <w:t>Divieto di incarico diretto;</w:t>
      </w:r>
    </w:p>
    <w:p w:rsidR="00D3295C" w:rsidRDefault="00D3295C" w:rsidP="00D3295C">
      <w:pPr>
        <w:pStyle w:val="Corpodeltesto3"/>
        <w:numPr>
          <w:ilvl w:val="0"/>
          <w:numId w:val="40"/>
        </w:numPr>
        <w:rPr>
          <w:sz w:val="20"/>
        </w:rPr>
      </w:pPr>
      <w:r>
        <w:rPr>
          <w:sz w:val="20"/>
        </w:rPr>
        <w:t>Foro Competente.</w:t>
      </w:r>
    </w:p>
    <w:p w:rsidR="00D3295C" w:rsidRDefault="00D3295C" w:rsidP="00D3295C">
      <w:pPr>
        <w:pStyle w:val="Corpodeltesto3"/>
        <w:rPr>
          <w:sz w:val="20"/>
        </w:rPr>
      </w:pPr>
    </w:p>
    <w:p w:rsidR="00D3295C" w:rsidRDefault="00C130BB" w:rsidP="00D3295C">
      <w:pPr>
        <w:tabs>
          <w:tab w:val="center" w:pos="1418"/>
        </w:tabs>
        <w:jc w:val="both"/>
        <w:rPr>
          <w:b/>
        </w:rPr>
      </w:pPr>
      <w:r w:rsidRPr="00C130BB">
        <w:pict>
          <v:shape id="_x0000_s1031" type="#_x0000_t202" style="position:absolute;left:0;text-align:left;margin-left:10pt;margin-top:8.9pt;width:140pt;height:53.65pt;z-index:251659264" stroked="f">
            <v:textbox style="mso-next-textbox:#_x0000_s1031">
              <w:txbxContent>
                <w:p w:rsidR="00D3295C" w:rsidRDefault="0080124E" w:rsidP="00D3295C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3295C" w:rsidRDefault="00D3295C" w:rsidP="00D3295C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2C7267">
                    <w:rPr>
                      <w:b/>
                      <w:sz w:val="16"/>
                    </w:rPr>
                    <w:t>UNICO</w:t>
                  </w:r>
                </w:p>
                <w:p w:rsidR="00D3295C" w:rsidRDefault="00D3295C" w:rsidP="00D3295C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tab/>
      </w:r>
      <w:r w:rsidR="00D3295C">
        <w:rPr>
          <w:i/>
        </w:rPr>
        <w:t xml:space="preserve">     Il cliente</w:t>
      </w:r>
    </w:p>
    <w:p w:rsidR="00D3295C" w:rsidRDefault="00D3295C" w:rsidP="00D3295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D3295C" w:rsidRDefault="00D3295C" w:rsidP="00D3295C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D3295C" w:rsidRDefault="003E02F9" w:rsidP="00D3295C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D3295C" w:rsidRDefault="00D3295C" w:rsidP="00D3295C">
      <w:pPr>
        <w:numPr>
          <w:ilvl w:val="0"/>
          <w:numId w:val="39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INFORMATIVA PRIVACY</w:t>
      </w:r>
    </w:p>
    <w:p w:rsidR="00D3295C" w:rsidRDefault="00D3295C" w:rsidP="00D3295C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</w:t>
        </w:r>
        <w:proofErr w:type="spellStart"/>
        <w:r w:rsidRPr="00D360A1">
          <w:rPr>
            <w:sz w:val="20"/>
          </w:rPr>
          <w:t>Excellentia</w:t>
        </w:r>
        <w:proofErr w:type="spellEnd"/>
        <w:r w:rsidRPr="00D360A1">
          <w:rPr>
            <w:sz w:val="20"/>
          </w:rPr>
          <w:t xml:space="preserve"> S.p</w:t>
        </w:r>
      </w:smartTag>
      <w:r w:rsidRPr="00D360A1">
        <w:rPr>
          <w:sz w:val="20"/>
        </w:rPr>
        <w:t xml:space="preserve">.A. fornisce le seguenti informazioni:   </w:t>
      </w:r>
    </w:p>
    <w:p w:rsidR="00D3295C" w:rsidRDefault="00D3295C" w:rsidP="00D3295C">
      <w:pPr>
        <w:pStyle w:val="Corpodeltesto3"/>
        <w:spacing w:before="120"/>
        <w:rPr>
          <w:sz w:val="20"/>
        </w:rPr>
      </w:pPr>
    </w:p>
    <w:p w:rsidR="00D3295C" w:rsidRPr="00697AC7" w:rsidRDefault="00D3295C" w:rsidP="00D3295C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  <w:t xml:space="preserve"> </w:t>
      </w:r>
      <w:proofErr w:type="spellStart"/>
      <w:r w:rsidRPr="00697AC7">
        <w:rPr>
          <w:b/>
        </w:rPr>
        <w:t>Finalita'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Pr="00D360A1">
        <w:rPr>
          <w:sz w:val="20"/>
        </w:rPr>
        <w:t>.1</w:t>
      </w:r>
      <w:r>
        <w:rPr>
          <w:sz w:val="20"/>
        </w:rPr>
        <w:t>.1</w:t>
      </w:r>
      <w:r w:rsidRPr="00D360A1">
        <w:rPr>
          <w:sz w:val="20"/>
        </w:rPr>
        <w:t xml:space="preserve"> I dati personali saranno trattati in modo lecito e secondo correttezza per le finalità di svolgimento, da parte di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S.p.A., delle attività oggetto del contratto.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7.1</w:t>
      </w:r>
      <w:r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D3295C" w:rsidRPr="00697AC7" w:rsidRDefault="00D3295C" w:rsidP="00D3295C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Pr="00697AC7">
        <w:rPr>
          <w:b/>
        </w:rPr>
        <w:t xml:space="preserve"> </w:t>
      </w:r>
      <w:proofErr w:type="spellStart"/>
      <w:r w:rsidRPr="00697AC7">
        <w:rPr>
          <w:b/>
        </w:rPr>
        <w:t>Modalita’</w:t>
      </w:r>
      <w:proofErr w:type="spellEnd"/>
      <w:r w:rsidRPr="00697AC7">
        <w:rPr>
          <w:b/>
        </w:rPr>
        <w:t xml:space="preserve"> </w:t>
      </w:r>
      <w:r>
        <w:rPr>
          <w:b/>
        </w:rPr>
        <w:t>d</w:t>
      </w:r>
      <w:r w:rsidRPr="00697AC7">
        <w:rPr>
          <w:b/>
        </w:rPr>
        <w:t xml:space="preserve">el </w:t>
      </w:r>
      <w:r>
        <w:rPr>
          <w:b/>
        </w:rPr>
        <w:t>t</w:t>
      </w:r>
      <w:r w:rsidRPr="00697AC7">
        <w:rPr>
          <w:b/>
        </w:rPr>
        <w:t>rattamento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7.2.1 </w:t>
      </w:r>
      <w:r w:rsidRPr="00D360A1">
        <w:rPr>
          <w:sz w:val="20"/>
        </w:rPr>
        <w:t xml:space="preserve">La raccolta dei dati avviene mediante informazioni date ad 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in sede di trattative e stipula del contratto 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7.2.2  </w:t>
      </w:r>
      <w:r w:rsidRPr="00D360A1">
        <w:rPr>
          <w:sz w:val="20"/>
        </w:rPr>
        <w:t>I dati verranno trattati, nel rispetto della sicurezza e della riservatezza necessarie, attraverso le seguenti modalità: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</w:p>
    <w:p w:rsidR="00D3295C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di svolgere l'attività oggetto del contratto.</w:t>
      </w:r>
    </w:p>
    <w:p w:rsidR="00D3295C" w:rsidRDefault="00D3295C" w:rsidP="00D3295C">
      <w:pPr>
        <w:pStyle w:val="Corpodeltesto3"/>
        <w:spacing w:before="120"/>
        <w:rPr>
          <w:sz w:val="20"/>
        </w:rPr>
      </w:pP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>
        <w:rPr>
          <w:sz w:val="20"/>
        </w:rPr>
        <w:t>.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D3295C" w:rsidRDefault="00D3295C" w:rsidP="00D3295C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Pr="00D360A1">
        <w:rPr>
          <w:sz w:val="20"/>
        </w:rPr>
        <w:t xml:space="preserve"> </w:t>
      </w:r>
    </w:p>
    <w:p w:rsidR="00D3295C" w:rsidRPr="00D360A1" w:rsidRDefault="00D3295C" w:rsidP="00D3295C">
      <w:pPr>
        <w:pStyle w:val="Corpodeltesto3"/>
        <w:spacing w:before="120"/>
        <w:rPr>
          <w:sz w:val="20"/>
        </w:rPr>
      </w:pPr>
    </w:p>
    <w:p w:rsidR="00D3295C" w:rsidRDefault="00D3295C" w:rsidP="00D3295C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D3295C" w:rsidRPr="005D2DC7" w:rsidRDefault="00D3295C" w:rsidP="00D3295C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D3295C" w:rsidRPr="005D2DC7" w:rsidRDefault="00D3295C" w:rsidP="00D3295C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D3295C" w:rsidRPr="00E861D8" w:rsidRDefault="00D3295C" w:rsidP="00D3295C">
      <w:pPr>
        <w:pStyle w:val="Corpodeltesto3"/>
        <w:spacing w:before="120"/>
        <w:rPr>
          <w:sz w:val="20"/>
        </w:rPr>
      </w:pPr>
    </w:p>
    <w:p w:rsidR="009C0640" w:rsidRPr="009C0640" w:rsidRDefault="009C0640" w:rsidP="009C0640"/>
    <w:p w:rsidR="009C0640" w:rsidRDefault="009C0640" w:rsidP="009C0640"/>
    <w:p w:rsidR="009C0640" w:rsidRPr="009C0640" w:rsidRDefault="009C0640" w:rsidP="009C0640">
      <w:pPr>
        <w:tabs>
          <w:tab w:val="left" w:pos="7605"/>
        </w:tabs>
      </w:pPr>
      <w:r>
        <w:tab/>
      </w:r>
    </w:p>
    <w:sectPr w:rsidR="009C0640" w:rsidRPr="009C0640" w:rsidSect="00F33261">
      <w:footerReference w:type="default" r:id="rId9"/>
      <w:headerReference w:type="first" r:id="rId10"/>
      <w:footerReference w:type="first" r:id="rId11"/>
      <w:endnotePr>
        <w:numFmt w:val="decimal"/>
      </w:endnotePr>
      <w:type w:val="continuous"/>
      <w:pgSz w:w="11906" w:h="16838" w:code="9"/>
      <w:pgMar w:top="1087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1D0D" w:rsidRDefault="00AC1D0D">
      <w:r>
        <w:separator/>
      </w:r>
    </w:p>
  </w:endnote>
  <w:endnote w:type="continuationSeparator" w:id="0">
    <w:p w:rsidR="00AC1D0D" w:rsidRDefault="00AC1D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640" w:rsidRPr="001831F5" w:rsidRDefault="0080124E" w:rsidP="009C0640">
    <w:pPr>
      <w:pStyle w:val="Pidipagina"/>
      <w:tabs>
        <w:tab w:val="clear" w:pos="9638"/>
        <w:tab w:val="right" w:pos="9356"/>
      </w:tabs>
      <w:ind w:right="360"/>
      <w:rPr>
        <w:sz w:val="16"/>
        <w:szCs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4535170</wp:posOffset>
          </wp:positionH>
          <wp:positionV relativeFrom="paragraph">
            <wp:posOffset>-3562350</wp:posOffset>
          </wp:positionV>
          <wp:extent cx="3056255" cy="3862705"/>
          <wp:effectExtent l="19050" t="0" r="0" b="0"/>
          <wp:wrapNone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5D727C">
      <w:rPr>
        <w:rStyle w:val="Numeropagina"/>
        <w:i/>
        <w:iCs/>
        <w:snapToGrid w:val="0"/>
        <w:sz w:val="16"/>
      </w:rPr>
      <w:t>Excellentia</w:t>
    </w:r>
    <w:proofErr w:type="spellEnd"/>
    <w:r w:rsidR="005D727C">
      <w:rPr>
        <w:rStyle w:val="Numeropagina"/>
        <w:i/>
        <w:iCs/>
        <w:snapToGrid w:val="0"/>
        <w:sz w:val="16"/>
      </w:rPr>
      <w:t xml:space="preserve"> S.p.A.</w:t>
    </w:r>
    <w:r w:rsidR="005D727C">
      <w:rPr>
        <w:rStyle w:val="Numeropagina"/>
        <w:i/>
        <w:iCs/>
        <w:snapToGrid w:val="0"/>
        <w:sz w:val="16"/>
      </w:rPr>
      <w:tab/>
      <w:t xml:space="preserve">                </w:t>
    </w:r>
    <w:r w:rsidR="005D727C">
      <w:rPr>
        <w:sz w:val="18"/>
      </w:rPr>
      <w:t xml:space="preserve">Pagina </w:t>
    </w:r>
    <w:r w:rsidR="00C130BB">
      <w:rPr>
        <w:sz w:val="18"/>
      </w:rPr>
      <w:fldChar w:fldCharType="begin"/>
    </w:r>
    <w:r w:rsidR="005D727C">
      <w:rPr>
        <w:sz w:val="18"/>
      </w:rPr>
      <w:instrText xml:space="preserve"> PAGE </w:instrText>
    </w:r>
    <w:r w:rsidR="00C130BB">
      <w:rPr>
        <w:sz w:val="18"/>
      </w:rPr>
      <w:fldChar w:fldCharType="separate"/>
    </w:r>
    <w:r w:rsidR="002C7267">
      <w:rPr>
        <w:noProof/>
        <w:sz w:val="18"/>
      </w:rPr>
      <w:t>5</w:t>
    </w:r>
    <w:r w:rsidR="00C130BB">
      <w:rPr>
        <w:sz w:val="18"/>
      </w:rPr>
      <w:fldChar w:fldCharType="end"/>
    </w:r>
    <w:r w:rsidR="005D727C">
      <w:rPr>
        <w:sz w:val="18"/>
      </w:rPr>
      <w:t xml:space="preserve"> di </w:t>
    </w:r>
    <w:r w:rsidR="00C130BB">
      <w:rPr>
        <w:sz w:val="18"/>
      </w:rPr>
      <w:fldChar w:fldCharType="begin"/>
    </w:r>
    <w:r w:rsidR="005D727C">
      <w:rPr>
        <w:sz w:val="18"/>
      </w:rPr>
      <w:instrText xml:space="preserve"> NUMPAGES </w:instrText>
    </w:r>
    <w:r w:rsidR="00C130BB">
      <w:rPr>
        <w:sz w:val="18"/>
      </w:rPr>
      <w:fldChar w:fldCharType="separate"/>
    </w:r>
    <w:r w:rsidR="002C7267">
      <w:rPr>
        <w:noProof/>
        <w:sz w:val="18"/>
      </w:rPr>
      <w:t>5</w:t>
    </w:r>
    <w:r w:rsidR="00C130BB">
      <w:rPr>
        <w:sz w:val="18"/>
      </w:rPr>
      <w:fldChar w:fldCharType="end"/>
    </w:r>
    <w:r w:rsidR="005D727C">
      <w:rPr>
        <w:sz w:val="18"/>
      </w:rPr>
      <w:t xml:space="preserve">          </w:t>
    </w:r>
    <w:r w:rsidR="005D727C">
      <w:rPr>
        <w:rStyle w:val="Numeropagina"/>
        <w:i/>
        <w:iCs/>
        <w:snapToGrid w:val="0"/>
        <w:sz w:val="16"/>
      </w:rPr>
      <w:t xml:space="preserve"> </w:t>
    </w:r>
    <w:r w:rsidR="005D727C">
      <w:rPr>
        <w:rStyle w:val="Numeropagina"/>
        <w:i/>
        <w:iCs/>
        <w:snapToGrid w:val="0"/>
        <w:sz w:val="16"/>
      </w:rPr>
      <w:tab/>
    </w:r>
    <w:r w:rsidR="009C0640">
      <w:rPr>
        <w:rStyle w:val="Numeropagina"/>
        <w:i/>
        <w:iCs/>
        <w:snapToGrid w:val="0"/>
        <w:sz w:val="16"/>
      </w:rPr>
      <w:t xml:space="preserve"> </w:t>
    </w:r>
  </w:p>
  <w:p w:rsidR="005D727C" w:rsidRDefault="005D727C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640" w:rsidRDefault="0080124E" w:rsidP="009C0640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1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130B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90pt;margin-top:0;width:264.8pt;height:45pt;z-index:251656192;mso-position-horizontal-relative:text;mso-position-vertical-relative:text" stroked="f">
          <v:textbox style="mso-next-textbox:#_x0000_s2050">
            <w:txbxContent>
              <w:p w:rsidR="009C0640" w:rsidRDefault="009C0640" w:rsidP="009C0640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9C0640" w:rsidRPr="00C76C8B" w:rsidRDefault="009C0640" w:rsidP="009C0640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</w:t>
                </w:r>
                <w:r w:rsidR="00C44CDE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Nizza 56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00144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9C0640" w:rsidRPr="00C76C8B" w:rsidRDefault="009C0640" w:rsidP="009C0640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9C0640" w:rsidRPr="00C76C8B" w:rsidRDefault="009C0640" w:rsidP="009C0640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C130BB">
      <w:rPr>
        <w:noProof/>
      </w:rPr>
      <w:pict>
        <v:shape id="_x0000_s2051" type="#_x0000_t202" style="position:absolute;margin-left:205pt;margin-top:0;width:170pt;height:45pt;z-index:251657216;mso-position-horizontal-relative:text;mso-position-vertical-relative:text" stroked="f">
          <v:fill opacity="0"/>
          <v:textbox style="mso-next-textbox:#_x0000_s2051">
            <w:txbxContent>
              <w:p w:rsidR="009C0640" w:rsidRDefault="009C0640" w:rsidP="009C0640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C44CDE" w:rsidRDefault="00C44CDE" w:rsidP="00C44CDE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C44CDE" w:rsidRDefault="00C44CDE" w:rsidP="00C44CDE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</w:t>
                </w:r>
              </w:p>
              <w:p w:rsidR="00C44CDE" w:rsidRDefault="00C44CDE" w:rsidP="00C44CDE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e-mail: </w:t>
                </w:r>
                <w:hyperlink r:id="rId2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  <w:p w:rsidR="009C0640" w:rsidRDefault="009C0640" w:rsidP="00C44CDE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</w:txbxContent>
          </v:textbox>
        </v:shape>
      </w:pict>
    </w:r>
    <w:r w:rsidR="00C130BB">
      <w:rPr>
        <w:noProof/>
      </w:rPr>
      <w:pict>
        <v:shape id="_x0000_s2049" type="#_x0000_t202" style="position:absolute;margin-left:95.1pt;margin-top:3.55pt;width:126pt;height:30.3pt;z-index:251655168;mso-position-horizontal-relative:text;mso-position-vertical-relative:text" stroked="f">
          <v:textbox style="mso-next-textbox:#_x0000_s2049">
            <w:txbxContent>
              <w:p w:rsidR="009C0640" w:rsidRDefault="009C0640" w:rsidP="009C0640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C0640">
      <w:tab/>
    </w:r>
    <w:r w:rsidR="009C0640"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C0640">
      <w:tab/>
    </w:r>
    <w:r w:rsidR="009C0640">
      <w:tab/>
    </w:r>
  </w:p>
  <w:p w:rsidR="005D727C" w:rsidRPr="009C0640" w:rsidRDefault="005D727C" w:rsidP="009C0640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1D0D" w:rsidRDefault="00AC1D0D">
      <w:r>
        <w:separator/>
      </w:r>
    </w:p>
  </w:footnote>
  <w:footnote w:type="continuationSeparator" w:id="0">
    <w:p w:rsidR="00AC1D0D" w:rsidRDefault="00AC1D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27C" w:rsidRDefault="0080124E">
    <w:pPr>
      <w:pStyle w:val="Intestazione"/>
      <w:ind w:right="6992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5" name="Immagine 5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2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3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6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9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0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32007C"/>
    <w:multiLevelType w:val="hybridMultilevel"/>
    <w:tmpl w:val="9ED00D2A"/>
    <w:lvl w:ilvl="0" w:tplc="B0EE3A4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9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1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2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4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F474D5E"/>
    <w:multiLevelType w:val="hybridMultilevel"/>
    <w:tmpl w:val="52805BF0"/>
    <w:lvl w:ilvl="0" w:tplc="2D2C4292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8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0"/>
  </w:num>
  <w:num w:numId="3">
    <w:abstractNumId w:val="33"/>
  </w:num>
  <w:num w:numId="4">
    <w:abstractNumId w:val="1"/>
  </w:num>
  <w:num w:numId="5">
    <w:abstractNumId w:val="18"/>
  </w:num>
  <w:num w:numId="6">
    <w:abstractNumId w:val="22"/>
  </w:num>
  <w:num w:numId="7">
    <w:abstractNumId w:val="23"/>
  </w:num>
  <w:num w:numId="8">
    <w:abstractNumId w:val="31"/>
  </w:num>
  <w:num w:numId="9">
    <w:abstractNumId w:val="8"/>
  </w:num>
  <w:num w:numId="10">
    <w:abstractNumId w:val="32"/>
  </w:num>
  <w:num w:numId="11">
    <w:abstractNumId w:val="26"/>
  </w:num>
  <w:num w:numId="12">
    <w:abstractNumId w:val="28"/>
  </w:num>
  <w:num w:numId="13">
    <w:abstractNumId w:val="2"/>
  </w:num>
  <w:num w:numId="14">
    <w:abstractNumId w:val="37"/>
  </w:num>
  <w:num w:numId="15">
    <w:abstractNumId w:val="19"/>
  </w:num>
  <w:num w:numId="16">
    <w:abstractNumId w:val="12"/>
  </w:num>
  <w:num w:numId="17">
    <w:abstractNumId w:val="5"/>
  </w:num>
  <w:num w:numId="18">
    <w:abstractNumId w:val="36"/>
  </w:num>
  <w:num w:numId="19">
    <w:abstractNumId w:val="4"/>
  </w:num>
  <w:num w:numId="20">
    <w:abstractNumId w:val="34"/>
  </w:num>
  <w:num w:numId="21">
    <w:abstractNumId w:val="9"/>
  </w:num>
  <w:num w:numId="22">
    <w:abstractNumId w:val="17"/>
  </w:num>
  <w:num w:numId="23">
    <w:abstractNumId w:val="7"/>
  </w:num>
  <w:num w:numId="24">
    <w:abstractNumId w:val="3"/>
  </w:num>
  <w:num w:numId="25">
    <w:abstractNumId w:val="13"/>
  </w:num>
  <w:num w:numId="26">
    <w:abstractNumId w:val="29"/>
  </w:num>
  <w:num w:numId="27">
    <w:abstractNumId w:val="38"/>
  </w:num>
  <w:num w:numId="28">
    <w:abstractNumId w:val="20"/>
  </w:num>
  <w:num w:numId="29">
    <w:abstractNumId w:val="6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4"/>
  </w:num>
  <w:num w:numId="33">
    <w:abstractNumId w:val="25"/>
  </w:num>
  <w:num w:numId="34">
    <w:abstractNumId w:val="35"/>
  </w:num>
  <w:num w:numId="35">
    <w:abstractNumId w:val="21"/>
  </w:num>
  <w:num w:numId="36">
    <w:abstractNumId w:val="39"/>
  </w:num>
  <w:num w:numId="37">
    <w:abstractNumId w:val="15"/>
  </w:num>
  <w:num w:numId="38">
    <w:abstractNumId w:val="3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27"/>
  </w:num>
  <w:num w:numId="4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32C42"/>
    <w:rsid w:val="000376F0"/>
    <w:rsid w:val="000427E1"/>
    <w:rsid w:val="0004356E"/>
    <w:rsid w:val="00074ABB"/>
    <w:rsid w:val="00090F42"/>
    <w:rsid w:val="000B0288"/>
    <w:rsid w:val="000B4581"/>
    <w:rsid w:val="000C3E67"/>
    <w:rsid w:val="000D19B1"/>
    <w:rsid w:val="000E5C72"/>
    <w:rsid w:val="000F5168"/>
    <w:rsid w:val="00110970"/>
    <w:rsid w:val="00110C92"/>
    <w:rsid w:val="00122F49"/>
    <w:rsid w:val="001262F2"/>
    <w:rsid w:val="00160B3C"/>
    <w:rsid w:val="00161074"/>
    <w:rsid w:val="0017504A"/>
    <w:rsid w:val="00180EAA"/>
    <w:rsid w:val="001B3E4E"/>
    <w:rsid w:val="001F7643"/>
    <w:rsid w:val="002169B8"/>
    <w:rsid w:val="00217D4E"/>
    <w:rsid w:val="00221F69"/>
    <w:rsid w:val="002758F3"/>
    <w:rsid w:val="002A362D"/>
    <w:rsid w:val="002A4B51"/>
    <w:rsid w:val="002C7267"/>
    <w:rsid w:val="003047A4"/>
    <w:rsid w:val="0033446B"/>
    <w:rsid w:val="00346C57"/>
    <w:rsid w:val="00391662"/>
    <w:rsid w:val="003951A0"/>
    <w:rsid w:val="003A2B72"/>
    <w:rsid w:val="003B3DCF"/>
    <w:rsid w:val="003B42D2"/>
    <w:rsid w:val="003E02F9"/>
    <w:rsid w:val="003E6E7C"/>
    <w:rsid w:val="00414146"/>
    <w:rsid w:val="0042448F"/>
    <w:rsid w:val="004357D4"/>
    <w:rsid w:val="004471DC"/>
    <w:rsid w:val="00477F68"/>
    <w:rsid w:val="00496F80"/>
    <w:rsid w:val="004A1AA4"/>
    <w:rsid w:val="004D6B27"/>
    <w:rsid w:val="004E4204"/>
    <w:rsid w:val="0051193C"/>
    <w:rsid w:val="0051724F"/>
    <w:rsid w:val="00566496"/>
    <w:rsid w:val="00572FCD"/>
    <w:rsid w:val="005876B7"/>
    <w:rsid w:val="005A427C"/>
    <w:rsid w:val="005B016D"/>
    <w:rsid w:val="005B5C80"/>
    <w:rsid w:val="005B6C2A"/>
    <w:rsid w:val="005D727C"/>
    <w:rsid w:val="005E7736"/>
    <w:rsid w:val="006075E1"/>
    <w:rsid w:val="00634389"/>
    <w:rsid w:val="0065097B"/>
    <w:rsid w:val="0065109C"/>
    <w:rsid w:val="00652AE7"/>
    <w:rsid w:val="00657EAD"/>
    <w:rsid w:val="00680F42"/>
    <w:rsid w:val="00681AE1"/>
    <w:rsid w:val="006C1901"/>
    <w:rsid w:val="006D7770"/>
    <w:rsid w:val="00724EFC"/>
    <w:rsid w:val="00732AEA"/>
    <w:rsid w:val="0077378A"/>
    <w:rsid w:val="0077418B"/>
    <w:rsid w:val="007A07A0"/>
    <w:rsid w:val="007A449B"/>
    <w:rsid w:val="007A6388"/>
    <w:rsid w:val="007D2CBC"/>
    <w:rsid w:val="007D7860"/>
    <w:rsid w:val="007E52D0"/>
    <w:rsid w:val="0080124E"/>
    <w:rsid w:val="00806A07"/>
    <w:rsid w:val="00812251"/>
    <w:rsid w:val="008307D3"/>
    <w:rsid w:val="00837E67"/>
    <w:rsid w:val="00844146"/>
    <w:rsid w:val="00855113"/>
    <w:rsid w:val="0087076C"/>
    <w:rsid w:val="0087094C"/>
    <w:rsid w:val="00875CA5"/>
    <w:rsid w:val="00876C14"/>
    <w:rsid w:val="00890DE4"/>
    <w:rsid w:val="0094085A"/>
    <w:rsid w:val="00943FF5"/>
    <w:rsid w:val="00973215"/>
    <w:rsid w:val="00983D2A"/>
    <w:rsid w:val="00997A2E"/>
    <w:rsid w:val="009A1C1C"/>
    <w:rsid w:val="009A2CBE"/>
    <w:rsid w:val="009B1713"/>
    <w:rsid w:val="009B473D"/>
    <w:rsid w:val="009C0640"/>
    <w:rsid w:val="009C45B7"/>
    <w:rsid w:val="009F69FD"/>
    <w:rsid w:val="009F74A9"/>
    <w:rsid w:val="00A1478B"/>
    <w:rsid w:val="00A349EA"/>
    <w:rsid w:val="00A379AA"/>
    <w:rsid w:val="00A476DF"/>
    <w:rsid w:val="00A62A0F"/>
    <w:rsid w:val="00A923B6"/>
    <w:rsid w:val="00AC10DB"/>
    <w:rsid w:val="00AC1D0D"/>
    <w:rsid w:val="00AF09C8"/>
    <w:rsid w:val="00B17F96"/>
    <w:rsid w:val="00B40C27"/>
    <w:rsid w:val="00B71015"/>
    <w:rsid w:val="00B84836"/>
    <w:rsid w:val="00BA5E6D"/>
    <w:rsid w:val="00BD016A"/>
    <w:rsid w:val="00BD4C94"/>
    <w:rsid w:val="00C1262C"/>
    <w:rsid w:val="00C130BB"/>
    <w:rsid w:val="00C24B5E"/>
    <w:rsid w:val="00C3373A"/>
    <w:rsid w:val="00C3441F"/>
    <w:rsid w:val="00C361BA"/>
    <w:rsid w:val="00C37E1D"/>
    <w:rsid w:val="00C43260"/>
    <w:rsid w:val="00C44CDE"/>
    <w:rsid w:val="00C62737"/>
    <w:rsid w:val="00C64928"/>
    <w:rsid w:val="00C65C9B"/>
    <w:rsid w:val="00C754F0"/>
    <w:rsid w:val="00CA0198"/>
    <w:rsid w:val="00CC1D6E"/>
    <w:rsid w:val="00CC3B3B"/>
    <w:rsid w:val="00CF6AE9"/>
    <w:rsid w:val="00D035F7"/>
    <w:rsid w:val="00D1034D"/>
    <w:rsid w:val="00D11DE9"/>
    <w:rsid w:val="00D31072"/>
    <w:rsid w:val="00D3295C"/>
    <w:rsid w:val="00D46D73"/>
    <w:rsid w:val="00E2089B"/>
    <w:rsid w:val="00E33FAE"/>
    <w:rsid w:val="00EA6591"/>
    <w:rsid w:val="00EC56DE"/>
    <w:rsid w:val="00EE5510"/>
    <w:rsid w:val="00EE68B9"/>
    <w:rsid w:val="00EE6FA7"/>
    <w:rsid w:val="00F3003D"/>
    <w:rsid w:val="00F33261"/>
    <w:rsid w:val="00F36FFD"/>
    <w:rsid w:val="00F55276"/>
    <w:rsid w:val="00F704A4"/>
    <w:rsid w:val="00F748D3"/>
    <w:rsid w:val="00F9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3B3DCF"/>
    <w:pPr>
      <w:widowControl w:val="0"/>
    </w:pPr>
  </w:style>
  <w:style w:type="paragraph" w:styleId="Titolo1">
    <w:name w:val="heading 1"/>
    <w:basedOn w:val="Normale"/>
    <w:next w:val="Normale"/>
    <w:qFormat/>
    <w:rsid w:val="003B3DCF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3B3DCF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3B3DCF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3B3DCF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3B3DCF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3B3DCF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3B3DCF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3B3DCF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3B3DCF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3B3DCF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3B3DCF"/>
    <w:rPr>
      <w:sz w:val="20"/>
    </w:rPr>
  </w:style>
  <w:style w:type="character" w:styleId="Rimandocommento">
    <w:name w:val="annotation reference"/>
    <w:basedOn w:val="Carpredefinitoparagrafo"/>
    <w:semiHidden/>
    <w:rsid w:val="003B3DCF"/>
    <w:rPr>
      <w:sz w:val="16"/>
    </w:rPr>
  </w:style>
  <w:style w:type="paragraph" w:styleId="Testocommento">
    <w:name w:val="annotation text"/>
    <w:basedOn w:val="Normale"/>
    <w:semiHidden/>
    <w:rsid w:val="003B3DCF"/>
  </w:style>
  <w:style w:type="paragraph" w:styleId="Intestazione">
    <w:name w:val="header"/>
    <w:basedOn w:val="Normale"/>
    <w:rsid w:val="003B3DCF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3B3DCF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3B3DCF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3B3DCF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3B3DCF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3B3DCF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3B3DCF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3B3DCF"/>
    <w:rPr>
      <w:color w:val="0000FF"/>
      <w:u w:val="single"/>
    </w:rPr>
  </w:style>
  <w:style w:type="character" w:styleId="Collegamentovisitato">
    <w:name w:val="FollowedHyperlink"/>
    <w:basedOn w:val="Carpredefinitoparagrafo"/>
    <w:rsid w:val="003B3DCF"/>
    <w:rPr>
      <w:color w:val="800080"/>
      <w:u w:val="single"/>
    </w:rPr>
  </w:style>
  <w:style w:type="paragraph" w:styleId="Testodelblocco">
    <w:name w:val="Block Text"/>
    <w:basedOn w:val="Normale"/>
    <w:rsid w:val="003B3DCF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3B3DCF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1">
    <w:name w:val="StileMessaggioDiPostaElettronica39"/>
    <w:aliases w:val="StileMessaggioDiPostaElettronica39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D19B1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17F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3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9634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12332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4</cp:revision>
  <cp:lastPrinted>2010-10-19T09:56:00Z</cp:lastPrinted>
  <dcterms:created xsi:type="dcterms:W3CDTF">2012-07-30T14:26:00Z</dcterms:created>
  <dcterms:modified xsi:type="dcterms:W3CDTF">2012-10-02T15:36:00Z</dcterms:modified>
</cp:coreProperties>
</file>