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2B4DA9" w:rsidP="004A1AA4">
      <w:pPr>
        <w:jc w:val="both"/>
        <w:rPr>
          <w:b/>
          <w:i/>
          <w:sz w:val="22"/>
          <w:szCs w:val="22"/>
        </w:rPr>
      </w:pPr>
    </w:p>
    <w:p w:rsidR="00AA17B4" w:rsidRDefault="00AA17B4" w:rsidP="00B4780A">
      <w:pPr>
        <w:jc w:val="both"/>
        <w:rPr>
          <w:b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36195</wp:posOffset>
                </wp:positionV>
                <wp:extent cx="2562225" cy="1177925"/>
                <wp:effectExtent l="8255" t="7620" r="10795" b="5080"/>
                <wp:wrapNone/>
                <wp:docPr id="18" name="Casella di tes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1177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7B4" w:rsidRPr="00932852" w:rsidRDefault="00B4780A" w:rsidP="00AA17B4">
                            <w:pP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4780A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[</w:t>
                            </w:r>
                            <w:r w:rsidR="00AA17B4" w:rsidRPr="00932852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onshow.company_name]</w:t>
                            </w:r>
                          </w:p>
                          <w:p w:rsidR="00AA17B4" w:rsidRPr="00932852" w:rsidRDefault="00AA17B4" w:rsidP="00AA17B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32852">
                              <w:rPr>
                                <w:sz w:val="22"/>
                                <w:szCs w:val="22"/>
                                <w:lang w:val="en-US"/>
                              </w:rPr>
                              <w:t>[onshow.company_addr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ess]</w:t>
                            </w:r>
                          </w:p>
                          <w:p w:rsidR="00AA17B4" w:rsidRPr="002A01FF" w:rsidRDefault="00AA17B4" w:rsidP="00AA17B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18" o:spid="_x0000_s1026" type="#_x0000_t202" style="position:absolute;left:0;text-align:left;margin-left:295.4pt;margin-top:2.85pt;width:201.75pt;height:92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">
                <v:textbox>
                  <w:txbxContent>
                    <w:p w:rsidR="00AA17B4" w:rsidRPr="00932852" w:rsidRDefault="00B4780A" w:rsidP="00AA17B4">
                      <w:pPr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B4780A">
                        <w:rPr>
                          <w:b/>
                          <w:sz w:val="22"/>
                          <w:szCs w:val="22"/>
                          <w:lang w:val="en-US"/>
                        </w:rPr>
                        <w:t>[</w:t>
                      </w:r>
                      <w:r w:rsidR="00AA17B4" w:rsidRPr="00932852">
                        <w:rPr>
                          <w:b/>
                          <w:sz w:val="22"/>
                          <w:szCs w:val="22"/>
                          <w:lang w:val="en-US"/>
                        </w:rPr>
                        <w:t>onshow.company_name]</w:t>
                      </w:r>
                    </w:p>
                    <w:p w:rsidR="00AA17B4" w:rsidRPr="00932852" w:rsidRDefault="00AA17B4" w:rsidP="00AA17B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932852">
                        <w:rPr>
                          <w:sz w:val="22"/>
                          <w:szCs w:val="22"/>
                          <w:lang w:val="en-US"/>
                        </w:rPr>
                        <w:t>[onshow.company_addr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ess]</w:t>
                      </w:r>
                    </w:p>
                    <w:p w:rsidR="00AA17B4" w:rsidRPr="002A01FF" w:rsidRDefault="00AA17B4" w:rsidP="00AA17B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sz w:val="22"/>
          <w:szCs w:val="22"/>
        </w:rPr>
        <w:t>Luogo:</w:t>
      </w:r>
      <w:r>
        <w:rPr>
          <w:b/>
          <w:i/>
          <w:sz w:val="22"/>
          <w:szCs w:val="22"/>
        </w:rPr>
        <w:tab/>
        <w:t>Viale Luca Gaurico, 9/11 -  00143 Roma</w:t>
      </w:r>
      <w:r>
        <w:rPr>
          <w:b/>
          <w:i/>
          <w:sz w:val="22"/>
          <w:szCs w:val="22"/>
        </w:rPr>
        <w:tab/>
        <w:t xml:space="preserve">             </w:t>
      </w:r>
    </w:p>
    <w:p w:rsidR="00AA17B4" w:rsidRPr="0033627D" w:rsidRDefault="00AA17B4" w:rsidP="00B4780A">
      <w:pPr>
        <w:rPr>
          <w:b/>
          <w:i/>
          <w:sz w:val="22"/>
          <w:szCs w:val="22"/>
          <w:lang w:val="en-US"/>
        </w:rPr>
      </w:pPr>
      <w:r w:rsidRPr="0033627D">
        <w:rPr>
          <w:b/>
          <w:i/>
          <w:sz w:val="22"/>
          <w:szCs w:val="22"/>
          <w:lang w:val="en-US"/>
        </w:rPr>
        <w:t>Data  : [onshow.date_offer]</w:t>
      </w:r>
    </w:p>
    <w:p w:rsidR="00AA17B4" w:rsidRPr="002A01FF" w:rsidRDefault="00AA17B4" w:rsidP="00B4780A">
      <w:pPr>
        <w:rPr>
          <w:b/>
          <w:i/>
          <w:sz w:val="22"/>
          <w:szCs w:val="22"/>
          <w:lang w:val="en-US"/>
        </w:rPr>
      </w:pPr>
      <w:r w:rsidRPr="002A01FF">
        <w:rPr>
          <w:b/>
          <w:i/>
          <w:sz w:val="22"/>
          <w:szCs w:val="22"/>
          <w:lang w:val="en-US"/>
        </w:rPr>
        <w:t xml:space="preserve">Ns. rif.: </w:t>
      </w:r>
      <w:r w:rsidRPr="00EB7B88">
        <w:rPr>
          <w:b/>
          <w:i/>
          <w:sz w:val="22"/>
          <w:szCs w:val="22"/>
          <w:lang w:val="en-US"/>
        </w:rPr>
        <w:t>[onshow.code_offer]</w:t>
      </w:r>
      <w:r w:rsidRPr="002A01FF">
        <w:rPr>
          <w:b/>
          <w:i/>
          <w:sz w:val="22"/>
          <w:szCs w:val="22"/>
          <w:lang w:val="en-US"/>
        </w:rPr>
        <w:tab/>
      </w:r>
    </w:p>
    <w:p w:rsidR="00AA17B4" w:rsidRDefault="00AA17B4" w:rsidP="00B4780A">
      <w:pPr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Pr="00415076">
        <w:rPr>
          <w:b/>
          <w:i/>
          <w:sz w:val="22"/>
          <w:szCs w:val="22"/>
        </w:rPr>
        <w:t>[onshow.validita]</w:t>
      </w:r>
    </w:p>
    <w:p w:rsidR="000C3E67" w:rsidRPr="004A1AA4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</w:p>
    <w:p w:rsidR="00180EAA" w:rsidRPr="003743A3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FC1D62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1E21A7">
        <w:rPr>
          <w:b w:val="0"/>
          <w:i w:val="0"/>
          <w:sz w:val="44"/>
          <w:szCs w:val="44"/>
        </w:rPr>
        <w:t>Problem Solving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>PROPOSTA DI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DD709D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682625</wp:posOffset>
                </wp:positionH>
                <wp:positionV relativeFrom="page">
                  <wp:posOffset>5619750</wp:posOffset>
                </wp:positionV>
                <wp:extent cx="6667500" cy="1600835"/>
                <wp:effectExtent l="6350" t="9525" r="12700" b="8890"/>
                <wp:wrapNone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0" cy="1600835"/>
                          <a:chOff x="0" y="0"/>
                          <a:chExt cx="20000" cy="20000"/>
                        </a:xfrm>
                      </wpg:grpSpPr>
                      <wps:wsp>
                        <wps:cNvPr id="15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19996 h 20000"/>
                              <a:gd name="T4" fmla="*/ 19996 w 20000"/>
                              <a:gd name="T5" fmla="*/ 19996 h 20000"/>
                              <a:gd name="T6" fmla="*/ 19996 w 20000"/>
                              <a:gd name="T7" fmla="*/ 0 h 20000"/>
                              <a:gd name="T8" fmla="*/ 0 w 20000"/>
                              <a:gd name="T9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0" y="19996"/>
                                </a:lnTo>
                                <a:lnTo>
                                  <a:pt x="19996" y="19996"/>
                                </a:lnTo>
                                <a:lnTo>
                                  <a:pt x="1999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pattFill prst="pct90">
                                  <a:fgClr>
                                    <a:srgbClr val="FFFFFF"/>
                                  </a:fgClr>
                                  <a:bgClr>
                                    <a:srgbClr val="FFFFFF"/>
                                  </a:bgClr>
                                </a:patt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996" cy="19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6085" w:rsidRDefault="00696085" w:rsidP="004A1AA4">
                              <w:pPr>
                                <w:pStyle w:val="Corpodeltesto2"/>
                                <w:spacing w:before="100" w:beforeAutospacing="1" w:line="240" w:lineRule="auto"/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Cs w:val="28"/>
                                </w:rPr>
                              </w:pPr>
                            </w:p>
                            <w:p w:rsidR="00696085" w:rsidRPr="00180EAA" w:rsidRDefault="00696085" w:rsidP="00180EAA">
                              <w:pPr>
                                <w:pStyle w:val="Corpodeltesto2"/>
                                <w:spacing w:before="240" w:line="240" w:lineRule="auto"/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</w:pPr>
                              <w:r w:rsidRPr="00180EAA"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>Progettazione</w:t>
                              </w:r>
                              <w:r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 xml:space="preserve"> e</w:t>
                              </w:r>
                              <w:r w:rsidRPr="00180EAA"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0E7508"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>Implementazione</w:t>
                              </w:r>
                            </w:p>
                            <w:p w:rsidR="00696085" w:rsidRPr="00842804" w:rsidRDefault="00B4780A" w:rsidP="001E21A7">
                              <w:pPr>
                                <w:pStyle w:val="Corpodeltesto2"/>
                                <w:spacing w:before="240" w:line="240" w:lineRule="auto"/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 xml:space="preserve">di un </w:t>
                              </w:r>
                              <w:r w:rsidR="000E7508">
                                <w:rPr>
                                  <w:rFonts w:ascii="Arial Black" w:hAnsi="Arial Black"/>
                                  <w:b w:val="0"/>
                                  <w:i w:val="0"/>
                                  <w:smallCaps/>
                                  <w:sz w:val="32"/>
                                  <w:szCs w:val="32"/>
                                </w:rPr>
                                <w:t>Sistema di Controllo di gestione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7" style="position:absolute;left:0;text-align:left;margin-left:53.75pt;margin-top:442.5pt;width:525pt;height:126.05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">
                <v:shape id="Freeform 3" o:spid="_x0000_s1028" style="position:absolute;width:20000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Hk3b4A&#10;AADbAAAADwAAAGRycy9kb3ducmV2LnhtbERP24rCMBB9X/Afwgi+bVOVLVKNIoogriBaP2BoxrbY&#10;TEoTtf69EQTf5nCuM1t0phZ3al1lWcEwikEQ51ZXXCg4Z5vfCQjnkTXWlknBkxws5r2fGabaPvhI&#10;95MvRAhhl6KC0vsmldLlJRl0kW2IA3exrUEfYFtI3eIjhJtajuI4kQYrDg0lNrQqKb+ebkaBOdj6&#10;lnnt9sn+f1ONd+vk7DKlBv1uOQXhqfNf8ce91WH+H7x/CQfI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2h5N2+AAAA2wAAAA8AAAAAAAAAAAAAAAAAmAIAAGRycy9kb3ducmV2&#10;LnhtbFBLBQYAAAAABAAEAPUAAACDAwAAAAA=&#10;" path="m,l,19996r19996,l19996,,,e" filled="f" strokeweight="0">
                  <v:fill r:id="rId8" o:title="" type="pattern"/>
                  <v:path arrowok="t" o:connecttype="custom" o:connectlocs="0,0;0,19996;19996,19996;19996,0;0,0" o:connectangles="0,0,0,0,0"/>
                </v:shape>
                <v:rect id="Rectangle 4" o:spid="_x0000_s1029" style="position:absolute;width:19996;height:19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uCNsAA&#10;AADbAAAADwAAAGRycy9kb3ducmV2LnhtbERPTWvCQBC9F/wPywi91U09hBpdpRgC9taqF29DdpqE&#10;ZmeT3TWJ/94tCN7m8T5ns5tMKwZyvrGs4H2RgCAurW64UnA+FW8fIHxA1thaJgU38rDbzl42mGk7&#10;8g8Nx1CJGMI+QwV1CF0mpS9rMugXtiOO3K91BkOErpLa4RjDTSuXSZJKgw3Hhho72tdU/h2vRkHu&#10;Ul34/SEvVpcxD1/f/dDLXqnX+fS5BhFoCk/xw33QcX4K/7/EA+T2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5uCNsAAAADbAAAADwAAAAAAAAAAAAAAAACYAgAAZHJzL2Rvd25y&#10;ZXYueG1sUEsFBgAAAAAEAAQA9QAAAIUDAAAAAA==&#10;" filled="f" stroked="f" strokeweight="0">
                  <v:textbox inset="0,0,0,0">
                    <w:txbxContent>
                      <w:p w:rsidR="00696085" w:rsidRDefault="00696085" w:rsidP="004A1AA4">
                        <w:pPr>
                          <w:pStyle w:val="Corpodeltesto2"/>
                          <w:spacing w:before="100" w:beforeAutospacing="1" w:line="240" w:lineRule="auto"/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Cs w:val="28"/>
                          </w:rPr>
                        </w:pPr>
                      </w:p>
                      <w:p w:rsidR="00696085" w:rsidRPr="00180EAA" w:rsidRDefault="00696085" w:rsidP="00180EAA">
                        <w:pPr>
                          <w:pStyle w:val="Corpodeltesto2"/>
                          <w:spacing w:before="240" w:line="240" w:lineRule="auto"/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</w:pPr>
                        <w:r w:rsidRPr="00180EAA"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>Progettazione</w:t>
                        </w:r>
                        <w:r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 xml:space="preserve"> e</w:t>
                        </w:r>
                        <w:r w:rsidRPr="00180EAA"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 xml:space="preserve"> </w:t>
                        </w:r>
                        <w:r w:rsidR="000E7508"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>Implementazione</w:t>
                        </w:r>
                      </w:p>
                      <w:p w:rsidR="00696085" w:rsidRPr="00842804" w:rsidRDefault="00B4780A" w:rsidP="001E21A7">
                        <w:pPr>
                          <w:pStyle w:val="Corpodeltesto2"/>
                          <w:spacing w:before="240" w:line="240" w:lineRule="auto"/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 xml:space="preserve">di un </w:t>
                        </w:r>
                        <w:r w:rsidR="000E7508">
                          <w:rPr>
                            <w:rFonts w:ascii="Arial Black" w:hAnsi="Arial Black"/>
                            <w:b w:val="0"/>
                            <w:i w:val="0"/>
                            <w:smallCaps/>
                            <w:sz w:val="32"/>
                            <w:szCs w:val="32"/>
                          </w:rPr>
                          <w:t>Sistema di Controllo di gestione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55276" w:rsidRDefault="00F55276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Pr="007174D1" w:rsidRDefault="007174D1" w:rsidP="007174D1"/>
    <w:p w:rsidR="00EB6AAF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4230A">
        <w:rPr>
          <w:b/>
          <w:sz w:val="24"/>
          <w:szCs w:val="24"/>
        </w:rPr>
        <w:t xml:space="preserve">  </w:t>
      </w:r>
    </w:p>
    <w:p w:rsidR="00EB6AAF" w:rsidRDefault="00EB6AAF" w:rsidP="00EB6AAF">
      <w:pPr>
        <w:ind w:left="709"/>
        <w:rPr>
          <w:b/>
          <w:sz w:val="24"/>
          <w:szCs w:val="24"/>
        </w:rPr>
      </w:pPr>
    </w:p>
    <w:p w:rsidR="001E3801" w:rsidRDefault="001E3801" w:rsidP="00EB6AAF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F6181F" w:rsidRDefault="00C104B7" w:rsidP="00C104B7">
      <w:pPr>
        <w:spacing w:before="120"/>
        <w:ind w:right="-142"/>
        <w:jc w:val="both"/>
        <w:rPr>
          <w:sz w:val="24"/>
        </w:rPr>
      </w:pPr>
      <w:r w:rsidRPr="00F6181F">
        <w:rPr>
          <w:sz w:val="24"/>
        </w:rPr>
        <w:t>A seguit</w:t>
      </w:r>
      <w:r w:rsidR="00362F40" w:rsidRPr="00F6181F">
        <w:rPr>
          <w:sz w:val="24"/>
        </w:rPr>
        <w:t>o dei colloqui int</w:t>
      </w:r>
      <w:r w:rsidR="0095265B" w:rsidRPr="00F6181F">
        <w:rPr>
          <w:sz w:val="24"/>
        </w:rPr>
        <w:t>ercor</w:t>
      </w:r>
      <w:r w:rsidR="008B5426" w:rsidRPr="00F6181F">
        <w:rPr>
          <w:sz w:val="24"/>
        </w:rPr>
        <w:t>si tra i Vs. vertici aziendali</w:t>
      </w:r>
      <w:r w:rsidR="00C40AAA" w:rsidRPr="00F6181F">
        <w:rPr>
          <w:sz w:val="24"/>
        </w:rPr>
        <w:t>,</w:t>
      </w:r>
      <w:r w:rsidR="00362F40" w:rsidRPr="00F6181F">
        <w:rPr>
          <w:sz w:val="24"/>
        </w:rPr>
        <w:t xml:space="preserve"> </w:t>
      </w:r>
      <w:r w:rsidRPr="00F6181F">
        <w:rPr>
          <w:sz w:val="24"/>
        </w:rPr>
        <w:t>per conto della sopraindicata Ditta, di segu</w:t>
      </w:r>
      <w:r w:rsidR="00362F40" w:rsidRPr="00F6181F">
        <w:rPr>
          <w:sz w:val="24"/>
        </w:rPr>
        <w:t>ito definita “Cliente”, e il dott. Francesco Mantella</w:t>
      </w:r>
      <w:r w:rsidRPr="00F6181F">
        <w:rPr>
          <w:sz w:val="24"/>
        </w:rPr>
        <w:t>, per conto della Excellentia S.p.A., di seguito denominata Excellentia, abbiamo predisposto l’offerta di collaborazione relativa ai servizi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1E21A7" w:rsidRDefault="001E21A7" w:rsidP="001E21A7">
      <w:pPr>
        <w:widowControl/>
        <w:autoSpaceDE w:val="0"/>
        <w:autoSpaceDN w:val="0"/>
        <w:adjustRightInd w:val="0"/>
        <w:rPr>
          <w:b/>
          <w:i/>
        </w:rPr>
      </w:pPr>
    </w:p>
    <w:p w:rsidR="007174D1" w:rsidRPr="00F6181F" w:rsidRDefault="007F73EF" w:rsidP="0042086D">
      <w:pPr>
        <w:spacing w:before="120" w:line="276" w:lineRule="auto"/>
        <w:ind w:right="-142"/>
        <w:jc w:val="both"/>
        <w:rPr>
          <w:sz w:val="24"/>
        </w:rPr>
      </w:pPr>
      <w:r w:rsidRPr="00F6181F">
        <w:rPr>
          <w:sz w:val="24"/>
        </w:rPr>
        <w:t>P</w:t>
      </w:r>
      <w:r w:rsidR="001E21A7" w:rsidRPr="00F6181F">
        <w:rPr>
          <w:sz w:val="24"/>
        </w:rPr>
        <w:t xml:space="preserve">rogettazione e </w:t>
      </w:r>
      <w:r w:rsidR="000E7508">
        <w:rPr>
          <w:sz w:val="24"/>
        </w:rPr>
        <w:t>implementazione di un Sistema di Controllo di gestione: Definizione degli indicatori economico-finaziari, degli obiettivi del sistema e degli oggetti di calcolo, classificazione dei costi aziendali; definizione delle procedure per la rilevazione dei costi diretti e indiretti; implementazione informatica del sistema progettato. Definizione del budget e relativa organizzazione dei processi e degli obiettivi delle varie aree/funzioni; analisi degli scostamenti. Redazione del r</w:t>
      </w:r>
      <w:r w:rsidR="00E15C5D">
        <w:rPr>
          <w:sz w:val="24"/>
        </w:rPr>
        <w:t>epo</w:t>
      </w:r>
      <w:r w:rsidR="000E7508">
        <w:rPr>
          <w:sz w:val="24"/>
        </w:rPr>
        <w:t xml:space="preserve">rt finale. </w:t>
      </w: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</w:t>
      </w:r>
      <w:r w:rsidR="00F55276" w:rsidRPr="00A476DF">
        <w:rPr>
          <w:b/>
          <w:sz w:val="22"/>
          <w:szCs w:val="22"/>
        </w:rPr>
        <w:t>MODALITA’ D’INTERVENTO</w:t>
      </w:r>
    </w:p>
    <w:p w:rsidR="000E7508" w:rsidRDefault="000E7508" w:rsidP="000E7508">
      <w:pPr>
        <w:keepNext/>
        <w:spacing w:before="240" w:after="120"/>
        <w:ind w:right="-142"/>
        <w:jc w:val="both"/>
        <w:rPr>
          <w:b/>
          <w:sz w:val="24"/>
        </w:rPr>
      </w:pPr>
      <w:r>
        <w:rPr>
          <w:b/>
          <w:sz w:val="24"/>
        </w:rPr>
        <w:t>3.1      Analisi interna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Obiettivo</w:t>
      </w:r>
      <w:r>
        <w:rPr>
          <w:sz w:val="24"/>
        </w:rPr>
        <w:tab/>
        <w:t>Definire con chiarezza la realtà aziendale e inquadrare le necessità di pianificazione e controllo delle commesse.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Luogo di svolg.</w:t>
      </w:r>
      <w:r>
        <w:rPr>
          <w:i/>
          <w:sz w:val="24"/>
        </w:rPr>
        <w:tab/>
      </w:r>
      <w:r>
        <w:rPr>
          <w:sz w:val="24"/>
        </w:rPr>
        <w:t xml:space="preserve">Presso la sede del </w:t>
      </w:r>
      <w:r>
        <w:rPr>
          <w:i/>
          <w:sz w:val="24"/>
        </w:rPr>
        <w:t>Cliente</w:t>
      </w:r>
      <w:r>
        <w:rPr>
          <w:sz w:val="24"/>
        </w:rPr>
        <w:t>.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Metodologia</w:t>
      </w:r>
      <w:r>
        <w:rPr>
          <w:i/>
          <w:sz w:val="24"/>
        </w:rPr>
        <w:tab/>
      </w:r>
      <w:r>
        <w:rPr>
          <w:sz w:val="24"/>
        </w:rPr>
        <w:t xml:space="preserve">La ricostruzione dettagliata del quadro aziendale, sarà condotta da professionisti della </w:t>
      </w:r>
      <w:r w:rsidR="0042086D">
        <w:rPr>
          <w:i/>
          <w:sz w:val="24"/>
        </w:rPr>
        <w:t xml:space="preserve">Excellentia </w:t>
      </w:r>
      <w:r>
        <w:rPr>
          <w:sz w:val="24"/>
        </w:rPr>
        <w:t xml:space="preserve">attraverso interviste mirate alla Direzione aziendale e mediante l’analisi dei documenti aziendali disponibili: richieste di preventivo, modulistica, budget di commessa. 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Attività di chiusura</w:t>
      </w:r>
      <w:r>
        <w:rPr>
          <w:i/>
          <w:sz w:val="24"/>
        </w:rPr>
        <w:tab/>
      </w:r>
      <w:r>
        <w:rPr>
          <w:sz w:val="24"/>
        </w:rPr>
        <w:t>Al termine dell’analisi, sarà formulata una relazione di sintesi delle attività svolte ed un elaborato grafico illustrativo contenenti una dettagliata descrizione della realtà aziendale interessata.</w:t>
      </w:r>
    </w:p>
    <w:p w:rsidR="000E7508" w:rsidRDefault="000E7508" w:rsidP="000E7508">
      <w:pPr>
        <w:keepNext/>
        <w:spacing w:before="240" w:after="120"/>
        <w:ind w:right="-142"/>
        <w:jc w:val="both"/>
        <w:rPr>
          <w:b/>
          <w:sz w:val="24"/>
        </w:rPr>
      </w:pPr>
      <w:r>
        <w:rPr>
          <w:b/>
          <w:sz w:val="24"/>
        </w:rPr>
        <w:t>3.2 Definizione obiettivi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Obiettivi</w:t>
      </w:r>
      <w:r>
        <w:rPr>
          <w:i/>
          <w:sz w:val="24"/>
        </w:rPr>
        <w:tab/>
      </w:r>
      <w:r>
        <w:rPr>
          <w:sz w:val="24"/>
        </w:rPr>
        <w:t>Individuare le problematiche da inquadrare all’interno della pianificazione (aspetti economici finanziari e di produzione), definendo il livello di profondità di raccolta e analisi dei dati.</w:t>
      </w:r>
    </w:p>
    <w:p w:rsidR="000E7508" w:rsidRDefault="000E7508" w:rsidP="000E7508">
      <w:pPr>
        <w:spacing w:before="120"/>
        <w:ind w:left="2126" w:right="-142" w:hanging="2126"/>
        <w:jc w:val="both"/>
        <w:rPr>
          <w:i/>
          <w:sz w:val="24"/>
        </w:rPr>
      </w:pPr>
      <w:r>
        <w:rPr>
          <w:i/>
          <w:sz w:val="24"/>
        </w:rPr>
        <w:t>Luogo di svolg.</w:t>
      </w:r>
      <w:r>
        <w:rPr>
          <w:i/>
          <w:sz w:val="24"/>
        </w:rPr>
        <w:tab/>
      </w:r>
      <w:r>
        <w:rPr>
          <w:sz w:val="24"/>
        </w:rPr>
        <w:t>Presso la sede del cliente.</w:t>
      </w:r>
    </w:p>
    <w:p w:rsidR="000E7508" w:rsidRDefault="000E7508" w:rsidP="000E7508">
      <w:pPr>
        <w:spacing w:before="120"/>
        <w:ind w:left="2127" w:right="-142" w:hanging="2127"/>
        <w:jc w:val="both"/>
        <w:rPr>
          <w:sz w:val="24"/>
        </w:rPr>
      </w:pPr>
      <w:r>
        <w:rPr>
          <w:i/>
          <w:sz w:val="24"/>
        </w:rPr>
        <w:t>Metodologia</w:t>
      </w:r>
      <w:r>
        <w:rPr>
          <w:i/>
          <w:sz w:val="24"/>
        </w:rPr>
        <w:tab/>
      </w:r>
      <w:r>
        <w:rPr>
          <w:sz w:val="24"/>
        </w:rPr>
        <w:t xml:space="preserve">I consulenti </w:t>
      </w:r>
      <w:r w:rsidR="0042086D">
        <w:rPr>
          <w:i/>
          <w:sz w:val="24"/>
        </w:rPr>
        <w:t>Excellentia</w:t>
      </w:r>
      <w:r w:rsidR="0042086D">
        <w:rPr>
          <w:sz w:val="24"/>
        </w:rPr>
        <w:t xml:space="preserve"> </w:t>
      </w:r>
      <w:r>
        <w:rPr>
          <w:sz w:val="24"/>
        </w:rPr>
        <w:t>esporranno al cliente lo schema di preventivazione/</w:t>
      </w:r>
      <w:r w:rsidR="0042086D">
        <w:rPr>
          <w:sz w:val="24"/>
        </w:rPr>
        <w:t xml:space="preserve"> </w:t>
      </w:r>
      <w:r>
        <w:rPr>
          <w:sz w:val="24"/>
        </w:rPr>
        <w:t xml:space="preserve">consuntivazione dei costi di commessa e di pianificazione e controllo della pianificazione. 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Attività di chiusura</w:t>
      </w:r>
      <w:r>
        <w:rPr>
          <w:i/>
          <w:sz w:val="24"/>
        </w:rPr>
        <w:tab/>
      </w:r>
      <w:r>
        <w:rPr>
          <w:sz w:val="24"/>
        </w:rPr>
        <w:t>Approvazione da parte del cliente del progetto di massima.</w:t>
      </w:r>
    </w:p>
    <w:p w:rsidR="000E7508" w:rsidRDefault="000E7508" w:rsidP="000E7508">
      <w:pPr>
        <w:keepNext/>
        <w:spacing w:before="240" w:after="120"/>
        <w:ind w:right="-142"/>
        <w:jc w:val="both"/>
        <w:rPr>
          <w:b/>
          <w:sz w:val="24"/>
        </w:rPr>
      </w:pPr>
      <w:r>
        <w:rPr>
          <w:b/>
          <w:sz w:val="24"/>
        </w:rPr>
        <w:t xml:space="preserve"> 3.3   Sviluppo sistem</w:t>
      </w:r>
      <w:r w:rsidR="0042086D">
        <w:rPr>
          <w:b/>
          <w:sz w:val="24"/>
        </w:rPr>
        <w:t>a di controllo di gestione</w:t>
      </w:r>
      <w:r>
        <w:rPr>
          <w:b/>
          <w:sz w:val="24"/>
        </w:rPr>
        <w:t xml:space="preserve"> 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Obiettivo</w:t>
      </w:r>
      <w:r>
        <w:rPr>
          <w:sz w:val="24"/>
        </w:rPr>
        <w:tab/>
        <w:t xml:space="preserve">Progettazione dei sistemi di pianificazione e controllo della pianificazione. 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Luogo di svolg.</w:t>
      </w:r>
      <w:r>
        <w:rPr>
          <w:i/>
          <w:sz w:val="24"/>
        </w:rPr>
        <w:tab/>
      </w:r>
      <w:r w:rsidR="00D8204E">
        <w:rPr>
          <w:sz w:val="24"/>
        </w:rPr>
        <w:t>Presso la sede della</w:t>
      </w:r>
      <w:bookmarkStart w:id="4" w:name="_GoBack"/>
      <w:bookmarkEnd w:id="4"/>
      <w:r>
        <w:rPr>
          <w:sz w:val="24"/>
        </w:rPr>
        <w:t xml:space="preserve"> </w:t>
      </w:r>
      <w:r w:rsidR="0042086D">
        <w:rPr>
          <w:i/>
          <w:sz w:val="24"/>
        </w:rPr>
        <w:t>Excellentia</w:t>
      </w:r>
      <w:r>
        <w:rPr>
          <w:sz w:val="24"/>
        </w:rPr>
        <w:t>.</w:t>
      </w:r>
    </w:p>
    <w:p w:rsidR="000E7508" w:rsidRDefault="000E7508" w:rsidP="000E7508">
      <w:pPr>
        <w:spacing w:before="120"/>
        <w:ind w:left="2127" w:right="-142" w:hanging="2127"/>
        <w:jc w:val="both"/>
        <w:rPr>
          <w:sz w:val="24"/>
        </w:rPr>
      </w:pPr>
      <w:r>
        <w:rPr>
          <w:i/>
          <w:sz w:val="24"/>
        </w:rPr>
        <w:t>Metodologia</w:t>
      </w:r>
      <w:r>
        <w:rPr>
          <w:i/>
          <w:sz w:val="24"/>
        </w:rPr>
        <w:tab/>
      </w:r>
      <w:r>
        <w:rPr>
          <w:sz w:val="24"/>
        </w:rPr>
        <w:t xml:space="preserve">I consulenti </w:t>
      </w:r>
      <w:r w:rsidR="0042086D">
        <w:rPr>
          <w:i/>
          <w:sz w:val="24"/>
        </w:rPr>
        <w:t>Excellentia</w:t>
      </w:r>
      <w:r>
        <w:rPr>
          <w:sz w:val="24"/>
        </w:rPr>
        <w:t xml:space="preserve"> svilupperanno i progetti di sistema.</w:t>
      </w:r>
    </w:p>
    <w:p w:rsidR="000E7508" w:rsidRDefault="000E7508" w:rsidP="000E7508">
      <w:pPr>
        <w:pStyle w:val="Corpotesto"/>
        <w:ind w:left="2126" w:right="-142" w:hanging="2126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Attività di chiusura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z w:val="24"/>
        </w:rPr>
        <w:t xml:space="preserve">Si perverrà alla redazione di tabelle di calcolo implementate </w:t>
      </w:r>
      <w:r w:rsidR="0042086D">
        <w:rPr>
          <w:rFonts w:ascii="Times New Roman" w:hAnsi="Times New Roman"/>
          <w:sz w:val="24"/>
        </w:rPr>
        <w:t>sul sistema di gestione</w:t>
      </w:r>
      <w:r>
        <w:rPr>
          <w:rFonts w:ascii="Times New Roman" w:hAnsi="Times New Roman"/>
          <w:sz w:val="24"/>
        </w:rPr>
        <w:t xml:space="preserve"> ed istruzioni operative.</w:t>
      </w:r>
    </w:p>
    <w:p w:rsidR="000E7508" w:rsidRDefault="000E7508" w:rsidP="000E7508">
      <w:pPr>
        <w:keepNext/>
        <w:spacing w:before="240" w:after="120"/>
        <w:ind w:right="-142"/>
        <w:jc w:val="both"/>
        <w:rPr>
          <w:b/>
          <w:sz w:val="24"/>
        </w:rPr>
      </w:pPr>
      <w:r>
        <w:rPr>
          <w:b/>
          <w:sz w:val="24"/>
        </w:rPr>
        <w:t>3.4   Implementazione del sistema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Obiettivo</w:t>
      </w:r>
      <w:r>
        <w:rPr>
          <w:sz w:val="24"/>
        </w:rPr>
        <w:tab/>
        <w:t>assistere il cliente nella fase di caricamento d</w:t>
      </w:r>
      <w:r w:rsidR="0042086D">
        <w:rPr>
          <w:sz w:val="24"/>
        </w:rPr>
        <w:t>ati,</w:t>
      </w:r>
      <w:r>
        <w:rPr>
          <w:sz w:val="24"/>
        </w:rPr>
        <w:t xml:space="preserve"> utilizzo tabelle di calcolo, interpretazione e valutazione dei dati. 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lastRenderedPageBreak/>
        <w:t>Luogo di svolg.</w:t>
      </w:r>
      <w:r>
        <w:rPr>
          <w:i/>
          <w:sz w:val="24"/>
        </w:rPr>
        <w:tab/>
      </w:r>
      <w:r>
        <w:rPr>
          <w:sz w:val="24"/>
        </w:rPr>
        <w:t>Presso la sede del cliente.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>Metodologia</w:t>
      </w:r>
      <w:r>
        <w:rPr>
          <w:i/>
          <w:sz w:val="24"/>
        </w:rPr>
        <w:tab/>
      </w:r>
      <w:r>
        <w:rPr>
          <w:sz w:val="24"/>
        </w:rPr>
        <w:t xml:space="preserve">I tecnici </w:t>
      </w:r>
      <w:r w:rsidR="0042086D">
        <w:rPr>
          <w:sz w:val="24"/>
        </w:rPr>
        <w:t>EXCELLENTIA</w:t>
      </w:r>
      <w:r>
        <w:rPr>
          <w:sz w:val="24"/>
        </w:rPr>
        <w:t xml:space="preserve"> attraverso la formazione e la simulazione sul campo </w:t>
      </w:r>
      <w:r w:rsidR="00D8204E">
        <w:rPr>
          <w:sz w:val="24"/>
        </w:rPr>
        <w:t>assisteranno il cliente durante</w:t>
      </w:r>
      <w:r>
        <w:rPr>
          <w:sz w:val="24"/>
        </w:rPr>
        <w:t xml:space="preserve"> l’intera fase di avviamento e messa a regime dei sistemi prevedendo anche interventi di ampliamento ed integrazione dei modelli di calcolo.</w:t>
      </w:r>
    </w:p>
    <w:p w:rsidR="000E7508" w:rsidRDefault="000E7508" w:rsidP="000E7508">
      <w:pPr>
        <w:spacing w:before="120"/>
        <w:ind w:left="2126" w:right="-142" w:hanging="2126"/>
        <w:jc w:val="both"/>
        <w:rPr>
          <w:sz w:val="24"/>
        </w:rPr>
      </w:pPr>
      <w:r>
        <w:rPr>
          <w:i/>
          <w:sz w:val="24"/>
        </w:rPr>
        <w:t xml:space="preserve">Attività di chiusura    </w:t>
      </w:r>
      <w:r>
        <w:rPr>
          <w:sz w:val="24"/>
        </w:rPr>
        <w:t xml:space="preserve">Attivazione dei sistemi. Modulistica e gestione dati. Autonomia nella gestione della metodologia di calcolo. Elevato livello di flessibilità. </w:t>
      </w:r>
    </w:p>
    <w:p w:rsidR="008B7E17" w:rsidRDefault="007174D1" w:rsidP="00F6181F">
      <w:pPr>
        <w:ind w:right="-142"/>
        <w:jc w:val="both"/>
        <w:rPr>
          <w:b/>
          <w:sz w:val="22"/>
          <w:szCs w:val="22"/>
        </w:rPr>
      </w:pPr>
      <w:r w:rsidRPr="007174D1">
        <w:rPr>
          <w:b/>
        </w:rPr>
        <w:tab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Pr="007D705D" w:rsidRDefault="00806A07" w:rsidP="000C3E67">
      <w:pPr>
        <w:pStyle w:val="Rientrocorpodeltesto"/>
      </w:pPr>
      <w:r w:rsidRPr="007D705D">
        <w:t>Per le fasi di lavoro prima descritte si pre</w:t>
      </w:r>
      <w:r w:rsidR="00F963F3" w:rsidRPr="007D705D">
        <w:t xml:space="preserve">vede un tempo di realizzo di circa </w:t>
      </w:r>
      <w:r w:rsidR="005F0A43">
        <w:t>6</w:t>
      </w:r>
      <w:r w:rsidR="00F963F3" w:rsidRPr="007D705D">
        <w:t xml:space="preserve"> mesi</w:t>
      </w:r>
      <w:r w:rsidR="000B4581" w:rsidRPr="007D705D">
        <w:t xml:space="preserve"> a partire dell’effettiva </w:t>
      </w:r>
      <w:r w:rsidR="00F963F3" w:rsidRPr="007D705D">
        <w:t>apertura dei lavori.</w:t>
      </w:r>
    </w:p>
    <w:p w:rsidR="00F963F3" w:rsidRPr="007D705D" w:rsidRDefault="00F963F3" w:rsidP="000C3E67">
      <w:pPr>
        <w:pStyle w:val="Rientrocorpodeltesto"/>
      </w:pPr>
      <w:r w:rsidRPr="007D705D">
        <w:t xml:space="preserve">I lavori avranno inizio entro 15 giorni lavorativi dall’accettazione dell’offerta  </w:t>
      </w:r>
    </w:p>
    <w:p w:rsidR="00F6181F" w:rsidRPr="007D705D" w:rsidRDefault="00A37AF8" w:rsidP="007174D1">
      <w:pPr>
        <w:spacing w:before="100"/>
        <w:jc w:val="both"/>
        <w:rPr>
          <w:sz w:val="24"/>
        </w:rPr>
      </w:pPr>
      <w:r w:rsidRPr="007D705D">
        <w:rPr>
          <w:sz w:val="24"/>
        </w:rPr>
        <w:t>La durata dipenderà in ogni caso dalla celerità decisionale</w:t>
      </w:r>
      <w:r w:rsidR="00531618" w:rsidRPr="007D705D">
        <w:rPr>
          <w:sz w:val="24"/>
        </w:rPr>
        <w:t>,</w:t>
      </w:r>
      <w:r w:rsidRPr="007D705D">
        <w:rPr>
          <w:sz w:val="24"/>
        </w:rPr>
        <w:t xml:space="preserve"> d</w:t>
      </w:r>
      <w:r w:rsidR="00531618" w:rsidRPr="007D705D">
        <w:rPr>
          <w:sz w:val="24"/>
        </w:rPr>
        <w:t>a</w:t>
      </w:r>
      <w:r w:rsidRPr="007D705D">
        <w:rPr>
          <w:sz w:val="24"/>
        </w:rPr>
        <w:t>ll</w:t>
      </w:r>
      <w:r w:rsidR="00F828D5" w:rsidRPr="007D705D">
        <w:rPr>
          <w:sz w:val="24"/>
        </w:rPr>
        <w:t>a</w:t>
      </w:r>
      <w:r w:rsidRPr="007D705D">
        <w:rPr>
          <w:sz w:val="24"/>
        </w:rPr>
        <w:t xml:space="preserve"> </w:t>
      </w:r>
      <w:r w:rsidR="00F828D5" w:rsidRPr="007D705D">
        <w:rPr>
          <w:sz w:val="24"/>
        </w:rPr>
        <w:t xml:space="preserve">tempestività delle </w:t>
      </w:r>
      <w:r w:rsidRPr="007D705D">
        <w:rPr>
          <w:sz w:val="24"/>
        </w:rPr>
        <w:t>comunicazioni informative sui flussi di lavoro e sull’organizzazione interna, dal grado di rec</w:t>
      </w:r>
      <w:r w:rsidR="00B4780A">
        <w:rPr>
          <w:sz w:val="24"/>
        </w:rPr>
        <w:t>ep</w:t>
      </w:r>
      <w:r w:rsidRPr="007D705D">
        <w:rPr>
          <w:sz w:val="24"/>
        </w:rPr>
        <w:t>imento in azienda, dalle attività di supervisione e controllo durante l’applicazione del sistema della Direzione</w:t>
      </w:r>
      <w:r w:rsidR="00F6181F" w:rsidRPr="007D705D">
        <w:rPr>
          <w:sz w:val="24"/>
        </w:rPr>
        <w:t>.</w:t>
      </w:r>
    </w:p>
    <w:p w:rsidR="00806A07" w:rsidRPr="007D705D" w:rsidRDefault="00806A07" w:rsidP="007174D1">
      <w:pPr>
        <w:spacing w:before="100"/>
        <w:jc w:val="both"/>
        <w:rPr>
          <w:sz w:val="24"/>
        </w:rPr>
      </w:pPr>
      <w:r w:rsidRPr="007D705D">
        <w:rPr>
          <w:sz w:val="24"/>
        </w:rPr>
        <w:t>Lo sviluppo del sistema di qualità, oltre a tutte le attività svolte nei propri uffici, richiederà ai consulenti di Excellentia</w:t>
      </w:r>
      <w:r w:rsidR="006C70AE" w:rsidRPr="007D705D">
        <w:rPr>
          <w:sz w:val="24"/>
        </w:rPr>
        <w:t xml:space="preserve"> un impegno diretto in </w:t>
      </w:r>
      <w:r w:rsidRPr="007D705D">
        <w:rPr>
          <w:sz w:val="24"/>
        </w:rPr>
        <w:t>azienda durante il quale saranno coinvolte le diverse funzioni azienda</w:t>
      </w:r>
      <w:r w:rsidR="006C70AE" w:rsidRPr="007D705D">
        <w:rPr>
          <w:sz w:val="24"/>
        </w:rPr>
        <w:t>li interessate all’</w:t>
      </w:r>
      <w:r w:rsidR="00F963F3" w:rsidRPr="007D705D">
        <w:rPr>
          <w:sz w:val="24"/>
        </w:rPr>
        <w:t xml:space="preserve">attività </w:t>
      </w:r>
      <w:r w:rsidR="007174D1" w:rsidRPr="007D705D">
        <w:rPr>
          <w:sz w:val="24"/>
        </w:rPr>
        <w:t>descritte al punto 3</w:t>
      </w:r>
    </w:p>
    <w:p w:rsidR="00806A07" w:rsidRDefault="00806A07">
      <w:pPr>
        <w:pStyle w:val="Corpotesto"/>
        <w:spacing w:before="240"/>
        <w:rPr>
          <w:rFonts w:ascii="Times New Roman" w:hAnsi="Times New Roman"/>
        </w:rPr>
      </w:pPr>
    </w:p>
    <w:p w:rsidR="007174D1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5"/>
        <w:gridCol w:w="2126"/>
      </w:tblGrid>
      <w:tr w:rsidR="00B4780A" w:rsidTr="00B4780A">
        <w:trPr>
          <w:trHeight w:val="397"/>
        </w:trPr>
        <w:tc>
          <w:tcPr>
            <w:tcW w:w="7655" w:type="dxa"/>
            <w:shd w:val="clear" w:color="auto" w:fill="F3F3F3"/>
            <w:vAlign w:val="center"/>
          </w:tcPr>
          <w:p w:rsidR="00B4780A" w:rsidRDefault="00B4780A" w:rsidP="00B07F4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Realizzazione Sistema di controllo di Gestione</w:t>
            </w:r>
          </w:p>
        </w:tc>
        <w:tc>
          <w:tcPr>
            <w:tcW w:w="2126" w:type="dxa"/>
            <w:shd w:val="clear" w:color="auto" w:fill="F3F3F3"/>
            <w:vAlign w:val="center"/>
          </w:tcPr>
          <w:p w:rsidR="00B4780A" w:rsidRDefault="00B4780A" w:rsidP="00B07F4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</w:t>
            </w:r>
          </w:p>
        </w:tc>
      </w:tr>
      <w:tr w:rsidR="00B4780A" w:rsidTr="00B4780A">
        <w:trPr>
          <w:trHeight w:val="340"/>
        </w:trPr>
        <w:tc>
          <w:tcPr>
            <w:tcW w:w="7655" w:type="dxa"/>
            <w:vAlign w:val="center"/>
          </w:tcPr>
          <w:p w:rsidR="00B4780A" w:rsidRDefault="00B4780A" w:rsidP="00B4780A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[a.moment_tipologia;block=w:tr]</w:t>
            </w:r>
          </w:p>
        </w:tc>
        <w:tc>
          <w:tcPr>
            <w:tcW w:w="2126" w:type="dxa"/>
            <w:vAlign w:val="center"/>
          </w:tcPr>
          <w:p w:rsidR="00B4780A" w:rsidRDefault="00B4780A" w:rsidP="00B07F4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B4780A" w:rsidTr="00B4780A">
        <w:trPr>
          <w:trHeight w:hRule="exact" w:val="486"/>
        </w:trPr>
        <w:tc>
          <w:tcPr>
            <w:tcW w:w="7655" w:type="dxa"/>
          </w:tcPr>
          <w:p w:rsidR="00B4780A" w:rsidRPr="00330EB2" w:rsidRDefault="00B4780A" w:rsidP="00B4780A">
            <w:pPr>
              <w:spacing w:before="100" w:after="24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2126" w:type="dxa"/>
            <w:vAlign w:val="center"/>
          </w:tcPr>
          <w:p w:rsidR="00B4780A" w:rsidRPr="00AA37CA" w:rsidRDefault="00B4780A" w:rsidP="00B07F43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 xml:space="preserve">[onshow.total] € </w:t>
            </w:r>
          </w:p>
        </w:tc>
      </w:tr>
    </w:tbl>
    <w:p w:rsidR="00B4780A" w:rsidRDefault="00B4780A" w:rsidP="00B4780A"/>
    <w:p w:rsidR="00B4780A" w:rsidRPr="00B4780A" w:rsidRDefault="00B4780A" w:rsidP="00B4780A"/>
    <w:p w:rsidR="00806A07" w:rsidRPr="00B4780A" w:rsidRDefault="00806A07" w:rsidP="00B4780A">
      <w:pPr>
        <w:pStyle w:val="Didascalia"/>
        <w:numPr>
          <w:ilvl w:val="0"/>
          <w:numId w:val="37"/>
        </w:numPr>
        <w:jc w:val="left"/>
        <w:rPr>
          <w:sz w:val="20"/>
        </w:rPr>
      </w:pPr>
      <w:r w:rsidRPr="00B4780A">
        <w:rPr>
          <w:sz w:val="20"/>
        </w:rPr>
        <w:t>Il Preventivo economico è comprensivo delle spese sostenute dai tecnici Excellentia durante l’erogazione del servizio</w:t>
      </w:r>
    </w:p>
    <w:p w:rsidR="007174D1" w:rsidRDefault="007174D1" w:rsidP="007174D1"/>
    <w:p w:rsidR="007174D1" w:rsidRDefault="007174D1" w:rsidP="007174D1">
      <w:pPr>
        <w:pStyle w:val="Didascalia"/>
        <w:ind w:left="0" w:firstLine="0"/>
        <w:jc w:val="left"/>
        <w:rPr>
          <w:b/>
        </w:rPr>
      </w:pPr>
    </w:p>
    <w:p w:rsidR="00B4780A" w:rsidRPr="00B4780A" w:rsidRDefault="00B4780A" w:rsidP="00B4780A">
      <w:pPr>
        <w:spacing w:before="100"/>
        <w:jc w:val="both"/>
        <w:rPr>
          <w:b/>
          <w:sz w:val="24"/>
        </w:rPr>
      </w:pPr>
      <w:r w:rsidRPr="00B4780A">
        <w:rPr>
          <w:b/>
          <w:sz w:val="24"/>
        </w:rPr>
        <w:t xml:space="preserve">Modalità di pagamento: </w:t>
      </w:r>
    </w:p>
    <w:p w:rsidR="00B4780A" w:rsidRPr="00B4780A" w:rsidRDefault="00B4780A" w:rsidP="00B4780A">
      <w:pPr>
        <w:spacing w:before="100"/>
        <w:jc w:val="both"/>
        <w:rPr>
          <w:b/>
          <w:sz w:val="24"/>
        </w:rPr>
      </w:pPr>
      <w:r w:rsidRPr="00B4780A">
        <w:rPr>
          <w:b/>
          <w:sz w:val="24"/>
        </w:rPr>
        <w:t>V.F. (Vista Fattura):</w:t>
      </w:r>
    </w:p>
    <w:p w:rsidR="00B4780A" w:rsidRPr="00B4780A" w:rsidRDefault="00B4780A" w:rsidP="00B4780A">
      <w:pPr>
        <w:spacing w:before="100"/>
        <w:jc w:val="both"/>
        <w:rPr>
          <w:sz w:val="24"/>
        </w:rPr>
      </w:pPr>
      <w:r w:rsidRPr="00B4780A">
        <w:rPr>
          <w:sz w:val="24"/>
        </w:rPr>
        <w:t>  A mezzo assegno bancario non trasferibile intestato a Excellentia S.p.A.</w:t>
      </w:r>
    </w:p>
    <w:p w:rsidR="00B4780A" w:rsidRPr="00B4780A" w:rsidRDefault="00B4780A" w:rsidP="00B4780A">
      <w:pPr>
        <w:spacing w:before="100"/>
        <w:jc w:val="both"/>
        <w:rPr>
          <w:sz w:val="24"/>
        </w:rPr>
      </w:pPr>
      <w:r w:rsidRPr="00B4780A">
        <w:rPr>
          <w:sz w:val="24"/>
        </w:rPr>
        <w:t>  A mezzo bonifico bancario da effettuarsi presso i conti correnti indicati in fattura.</w:t>
      </w:r>
    </w:p>
    <w:p w:rsidR="00F3003D" w:rsidRPr="007D705D" w:rsidRDefault="00B4780A" w:rsidP="00B4780A">
      <w:pPr>
        <w:spacing w:before="100"/>
        <w:jc w:val="both"/>
        <w:rPr>
          <w:sz w:val="24"/>
        </w:rPr>
      </w:pPr>
      <w:r w:rsidRPr="00B4780A">
        <w:rPr>
          <w:sz w:val="24"/>
        </w:rPr>
        <w:t>  A Mezzo richiesta di RID</w:t>
      </w:r>
      <w:r w:rsidRPr="00B4780A">
        <w:rPr>
          <w:b/>
          <w:sz w:val="24"/>
        </w:rPr>
        <w:t>.</w:t>
      </w:r>
      <w:r w:rsidR="00321B97" w:rsidRPr="007D705D">
        <w:rPr>
          <w:sz w:val="24"/>
        </w:rPr>
        <w:br w:type="page"/>
      </w: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B4780A">
        <w:t>Roma.</w:t>
      </w:r>
    </w:p>
    <w:p w:rsidR="00795F9B" w:rsidRDefault="00DD709D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7620</wp:posOffset>
                </wp:positionV>
                <wp:extent cx="1778000" cy="681355"/>
                <wp:effectExtent l="4445" t="2540" r="0" b="1905"/>
                <wp:wrapNone/>
                <wp:docPr id="1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6085" w:rsidRDefault="00293F8E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0760" cy="327660"/>
                                  <wp:effectExtent l="19050" t="0" r="8890" b="0"/>
                                  <wp:docPr id="1" name="Immagine 2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magine 2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760" cy="327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96085" w:rsidRDefault="00696085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AMMINISTRATORE </w:t>
                            </w:r>
                            <w:r w:rsidR="00B4780A">
                              <w:rPr>
                                <w:b/>
                                <w:sz w:val="16"/>
                              </w:rPr>
                              <w:t>UNICO</w:t>
                            </w:r>
                          </w:p>
                          <w:p w:rsidR="00696085" w:rsidRDefault="00696085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left:0;text-align:left;margin-left:10pt;margin-top:.6pt;width:140pt;height:53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C3&#10;YLikiQIAABcFAAAOAAAAAAAAAAAAAAAAAC4CAABkcnMvZTJvRG9jLnhtbFBLAQItABQABgAIAAAA&#10;IQB8/oek2gAAAAgBAAAPAAAAAAAAAAAAAAAAAOMEAABkcnMvZG93bnJldi54bWxQSwUGAAAAAAQA&#10;BADzAAAA6gUAAAAA&#10;" stroked="f">
                <v:textbox>
                  <w:txbxContent>
                    <w:p w:rsidR="00696085" w:rsidRDefault="00293F8E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0760" cy="327660"/>
                            <wp:effectExtent l="19050" t="0" r="8890" b="0"/>
                            <wp:docPr id="1" name="Immagine 2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magine 2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760" cy="327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96085" w:rsidRDefault="00696085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 xml:space="preserve">AMMINISTRATORE </w:t>
                      </w:r>
                      <w:r w:rsidR="00B4780A">
                        <w:rPr>
                          <w:b/>
                          <w:sz w:val="16"/>
                        </w:rPr>
                        <w:t>UNICO</w:t>
                      </w:r>
                    </w:p>
                    <w:p w:rsidR="00696085" w:rsidRDefault="00696085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795F9B" w:rsidRDefault="00A80389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  <w:t>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E21187" w:rsidRDefault="00795F9B" w:rsidP="00795F9B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A13CBC" w:rsidRDefault="00DD709D" w:rsidP="00A13CBC">
      <w:pPr>
        <w:tabs>
          <w:tab w:val="center" w:pos="141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113030</wp:posOffset>
                </wp:positionV>
                <wp:extent cx="1778000" cy="681355"/>
                <wp:effectExtent l="4445" t="0" r="0" b="0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6085" w:rsidRDefault="00293F8E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0760" cy="327660"/>
                                  <wp:effectExtent l="19050" t="0" r="8890" b="0"/>
                                  <wp:docPr id="2" name="Immagine 1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magine 1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760" cy="327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96085" w:rsidRDefault="00696085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AMMINISTRATORE </w:t>
                            </w:r>
                            <w:r w:rsidR="00B4780A">
                              <w:rPr>
                                <w:b/>
                                <w:sz w:val="16"/>
                              </w:rPr>
                              <w:t>UNICO</w:t>
                            </w:r>
                          </w:p>
                          <w:p w:rsidR="00696085" w:rsidRDefault="00696085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left:0;text-align:left;margin-left:10pt;margin-top:8.9pt;width:140pt;height:53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" stroked="f">
                <v:textbox>
                  <w:txbxContent>
                    <w:p w:rsidR="00696085" w:rsidRDefault="00293F8E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0760" cy="327660"/>
                            <wp:effectExtent l="19050" t="0" r="8890" b="0"/>
                            <wp:docPr id="2" name="Immagine 1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magine 1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760" cy="327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96085" w:rsidRDefault="00696085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 xml:space="preserve">AMMINISTRATORE </w:t>
                      </w:r>
                      <w:r w:rsidR="00B4780A">
                        <w:rPr>
                          <w:b/>
                          <w:sz w:val="16"/>
                        </w:rPr>
                        <w:t>UNICO</w:t>
                      </w:r>
                    </w:p>
                    <w:p w:rsidR="00696085" w:rsidRDefault="00696085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A13CBC">
        <w:tab/>
      </w:r>
    </w:p>
    <w:p w:rsidR="00A80389" w:rsidRPr="00A13CBC" w:rsidRDefault="00A13CBC" w:rsidP="00A13CBC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0389">
        <w:rPr>
          <w:i/>
        </w:rPr>
        <w:t>Il cliente</w:t>
      </w:r>
    </w:p>
    <w:p w:rsidR="00A13CBC" w:rsidRDefault="00A80389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  <w:rPr>
          <w:i/>
        </w:rPr>
      </w:pPr>
      <w:r>
        <w:rPr>
          <w:i/>
        </w:rPr>
        <w:t xml:space="preserve">                            </w:t>
      </w:r>
      <w:r w:rsidR="00A13CBC">
        <w:rPr>
          <w:i/>
        </w:rPr>
        <w:t xml:space="preserve">                    </w:t>
      </w:r>
    </w:p>
    <w:p w:rsidR="00A13CBC" w:rsidRDefault="00A80389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>_____________________</w:t>
      </w:r>
      <w:r w:rsidR="00A13CBC">
        <w:rPr>
          <w:i/>
        </w:rPr>
        <w:t>____</w:t>
      </w:r>
      <w:r>
        <w:tab/>
      </w:r>
    </w:p>
    <w:p w:rsidR="00A80389" w:rsidRDefault="00A13CBC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br w:type="page"/>
      </w:r>
    </w:p>
    <w:p w:rsidR="005A3834" w:rsidRDefault="00A80389" w:rsidP="005D2C53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ab/>
      </w:r>
      <w:r>
        <w:rPr>
          <w:b/>
          <w:sz w:val="22"/>
          <w:szCs w:val="22"/>
        </w:rPr>
        <w:tab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B4780A" w:rsidRDefault="00B4780A">
      <w:pPr>
        <w:widowControl/>
      </w:pPr>
      <w:r>
        <w:br w:type="page"/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jc w:val="center"/>
        <w:rPr>
          <w:b/>
          <w:sz w:val="20"/>
        </w:rPr>
      </w:pPr>
      <w:r w:rsidRPr="00B4780A">
        <w:rPr>
          <w:b/>
          <w:sz w:val="20"/>
        </w:rPr>
        <w:t xml:space="preserve">8 </w:t>
      </w:r>
      <w:r w:rsidRPr="00B4780A">
        <w:rPr>
          <w:b/>
          <w:sz w:val="20"/>
        </w:rPr>
        <w:t>INFORMATIVA 231</w:t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rPr>
          <w:b/>
          <w:sz w:val="20"/>
        </w:rPr>
      </w:pPr>
      <w:r w:rsidRPr="00B4780A">
        <w:rPr>
          <w:b/>
          <w:sz w:val="20"/>
        </w:rPr>
        <w:t>Informativa relativa all’avvenuta adozione di Modello di Organizzazione, Gestione e Controllo ex D.Lgs. 231/01.</w:t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  <w:r w:rsidRPr="00B4780A">
        <w:rPr>
          <w:sz w:val="20"/>
        </w:rPr>
        <w:t>Si rende noto che la Excellentia S.p.a., sensibile all’esigenza di assicurare condizioni di correttezza e di trasparenza nella conduzione della propria attività aziendale ed economica, a tutela della propria immagine e posizione, delle aspettative dei propri soci e del lavoro dei propri dipendenti, ha ritenuto conforme alle proprie politiche aziendali procedere all’attuazione di un Modello di Organizzazione, Gestione e Controllo ai sensi del suddetto D.Lgs. 231/01, comprensivo del Codice Etico, pubblicato sul sito internet aziendale (www.excellentia.it).</w:t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  <w:r w:rsidRPr="00B4780A">
        <w:rPr>
          <w:sz w:val="20"/>
        </w:rPr>
        <w:t>Il Modello di Organizzazione, Gestione e Controllo adottato dalla Excellentia S.p.a. ed approvato con delibera dall’assemblea dei soci il 28/05/2013 è stato predisposto applicando le Linee Guida di Confindustria.</w:t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  <w:r w:rsidRPr="00B4780A">
        <w:rPr>
          <w:sz w:val="20"/>
        </w:rPr>
        <w:t>Luogo _______</w:t>
      </w:r>
      <w:r>
        <w:rPr>
          <w:sz w:val="20"/>
        </w:rPr>
        <w:t>___________ data ______________</w:t>
      </w:r>
      <w:r w:rsidRPr="00B4780A">
        <w:rPr>
          <w:sz w:val="20"/>
        </w:rPr>
        <w:tab/>
        <w:t>Per presa visione</w:t>
      </w:r>
    </w:p>
    <w:p w:rsidR="00B4780A" w:rsidRPr="00B4780A" w:rsidRDefault="00B4780A" w:rsidP="00B4780A">
      <w:pPr>
        <w:pStyle w:val="Corpodeltesto3"/>
        <w:spacing w:before="120"/>
        <w:rPr>
          <w:sz w:val="20"/>
        </w:rPr>
      </w:pPr>
    </w:p>
    <w:p w:rsidR="00806A07" w:rsidRPr="00E861D8" w:rsidRDefault="00B4780A" w:rsidP="00B4780A">
      <w:pPr>
        <w:pStyle w:val="Corpodeltesto3"/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B4780A">
        <w:rPr>
          <w:sz w:val="20"/>
        </w:rPr>
        <w:t>___________________________</w:t>
      </w:r>
    </w:p>
    <w:sectPr w:rsidR="00806A07" w:rsidRPr="00E861D8" w:rsidSect="00DF1A38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91" w:bottom="816" w:left="1202" w:header="72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B53" w:rsidRDefault="003C3B53">
      <w:r>
        <w:separator/>
      </w:r>
    </w:p>
  </w:endnote>
  <w:endnote w:type="continuationSeparator" w:id="0">
    <w:p w:rsidR="003C3B53" w:rsidRDefault="003C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085" w:rsidRPr="00E93AFE" w:rsidRDefault="00293F8E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335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96085">
      <w:rPr>
        <w:rStyle w:val="Numeropagina"/>
        <w:i/>
        <w:iCs/>
        <w:snapToGrid w:val="0"/>
        <w:sz w:val="16"/>
      </w:rPr>
      <w:t>Excellentia S.p.A.</w:t>
    </w:r>
    <w:r w:rsidR="00696085"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 w:rsidR="00696085">
      <w:rPr>
        <w:sz w:val="18"/>
      </w:rPr>
      <w:t xml:space="preserve">Pagina </w:t>
    </w:r>
    <w:r w:rsidR="006373FC">
      <w:rPr>
        <w:sz w:val="18"/>
      </w:rPr>
      <w:fldChar w:fldCharType="begin"/>
    </w:r>
    <w:r w:rsidR="00696085">
      <w:rPr>
        <w:sz w:val="18"/>
      </w:rPr>
      <w:instrText xml:space="preserve"> PAGE </w:instrText>
    </w:r>
    <w:r w:rsidR="006373FC">
      <w:rPr>
        <w:sz w:val="18"/>
      </w:rPr>
      <w:fldChar w:fldCharType="separate"/>
    </w:r>
    <w:r w:rsidR="00D8204E">
      <w:rPr>
        <w:noProof/>
        <w:sz w:val="18"/>
      </w:rPr>
      <w:t>2</w:t>
    </w:r>
    <w:r w:rsidR="006373FC">
      <w:rPr>
        <w:sz w:val="18"/>
      </w:rPr>
      <w:fldChar w:fldCharType="end"/>
    </w:r>
    <w:r w:rsidR="00696085">
      <w:rPr>
        <w:sz w:val="18"/>
      </w:rPr>
      <w:t xml:space="preserve"> di </w:t>
    </w:r>
    <w:r w:rsidR="006373FC">
      <w:rPr>
        <w:sz w:val="18"/>
      </w:rPr>
      <w:fldChar w:fldCharType="begin"/>
    </w:r>
    <w:r w:rsidR="00696085">
      <w:rPr>
        <w:sz w:val="18"/>
      </w:rPr>
      <w:instrText xml:space="preserve"> NUMPAGES </w:instrText>
    </w:r>
    <w:r w:rsidR="006373FC">
      <w:rPr>
        <w:sz w:val="18"/>
      </w:rPr>
      <w:fldChar w:fldCharType="separate"/>
    </w:r>
    <w:r w:rsidR="00D8204E">
      <w:rPr>
        <w:noProof/>
        <w:sz w:val="18"/>
      </w:rPr>
      <w:t>6</w:t>
    </w:r>
    <w:r w:rsidR="006373FC">
      <w:rPr>
        <w:sz w:val="18"/>
      </w:rPr>
      <w:fldChar w:fldCharType="end"/>
    </w:r>
    <w:r w:rsidR="00696085">
      <w:rPr>
        <w:sz w:val="18"/>
      </w:rPr>
      <w:t xml:space="preserve">          </w:t>
    </w:r>
    <w:r w:rsidR="00696085">
      <w:rPr>
        <w:rStyle w:val="Numeropagina"/>
        <w:i/>
        <w:iCs/>
        <w:snapToGrid w:val="0"/>
        <w:sz w:val="16"/>
      </w:rPr>
      <w:t xml:space="preserve"> </w:t>
    </w:r>
    <w:r w:rsidR="00696085">
      <w:rPr>
        <w:rStyle w:val="Numeropagina"/>
        <w:i/>
        <w:iCs/>
        <w:snapToGrid w:val="0"/>
        <w:sz w:val="16"/>
      </w:rPr>
      <w:tab/>
    </w:r>
    <w:r w:rsidR="00696085">
      <w:rPr>
        <w:rStyle w:val="Numeropagina"/>
        <w:i/>
        <w:iCs/>
        <w:snapToGrid w:val="0"/>
        <w:sz w:val="16"/>
      </w:rPr>
      <w:tab/>
    </w:r>
    <w:r w:rsidR="00696085">
      <w:rPr>
        <w:rStyle w:val="Numeropagina"/>
        <w:i/>
        <w:iCs/>
        <w:snapToGrid w:val="0"/>
        <w:sz w:val="16"/>
      </w:rPr>
      <w:tab/>
    </w:r>
    <w:r w:rsidR="00A54699">
      <w:rPr>
        <w:rStyle w:val="Numeropagina"/>
        <w:i/>
        <w:iCs/>
        <w:snapToGrid w:val="0"/>
        <w:sz w:val="16"/>
      </w:rPr>
      <w:tab/>
    </w:r>
  </w:p>
  <w:p w:rsidR="00696085" w:rsidRDefault="00696085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A38" w:rsidRDefault="00EB0453" w:rsidP="00543D3F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7CB83B0" wp14:editId="2587B6A1">
              <wp:simplePos x="0" y="0"/>
              <wp:positionH relativeFrom="column">
                <wp:posOffset>4103370</wp:posOffset>
              </wp:positionH>
              <wp:positionV relativeFrom="paragraph">
                <wp:posOffset>185738</wp:posOffset>
              </wp:positionV>
              <wp:extent cx="1280795" cy="1404620"/>
              <wp:effectExtent l="0" t="0" r="0" b="5715"/>
              <wp:wrapSquare wrapText="bothSides"/>
              <wp:docPr id="342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079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B0453" w:rsidRDefault="00EB0453">
                          <w:r w:rsidRPr="00EB0453">
                            <w:drawing>
                              <wp:inline distT="0" distB="0" distL="0" distR="0" wp14:anchorId="1E4D949D" wp14:editId="214B0089">
                                <wp:extent cx="1047750" cy="389659"/>
                                <wp:effectExtent l="0" t="0" r="0" b="0"/>
                                <wp:docPr id="343" name="Immagine 3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63494" cy="39551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CB83B0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32" type="#_x0000_t202" style="position:absolute;margin-left:323.1pt;margin-top:14.65pt;width:100.8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" filled="f" stroked="f">
              <v:textbox style="mso-fit-shape-to-text:t">
                <w:txbxContent>
                  <w:p w:rsidR="00EB0453" w:rsidRDefault="00EB0453">
                    <w:r w:rsidRPr="00EB0453">
                      <w:drawing>
                        <wp:inline distT="0" distB="0" distL="0" distR="0" wp14:anchorId="1E4D949D" wp14:editId="214B0089">
                          <wp:extent cx="1047750" cy="389659"/>
                          <wp:effectExtent l="0" t="0" r="0" b="0"/>
                          <wp:docPr id="343" name="Immagine 34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63494" cy="3955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F1A38">
      <w:rPr>
        <w:noProof/>
      </w:rPr>
      <w:drawing>
        <wp:anchor distT="0" distB="0" distL="114300" distR="114300" simplePos="0" relativeHeight="251663360" behindDoc="1" locked="0" layoutInCell="1" allowOverlap="1" wp14:anchorId="62760119" wp14:editId="64150847">
          <wp:simplePos x="0" y="0"/>
          <wp:positionH relativeFrom="column">
            <wp:posOffset>4071938</wp:posOffset>
          </wp:positionH>
          <wp:positionV relativeFrom="paragraph">
            <wp:posOffset>-2882265</wp:posOffset>
          </wp:positionV>
          <wp:extent cx="3056255" cy="3862705"/>
          <wp:effectExtent l="19050" t="0" r="0" b="0"/>
          <wp:wrapNone/>
          <wp:docPr id="337" name="Immagin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543D3F" w:rsidRDefault="00EB0453" w:rsidP="00543D3F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8F8BCC" wp14:editId="60F2E434">
              <wp:simplePos x="0" y="0"/>
              <wp:positionH relativeFrom="column">
                <wp:posOffset>1389380</wp:posOffset>
              </wp:positionH>
              <wp:positionV relativeFrom="paragraph">
                <wp:posOffset>37782</wp:posOffset>
              </wp:positionV>
              <wp:extent cx="1745615" cy="521970"/>
              <wp:effectExtent l="0" t="0" r="0" b="0"/>
              <wp:wrapNone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5615" cy="521970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Viale Luca Gaurico, 9/11 - 00143 ROMA </w:t>
                          </w:r>
                        </w:p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P.IVA 07001021000 – R.E.A. 1003341</w:t>
                          </w:r>
                        </w:p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Cap.Soc. – 1.000.000,00 i.v.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8F8BCC" id="_x0000_s1033" type="#_x0000_t202" style="position:absolute;margin-left:109.4pt;margin-top:2.95pt;width:137.45pt;height:41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" fillcolor="white [3212]" stroked="f">
              <v:fill opacity="0"/>
              <v:textbox>
                <w:txbxContent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Viale Luca Gaurico, 9/11 - 00143 ROMA </w:t>
                    </w:r>
                  </w:p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P.IVA 07001021000 – R.E.A. 1003341</w:t>
                    </w:r>
                  </w:p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Cap.Soc. – 1.000.000,00 i.v.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6ACEAAB8" wp14:editId="157844B7">
              <wp:simplePos x="0" y="0"/>
              <wp:positionH relativeFrom="column">
                <wp:posOffset>2965450</wp:posOffset>
              </wp:positionH>
              <wp:positionV relativeFrom="paragraph">
                <wp:posOffset>33019</wp:posOffset>
              </wp:positionV>
              <wp:extent cx="1190625" cy="485775"/>
              <wp:effectExtent l="0" t="0" r="9525" b="9525"/>
              <wp:wrapSquare wrapText="bothSides"/>
              <wp:docPr id="29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0625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fax: 06-96708716</w:t>
                          </w:r>
                        </w:p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www.excellentia.it</w:t>
                          </w:r>
                        </w:p>
                        <w:p w:rsidR="00DF1A38" w:rsidRPr="00DF1A38" w:rsidRDefault="00DF1A38" w:rsidP="00DF1A38">
                          <w:pPr>
                            <w:spacing w:line="276" w:lineRule="auto"/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DF1A38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excellentia@excellentia.it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CEAAB8" id="_x0000_s1034" type="#_x0000_t202" style="position:absolute;margin-left:233.5pt;margin-top:2.6pt;width:93.75pt;height:3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" stroked="f">
              <v:textbox>
                <w:txbxContent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fax: 06-96708716</w:t>
                    </w:r>
                  </w:p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www.excellentia.it</w:t>
                    </w:r>
                  </w:p>
                  <w:p w:rsidR="00DF1A38" w:rsidRPr="00DF1A38" w:rsidRDefault="00DF1A38" w:rsidP="00DF1A38">
                    <w:pPr>
                      <w:spacing w:line="276" w:lineRule="auto"/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DF1A38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excellentia@excellentia.it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A17B4">
      <w:rPr>
        <w:noProof/>
      </w:rPr>
      <w:drawing>
        <wp:inline distT="0" distB="0" distL="0" distR="0" wp14:anchorId="352AAB07" wp14:editId="40EFF8F2">
          <wp:extent cx="475615" cy="475615"/>
          <wp:effectExtent l="0" t="0" r="635" b="635"/>
          <wp:docPr id="338" name="Immagine 3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AA17B4">
      <w:t xml:space="preserve">  </w:t>
    </w:r>
    <w:r w:rsidR="00AA17B4">
      <w:rPr>
        <w:noProof/>
      </w:rPr>
      <w:drawing>
        <wp:inline distT="0" distB="0" distL="0" distR="0" wp14:anchorId="512E27BE" wp14:editId="72B776F7">
          <wp:extent cx="384175" cy="475615"/>
          <wp:effectExtent l="0" t="0" r="0" b="635"/>
          <wp:docPr id="339" name="Immagine 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17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AA17B4">
      <w:t xml:space="preserve">  </w:t>
    </w:r>
    <w:r w:rsidR="00AA17B4">
      <w:rPr>
        <w:noProof/>
      </w:rPr>
      <w:drawing>
        <wp:inline distT="0" distB="0" distL="0" distR="0" wp14:anchorId="035BE4DC" wp14:editId="77677A99">
          <wp:extent cx="304800" cy="450850"/>
          <wp:effectExtent l="0" t="0" r="0" b="6350"/>
          <wp:docPr id="340" name="Immagine 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450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DF1A38">
      <w:t xml:space="preserve">                                    </w:t>
    </w:r>
    <w:r w:rsidR="00543D3F">
      <w:tab/>
    </w:r>
    <w:r w:rsidR="00543D3F">
      <w:tab/>
    </w:r>
  </w:p>
  <w:p w:rsidR="00696085" w:rsidRDefault="00696085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B53" w:rsidRDefault="003C3B53">
      <w:r>
        <w:separator/>
      </w:r>
    </w:p>
  </w:footnote>
  <w:footnote w:type="continuationSeparator" w:id="0">
    <w:p w:rsidR="003C3B53" w:rsidRDefault="003C3B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085" w:rsidRPr="002F2EAB" w:rsidRDefault="00696085">
    <w:pPr>
      <w:pStyle w:val="Intestazione"/>
    </w:pPr>
    <w:r>
      <w:tab/>
    </w:r>
    <w:r>
      <w:tab/>
    </w:r>
    <w:r w:rsidRPr="002F2EAB">
      <w:t>Rev</w:t>
    </w:r>
    <w:r>
      <w:t>. 07 del 07/01/2011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085" w:rsidRDefault="00293F8E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336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96085">
      <w:tab/>
    </w:r>
    <w:r w:rsidR="00696085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8243457"/>
    <w:multiLevelType w:val="hybridMultilevel"/>
    <w:tmpl w:val="85DEF7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C0AA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5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6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8">
    <w:nsid w:val="6F777E14"/>
    <w:multiLevelType w:val="singleLevel"/>
    <w:tmpl w:val="8D986EB8"/>
    <w:lvl w:ilvl="0">
      <w:start w:val="1"/>
      <w:numFmt w:val="bullet"/>
      <w:lvlText w:val=""/>
      <w:lvlJc w:val="left"/>
      <w:pPr>
        <w:tabs>
          <w:tab w:val="num" w:pos="1137"/>
        </w:tabs>
        <w:ind w:left="1137" w:hanging="360"/>
      </w:pPr>
      <w:rPr>
        <w:rFonts w:ascii="Wingdings" w:hAnsi="Wingdings" w:hint="default"/>
        <w:sz w:val="24"/>
      </w:rPr>
    </w:lvl>
  </w:abstractNum>
  <w:abstractNum w:abstractNumId="39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1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5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3"/>
  </w:num>
  <w:num w:numId="9">
    <w:abstractNumId w:val="9"/>
  </w:num>
  <w:num w:numId="10">
    <w:abstractNumId w:val="34"/>
  </w:num>
  <w:num w:numId="11">
    <w:abstractNumId w:val="26"/>
  </w:num>
  <w:num w:numId="12">
    <w:abstractNumId w:val="29"/>
  </w:num>
  <w:num w:numId="13">
    <w:abstractNumId w:val="3"/>
  </w:num>
  <w:num w:numId="14">
    <w:abstractNumId w:val="40"/>
  </w:num>
  <w:num w:numId="15">
    <w:abstractNumId w:val="18"/>
  </w:num>
  <w:num w:numId="16">
    <w:abstractNumId w:val="12"/>
  </w:num>
  <w:num w:numId="17">
    <w:abstractNumId w:val="6"/>
  </w:num>
  <w:num w:numId="18">
    <w:abstractNumId w:val="39"/>
  </w:num>
  <w:num w:numId="19">
    <w:abstractNumId w:val="5"/>
  </w:num>
  <w:num w:numId="20">
    <w:abstractNumId w:val="36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41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7"/>
  </w:num>
  <w:num w:numId="35">
    <w:abstractNumId w:val="21"/>
  </w:num>
  <w:num w:numId="36">
    <w:abstractNumId w:val="42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  <w:num w:numId="44">
    <w:abstractNumId w:val="32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03D"/>
    <w:rsid w:val="00001792"/>
    <w:rsid w:val="00003D24"/>
    <w:rsid w:val="000114C4"/>
    <w:rsid w:val="00013A0C"/>
    <w:rsid w:val="000208C9"/>
    <w:rsid w:val="000305C0"/>
    <w:rsid w:val="00032C42"/>
    <w:rsid w:val="00036692"/>
    <w:rsid w:val="00037944"/>
    <w:rsid w:val="000643D9"/>
    <w:rsid w:val="00074FE7"/>
    <w:rsid w:val="000866CD"/>
    <w:rsid w:val="000B4581"/>
    <w:rsid w:val="000C2DA8"/>
    <w:rsid w:val="000C3E67"/>
    <w:rsid w:val="000D4266"/>
    <w:rsid w:val="000D6DC6"/>
    <w:rsid w:val="000D78C0"/>
    <w:rsid w:val="000E43BC"/>
    <w:rsid w:val="000E5C72"/>
    <w:rsid w:val="000E7508"/>
    <w:rsid w:val="000F1048"/>
    <w:rsid w:val="000F4A63"/>
    <w:rsid w:val="00110970"/>
    <w:rsid w:val="00110C92"/>
    <w:rsid w:val="0012120B"/>
    <w:rsid w:val="001231E0"/>
    <w:rsid w:val="001276D8"/>
    <w:rsid w:val="0013369E"/>
    <w:rsid w:val="0013673B"/>
    <w:rsid w:val="001376D7"/>
    <w:rsid w:val="00146D29"/>
    <w:rsid w:val="001502AC"/>
    <w:rsid w:val="00155776"/>
    <w:rsid w:val="00160A08"/>
    <w:rsid w:val="00161EC0"/>
    <w:rsid w:val="0017079E"/>
    <w:rsid w:val="00172E4B"/>
    <w:rsid w:val="0017504A"/>
    <w:rsid w:val="00180187"/>
    <w:rsid w:val="00180EAA"/>
    <w:rsid w:val="001878D3"/>
    <w:rsid w:val="001927DE"/>
    <w:rsid w:val="001E21A7"/>
    <w:rsid w:val="001E270F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68B3"/>
    <w:rsid w:val="002734BC"/>
    <w:rsid w:val="002758F3"/>
    <w:rsid w:val="00280F47"/>
    <w:rsid w:val="00293F8E"/>
    <w:rsid w:val="002A2655"/>
    <w:rsid w:val="002A48BD"/>
    <w:rsid w:val="002A4B51"/>
    <w:rsid w:val="002B14FB"/>
    <w:rsid w:val="002B2BF6"/>
    <w:rsid w:val="002B4DA9"/>
    <w:rsid w:val="002B627D"/>
    <w:rsid w:val="002D7B23"/>
    <w:rsid w:val="002E1286"/>
    <w:rsid w:val="002F2EAB"/>
    <w:rsid w:val="0030446E"/>
    <w:rsid w:val="003047A4"/>
    <w:rsid w:val="00307BB1"/>
    <w:rsid w:val="00321B97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87604"/>
    <w:rsid w:val="0039152E"/>
    <w:rsid w:val="003A5D33"/>
    <w:rsid w:val="003A69AC"/>
    <w:rsid w:val="003A786D"/>
    <w:rsid w:val="003B19B2"/>
    <w:rsid w:val="003B19D7"/>
    <w:rsid w:val="003B39AD"/>
    <w:rsid w:val="003C0AC9"/>
    <w:rsid w:val="003C3B53"/>
    <w:rsid w:val="003D6419"/>
    <w:rsid w:val="003E2FE7"/>
    <w:rsid w:val="003F377C"/>
    <w:rsid w:val="004061C9"/>
    <w:rsid w:val="0042086D"/>
    <w:rsid w:val="0042346B"/>
    <w:rsid w:val="0042448F"/>
    <w:rsid w:val="00430655"/>
    <w:rsid w:val="004331DC"/>
    <w:rsid w:val="00444A35"/>
    <w:rsid w:val="004471DC"/>
    <w:rsid w:val="00460650"/>
    <w:rsid w:val="00460AF4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48A8"/>
    <w:rsid w:val="004D6912"/>
    <w:rsid w:val="004E4204"/>
    <w:rsid w:val="004E5399"/>
    <w:rsid w:val="004E7004"/>
    <w:rsid w:val="005116DB"/>
    <w:rsid w:val="0051724F"/>
    <w:rsid w:val="00517DA3"/>
    <w:rsid w:val="00531618"/>
    <w:rsid w:val="0054230A"/>
    <w:rsid w:val="00543D3F"/>
    <w:rsid w:val="0056347A"/>
    <w:rsid w:val="0058246A"/>
    <w:rsid w:val="00585F62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C53"/>
    <w:rsid w:val="005D2DC7"/>
    <w:rsid w:val="005E50BB"/>
    <w:rsid w:val="005E7736"/>
    <w:rsid w:val="005F0A43"/>
    <w:rsid w:val="0060350A"/>
    <w:rsid w:val="0060500C"/>
    <w:rsid w:val="006051DC"/>
    <w:rsid w:val="00613CF2"/>
    <w:rsid w:val="00615411"/>
    <w:rsid w:val="00620457"/>
    <w:rsid w:val="00625AD7"/>
    <w:rsid w:val="00634389"/>
    <w:rsid w:val="006373FC"/>
    <w:rsid w:val="0065097B"/>
    <w:rsid w:val="00650BDF"/>
    <w:rsid w:val="006522FD"/>
    <w:rsid w:val="0066083B"/>
    <w:rsid w:val="00676C44"/>
    <w:rsid w:val="0068687F"/>
    <w:rsid w:val="00696085"/>
    <w:rsid w:val="00697AC7"/>
    <w:rsid w:val="006C1901"/>
    <w:rsid w:val="006C70AE"/>
    <w:rsid w:val="006D2553"/>
    <w:rsid w:val="006D40ED"/>
    <w:rsid w:val="006F4261"/>
    <w:rsid w:val="006F5A51"/>
    <w:rsid w:val="00710329"/>
    <w:rsid w:val="007174D1"/>
    <w:rsid w:val="00732ED7"/>
    <w:rsid w:val="00733D87"/>
    <w:rsid w:val="0074130E"/>
    <w:rsid w:val="00741FED"/>
    <w:rsid w:val="00756749"/>
    <w:rsid w:val="0076501A"/>
    <w:rsid w:val="00766A2B"/>
    <w:rsid w:val="00772DF3"/>
    <w:rsid w:val="0077418B"/>
    <w:rsid w:val="007833E1"/>
    <w:rsid w:val="007855EE"/>
    <w:rsid w:val="00795F9B"/>
    <w:rsid w:val="007A07A0"/>
    <w:rsid w:val="007B2839"/>
    <w:rsid w:val="007C7E94"/>
    <w:rsid w:val="007D705D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2804"/>
    <w:rsid w:val="00844595"/>
    <w:rsid w:val="008503AC"/>
    <w:rsid w:val="00855113"/>
    <w:rsid w:val="00856D65"/>
    <w:rsid w:val="00875CA5"/>
    <w:rsid w:val="008849B7"/>
    <w:rsid w:val="00886F49"/>
    <w:rsid w:val="00890DE4"/>
    <w:rsid w:val="0089498D"/>
    <w:rsid w:val="00894CDD"/>
    <w:rsid w:val="008A27FF"/>
    <w:rsid w:val="008A7AE0"/>
    <w:rsid w:val="008B5426"/>
    <w:rsid w:val="008B7E17"/>
    <w:rsid w:val="008C0B13"/>
    <w:rsid w:val="008C1E63"/>
    <w:rsid w:val="008C4497"/>
    <w:rsid w:val="008D4C74"/>
    <w:rsid w:val="008D5B0D"/>
    <w:rsid w:val="008E1443"/>
    <w:rsid w:val="00904072"/>
    <w:rsid w:val="00923270"/>
    <w:rsid w:val="0094085A"/>
    <w:rsid w:val="0095265B"/>
    <w:rsid w:val="0095573B"/>
    <w:rsid w:val="009564CD"/>
    <w:rsid w:val="00971692"/>
    <w:rsid w:val="009A44FF"/>
    <w:rsid w:val="009A58B3"/>
    <w:rsid w:val="009A718D"/>
    <w:rsid w:val="009C0A28"/>
    <w:rsid w:val="009C45B7"/>
    <w:rsid w:val="009C6836"/>
    <w:rsid w:val="009D4BF5"/>
    <w:rsid w:val="009F1D07"/>
    <w:rsid w:val="009F7E95"/>
    <w:rsid w:val="00A025A8"/>
    <w:rsid w:val="00A13028"/>
    <w:rsid w:val="00A13CBC"/>
    <w:rsid w:val="00A171CE"/>
    <w:rsid w:val="00A32244"/>
    <w:rsid w:val="00A349EA"/>
    <w:rsid w:val="00A37AF8"/>
    <w:rsid w:val="00A45431"/>
    <w:rsid w:val="00A476DF"/>
    <w:rsid w:val="00A53AFC"/>
    <w:rsid w:val="00A54699"/>
    <w:rsid w:val="00A604F7"/>
    <w:rsid w:val="00A6411D"/>
    <w:rsid w:val="00A80389"/>
    <w:rsid w:val="00A81F79"/>
    <w:rsid w:val="00A8490C"/>
    <w:rsid w:val="00A869CC"/>
    <w:rsid w:val="00AA17B4"/>
    <w:rsid w:val="00AA37CA"/>
    <w:rsid w:val="00AB0A75"/>
    <w:rsid w:val="00AC10DB"/>
    <w:rsid w:val="00AC4D85"/>
    <w:rsid w:val="00AD0590"/>
    <w:rsid w:val="00AD0761"/>
    <w:rsid w:val="00AD1D2D"/>
    <w:rsid w:val="00AF1D59"/>
    <w:rsid w:val="00AF5CF2"/>
    <w:rsid w:val="00AF71A9"/>
    <w:rsid w:val="00AF73EC"/>
    <w:rsid w:val="00B018AF"/>
    <w:rsid w:val="00B0251E"/>
    <w:rsid w:val="00B16443"/>
    <w:rsid w:val="00B45211"/>
    <w:rsid w:val="00B4780A"/>
    <w:rsid w:val="00B53BF2"/>
    <w:rsid w:val="00B67C57"/>
    <w:rsid w:val="00B71015"/>
    <w:rsid w:val="00B75387"/>
    <w:rsid w:val="00B75E18"/>
    <w:rsid w:val="00BA5D1D"/>
    <w:rsid w:val="00BA5FD9"/>
    <w:rsid w:val="00BB27B2"/>
    <w:rsid w:val="00BB50A6"/>
    <w:rsid w:val="00BB70E5"/>
    <w:rsid w:val="00BC5E8E"/>
    <w:rsid w:val="00BD0F8C"/>
    <w:rsid w:val="00BF6BE5"/>
    <w:rsid w:val="00C01E22"/>
    <w:rsid w:val="00C02025"/>
    <w:rsid w:val="00C104B7"/>
    <w:rsid w:val="00C1262C"/>
    <w:rsid w:val="00C13B94"/>
    <w:rsid w:val="00C2080D"/>
    <w:rsid w:val="00C212EE"/>
    <w:rsid w:val="00C244A8"/>
    <w:rsid w:val="00C3373A"/>
    <w:rsid w:val="00C361BA"/>
    <w:rsid w:val="00C37E1D"/>
    <w:rsid w:val="00C40AAA"/>
    <w:rsid w:val="00C72613"/>
    <w:rsid w:val="00C76937"/>
    <w:rsid w:val="00C76C8B"/>
    <w:rsid w:val="00C952C3"/>
    <w:rsid w:val="00CB065A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3C72"/>
    <w:rsid w:val="00D44B85"/>
    <w:rsid w:val="00D8204E"/>
    <w:rsid w:val="00D91F22"/>
    <w:rsid w:val="00DA4227"/>
    <w:rsid w:val="00DB5EEC"/>
    <w:rsid w:val="00DC1C44"/>
    <w:rsid w:val="00DC2DC4"/>
    <w:rsid w:val="00DD709D"/>
    <w:rsid w:val="00DF1A38"/>
    <w:rsid w:val="00E01253"/>
    <w:rsid w:val="00E140DE"/>
    <w:rsid w:val="00E14136"/>
    <w:rsid w:val="00E15C5D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0453"/>
    <w:rsid w:val="00EB6AAF"/>
    <w:rsid w:val="00EC2382"/>
    <w:rsid w:val="00ED3751"/>
    <w:rsid w:val="00ED4E63"/>
    <w:rsid w:val="00ED76E3"/>
    <w:rsid w:val="00EE166D"/>
    <w:rsid w:val="00EE1E11"/>
    <w:rsid w:val="00EE5510"/>
    <w:rsid w:val="00EE68B9"/>
    <w:rsid w:val="00F13744"/>
    <w:rsid w:val="00F236AB"/>
    <w:rsid w:val="00F23EAE"/>
    <w:rsid w:val="00F3003D"/>
    <w:rsid w:val="00F34BC6"/>
    <w:rsid w:val="00F36FFD"/>
    <w:rsid w:val="00F37673"/>
    <w:rsid w:val="00F55276"/>
    <w:rsid w:val="00F6181F"/>
    <w:rsid w:val="00F70221"/>
    <w:rsid w:val="00F7117A"/>
    <w:rsid w:val="00F828D5"/>
    <w:rsid w:val="00F85F3D"/>
    <w:rsid w:val="00F870FD"/>
    <w:rsid w:val="00F93C3E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5:docId w15:val="{63218F9E-9773-497C-A758-E465EA56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3A5D33"/>
    <w:pPr>
      <w:widowControl w:val="0"/>
    </w:pPr>
  </w:style>
  <w:style w:type="paragraph" w:styleId="Titolo1">
    <w:name w:val="heading 1"/>
    <w:basedOn w:val="Normale"/>
    <w:next w:val="Normale"/>
    <w:qFormat/>
    <w:rsid w:val="003A5D33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3A5D33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3A5D33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3A5D33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3A5D33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3A5D33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3A5D33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3A5D33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3A5D33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3A5D33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3A5D33"/>
    <w:rPr>
      <w:sz w:val="20"/>
    </w:rPr>
  </w:style>
  <w:style w:type="character" w:styleId="Rimandocommento">
    <w:name w:val="annotation reference"/>
    <w:basedOn w:val="Carpredefinitoparagrafo"/>
    <w:semiHidden/>
    <w:rsid w:val="003A5D33"/>
    <w:rPr>
      <w:sz w:val="16"/>
    </w:rPr>
  </w:style>
  <w:style w:type="paragraph" w:styleId="Testocommento">
    <w:name w:val="annotation text"/>
    <w:basedOn w:val="Normale"/>
    <w:semiHidden/>
    <w:rsid w:val="003A5D33"/>
  </w:style>
  <w:style w:type="paragraph" w:styleId="Intestazione">
    <w:name w:val="header"/>
    <w:basedOn w:val="Normale"/>
    <w:rsid w:val="003A5D33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rsid w:val="003A5D33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3A5D33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3A5D33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3A5D33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3A5D33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3A5D33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3A5D33"/>
    <w:rPr>
      <w:color w:val="0000FF"/>
      <w:u w:val="single"/>
    </w:rPr>
  </w:style>
  <w:style w:type="character" w:styleId="Collegamentovisitato">
    <w:name w:val="FollowedHyperlink"/>
    <w:basedOn w:val="Carpredefinitoparagrafo"/>
    <w:rsid w:val="003A5D33"/>
    <w:rPr>
      <w:color w:val="800080"/>
      <w:u w:val="single"/>
    </w:rPr>
  </w:style>
  <w:style w:type="paragraph" w:styleId="Testodelblocco">
    <w:name w:val="Block Text"/>
    <w:basedOn w:val="Normale"/>
    <w:rsid w:val="003A5D33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3A5D33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1E2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4.wmf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89A2B-5489-45B8-BFA1-B4737B2B1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10444</CharactersWithSpaces>
  <SharedDoc>false</SharedDoc>
  <HLinks>
    <vt:vector size="6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Salvatore Marzano</cp:lastModifiedBy>
  <cp:revision>2</cp:revision>
  <cp:lastPrinted>2011-03-16T09:53:00Z</cp:lastPrinted>
  <dcterms:created xsi:type="dcterms:W3CDTF">2015-03-31T15:09:00Z</dcterms:created>
  <dcterms:modified xsi:type="dcterms:W3CDTF">2015-03-31T15:09:00Z</dcterms:modified>
</cp:coreProperties>
</file>