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4BFB" w:rsidRPr="00D3073B" w:rsidRDefault="00953AAC">
      <w:pPr>
        <w:rPr>
          <w:rFonts w:cstheme="minorHAnsi"/>
          <w:sz w:val="20"/>
          <w:szCs w:val="20"/>
        </w:rPr>
      </w:pPr>
      <w:r w:rsidRPr="00D3073B">
        <w:rPr>
          <w:rFonts w:cstheme="minorHAnsi"/>
          <w:noProof/>
          <w:sz w:val="20"/>
          <w:szCs w:val="20"/>
          <w:lang w:eastAsia="it-IT"/>
        </w:rPr>
        <w:drawing>
          <wp:inline distT="0" distB="0" distL="0" distR="0" wp14:anchorId="58A2E7E9" wp14:editId="7CA7B9D2">
            <wp:extent cx="2362369" cy="771525"/>
            <wp:effectExtent l="0" t="0" r="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9078" cy="77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87C" w:rsidRDefault="0078087C" w:rsidP="0078087C">
      <w:pPr>
        <w:rPr>
          <w:b/>
          <w:sz w:val="36"/>
          <w:szCs w:val="36"/>
        </w:rPr>
      </w:pPr>
      <w:r w:rsidRPr="00B13DCA">
        <w:rPr>
          <w:b/>
          <w:sz w:val="36"/>
          <w:szCs w:val="36"/>
        </w:rPr>
        <w:t>Report Utente: [</w:t>
      </w:r>
      <w:proofErr w:type="spellStart"/>
      <w:r w:rsidRPr="00B13DCA">
        <w:rPr>
          <w:b/>
          <w:sz w:val="36"/>
          <w:szCs w:val="36"/>
        </w:rPr>
        <w:t>onshow.username</w:t>
      </w:r>
      <w:proofErr w:type="spellEnd"/>
      <w:r w:rsidRPr="00B13DCA">
        <w:rPr>
          <w:b/>
          <w:sz w:val="36"/>
          <w:szCs w:val="36"/>
        </w:rPr>
        <w:t>]</w:t>
      </w:r>
    </w:p>
    <w:p w:rsidR="00E03F21" w:rsidRPr="00E03F21" w:rsidRDefault="00E03F21" w:rsidP="0078087C">
      <w:pPr>
        <w:rPr>
          <w:b/>
          <w:sz w:val="24"/>
          <w:szCs w:val="24"/>
        </w:rPr>
      </w:pPr>
      <w:r w:rsidRPr="00E03F21">
        <w:rPr>
          <w:b/>
          <w:sz w:val="24"/>
          <w:szCs w:val="24"/>
        </w:rPr>
        <w:t>Periodo: [</w:t>
      </w:r>
      <w:proofErr w:type="spellStart"/>
      <w:r w:rsidRPr="00E03F21">
        <w:rPr>
          <w:b/>
          <w:sz w:val="24"/>
          <w:szCs w:val="24"/>
        </w:rPr>
        <w:t>onshow.periodo</w:t>
      </w:r>
      <w:proofErr w:type="spellEnd"/>
      <w:r w:rsidRPr="00E03F21">
        <w:rPr>
          <w:b/>
          <w:sz w:val="24"/>
          <w:szCs w:val="24"/>
        </w:rPr>
        <w:t>]</w:t>
      </w:r>
    </w:p>
    <w:p w:rsidR="00E03F21" w:rsidRPr="00E03F21" w:rsidRDefault="00E03F21" w:rsidP="0078087C">
      <w:pPr>
        <w:rPr>
          <w:b/>
          <w:sz w:val="24"/>
          <w:szCs w:val="24"/>
        </w:rPr>
      </w:pPr>
      <w:r w:rsidRPr="00E03F21">
        <w:rPr>
          <w:b/>
          <w:sz w:val="24"/>
          <w:szCs w:val="24"/>
        </w:rPr>
        <w:t>Servizio: [</w:t>
      </w:r>
      <w:proofErr w:type="spellStart"/>
      <w:r w:rsidRPr="00E03F21">
        <w:rPr>
          <w:b/>
          <w:sz w:val="24"/>
          <w:szCs w:val="24"/>
        </w:rPr>
        <w:t>onshow.service</w:t>
      </w:r>
      <w:proofErr w:type="spellEnd"/>
      <w:r w:rsidRPr="00E03F21">
        <w:rPr>
          <w:b/>
          <w:sz w:val="24"/>
          <w:szCs w:val="24"/>
        </w:rPr>
        <w:t xml:space="preserve">]             -    </w:t>
      </w:r>
      <w:r>
        <w:rPr>
          <w:b/>
          <w:sz w:val="24"/>
          <w:szCs w:val="24"/>
        </w:rPr>
        <w:t xml:space="preserve">         </w:t>
      </w:r>
      <w:bookmarkStart w:id="0" w:name="_GoBack"/>
      <w:bookmarkEnd w:id="0"/>
      <w:r w:rsidRPr="00E03F21">
        <w:rPr>
          <w:b/>
          <w:sz w:val="24"/>
          <w:szCs w:val="24"/>
        </w:rPr>
        <w:t>Sotto-servizio: [</w:t>
      </w:r>
      <w:proofErr w:type="spellStart"/>
      <w:r w:rsidRPr="00E03F21">
        <w:rPr>
          <w:b/>
          <w:sz w:val="24"/>
          <w:szCs w:val="24"/>
        </w:rPr>
        <w:t>onshow.subservice</w:t>
      </w:r>
      <w:proofErr w:type="spellEnd"/>
      <w:r w:rsidRPr="00E03F21">
        <w:rPr>
          <w:b/>
          <w:sz w:val="24"/>
          <w:szCs w:val="24"/>
        </w:rPr>
        <w:t>]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3809"/>
        <w:gridCol w:w="3183"/>
        <w:gridCol w:w="3996"/>
      </w:tblGrid>
      <w:tr w:rsidR="0078087C" w:rsidRPr="0078087C" w:rsidTr="00850A21">
        <w:tc>
          <w:tcPr>
            <w:tcW w:w="2049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780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Descrizione</w:t>
            </w:r>
          </w:p>
        </w:tc>
        <w:tc>
          <w:tcPr>
            <w:tcW w:w="1419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780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#</w:t>
            </w:r>
          </w:p>
        </w:tc>
        <w:tc>
          <w:tcPr>
            <w:tcW w:w="1532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780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€</w:t>
            </w:r>
          </w:p>
        </w:tc>
      </w:tr>
      <w:tr w:rsidR="0078087C" w:rsidRPr="0078087C" w:rsidTr="004F679B">
        <w:trPr>
          <w:trHeight w:val="519"/>
        </w:trPr>
        <w:tc>
          <w:tcPr>
            <w:tcW w:w="5000" w:type="pct"/>
            <w:gridSpan w:val="3"/>
            <w:vAlign w:val="center"/>
            <w:hideMark/>
          </w:tcPr>
          <w:p w:rsidR="0078087C" w:rsidRPr="0078087C" w:rsidRDefault="0078087C" w:rsidP="007808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780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Commerciale</w:t>
            </w:r>
          </w:p>
        </w:tc>
      </w:tr>
      <w:tr w:rsidR="0078087C" w:rsidRPr="0078087C" w:rsidTr="00850A21">
        <w:tc>
          <w:tcPr>
            <w:tcW w:w="2049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Aziende di cui l'utente risulta RCO:</w:t>
            </w:r>
          </w:p>
        </w:tc>
        <w:tc>
          <w:tcPr>
            <w:tcW w:w="1419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onshow.</w:t>
            </w: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num_companies_rco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]</w:t>
            </w:r>
          </w:p>
        </w:tc>
        <w:tc>
          <w:tcPr>
            <w:tcW w:w="1532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//</w:t>
            </w:r>
          </w:p>
        </w:tc>
      </w:tr>
      <w:tr w:rsidR="0078087C" w:rsidRPr="0078087C" w:rsidTr="00850A21">
        <w:tc>
          <w:tcPr>
            <w:tcW w:w="2049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Offerte emesse in cui l'Utente risulta "segnalatore":</w:t>
            </w:r>
          </w:p>
        </w:tc>
        <w:tc>
          <w:tcPr>
            <w:tcW w:w="1419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[onshow.</w:t>
            </w: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num_offers_1_seg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]</w:t>
            </w:r>
          </w:p>
        </w:tc>
        <w:tc>
          <w:tcPr>
            <w:tcW w:w="1532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[onshow.</w:t>
            </w: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tot_offers_1_seg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]</w:t>
            </w:r>
          </w:p>
        </w:tc>
      </w:tr>
      <w:tr w:rsidR="0078087C" w:rsidRPr="0078087C" w:rsidTr="00850A21">
        <w:tc>
          <w:tcPr>
            <w:tcW w:w="2049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Offerte emesse in cui l'Utente risulta RCO:</w:t>
            </w:r>
          </w:p>
        </w:tc>
        <w:tc>
          <w:tcPr>
            <w:tcW w:w="1419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[onshow.</w:t>
            </w: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num_offers_1_rco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]</w:t>
            </w:r>
          </w:p>
        </w:tc>
        <w:tc>
          <w:tcPr>
            <w:tcW w:w="1532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[onshow.</w:t>
            </w: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tot_offers_1_rco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]</w:t>
            </w:r>
          </w:p>
        </w:tc>
      </w:tr>
      <w:tr w:rsidR="0078087C" w:rsidRPr="0078087C" w:rsidTr="00850A21">
        <w:tc>
          <w:tcPr>
            <w:tcW w:w="2049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Offerte emesse in cui l'Utente risulta </w:t>
            </w:r>
            <w:proofErr w:type="spellStart"/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Resp.le</w:t>
            </w:r>
            <w:proofErr w:type="spellEnd"/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approvazione:</w:t>
            </w:r>
          </w:p>
        </w:tc>
        <w:tc>
          <w:tcPr>
            <w:tcW w:w="1419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[onshow.</w:t>
            </w: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num_offers_1_app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]</w:t>
            </w:r>
          </w:p>
        </w:tc>
        <w:tc>
          <w:tcPr>
            <w:tcW w:w="1532" w:type="pct"/>
            <w:hideMark/>
          </w:tcPr>
          <w:p w:rsidR="0078087C" w:rsidRPr="0078087C" w:rsidRDefault="0078087C" w:rsidP="00850A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[onshow.</w:t>
            </w: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tot_offers_1_app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]</w:t>
            </w:r>
          </w:p>
        </w:tc>
      </w:tr>
      <w:tr w:rsidR="0078087C" w:rsidRPr="0078087C" w:rsidTr="00850A21">
        <w:tc>
          <w:tcPr>
            <w:tcW w:w="2049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Offerte aggiudicate in cui l'Utente risulta "segnalatore":</w:t>
            </w:r>
          </w:p>
        </w:tc>
        <w:tc>
          <w:tcPr>
            <w:tcW w:w="1419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[onshow.</w:t>
            </w: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num_offers_2_seg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]</w:t>
            </w:r>
          </w:p>
        </w:tc>
        <w:tc>
          <w:tcPr>
            <w:tcW w:w="1532" w:type="pct"/>
            <w:hideMark/>
          </w:tcPr>
          <w:p w:rsidR="0078087C" w:rsidRPr="0078087C" w:rsidRDefault="0078087C" w:rsidP="00850A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[onshow.</w:t>
            </w: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tot_offers_2_seg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]</w:t>
            </w:r>
          </w:p>
        </w:tc>
      </w:tr>
      <w:tr w:rsidR="0078087C" w:rsidRPr="00E03F21" w:rsidTr="00850A21">
        <w:tc>
          <w:tcPr>
            <w:tcW w:w="2049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Offerte aggiudicate in cui l'Utente risulta RCO:</w:t>
            </w:r>
          </w:p>
        </w:tc>
        <w:tc>
          <w:tcPr>
            <w:tcW w:w="1419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[onshow.</w:t>
            </w: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num_offers_2_rco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]</w:t>
            </w:r>
          </w:p>
        </w:tc>
        <w:tc>
          <w:tcPr>
            <w:tcW w:w="1532" w:type="pct"/>
            <w:hideMark/>
          </w:tcPr>
          <w:p w:rsidR="0078087C" w:rsidRPr="0078087C" w:rsidRDefault="0078087C" w:rsidP="00850A2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t-IT"/>
              </w:rPr>
            </w:pP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it-IT"/>
              </w:rPr>
              <w:t xml:space="preserve">[onshow.tot_offers_2_rco] </w:t>
            </w: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it-IT"/>
              </w:rPr>
              <w:br/>
              <w:t xml:space="preserve">(al </w:t>
            </w:r>
            <w:proofErr w:type="spellStart"/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it-IT"/>
              </w:rPr>
              <w:t>promotore</w:t>
            </w:r>
            <w:proofErr w:type="spellEnd"/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it-IT"/>
              </w:rPr>
              <w:t xml:space="preserve">: [onshow.tot_offers_2_rco_promotors]) </w:t>
            </w:r>
          </w:p>
        </w:tc>
      </w:tr>
      <w:tr w:rsidR="0078087C" w:rsidRPr="0078087C" w:rsidTr="00850A21">
        <w:tc>
          <w:tcPr>
            <w:tcW w:w="2049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Offerte aggiudicate in cui l'Utente risulta </w:t>
            </w:r>
            <w:proofErr w:type="spellStart"/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resp.le</w:t>
            </w:r>
            <w:proofErr w:type="spellEnd"/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approvazione:</w:t>
            </w:r>
          </w:p>
        </w:tc>
        <w:tc>
          <w:tcPr>
            <w:tcW w:w="1419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[onshow.</w:t>
            </w: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num_offers_2_app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]</w:t>
            </w:r>
          </w:p>
        </w:tc>
        <w:tc>
          <w:tcPr>
            <w:tcW w:w="1532" w:type="pct"/>
            <w:hideMark/>
          </w:tcPr>
          <w:p w:rsidR="0078087C" w:rsidRPr="0078087C" w:rsidRDefault="0078087C" w:rsidP="00850A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[onshow.</w:t>
            </w: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tot_offers_2_app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]</w:t>
            </w:r>
          </w:p>
        </w:tc>
      </w:tr>
      <w:tr w:rsidR="0078087C" w:rsidRPr="0078087C" w:rsidTr="004F679B">
        <w:trPr>
          <w:trHeight w:val="560"/>
        </w:trPr>
        <w:tc>
          <w:tcPr>
            <w:tcW w:w="5000" w:type="pct"/>
            <w:gridSpan w:val="3"/>
            <w:vAlign w:val="center"/>
            <w:hideMark/>
          </w:tcPr>
          <w:p w:rsidR="0078087C" w:rsidRPr="0078087C" w:rsidRDefault="0078087C" w:rsidP="007808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780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Produzione</w:t>
            </w:r>
          </w:p>
        </w:tc>
      </w:tr>
      <w:tr w:rsidR="0078087C" w:rsidRPr="0078087C" w:rsidTr="00850A21">
        <w:tc>
          <w:tcPr>
            <w:tcW w:w="2049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Commesse assegnate in cui l'utente risulta RC:</w:t>
            </w:r>
          </w:p>
        </w:tc>
        <w:tc>
          <w:tcPr>
            <w:tcW w:w="1419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[onshow.</w:t>
            </w: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num_orders_2_ass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]</w:t>
            </w:r>
          </w:p>
        </w:tc>
        <w:tc>
          <w:tcPr>
            <w:tcW w:w="1532" w:type="pct"/>
            <w:hideMark/>
          </w:tcPr>
          <w:p w:rsidR="0078087C" w:rsidRPr="0078087C" w:rsidRDefault="0078087C" w:rsidP="00850A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[onshow.</w:t>
            </w: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tot_orders_2_ass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]</w:t>
            </w:r>
          </w:p>
        </w:tc>
      </w:tr>
      <w:tr w:rsidR="0078087C" w:rsidRPr="00E03F21" w:rsidTr="00850A21">
        <w:tc>
          <w:tcPr>
            <w:tcW w:w="2049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Commesse completate in cui l'utente risulta RC:</w:t>
            </w:r>
          </w:p>
        </w:tc>
        <w:tc>
          <w:tcPr>
            <w:tcW w:w="1419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[onshow.</w:t>
            </w: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num_orders_3_ass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]</w:t>
            </w:r>
          </w:p>
        </w:tc>
        <w:tc>
          <w:tcPr>
            <w:tcW w:w="1532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t-IT"/>
              </w:rPr>
            </w:pP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it-IT"/>
              </w:rPr>
              <w:t>[onshow.tot_orders_3_ass]</w:t>
            </w:r>
          </w:p>
          <w:p w:rsidR="0078087C" w:rsidRPr="0078087C" w:rsidRDefault="0078087C" w:rsidP="00850A2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t-IT"/>
              </w:rPr>
            </w:pP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it-IT"/>
              </w:rPr>
              <w:t xml:space="preserve">(al </w:t>
            </w:r>
            <w:proofErr w:type="spellStart"/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it-IT"/>
              </w:rPr>
              <w:t>promotore</w:t>
            </w:r>
            <w:proofErr w:type="spellEnd"/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it-IT"/>
              </w:rPr>
              <w:t xml:space="preserve">: [onshow.tot_orders_3_ass_promotors]) </w:t>
            </w:r>
          </w:p>
        </w:tc>
      </w:tr>
      <w:tr w:rsidR="0078087C" w:rsidRPr="0078087C" w:rsidTr="00850A21">
        <w:tc>
          <w:tcPr>
            <w:tcW w:w="2049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Commesse Sospese in cui l'utente risulta RC:</w:t>
            </w:r>
          </w:p>
        </w:tc>
        <w:tc>
          <w:tcPr>
            <w:tcW w:w="1419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[onshow.</w:t>
            </w: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num_orders_4_ass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]</w:t>
            </w:r>
          </w:p>
        </w:tc>
        <w:tc>
          <w:tcPr>
            <w:tcW w:w="1532" w:type="pct"/>
            <w:hideMark/>
          </w:tcPr>
          <w:p w:rsidR="0078087C" w:rsidRPr="0078087C" w:rsidRDefault="0078087C" w:rsidP="00850A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[onshow.</w:t>
            </w: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tot_orders_4_ass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]</w:t>
            </w:r>
          </w:p>
        </w:tc>
      </w:tr>
      <w:tr w:rsidR="0078087C" w:rsidRPr="0078087C" w:rsidTr="00850A21">
        <w:tc>
          <w:tcPr>
            <w:tcW w:w="2049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Commesse Annullate in cui l'utente risulta RC:</w:t>
            </w:r>
          </w:p>
        </w:tc>
        <w:tc>
          <w:tcPr>
            <w:tcW w:w="1419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[onshow.</w:t>
            </w: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num_orders_5_ass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]</w:t>
            </w:r>
          </w:p>
        </w:tc>
        <w:tc>
          <w:tcPr>
            <w:tcW w:w="1532" w:type="pct"/>
            <w:hideMark/>
          </w:tcPr>
          <w:p w:rsidR="0078087C" w:rsidRPr="0078087C" w:rsidRDefault="0078087C" w:rsidP="00850A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[onshow.</w:t>
            </w: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tot_orders_5_ass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]</w:t>
            </w:r>
          </w:p>
        </w:tc>
      </w:tr>
      <w:tr w:rsidR="0078087C" w:rsidRPr="0078087C" w:rsidTr="00850A21">
        <w:tc>
          <w:tcPr>
            <w:tcW w:w="2049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Commesse Completate in cui l'utente risulta DTG:</w:t>
            </w:r>
          </w:p>
        </w:tc>
        <w:tc>
          <w:tcPr>
            <w:tcW w:w="1419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onshow.</w:t>
            </w: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num_orders_dtg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]</w:t>
            </w:r>
          </w:p>
        </w:tc>
        <w:tc>
          <w:tcPr>
            <w:tcW w:w="1532" w:type="pct"/>
            <w:hideMark/>
          </w:tcPr>
          <w:p w:rsidR="0078087C" w:rsidRPr="0078087C" w:rsidRDefault="0078087C" w:rsidP="00850A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onshow.</w:t>
            </w: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tot_orders_dtg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]</w:t>
            </w:r>
          </w:p>
        </w:tc>
      </w:tr>
      <w:tr w:rsidR="0078087C" w:rsidRPr="0078087C" w:rsidTr="00850A21">
        <w:tc>
          <w:tcPr>
            <w:tcW w:w="2049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Momenti di lavorazione completati in cui l'utente risulta RC:</w:t>
            </w:r>
          </w:p>
        </w:tc>
        <w:tc>
          <w:tcPr>
            <w:tcW w:w="1419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[onshow.</w:t>
            </w: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num_moments_1_rc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]</w:t>
            </w:r>
          </w:p>
        </w:tc>
        <w:tc>
          <w:tcPr>
            <w:tcW w:w="1532" w:type="pct"/>
            <w:hideMark/>
          </w:tcPr>
          <w:p w:rsidR="0078087C" w:rsidRPr="0078087C" w:rsidRDefault="0078087C" w:rsidP="00850A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[onshow.</w:t>
            </w: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tot_moments_1_rc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]</w:t>
            </w:r>
          </w:p>
        </w:tc>
      </w:tr>
      <w:tr w:rsidR="0078087C" w:rsidRPr="0078087C" w:rsidTr="004F679B">
        <w:trPr>
          <w:trHeight w:val="588"/>
        </w:trPr>
        <w:tc>
          <w:tcPr>
            <w:tcW w:w="5000" w:type="pct"/>
            <w:gridSpan w:val="3"/>
            <w:vAlign w:val="center"/>
            <w:hideMark/>
          </w:tcPr>
          <w:p w:rsidR="0078087C" w:rsidRPr="0078087C" w:rsidRDefault="0078087C" w:rsidP="007808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780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Amministrazione</w:t>
            </w:r>
          </w:p>
        </w:tc>
      </w:tr>
      <w:tr w:rsidR="0078087C" w:rsidRPr="0078087C" w:rsidTr="00850A21">
        <w:tc>
          <w:tcPr>
            <w:tcW w:w="2049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Momenti di fatturazione in cui l'utente risulta RC (FILTRO PER DATA NON FUNZIONANTE):</w:t>
            </w:r>
          </w:p>
        </w:tc>
        <w:tc>
          <w:tcPr>
            <w:tcW w:w="1419" w:type="pct"/>
            <w:hideMark/>
          </w:tcPr>
          <w:p w:rsidR="0078087C" w:rsidRPr="0078087C" w:rsidRDefault="0078087C" w:rsidP="00B13D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[onshow.</w:t>
            </w:r>
            <w:r w:rsidR="00B13DCA" w:rsidRPr="00B13DCA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num_moments_2_rc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]</w:t>
            </w:r>
          </w:p>
        </w:tc>
        <w:tc>
          <w:tcPr>
            <w:tcW w:w="1532" w:type="pct"/>
            <w:hideMark/>
          </w:tcPr>
          <w:p w:rsidR="0078087C" w:rsidRPr="0078087C" w:rsidRDefault="0078087C" w:rsidP="00850A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[onshow.</w:t>
            </w:r>
            <w:r w:rsidR="00B13DCA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tot_moments_2</w:t>
            </w:r>
            <w:r w:rsidR="00B13DCA" w:rsidRPr="00B13DCA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_rc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]</w:t>
            </w:r>
          </w:p>
        </w:tc>
      </w:tr>
      <w:tr w:rsidR="0078087C" w:rsidRPr="0078087C" w:rsidTr="00850A21">
        <w:tc>
          <w:tcPr>
            <w:tcW w:w="2049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Incassi sui contratti di cui l'utente risulta RCO:</w:t>
            </w:r>
          </w:p>
        </w:tc>
        <w:tc>
          <w:tcPr>
            <w:tcW w:w="1419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//</w:t>
            </w:r>
          </w:p>
        </w:tc>
        <w:tc>
          <w:tcPr>
            <w:tcW w:w="1532" w:type="pct"/>
            <w:hideMark/>
          </w:tcPr>
          <w:p w:rsidR="0078087C" w:rsidRPr="0078087C" w:rsidRDefault="0078087C" w:rsidP="00850A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onshow.</w:t>
            </w:r>
            <w:r w:rsidR="00B13DCA" w:rsidRPr="00B13DCA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incasso_rco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]</w:t>
            </w:r>
          </w:p>
        </w:tc>
      </w:tr>
      <w:tr w:rsidR="0078087C" w:rsidRPr="0078087C" w:rsidTr="00850A21">
        <w:tc>
          <w:tcPr>
            <w:tcW w:w="2049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Incassi sui contratti di cui l'utente risulta RC:</w:t>
            </w:r>
          </w:p>
        </w:tc>
        <w:tc>
          <w:tcPr>
            <w:tcW w:w="1419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//</w:t>
            </w:r>
          </w:p>
        </w:tc>
        <w:tc>
          <w:tcPr>
            <w:tcW w:w="1532" w:type="pct"/>
            <w:hideMark/>
          </w:tcPr>
          <w:p w:rsidR="0078087C" w:rsidRPr="0078087C" w:rsidRDefault="0078087C" w:rsidP="00850A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onshow.</w:t>
            </w:r>
            <w:r w:rsidR="00B13DCA" w:rsidRPr="00B13DCA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incasso_rc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]</w:t>
            </w:r>
          </w:p>
        </w:tc>
      </w:tr>
      <w:tr w:rsidR="0078087C" w:rsidRPr="0078087C" w:rsidTr="00850A21">
        <w:tc>
          <w:tcPr>
            <w:tcW w:w="2049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Incassi sui contratti di cui l'utente risulta DTG:</w:t>
            </w:r>
          </w:p>
        </w:tc>
        <w:tc>
          <w:tcPr>
            <w:tcW w:w="1419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//</w:t>
            </w:r>
          </w:p>
        </w:tc>
        <w:tc>
          <w:tcPr>
            <w:tcW w:w="1532" w:type="pct"/>
            <w:hideMark/>
          </w:tcPr>
          <w:p w:rsidR="0078087C" w:rsidRPr="0078087C" w:rsidRDefault="0078087C" w:rsidP="00850A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onshow.</w:t>
            </w:r>
            <w:r w:rsidR="00B13DCA" w:rsidRPr="00B13DCA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incasso_dtg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]</w:t>
            </w:r>
          </w:p>
        </w:tc>
      </w:tr>
      <w:tr w:rsidR="0078087C" w:rsidRPr="0078087C" w:rsidTr="004F679B">
        <w:trPr>
          <w:trHeight w:val="590"/>
        </w:trPr>
        <w:tc>
          <w:tcPr>
            <w:tcW w:w="5000" w:type="pct"/>
            <w:gridSpan w:val="3"/>
            <w:vAlign w:val="center"/>
            <w:hideMark/>
          </w:tcPr>
          <w:p w:rsidR="0078087C" w:rsidRPr="0078087C" w:rsidRDefault="0078087C" w:rsidP="007808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780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Impegni</w:t>
            </w:r>
          </w:p>
        </w:tc>
      </w:tr>
      <w:tr w:rsidR="0078087C" w:rsidRPr="0078087C" w:rsidTr="00850A21">
        <w:tc>
          <w:tcPr>
            <w:tcW w:w="2049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lastRenderedPageBreak/>
              <w:t>Impegni registrati di cui l'utente risulta autore:</w:t>
            </w:r>
          </w:p>
        </w:tc>
        <w:tc>
          <w:tcPr>
            <w:tcW w:w="1419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onshow.</w:t>
            </w:r>
            <w:r w:rsidR="00B13DCA" w:rsidRPr="00B13DCA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task_creator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]</w:t>
            </w:r>
          </w:p>
        </w:tc>
        <w:tc>
          <w:tcPr>
            <w:tcW w:w="1532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//</w:t>
            </w:r>
          </w:p>
        </w:tc>
      </w:tr>
      <w:tr w:rsidR="0078087C" w:rsidRPr="0078087C" w:rsidTr="00850A21">
        <w:tc>
          <w:tcPr>
            <w:tcW w:w="2049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Impegni registrati di cui l'utente risulta responsabile:</w:t>
            </w:r>
          </w:p>
        </w:tc>
        <w:tc>
          <w:tcPr>
            <w:tcW w:w="1419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onshow.</w:t>
            </w:r>
            <w:r w:rsidR="00B13DCA" w:rsidRPr="00B13DCA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task_who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]</w:t>
            </w:r>
          </w:p>
        </w:tc>
        <w:tc>
          <w:tcPr>
            <w:tcW w:w="1532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//</w:t>
            </w:r>
          </w:p>
        </w:tc>
      </w:tr>
      <w:tr w:rsidR="0078087C" w:rsidRPr="0078087C" w:rsidTr="00850A21">
        <w:tc>
          <w:tcPr>
            <w:tcW w:w="2049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Impegni eseguiti di cui l'utente risulta responsabile:</w:t>
            </w:r>
          </w:p>
        </w:tc>
        <w:tc>
          <w:tcPr>
            <w:tcW w:w="1419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onshow.</w:t>
            </w:r>
            <w:r w:rsidR="00B13DCA" w:rsidRPr="00B13DCA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task_who_done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]</w:t>
            </w:r>
          </w:p>
        </w:tc>
        <w:tc>
          <w:tcPr>
            <w:tcW w:w="1532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//</w:t>
            </w:r>
          </w:p>
        </w:tc>
      </w:tr>
      <w:tr w:rsidR="0078087C" w:rsidRPr="0078087C" w:rsidTr="00850A21">
        <w:tc>
          <w:tcPr>
            <w:tcW w:w="2049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Impegni "incontro" di cui l'autore risulta responsabile:</w:t>
            </w:r>
          </w:p>
        </w:tc>
        <w:tc>
          <w:tcPr>
            <w:tcW w:w="1419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onshow.</w:t>
            </w:r>
            <w:r w:rsidR="00B13DCA" w:rsidRPr="00B13DCA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task_who_incontro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]</w:t>
            </w:r>
          </w:p>
        </w:tc>
        <w:tc>
          <w:tcPr>
            <w:tcW w:w="1532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//</w:t>
            </w:r>
          </w:p>
        </w:tc>
      </w:tr>
      <w:tr w:rsidR="0078087C" w:rsidRPr="0078087C" w:rsidTr="004F679B">
        <w:trPr>
          <w:trHeight w:val="575"/>
        </w:trPr>
        <w:tc>
          <w:tcPr>
            <w:tcW w:w="5000" w:type="pct"/>
            <w:gridSpan w:val="3"/>
            <w:vAlign w:val="center"/>
            <w:hideMark/>
          </w:tcPr>
          <w:p w:rsidR="0078087C" w:rsidRPr="0078087C" w:rsidRDefault="0078087C" w:rsidP="007808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780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SDM</w:t>
            </w:r>
          </w:p>
        </w:tc>
      </w:tr>
      <w:tr w:rsidR="0078087C" w:rsidRPr="0078087C" w:rsidTr="00850A21">
        <w:tc>
          <w:tcPr>
            <w:tcW w:w="2049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SDM di cui l'utente risulta autore:</w:t>
            </w:r>
          </w:p>
        </w:tc>
        <w:tc>
          <w:tcPr>
            <w:tcW w:w="1419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onshow.</w:t>
            </w:r>
            <w:r w:rsidR="00B13DCA" w:rsidRPr="00B13DCA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sdm_creator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]</w:t>
            </w:r>
          </w:p>
        </w:tc>
        <w:tc>
          <w:tcPr>
            <w:tcW w:w="1532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//</w:t>
            </w:r>
          </w:p>
        </w:tc>
      </w:tr>
      <w:tr w:rsidR="0078087C" w:rsidRPr="0078087C" w:rsidTr="00850A21">
        <w:tc>
          <w:tcPr>
            <w:tcW w:w="2049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SDM di cui l'utente RSQ - verificatore:</w:t>
            </w:r>
          </w:p>
        </w:tc>
        <w:tc>
          <w:tcPr>
            <w:tcW w:w="1419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onshow.</w:t>
            </w:r>
            <w:r w:rsidR="00B13DCA" w:rsidRPr="00B13DCA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sdm_rsq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]</w:t>
            </w:r>
          </w:p>
        </w:tc>
        <w:tc>
          <w:tcPr>
            <w:tcW w:w="1532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//</w:t>
            </w:r>
          </w:p>
        </w:tc>
      </w:tr>
      <w:tr w:rsidR="0078087C" w:rsidRPr="0078087C" w:rsidTr="00850A21">
        <w:tc>
          <w:tcPr>
            <w:tcW w:w="2049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SDM di cui l'utente essere risolutore:</w:t>
            </w:r>
          </w:p>
        </w:tc>
        <w:tc>
          <w:tcPr>
            <w:tcW w:w="1419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onshow.</w:t>
            </w:r>
            <w:r w:rsidR="00B13DCA" w:rsidRPr="00B13DCA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sdm_risolutore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]</w:t>
            </w:r>
          </w:p>
        </w:tc>
        <w:tc>
          <w:tcPr>
            <w:tcW w:w="1532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//</w:t>
            </w:r>
          </w:p>
        </w:tc>
      </w:tr>
      <w:tr w:rsidR="0078087C" w:rsidRPr="0078087C" w:rsidTr="00850A21">
        <w:tc>
          <w:tcPr>
            <w:tcW w:w="2049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SDM di cui l'utente essere responsabile del trattamento:</w:t>
            </w:r>
          </w:p>
        </w:tc>
        <w:tc>
          <w:tcPr>
            <w:tcW w:w="1419" w:type="pct"/>
            <w:hideMark/>
          </w:tcPr>
          <w:p w:rsidR="0078087C" w:rsidRPr="0078087C" w:rsidRDefault="00B13DCA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onshow.</w:t>
            </w:r>
            <w:r w:rsidRPr="00B13DCA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sdm_trattamento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]</w:t>
            </w:r>
          </w:p>
        </w:tc>
        <w:tc>
          <w:tcPr>
            <w:tcW w:w="1532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//</w:t>
            </w:r>
          </w:p>
        </w:tc>
      </w:tr>
      <w:tr w:rsidR="0078087C" w:rsidRPr="0078087C" w:rsidTr="00850A21">
        <w:tc>
          <w:tcPr>
            <w:tcW w:w="2049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SDM di cui l'utente essere RESPONSABILE:</w:t>
            </w:r>
          </w:p>
        </w:tc>
        <w:tc>
          <w:tcPr>
            <w:tcW w:w="1419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onshow.</w:t>
            </w:r>
            <w:r w:rsidR="00B13DCA" w:rsidRPr="00B13DCA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sdm_responsible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]</w:t>
            </w:r>
          </w:p>
        </w:tc>
        <w:tc>
          <w:tcPr>
            <w:tcW w:w="1532" w:type="pct"/>
            <w:hideMark/>
          </w:tcPr>
          <w:p w:rsidR="0078087C" w:rsidRPr="0078087C" w:rsidRDefault="0078087C" w:rsidP="007808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78087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//</w:t>
            </w:r>
          </w:p>
        </w:tc>
      </w:tr>
    </w:tbl>
    <w:p w:rsidR="0078087C" w:rsidRPr="0078087C" w:rsidRDefault="0078087C" w:rsidP="0078087C"/>
    <w:sectPr w:rsidR="0078087C" w:rsidRPr="0078087C" w:rsidSect="00953AAC">
      <w:pgSz w:w="11906" w:h="16838"/>
      <w:pgMar w:top="284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10C7" w:rsidRDefault="002D10C7" w:rsidP="00953AAC">
      <w:pPr>
        <w:spacing w:after="0" w:line="240" w:lineRule="auto"/>
      </w:pPr>
      <w:r>
        <w:separator/>
      </w:r>
    </w:p>
  </w:endnote>
  <w:endnote w:type="continuationSeparator" w:id="0">
    <w:p w:rsidR="002D10C7" w:rsidRDefault="002D10C7" w:rsidP="00953A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10C7" w:rsidRDefault="002D10C7" w:rsidP="00953AAC">
      <w:pPr>
        <w:spacing w:after="0" w:line="240" w:lineRule="auto"/>
      </w:pPr>
      <w:r>
        <w:separator/>
      </w:r>
    </w:p>
  </w:footnote>
  <w:footnote w:type="continuationSeparator" w:id="0">
    <w:p w:rsidR="002D10C7" w:rsidRDefault="002D10C7" w:rsidP="00953A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3AAC"/>
    <w:rsid w:val="00005C73"/>
    <w:rsid w:val="000205AF"/>
    <w:rsid w:val="0002356A"/>
    <w:rsid w:val="00083588"/>
    <w:rsid w:val="000872F1"/>
    <w:rsid w:val="000B0EDC"/>
    <w:rsid w:val="000D1E50"/>
    <w:rsid w:val="000E73A8"/>
    <w:rsid w:val="001472FB"/>
    <w:rsid w:val="0014762B"/>
    <w:rsid w:val="001915D3"/>
    <w:rsid w:val="001C7C4D"/>
    <w:rsid w:val="002738B1"/>
    <w:rsid w:val="00283A60"/>
    <w:rsid w:val="00297618"/>
    <w:rsid w:val="002C7C28"/>
    <w:rsid w:val="002D10C7"/>
    <w:rsid w:val="002D5967"/>
    <w:rsid w:val="002F287B"/>
    <w:rsid w:val="00304373"/>
    <w:rsid w:val="00327C7C"/>
    <w:rsid w:val="0033554B"/>
    <w:rsid w:val="00361317"/>
    <w:rsid w:val="00380613"/>
    <w:rsid w:val="003B2B3F"/>
    <w:rsid w:val="003E51C3"/>
    <w:rsid w:val="0040018A"/>
    <w:rsid w:val="004119D3"/>
    <w:rsid w:val="00441EBC"/>
    <w:rsid w:val="00454DB9"/>
    <w:rsid w:val="00471266"/>
    <w:rsid w:val="00497091"/>
    <w:rsid w:val="004B2B90"/>
    <w:rsid w:val="004F679B"/>
    <w:rsid w:val="005467E6"/>
    <w:rsid w:val="005639A0"/>
    <w:rsid w:val="005666B7"/>
    <w:rsid w:val="005756E7"/>
    <w:rsid w:val="005A29F9"/>
    <w:rsid w:val="005F03C8"/>
    <w:rsid w:val="00634D3E"/>
    <w:rsid w:val="006B3CCF"/>
    <w:rsid w:val="006C527C"/>
    <w:rsid w:val="007246ED"/>
    <w:rsid w:val="00725811"/>
    <w:rsid w:val="00754754"/>
    <w:rsid w:val="00761BEF"/>
    <w:rsid w:val="0078087C"/>
    <w:rsid w:val="00785F97"/>
    <w:rsid w:val="00817F69"/>
    <w:rsid w:val="00824759"/>
    <w:rsid w:val="0083342E"/>
    <w:rsid w:val="00850A21"/>
    <w:rsid w:val="00873D5D"/>
    <w:rsid w:val="0088588A"/>
    <w:rsid w:val="008B316C"/>
    <w:rsid w:val="008F1DC9"/>
    <w:rsid w:val="008F5AB3"/>
    <w:rsid w:val="00902025"/>
    <w:rsid w:val="00953AAC"/>
    <w:rsid w:val="00971B61"/>
    <w:rsid w:val="0097319C"/>
    <w:rsid w:val="009F482A"/>
    <w:rsid w:val="00A0573A"/>
    <w:rsid w:val="00A756AA"/>
    <w:rsid w:val="00AC0347"/>
    <w:rsid w:val="00AC4D99"/>
    <w:rsid w:val="00AF582F"/>
    <w:rsid w:val="00B005A3"/>
    <w:rsid w:val="00B0375E"/>
    <w:rsid w:val="00B13DCA"/>
    <w:rsid w:val="00B35656"/>
    <w:rsid w:val="00B52973"/>
    <w:rsid w:val="00B93D6C"/>
    <w:rsid w:val="00BC57DD"/>
    <w:rsid w:val="00BD293D"/>
    <w:rsid w:val="00C31BCD"/>
    <w:rsid w:val="00C57BA8"/>
    <w:rsid w:val="00C8300E"/>
    <w:rsid w:val="00CB4BFB"/>
    <w:rsid w:val="00CF5817"/>
    <w:rsid w:val="00D3073B"/>
    <w:rsid w:val="00D36EBB"/>
    <w:rsid w:val="00D62E4F"/>
    <w:rsid w:val="00D70C42"/>
    <w:rsid w:val="00DE0D67"/>
    <w:rsid w:val="00E0369F"/>
    <w:rsid w:val="00E03F21"/>
    <w:rsid w:val="00E16D2D"/>
    <w:rsid w:val="00E33D09"/>
    <w:rsid w:val="00E60183"/>
    <w:rsid w:val="00E64C4C"/>
    <w:rsid w:val="00E862FB"/>
    <w:rsid w:val="00F015DC"/>
    <w:rsid w:val="00F40079"/>
    <w:rsid w:val="00F96B26"/>
    <w:rsid w:val="00FC5A31"/>
    <w:rsid w:val="00FF0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8087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953AA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53AAC"/>
  </w:style>
  <w:style w:type="paragraph" w:styleId="Pidipagina">
    <w:name w:val="footer"/>
    <w:basedOn w:val="Normale"/>
    <w:link w:val="PidipaginaCarattere"/>
    <w:uiPriority w:val="99"/>
    <w:unhideWhenUsed/>
    <w:rsid w:val="00953AA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53AAC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953A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953AAC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953AA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olo2Carattere">
    <w:name w:val="Titolo 2 Carattere"/>
    <w:basedOn w:val="Carpredefinitoparagrafo"/>
    <w:link w:val="Titolo2"/>
    <w:uiPriority w:val="9"/>
    <w:rsid w:val="0078087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info">
    <w:name w:val="info"/>
    <w:basedOn w:val="Carpredefinitoparagrafo"/>
    <w:rsid w:val="0078087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8087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953AA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53AAC"/>
  </w:style>
  <w:style w:type="paragraph" w:styleId="Pidipagina">
    <w:name w:val="footer"/>
    <w:basedOn w:val="Normale"/>
    <w:link w:val="PidipaginaCarattere"/>
    <w:uiPriority w:val="99"/>
    <w:unhideWhenUsed/>
    <w:rsid w:val="00953AA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53AAC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953A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953AAC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953AA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olo2Carattere">
    <w:name w:val="Titolo 2 Carattere"/>
    <w:basedOn w:val="Carpredefinitoparagrafo"/>
    <w:link w:val="Titolo2"/>
    <w:uiPriority w:val="9"/>
    <w:rsid w:val="0078087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info">
    <w:name w:val="info"/>
    <w:basedOn w:val="Carpredefinitoparagrafo"/>
    <w:rsid w:val="007808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59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CA616C-C4B9-411D-B514-7207C93899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Marcello</dc:creator>
  <cp:lastModifiedBy>Marcello</cp:lastModifiedBy>
  <cp:revision>12</cp:revision>
  <dcterms:created xsi:type="dcterms:W3CDTF">2012-11-19T21:01:00Z</dcterms:created>
  <dcterms:modified xsi:type="dcterms:W3CDTF">2012-11-19T23:58:00Z</dcterms:modified>
</cp:coreProperties>
</file>