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1D786" w14:textId="77777777" w:rsidR="001D539C" w:rsidRDefault="001D539C" w:rsidP="001D539C">
      <w:pPr>
        <w:pStyle w:val="Titel"/>
        <w:rPr>
          <w:rFonts w:ascii="Proxima Nova" w:eastAsia="Proxima Nova" w:hAnsi="Proxima Nova" w:cs="Proxima Nova"/>
          <w:b/>
          <w:color w:val="404040"/>
          <w:sz w:val="96"/>
          <w:szCs w:val="96"/>
          <w:lang w:val="it-IT"/>
        </w:rPr>
      </w:pPr>
    </w:p>
    <w:p w14:paraId="5C37E3E1" w14:textId="77777777" w:rsidR="001D539C" w:rsidRDefault="001D539C" w:rsidP="001D539C">
      <w:pPr>
        <w:pStyle w:val="Titel"/>
        <w:rPr>
          <w:rFonts w:ascii="Proxima Nova" w:eastAsia="Proxima Nova" w:hAnsi="Proxima Nova" w:cs="Proxima Nova"/>
          <w:b/>
          <w:color w:val="404040"/>
          <w:sz w:val="96"/>
          <w:szCs w:val="96"/>
          <w:lang w:val="it-IT"/>
        </w:rPr>
      </w:pPr>
    </w:p>
    <w:p w14:paraId="6EDA871A" w14:textId="77777777" w:rsidR="001D539C" w:rsidRDefault="001D539C" w:rsidP="001D539C">
      <w:pPr>
        <w:pStyle w:val="Titel"/>
        <w:rPr>
          <w:rFonts w:ascii="Proxima Nova" w:eastAsia="Proxima Nova" w:hAnsi="Proxima Nova" w:cs="Proxima Nova"/>
          <w:b/>
          <w:color w:val="404040"/>
          <w:sz w:val="96"/>
          <w:szCs w:val="96"/>
          <w:lang w:val="it-IT"/>
        </w:rPr>
      </w:pPr>
    </w:p>
    <w:p w14:paraId="7D6AED56" w14:textId="5383B6FC" w:rsidR="00891629" w:rsidRPr="001D539C" w:rsidRDefault="001D539C" w:rsidP="001D539C">
      <w:pPr>
        <w:pStyle w:val="Titel"/>
        <w:rPr>
          <w:rFonts w:ascii="Proxima Nova" w:eastAsia="Proxima Nova" w:hAnsi="Proxima Nova" w:cs="Proxima Nova"/>
          <w:b/>
          <w:color w:val="404040"/>
          <w:sz w:val="96"/>
          <w:szCs w:val="96"/>
          <w:lang w:val="it-IT"/>
        </w:rPr>
      </w:pPr>
      <w:r>
        <w:rPr>
          <w:rFonts w:ascii="Proxima Nova" w:eastAsia="Proxima Nova" w:hAnsi="Proxima Nova" w:cs="Proxima Nova"/>
          <w:b/>
          <w:color w:val="404040"/>
          <w:sz w:val="96"/>
          <w:szCs w:val="96"/>
          <w:lang w:val="it-IT"/>
        </w:rPr>
        <w:t>Marketing Strategy</w:t>
      </w:r>
      <w:r w:rsidRPr="001D539C">
        <w:rPr>
          <w:rFonts w:ascii="Proxima Nova" w:eastAsia="Proxima Nova" w:hAnsi="Proxima Nova" w:cs="Proxima Nova"/>
          <w:b/>
          <w:color w:val="404040"/>
          <w:sz w:val="96"/>
          <w:szCs w:val="96"/>
          <w:lang w:val="it-IT"/>
        </w:rPr>
        <w:br/>
      </w:r>
      <w:r>
        <w:rPr>
          <w:rFonts w:ascii="Proxima Nova" w:eastAsia="Proxima Nova" w:hAnsi="Proxima Nova" w:cs="Proxima Nova"/>
          <w:color w:val="039BE5"/>
          <w:sz w:val="60"/>
          <w:szCs w:val="60"/>
        </w:rPr>
        <w:t>Raccolta dati chiave per Brand e Funnel</w:t>
      </w:r>
    </w:p>
    <w:p w14:paraId="085B10C8" w14:textId="77777777" w:rsidR="00891629" w:rsidRDefault="00D17442">
      <w:pPr>
        <w:spacing w:before="200" w:after="3600" w:line="240" w:lineRule="auto"/>
        <w:rPr>
          <w:rFonts w:ascii="Proxima Nova" w:eastAsia="Proxima Nova" w:hAnsi="Proxima Nova" w:cs="Proxima Nova"/>
          <w:sz w:val="72"/>
          <w:szCs w:val="72"/>
        </w:rPr>
      </w:pPr>
      <w:bookmarkStart w:id="0" w:name="_heading=h.30j0zll" w:colFirst="0" w:colLast="0"/>
      <w:bookmarkEnd w:id="0"/>
      <w:r>
        <w:rPr>
          <w:rFonts w:ascii="Proxima Nova" w:eastAsia="Proxima Nova" w:hAnsi="Proxima Nova" w:cs="Proxima Nova"/>
          <w:noProof/>
          <w:color w:val="666666"/>
          <w:sz w:val="20"/>
          <w:szCs w:val="20"/>
        </w:rPr>
        <w:drawing>
          <wp:inline distT="114300" distB="114300" distL="114300" distR="114300" wp14:anchorId="5519A49E" wp14:editId="53CD2580">
            <wp:extent cx="447675" cy="57150"/>
            <wp:effectExtent l="0" t="0" r="0" b="0"/>
            <wp:docPr id="4" name="image1.png" descr="breve fra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reve fras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F880C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  <w:sz w:val="32"/>
          <w:szCs w:val="32"/>
        </w:rPr>
      </w:pPr>
      <w:r>
        <w:rPr>
          <w:rFonts w:ascii="Proxima Nova" w:eastAsia="Proxima Nova" w:hAnsi="Proxima Nova" w:cs="Proxima Nova"/>
          <w:sz w:val="32"/>
          <w:szCs w:val="32"/>
        </w:rPr>
        <w:t>OVERVIEW GROUP</w:t>
      </w:r>
      <w:r>
        <w:rPr>
          <w:rFonts w:ascii="Proxima Nova" w:eastAsia="Proxima Nova" w:hAnsi="Proxima Nova" w:cs="Proxima Nova"/>
          <w:sz w:val="32"/>
          <w:szCs w:val="32"/>
        </w:rPr>
        <w:br/>
      </w:r>
    </w:p>
    <w:p w14:paraId="0B33017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</w:rPr>
      </w:pPr>
    </w:p>
    <w:p w14:paraId="3ECBE22F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</w:rPr>
      </w:pPr>
      <w:r>
        <w:br w:type="page"/>
      </w:r>
    </w:p>
    <w:p w14:paraId="2EB10881" w14:textId="77777777" w:rsidR="00891629" w:rsidRDefault="00D17442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bookmarkStart w:id="1" w:name="_heading=h.1fob9te" w:colFirst="0" w:colLast="0"/>
      <w:bookmarkEnd w:id="1"/>
      <w:r>
        <w:rPr>
          <w:rFonts w:ascii="Proxima Nova" w:eastAsia="Proxima Nova" w:hAnsi="Proxima Nova" w:cs="Proxima Nova"/>
          <w:color w:val="039BE5"/>
          <w:sz w:val="36"/>
          <w:szCs w:val="36"/>
        </w:rPr>
        <w:lastRenderedPageBreak/>
        <w:t>Introduzione</w:t>
      </w:r>
    </w:p>
    <w:p w14:paraId="58A01820" w14:textId="37D50839" w:rsidR="00891629" w:rsidRDefault="00D17442">
      <w:pPr>
        <w:pStyle w:val="berschrift3"/>
        <w:spacing w:before="200" w:line="240" w:lineRule="auto"/>
      </w:pPr>
      <w:bookmarkStart w:id="2" w:name="_heading=h.3znysh7" w:colFirst="0" w:colLast="0"/>
      <w:bookmarkEnd w:id="2"/>
      <w:r>
        <w:br/>
      </w:r>
      <w:r w:rsidR="001D539C">
        <w:t>Marketing strategy</w:t>
      </w:r>
      <w:r>
        <w:t xml:space="preserve"> è </w:t>
      </w:r>
      <w:r w:rsidR="001D539C">
        <w:t xml:space="preserve">un </w:t>
      </w:r>
      <w:r>
        <w:t>questionario strategico che abbiamo progettato per:</w:t>
      </w:r>
    </w:p>
    <w:p w14:paraId="5DEB51AD" w14:textId="77777777" w:rsidR="00CD31E3" w:rsidRPr="00CD31E3" w:rsidRDefault="00CD31E3" w:rsidP="00CD31E3"/>
    <w:p w14:paraId="0E9BA979" w14:textId="7C81499D" w:rsidR="001D539C" w:rsidRPr="001D539C" w:rsidRDefault="001D539C" w:rsidP="003F1DAF">
      <w:pPr>
        <w:pStyle w:val="berschrift3"/>
        <w:numPr>
          <w:ilvl w:val="0"/>
          <w:numId w:val="2"/>
        </w:numPr>
        <w:spacing w:before="0" w:after="0" w:line="240" w:lineRule="auto"/>
      </w:pPr>
      <w:r>
        <w:t>Definire elementi chiave per la tua strategia di marketing, inclusi branding, colori e font.</w:t>
      </w:r>
    </w:p>
    <w:p w14:paraId="501307CC" w14:textId="2CB34387" w:rsidR="001D539C" w:rsidRPr="001D539C" w:rsidRDefault="001D539C" w:rsidP="0026233B">
      <w:pPr>
        <w:pStyle w:val="berschrift3"/>
        <w:numPr>
          <w:ilvl w:val="0"/>
          <w:numId w:val="2"/>
        </w:numPr>
        <w:spacing w:before="0" w:after="0" w:line="240" w:lineRule="auto"/>
      </w:pPr>
      <w:r w:rsidRPr="001D539C">
        <w:t>Preparare tutto il necessario per la realizzazione del funnel di vendita e le attività di marketing.</w:t>
      </w:r>
    </w:p>
    <w:p w14:paraId="5FB7B5E6" w14:textId="78E77606" w:rsidR="001D539C" w:rsidRPr="001D539C" w:rsidRDefault="001D539C" w:rsidP="00457B5F">
      <w:pPr>
        <w:pStyle w:val="berschrift3"/>
        <w:numPr>
          <w:ilvl w:val="0"/>
          <w:numId w:val="2"/>
        </w:numPr>
        <w:spacing w:before="0" w:after="0" w:line="240" w:lineRule="auto"/>
      </w:pPr>
      <w:r w:rsidRPr="001D539C">
        <w:t xml:space="preserve">Analizzare i tuoi canali social e il materiale di supporto per garantire un'efficace presenza </w:t>
      </w:r>
      <w:r>
        <w:t>online.</w:t>
      </w:r>
    </w:p>
    <w:p w14:paraId="39ECA8D1" w14:textId="3520CF1D" w:rsidR="001D539C" w:rsidRPr="001D539C" w:rsidRDefault="001D539C" w:rsidP="001D539C">
      <w:pPr>
        <w:pStyle w:val="berschrift3"/>
        <w:numPr>
          <w:ilvl w:val="0"/>
          <w:numId w:val="2"/>
        </w:numPr>
        <w:spacing w:before="0" w:after="0" w:line="240" w:lineRule="auto"/>
      </w:pPr>
      <w:r w:rsidRPr="001D539C">
        <w:t>Assicurare che il nostro team abbia tutte le informazioni necessarie per sviluppare una strategia su misura per te.</w:t>
      </w:r>
    </w:p>
    <w:p w14:paraId="266E00B7" w14:textId="77777777" w:rsidR="001D539C" w:rsidRPr="001D539C" w:rsidRDefault="001D539C" w:rsidP="001D539C"/>
    <w:p w14:paraId="4CFE4297" w14:textId="77777777" w:rsidR="001D539C" w:rsidRPr="001D539C" w:rsidRDefault="001D539C" w:rsidP="001D539C"/>
    <w:p w14:paraId="32637A1F" w14:textId="77777777" w:rsidR="001D539C" w:rsidRPr="001D539C" w:rsidRDefault="001D539C" w:rsidP="001D539C"/>
    <w:p w14:paraId="43F5C2D5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46404BA8" w14:textId="77777777" w:rsidR="00891629" w:rsidRDefault="00891629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bookmarkStart w:id="3" w:name="_heading=h.2et92p0" w:colFirst="0" w:colLast="0"/>
      <w:bookmarkEnd w:id="3"/>
    </w:p>
    <w:p w14:paraId="2BA3438D" w14:textId="77777777" w:rsidR="00891629" w:rsidRDefault="00D17442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bookmarkStart w:id="4" w:name="_heading=h.tyjcwt" w:colFirst="0" w:colLast="0"/>
      <w:bookmarkEnd w:id="4"/>
      <w:r>
        <w:br w:type="page"/>
      </w:r>
    </w:p>
    <w:p w14:paraId="316331B2" w14:textId="77777777" w:rsidR="00891629" w:rsidRDefault="00D17442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bookmarkStart w:id="5" w:name="_heading=h.3dy6vkm" w:colFirst="0" w:colLast="0"/>
      <w:bookmarkEnd w:id="5"/>
      <w:r>
        <w:rPr>
          <w:rFonts w:ascii="Proxima Nova" w:eastAsia="Proxima Nova" w:hAnsi="Proxima Nova" w:cs="Proxima Nova"/>
          <w:color w:val="039BE5"/>
          <w:sz w:val="36"/>
          <w:szCs w:val="36"/>
        </w:rPr>
        <w:lastRenderedPageBreak/>
        <w:t>Istruzioni per la compilazione</w:t>
      </w:r>
    </w:p>
    <w:p w14:paraId="4576395A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Prima di procedere nella compilazione di questo Materiale Operativo assicurati di aver letto e compreso le Istruzioni per la Compilazione.</w:t>
      </w:r>
    </w:p>
    <w:p w14:paraId="63831AAB" w14:textId="77777777" w:rsidR="00891629" w:rsidRDefault="00D17442">
      <w:pPr>
        <w:numPr>
          <w:ilvl w:val="0"/>
          <w:numId w:val="1"/>
        </w:num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Il Materiale Operativo va compilato in ogni sua parte, senza tralasciare nessuna domanda e seguendo gli step nel loro ordine.</w:t>
      </w:r>
    </w:p>
    <w:p w14:paraId="37A2FE52" w14:textId="77777777" w:rsidR="00891629" w:rsidRDefault="00D17442">
      <w:pPr>
        <w:numPr>
          <w:ilvl w:val="0"/>
          <w:numId w:val="1"/>
        </w:num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Le domande del materiale operativo sono in grassetto, mentre dovrai inserire nell’apposito riquadro nero le risposte.</w:t>
      </w:r>
      <w:r>
        <w:rPr>
          <w:rFonts w:ascii="Proxima Nova" w:eastAsia="Proxima Nova" w:hAnsi="Proxima Nova" w:cs="Proxima Nova"/>
          <w:color w:val="666666"/>
        </w:rPr>
        <w:br/>
      </w:r>
    </w:p>
    <w:tbl>
      <w:tblPr>
        <w:tblStyle w:val="afffffffffffff7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891629" w14:paraId="30E1C63C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34E5C" w14:textId="77777777" w:rsidR="00891629" w:rsidRDefault="00D17442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</w:rPr>
            </w:pPr>
            <w:r>
              <w:rPr>
                <w:rFonts w:ascii="Proxima Nova" w:eastAsia="Proxima Nova" w:hAnsi="Proxima Nova" w:cs="Proxima Nova"/>
                <w:color w:val="039BE5"/>
              </w:rPr>
              <w:t>Inserisci qui la tua risposta</w:t>
            </w:r>
          </w:p>
        </w:tc>
      </w:tr>
    </w:tbl>
    <w:p w14:paraId="607EC915" w14:textId="77777777" w:rsidR="00891629" w:rsidRDefault="00D17442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 xml:space="preserve">             In </w:t>
      </w:r>
      <w:r>
        <w:rPr>
          <w:rFonts w:ascii="Proxima Nova" w:eastAsia="Proxima Nova" w:hAnsi="Proxima Nova" w:cs="Proxima Nova"/>
          <w:color w:val="666666"/>
          <w:shd w:val="clear" w:color="auto" w:fill="B6D7A8"/>
        </w:rPr>
        <w:t>verde chiaro</w:t>
      </w:r>
      <w:r>
        <w:rPr>
          <w:rFonts w:ascii="Proxima Nova" w:eastAsia="Proxima Nova" w:hAnsi="Proxima Nova" w:cs="Proxima Nova"/>
          <w:color w:val="666666"/>
        </w:rPr>
        <w:t xml:space="preserve"> sono degli esempi per aiutarti a comprendere meglio come rispondere.</w:t>
      </w:r>
    </w:p>
    <w:p w14:paraId="7AF520F0" w14:textId="77777777" w:rsidR="00891629" w:rsidRDefault="00D17442">
      <w:pPr>
        <w:numPr>
          <w:ilvl w:val="0"/>
          <w:numId w:val="1"/>
        </w:num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Una volta completato, il materiale operativo verrà revisionato dal team interno.</w:t>
      </w:r>
    </w:p>
    <w:p w14:paraId="28FD9020" w14:textId="77777777" w:rsidR="00891629" w:rsidRDefault="00D17442">
      <w:pPr>
        <w:numPr>
          <w:ilvl w:val="0"/>
          <w:numId w:val="1"/>
        </w:num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Le parti revisionate da modificare saranno</w:t>
      </w:r>
      <w:r>
        <w:rPr>
          <w:rFonts w:ascii="Proxima Nova" w:eastAsia="Proxima Nova" w:hAnsi="Proxima Nova" w:cs="Proxima Nova"/>
          <w:color w:val="666666"/>
          <w:shd w:val="clear" w:color="auto" w:fill="FFE599"/>
        </w:rPr>
        <w:t xml:space="preserve"> evidenziate in giallo</w:t>
      </w:r>
      <w:r>
        <w:rPr>
          <w:rFonts w:ascii="Proxima Nova" w:eastAsia="Proxima Nova" w:hAnsi="Proxima Nova" w:cs="Proxima Nova"/>
          <w:color w:val="666666"/>
        </w:rPr>
        <w:t xml:space="preserve"> chiaro e le indicazioni per la modifica saranno visibili nei commenti al lato in corrispondenza della sottolineatura.  </w:t>
      </w:r>
    </w:p>
    <w:p w14:paraId="228ED5B2" w14:textId="77777777" w:rsidR="00891629" w:rsidRDefault="00D17442">
      <w:pPr>
        <w:numPr>
          <w:ilvl w:val="0"/>
          <w:numId w:val="1"/>
        </w:num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 xml:space="preserve">Nel momento in cui andrai a modificare quella singola parte, NON ELIMINARE IL COMMENTO e NON MODIFICARE IL TESTO ORIGINALE, ma semplicemente riscrivi quella parte di testo immediatamente sotto la parte originale utilizzando il colore rosso. </w:t>
      </w:r>
    </w:p>
    <w:p w14:paraId="5CA8DEBC" w14:textId="77777777" w:rsidR="00891629" w:rsidRDefault="00D17442">
      <w:pPr>
        <w:spacing w:before="200" w:line="240" w:lineRule="auto"/>
        <w:jc w:val="center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Esempio</w:t>
      </w:r>
    </w:p>
    <w:p w14:paraId="5575C0AA" w14:textId="77777777" w:rsidR="00891629" w:rsidRDefault="00D17442">
      <w:pPr>
        <w:spacing w:before="200" w:line="240" w:lineRule="auto"/>
        <w:jc w:val="center"/>
        <w:rPr>
          <w:rFonts w:ascii="Proxima Nova" w:eastAsia="Proxima Nova" w:hAnsi="Proxima Nova" w:cs="Proxima Nova"/>
          <w:color w:val="666666"/>
          <w:shd w:val="clear" w:color="auto" w:fill="FFE599"/>
        </w:rPr>
      </w:pPr>
      <w:r>
        <w:rPr>
          <w:rFonts w:ascii="Proxima Nova" w:eastAsia="Proxima Nova" w:hAnsi="Proxima Nova" w:cs="Proxima Nova"/>
          <w:color w:val="666666"/>
          <w:shd w:val="clear" w:color="auto" w:fill="FFE599"/>
        </w:rPr>
        <w:t>Testo Originale non approvato</w:t>
      </w:r>
    </w:p>
    <w:p w14:paraId="216D28F4" w14:textId="77777777" w:rsidR="00891629" w:rsidRDefault="00D17442">
      <w:pPr>
        <w:spacing w:before="200" w:line="240" w:lineRule="auto"/>
        <w:jc w:val="center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E61A17"/>
        </w:rPr>
        <w:t>Nuovo testo modificato dopo la revisione</w:t>
      </w:r>
    </w:p>
    <w:p w14:paraId="73C8E165" w14:textId="77777777" w:rsidR="00891629" w:rsidRDefault="00D17442">
      <w:pPr>
        <w:numPr>
          <w:ilvl w:val="0"/>
          <w:numId w:val="1"/>
        </w:num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Nel momento in cui la parte revisionata e modificata viene approvata il commento verrà eliminato dal team interno.</w:t>
      </w:r>
    </w:p>
    <w:p w14:paraId="7C7BC7D7" w14:textId="77777777" w:rsidR="00891629" w:rsidRDefault="00D17442">
      <w:pPr>
        <w:numPr>
          <w:ilvl w:val="0"/>
          <w:numId w:val="1"/>
        </w:numPr>
        <w:spacing w:before="200"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Quando un materiale operativo viene approvato nella sua totalità, il titolo del materiale operativo presenterà un commento in cui viene scritto che è stato approvato.</w:t>
      </w:r>
    </w:p>
    <w:p w14:paraId="33AE6F8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45F9619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0B21A5A4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24DC3881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2F7081FC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0A376137" w14:textId="77777777" w:rsidR="00891629" w:rsidRDefault="00891629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39234CE0" w14:textId="77777777" w:rsidR="00CD31E3" w:rsidRDefault="00CD31E3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001F29B7" w14:textId="77777777" w:rsidR="00CD31E3" w:rsidRDefault="00CD31E3">
      <w:pPr>
        <w:spacing w:before="200" w:line="240" w:lineRule="auto"/>
        <w:rPr>
          <w:rFonts w:ascii="Proxima Nova" w:eastAsia="Proxima Nova" w:hAnsi="Proxima Nova" w:cs="Proxima Nova"/>
          <w:color w:val="666666"/>
        </w:rPr>
      </w:pPr>
    </w:p>
    <w:p w14:paraId="062F9AAD" w14:textId="61DDEAD8" w:rsidR="00CD31E3" w:rsidRPr="00CD31E3" w:rsidRDefault="00FC6D0A" w:rsidP="00CD31E3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r>
        <w:rPr>
          <w:rFonts w:ascii="Proxima Nova" w:eastAsia="Proxima Nova" w:hAnsi="Proxima Nova" w:cs="Proxima Nova"/>
          <w:color w:val="039BE5"/>
          <w:sz w:val="36"/>
          <w:szCs w:val="36"/>
        </w:rPr>
        <w:lastRenderedPageBreak/>
        <w:t>Dominio - Funnel</w:t>
      </w:r>
    </w:p>
    <w:p w14:paraId="5330C057" w14:textId="054A6203" w:rsidR="00891629" w:rsidRDefault="00CD31E3" w:rsidP="00CD31E3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1) </w:t>
      </w:r>
      <w:r w:rsidR="00FC6D0A">
        <w:rPr>
          <w:rFonts w:ascii="Proxima Nova" w:eastAsia="Proxima Nova" w:hAnsi="Proxima Nova" w:cs="Proxima Nova"/>
          <w:b/>
          <w:color w:val="666666"/>
        </w:rPr>
        <w:t xml:space="preserve">DOMINIO: </w:t>
      </w:r>
    </w:p>
    <w:p w14:paraId="025AB8B3" w14:textId="0A1D4442" w:rsidR="00440BFB" w:rsidRDefault="00FC6D0A" w:rsidP="00DE301B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Che nome dominio vorresti acquistare? Se ne hai già uno scrivilo pure incluso il tuo Provider (es. Aruba, Namecheap, ecc.)</w:t>
      </w:r>
    </w:p>
    <w:p w14:paraId="40794223" w14:textId="77777777" w:rsidR="00FC6D0A" w:rsidRDefault="00FC6D0A" w:rsidP="00DE301B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62F39DE8" w14:textId="506EA9E9" w:rsidR="00DE301B" w:rsidRDefault="00DE301B" w:rsidP="00DE301B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Esempio:</w:t>
      </w:r>
    </w:p>
    <w:p w14:paraId="26EBA483" w14:textId="64AE1702" w:rsidR="00C121FD" w:rsidRDefault="00FC6D0A" w:rsidP="00797BF4">
      <w:pPr>
        <w:spacing w:line="240" w:lineRule="auto"/>
        <w:rPr>
          <w:rFonts w:ascii="Proxima Nova" w:eastAsia="Proxima Nova" w:hAnsi="Proxima Nova" w:cs="Proxima Nova"/>
          <w:shd w:val="clear" w:color="auto" w:fill="B6D7A8"/>
        </w:rPr>
      </w:pPr>
      <w:r>
        <w:rPr>
          <w:rFonts w:ascii="Proxima Nova" w:eastAsia="Proxima Nova" w:hAnsi="Proxima Nova" w:cs="Proxima Nova"/>
          <w:shd w:val="clear" w:color="auto" w:fill="B6D7A8"/>
        </w:rPr>
        <w:t>www.amedeopoletti.com</w:t>
      </w:r>
    </w:p>
    <w:p w14:paraId="58101324" w14:textId="77777777" w:rsidR="00797BF4" w:rsidRPr="00C121FD" w:rsidRDefault="00797BF4" w:rsidP="00C121FD">
      <w:pPr>
        <w:spacing w:before="200" w:line="240" w:lineRule="auto"/>
        <w:rPr>
          <w:rFonts w:ascii="Proxima Nova" w:eastAsia="Proxima Nova" w:hAnsi="Proxima Nova" w:cs="Proxima Nova"/>
          <w:shd w:val="clear" w:color="auto" w:fill="B6D7A8"/>
        </w:rPr>
      </w:pPr>
    </w:p>
    <w:tbl>
      <w:tblPr>
        <w:tblStyle w:val="afffffffffffff8"/>
        <w:tblW w:w="913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39"/>
      </w:tblGrid>
      <w:tr w:rsidR="005D6E29" w14:paraId="4AF6284C" w14:textId="77777777" w:rsidTr="005D6E29">
        <w:tc>
          <w:tcPr>
            <w:tcW w:w="91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9B93" w14:textId="6CF4643E" w:rsidR="005D6E29" w:rsidRDefault="005D6E29" w:rsidP="00C121FD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17136D07" w14:textId="3438E06E" w:rsidR="00440BFB" w:rsidRDefault="00FC6D0A" w:rsidP="00FC6D0A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N.B. La disponibilità del dominio e del prezzo annuale da te scelto verrà verificato in seguito e verrai contattato dal team, nel caso il dominio fosse già occupato.</w:t>
      </w:r>
    </w:p>
    <w:p w14:paraId="75056CA9" w14:textId="77777777" w:rsidR="00FC6D0A" w:rsidRPr="00FC6D0A" w:rsidRDefault="00FC6D0A" w:rsidP="00FC6D0A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2807F384" w14:textId="1791E3AC" w:rsidR="00C121FD" w:rsidRDefault="00C121FD" w:rsidP="00C121FD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2) </w:t>
      </w:r>
      <w:r w:rsidR="00FC6D0A">
        <w:rPr>
          <w:rFonts w:ascii="Proxima Nova" w:eastAsia="Proxima Nova" w:hAnsi="Proxima Nova" w:cs="Proxima Nova"/>
          <w:b/>
          <w:color w:val="666666"/>
        </w:rPr>
        <w:t>COLORI</w:t>
      </w:r>
      <w:r>
        <w:rPr>
          <w:rFonts w:ascii="Proxima Nova" w:eastAsia="Proxima Nova" w:hAnsi="Proxima Nova" w:cs="Proxima Nova"/>
          <w:b/>
          <w:color w:val="666666"/>
        </w:rPr>
        <w:t>:</w:t>
      </w:r>
    </w:p>
    <w:p w14:paraId="75D51BB0" w14:textId="7B43BC16" w:rsidR="00797BF4" w:rsidRDefault="00FC6D0A" w:rsidP="00797BF4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Che tipo di colori vorresti usare nel tuo funnel?</w:t>
      </w:r>
    </w:p>
    <w:p w14:paraId="66CFE41A" w14:textId="77777777" w:rsidR="00FC6D0A" w:rsidRDefault="00FC6D0A" w:rsidP="00797BF4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0B941764" w14:textId="709387DC" w:rsidR="00797BF4" w:rsidRDefault="00797BF4" w:rsidP="00797BF4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Esempio:</w:t>
      </w:r>
    </w:p>
    <w:p w14:paraId="4B5212E5" w14:textId="3A798CF3" w:rsidR="00797BF4" w:rsidRDefault="00FC6D0A" w:rsidP="00797BF4">
      <w:pPr>
        <w:spacing w:line="240" w:lineRule="auto"/>
        <w:rPr>
          <w:rFonts w:ascii="Proxima Nova" w:eastAsia="Proxima Nova" w:hAnsi="Proxima Nova" w:cs="Proxima Nova"/>
          <w:shd w:val="clear" w:color="auto" w:fill="B6D7A8"/>
        </w:rPr>
      </w:pPr>
      <w:r>
        <w:rPr>
          <w:rFonts w:ascii="Proxima Nova" w:eastAsia="Proxima Nova" w:hAnsi="Proxima Nova" w:cs="Proxima Nova"/>
          <w:shd w:val="clear" w:color="auto" w:fill="B6D7A8"/>
        </w:rPr>
        <w:t>Tonalità di blu scuro e verde</w:t>
      </w:r>
    </w:p>
    <w:p w14:paraId="3F067577" w14:textId="77777777" w:rsidR="00797BF4" w:rsidRDefault="00797BF4" w:rsidP="00C121FD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</w:p>
    <w:tbl>
      <w:tblPr>
        <w:tblStyle w:val="afffffffffffff8"/>
        <w:tblW w:w="913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39"/>
      </w:tblGrid>
      <w:tr w:rsidR="004B1569" w14:paraId="2F62C14F" w14:textId="77777777" w:rsidTr="00A92615">
        <w:tc>
          <w:tcPr>
            <w:tcW w:w="91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A3B53" w14:textId="69D39C70" w:rsidR="004B1569" w:rsidRDefault="004B1569" w:rsidP="00A92615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  <w:bookmarkStart w:id="6" w:name="_Hlk180926247"/>
          </w:p>
        </w:tc>
      </w:tr>
      <w:bookmarkEnd w:id="6"/>
    </w:tbl>
    <w:p w14:paraId="6E460875" w14:textId="77777777" w:rsidR="00440BFB" w:rsidRDefault="00440BFB" w:rsidP="004B1569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62C69841" w14:textId="64434F69" w:rsidR="004B1569" w:rsidRDefault="00440BFB" w:rsidP="004B1569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3</w:t>
      </w:r>
      <w:r w:rsidR="004B1569">
        <w:rPr>
          <w:rFonts w:ascii="Proxima Nova" w:eastAsia="Proxima Nova" w:hAnsi="Proxima Nova" w:cs="Proxima Nova"/>
          <w:b/>
          <w:color w:val="666666"/>
        </w:rPr>
        <w:t xml:space="preserve">) </w:t>
      </w:r>
      <w:r w:rsidR="00FC6D0A">
        <w:rPr>
          <w:rFonts w:ascii="Proxima Nova" w:eastAsia="Proxima Nova" w:hAnsi="Proxima Nova" w:cs="Proxima Nova"/>
          <w:b/>
          <w:color w:val="666666"/>
        </w:rPr>
        <w:t>FONT</w:t>
      </w:r>
      <w:r w:rsidR="004B1569">
        <w:rPr>
          <w:rFonts w:ascii="Proxima Nova" w:eastAsia="Proxima Nova" w:hAnsi="Proxima Nova" w:cs="Proxima Nova"/>
          <w:b/>
          <w:color w:val="666666"/>
        </w:rPr>
        <w:t>:</w:t>
      </w:r>
    </w:p>
    <w:p w14:paraId="77CBF417" w14:textId="2D550A66" w:rsidR="004B1569" w:rsidRDefault="00FC6D0A" w:rsidP="004B1569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Che tipo di font primario e secondario vorresti usare per il tuo funnel? Il font primario verrà usato per i titoli e sottotitoli, mentre quello secondario verrà usato per i contenuti (puoi scegliere anche di avere lo stesso font per tutto.</w:t>
      </w:r>
    </w:p>
    <w:p w14:paraId="373C69E2" w14:textId="77777777" w:rsidR="00440BFB" w:rsidRDefault="00440BFB" w:rsidP="004B1569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66600792" w14:textId="4A3A3CD4" w:rsidR="004B1569" w:rsidRDefault="004B1569" w:rsidP="004B1569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Esempio:</w:t>
      </w:r>
    </w:p>
    <w:p w14:paraId="0D0F5791" w14:textId="704EB6E8" w:rsidR="004B1569" w:rsidRPr="00FC6D0A" w:rsidRDefault="00FC6D0A" w:rsidP="004B1569">
      <w:pPr>
        <w:spacing w:line="240" w:lineRule="auto"/>
        <w:rPr>
          <w:rFonts w:ascii="Proxima Nova" w:eastAsia="Proxima Nova" w:hAnsi="Proxima Nova" w:cs="Proxima Nova"/>
          <w:shd w:val="clear" w:color="auto" w:fill="B6D7A8"/>
          <w:lang w:val="fr-CH"/>
        </w:rPr>
      </w:pPr>
      <w:r w:rsidRPr="00FC6D0A">
        <w:rPr>
          <w:rFonts w:ascii="Proxima Nova" w:eastAsia="Proxima Nova" w:hAnsi="Proxima Nova" w:cs="Proxima Nova"/>
          <w:shd w:val="clear" w:color="auto" w:fill="B6D7A8"/>
          <w:lang w:val="fr-CH"/>
        </w:rPr>
        <w:t>Font primario: Arial; Font secondario Times New Roman</w:t>
      </w:r>
    </w:p>
    <w:p w14:paraId="066CF39B" w14:textId="77777777" w:rsidR="00524BD0" w:rsidRPr="00FC6D0A" w:rsidRDefault="00524BD0" w:rsidP="00524BD0">
      <w:pPr>
        <w:spacing w:after="240" w:line="240" w:lineRule="auto"/>
        <w:rPr>
          <w:rFonts w:ascii="Proxima Nova" w:eastAsia="Proxima Nova" w:hAnsi="Proxima Nova" w:cs="Proxima Nova"/>
          <w:shd w:val="clear" w:color="auto" w:fill="B6D7A8"/>
          <w:lang w:val="fr-CH"/>
        </w:rPr>
      </w:pPr>
    </w:p>
    <w:tbl>
      <w:tblPr>
        <w:tblStyle w:val="afffffffffffff8"/>
        <w:tblW w:w="913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39"/>
      </w:tblGrid>
      <w:tr w:rsidR="00524BD0" w:rsidRPr="001D539C" w14:paraId="36D5CDA1" w14:textId="77777777" w:rsidTr="00A92615">
        <w:tc>
          <w:tcPr>
            <w:tcW w:w="91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E57A9" w14:textId="2E66613A" w:rsidR="00524BD0" w:rsidRPr="00FC6D0A" w:rsidRDefault="00524BD0" w:rsidP="00A92615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  <w:lang w:val="fr-CH"/>
              </w:rPr>
            </w:pPr>
          </w:p>
        </w:tc>
      </w:tr>
    </w:tbl>
    <w:p w14:paraId="06911E1C" w14:textId="6C26804F" w:rsidR="00524BD0" w:rsidRDefault="00524BD0">
      <w:pPr>
        <w:spacing w:before="200" w:line="240" w:lineRule="auto"/>
        <w:rPr>
          <w:rFonts w:ascii="Proxima Nova" w:eastAsia="Proxima Nova" w:hAnsi="Proxima Nova" w:cs="Proxima Nova"/>
          <w:color w:val="666666"/>
          <w:lang w:val="fr-CH"/>
        </w:rPr>
      </w:pPr>
    </w:p>
    <w:p w14:paraId="120D5BDD" w14:textId="77777777" w:rsidR="0003329A" w:rsidRDefault="0003329A">
      <w:pPr>
        <w:spacing w:before="200" w:line="240" w:lineRule="auto"/>
        <w:rPr>
          <w:rFonts w:ascii="Proxima Nova" w:eastAsia="Proxima Nova" w:hAnsi="Proxima Nova" w:cs="Proxima Nova"/>
          <w:color w:val="666666"/>
          <w:lang w:val="fr-CH"/>
        </w:rPr>
      </w:pPr>
    </w:p>
    <w:p w14:paraId="39042209" w14:textId="77777777" w:rsidR="0003329A" w:rsidRDefault="0003329A">
      <w:pPr>
        <w:spacing w:before="200" w:line="240" w:lineRule="auto"/>
        <w:rPr>
          <w:rFonts w:ascii="Proxima Nova" w:eastAsia="Proxima Nova" w:hAnsi="Proxima Nova" w:cs="Proxima Nova"/>
          <w:color w:val="666666"/>
          <w:lang w:val="fr-CH"/>
        </w:rPr>
      </w:pPr>
    </w:p>
    <w:p w14:paraId="367E06E0" w14:textId="77777777" w:rsidR="0003329A" w:rsidRDefault="0003329A">
      <w:pPr>
        <w:spacing w:before="200" w:line="240" w:lineRule="auto"/>
        <w:rPr>
          <w:rFonts w:ascii="Proxima Nova" w:eastAsia="Proxima Nova" w:hAnsi="Proxima Nova" w:cs="Proxima Nova"/>
          <w:color w:val="666666"/>
          <w:lang w:val="fr-CH"/>
        </w:rPr>
      </w:pPr>
    </w:p>
    <w:p w14:paraId="2BA4EB1F" w14:textId="77777777" w:rsidR="0003329A" w:rsidRDefault="0003329A">
      <w:pPr>
        <w:spacing w:before="200" w:line="240" w:lineRule="auto"/>
        <w:rPr>
          <w:rFonts w:ascii="Proxima Nova" w:eastAsia="Proxima Nova" w:hAnsi="Proxima Nova" w:cs="Proxima Nova"/>
          <w:color w:val="666666"/>
          <w:lang w:val="fr-CH"/>
        </w:rPr>
      </w:pPr>
    </w:p>
    <w:p w14:paraId="60928789" w14:textId="77777777" w:rsidR="0003329A" w:rsidRDefault="0003329A">
      <w:pPr>
        <w:spacing w:before="200" w:line="240" w:lineRule="auto"/>
        <w:rPr>
          <w:rFonts w:ascii="Proxima Nova" w:eastAsia="Proxima Nova" w:hAnsi="Proxima Nova" w:cs="Proxima Nova"/>
          <w:color w:val="666666"/>
          <w:lang w:val="fr-CH"/>
        </w:rPr>
      </w:pPr>
    </w:p>
    <w:p w14:paraId="25AEDF58" w14:textId="77777777" w:rsidR="0003329A" w:rsidRDefault="0003329A">
      <w:pPr>
        <w:spacing w:before="200" w:line="240" w:lineRule="auto"/>
        <w:rPr>
          <w:rFonts w:ascii="Proxima Nova" w:eastAsia="Proxima Nova" w:hAnsi="Proxima Nova" w:cs="Proxima Nova"/>
          <w:color w:val="666666"/>
          <w:lang w:val="fr-CH"/>
        </w:rPr>
      </w:pPr>
    </w:p>
    <w:p w14:paraId="603551E8" w14:textId="77777777" w:rsidR="0003329A" w:rsidRDefault="0003329A">
      <w:pPr>
        <w:spacing w:before="200" w:line="240" w:lineRule="auto"/>
        <w:rPr>
          <w:rFonts w:ascii="Proxima Nova" w:eastAsia="Proxima Nova" w:hAnsi="Proxima Nova" w:cs="Proxima Nova"/>
          <w:color w:val="666666"/>
          <w:lang w:val="fr-CH"/>
        </w:rPr>
      </w:pPr>
    </w:p>
    <w:p w14:paraId="6DC72422" w14:textId="28384603" w:rsidR="0003329A" w:rsidRPr="00CD31E3" w:rsidRDefault="0003329A" w:rsidP="0003329A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r>
        <w:rPr>
          <w:rFonts w:ascii="Proxima Nova" w:eastAsia="Proxima Nova" w:hAnsi="Proxima Nova" w:cs="Proxima Nova"/>
          <w:color w:val="039BE5"/>
          <w:sz w:val="36"/>
          <w:szCs w:val="36"/>
        </w:rPr>
        <w:lastRenderedPageBreak/>
        <w:t>Social</w:t>
      </w:r>
    </w:p>
    <w:p w14:paraId="0BC21B19" w14:textId="7A48B0DB" w:rsidR="0003329A" w:rsidRDefault="0003329A" w:rsidP="0003329A">
      <w:pPr>
        <w:spacing w:before="20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 xml:space="preserve">1) INSTAGRAM: </w:t>
      </w:r>
    </w:p>
    <w:p w14:paraId="3096538B" w14:textId="2AE09FD2" w:rsidR="0003329A" w:rsidRDefault="0003329A" w:rsidP="0003329A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Hai già un profilo Instagram? Se sì, inserisci il nome nel riquadro sottostante.</w:t>
      </w:r>
    </w:p>
    <w:p w14:paraId="120FBD96" w14:textId="77777777" w:rsidR="0003329A" w:rsidRDefault="0003329A" w:rsidP="0003329A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00E8DEEA" w14:textId="77777777" w:rsidR="0003329A" w:rsidRDefault="0003329A" w:rsidP="0003329A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Esempio:</w:t>
      </w:r>
    </w:p>
    <w:p w14:paraId="00BC6C10" w14:textId="2E791E24" w:rsidR="0003329A" w:rsidRDefault="0003329A" w:rsidP="0003329A">
      <w:pPr>
        <w:spacing w:line="240" w:lineRule="auto"/>
        <w:rPr>
          <w:rFonts w:ascii="Proxima Nova" w:eastAsia="Proxima Nova" w:hAnsi="Proxima Nova" w:cs="Proxima Nova"/>
          <w:shd w:val="clear" w:color="auto" w:fill="B6D7A8"/>
        </w:rPr>
      </w:pPr>
      <w:r>
        <w:rPr>
          <w:rFonts w:ascii="Proxima Nova" w:eastAsia="Proxima Nova" w:hAnsi="Proxima Nova" w:cs="Proxima Nova"/>
          <w:shd w:val="clear" w:color="auto" w:fill="B6D7A8"/>
        </w:rPr>
        <w:t>Amedeopoletti_</w:t>
      </w:r>
    </w:p>
    <w:p w14:paraId="578A4601" w14:textId="77777777" w:rsidR="0003329A" w:rsidRPr="00C121FD" w:rsidRDefault="0003329A" w:rsidP="0003329A">
      <w:pPr>
        <w:spacing w:before="200" w:line="240" w:lineRule="auto"/>
        <w:rPr>
          <w:rFonts w:ascii="Proxima Nova" w:eastAsia="Proxima Nova" w:hAnsi="Proxima Nova" w:cs="Proxima Nova"/>
          <w:shd w:val="clear" w:color="auto" w:fill="B6D7A8"/>
        </w:rPr>
      </w:pPr>
    </w:p>
    <w:tbl>
      <w:tblPr>
        <w:tblStyle w:val="afffffffffffff8"/>
        <w:tblW w:w="913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39"/>
      </w:tblGrid>
      <w:tr w:rsidR="0003329A" w14:paraId="683BE976" w14:textId="77777777" w:rsidTr="00B52314">
        <w:tc>
          <w:tcPr>
            <w:tcW w:w="91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C6F6F" w14:textId="77777777" w:rsidR="0003329A" w:rsidRDefault="0003329A" w:rsidP="00B52314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69A32636" w14:textId="77777777" w:rsidR="0003329A" w:rsidRPr="00FC6D0A" w:rsidRDefault="0003329A" w:rsidP="0003329A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32FDE260" w14:textId="424D84D0" w:rsidR="0003329A" w:rsidRDefault="0003329A" w:rsidP="0003329A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2) FACEBOOK:</w:t>
      </w:r>
    </w:p>
    <w:p w14:paraId="1BDCD3DE" w14:textId="1BC311B9" w:rsidR="0003329A" w:rsidRDefault="0003329A" w:rsidP="0003329A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Hai già un profilo Facebook, inclusa una pagina? Se sì, inserisci il nome nel riquadro sottostante.</w:t>
      </w:r>
    </w:p>
    <w:p w14:paraId="12E101CA" w14:textId="77777777" w:rsidR="0003329A" w:rsidRDefault="0003329A" w:rsidP="0003329A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5D0E5F5F" w14:textId="77777777" w:rsidR="0003329A" w:rsidRDefault="0003329A" w:rsidP="0003329A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Esempio:</w:t>
      </w:r>
    </w:p>
    <w:p w14:paraId="0B6DBA2C" w14:textId="3C6D36D6" w:rsidR="0003329A" w:rsidRDefault="0003329A" w:rsidP="0003329A">
      <w:pPr>
        <w:spacing w:line="240" w:lineRule="auto"/>
        <w:rPr>
          <w:rFonts w:ascii="Proxima Nova" w:eastAsia="Proxima Nova" w:hAnsi="Proxima Nova" w:cs="Proxima Nova"/>
          <w:shd w:val="clear" w:color="auto" w:fill="B6D7A8"/>
        </w:rPr>
      </w:pPr>
      <w:r>
        <w:rPr>
          <w:rFonts w:ascii="Proxima Nova" w:eastAsia="Proxima Nova" w:hAnsi="Proxima Nova" w:cs="Proxima Nova"/>
          <w:shd w:val="clear" w:color="auto" w:fill="B6D7A8"/>
        </w:rPr>
        <w:t>Si, ho un profilo Facebook Amedeo Poletti ma non ho la pagina.</w:t>
      </w:r>
    </w:p>
    <w:p w14:paraId="0B8BEABA" w14:textId="77777777" w:rsidR="0003329A" w:rsidRDefault="0003329A" w:rsidP="0003329A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</w:p>
    <w:tbl>
      <w:tblPr>
        <w:tblStyle w:val="afffffffffffff8"/>
        <w:tblW w:w="913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39"/>
      </w:tblGrid>
      <w:tr w:rsidR="0003329A" w14:paraId="70DEC32B" w14:textId="77777777" w:rsidTr="00B52314">
        <w:tc>
          <w:tcPr>
            <w:tcW w:w="91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92A7" w14:textId="77777777" w:rsidR="0003329A" w:rsidRDefault="0003329A" w:rsidP="00B52314">
            <w:pPr>
              <w:widowControl w:val="0"/>
              <w:spacing w:line="240" w:lineRule="auto"/>
              <w:rPr>
                <w:rFonts w:ascii="Proxima Nova" w:eastAsia="Proxima Nova" w:hAnsi="Proxima Nova" w:cs="Proxima Nova"/>
                <w:color w:val="039BE5"/>
                <w:sz w:val="20"/>
                <w:szCs w:val="20"/>
              </w:rPr>
            </w:pPr>
          </w:p>
        </w:tc>
      </w:tr>
    </w:tbl>
    <w:p w14:paraId="2CF232CC" w14:textId="77777777" w:rsidR="0003329A" w:rsidRDefault="0003329A" w:rsidP="0003329A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</w:p>
    <w:p w14:paraId="7FE8A8B7" w14:textId="19DD90F9" w:rsidR="0003329A" w:rsidRPr="00CD31E3" w:rsidRDefault="0003329A" w:rsidP="0003329A">
      <w:pPr>
        <w:pStyle w:val="berschrift1"/>
        <w:spacing w:before="480" w:after="0" w:line="24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r>
        <w:rPr>
          <w:rFonts w:ascii="Proxima Nova" w:eastAsia="Proxima Nova" w:hAnsi="Proxima Nova" w:cs="Proxima Nova"/>
          <w:color w:val="039BE5"/>
          <w:sz w:val="36"/>
          <w:szCs w:val="36"/>
        </w:rPr>
        <w:t>Info - Documenti vari</w:t>
      </w:r>
    </w:p>
    <w:p w14:paraId="62937E6B" w14:textId="2090313D" w:rsidR="0003329A" w:rsidRDefault="0003329A" w:rsidP="0003329A">
      <w:pPr>
        <w:spacing w:before="240" w:line="240" w:lineRule="auto"/>
        <w:rPr>
          <w:rFonts w:ascii="Proxima Nova" w:eastAsia="Proxima Nova" w:hAnsi="Proxima Nova" w:cs="Proxima Nova"/>
          <w:b/>
          <w:color w:val="666666"/>
        </w:rPr>
      </w:pPr>
      <w:r>
        <w:rPr>
          <w:rFonts w:ascii="Proxima Nova" w:eastAsia="Proxima Nova" w:hAnsi="Proxima Nova" w:cs="Proxima Nova"/>
          <w:b/>
          <w:color w:val="666666"/>
        </w:rPr>
        <w:t>1) DOCUMENTI VARI:</w:t>
      </w:r>
    </w:p>
    <w:p w14:paraId="4F65C58F" w14:textId="33564D85" w:rsidR="0003329A" w:rsidRDefault="0003329A" w:rsidP="0003329A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Una volta che avrai accesso ai canali Discord, per favore manda tutti i documenti vari tu creda possano servire.</w:t>
      </w:r>
    </w:p>
    <w:p w14:paraId="496CCE0D" w14:textId="0F074C66" w:rsidR="0003329A" w:rsidRDefault="0003329A" w:rsidP="0003329A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 xml:space="preserve">Per esempio, invia il tuo logo, molto importante per la creazione del funnel. Invia </w:t>
      </w:r>
      <w:r w:rsidR="001D539C">
        <w:rPr>
          <w:rFonts w:ascii="Proxima Nova" w:eastAsia="Proxima Nova" w:hAnsi="Proxima Nova" w:cs="Proxima Nova"/>
          <w:color w:val="666666"/>
        </w:rPr>
        <w:t>inoltre</w:t>
      </w:r>
      <w:r>
        <w:rPr>
          <w:rFonts w:ascii="Proxima Nova" w:eastAsia="Proxima Nova" w:hAnsi="Proxima Nova" w:cs="Proxima Nova"/>
          <w:color w:val="666666"/>
        </w:rPr>
        <w:t xml:space="preserve"> tutte le immagini </w:t>
      </w:r>
      <w:r w:rsidR="006725DD">
        <w:rPr>
          <w:rFonts w:ascii="Proxima Nova" w:eastAsia="Proxima Nova" w:hAnsi="Proxima Nova" w:cs="Proxima Nova"/>
          <w:color w:val="666666"/>
        </w:rPr>
        <w:t>che tu creda possano servire al team per creare un prodotto Top!</w:t>
      </w:r>
    </w:p>
    <w:p w14:paraId="21FA1981" w14:textId="5E5E0F97" w:rsidR="006725DD" w:rsidRDefault="006725DD" w:rsidP="0003329A">
      <w:pPr>
        <w:spacing w:line="240" w:lineRule="auto"/>
        <w:rPr>
          <w:rFonts w:ascii="Proxima Nova" w:eastAsia="Proxima Nova" w:hAnsi="Proxima Nova" w:cs="Proxima Nova"/>
          <w:color w:val="666666"/>
        </w:rPr>
      </w:pPr>
      <w:r>
        <w:rPr>
          <w:rFonts w:ascii="Proxima Nova" w:eastAsia="Proxima Nova" w:hAnsi="Proxima Nova" w:cs="Proxima Nova"/>
          <w:color w:val="666666"/>
        </w:rPr>
        <w:t>Ad esempio, vuoi creare un videocorso? Invia le immagini di copertina.</w:t>
      </w:r>
    </w:p>
    <w:p w14:paraId="0E58CE00" w14:textId="77777777" w:rsidR="0003329A" w:rsidRDefault="0003329A" w:rsidP="0003329A">
      <w:pPr>
        <w:spacing w:line="240" w:lineRule="auto"/>
        <w:rPr>
          <w:rFonts w:ascii="Proxima Nova" w:eastAsia="Proxima Nova" w:hAnsi="Proxima Nova" w:cs="Proxima Nova"/>
          <w:color w:val="666666"/>
        </w:rPr>
      </w:pPr>
    </w:p>
    <w:p w14:paraId="52D82A6C" w14:textId="77777777" w:rsidR="0003329A" w:rsidRPr="0003329A" w:rsidRDefault="0003329A" w:rsidP="0003329A">
      <w:pPr>
        <w:spacing w:after="240" w:line="240" w:lineRule="auto"/>
        <w:rPr>
          <w:rFonts w:ascii="Proxima Nova" w:eastAsia="Proxima Nova" w:hAnsi="Proxima Nova" w:cs="Proxima Nova"/>
          <w:shd w:val="clear" w:color="auto" w:fill="B6D7A8"/>
          <w:lang w:val="it-IT"/>
        </w:rPr>
      </w:pPr>
    </w:p>
    <w:p w14:paraId="66E802FA" w14:textId="77777777" w:rsidR="0003329A" w:rsidRPr="0003329A" w:rsidRDefault="0003329A">
      <w:pPr>
        <w:spacing w:before="200" w:line="240" w:lineRule="auto"/>
        <w:rPr>
          <w:rFonts w:ascii="Proxima Nova" w:eastAsia="Proxima Nova" w:hAnsi="Proxima Nova" w:cs="Proxima Nova"/>
          <w:color w:val="666666"/>
          <w:lang w:val="it-IT"/>
        </w:rPr>
      </w:pPr>
    </w:p>
    <w:sectPr w:rsidR="0003329A" w:rsidRPr="000332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embedRegular r:id="rId1" w:fontKey="{D176E18D-4A26-43AB-9DBE-ABCB7078E9CC}"/>
    <w:embedBold r:id="rId2" w:fontKey="{56CC1B4D-7FAB-4C9E-86E0-E9B0A9B0E68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32B9BE9-380B-493B-B3EA-3DD8417266D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34EE8EC-3CD5-490E-B5C4-235EE6325B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8514C"/>
    <w:multiLevelType w:val="multilevel"/>
    <w:tmpl w:val="12AA4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A347E84"/>
    <w:multiLevelType w:val="multilevel"/>
    <w:tmpl w:val="B60C8E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41997228">
    <w:abstractNumId w:val="1"/>
  </w:num>
  <w:num w:numId="2" w16cid:durableId="1407343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29"/>
    <w:rsid w:val="0003329A"/>
    <w:rsid w:val="00082752"/>
    <w:rsid w:val="000C4A4C"/>
    <w:rsid w:val="00134878"/>
    <w:rsid w:val="001D539C"/>
    <w:rsid w:val="00364DE7"/>
    <w:rsid w:val="00440BFB"/>
    <w:rsid w:val="00467DDE"/>
    <w:rsid w:val="004B1569"/>
    <w:rsid w:val="00524BD0"/>
    <w:rsid w:val="00582E41"/>
    <w:rsid w:val="005A222E"/>
    <w:rsid w:val="005D6E29"/>
    <w:rsid w:val="00666130"/>
    <w:rsid w:val="006725DD"/>
    <w:rsid w:val="00732685"/>
    <w:rsid w:val="00797BF4"/>
    <w:rsid w:val="007C15F6"/>
    <w:rsid w:val="00891629"/>
    <w:rsid w:val="009F2E26"/>
    <w:rsid w:val="00AC1FCC"/>
    <w:rsid w:val="00C121FD"/>
    <w:rsid w:val="00C404FF"/>
    <w:rsid w:val="00CD31E3"/>
    <w:rsid w:val="00D17442"/>
    <w:rsid w:val="00DE301B"/>
    <w:rsid w:val="00EE1B8A"/>
    <w:rsid w:val="00FC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945792"/>
  <w15:docId w15:val="{3B5BD3CB-4FE8-4C9C-8EB5-89DCD9FE1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enabsatz">
    <w:name w:val="List Paragraph"/>
    <w:basedOn w:val="Standard"/>
    <w:uiPriority w:val="34"/>
    <w:qFormat/>
    <w:rsid w:val="00CD31E3"/>
    <w:pPr>
      <w:ind w:left="720"/>
      <w:contextualSpacing/>
    </w:pPr>
  </w:style>
  <w:style w:type="table" w:styleId="Tabellenraster">
    <w:name w:val="Table Grid"/>
    <w:basedOn w:val="NormaleTabelle"/>
    <w:uiPriority w:val="39"/>
    <w:rsid w:val="0073268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4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QwrhH79RKA5vb6vNNH6F3ahvIg==">CgMxLjAyCGguZ2pkZ3hzMgloLjMwajB6bGwyCWguMWZvYjl0ZTIJaC4zem55c2g3MgloLjJldDkycDAyCGgudHlqY3d0MgloLjNkeTZ2a20yCWguMXQzaDVzZjIJaC40ZDM0b2c4MgloLjJzOGV5bzEyCWguMTdkcDh2dTgAciExOEtiN2d3QWc4eVlyeHJTMXl1aFpDSlFQeHJkUk43dlo=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Simone Valentino Venneri</cp:lastModifiedBy>
  <cp:revision>22</cp:revision>
  <dcterms:created xsi:type="dcterms:W3CDTF">2024-10-24T09:32:00Z</dcterms:created>
  <dcterms:modified xsi:type="dcterms:W3CDTF">2024-10-28T19:24:00Z</dcterms:modified>
</cp:coreProperties>
</file>