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248E" w14:textId="4C04D50D" w:rsidR="004E148E" w:rsidRPr="00995811" w:rsidRDefault="004E148E" w:rsidP="00995811">
      <w:pPr>
        <w:pStyle w:val="a3"/>
        <w:numPr>
          <w:ilvl w:val="0"/>
          <w:numId w:val="1"/>
        </w:numPr>
        <w:ind w:leftChars="0"/>
        <w:rPr>
          <w:rFonts w:ascii="Consolas" w:eastAsia="標楷體" w:hAnsi="Consolas" w:hint="eastAsia"/>
        </w:rPr>
      </w:pPr>
    </w:p>
    <w:p w14:paraId="38FF9F6E" w14:textId="75A41CA5" w:rsidR="004E148E" w:rsidRPr="00995811" w:rsidRDefault="004E148E" w:rsidP="006035A5">
      <w:pPr>
        <w:pStyle w:val="a3"/>
        <w:numPr>
          <w:ilvl w:val="0"/>
          <w:numId w:val="2"/>
        </w:numPr>
        <w:ind w:leftChars="0"/>
        <w:rPr>
          <w:rFonts w:ascii="Consolas" w:eastAsia="標楷體" w:hAnsi="Consolas"/>
        </w:rPr>
      </w:pPr>
      <w:r w:rsidRPr="00995811">
        <w:rPr>
          <w:rFonts w:ascii="Consolas" w:eastAsia="標楷體" w:hAnsi="Consolas"/>
        </w:rPr>
        <w:t>明文</w:t>
      </w:r>
      <w:r w:rsidRPr="00995811">
        <w:rPr>
          <w:rFonts w:ascii="Consolas" w:eastAsia="標楷體" w:hAnsi="Consolas"/>
        </w:rPr>
        <w:tab/>
      </w:r>
      <w:r w:rsidRPr="00995811">
        <w:rPr>
          <w:rFonts w:ascii="Consolas" w:eastAsia="標楷體" w:hAnsi="Consolas"/>
        </w:rPr>
        <w:tab/>
      </w:r>
      <w:r w:rsidRPr="00995811">
        <w:rPr>
          <w:rFonts w:ascii="Consolas" w:eastAsia="標楷體" w:hAnsi="Consolas"/>
        </w:rPr>
        <w:tab/>
      </w:r>
      <w:r w:rsidRPr="00995811">
        <w:rPr>
          <w:rFonts w:ascii="Consolas" w:eastAsia="標楷體" w:hAnsi="Consolas"/>
        </w:rPr>
        <w:t>加密</w:t>
      </w:r>
      <w:r w:rsidRPr="00995811">
        <w:rPr>
          <w:rFonts w:ascii="Consolas" w:eastAsia="標楷體" w:hAnsi="Consolas"/>
        </w:rPr>
        <w:tab/>
      </w:r>
      <w:r w:rsidRPr="00995811">
        <w:rPr>
          <w:rFonts w:ascii="Consolas" w:eastAsia="標楷體" w:hAnsi="Consolas"/>
        </w:rPr>
        <w:tab/>
      </w:r>
      <w:r w:rsidRPr="00995811">
        <w:rPr>
          <w:rFonts w:ascii="Consolas" w:eastAsia="標楷體" w:hAnsi="Consolas"/>
        </w:rPr>
        <w:tab/>
      </w:r>
      <w:r w:rsidRPr="00995811">
        <w:rPr>
          <w:rFonts w:ascii="Consolas" w:eastAsia="標楷體" w:hAnsi="Consolas"/>
        </w:rPr>
        <w:tab/>
      </w:r>
      <w:r w:rsidRPr="00995811">
        <w:rPr>
          <w:rFonts w:ascii="Consolas" w:eastAsia="標楷體" w:hAnsi="Consolas"/>
        </w:rPr>
        <w:tab/>
      </w:r>
      <w:r w:rsidRPr="00995811">
        <w:rPr>
          <w:rFonts w:ascii="Consolas" w:eastAsia="標楷體" w:hAnsi="Consolas"/>
        </w:rPr>
        <w:t>密文</w:t>
      </w:r>
    </w:p>
    <w:p w14:paraId="1C9A3F47" w14:textId="4A6C94E4" w:rsidR="004E148E" w:rsidRPr="00DE4232" w:rsidRDefault="004E148E" w:rsidP="004E148E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N-&gt;</w:t>
      </w:r>
      <w:r w:rsidR="00D0038B" w:rsidRPr="00DE4232">
        <w:rPr>
          <w:rFonts w:ascii="Consolas" w:eastAsia="標楷體" w:hAnsi="Consolas"/>
        </w:rPr>
        <w:t>13</w:t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  <w:t>(13x06+3) mod 26</w:t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  <w:t>03-&gt;D</w:t>
      </w:r>
    </w:p>
    <w:p w14:paraId="70CBEECB" w14:textId="0B9C250D" w:rsidR="004E148E" w:rsidRPr="00DE4232" w:rsidRDefault="004E148E" w:rsidP="004E148E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C-&gt;</w:t>
      </w:r>
      <w:r w:rsidR="00D0038B" w:rsidRPr="00DE4232">
        <w:rPr>
          <w:rFonts w:ascii="Consolas" w:eastAsia="標楷體" w:hAnsi="Consolas"/>
        </w:rPr>
        <w:t>02</w:t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  <w:t>(02x06+3) mod 26</w:t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  <w:t>15-&gt;P</w:t>
      </w:r>
    </w:p>
    <w:p w14:paraId="5F916D2F" w14:textId="7F124822" w:rsidR="004E148E" w:rsidRPr="00DE4232" w:rsidRDefault="004E148E" w:rsidP="004E148E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H-&gt;</w:t>
      </w:r>
      <w:r w:rsidR="00D0038B" w:rsidRPr="00DE4232">
        <w:rPr>
          <w:rFonts w:ascii="Consolas" w:eastAsia="標楷體" w:hAnsi="Consolas"/>
        </w:rPr>
        <w:t>07</w:t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</w:r>
      <w:r w:rsidR="00D0038B" w:rsidRPr="00DE4232">
        <w:rPr>
          <w:rFonts w:ascii="Consolas" w:eastAsia="標楷體" w:hAnsi="Consolas"/>
        </w:rPr>
        <w:tab/>
        <w:t>(07x</w:t>
      </w:r>
      <w:r w:rsidR="00242E6A" w:rsidRPr="00DE4232">
        <w:rPr>
          <w:rFonts w:ascii="Consolas" w:eastAsia="標楷體" w:hAnsi="Consolas"/>
        </w:rPr>
        <w:t>06+3</w:t>
      </w:r>
      <w:r w:rsidR="00D0038B" w:rsidRPr="00DE4232">
        <w:rPr>
          <w:rFonts w:ascii="Consolas" w:eastAsia="標楷體" w:hAnsi="Consolas"/>
        </w:rPr>
        <w:t>)</w:t>
      </w:r>
      <w:r w:rsidR="00242E6A" w:rsidRPr="00DE4232">
        <w:rPr>
          <w:rFonts w:ascii="Consolas" w:eastAsia="標楷體" w:hAnsi="Consolas"/>
        </w:rPr>
        <w:t xml:space="preserve"> mod 26</w:t>
      </w:r>
      <w:r w:rsidR="00242E6A" w:rsidRPr="00DE4232">
        <w:rPr>
          <w:rFonts w:ascii="Consolas" w:eastAsia="標楷體" w:hAnsi="Consolas"/>
        </w:rPr>
        <w:tab/>
      </w:r>
      <w:r w:rsidR="00242E6A" w:rsidRPr="00DE4232">
        <w:rPr>
          <w:rFonts w:ascii="Consolas" w:eastAsia="標楷體" w:hAnsi="Consolas"/>
        </w:rPr>
        <w:tab/>
        <w:t>19-&gt;T</w:t>
      </w:r>
    </w:p>
    <w:p w14:paraId="1E209BF4" w14:textId="38AEA67C" w:rsidR="004E148E" w:rsidRPr="00DE4232" w:rsidRDefault="004E148E" w:rsidP="004E148E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U-&gt;</w:t>
      </w:r>
      <w:r w:rsidR="00D0038B" w:rsidRPr="00DE4232">
        <w:rPr>
          <w:rFonts w:ascii="Consolas" w:eastAsia="標楷體" w:hAnsi="Consolas"/>
        </w:rPr>
        <w:t>20</w:t>
      </w:r>
      <w:r w:rsidR="00242E6A" w:rsidRPr="00DE4232">
        <w:rPr>
          <w:rFonts w:ascii="Consolas" w:eastAsia="標楷體" w:hAnsi="Consolas"/>
        </w:rPr>
        <w:tab/>
      </w:r>
      <w:r w:rsidR="00242E6A" w:rsidRPr="00DE4232">
        <w:rPr>
          <w:rFonts w:ascii="Consolas" w:eastAsia="標楷體" w:hAnsi="Consolas"/>
        </w:rPr>
        <w:tab/>
      </w:r>
      <w:r w:rsidR="00242E6A" w:rsidRPr="00DE4232">
        <w:rPr>
          <w:rFonts w:ascii="Consolas" w:eastAsia="標楷體" w:hAnsi="Consolas"/>
        </w:rPr>
        <w:tab/>
        <w:t>(20x06+3) mod 26</w:t>
      </w:r>
      <w:r w:rsidR="00242E6A" w:rsidRPr="00DE4232">
        <w:rPr>
          <w:rFonts w:ascii="Consolas" w:eastAsia="標楷體" w:hAnsi="Consolas"/>
        </w:rPr>
        <w:tab/>
      </w:r>
      <w:r w:rsidR="00242E6A" w:rsidRPr="00DE4232">
        <w:rPr>
          <w:rFonts w:ascii="Consolas" w:eastAsia="標楷體" w:hAnsi="Consolas"/>
        </w:rPr>
        <w:tab/>
        <w:t>19-&gt;T</w:t>
      </w:r>
    </w:p>
    <w:p w14:paraId="1F35A822" w14:textId="2A968072" w:rsidR="00100718" w:rsidRPr="00DE4232" w:rsidRDefault="00100718" w:rsidP="00100718">
      <w:pPr>
        <w:pStyle w:val="a3"/>
        <w:numPr>
          <w:ilvl w:val="0"/>
          <w:numId w:val="2"/>
        </w:numPr>
        <w:ind w:leftChars="0"/>
        <w:rPr>
          <w:rFonts w:ascii="Consolas" w:eastAsia="標楷體" w:hAnsi="Consolas"/>
        </w:rPr>
      </w:pPr>
    </w:p>
    <w:p w14:paraId="750EA2FD" w14:textId="65058375" w:rsidR="00100718" w:rsidRPr="00DE4232" w:rsidRDefault="009E169D" w:rsidP="00100718">
      <w:pPr>
        <w:pStyle w:val="a3"/>
        <w:ind w:leftChars="0" w:left="1080"/>
        <w:rPr>
          <w:rFonts w:ascii="Consolas" w:eastAsia="標楷體" w:hAnsi="Consolas"/>
        </w:rPr>
      </w:pPr>
      <w:r>
        <w:rPr>
          <w:rFonts w:ascii="Consolas" w:eastAsia="標楷體" w:hAnsi="Consolas" w:hint="eastAsia"/>
        </w:rPr>
        <w:t>密</w:t>
      </w:r>
      <w:r w:rsidR="00100718" w:rsidRPr="00DE4232">
        <w:rPr>
          <w:rFonts w:ascii="Consolas" w:eastAsia="標楷體" w:hAnsi="Consolas"/>
        </w:rPr>
        <w:t>文</w:t>
      </w:r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 w:rsidR="0039397A" w:rsidRPr="00DE4232">
        <w:rPr>
          <w:rFonts w:ascii="Consolas" w:eastAsia="標楷體" w:hAnsi="Consolas"/>
        </w:rPr>
        <w:t>解</w:t>
      </w:r>
      <w:r w:rsidR="00100718" w:rsidRPr="00DE4232">
        <w:rPr>
          <w:rFonts w:ascii="Consolas" w:eastAsia="標楷體" w:hAnsi="Consolas"/>
        </w:rPr>
        <w:t>密</w:t>
      </w:r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 w:rsidR="00100718" w:rsidRPr="00DE4232">
        <w:rPr>
          <w:rFonts w:ascii="Consolas" w:eastAsia="標楷體" w:hAnsi="Consolas"/>
        </w:rPr>
        <w:tab/>
      </w:r>
      <w:r>
        <w:rPr>
          <w:rFonts w:ascii="Consolas" w:eastAsia="標楷體" w:hAnsi="Consolas" w:hint="eastAsia"/>
        </w:rPr>
        <w:t>明</w:t>
      </w:r>
      <w:r w:rsidR="00100718" w:rsidRPr="00DE4232">
        <w:rPr>
          <w:rFonts w:ascii="Consolas" w:eastAsia="標楷體" w:hAnsi="Consolas"/>
        </w:rPr>
        <w:t>文</w:t>
      </w:r>
    </w:p>
    <w:p w14:paraId="048B66D8" w14:textId="6F913E49" w:rsidR="00100718" w:rsidRPr="00DE4232" w:rsidRDefault="00100718" w:rsidP="00100718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H-&gt;07</w:t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ab/>
      </w:r>
      <w:r w:rsidRPr="00DE4232">
        <w:rPr>
          <w:rFonts w:ascii="Consolas" w:eastAsia="標楷體" w:hAnsi="Consolas"/>
        </w:rPr>
        <w:tab/>
      </w:r>
      <w:r w:rsidR="0039397A" w:rsidRPr="00DE4232">
        <w:rPr>
          <w:rFonts w:ascii="Consolas" w:eastAsia="標楷體" w:hAnsi="Consolas"/>
        </w:rPr>
        <w:t>((07-2)x3</w:t>
      </w:r>
      <w:r w:rsidR="0039397A" w:rsidRPr="00DE4232">
        <w:rPr>
          <w:rFonts w:ascii="Consolas" w:eastAsia="標楷體" w:hAnsi="Consolas"/>
          <w:vertAlign w:val="superscript"/>
        </w:rPr>
        <w:t>-1</w:t>
      </w:r>
      <w:r w:rsidR="0039397A" w:rsidRPr="00DE4232">
        <w:rPr>
          <w:rFonts w:ascii="Consolas" w:eastAsia="標楷體" w:hAnsi="Consolas"/>
        </w:rPr>
        <w:t>) mod 26</w:t>
      </w:r>
      <w:r w:rsidR="0039397A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>19-&gt;T</w:t>
      </w:r>
    </w:p>
    <w:p w14:paraId="0B6E8172" w14:textId="0B55A46A" w:rsidR="00100718" w:rsidRPr="00DE4232" w:rsidRDefault="00100718" w:rsidP="00316B4F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S-&gt;18</w:t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  <w:t>((18-2)x3</w:t>
      </w:r>
      <w:r w:rsidR="00316B4F" w:rsidRPr="00DE4232">
        <w:rPr>
          <w:rFonts w:ascii="Consolas" w:eastAsia="標楷體" w:hAnsi="Consolas"/>
          <w:vertAlign w:val="superscript"/>
        </w:rPr>
        <w:t>-1</w:t>
      </w:r>
      <w:r w:rsidR="00316B4F" w:rsidRPr="00DE4232">
        <w:rPr>
          <w:rFonts w:ascii="Consolas" w:eastAsia="標楷體" w:hAnsi="Consolas"/>
        </w:rPr>
        <w:t>) mod 26</w:t>
      </w:r>
      <w:r w:rsidR="00316B4F" w:rsidRPr="00DE4232">
        <w:rPr>
          <w:rFonts w:ascii="Consolas" w:eastAsia="標楷體" w:hAnsi="Consolas"/>
        </w:rPr>
        <w:tab/>
        <w:t>14-&gt;O</w:t>
      </w:r>
    </w:p>
    <w:p w14:paraId="73BD108D" w14:textId="5F1D8A75" w:rsidR="00100718" w:rsidRPr="00DE4232" w:rsidRDefault="00100718" w:rsidP="00316B4F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W-&gt;22</w:t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  <w:t>((22-2)x3</w:t>
      </w:r>
      <w:r w:rsidR="00316B4F" w:rsidRPr="00DE4232">
        <w:rPr>
          <w:rFonts w:ascii="Consolas" w:eastAsia="標楷體" w:hAnsi="Consolas"/>
          <w:vertAlign w:val="superscript"/>
        </w:rPr>
        <w:t>-1</w:t>
      </w:r>
      <w:r w:rsidR="00316B4F" w:rsidRPr="00DE4232">
        <w:rPr>
          <w:rFonts w:ascii="Consolas" w:eastAsia="標楷體" w:hAnsi="Consolas"/>
        </w:rPr>
        <w:t>) mod 26</w:t>
      </w:r>
      <w:r w:rsidR="00316B4F" w:rsidRPr="00DE4232">
        <w:rPr>
          <w:rFonts w:ascii="Consolas" w:eastAsia="標楷體" w:hAnsi="Consolas"/>
        </w:rPr>
        <w:tab/>
        <w:t>24-&gt;Y</w:t>
      </w:r>
    </w:p>
    <w:p w14:paraId="4C5B556C" w14:textId="1A6474C2" w:rsidR="00100718" w:rsidRPr="00DE4232" w:rsidRDefault="00100718" w:rsidP="00316B4F">
      <w:pPr>
        <w:pStyle w:val="a3"/>
        <w:ind w:leftChars="0" w:left="1080"/>
        <w:rPr>
          <w:rFonts w:ascii="Consolas" w:eastAsia="標楷體" w:hAnsi="Consolas"/>
        </w:rPr>
      </w:pPr>
      <w:r w:rsidRPr="00DE4232">
        <w:rPr>
          <w:rFonts w:ascii="Consolas" w:eastAsia="標楷體" w:hAnsi="Consolas"/>
        </w:rPr>
        <w:t>Z-&gt;25</w:t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</w:r>
      <w:r w:rsidR="00316B4F" w:rsidRPr="00DE4232">
        <w:rPr>
          <w:rFonts w:ascii="Consolas" w:eastAsia="標楷體" w:hAnsi="Consolas"/>
        </w:rPr>
        <w:tab/>
        <w:t>((25-2)x3</w:t>
      </w:r>
      <w:r w:rsidR="00316B4F" w:rsidRPr="00DE4232">
        <w:rPr>
          <w:rFonts w:ascii="Consolas" w:eastAsia="標楷體" w:hAnsi="Consolas"/>
          <w:vertAlign w:val="superscript"/>
        </w:rPr>
        <w:t>-1</w:t>
      </w:r>
      <w:r w:rsidR="00316B4F" w:rsidRPr="00DE4232">
        <w:rPr>
          <w:rFonts w:ascii="Consolas" w:eastAsia="標楷體" w:hAnsi="Consolas"/>
        </w:rPr>
        <w:t>) mod 26</w:t>
      </w:r>
      <w:r w:rsidR="00316B4F" w:rsidRPr="00DE4232">
        <w:rPr>
          <w:rFonts w:ascii="Consolas" w:eastAsia="標楷體" w:hAnsi="Consolas"/>
        </w:rPr>
        <w:tab/>
        <w:t>25-&gt;Z</w:t>
      </w:r>
    </w:p>
    <w:p w14:paraId="1ADFF68B" w14:textId="77777777" w:rsidR="00ED122A" w:rsidRPr="00DE4232" w:rsidRDefault="00ED122A" w:rsidP="00ED122A">
      <w:pPr>
        <w:rPr>
          <w:rFonts w:ascii="Consolas" w:eastAsia="標楷體" w:hAnsi="Consolas"/>
        </w:rPr>
      </w:pPr>
    </w:p>
    <w:p w14:paraId="7C2224D0" w14:textId="27227393" w:rsidR="00ED122A" w:rsidRPr="00995811" w:rsidRDefault="00ED122A" w:rsidP="00995811">
      <w:pPr>
        <w:pStyle w:val="a3"/>
        <w:numPr>
          <w:ilvl w:val="0"/>
          <w:numId w:val="1"/>
        </w:numPr>
        <w:ind w:leftChars="0"/>
        <w:rPr>
          <w:rFonts w:ascii="Consolas" w:hAnsi="Consolas" w:hint="eastAsia"/>
        </w:rPr>
      </w:pPr>
    </w:p>
    <w:p w14:paraId="585BD8BA" w14:textId="5E18FB30" w:rsidR="005346D4" w:rsidRPr="005346D4" w:rsidRDefault="00001B57" w:rsidP="00C916DE">
      <w:pPr>
        <w:pStyle w:val="a3"/>
        <w:ind w:leftChars="0" w:left="360"/>
        <w:rPr>
          <w:rFonts w:ascii="Consolas" w:hAnsi="Consolas"/>
        </w:rPr>
      </w:pPr>
      <w:r w:rsidRPr="00001B57"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 wp14:anchorId="4D9AD478" wp14:editId="5BC5964F">
            <wp:simplePos x="0" y="0"/>
            <wp:positionH relativeFrom="column">
              <wp:posOffset>3098800</wp:posOffset>
            </wp:positionH>
            <wp:positionV relativeFrom="paragraph">
              <wp:posOffset>1413934</wp:posOffset>
            </wp:positionV>
            <wp:extent cx="338455" cy="200025"/>
            <wp:effectExtent l="0" t="0" r="4445" b="9525"/>
            <wp:wrapThrough wrapText="bothSides">
              <wp:wrapPolygon edited="0">
                <wp:start x="0" y="0"/>
                <wp:lineTo x="0" y="20571"/>
                <wp:lineTo x="20668" y="20571"/>
                <wp:lineTo x="20668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2BA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D30C3" wp14:editId="04B49C39">
                <wp:simplePos x="0" y="0"/>
                <wp:positionH relativeFrom="column">
                  <wp:posOffset>2192867</wp:posOffset>
                </wp:positionH>
                <wp:positionV relativeFrom="paragraph">
                  <wp:posOffset>1515533</wp:posOffset>
                </wp:positionV>
                <wp:extent cx="127000" cy="0"/>
                <wp:effectExtent l="0" t="0" r="0" b="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D1CA7" id="直線接點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5pt,119.35pt" to="182.6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C916DE" w:rsidRPr="00C916DE">
        <w:rPr>
          <w:rFonts w:ascii="Consolas" w:hAnsi="Consolas"/>
          <w:noProof/>
        </w:rPr>
        <w:drawing>
          <wp:inline distT="0" distB="0" distL="0" distR="0" wp14:anchorId="0352A94E" wp14:editId="57C0D8F1">
            <wp:extent cx="2750820" cy="20831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24"/>
                    <a:stretch/>
                  </pic:blipFill>
                  <pic:spPr bwMode="auto">
                    <a:xfrm>
                      <a:off x="0" y="0"/>
                      <a:ext cx="2776041" cy="2102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01B57">
        <w:rPr>
          <w:noProof/>
        </w:rPr>
        <w:t xml:space="preserve"> </w:t>
      </w:r>
    </w:p>
    <w:p w14:paraId="729D076D" w14:textId="77777777" w:rsidR="00995811" w:rsidRDefault="00995811" w:rsidP="00393F18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</w:p>
    <w:p w14:paraId="73465A6A" w14:textId="3A6C9501" w:rsidR="00B81728" w:rsidRPr="00995811" w:rsidRDefault="00B81728" w:rsidP="00995811">
      <w:pPr>
        <w:ind w:leftChars="100" w:left="240"/>
        <w:rPr>
          <w:rFonts w:ascii="Consolas" w:hAnsi="Consolas"/>
        </w:rPr>
      </w:pPr>
      <w:r w:rsidRPr="00995811">
        <w:rPr>
          <w:rFonts w:ascii="Consolas" w:hAnsi="Consolas"/>
        </w:rPr>
        <w:t>Example: A send to B</w:t>
      </w:r>
    </w:p>
    <w:p w14:paraId="31BB898E" w14:textId="6EE4EC95" w:rsidR="00B81728" w:rsidRPr="00B81728" w:rsidRDefault="00B81728" w:rsidP="00995811">
      <w:pPr>
        <w:ind w:leftChars="300" w:left="720"/>
        <w:rPr>
          <w:rFonts w:ascii="Consolas" w:hAnsi="Consolas"/>
        </w:rPr>
      </w:pPr>
      <w:r>
        <w:rPr>
          <w:rFonts w:ascii="Consolas" w:hAnsi="Consolas"/>
        </w:rPr>
        <w:t xml:space="preserve">(i): </w:t>
      </w:r>
      <w:r w:rsidRPr="00B81728">
        <w:rPr>
          <w:rFonts w:ascii="Consolas" w:hAnsi="Consolas"/>
        </w:rPr>
        <w:t>A send HELLO with key “XYKLP”</w:t>
      </w:r>
    </w:p>
    <w:p w14:paraId="4EA539BE" w14:textId="484895CF" w:rsidR="00B81728" w:rsidRPr="00B81728" w:rsidRDefault="00B81728" w:rsidP="00995811">
      <w:pPr>
        <w:ind w:leftChars="300" w:left="720"/>
        <w:rPr>
          <w:rFonts w:ascii="Consolas" w:hAnsi="Consolas"/>
        </w:rPr>
      </w:pPr>
      <w:r>
        <w:rPr>
          <w:rFonts w:ascii="Consolas" w:hAnsi="Consolas"/>
        </w:rPr>
        <w:t>(ii):</w:t>
      </w:r>
      <w:r w:rsidRPr="00B81728">
        <w:rPr>
          <w:rFonts w:ascii="Consolas" w:hAnsi="Consolas"/>
        </w:rPr>
        <w:t>XOR : XYKLP-&gt; LVVND</w:t>
      </w:r>
    </w:p>
    <w:p w14:paraId="0829B0F9" w14:textId="6EBAC82A" w:rsidR="00B81728" w:rsidRPr="00B81728" w:rsidRDefault="00B81728" w:rsidP="00995811">
      <w:pPr>
        <w:ind w:leftChars="300" w:left="720"/>
        <w:rPr>
          <w:rFonts w:ascii="Consolas" w:hAnsi="Consolas"/>
        </w:rPr>
      </w:pPr>
      <w:r>
        <w:rPr>
          <w:rFonts w:ascii="Consolas" w:hAnsi="Consolas"/>
        </w:rPr>
        <w:t>(iii):</w:t>
      </w:r>
      <w:r w:rsidRPr="00B81728">
        <w:rPr>
          <w:rFonts w:ascii="Consolas" w:hAnsi="Consolas"/>
        </w:rPr>
        <w:t>Send to B</w:t>
      </w:r>
    </w:p>
    <w:p w14:paraId="327795DA" w14:textId="5875B6F2" w:rsidR="00B81728" w:rsidRPr="00B81728" w:rsidRDefault="00B81728" w:rsidP="00995811">
      <w:pPr>
        <w:ind w:leftChars="300" w:left="720"/>
        <w:rPr>
          <w:rFonts w:ascii="Consolas" w:hAnsi="Consolas"/>
        </w:rPr>
      </w:pPr>
      <w:r>
        <w:rPr>
          <w:rFonts w:ascii="Consolas" w:hAnsi="Consolas"/>
        </w:rPr>
        <w:t>(iv):</w:t>
      </w:r>
      <w:r w:rsidRPr="00B81728">
        <w:rPr>
          <w:rFonts w:ascii="Consolas" w:hAnsi="Consolas"/>
        </w:rPr>
        <w:t>LVVND -&gt;use key “XYKLP” -&gt; HELLO</w:t>
      </w:r>
    </w:p>
    <w:p w14:paraId="03DE06E3" w14:textId="507CDCD7" w:rsidR="00B81728" w:rsidRPr="00B81728" w:rsidRDefault="004538AF" w:rsidP="00995811">
      <w:pPr>
        <w:ind w:leftChars="300" w:left="720"/>
        <w:rPr>
          <w:rFonts w:ascii="Consolas" w:hAnsi="Consolas"/>
        </w:rPr>
      </w:pPr>
      <w:r w:rsidRPr="00B81728">
        <w:rPr>
          <w:rFonts w:ascii="Consolas" w:hAnsi="Consolas"/>
        </w:rPr>
        <w:t>For sender and receiver, they both have a pre</w:t>
      </w:r>
      <w:r w:rsidR="00CC31D4">
        <w:rPr>
          <w:rFonts w:ascii="Consolas" w:hAnsi="Consolas"/>
        </w:rPr>
        <w:t>-</w:t>
      </w:r>
      <w:r w:rsidRPr="00B81728">
        <w:rPr>
          <w:rFonts w:ascii="Consolas" w:hAnsi="Consolas"/>
        </w:rPr>
        <w:t>shared pad of random keys. The pad consists of a series of random characters, with each character being used only once.</w:t>
      </w:r>
      <w:r w:rsidR="00B81728" w:rsidRPr="00B81728">
        <w:rPr>
          <w:rFonts w:ascii="Consolas" w:hAnsi="Consolas"/>
        </w:rPr>
        <w:t xml:space="preserve"> Key is used to encrypt and decrypt a single message and then is discarded.</w:t>
      </w:r>
    </w:p>
    <w:p w14:paraId="288AF415" w14:textId="294B6232" w:rsidR="00B81728" w:rsidRPr="00CC31D4" w:rsidRDefault="00B81728" w:rsidP="00995811">
      <w:pPr>
        <w:ind w:leftChars="100" w:left="240"/>
        <w:rPr>
          <w:rFonts w:ascii="Consolas" w:hAnsi="Consolas"/>
        </w:rPr>
      </w:pPr>
      <w:r w:rsidRPr="00CC31D4">
        <w:rPr>
          <w:rFonts w:ascii="Consolas" w:hAnsi="Consolas"/>
        </w:rPr>
        <w:t>advantages : Because the ciphertext contains no information whatsoever about the plaintext, there is simply no way to break the code</w:t>
      </w:r>
    </w:p>
    <w:p w14:paraId="6AC74D61" w14:textId="2CAF8762" w:rsidR="00B81728" w:rsidRDefault="00B81728" w:rsidP="00995811">
      <w:pPr>
        <w:ind w:left="240"/>
        <w:rPr>
          <w:rFonts w:ascii="Consolas" w:hAnsi="Consolas"/>
        </w:rPr>
      </w:pPr>
      <w:r w:rsidRPr="00CC31D4">
        <w:rPr>
          <w:rFonts w:ascii="Consolas" w:hAnsi="Consolas"/>
        </w:rPr>
        <w:lastRenderedPageBreak/>
        <w:t xml:space="preserve">disadvantages: </w:t>
      </w:r>
      <w:r w:rsidR="00CC31D4" w:rsidRPr="00CC31D4">
        <w:rPr>
          <w:rFonts w:ascii="Consolas" w:hAnsi="Consolas"/>
        </w:rPr>
        <w:t>P</w:t>
      </w:r>
      <w:r w:rsidRPr="00CC31D4">
        <w:rPr>
          <w:rFonts w:ascii="Consolas" w:hAnsi="Consolas"/>
        </w:rPr>
        <w:t>roblem of making large quantities of random keys, heavily used system might require millions of random characters on a regular basis, Mammoth key distribution problem</w:t>
      </w:r>
      <w:r w:rsidR="00975AF8">
        <w:rPr>
          <w:rFonts w:ascii="Consolas" w:hAnsi="Consolas"/>
        </w:rPr>
        <w:t>.</w:t>
      </w:r>
    </w:p>
    <w:p w14:paraId="64E9981C" w14:textId="707D5E62" w:rsidR="00975AF8" w:rsidRPr="00975AF8" w:rsidRDefault="00975AF8" w:rsidP="00B81728">
      <w:pPr>
        <w:rPr>
          <w:rFonts w:ascii="Consolas" w:hAnsi="Consolas"/>
        </w:rPr>
      </w:pPr>
    </w:p>
    <w:p w14:paraId="01DF3F26" w14:textId="16307582" w:rsidR="00847D4C" w:rsidRPr="00A03BF9" w:rsidRDefault="00847D4C" w:rsidP="00932BCE">
      <w:pPr>
        <w:pStyle w:val="a3"/>
        <w:numPr>
          <w:ilvl w:val="0"/>
          <w:numId w:val="1"/>
        </w:numPr>
        <w:ind w:leftChars="0"/>
        <w:rPr>
          <w:rFonts w:ascii="Consolas" w:hAnsi="Consolas"/>
        </w:rPr>
      </w:pPr>
    </w:p>
    <w:p w14:paraId="3BB4DD2B" w14:textId="2743D625" w:rsidR="00975AF8" w:rsidRDefault="00975AF8" w:rsidP="00957C98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  <w:r w:rsidRPr="00975AF8">
        <w:rPr>
          <w:rFonts w:ascii="Consolas" w:hAnsi="Consolas"/>
        </w:rPr>
        <w:t xml:space="preserve"> </w:t>
      </w:r>
    </w:p>
    <w:p w14:paraId="4BE8FE15" w14:textId="4FD775D5" w:rsidR="00957C98" w:rsidRDefault="00957C98" w:rsidP="00957C98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/>
        </w:rPr>
        <w:t xml:space="preserve"> 2 3 4 5 6 7 8</w:t>
      </w:r>
    </w:p>
    <w:p w14:paraId="1396AACA" w14:textId="32331B42" w:rsidR="00957C98" w:rsidRDefault="00957C98" w:rsidP="00957C98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/>
        </w:rPr>
        <w:t>C O M P U T</w:t>
      </w:r>
      <w:r>
        <w:rPr>
          <w:rFonts w:ascii="Consolas" w:hAnsi="Consolas" w:hint="eastAsia"/>
        </w:rPr>
        <w:t xml:space="preserve"> E R</w:t>
      </w:r>
    </w:p>
    <w:p w14:paraId="47383761" w14:textId="76E734DF" w:rsidR="00762613" w:rsidRDefault="00762613" w:rsidP="00762613">
      <w:pPr>
        <w:pStyle w:val="a3"/>
        <w:ind w:leftChars="0" w:left="1080" w:firstLine="36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15DC7" wp14:editId="79677774">
                <wp:simplePos x="0" y="0"/>
                <wp:positionH relativeFrom="column">
                  <wp:posOffset>838623</wp:posOffset>
                </wp:positionH>
                <wp:positionV relativeFrom="paragraph">
                  <wp:posOffset>64770</wp:posOffset>
                </wp:positionV>
                <wp:extent cx="82550" cy="109855"/>
                <wp:effectExtent l="19050" t="0" r="31750" b="42545"/>
                <wp:wrapNone/>
                <wp:docPr id="10" name="箭號: 向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98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A25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0" o:spid="_x0000_s1026" type="#_x0000_t67" style="position:absolute;margin-left:66.05pt;margin-top:5.1pt;width:6.5pt;height: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" adj="13484" fillcolor="black [3200]" strokecolor="black [1600]" strokeweight="1pt"/>
            </w:pict>
          </mc:Fallback>
        </mc:AlternateConten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E8704" wp14:editId="726E7140">
                <wp:simplePos x="0" y="0"/>
                <wp:positionH relativeFrom="column">
                  <wp:posOffset>1689947</wp:posOffset>
                </wp:positionH>
                <wp:positionV relativeFrom="paragraph">
                  <wp:posOffset>66040</wp:posOffset>
                </wp:positionV>
                <wp:extent cx="82550" cy="109855"/>
                <wp:effectExtent l="19050" t="0" r="31750" b="42545"/>
                <wp:wrapNone/>
                <wp:docPr id="12" name="箭號: 向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98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D7E1C" id="箭號: 向下 12" o:spid="_x0000_s1026" type="#_x0000_t67" style="position:absolute;margin-left:133.05pt;margin-top:5.2pt;width:6.5pt;height: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" adj="13484" fillcolor="black [3200]" strokecolor="black [1600]" strokeweight="1pt"/>
            </w:pict>
          </mc:Fallback>
        </mc:AlternateConten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n</w:t>
      </w:r>
      <w:r w:rsidRPr="00975AF8">
        <w:rPr>
          <w:rFonts w:ascii="Consolas" w:hAnsi="Consolas"/>
        </w:rPr>
        <w:t>crypt</w:t>
      </w:r>
    </w:p>
    <w:p w14:paraId="5F2E997C" w14:textId="2E51F53B" w:rsidR="00E205E9" w:rsidRDefault="00E205E9" w:rsidP="00957C98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 xml:space="preserve"> R E T C U M O</w:t>
      </w:r>
    </w:p>
    <w:p w14:paraId="1939AE01" w14:textId="0C5F36A1" w:rsidR="00A93D31" w:rsidRPr="00A93D31" w:rsidRDefault="00A93D31" w:rsidP="00A93D31">
      <w:pPr>
        <w:pStyle w:val="a3"/>
        <w:numPr>
          <w:ilvl w:val="0"/>
          <w:numId w:val="5"/>
        </w:numPr>
        <w:ind w:leftChars="0"/>
        <w:rPr>
          <w:rFonts w:ascii="Consolas" w:hAnsi="Consolas" w:hint="eastAsia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>RETCUMO</w:t>
      </w:r>
    </w:p>
    <w:p w14:paraId="688C4B47" w14:textId="77777777" w:rsidR="00A03BF9" w:rsidRDefault="00A03BF9" w:rsidP="00A03BF9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</w:p>
    <w:p w14:paraId="14AC4E45" w14:textId="76AD11AF" w:rsidR="00383294" w:rsidRPr="00A03BF9" w:rsidRDefault="00383294" w:rsidP="00A03BF9">
      <w:pPr>
        <w:pStyle w:val="a3"/>
        <w:ind w:leftChars="0" w:left="1080"/>
        <w:rPr>
          <w:rFonts w:ascii="Consolas" w:hAnsi="Consolas"/>
        </w:rPr>
      </w:pPr>
      <w:r w:rsidRPr="00A03BF9">
        <w:rPr>
          <w:rFonts w:ascii="Consolas" w:hAnsi="Consolas"/>
        </w:rPr>
        <w:t>1 2 3 4 5 6 7 8</w:t>
      </w:r>
    </w:p>
    <w:p w14:paraId="555F1F0E" w14:textId="2A7A6F67" w:rsidR="00381924" w:rsidRDefault="00381924" w:rsidP="00383294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 xml:space="preserve"> P Y R I C U L</w:t>
      </w:r>
    </w:p>
    <w:p w14:paraId="0D331335" w14:textId="143114B0" w:rsidR="00381924" w:rsidRDefault="00381924" w:rsidP="00381924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 Y H P T A G O</w:t>
      </w:r>
    </w:p>
    <w:p w14:paraId="3903AA6B" w14:textId="7DFFD92C" w:rsidR="00383294" w:rsidRDefault="001D510F" w:rsidP="001D510F">
      <w:pPr>
        <w:pStyle w:val="a3"/>
        <w:ind w:leftChars="0" w:left="1080" w:firstLine="36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62F78" wp14:editId="64215C1E">
                <wp:simplePos x="0" y="0"/>
                <wp:positionH relativeFrom="column">
                  <wp:posOffset>838623</wp:posOffset>
                </wp:positionH>
                <wp:positionV relativeFrom="paragraph">
                  <wp:posOffset>64770</wp:posOffset>
                </wp:positionV>
                <wp:extent cx="82550" cy="109855"/>
                <wp:effectExtent l="19050" t="0" r="31750" b="42545"/>
                <wp:wrapNone/>
                <wp:docPr id="9" name="箭號: 向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98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18C6" id="箭號: 向下 9" o:spid="_x0000_s1026" type="#_x0000_t67" style="position:absolute;margin-left:66.05pt;margin-top:5.1pt;width:6.5pt;height: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" adj="13484" fillcolor="black [3200]" strokecolor="black [1600]" strokeweight="1pt"/>
            </w:pict>
          </mc:Fallback>
        </mc:AlternateConten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42220" wp14:editId="2AED3A3F">
                <wp:simplePos x="0" y="0"/>
                <wp:positionH relativeFrom="column">
                  <wp:posOffset>1689947</wp:posOffset>
                </wp:positionH>
                <wp:positionV relativeFrom="paragraph">
                  <wp:posOffset>66040</wp:posOffset>
                </wp:positionV>
                <wp:extent cx="82550" cy="109855"/>
                <wp:effectExtent l="19050" t="0" r="31750" b="42545"/>
                <wp:wrapNone/>
                <wp:docPr id="8" name="箭號: 向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98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DA84" id="箭號: 向下 8" o:spid="_x0000_s1026" type="#_x0000_t67" style="position:absolute;margin-left:133.05pt;margin-top:5.2pt;width:6.5pt;height: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" adj="13484" fillcolor="black [3200]" strokecolor="black [1600]" strokeweight="1pt"/>
            </w:pict>
          </mc:Fallback>
        </mc:AlternateContent>
      </w:r>
      <w:r w:rsidR="00383294" w:rsidRPr="00975AF8">
        <w:rPr>
          <w:rFonts w:ascii="Consolas" w:hAnsi="Consolas"/>
        </w:rPr>
        <w:t>Decrypt</w:t>
      </w:r>
    </w:p>
    <w:p w14:paraId="5E3A0512" w14:textId="5BA82272" w:rsidR="00383294" w:rsidRDefault="0094520E" w:rsidP="00383294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/>
        </w:rPr>
        <w:t>I L U V C R Y P</w:t>
      </w:r>
    </w:p>
    <w:p w14:paraId="307946F8" w14:textId="6930CCF7" w:rsidR="0094520E" w:rsidRDefault="0094520E" w:rsidP="00383294">
      <w:pPr>
        <w:pStyle w:val="a3"/>
        <w:ind w:leftChars="0" w:left="1080"/>
        <w:rPr>
          <w:rFonts w:ascii="Consolas" w:hAnsi="Consolas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 xml:space="preserve"> O G R A P H Y</w:t>
      </w:r>
    </w:p>
    <w:p w14:paraId="10340855" w14:textId="4D310A7B" w:rsidR="00A03BF9" w:rsidRPr="007D2F66" w:rsidRDefault="007D2F66" w:rsidP="007D2F66">
      <w:pPr>
        <w:pStyle w:val="a3"/>
        <w:numPr>
          <w:ilvl w:val="0"/>
          <w:numId w:val="4"/>
        </w:numPr>
        <w:ind w:leftChars="0"/>
        <w:rPr>
          <w:rFonts w:ascii="Consolas" w:hAnsi="Consolas" w:hint="eastAsia"/>
        </w:rPr>
      </w:pPr>
      <w:r>
        <w:rPr>
          <w:rFonts w:ascii="Consolas" w:hAnsi="Consolas"/>
        </w:rPr>
        <w:t>I LUV CRYP</w:t>
      </w:r>
      <w:r w:rsidRPr="007D2F66">
        <w:rPr>
          <w:rFonts w:ascii="Consolas" w:hAnsi="Consolas" w:hint="eastAsia"/>
        </w:rPr>
        <w:t>T</w:t>
      </w:r>
      <w:r w:rsidRPr="007D2F66">
        <w:rPr>
          <w:rFonts w:ascii="Consolas" w:hAnsi="Consolas"/>
        </w:rPr>
        <w:t>O</w:t>
      </w:r>
      <w:r>
        <w:rPr>
          <w:rFonts w:ascii="Consolas" w:hAnsi="Consolas"/>
        </w:rPr>
        <w:t>G</w:t>
      </w:r>
      <w:r w:rsidRPr="007D2F66">
        <w:rPr>
          <w:rFonts w:ascii="Consolas" w:hAnsi="Consolas"/>
        </w:rPr>
        <w:t>RAPHY</w:t>
      </w:r>
    </w:p>
    <w:p w14:paraId="5CB4C2CA" w14:textId="29EF6D67" w:rsidR="003B7C1B" w:rsidRPr="006D78DF" w:rsidRDefault="003B7C1B" w:rsidP="00D55F20">
      <w:pPr>
        <w:pStyle w:val="a3"/>
        <w:numPr>
          <w:ilvl w:val="0"/>
          <w:numId w:val="1"/>
        </w:numPr>
        <w:ind w:leftChars="0"/>
        <w:rPr>
          <w:rFonts w:ascii="Consolas" w:eastAsia="標楷體" w:hAnsi="Consolas"/>
        </w:rPr>
      </w:pPr>
    </w:p>
    <w:p w14:paraId="1D18514B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def reverse_string(input_str):</w:t>
      </w:r>
    </w:p>
    <w:p w14:paraId="48F36058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    if not isinstance(input_str, str):</w:t>
      </w:r>
    </w:p>
    <w:p w14:paraId="3BC3EF5A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        raise TypeError("String!!!!")</w:t>
      </w:r>
    </w:p>
    <w:p w14:paraId="66C2324D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</w:p>
    <w:p w14:paraId="43108F4F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    reversed_str = ""</w:t>
      </w:r>
    </w:p>
    <w:p w14:paraId="6D56B3A5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    for i in range(len(input_str) - 1, -1, -1):</w:t>
      </w:r>
    </w:p>
    <w:p w14:paraId="3236BB00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        reversed_str += input_str[i]</w:t>
      </w:r>
    </w:p>
    <w:p w14:paraId="78B0C4CA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    return reversed_str</w:t>
      </w:r>
    </w:p>
    <w:p w14:paraId="307A78C3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</w:p>
    <w:p w14:paraId="6577A296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user_input = input("input: ")</w:t>
      </w:r>
    </w:p>
    <w:p w14:paraId="39A534DA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try:</w:t>
      </w:r>
    </w:p>
    <w:p w14:paraId="11E9594D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    reversed_input = reverse_string(user_input)</w:t>
      </w:r>
    </w:p>
    <w:p w14:paraId="4013AB1A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    print("result:", reversed_input)</w:t>
      </w:r>
    </w:p>
    <w:p w14:paraId="4D97CCE7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except TypeError as e:</w:t>
      </w:r>
    </w:p>
    <w:p w14:paraId="539C8632" w14:textId="77777777" w:rsidR="00D55F20" w:rsidRPr="006D78DF" w:rsidRDefault="00D55F20" w:rsidP="006D78DF">
      <w:pPr>
        <w:ind w:leftChars="400" w:left="96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    print("</w:t>
      </w:r>
      <w:r w:rsidRPr="006D78DF">
        <w:rPr>
          <w:rFonts w:ascii="Consolas" w:eastAsia="標楷體" w:hAnsi="Consolas"/>
        </w:rPr>
        <w:t>錯誤</w:t>
      </w:r>
      <w:r w:rsidRPr="006D78DF">
        <w:rPr>
          <w:rFonts w:ascii="Consolas" w:eastAsia="標楷體" w:hAnsi="Consolas"/>
        </w:rPr>
        <w:t>:", e)</w:t>
      </w:r>
    </w:p>
    <w:p w14:paraId="42B0E01A" w14:textId="2DED3986" w:rsidR="001E716C" w:rsidRDefault="00D55F20" w:rsidP="001E716C">
      <w:pPr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執行的方式</w:t>
      </w:r>
      <w:r w:rsidRPr="006D78DF">
        <w:rPr>
          <w:rFonts w:ascii="Consolas" w:eastAsia="標楷體" w:hAnsi="Consolas"/>
        </w:rPr>
        <w:t xml:space="preserve">: </w:t>
      </w:r>
      <w:r w:rsidR="001E716C">
        <w:rPr>
          <w:rFonts w:ascii="Consolas" w:eastAsia="標楷體" w:hAnsi="Consolas" w:hint="eastAsia"/>
        </w:rPr>
        <w:t>使用</w:t>
      </w:r>
      <w:r w:rsidR="001E716C">
        <w:rPr>
          <w:rFonts w:ascii="Consolas" w:eastAsia="標楷體" w:hAnsi="Consolas" w:hint="eastAsia"/>
        </w:rPr>
        <w:t>p</w:t>
      </w:r>
      <w:r w:rsidR="001E716C">
        <w:rPr>
          <w:rFonts w:ascii="Consolas" w:eastAsia="標楷體" w:hAnsi="Consolas"/>
        </w:rPr>
        <w:t>ython</w:t>
      </w:r>
      <w:r w:rsidR="00AE0E1D">
        <w:rPr>
          <w:rFonts w:ascii="Consolas" w:eastAsia="標楷體" w:hAnsi="Consolas"/>
        </w:rPr>
        <w:t>,</w:t>
      </w:r>
    </w:p>
    <w:p w14:paraId="3E70763F" w14:textId="77777777" w:rsidR="0051744F" w:rsidRDefault="00D55F20" w:rsidP="001E716C">
      <w:pPr>
        <w:ind w:left="144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直接執行</w:t>
      </w:r>
      <w:r w:rsidRPr="006D78DF">
        <w:rPr>
          <w:rFonts w:ascii="Consolas" w:eastAsia="標楷體" w:hAnsi="Consolas"/>
        </w:rPr>
        <w:t>,</w:t>
      </w:r>
      <w:r w:rsidRPr="006D78DF">
        <w:rPr>
          <w:rFonts w:ascii="Consolas" w:eastAsia="標楷體" w:hAnsi="Consolas"/>
        </w:rPr>
        <w:t>終端機會出現</w:t>
      </w:r>
      <w:r w:rsidRPr="006D78DF">
        <w:rPr>
          <w:rFonts w:ascii="Consolas" w:eastAsia="標楷體" w:hAnsi="Consolas"/>
        </w:rPr>
        <w:t>”input:”</w:t>
      </w:r>
      <w:r w:rsidRPr="006D78DF">
        <w:rPr>
          <w:rFonts w:ascii="Consolas" w:eastAsia="標楷體" w:hAnsi="Consolas"/>
        </w:rPr>
        <w:t>字樣</w:t>
      </w:r>
      <w:r w:rsidRPr="006D78DF">
        <w:rPr>
          <w:rFonts w:ascii="Consolas" w:eastAsia="標楷體" w:hAnsi="Consolas"/>
        </w:rPr>
        <w:t>,</w:t>
      </w:r>
    </w:p>
    <w:p w14:paraId="5A8E0363" w14:textId="77777777" w:rsidR="0051744F" w:rsidRDefault="00D55F20" w:rsidP="001E716C">
      <w:pPr>
        <w:ind w:left="144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lastRenderedPageBreak/>
        <w:t>在後面輸入想轉換的字串</w:t>
      </w:r>
      <w:r w:rsidRPr="006D78DF">
        <w:rPr>
          <w:rFonts w:ascii="Consolas" w:eastAsia="標楷體" w:hAnsi="Consolas"/>
        </w:rPr>
        <w:t>,</w:t>
      </w:r>
    </w:p>
    <w:p w14:paraId="5BF239E7" w14:textId="7B753563" w:rsidR="00D55F20" w:rsidRPr="006D78DF" w:rsidRDefault="00D55F20" w:rsidP="001E716C">
      <w:pPr>
        <w:ind w:left="1440"/>
        <w:rPr>
          <w:rFonts w:ascii="Consolas" w:eastAsia="標楷體" w:hAnsi="Consolas"/>
        </w:rPr>
      </w:pPr>
      <w:r w:rsidRPr="006D78DF">
        <w:rPr>
          <w:rFonts w:ascii="Consolas" w:eastAsia="標楷體" w:hAnsi="Consolas"/>
        </w:rPr>
        <w:t>會印出</w:t>
      </w:r>
      <w:r w:rsidRPr="006D78DF">
        <w:rPr>
          <w:rFonts w:ascii="Consolas" w:eastAsia="標楷體" w:hAnsi="Consolas"/>
        </w:rPr>
        <w:t>:”result:</w:t>
      </w:r>
      <w:r w:rsidR="00F97B58">
        <w:rPr>
          <w:rFonts w:ascii="Consolas" w:eastAsia="標楷體" w:hAnsi="Consolas" w:hint="eastAsia"/>
        </w:rPr>
        <w:t xml:space="preserve"> </w:t>
      </w:r>
      <w:r w:rsidRPr="006D78DF">
        <w:rPr>
          <w:rFonts w:ascii="Consolas" w:eastAsia="標楷體" w:hAnsi="Consolas"/>
        </w:rPr>
        <w:t>反轉後的字串</w:t>
      </w:r>
      <w:r w:rsidRPr="006D78DF">
        <w:rPr>
          <w:rFonts w:ascii="Consolas" w:eastAsia="標楷體" w:hAnsi="Consolas"/>
        </w:rPr>
        <w:t>”</w:t>
      </w:r>
    </w:p>
    <w:p w14:paraId="518F5C57" w14:textId="328876FA" w:rsidR="00E65394" w:rsidRDefault="00E65394" w:rsidP="00E452A7">
      <w:pPr>
        <w:ind w:left="960" w:firstLine="480"/>
        <w:rPr>
          <w:shd w:val="pct15" w:color="auto" w:fill="FFFFFF"/>
        </w:rPr>
      </w:pPr>
      <w:r w:rsidRPr="00E65394">
        <w:rPr>
          <w:noProof/>
        </w:rPr>
        <w:drawing>
          <wp:inline distT="0" distB="0" distL="0" distR="0" wp14:anchorId="28AC1517" wp14:editId="7DCC0C87">
            <wp:extent cx="1661304" cy="32768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62DA" w14:textId="77777777" w:rsidR="00F37DAF" w:rsidRPr="00F37DAF" w:rsidRDefault="00F37DAF" w:rsidP="00720190">
      <w:pPr>
        <w:pStyle w:val="a3"/>
        <w:numPr>
          <w:ilvl w:val="0"/>
          <w:numId w:val="1"/>
        </w:numPr>
        <w:ind w:leftChars="400" w:left="1320"/>
        <w:rPr>
          <w:rFonts w:ascii="Consolas" w:hAnsi="Consolas"/>
        </w:rPr>
      </w:pPr>
    </w:p>
    <w:p w14:paraId="35A1F86F" w14:textId="70B26129" w:rsidR="00986A09" w:rsidRPr="00F37DAF" w:rsidRDefault="00986A09" w:rsidP="00F37DAF">
      <w:pPr>
        <w:pStyle w:val="a3"/>
        <w:ind w:leftChars="0" w:left="1320"/>
        <w:rPr>
          <w:rFonts w:ascii="Consolas" w:hAnsi="Consolas"/>
        </w:rPr>
      </w:pPr>
      <w:r w:rsidRPr="00F37DAF">
        <w:rPr>
          <w:rFonts w:ascii="Consolas" w:hAnsi="Consolas"/>
        </w:rPr>
        <w:t>def encryption(text, key):</w:t>
      </w:r>
    </w:p>
    <w:p w14:paraId="21C4979D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input_text = ""</w:t>
      </w:r>
    </w:p>
    <w:p w14:paraId="0DF91AFC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for char in text:</w:t>
      </w:r>
    </w:p>
    <w:p w14:paraId="288CEAD3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if char.isalpha():</w:t>
      </w:r>
    </w:p>
    <w:p w14:paraId="411959BF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shift = key % 26</w:t>
      </w:r>
    </w:p>
    <w:p w14:paraId="0494DDF7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if char.islower():</w:t>
      </w:r>
    </w:p>
    <w:p w14:paraId="5E13FD95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    input_text += chr((ord(char) - ord('a') + shift) % 26 + ord('a'))</w:t>
      </w:r>
    </w:p>
    <w:p w14:paraId="3FF42774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elif char.isupper():</w:t>
      </w:r>
    </w:p>
    <w:p w14:paraId="149A5D51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    input_text += chr((ord(char) - ord('A') + shift) % 26 + ord('A'))</w:t>
      </w:r>
    </w:p>
    <w:p w14:paraId="00FAAD8B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else:</w:t>
      </w:r>
    </w:p>
    <w:p w14:paraId="2BE05B0E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input_text += char</w:t>
      </w:r>
    </w:p>
    <w:p w14:paraId="5911EC58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return input_text.upper()</w:t>
      </w:r>
    </w:p>
    <w:p w14:paraId="1FA4E385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</w:p>
    <w:p w14:paraId="13B9248F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def decryption(text, key):</w:t>
      </w:r>
    </w:p>
    <w:p w14:paraId="40BC411D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ciphertext = ""</w:t>
      </w:r>
    </w:p>
    <w:p w14:paraId="111AD419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for char in text:</w:t>
      </w:r>
    </w:p>
    <w:p w14:paraId="4D477F66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if char.isalpha():</w:t>
      </w:r>
    </w:p>
    <w:p w14:paraId="4AEF4E5C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shift = key % 26</w:t>
      </w:r>
    </w:p>
    <w:p w14:paraId="599E0540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if char.islower():</w:t>
      </w:r>
    </w:p>
    <w:p w14:paraId="1E3C3C52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    ciphertext += chr((ord(char) - ord('a') - shift) % 26 + ord('a'))</w:t>
      </w:r>
    </w:p>
    <w:p w14:paraId="07E2E7FD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elif char.isupper():</w:t>
      </w:r>
    </w:p>
    <w:p w14:paraId="26EA925A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    ciphertext += chr((ord(char) - ord('A') - shift) % 26 + ord('A'))</w:t>
      </w:r>
    </w:p>
    <w:p w14:paraId="0FFD5E71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else:</w:t>
      </w:r>
    </w:p>
    <w:p w14:paraId="061CBD11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    ciphertext += char</w:t>
      </w:r>
    </w:p>
    <w:p w14:paraId="178DE881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return ciphertext.lower()</w:t>
      </w:r>
    </w:p>
    <w:p w14:paraId="3A1D6099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</w:p>
    <w:p w14:paraId="140FAF37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text = input("input: ")</w:t>
      </w:r>
    </w:p>
    <w:p w14:paraId="38C19E75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while True:</w:t>
      </w:r>
    </w:p>
    <w:p w14:paraId="76E8C14C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try:</w:t>
      </w:r>
    </w:p>
    <w:p w14:paraId="5A4C75CC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lastRenderedPageBreak/>
        <w:t>        key = int(input("input your key(int): "))</w:t>
      </w:r>
    </w:p>
    <w:p w14:paraId="424FF03F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break</w:t>
      </w:r>
    </w:p>
    <w:p w14:paraId="0FC07243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except ValueError:</w:t>
      </w:r>
    </w:p>
    <w:p w14:paraId="64EC31DB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        print("The key must be an integer!!!")</w:t>
      </w:r>
    </w:p>
    <w:p w14:paraId="54417D44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</w:p>
    <w:p w14:paraId="6F6F8A51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encrypted_text = encryption(text, key)</w:t>
      </w:r>
    </w:p>
    <w:p w14:paraId="251A45DB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print("encrypt:", encrypted_text)</w:t>
      </w:r>
    </w:p>
    <w:p w14:paraId="7BF6A2EB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</w:p>
    <w:p w14:paraId="3FD512B3" w14:textId="77777777" w:rsidR="00986A09" w:rsidRPr="00986A09" w:rsidRDefault="00986A09" w:rsidP="00986A09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decrypted_text = decryption(encrypted_text, key)</w:t>
      </w:r>
    </w:p>
    <w:p w14:paraId="3C48240E" w14:textId="59D200B9" w:rsidR="008C21DD" w:rsidRPr="00C10D93" w:rsidRDefault="00986A09" w:rsidP="00C10D93">
      <w:pPr>
        <w:ind w:leftChars="400" w:left="960"/>
        <w:rPr>
          <w:rFonts w:ascii="Consolas" w:hAnsi="Consolas"/>
        </w:rPr>
      </w:pPr>
      <w:r w:rsidRPr="00986A09">
        <w:rPr>
          <w:rFonts w:ascii="Consolas" w:hAnsi="Consolas"/>
        </w:rPr>
        <w:t>print("decrypt:", decrypted_text)</w:t>
      </w:r>
    </w:p>
    <w:p w14:paraId="3010CA03" w14:textId="0F229203" w:rsidR="008C21DD" w:rsidRPr="005C2893" w:rsidRDefault="008C21DD" w:rsidP="008C21DD">
      <w:pPr>
        <w:rPr>
          <w:rFonts w:ascii="Consolas" w:eastAsia="標楷體" w:hAnsi="Consolas"/>
        </w:rPr>
      </w:pPr>
      <w:r w:rsidRPr="005C2893">
        <w:rPr>
          <w:rFonts w:ascii="Consolas" w:eastAsia="標楷體" w:hAnsi="Consolas"/>
        </w:rPr>
        <w:t>執行的方式</w:t>
      </w:r>
      <w:r w:rsidRPr="005C2893">
        <w:rPr>
          <w:rFonts w:ascii="Consolas" w:eastAsia="標楷體" w:hAnsi="Consolas"/>
        </w:rPr>
        <w:t xml:space="preserve">: </w:t>
      </w:r>
      <w:r w:rsidRPr="005C2893">
        <w:rPr>
          <w:rFonts w:ascii="Consolas" w:eastAsia="標楷體" w:hAnsi="Consolas"/>
        </w:rPr>
        <w:t>使用</w:t>
      </w:r>
      <w:r w:rsidRPr="005C2893">
        <w:rPr>
          <w:rFonts w:ascii="Consolas" w:eastAsia="標楷體" w:hAnsi="Consolas"/>
        </w:rPr>
        <w:t>python,</w:t>
      </w:r>
    </w:p>
    <w:p w14:paraId="332950C4" w14:textId="77777777" w:rsidR="001169F4" w:rsidRPr="005C2893" w:rsidRDefault="008C21DD" w:rsidP="001169F4">
      <w:pPr>
        <w:ind w:leftChars="600" w:left="1440"/>
        <w:rPr>
          <w:rFonts w:ascii="Consolas" w:eastAsia="標楷體" w:hAnsi="Consolas"/>
        </w:rPr>
      </w:pPr>
      <w:r w:rsidRPr="005C2893">
        <w:rPr>
          <w:rFonts w:ascii="Consolas" w:eastAsia="標楷體" w:hAnsi="Consolas"/>
        </w:rPr>
        <w:t>直接執行</w:t>
      </w:r>
      <w:r w:rsidRPr="005C2893">
        <w:rPr>
          <w:rFonts w:ascii="Consolas" w:eastAsia="標楷體" w:hAnsi="Consolas"/>
        </w:rPr>
        <w:t>,</w:t>
      </w:r>
      <w:r w:rsidRPr="005C2893">
        <w:rPr>
          <w:rFonts w:ascii="Consolas" w:eastAsia="標楷體" w:hAnsi="Consolas"/>
        </w:rPr>
        <w:t>會在</w:t>
      </w:r>
      <w:r w:rsidRPr="005C2893">
        <w:rPr>
          <w:rFonts w:ascii="Consolas" w:eastAsia="標楷體" w:hAnsi="Consolas"/>
        </w:rPr>
        <w:t>terminal</w:t>
      </w:r>
      <w:r w:rsidRPr="005C2893">
        <w:rPr>
          <w:rFonts w:ascii="Consolas" w:eastAsia="標楷體" w:hAnsi="Consolas"/>
        </w:rPr>
        <w:t>出現</w:t>
      </w:r>
      <w:r w:rsidRPr="005C2893">
        <w:rPr>
          <w:rFonts w:ascii="Consolas" w:eastAsia="標楷體" w:hAnsi="Consolas"/>
        </w:rPr>
        <w:t>”input:”,</w:t>
      </w:r>
      <w:r w:rsidRPr="005C2893">
        <w:rPr>
          <w:rFonts w:ascii="Consolas" w:eastAsia="標楷體" w:hAnsi="Consolas"/>
        </w:rPr>
        <w:t>然後輸入想傳遞的訊息</w:t>
      </w:r>
      <w:r w:rsidRPr="005C2893">
        <w:rPr>
          <w:rFonts w:ascii="Consolas" w:eastAsia="標楷體" w:hAnsi="Consolas"/>
        </w:rPr>
        <w:t>,enter,</w:t>
      </w:r>
      <w:r w:rsidRPr="005C2893">
        <w:rPr>
          <w:rFonts w:ascii="Consolas" w:eastAsia="標楷體" w:hAnsi="Consolas"/>
        </w:rPr>
        <w:t>再輸入鑰匙</w:t>
      </w:r>
      <w:r w:rsidRPr="005C2893">
        <w:rPr>
          <w:rFonts w:ascii="Consolas" w:eastAsia="標楷體" w:hAnsi="Consolas"/>
        </w:rPr>
        <w:t>(</w:t>
      </w:r>
      <w:r w:rsidRPr="005C2893">
        <w:rPr>
          <w:rFonts w:ascii="Consolas" w:eastAsia="標楷體" w:hAnsi="Consolas"/>
        </w:rPr>
        <w:t>需是整數</w:t>
      </w:r>
      <w:r w:rsidRPr="005C2893">
        <w:rPr>
          <w:rFonts w:ascii="Consolas" w:eastAsia="標楷體" w:hAnsi="Consolas"/>
        </w:rPr>
        <w:t>),enter,</w:t>
      </w:r>
      <w:r w:rsidRPr="005C2893">
        <w:rPr>
          <w:rFonts w:ascii="Consolas" w:eastAsia="標楷體" w:hAnsi="Consolas"/>
        </w:rPr>
        <w:t>會出現加密後的結果以及解密後的結果</w:t>
      </w:r>
      <w:r w:rsidR="00136B71" w:rsidRPr="005C2893">
        <w:rPr>
          <w:rFonts w:ascii="Consolas" w:eastAsia="標楷體" w:hAnsi="Consolas"/>
        </w:rPr>
        <w:t>:</w:t>
      </w:r>
    </w:p>
    <w:p w14:paraId="7920B32E" w14:textId="2C28C564" w:rsidR="008C21DD" w:rsidRPr="008C21DD" w:rsidRDefault="00801057" w:rsidP="00E452A7">
      <w:pPr>
        <w:ind w:left="960" w:firstLine="480"/>
        <w:rPr>
          <w:rFonts w:ascii="Consolas" w:hAnsi="Consolas"/>
        </w:rPr>
      </w:pPr>
      <w:r w:rsidRPr="005C2893">
        <w:rPr>
          <w:rFonts w:ascii="Consolas" w:eastAsia="標楷體" w:hAnsi="Consolas"/>
          <w:noProof/>
        </w:rPr>
        <w:t xml:space="preserve"> </w:t>
      </w:r>
      <w:r w:rsidRPr="00801057">
        <w:rPr>
          <w:rFonts w:ascii="Consolas" w:hAnsi="Consolas"/>
          <w:noProof/>
        </w:rPr>
        <w:drawing>
          <wp:inline distT="0" distB="0" distL="0" distR="0" wp14:anchorId="69F77C3D" wp14:editId="74D1F146">
            <wp:extent cx="2600688" cy="847843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1DD" w:rsidRPr="008C21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0950C" w14:textId="77777777" w:rsidR="002C7298" w:rsidRDefault="002C7298" w:rsidP="00995811">
      <w:r>
        <w:separator/>
      </w:r>
    </w:p>
  </w:endnote>
  <w:endnote w:type="continuationSeparator" w:id="0">
    <w:p w14:paraId="66E61971" w14:textId="77777777" w:rsidR="002C7298" w:rsidRDefault="002C7298" w:rsidP="0099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051B7" w14:textId="77777777" w:rsidR="002C7298" w:rsidRDefault="002C7298" w:rsidP="00995811">
      <w:r>
        <w:separator/>
      </w:r>
    </w:p>
  </w:footnote>
  <w:footnote w:type="continuationSeparator" w:id="0">
    <w:p w14:paraId="65CD45A3" w14:textId="77777777" w:rsidR="002C7298" w:rsidRDefault="002C7298" w:rsidP="0099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55D0"/>
    <w:multiLevelType w:val="hybridMultilevel"/>
    <w:tmpl w:val="6F84A4A2"/>
    <w:lvl w:ilvl="0" w:tplc="5AA28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5E6FE2"/>
    <w:multiLevelType w:val="hybridMultilevel"/>
    <w:tmpl w:val="25A2014A"/>
    <w:lvl w:ilvl="0" w:tplc="6B086BC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89264E8"/>
    <w:multiLevelType w:val="hybridMultilevel"/>
    <w:tmpl w:val="FF4CB2CE"/>
    <w:lvl w:ilvl="0" w:tplc="D97E459C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" w15:restartNumberingAfterBreak="0">
    <w:nsid w:val="697F020D"/>
    <w:multiLevelType w:val="hybridMultilevel"/>
    <w:tmpl w:val="0832A9EC"/>
    <w:lvl w:ilvl="0" w:tplc="78025974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" w15:restartNumberingAfterBreak="0">
    <w:nsid w:val="6A3303DF"/>
    <w:multiLevelType w:val="hybridMultilevel"/>
    <w:tmpl w:val="83D2924A"/>
    <w:lvl w:ilvl="0" w:tplc="6BF4FD9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8E"/>
    <w:rsid w:val="00001B57"/>
    <w:rsid w:val="00072B86"/>
    <w:rsid w:val="00100718"/>
    <w:rsid w:val="001169F4"/>
    <w:rsid w:val="00136B71"/>
    <w:rsid w:val="001D510F"/>
    <w:rsid w:val="001E716C"/>
    <w:rsid w:val="001E733E"/>
    <w:rsid w:val="00242E6A"/>
    <w:rsid w:val="002462BA"/>
    <w:rsid w:val="002C7298"/>
    <w:rsid w:val="00303E50"/>
    <w:rsid w:val="00305388"/>
    <w:rsid w:val="00316B4F"/>
    <w:rsid w:val="00381924"/>
    <w:rsid w:val="00383294"/>
    <w:rsid w:val="0039397A"/>
    <w:rsid w:val="003B7C1B"/>
    <w:rsid w:val="00436825"/>
    <w:rsid w:val="004538AF"/>
    <w:rsid w:val="004E148E"/>
    <w:rsid w:val="004F6DC5"/>
    <w:rsid w:val="0051744F"/>
    <w:rsid w:val="005346D4"/>
    <w:rsid w:val="005C2893"/>
    <w:rsid w:val="005D17E9"/>
    <w:rsid w:val="005E6A38"/>
    <w:rsid w:val="006D78DF"/>
    <w:rsid w:val="00762613"/>
    <w:rsid w:val="007D2F66"/>
    <w:rsid w:val="00801057"/>
    <w:rsid w:val="00847D4C"/>
    <w:rsid w:val="008C21DD"/>
    <w:rsid w:val="0094520E"/>
    <w:rsid w:val="00957C98"/>
    <w:rsid w:val="00975AF8"/>
    <w:rsid w:val="00986A09"/>
    <w:rsid w:val="009906DB"/>
    <w:rsid w:val="00995811"/>
    <w:rsid w:val="009B52FB"/>
    <w:rsid w:val="009E169D"/>
    <w:rsid w:val="00A03BF9"/>
    <w:rsid w:val="00A93D31"/>
    <w:rsid w:val="00AE0E1D"/>
    <w:rsid w:val="00B81728"/>
    <w:rsid w:val="00C10D93"/>
    <w:rsid w:val="00C916DE"/>
    <w:rsid w:val="00CC31D4"/>
    <w:rsid w:val="00D0038B"/>
    <w:rsid w:val="00D55F20"/>
    <w:rsid w:val="00DA35FC"/>
    <w:rsid w:val="00DE4232"/>
    <w:rsid w:val="00E205E9"/>
    <w:rsid w:val="00E452A7"/>
    <w:rsid w:val="00E65394"/>
    <w:rsid w:val="00ED122A"/>
    <w:rsid w:val="00EF0832"/>
    <w:rsid w:val="00F37DAF"/>
    <w:rsid w:val="00F97B58"/>
    <w:rsid w:val="00FD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317E2"/>
  <w15:chartTrackingRefBased/>
  <w15:docId w15:val="{A9713CB5-47A6-4FE8-B25B-98786F1D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8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58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58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58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58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56</cp:revision>
  <dcterms:created xsi:type="dcterms:W3CDTF">2024-03-28T15:22:00Z</dcterms:created>
  <dcterms:modified xsi:type="dcterms:W3CDTF">2024-03-29T03:57:00Z</dcterms:modified>
</cp:coreProperties>
</file>