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19C73" w14:textId="5F1E8849" w:rsidR="00E7063A" w:rsidRPr="00021F1A" w:rsidRDefault="00E7063A" w:rsidP="00E7063A">
      <w:pPr>
        <w:jc w:val="center"/>
        <w:rPr>
          <w:rFonts w:eastAsia="標楷體" w:cstheme="minorHAnsi"/>
          <w:b/>
          <w:bCs/>
          <w:sz w:val="32"/>
          <w:szCs w:val="32"/>
        </w:rPr>
      </w:pPr>
      <w:r w:rsidRPr="00021F1A">
        <w:rPr>
          <w:rFonts w:eastAsia="標楷體" w:cstheme="minorHAnsi"/>
          <w:b/>
          <w:bCs/>
          <w:sz w:val="32"/>
          <w:szCs w:val="32"/>
          <w:shd w:val="clear" w:color="auto" w:fill="FFFFFF"/>
        </w:rPr>
        <w:t>Boundary Extraction</w:t>
      </w:r>
      <w:r w:rsidR="00021F1A" w:rsidRPr="00021F1A">
        <w:rPr>
          <w:rFonts w:eastAsia="標楷體" w:cstheme="minorHAnsi"/>
          <w:b/>
          <w:bCs/>
          <w:sz w:val="32"/>
          <w:szCs w:val="32"/>
          <w:shd w:val="clear" w:color="auto" w:fill="FFFFFF"/>
        </w:rPr>
        <w:t xml:space="preserve"> &amp; Region Filling</w:t>
      </w:r>
    </w:p>
    <w:p w14:paraId="4473CD45" w14:textId="0E0EDF51" w:rsidR="00654549" w:rsidRDefault="00E7063A" w:rsidP="00654549">
      <w:pPr>
        <w:jc w:val="right"/>
        <w:rPr>
          <w:rFonts w:eastAsia="標楷體" w:cstheme="minorHAnsi"/>
        </w:rPr>
      </w:pPr>
      <w:r w:rsidRPr="004513CD">
        <w:rPr>
          <w:rFonts w:eastAsia="標楷體" w:cstheme="minorHAnsi"/>
        </w:rPr>
        <w:t xml:space="preserve">4110056030 </w:t>
      </w:r>
      <w:r w:rsidRPr="004513CD">
        <w:rPr>
          <w:rFonts w:eastAsia="標楷體" w:cstheme="minorHAnsi"/>
        </w:rPr>
        <w:t>資工三</w:t>
      </w:r>
      <w:r w:rsidRPr="004513CD">
        <w:rPr>
          <w:rFonts w:eastAsia="標楷體" w:cstheme="minorHAnsi"/>
        </w:rPr>
        <w:t xml:space="preserve"> </w:t>
      </w:r>
      <w:r w:rsidRPr="004513CD">
        <w:rPr>
          <w:rFonts w:eastAsia="標楷體" w:cstheme="minorHAnsi"/>
        </w:rPr>
        <w:t>鄭詠謙</w:t>
      </w:r>
    </w:p>
    <w:p w14:paraId="4560FA2E" w14:textId="154DD70B" w:rsidR="007D0879" w:rsidRPr="00B50FA9" w:rsidRDefault="007D0879" w:rsidP="007D0879">
      <w:pPr>
        <w:pStyle w:val="a4"/>
        <w:numPr>
          <w:ilvl w:val="0"/>
          <w:numId w:val="3"/>
        </w:numPr>
        <w:ind w:leftChars="0"/>
        <w:rPr>
          <w:rFonts w:eastAsia="標楷體" w:cstheme="minorHAnsi" w:hint="eastAsia"/>
          <w:b/>
          <w:bCs/>
          <w:sz w:val="28"/>
          <w:szCs w:val="28"/>
        </w:rPr>
      </w:pPr>
      <w:r w:rsidRPr="00B50FA9">
        <w:rPr>
          <w:rFonts w:eastAsia="標楷體" w:cstheme="minorHAnsi" w:hint="eastAsia"/>
          <w:b/>
          <w:bCs/>
          <w:sz w:val="28"/>
          <w:szCs w:val="28"/>
        </w:rPr>
        <w:t>C</w:t>
      </w:r>
      <w:r w:rsidRPr="00B50FA9">
        <w:rPr>
          <w:rFonts w:eastAsia="標楷體" w:cstheme="minorHAnsi"/>
          <w:b/>
          <w:bCs/>
          <w:sz w:val="28"/>
          <w:szCs w:val="28"/>
        </w:rPr>
        <w:t>ode</w:t>
      </w:r>
    </w:p>
    <w:p w14:paraId="5F304E68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numpy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</w:p>
    <w:p w14:paraId="5B3CD3DB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</w:p>
    <w:p w14:paraId="47985DDD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3B55B0F1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dilate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img_matrix</w:t>
      </w:r>
      <w:proofErr w:type="spellEnd"/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None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kernel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ones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((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))):</w:t>
      </w:r>
    </w:p>
    <w:p w14:paraId="6171D63B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img_matrix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asarray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img_matrix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6734769D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asarray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kernel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</w:p>
    <w:p w14:paraId="62B7556D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dilated_img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zeros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img_matrix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],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img_matrix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]),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dtype</w:t>
      </w:r>
      <w:proofErr w:type="spellEnd"/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img_matrix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dtype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2E55221F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(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kernel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)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),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kernel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)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))</w:t>
      </w:r>
    </w:p>
    <w:p w14:paraId="130ACBD7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203AC303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len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img_matrix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)):</w:t>
      </w:r>
    </w:p>
    <w:p w14:paraId="0957FDA5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len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img_matrix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])):</w:t>
      </w:r>
    </w:p>
    <w:p w14:paraId="0FAA5539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   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overlap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img_matrix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check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]):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(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]),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check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]):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(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])]</w:t>
      </w:r>
    </w:p>
    <w:p w14:paraId="14941A9D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shp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overlap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proofErr w:type="spellEnd"/>
    </w:p>
    <w:p w14:paraId="10CDC7A3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41708072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first_row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fabs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]))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</w:p>
    <w:p w14:paraId="13FC7327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first_col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fabs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]))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</w:p>
    <w:p w14:paraId="56DA5B8F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11F7663A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last_row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(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])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img_matrix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])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(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])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&gt;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img_matrix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14:paraId="5B197A6A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last_col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(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(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])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img_matrix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])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(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])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&gt;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img_matrix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14:paraId="7B7A08F3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13B64752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   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shp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!=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and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shp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!=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and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logical_and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kernel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first_row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: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last_row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first_col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: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last_col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],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overlap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any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():</w:t>
      </w:r>
    </w:p>
    <w:p w14:paraId="2CAF3C7B" w14:textId="1E7AF086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 w:hint="eastAsia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       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dilated_img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</w:p>
    <w:p w14:paraId="5338688A" w14:textId="6D69F814" w:rsidR="007D0879" w:rsidRPr="007D0879" w:rsidRDefault="007D0879" w:rsidP="001A2547">
      <w:pPr>
        <w:widowControl/>
        <w:shd w:val="clear" w:color="auto" w:fill="1F1F1F"/>
        <w:spacing w:line="285" w:lineRule="atLeast"/>
        <w:rPr>
          <w:rFonts w:ascii="Consolas" w:eastAsia="新細明體" w:hAnsi="Consolas" w:cs="新細明體" w:hint="eastAsia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dilated_img</w:t>
      </w:r>
      <w:proofErr w:type="spellEnd"/>
    </w:p>
    <w:p w14:paraId="360F628E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lastRenderedPageBreak/>
        <w:t>def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erode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img_matrix</w:t>
      </w:r>
      <w:proofErr w:type="spellEnd"/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None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kernel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ones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((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))):</w:t>
      </w:r>
    </w:p>
    <w:p w14:paraId="0744B50F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img_matrix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asarray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img_matrix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71E2C142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asarray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kernel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</w:p>
    <w:p w14:paraId="231D05C0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eroded_img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zeros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img_matrix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],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img_matrix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]),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dtype</w:t>
      </w:r>
      <w:proofErr w:type="spellEnd"/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img_matrix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dtype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2B726B7F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(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ceil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kernel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)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2.0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)),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ceil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kernel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)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2.0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)))</w:t>
      </w:r>
    </w:p>
    <w:p w14:paraId="5F92AB52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len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img_matrix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)):</w:t>
      </w:r>
    </w:p>
    <w:p w14:paraId="18C34DDF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len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img_matrix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])):</w:t>
      </w:r>
    </w:p>
    <w:p w14:paraId="178F18C4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   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overlap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img_matrix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check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]):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(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]),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check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]):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(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])]</w:t>
      </w:r>
    </w:p>
    <w:p w14:paraId="67B5C5E2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shp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overlap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proofErr w:type="spellEnd"/>
    </w:p>
    <w:p w14:paraId="43754F29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first_row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fabs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]))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</w:p>
    <w:p w14:paraId="066AAC7E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first_col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fabs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]))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</w:p>
    <w:p w14:paraId="45681406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44D4F123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last_row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(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])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img_matrix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])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(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])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&gt;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img_matrix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14:paraId="3833A614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last_col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(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(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])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img_matrix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])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(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])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&gt;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img_matrix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14:paraId="3077295B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667A4499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   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shp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!=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and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shp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!=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and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array_equal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logical_and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overlap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kernel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first_row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: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last_row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,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first_col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: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last_col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]),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kernel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first_row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: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last_row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,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first_col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: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last_col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]):</w:t>
      </w:r>
    </w:p>
    <w:p w14:paraId="7BA698CA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       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eroded_img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j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</w:p>
    <w:p w14:paraId="41407D36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621055F5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eroded_img</w:t>
      </w:r>
      <w:proofErr w:type="spellEnd"/>
    </w:p>
    <w:p w14:paraId="27BE93F0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553E224C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check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index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):</w:t>
      </w:r>
    </w:p>
    <w:p w14:paraId="4BB69BB8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index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index</w:t>
      </w:r>
    </w:p>
    <w:p w14:paraId="3780C114" w14:textId="155F13D6" w:rsidR="007D0879" w:rsidRDefault="007D0879" w:rsidP="007D0879">
      <w:pPr>
        <w:widowControl/>
        <w:shd w:val="clear" w:color="auto" w:fill="1F1F1F"/>
        <w:spacing w:after="24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7B88BEA6" w14:textId="4806D234" w:rsidR="001A2547" w:rsidRDefault="001A2547" w:rsidP="007D0879">
      <w:pPr>
        <w:widowControl/>
        <w:shd w:val="clear" w:color="auto" w:fill="1F1F1F"/>
        <w:spacing w:after="24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48BADDF2" w14:textId="77777777" w:rsidR="001A2547" w:rsidRPr="007D0879" w:rsidRDefault="001A2547" w:rsidP="007D0879">
      <w:pPr>
        <w:widowControl/>
        <w:shd w:val="clear" w:color="auto" w:fill="1F1F1F"/>
        <w:spacing w:after="240" w:line="285" w:lineRule="atLeast"/>
        <w:rPr>
          <w:rFonts w:ascii="Consolas" w:eastAsia="新細明體" w:hAnsi="Consolas" w:cs="新細明體" w:hint="eastAsia"/>
          <w:color w:val="CCCCCC"/>
          <w:kern w:val="0"/>
          <w:sz w:val="21"/>
          <w:szCs w:val="21"/>
        </w:rPr>
      </w:pPr>
    </w:p>
    <w:p w14:paraId="617BF0EF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lastRenderedPageBreak/>
        <w:t>def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boundary_extraction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():</w:t>
      </w:r>
    </w:p>
    <w:p w14:paraId="6AD6E467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</w:p>
    <w:p w14:paraId="51052C9E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img_path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"pika.jpg"</w:t>
      </w:r>
    </w:p>
    <w:p w14:paraId="4E8D8423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input_img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imread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img_path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26130B48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43A49775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7D087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調整圖像大小</w:t>
      </w:r>
    </w:p>
    <w:p w14:paraId="1C53363A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input_img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[: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]</w:t>
      </w:r>
    </w:p>
    <w:p w14:paraId="3F5416ED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new_dimensions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(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//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//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1800635B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input_img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resize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input_img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new_dimensions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interpolation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INTER_AREA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61F06B0E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63558B5C" w14:textId="008F8F59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 w:hint="eastAsia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imshow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7D087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"input"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input_img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63D0372A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gray_img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cvtColor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input_img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COLOR_BGR2GRAY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45E131EE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6B4551F9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7D087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二值化</w:t>
      </w:r>
    </w:p>
    <w:p w14:paraId="5D66A77B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thresh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128</w:t>
      </w:r>
    </w:p>
    <w:p w14:paraId="4633F46C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img_binary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threshold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gray_img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thresh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THRESH_BINARY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]</w:t>
      </w:r>
    </w:p>
    <w:p w14:paraId="5234ABCD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origin_el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ones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((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))</w:t>
      </w:r>
    </w:p>
    <w:p w14:paraId="49AFA5C6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72776FA6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Erosion</w:t>
      </w:r>
    </w:p>
    <w:p w14:paraId="6B032186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erosion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erode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img_binary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origin_el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7229F302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Dilation</w:t>
      </w:r>
    </w:p>
    <w:p w14:paraId="4E5C9221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dilation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dilate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img_binary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origin_el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505EE650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65D6F445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boundary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dilation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erosion</w:t>
      </w:r>
    </w:p>
    <w:p w14:paraId="0265F55A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1C8241F5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7D087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二值圖畫素取反</w:t>
      </w:r>
    </w:p>
    <w:p w14:paraId="4C2919B0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result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boundary</w:t>
      </w:r>
    </w:p>
    <w:p w14:paraId="5FCB62EE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189F372E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imshow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7D087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"erode"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erosion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2F1496B6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imshow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7D087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"dilate"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dilation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43E68408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imshow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7D087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"boundary"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result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7D63FE6B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00245512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7D087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結束程式</w:t>
      </w:r>
    </w:p>
    <w:p w14:paraId="0CE0534E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waitKey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14E8A0EC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destroyAllWindows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()</w:t>
      </w:r>
    </w:p>
    <w:p w14:paraId="3B722776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2560AB21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lastRenderedPageBreak/>
        <w:t>def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region_filling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():</w:t>
      </w:r>
    </w:p>
    <w:p w14:paraId="0891D746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</w:p>
    <w:p w14:paraId="5DFC5A71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img_path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"images.jpg"</w:t>
      </w:r>
    </w:p>
    <w:p w14:paraId="35267BDD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input_img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imread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img_path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206AACD2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3774BE78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7D087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調整圖像大小</w:t>
      </w:r>
    </w:p>
    <w:p w14:paraId="14BBD4B1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input_img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shape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[: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]</w:t>
      </w:r>
    </w:p>
    <w:p w14:paraId="04DB4EA4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new_dimensions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(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//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//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6C648FDD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input_img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resize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input_img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new_dimensions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interpolation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INTER_AREA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68F00A84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5BD06642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imshow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7D087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"input"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input_img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64EFD8ED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6061EBF7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gray_img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cvtColor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input_img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COLOR_BGR2GRAY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27A643D7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3085522B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7D087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二值化</w:t>
      </w:r>
    </w:p>
    <w:p w14:paraId="05AE04E8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thresh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128</w:t>
      </w:r>
    </w:p>
    <w:p w14:paraId="7FFEDE1E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img_binary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threshold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gray_img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thresh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THRESH_BINARY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]</w:t>
      </w:r>
    </w:p>
    <w:p w14:paraId="6F9C1AAF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52B89A18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7D087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構造</w:t>
      </w:r>
      <w:r w:rsidRPr="007D087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Marker</w:t>
      </w:r>
      <w:r w:rsidRPr="007D087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圖像</w:t>
      </w:r>
    </w:p>
    <w:p w14:paraId="0EFC6190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marker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zeros_like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img_binary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033798CC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marker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:]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</w:p>
    <w:p w14:paraId="06ED8887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marker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:]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</w:p>
    <w:p w14:paraId="619B6248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marker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[:,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</w:p>
    <w:p w14:paraId="211660AE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marker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[:,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</w:p>
    <w:p w14:paraId="5BE11F47" w14:textId="484309E3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6679C5BA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mask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img_binary</w:t>
      </w:r>
      <w:proofErr w:type="spellEnd"/>
    </w:p>
    <w:p w14:paraId="68A34FBA" w14:textId="4EDF197D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imshow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7D087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"mask"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mask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) </w:t>
      </w:r>
    </w:p>
    <w:p w14:paraId="5C3686A2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origin_el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ones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((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))</w:t>
      </w:r>
    </w:p>
    <w:p w14:paraId="32D7DC8E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1E34F60D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while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:</w:t>
      </w:r>
    </w:p>
    <w:p w14:paraId="70D0089E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marker_pre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marker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copy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()</w:t>
      </w:r>
    </w:p>
    <w:p w14:paraId="77E78291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dilation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dilate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marker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origin_el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2A278482" w14:textId="48264E1D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 w:hint="eastAsia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marker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minimum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dilation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mask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) </w:t>
      </w:r>
      <w:r w:rsidR="001A2547"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</w:p>
    <w:p w14:paraId="49132DDE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array_equal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marker_pre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marker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):</w:t>
      </w:r>
    </w:p>
    <w:p w14:paraId="7FD371CA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    </w:t>
      </w: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break</w:t>
      </w:r>
    </w:p>
    <w:p w14:paraId="6DC151E9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2C70377B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lastRenderedPageBreak/>
        <w:t xml:space="preserve">   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result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marker</w:t>
      </w:r>
    </w:p>
    <w:p w14:paraId="680D2972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imshow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7D087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"result"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result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5BFBEA5B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6A5A8D22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filling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result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img_binary</w:t>
      </w:r>
      <w:proofErr w:type="spellEnd"/>
    </w:p>
    <w:p w14:paraId="2EE536A8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imshow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7D087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"region filling"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filling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2A6E94B0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6F4AEC9E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7D087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結束程式</w:t>
      </w:r>
    </w:p>
    <w:p w14:paraId="28644A95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waitKey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7D087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2A8E003C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cv2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destroyAllWindows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()</w:t>
      </w:r>
    </w:p>
    <w:p w14:paraId="24ABC9ED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6D6E518D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__name__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'__main__'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:</w:t>
      </w:r>
    </w:p>
    <w:p w14:paraId="3C3B80DD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proofErr w:type="spellStart"/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boundary_extraction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()</w:t>
      </w:r>
    </w:p>
    <w:p w14:paraId="51CB74D4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proofErr w:type="spellStart"/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region_filling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()</w:t>
      </w:r>
    </w:p>
    <w:p w14:paraId="054DBAFE" w14:textId="77777777" w:rsidR="007D0879" w:rsidRPr="007D0879" w:rsidRDefault="007D0879" w:rsidP="007D0879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78AC200E" w14:textId="6FF80421" w:rsidR="00AF2721" w:rsidRDefault="00AF2721" w:rsidP="00AF2721">
      <w:pPr>
        <w:rPr>
          <w:rFonts w:eastAsia="標楷體" w:cstheme="minorHAnsi"/>
          <w:b/>
          <w:bCs/>
        </w:rPr>
      </w:pPr>
    </w:p>
    <w:p w14:paraId="18C34D8B" w14:textId="1782822C" w:rsidR="00BD0D72" w:rsidRDefault="00BD0D72" w:rsidP="00AF2721">
      <w:pPr>
        <w:rPr>
          <w:rFonts w:eastAsia="標楷體" w:cstheme="minorHAnsi"/>
          <w:b/>
          <w:bCs/>
        </w:rPr>
      </w:pPr>
    </w:p>
    <w:p w14:paraId="04C8A010" w14:textId="1FB143A1" w:rsidR="00BD0D72" w:rsidRDefault="00BD0D72" w:rsidP="00AF2721">
      <w:pPr>
        <w:rPr>
          <w:rFonts w:eastAsia="標楷體" w:cstheme="minorHAnsi"/>
          <w:b/>
          <w:bCs/>
        </w:rPr>
      </w:pPr>
    </w:p>
    <w:p w14:paraId="6E7C4BB5" w14:textId="31713EE3" w:rsidR="00BD0D72" w:rsidRDefault="00BD0D72" w:rsidP="00AF2721">
      <w:pPr>
        <w:rPr>
          <w:rFonts w:eastAsia="標楷體" w:cstheme="minorHAnsi"/>
          <w:b/>
          <w:bCs/>
        </w:rPr>
      </w:pPr>
    </w:p>
    <w:p w14:paraId="6086661A" w14:textId="1F07D2E8" w:rsidR="00BD0D72" w:rsidRDefault="00BD0D72" w:rsidP="00AF2721">
      <w:pPr>
        <w:rPr>
          <w:rFonts w:eastAsia="標楷體" w:cstheme="minorHAnsi"/>
          <w:b/>
          <w:bCs/>
        </w:rPr>
      </w:pPr>
    </w:p>
    <w:p w14:paraId="0A32D17F" w14:textId="5A9BA5FD" w:rsidR="00BD0D72" w:rsidRDefault="00BD0D72" w:rsidP="00AF2721">
      <w:pPr>
        <w:rPr>
          <w:rFonts w:eastAsia="標楷體" w:cstheme="minorHAnsi"/>
          <w:b/>
          <w:bCs/>
        </w:rPr>
      </w:pPr>
    </w:p>
    <w:p w14:paraId="203BC53C" w14:textId="300A5EF9" w:rsidR="00BD0D72" w:rsidRDefault="00BD0D72" w:rsidP="00AF2721">
      <w:pPr>
        <w:rPr>
          <w:rFonts w:eastAsia="標楷體" w:cstheme="minorHAnsi"/>
          <w:b/>
          <w:bCs/>
        </w:rPr>
      </w:pPr>
    </w:p>
    <w:p w14:paraId="18EA3793" w14:textId="6C62AFF5" w:rsidR="00BD0D72" w:rsidRDefault="00BD0D72" w:rsidP="00AF2721">
      <w:pPr>
        <w:rPr>
          <w:rFonts w:eastAsia="標楷體" w:cstheme="minorHAnsi"/>
          <w:b/>
          <w:bCs/>
        </w:rPr>
      </w:pPr>
    </w:p>
    <w:p w14:paraId="210534A1" w14:textId="5FC0CA3F" w:rsidR="00BD0D72" w:rsidRDefault="00BD0D72" w:rsidP="00AF2721">
      <w:pPr>
        <w:rPr>
          <w:rFonts w:eastAsia="標楷體" w:cstheme="minorHAnsi"/>
          <w:b/>
          <w:bCs/>
        </w:rPr>
      </w:pPr>
    </w:p>
    <w:p w14:paraId="021BB0DA" w14:textId="7B5C4620" w:rsidR="00BD0D72" w:rsidRDefault="00BD0D72" w:rsidP="00AF2721">
      <w:pPr>
        <w:rPr>
          <w:rFonts w:eastAsia="標楷體" w:cstheme="minorHAnsi"/>
          <w:b/>
          <w:bCs/>
        </w:rPr>
      </w:pPr>
    </w:p>
    <w:p w14:paraId="1DFB3CE7" w14:textId="4A5C3D76" w:rsidR="00BD0D72" w:rsidRDefault="00BD0D72" w:rsidP="00AF2721">
      <w:pPr>
        <w:rPr>
          <w:rFonts w:eastAsia="標楷體" w:cstheme="minorHAnsi"/>
          <w:b/>
          <w:bCs/>
        </w:rPr>
      </w:pPr>
    </w:p>
    <w:p w14:paraId="4FAEC603" w14:textId="7EEF3B60" w:rsidR="00BD0D72" w:rsidRDefault="00BD0D72" w:rsidP="00AF2721">
      <w:pPr>
        <w:rPr>
          <w:rFonts w:eastAsia="標楷體" w:cstheme="minorHAnsi"/>
          <w:b/>
          <w:bCs/>
        </w:rPr>
      </w:pPr>
    </w:p>
    <w:p w14:paraId="3AC5CD5C" w14:textId="51640316" w:rsidR="00BD0D72" w:rsidRDefault="00BD0D72" w:rsidP="00AF2721">
      <w:pPr>
        <w:rPr>
          <w:rFonts w:eastAsia="標楷體" w:cstheme="minorHAnsi"/>
          <w:b/>
          <w:bCs/>
        </w:rPr>
      </w:pPr>
    </w:p>
    <w:p w14:paraId="04D73378" w14:textId="4EDE3937" w:rsidR="00BD0D72" w:rsidRDefault="00BD0D72" w:rsidP="00AF2721">
      <w:pPr>
        <w:rPr>
          <w:rFonts w:eastAsia="標楷體" w:cstheme="minorHAnsi"/>
          <w:b/>
          <w:bCs/>
        </w:rPr>
      </w:pPr>
    </w:p>
    <w:p w14:paraId="3E45DCC8" w14:textId="1933AA6B" w:rsidR="00BD0D72" w:rsidRDefault="00BD0D72" w:rsidP="00AF2721">
      <w:pPr>
        <w:rPr>
          <w:rFonts w:eastAsia="標楷體" w:cstheme="minorHAnsi"/>
          <w:b/>
          <w:bCs/>
        </w:rPr>
      </w:pPr>
    </w:p>
    <w:p w14:paraId="6E1D8277" w14:textId="7D2306E3" w:rsidR="00BD0D72" w:rsidRDefault="00BD0D72" w:rsidP="00AF2721">
      <w:pPr>
        <w:rPr>
          <w:rFonts w:eastAsia="標楷體" w:cstheme="minorHAnsi"/>
          <w:b/>
          <w:bCs/>
        </w:rPr>
      </w:pPr>
    </w:p>
    <w:p w14:paraId="43CC35D0" w14:textId="0C395671" w:rsidR="00BD0D72" w:rsidRDefault="00BD0D72" w:rsidP="00AF2721">
      <w:pPr>
        <w:rPr>
          <w:rFonts w:eastAsia="標楷體" w:cstheme="minorHAnsi"/>
          <w:b/>
          <w:bCs/>
        </w:rPr>
      </w:pPr>
    </w:p>
    <w:p w14:paraId="0EB5D36B" w14:textId="707C6358" w:rsidR="00BD0D72" w:rsidRDefault="00BD0D72" w:rsidP="00AF2721">
      <w:pPr>
        <w:rPr>
          <w:rFonts w:eastAsia="標楷體" w:cstheme="minorHAnsi"/>
          <w:b/>
          <w:bCs/>
        </w:rPr>
      </w:pPr>
    </w:p>
    <w:p w14:paraId="6EFC1F00" w14:textId="593E42E7" w:rsidR="00BD0D72" w:rsidRDefault="00BD0D72" w:rsidP="00AF2721">
      <w:pPr>
        <w:rPr>
          <w:rFonts w:eastAsia="標楷體" w:cstheme="minorHAnsi"/>
          <w:b/>
          <w:bCs/>
        </w:rPr>
      </w:pPr>
    </w:p>
    <w:p w14:paraId="44997428" w14:textId="4E09ED02" w:rsidR="00BD0D72" w:rsidRDefault="00BD0D72" w:rsidP="00AF2721">
      <w:pPr>
        <w:rPr>
          <w:rFonts w:eastAsia="標楷體" w:cstheme="minorHAnsi"/>
          <w:b/>
          <w:bCs/>
        </w:rPr>
      </w:pPr>
    </w:p>
    <w:p w14:paraId="6DD654B1" w14:textId="527C0AE0" w:rsidR="00BD0D72" w:rsidRDefault="00BD0D72" w:rsidP="00AF2721">
      <w:pPr>
        <w:rPr>
          <w:rFonts w:eastAsia="標楷體" w:cstheme="minorHAnsi"/>
          <w:b/>
          <w:bCs/>
        </w:rPr>
      </w:pPr>
    </w:p>
    <w:p w14:paraId="7BBA27E3" w14:textId="2F991A9D" w:rsidR="00BD0D72" w:rsidRDefault="00BD0D72" w:rsidP="00AF2721">
      <w:pPr>
        <w:rPr>
          <w:rFonts w:eastAsia="標楷體" w:cstheme="minorHAnsi"/>
          <w:b/>
          <w:bCs/>
        </w:rPr>
      </w:pPr>
    </w:p>
    <w:p w14:paraId="1F9EC949" w14:textId="299CBD9A" w:rsidR="00BD0D72" w:rsidRDefault="00BD0D72" w:rsidP="00AF2721">
      <w:pPr>
        <w:rPr>
          <w:rFonts w:eastAsia="標楷體" w:cstheme="minorHAnsi"/>
          <w:b/>
          <w:bCs/>
        </w:rPr>
      </w:pPr>
    </w:p>
    <w:p w14:paraId="7D228CBE" w14:textId="77777777" w:rsidR="00BD0D72" w:rsidRPr="00AF2721" w:rsidRDefault="00BD0D72" w:rsidP="00AF2721">
      <w:pPr>
        <w:rPr>
          <w:rFonts w:eastAsia="標楷體" w:cstheme="minorHAnsi" w:hint="eastAsia"/>
          <w:b/>
          <w:bCs/>
        </w:rPr>
      </w:pPr>
    </w:p>
    <w:p w14:paraId="2E185F24" w14:textId="00B109AB" w:rsidR="007D0879" w:rsidRPr="00B50FA9" w:rsidRDefault="00AF2721" w:rsidP="00AF2721">
      <w:pPr>
        <w:pStyle w:val="a4"/>
        <w:numPr>
          <w:ilvl w:val="0"/>
          <w:numId w:val="3"/>
        </w:numPr>
        <w:ind w:leftChars="0"/>
        <w:rPr>
          <w:rFonts w:eastAsia="標楷體" w:cstheme="minorHAnsi" w:hint="eastAsia"/>
          <w:b/>
          <w:bCs/>
          <w:sz w:val="28"/>
          <w:szCs w:val="28"/>
        </w:rPr>
      </w:pPr>
      <w:r w:rsidRPr="00B50FA9">
        <w:rPr>
          <w:rFonts w:eastAsia="標楷體" w:cstheme="minorHAnsi"/>
          <w:b/>
          <w:bCs/>
          <w:sz w:val="28"/>
          <w:szCs w:val="28"/>
        </w:rPr>
        <w:lastRenderedPageBreak/>
        <w:t>Result</w:t>
      </w:r>
    </w:p>
    <w:p w14:paraId="3A84D736" w14:textId="40065F1C" w:rsidR="00654549" w:rsidRPr="00E866E1" w:rsidRDefault="002A18D3" w:rsidP="00701073">
      <w:pPr>
        <w:rPr>
          <w:rFonts w:eastAsia="標楷體" w:cstheme="minorHAnsi"/>
          <w:b/>
          <w:bCs/>
          <w:sz w:val="28"/>
          <w:szCs w:val="28"/>
          <w:shd w:val="pct15" w:color="auto" w:fill="FFFF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4208E4" wp14:editId="54469F73">
            <wp:simplePos x="0" y="0"/>
            <wp:positionH relativeFrom="column">
              <wp:posOffset>1539240</wp:posOffset>
            </wp:positionH>
            <wp:positionV relativeFrom="paragraph">
              <wp:posOffset>228600</wp:posOffset>
            </wp:positionV>
            <wp:extent cx="1146810" cy="223520"/>
            <wp:effectExtent l="0" t="0" r="0" b="5080"/>
            <wp:wrapSquare wrapText="bothSides"/>
            <wp:docPr id="8" name="圖片 8" descr="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圖片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1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4549" w:rsidRPr="00701073">
        <w:rPr>
          <w:rFonts w:eastAsia="標楷體" w:cstheme="minorHAnsi"/>
          <w:b/>
          <w:bCs/>
          <w:i/>
          <w:iCs/>
          <w:sz w:val="28"/>
          <w:szCs w:val="28"/>
          <w:shd w:val="pct15" w:color="auto" w:fill="FFFFFF"/>
        </w:rPr>
        <w:t>Boundary Extraction</w:t>
      </w:r>
    </w:p>
    <w:p w14:paraId="3DB41EA5" w14:textId="73FCB05A" w:rsidR="00CE3F1C" w:rsidRPr="002A18D3" w:rsidRDefault="002A18D3" w:rsidP="00701073">
      <w:pPr>
        <w:rPr>
          <w:rFonts w:eastAsia="標楷體" w:cstheme="minorHAnsi"/>
          <w:szCs w:val="24"/>
        </w:rPr>
      </w:pPr>
      <w:r w:rsidRPr="002A18D3">
        <w:rPr>
          <w:rFonts w:eastAsia="標楷體" w:cstheme="minorHAnsi" w:hint="eastAsia"/>
          <w:szCs w:val="24"/>
        </w:rPr>
        <w:t>邊界提取的應用公式</w:t>
      </w:r>
      <w:r>
        <w:rPr>
          <w:rFonts w:eastAsia="標楷體" w:cstheme="minorHAnsi" w:hint="eastAsia"/>
          <w:szCs w:val="24"/>
        </w:rPr>
        <w:t>:</w:t>
      </w:r>
    </w:p>
    <w:p w14:paraId="7096C693" w14:textId="29632B29" w:rsidR="003E47D6" w:rsidRPr="007D0879" w:rsidRDefault="003E47D6" w:rsidP="003E47D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 w:hint="eastAsia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erosion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erode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img_binary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origin_el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1A742D43" w14:textId="31D1F85A" w:rsidR="003E47D6" w:rsidRPr="007D0879" w:rsidRDefault="003E47D6" w:rsidP="003E47D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 w:hint="eastAsia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dilation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dilate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img_binary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origin_el</w:t>
      </w:r>
      <w:proofErr w:type="spellEnd"/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75F9286C" w14:textId="77777777" w:rsidR="003E47D6" w:rsidRPr="007D0879" w:rsidRDefault="003E47D6" w:rsidP="003E47D6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boundary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dilation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-</w:t>
      </w:r>
      <w:r w:rsidRPr="007D0879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7D087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erosion</w:t>
      </w:r>
    </w:p>
    <w:p w14:paraId="1E995DCF" w14:textId="317E4006" w:rsidR="003E47D6" w:rsidRDefault="003E47D6" w:rsidP="00701073">
      <w:pPr>
        <w:rPr>
          <w:rFonts w:eastAsia="標楷體" w:cstheme="minorHAnsi"/>
          <w:szCs w:val="24"/>
        </w:rPr>
      </w:pPr>
      <w:r w:rsidRPr="003E47D6">
        <w:rPr>
          <w:rFonts w:eastAsia="標楷體" w:cstheme="minorHAnsi" w:hint="eastAsia"/>
          <w:szCs w:val="24"/>
        </w:rPr>
        <w:t>利用膨脹後的圖減掉侵蝕後的圖可以得到一條輪廓，</w:t>
      </w:r>
      <w:r w:rsidR="00352204">
        <w:rPr>
          <w:rFonts w:eastAsia="標楷體" w:cstheme="minorHAnsi" w:hint="eastAsia"/>
          <w:szCs w:val="24"/>
        </w:rPr>
        <w:t>也可以用原圖</w:t>
      </w:r>
      <w:r w:rsidR="00352204">
        <w:rPr>
          <w:rFonts w:eastAsia="標楷體" w:cstheme="minorHAnsi" w:hint="eastAsia"/>
          <w:szCs w:val="24"/>
        </w:rPr>
        <w:t>-</w:t>
      </w:r>
      <w:r w:rsidR="00352204">
        <w:rPr>
          <w:rFonts w:eastAsia="標楷體" w:cstheme="minorHAnsi" w:hint="eastAsia"/>
          <w:szCs w:val="24"/>
        </w:rPr>
        <w:t>侵蝕圖或是用膨脹圖</w:t>
      </w:r>
      <w:r w:rsidR="00352204">
        <w:rPr>
          <w:rFonts w:eastAsia="標楷體" w:cstheme="minorHAnsi" w:hint="eastAsia"/>
          <w:szCs w:val="24"/>
        </w:rPr>
        <w:t>-</w:t>
      </w:r>
      <w:r w:rsidR="00352204">
        <w:rPr>
          <w:rFonts w:eastAsia="標楷體" w:cstheme="minorHAnsi" w:hint="eastAsia"/>
          <w:szCs w:val="24"/>
        </w:rPr>
        <w:t>原圖，只是邊界會稍微細一點。</w:t>
      </w:r>
    </w:p>
    <w:p w14:paraId="536AE857" w14:textId="20858733" w:rsidR="00BD0D72" w:rsidRDefault="00BD0D72" w:rsidP="00701073">
      <w:pPr>
        <w:rPr>
          <w:rFonts w:eastAsia="標楷體" w:cstheme="minorHAnsi"/>
          <w:szCs w:val="24"/>
        </w:rPr>
      </w:pPr>
      <w:r>
        <w:rPr>
          <w:rFonts w:eastAsia="標楷體" w:cstheme="minorHAnsi" w:hint="eastAsia"/>
          <w:szCs w:val="24"/>
        </w:rPr>
        <w:t>左上為</w:t>
      </w:r>
      <w:r>
        <w:rPr>
          <w:rFonts w:eastAsia="標楷體" w:cstheme="minorHAnsi" w:hint="eastAsia"/>
          <w:szCs w:val="24"/>
        </w:rPr>
        <w:t>i</w:t>
      </w:r>
      <w:r>
        <w:rPr>
          <w:rFonts w:eastAsia="標楷體" w:cstheme="minorHAnsi"/>
          <w:szCs w:val="24"/>
        </w:rPr>
        <w:t>nput</w:t>
      </w:r>
      <w:r>
        <w:rPr>
          <w:rFonts w:eastAsia="標楷體" w:cstheme="minorHAnsi" w:hint="eastAsia"/>
          <w:szCs w:val="24"/>
        </w:rPr>
        <w:t>原圖，右上為侵蝕圖，左下為膨脹圖，右下為邊界提取結果。</w:t>
      </w:r>
    </w:p>
    <w:p w14:paraId="3DA062BE" w14:textId="369AD0E7" w:rsidR="00D23226" w:rsidRPr="003E47D6" w:rsidRDefault="00D23226" w:rsidP="00701073">
      <w:pPr>
        <w:rPr>
          <w:rFonts w:eastAsia="標楷體" w:cstheme="minorHAnsi" w:hint="eastAsia"/>
          <w:szCs w:val="24"/>
        </w:rPr>
      </w:pPr>
      <w:r>
        <w:rPr>
          <w:rFonts w:eastAsia="標楷體" w:cstheme="minorHAnsi"/>
          <w:szCs w:val="24"/>
        </w:rPr>
        <w:t>Result1:</w:t>
      </w:r>
    </w:p>
    <w:p w14:paraId="77E2587C" w14:textId="5918EE8F" w:rsidR="00227F30" w:rsidRDefault="00CE55FA" w:rsidP="00654549">
      <w:pPr>
        <w:rPr>
          <w:rFonts w:eastAsia="標楷體" w:cstheme="minorHAnsi"/>
        </w:rPr>
      </w:pPr>
      <w:r w:rsidRPr="00CE55FA">
        <w:rPr>
          <w:rFonts w:eastAsia="標楷體" w:cstheme="minorHAnsi"/>
        </w:rPr>
        <w:drawing>
          <wp:inline distT="0" distB="0" distL="0" distR="0" wp14:anchorId="46C3BA2E" wp14:editId="1357B793">
            <wp:extent cx="5348497" cy="5722620"/>
            <wp:effectExtent l="0" t="0" r="508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3795" cy="574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DBC3" w14:textId="7FEF8C52" w:rsidR="00947463" w:rsidRDefault="00947463" w:rsidP="00654549">
      <w:pPr>
        <w:rPr>
          <w:rFonts w:eastAsia="標楷體" w:cstheme="minorHAnsi"/>
        </w:rPr>
      </w:pPr>
    </w:p>
    <w:p w14:paraId="4AA2EA15" w14:textId="66FAF57A" w:rsidR="00947463" w:rsidRDefault="00947463" w:rsidP="00654549">
      <w:pPr>
        <w:rPr>
          <w:rFonts w:eastAsia="標楷體" w:cstheme="minorHAnsi" w:hint="eastAsia"/>
        </w:rPr>
      </w:pPr>
    </w:p>
    <w:p w14:paraId="271E42FE" w14:textId="2FEAC0B0" w:rsidR="0027178D" w:rsidRDefault="0027178D" w:rsidP="00654549">
      <w:pPr>
        <w:rPr>
          <w:rFonts w:eastAsia="標楷體" w:cstheme="minorHAnsi" w:hint="eastAsia"/>
        </w:rPr>
      </w:pPr>
      <w:r>
        <w:rPr>
          <w:rFonts w:eastAsia="標楷體" w:cstheme="minorHAnsi" w:hint="eastAsia"/>
        </w:rPr>
        <w:lastRenderedPageBreak/>
        <w:t>以下是用不同的圖片提取邊界，可以看到最後的結果在右下。</w:t>
      </w:r>
    </w:p>
    <w:p w14:paraId="44A83EF5" w14:textId="43D03F6E" w:rsidR="00947463" w:rsidRDefault="00947463" w:rsidP="00654549">
      <w:pPr>
        <w:rPr>
          <w:rFonts w:eastAsia="標楷體" w:cstheme="minorHAnsi" w:hint="eastAsia"/>
        </w:rPr>
      </w:pPr>
      <w:r>
        <w:rPr>
          <w:rFonts w:eastAsia="標楷體" w:cstheme="minorHAnsi"/>
        </w:rPr>
        <w:t>Result2:</w:t>
      </w:r>
    </w:p>
    <w:p w14:paraId="5A626179" w14:textId="7E76915D" w:rsidR="00485345" w:rsidRDefault="00CE55FA" w:rsidP="00654549">
      <w:pPr>
        <w:rPr>
          <w:rFonts w:eastAsia="標楷體" w:cstheme="minorHAnsi"/>
        </w:rPr>
      </w:pPr>
      <w:r w:rsidRPr="00CE55FA">
        <w:rPr>
          <w:rFonts w:eastAsia="標楷體" w:cstheme="minorHAnsi"/>
        </w:rPr>
        <w:drawing>
          <wp:inline distT="0" distB="0" distL="0" distR="0" wp14:anchorId="25B39D5D" wp14:editId="236B38D6">
            <wp:extent cx="5274310" cy="546735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60D0" w14:textId="77777777" w:rsidR="00485345" w:rsidRDefault="00485345" w:rsidP="00654549">
      <w:pPr>
        <w:rPr>
          <w:rFonts w:eastAsia="標楷體" w:cstheme="minorHAnsi"/>
        </w:rPr>
      </w:pPr>
    </w:p>
    <w:p w14:paraId="66E33D27" w14:textId="77777777" w:rsidR="00485345" w:rsidRDefault="00485345" w:rsidP="00654549">
      <w:pPr>
        <w:rPr>
          <w:rFonts w:eastAsia="標楷體" w:cstheme="minorHAnsi"/>
        </w:rPr>
      </w:pPr>
    </w:p>
    <w:p w14:paraId="4B15DB17" w14:textId="77777777" w:rsidR="00485345" w:rsidRDefault="00485345" w:rsidP="00654549">
      <w:pPr>
        <w:rPr>
          <w:rFonts w:eastAsia="標楷體" w:cstheme="minorHAnsi"/>
        </w:rPr>
      </w:pPr>
    </w:p>
    <w:p w14:paraId="5847F184" w14:textId="4B13B1E7" w:rsidR="00485345" w:rsidRDefault="00485345" w:rsidP="00654549">
      <w:pPr>
        <w:rPr>
          <w:rFonts w:eastAsia="標楷體" w:cstheme="minorHAnsi"/>
        </w:rPr>
      </w:pPr>
    </w:p>
    <w:p w14:paraId="4D9CBB64" w14:textId="10CDC851" w:rsidR="009E590A" w:rsidRDefault="009E590A" w:rsidP="00654549">
      <w:pPr>
        <w:rPr>
          <w:rFonts w:eastAsia="標楷體" w:cstheme="minorHAnsi"/>
        </w:rPr>
      </w:pPr>
    </w:p>
    <w:p w14:paraId="418A8EDD" w14:textId="7B977A0A" w:rsidR="009E590A" w:rsidRDefault="009E590A" w:rsidP="00654549">
      <w:pPr>
        <w:rPr>
          <w:rFonts w:eastAsia="標楷體" w:cstheme="minorHAnsi"/>
        </w:rPr>
      </w:pPr>
    </w:p>
    <w:p w14:paraId="7D31D5F4" w14:textId="0D330D22" w:rsidR="009E590A" w:rsidRDefault="009E590A" w:rsidP="00654549">
      <w:pPr>
        <w:rPr>
          <w:rFonts w:eastAsia="標楷體" w:cstheme="minorHAnsi"/>
        </w:rPr>
      </w:pPr>
    </w:p>
    <w:p w14:paraId="7A8B8E44" w14:textId="44F7ED4A" w:rsidR="00CE55FA" w:rsidRDefault="00CE55FA" w:rsidP="00654549">
      <w:pPr>
        <w:rPr>
          <w:rFonts w:eastAsia="標楷體" w:cstheme="minorHAnsi"/>
        </w:rPr>
      </w:pPr>
    </w:p>
    <w:p w14:paraId="76570C44" w14:textId="047E8B7C" w:rsidR="00CE55FA" w:rsidRDefault="00CE55FA" w:rsidP="00654549">
      <w:pPr>
        <w:rPr>
          <w:rFonts w:eastAsia="標楷體" w:cstheme="minorHAnsi"/>
        </w:rPr>
      </w:pPr>
    </w:p>
    <w:p w14:paraId="05B9D46A" w14:textId="45169B1C" w:rsidR="00CE55FA" w:rsidRDefault="00CE55FA" w:rsidP="00654549">
      <w:pPr>
        <w:rPr>
          <w:rFonts w:eastAsia="標楷體" w:cstheme="minorHAnsi"/>
        </w:rPr>
      </w:pPr>
    </w:p>
    <w:p w14:paraId="0F494848" w14:textId="0966B419" w:rsidR="00CE55FA" w:rsidRDefault="00CE55FA" w:rsidP="00654549">
      <w:pPr>
        <w:rPr>
          <w:rFonts w:eastAsia="標楷體" w:cstheme="minorHAnsi"/>
        </w:rPr>
      </w:pPr>
    </w:p>
    <w:p w14:paraId="3E3AB4ED" w14:textId="77777777" w:rsidR="00CE55FA" w:rsidRDefault="00CE55FA" w:rsidP="00654549">
      <w:pPr>
        <w:rPr>
          <w:rFonts w:eastAsia="標楷體" w:cstheme="minorHAnsi" w:hint="eastAsia"/>
        </w:rPr>
      </w:pPr>
    </w:p>
    <w:p w14:paraId="4939F918" w14:textId="7D38EA09" w:rsidR="009E590A" w:rsidRPr="003B534F" w:rsidRDefault="009E590A" w:rsidP="007D0879">
      <w:pPr>
        <w:rPr>
          <w:rFonts w:eastAsia="標楷體" w:cstheme="minorHAnsi"/>
          <w:b/>
          <w:bCs/>
          <w:i/>
          <w:iCs/>
          <w:sz w:val="28"/>
          <w:szCs w:val="28"/>
          <w:shd w:val="pct15" w:color="auto" w:fill="FFFFFF"/>
        </w:rPr>
      </w:pPr>
      <w:r w:rsidRPr="003B534F">
        <w:rPr>
          <w:rFonts w:eastAsia="標楷體" w:cstheme="minorHAnsi"/>
          <w:b/>
          <w:bCs/>
          <w:i/>
          <w:iCs/>
          <w:sz w:val="28"/>
          <w:szCs w:val="28"/>
          <w:shd w:val="pct15" w:color="auto" w:fill="FFFFFF"/>
        </w:rPr>
        <w:lastRenderedPageBreak/>
        <w:t>Region Filling</w:t>
      </w:r>
    </w:p>
    <w:p w14:paraId="0B775C13" w14:textId="0C16D554" w:rsidR="00033C24" w:rsidRPr="00E84604" w:rsidRDefault="00033C24" w:rsidP="007D0879">
      <w:pPr>
        <w:rPr>
          <w:rFonts w:eastAsia="標楷體" w:cstheme="minorHAnsi"/>
          <w:szCs w:val="24"/>
        </w:rPr>
      </w:pPr>
      <w:r w:rsidRPr="003B534F">
        <w:rPr>
          <w:rFonts w:eastAsia="標楷體" w:cstheme="minorHAnsi"/>
          <w:szCs w:val="24"/>
        </w:rPr>
        <w:t>利用</w:t>
      </w:r>
      <w:r w:rsidR="003B534F" w:rsidRPr="003B534F">
        <w:rPr>
          <w:rFonts w:eastAsia="標楷體" w:cstheme="minorHAnsi"/>
          <w:szCs w:val="24"/>
        </w:rPr>
        <w:t>B</w:t>
      </w:r>
      <w:r w:rsidR="003B534F" w:rsidRPr="003B534F">
        <w:rPr>
          <w:rFonts w:eastAsia="標楷體" w:cstheme="minorHAnsi"/>
          <w:szCs w:val="24"/>
        </w:rPr>
        <w:t>圖這種</w:t>
      </w:r>
      <w:r w:rsidR="003B534F" w:rsidRPr="003B534F">
        <w:rPr>
          <w:rFonts w:eastAsia="標楷體" w:cstheme="minorHAnsi"/>
          <w:szCs w:val="24"/>
          <w:shd w:val="clear" w:color="auto" w:fill="FFFFFF"/>
        </w:rPr>
        <w:t>Structures Element</w:t>
      </w:r>
      <w:r w:rsidR="003B534F" w:rsidRPr="003B534F">
        <w:rPr>
          <w:rFonts w:eastAsia="標楷體" w:cstheme="minorHAnsi"/>
          <w:szCs w:val="24"/>
          <w:shd w:val="clear" w:color="auto" w:fill="FFFFFF"/>
        </w:rPr>
        <w:t>逐步移動</w:t>
      </w:r>
      <w:r w:rsidR="00E86F7E">
        <w:rPr>
          <w:rFonts w:eastAsia="標楷體" w:cstheme="minorHAnsi" w:hint="eastAsia"/>
          <w:szCs w:val="24"/>
          <w:shd w:val="clear" w:color="auto" w:fill="FFFFFF"/>
        </w:rPr>
        <w:t>，直到撞到</w:t>
      </w:r>
      <w:r w:rsidR="00E86F7E">
        <w:rPr>
          <w:rFonts w:eastAsia="標楷體" w:cstheme="minorHAnsi" w:hint="eastAsia"/>
          <w:szCs w:val="24"/>
          <w:shd w:val="clear" w:color="auto" w:fill="FFFFFF"/>
        </w:rPr>
        <w:t>A</w:t>
      </w:r>
      <w:r w:rsidR="00E86F7E">
        <w:rPr>
          <w:rFonts w:eastAsia="標楷體" w:cstheme="minorHAnsi" w:hint="eastAsia"/>
          <w:szCs w:val="24"/>
          <w:shd w:val="clear" w:color="auto" w:fill="FFFFFF"/>
        </w:rPr>
        <w:t>補集的邊界就往下一行填滿，直到範圍內都跑完。</w:t>
      </w:r>
      <w:r w:rsidR="00E84604">
        <w:rPr>
          <w:rFonts w:eastAsia="標楷體" w:cstheme="minorHAnsi" w:hint="eastAsia"/>
          <w:szCs w:val="24"/>
          <w:shd w:val="clear" w:color="auto" w:fill="FFFFFF"/>
        </w:rPr>
        <w:t>把</w:t>
      </w:r>
      <w:r w:rsidR="00E84604">
        <w:rPr>
          <w:rFonts w:eastAsia="標楷體" w:cstheme="minorHAnsi" w:hint="eastAsia"/>
          <w:szCs w:val="24"/>
          <w:shd w:val="clear" w:color="auto" w:fill="FFFFFF"/>
        </w:rPr>
        <w:t>X</w:t>
      </w:r>
      <w:r w:rsidR="00E84604" w:rsidRPr="00E84604">
        <w:rPr>
          <w:rFonts w:eastAsia="標楷體" w:cstheme="minorHAnsi" w:hint="eastAsia"/>
          <w:szCs w:val="24"/>
          <w:shd w:val="clear" w:color="auto" w:fill="FFFFFF"/>
          <w:vertAlign w:val="subscript"/>
        </w:rPr>
        <w:t>7</w:t>
      </w:r>
      <w:r w:rsidR="00E84604">
        <w:rPr>
          <w:rFonts w:eastAsia="標楷體" w:cstheme="minorHAnsi" w:hint="eastAsia"/>
          <w:szCs w:val="24"/>
          <w:shd w:val="clear" w:color="auto" w:fill="FFFFFF"/>
        </w:rPr>
        <w:t>跟</w:t>
      </w:r>
      <w:r w:rsidR="00E84604">
        <w:rPr>
          <w:rFonts w:eastAsia="標楷體" w:cstheme="minorHAnsi" w:hint="eastAsia"/>
          <w:szCs w:val="24"/>
          <w:shd w:val="clear" w:color="auto" w:fill="FFFFFF"/>
        </w:rPr>
        <w:t>A</w:t>
      </w:r>
      <w:r w:rsidR="00E84604">
        <w:rPr>
          <w:rFonts w:eastAsia="標楷體" w:cstheme="minorHAnsi" w:hint="eastAsia"/>
          <w:szCs w:val="24"/>
          <w:shd w:val="clear" w:color="auto" w:fill="FFFFFF"/>
        </w:rPr>
        <w:t>作聯集就是填滿後的樣子。</w:t>
      </w:r>
    </w:p>
    <w:p w14:paraId="05F83CF1" w14:textId="77777777" w:rsidR="00CD42FF" w:rsidRDefault="00033C24" w:rsidP="007D0879">
      <w:pPr>
        <w:rPr>
          <w:rFonts w:eastAsia="標楷體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42AAA894" wp14:editId="0A6FACE9">
            <wp:extent cx="3806515" cy="3025140"/>
            <wp:effectExtent l="0" t="0" r="3810" b="3810"/>
            <wp:docPr id="9" name="圖片 9" descr="3) Representation of the region filling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) Representation of the region filling algorith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879" cy="302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6272C" w14:textId="459B8CFE" w:rsidR="00033C24" w:rsidRDefault="00533610" w:rsidP="007D0879">
      <w:pPr>
        <w:rPr>
          <w:rFonts w:eastAsia="標楷體" w:cstheme="minorHAnsi"/>
          <w:sz w:val="20"/>
          <w:szCs w:val="20"/>
        </w:rPr>
      </w:pPr>
      <w:r w:rsidRPr="00CD42FF">
        <w:rPr>
          <w:rFonts w:eastAsia="標楷體" w:cstheme="minorHAnsi" w:hint="eastAsia"/>
          <w:sz w:val="20"/>
          <w:szCs w:val="20"/>
        </w:rPr>
        <w:t>圖源</w:t>
      </w:r>
      <w:r w:rsidRPr="00CD42FF">
        <w:rPr>
          <w:rFonts w:eastAsia="標楷體" w:cstheme="minorHAnsi" w:hint="eastAsia"/>
          <w:sz w:val="20"/>
          <w:szCs w:val="20"/>
        </w:rPr>
        <w:t>:</w:t>
      </w:r>
      <w:r w:rsidRPr="00CD42FF">
        <w:rPr>
          <w:rFonts w:eastAsia="標楷體" w:cstheme="minorHAnsi"/>
          <w:sz w:val="20"/>
          <w:szCs w:val="20"/>
        </w:rPr>
        <w:t>https://www.researchgate.net/figure/Figure-33-Representation-of-the-region-filling-algorithm_fig7_297585117</w:t>
      </w:r>
    </w:p>
    <w:p w14:paraId="7B7CC715" w14:textId="1EDC5BD4" w:rsidR="00FD5FD5" w:rsidRPr="00FD5FD5" w:rsidRDefault="00FD5FD5" w:rsidP="007D0879">
      <w:pPr>
        <w:rPr>
          <w:rFonts w:eastAsia="標楷體" w:cstheme="minorHAnsi"/>
          <w:szCs w:val="24"/>
        </w:rPr>
      </w:pPr>
      <w:r w:rsidRPr="00FD5FD5">
        <w:rPr>
          <w:rFonts w:eastAsia="標楷體" w:cstheme="minorHAnsi"/>
          <w:szCs w:val="24"/>
        </w:rPr>
        <w:t>Result1:</w:t>
      </w:r>
    </w:p>
    <w:p w14:paraId="335B98B3" w14:textId="08682971" w:rsidR="00FD5FD5" w:rsidRPr="00FD5FD5" w:rsidRDefault="00FD5FD5" w:rsidP="007D0879">
      <w:pPr>
        <w:rPr>
          <w:rFonts w:eastAsia="標楷體" w:cstheme="minorHAnsi"/>
          <w:szCs w:val="24"/>
        </w:rPr>
      </w:pPr>
      <w:r w:rsidRPr="00FD5FD5">
        <w:rPr>
          <w:rFonts w:eastAsia="標楷體" w:cstheme="minorHAnsi" w:hint="eastAsia"/>
          <w:szCs w:val="24"/>
        </w:rPr>
        <w:t>左上為</w:t>
      </w:r>
      <w:r w:rsidRPr="00FD5FD5">
        <w:rPr>
          <w:rFonts w:eastAsia="標楷體" w:cstheme="minorHAnsi" w:hint="eastAsia"/>
          <w:szCs w:val="24"/>
        </w:rPr>
        <w:t>i</w:t>
      </w:r>
      <w:r w:rsidRPr="00FD5FD5">
        <w:rPr>
          <w:rFonts w:eastAsia="標楷體" w:cstheme="minorHAnsi"/>
          <w:szCs w:val="24"/>
        </w:rPr>
        <w:t>nput</w:t>
      </w:r>
      <w:r w:rsidRPr="00FD5FD5">
        <w:rPr>
          <w:rFonts w:eastAsia="標楷體" w:cstheme="minorHAnsi" w:hint="eastAsia"/>
          <w:szCs w:val="24"/>
        </w:rPr>
        <w:t>原圖，右上為他的補集，左下為類似上圖</w:t>
      </w:r>
      <w:r w:rsidRPr="00FD5FD5">
        <w:rPr>
          <w:rFonts w:eastAsia="標楷體" w:cstheme="minorHAnsi" w:hint="eastAsia"/>
          <w:szCs w:val="24"/>
        </w:rPr>
        <w:t>X</w:t>
      </w:r>
      <w:r w:rsidRPr="00FD5FD5">
        <w:rPr>
          <w:rFonts w:eastAsia="標楷體" w:cstheme="minorHAnsi"/>
          <w:szCs w:val="24"/>
          <w:vertAlign w:val="subscript"/>
        </w:rPr>
        <w:t>7</w:t>
      </w:r>
      <w:r w:rsidRPr="00FD5FD5">
        <w:rPr>
          <w:rFonts w:eastAsia="標楷體" w:cstheme="minorHAnsi" w:hint="eastAsia"/>
          <w:szCs w:val="24"/>
        </w:rPr>
        <w:t>欲填滿的區域</w:t>
      </w:r>
      <w:r>
        <w:rPr>
          <w:rFonts w:eastAsia="標楷體" w:cstheme="minorHAnsi" w:hint="eastAsia"/>
          <w:szCs w:val="24"/>
        </w:rPr>
        <w:t>，右下是填滿後的結果。</w:t>
      </w:r>
    </w:p>
    <w:p w14:paraId="57BAEE4A" w14:textId="6ED92881" w:rsidR="00116302" w:rsidRDefault="00FD5FD5" w:rsidP="007D0879">
      <w:pPr>
        <w:rPr>
          <w:rFonts w:eastAsia="標楷體" w:cstheme="minorHAnsi"/>
          <w:sz w:val="16"/>
          <w:szCs w:val="16"/>
        </w:rPr>
      </w:pPr>
      <w:r w:rsidRPr="00C75779">
        <w:rPr>
          <w:rFonts w:eastAsia="標楷體" w:cstheme="minorHAnsi"/>
        </w:rPr>
        <w:drawing>
          <wp:inline distT="0" distB="0" distL="0" distR="0" wp14:anchorId="76E308AA" wp14:editId="375FBCC2">
            <wp:extent cx="3322320" cy="3753908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5926" cy="376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D809" w14:textId="0D55261B" w:rsidR="00BC6C0F" w:rsidRDefault="00BC6C0F" w:rsidP="007D0879">
      <w:pPr>
        <w:rPr>
          <w:rFonts w:eastAsia="標楷體" w:cstheme="minorHAnsi"/>
          <w:szCs w:val="24"/>
        </w:rPr>
      </w:pPr>
      <w:r>
        <w:rPr>
          <w:rFonts w:eastAsia="標楷體" w:cstheme="minorHAnsi" w:hint="eastAsia"/>
          <w:szCs w:val="24"/>
        </w:rPr>
        <w:lastRenderedPageBreak/>
        <w:t>下圖為課本中給的圖片，可以看到右下角是把圈圈填滿的結果。</w:t>
      </w:r>
    </w:p>
    <w:p w14:paraId="48119564" w14:textId="4F5BD9F8" w:rsidR="00BC6C0F" w:rsidRPr="00BC6C0F" w:rsidRDefault="00BC6C0F" w:rsidP="007D0879">
      <w:pPr>
        <w:rPr>
          <w:rFonts w:eastAsia="標楷體" w:cstheme="minorHAnsi" w:hint="eastAsia"/>
          <w:szCs w:val="24"/>
        </w:rPr>
      </w:pPr>
      <w:r>
        <w:rPr>
          <w:rFonts w:eastAsia="標楷體" w:cstheme="minorHAnsi"/>
          <w:szCs w:val="24"/>
        </w:rPr>
        <w:t>Result2:</w:t>
      </w:r>
    </w:p>
    <w:p w14:paraId="30C9EC6D" w14:textId="1FEAC704" w:rsidR="00BC6C0F" w:rsidRPr="007020C2" w:rsidRDefault="00CE55FA" w:rsidP="00654549">
      <w:pPr>
        <w:rPr>
          <w:rFonts w:eastAsia="標楷體" w:cstheme="minorHAnsi" w:hint="eastAsia"/>
          <w:b/>
          <w:bCs/>
        </w:rPr>
      </w:pPr>
      <w:r w:rsidRPr="00CE55FA">
        <w:rPr>
          <w:rFonts w:eastAsia="標楷體" w:cstheme="minorHAnsi"/>
          <w:b/>
          <w:bCs/>
        </w:rPr>
        <w:drawing>
          <wp:inline distT="0" distB="0" distL="0" distR="0" wp14:anchorId="6AC8C0D7" wp14:editId="7C311B0C">
            <wp:extent cx="3931920" cy="428979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6486" cy="429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6733" w14:textId="5573AD86" w:rsidR="00BC6C0F" w:rsidRDefault="00BC6C0F" w:rsidP="00654549">
      <w:pPr>
        <w:rPr>
          <w:rFonts w:eastAsia="標楷體" w:cstheme="minorHAnsi" w:hint="eastAsia"/>
        </w:rPr>
      </w:pPr>
      <w:r>
        <w:rPr>
          <w:rFonts w:eastAsia="標楷體" w:cstheme="minorHAnsi"/>
        </w:rPr>
        <w:t>Result3:</w:t>
      </w:r>
      <w:r w:rsidR="000546CF" w:rsidRPr="000546CF">
        <w:rPr>
          <w:rFonts w:eastAsia="標楷體" w:cstheme="minorHAnsi" w:hint="eastAsia"/>
        </w:rPr>
        <w:t xml:space="preserve"> </w:t>
      </w:r>
      <w:r w:rsidR="000546CF">
        <w:rPr>
          <w:rFonts w:eastAsia="標楷體" w:cstheme="minorHAnsi" w:hint="eastAsia"/>
        </w:rPr>
        <w:t>填補更加細節的區域。</w:t>
      </w:r>
    </w:p>
    <w:p w14:paraId="57879DDC" w14:textId="127E1936" w:rsidR="009E590A" w:rsidRDefault="00CE55FA" w:rsidP="00654549">
      <w:pPr>
        <w:rPr>
          <w:rFonts w:eastAsia="標楷體" w:cstheme="minorHAnsi"/>
        </w:rPr>
      </w:pPr>
      <w:r w:rsidRPr="00CE55FA">
        <w:rPr>
          <w:rFonts w:eastAsia="標楷體" w:cstheme="minorHAnsi"/>
        </w:rPr>
        <w:drawing>
          <wp:inline distT="0" distB="0" distL="0" distR="0" wp14:anchorId="6C8DA4BD" wp14:editId="715613BD">
            <wp:extent cx="4396740" cy="3678947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6660" cy="368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8BED" w14:textId="3CCDE5AA" w:rsidR="00485345" w:rsidRDefault="006606F5" w:rsidP="006606F5">
      <w:pPr>
        <w:pStyle w:val="a4"/>
        <w:numPr>
          <w:ilvl w:val="0"/>
          <w:numId w:val="3"/>
        </w:numPr>
        <w:ind w:leftChars="0"/>
        <w:rPr>
          <w:rFonts w:eastAsia="標楷體" w:cstheme="minorHAnsi"/>
          <w:b/>
          <w:bCs/>
          <w:sz w:val="28"/>
          <w:szCs w:val="28"/>
        </w:rPr>
      </w:pPr>
      <w:r w:rsidRPr="00A72609">
        <w:rPr>
          <w:rFonts w:eastAsia="標楷體" w:cstheme="minorHAnsi" w:hint="eastAsia"/>
          <w:b/>
          <w:bCs/>
          <w:sz w:val="28"/>
          <w:szCs w:val="28"/>
        </w:rPr>
        <w:lastRenderedPageBreak/>
        <w:t>D</w:t>
      </w:r>
      <w:r w:rsidRPr="00A72609">
        <w:rPr>
          <w:rFonts w:eastAsia="標楷體" w:cstheme="minorHAnsi"/>
          <w:b/>
          <w:bCs/>
          <w:sz w:val="28"/>
          <w:szCs w:val="28"/>
        </w:rPr>
        <w:t>iscussion</w:t>
      </w:r>
    </w:p>
    <w:p w14:paraId="41F08785" w14:textId="648FA26B" w:rsidR="00376317" w:rsidRDefault="00376317" w:rsidP="00376317">
      <w:pPr>
        <w:rPr>
          <w:rFonts w:eastAsia="標楷體" w:cstheme="minorHAnsi"/>
          <w:b/>
          <w:bCs/>
          <w:i/>
          <w:iCs/>
          <w:sz w:val="28"/>
          <w:szCs w:val="28"/>
          <w:shd w:val="pct15" w:color="auto" w:fill="FFFFFF"/>
        </w:rPr>
      </w:pPr>
      <w:r w:rsidRPr="00376317">
        <w:rPr>
          <w:rFonts w:eastAsia="標楷體" w:cstheme="minorHAnsi"/>
          <w:b/>
          <w:bCs/>
          <w:i/>
          <w:iCs/>
          <w:sz w:val="28"/>
          <w:szCs w:val="28"/>
          <w:shd w:val="pct15" w:color="auto" w:fill="FFFFFF"/>
        </w:rPr>
        <w:t>Boundary Extraction</w:t>
      </w:r>
    </w:p>
    <w:p w14:paraId="7556D270" w14:textId="342E4F04" w:rsidR="007455C3" w:rsidRPr="007455C3" w:rsidRDefault="007455C3" w:rsidP="00376317">
      <w:pPr>
        <w:rPr>
          <w:rFonts w:eastAsia="標楷體" w:cstheme="minorHAnsi"/>
          <w:szCs w:val="24"/>
          <w:shd w:val="pct15" w:color="auto" w:fill="FFFFFF"/>
        </w:rPr>
      </w:pPr>
      <w:r>
        <w:rPr>
          <w:rFonts w:eastAsia="標楷體" w:cstheme="minorHAnsi" w:hint="eastAsia"/>
          <w:szCs w:val="24"/>
        </w:rPr>
        <w:t>調整線條粗細，改用原圖減侵蝕或是用膨脹減原圖。</w:t>
      </w:r>
    </w:p>
    <w:p w14:paraId="17BBA445" w14:textId="7C15FAC7" w:rsidR="0064230D" w:rsidRPr="0064230D" w:rsidRDefault="00266C95" w:rsidP="00376317">
      <w:pPr>
        <w:rPr>
          <w:rFonts w:eastAsia="標楷體" w:cstheme="minorHAnsi" w:hint="eastAsia"/>
          <w:szCs w:val="24"/>
          <w:shd w:val="pct15" w:color="auto" w:fill="FFFFFF"/>
        </w:rPr>
      </w:pPr>
      <w:r>
        <w:rPr>
          <w:rFonts w:eastAsia="標楷體" w:cstheme="minorHAnsi" w:hint="eastAsia"/>
          <w:szCs w:val="24"/>
        </w:rPr>
        <w:t>使用原圖減去侵蝕的結果</w:t>
      </w:r>
      <w:r>
        <w:rPr>
          <w:rFonts w:eastAsia="標楷體" w:cstheme="minorHAnsi" w:hint="eastAsia"/>
          <w:szCs w:val="24"/>
        </w:rPr>
        <w:t>:</w:t>
      </w:r>
    </w:p>
    <w:p w14:paraId="6C969ED2" w14:textId="6AAFA58B" w:rsidR="005D17CA" w:rsidRDefault="00266C95" w:rsidP="005D17CA">
      <w:pPr>
        <w:rPr>
          <w:rFonts w:eastAsia="標楷體" w:cstheme="minorHAnsi"/>
          <w:szCs w:val="24"/>
        </w:rPr>
      </w:pPr>
      <w:r w:rsidRPr="00266C95">
        <w:rPr>
          <w:rFonts w:eastAsia="標楷體" w:cstheme="minorHAnsi"/>
          <w:szCs w:val="24"/>
        </w:rPr>
        <w:drawing>
          <wp:inline distT="0" distB="0" distL="0" distR="0" wp14:anchorId="325C914C" wp14:editId="0ADBEC98">
            <wp:extent cx="3246120" cy="3499369"/>
            <wp:effectExtent l="0" t="0" r="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4793" cy="351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B849" w14:textId="7510FD60" w:rsidR="00266C95" w:rsidRDefault="00266C95" w:rsidP="005D17CA">
      <w:pPr>
        <w:rPr>
          <w:rFonts w:eastAsia="標楷體" w:cstheme="minorHAnsi"/>
          <w:szCs w:val="24"/>
        </w:rPr>
      </w:pPr>
      <w:r>
        <w:rPr>
          <w:rFonts w:eastAsia="標楷體" w:cstheme="minorHAnsi" w:hint="eastAsia"/>
          <w:szCs w:val="24"/>
        </w:rPr>
        <w:t>用膨脹減去侵蝕的結果</w:t>
      </w:r>
      <w:r>
        <w:rPr>
          <w:rFonts w:eastAsia="標楷體" w:cstheme="minorHAnsi" w:hint="eastAsia"/>
          <w:szCs w:val="24"/>
        </w:rPr>
        <w:t>:</w:t>
      </w:r>
    </w:p>
    <w:p w14:paraId="27D550F3" w14:textId="3F271D90" w:rsidR="00266C95" w:rsidRDefault="005C1376" w:rsidP="005D17CA">
      <w:pPr>
        <w:rPr>
          <w:rFonts w:eastAsia="標楷體" w:cstheme="minorHAnsi"/>
          <w:szCs w:val="24"/>
        </w:rPr>
      </w:pPr>
      <w:r w:rsidRPr="005C1376">
        <w:rPr>
          <w:rFonts w:eastAsia="標楷體" w:cstheme="minorHAnsi"/>
          <w:szCs w:val="24"/>
        </w:rPr>
        <w:drawing>
          <wp:inline distT="0" distB="0" distL="0" distR="0" wp14:anchorId="7FF02693" wp14:editId="506D28CC">
            <wp:extent cx="3294500" cy="3497580"/>
            <wp:effectExtent l="0" t="0" r="127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7944" cy="351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03AA" w14:textId="25E00F35" w:rsidR="00552369" w:rsidRDefault="00552369" w:rsidP="005D17CA">
      <w:pPr>
        <w:rPr>
          <w:rFonts w:eastAsia="標楷體" w:cstheme="minorHAnsi"/>
          <w:szCs w:val="24"/>
        </w:rPr>
      </w:pPr>
      <w:r>
        <w:rPr>
          <w:rFonts w:eastAsia="標楷體" w:cstheme="minorHAnsi" w:hint="eastAsia"/>
          <w:szCs w:val="24"/>
        </w:rPr>
        <w:t>粗細會有明顯的不同。</w:t>
      </w:r>
    </w:p>
    <w:p w14:paraId="673320F1" w14:textId="77FB6EEE" w:rsidR="00394033" w:rsidRDefault="00394033" w:rsidP="00394033">
      <w:pPr>
        <w:rPr>
          <w:rFonts w:eastAsia="標楷體" w:cstheme="minorHAnsi"/>
          <w:b/>
          <w:bCs/>
          <w:i/>
          <w:iCs/>
          <w:sz w:val="28"/>
          <w:szCs w:val="28"/>
          <w:shd w:val="pct15" w:color="auto" w:fill="FFFFFF"/>
        </w:rPr>
      </w:pPr>
      <w:r w:rsidRPr="003B534F">
        <w:rPr>
          <w:rFonts w:eastAsia="標楷體" w:cstheme="minorHAnsi"/>
          <w:b/>
          <w:bCs/>
          <w:i/>
          <w:iCs/>
          <w:sz w:val="28"/>
          <w:szCs w:val="28"/>
          <w:shd w:val="pct15" w:color="auto" w:fill="FFFFFF"/>
        </w:rPr>
        <w:lastRenderedPageBreak/>
        <w:t>Region Filling</w:t>
      </w:r>
    </w:p>
    <w:p w14:paraId="15C57FA1" w14:textId="32E549B0" w:rsidR="0084048E" w:rsidRPr="00232668" w:rsidRDefault="0084048E" w:rsidP="0084048E">
      <w:pPr>
        <w:rPr>
          <w:rFonts w:eastAsia="標楷體" w:cstheme="minorHAnsi"/>
        </w:rPr>
      </w:pPr>
      <w:r w:rsidRPr="00232668">
        <w:rPr>
          <w:rFonts w:eastAsia="標楷體" w:cstheme="minorHAnsi"/>
        </w:rPr>
        <w:t>用不同大小的</w:t>
      </w:r>
      <w:r w:rsidRPr="00232668">
        <w:rPr>
          <w:rFonts w:eastAsia="標楷體" w:cstheme="minorHAnsi"/>
        </w:rPr>
        <w:t>element</w:t>
      </w:r>
      <w:r w:rsidRPr="00232668">
        <w:rPr>
          <w:rFonts w:eastAsia="標楷體" w:cstheme="minorHAnsi"/>
        </w:rPr>
        <w:t>去填滿區域會有不同的效果</w:t>
      </w:r>
    </w:p>
    <w:p w14:paraId="03DBA397" w14:textId="2148A54E" w:rsidR="0084048E" w:rsidRPr="0084048E" w:rsidRDefault="0084048E" w:rsidP="0084048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 w:hint="eastAsia"/>
          <w:color w:val="CCCCCC"/>
          <w:kern w:val="0"/>
          <w:sz w:val="21"/>
          <w:szCs w:val="21"/>
        </w:rPr>
      </w:pPr>
      <w:proofErr w:type="spellStart"/>
      <w:r w:rsidRPr="0084048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84048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84048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ones</w:t>
      </w:r>
      <w:proofErr w:type="spellEnd"/>
      <w:r w:rsidRPr="0084048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((</w:t>
      </w:r>
      <w:r w:rsidRPr="008404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84048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84048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84048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))</w:t>
      </w:r>
    </w:p>
    <w:p w14:paraId="1FB41A34" w14:textId="7AFA55EF" w:rsidR="00394033" w:rsidRDefault="0084048E" w:rsidP="005D17CA">
      <w:pPr>
        <w:rPr>
          <w:rFonts w:eastAsia="標楷體" w:cstheme="minorHAnsi"/>
          <w:szCs w:val="24"/>
        </w:rPr>
      </w:pPr>
      <w:r w:rsidRPr="0084048E">
        <w:rPr>
          <w:rFonts w:eastAsia="標楷體" w:cstheme="minorHAnsi"/>
          <w:szCs w:val="24"/>
        </w:rPr>
        <w:drawing>
          <wp:inline distT="0" distB="0" distL="0" distR="0" wp14:anchorId="2D9D45DD" wp14:editId="1BABD79D">
            <wp:extent cx="2903220" cy="2429253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3140" cy="244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F6A7" w14:textId="5C088B06" w:rsidR="0084048E" w:rsidRPr="0084048E" w:rsidRDefault="0084048E" w:rsidP="0084048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 w:hint="eastAsia"/>
          <w:color w:val="CCCCCC"/>
          <w:kern w:val="0"/>
          <w:sz w:val="21"/>
          <w:szCs w:val="21"/>
        </w:rPr>
      </w:pPr>
      <w:proofErr w:type="spellStart"/>
      <w:r w:rsidRPr="0084048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84048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84048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ones</w:t>
      </w:r>
      <w:proofErr w:type="spellEnd"/>
      <w:r w:rsidRPr="0084048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((</w:t>
      </w:r>
      <w:r>
        <w:rPr>
          <w:rFonts w:ascii="Consolas" w:eastAsia="新細明體" w:hAnsi="Consolas" w:cs="新細明體" w:hint="eastAsia"/>
          <w:color w:val="B5CEA8"/>
          <w:kern w:val="0"/>
          <w:sz w:val="21"/>
          <w:szCs w:val="21"/>
        </w:rPr>
        <w:t>5</w:t>
      </w:r>
      <w:r w:rsidRPr="0084048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>
        <w:rPr>
          <w:rFonts w:ascii="Consolas" w:eastAsia="新細明體" w:hAnsi="Consolas" w:cs="新細明體" w:hint="eastAsia"/>
          <w:color w:val="B5CEA8"/>
          <w:kern w:val="0"/>
          <w:sz w:val="21"/>
          <w:szCs w:val="21"/>
        </w:rPr>
        <w:t>5</w:t>
      </w:r>
      <w:r w:rsidRPr="0084048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))</w:t>
      </w:r>
    </w:p>
    <w:p w14:paraId="70BF9F4B" w14:textId="189B0744" w:rsidR="0084048E" w:rsidRDefault="0061545D" w:rsidP="005D17CA">
      <w:pPr>
        <w:rPr>
          <w:rFonts w:eastAsia="標楷體" w:cstheme="minorHAnsi"/>
          <w:szCs w:val="24"/>
        </w:rPr>
      </w:pPr>
      <w:r w:rsidRPr="0061545D">
        <w:rPr>
          <w:rFonts w:eastAsia="標楷體" w:cstheme="minorHAnsi"/>
          <w:szCs w:val="24"/>
        </w:rPr>
        <w:drawing>
          <wp:inline distT="0" distB="0" distL="0" distR="0" wp14:anchorId="7292C59C" wp14:editId="56B88C86">
            <wp:extent cx="2926080" cy="2419493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7023" cy="243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7E66" w14:textId="2D59D606" w:rsidR="003C6182" w:rsidRPr="0084048E" w:rsidRDefault="0061545D" w:rsidP="0061545D">
      <w:pPr>
        <w:widowControl/>
        <w:shd w:val="clear" w:color="auto" w:fill="1F1F1F"/>
        <w:spacing w:line="285" w:lineRule="atLeast"/>
        <w:rPr>
          <w:rFonts w:ascii="Consolas" w:eastAsia="新細明體" w:hAnsi="Consolas" w:cs="新細明體" w:hint="eastAsia"/>
          <w:color w:val="CCCCCC"/>
          <w:kern w:val="0"/>
          <w:sz w:val="21"/>
          <w:szCs w:val="21"/>
        </w:rPr>
      </w:pPr>
      <w:proofErr w:type="spellStart"/>
      <w:r w:rsidRPr="0084048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84048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84048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ones</w:t>
      </w:r>
      <w:proofErr w:type="spellEnd"/>
      <w:r w:rsidRPr="0084048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((</w:t>
      </w:r>
      <w:r w:rsidR="00266225">
        <w:rPr>
          <w:rFonts w:ascii="Consolas" w:eastAsia="新細明體" w:hAnsi="Consolas" w:cs="新細明體" w:hint="eastAsia"/>
          <w:color w:val="B5CEA8"/>
          <w:kern w:val="0"/>
          <w:sz w:val="21"/>
          <w:szCs w:val="21"/>
        </w:rPr>
        <w:t>7</w:t>
      </w:r>
      <w:r w:rsidRPr="0084048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="00266225">
        <w:rPr>
          <w:rFonts w:ascii="Consolas" w:eastAsia="新細明體" w:hAnsi="Consolas" w:cs="新細明體" w:hint="eastAsia"/>
          <w:color w:val="B5CEA8"/>
          <w:kern w:val="0"/>
          <w:sz w:val="21"/>
          <w:szCs w:val="21"/>
        </w:rPr>
        <w:t>7</w:t>
      </w:r>
      <w:r w:rsidRPr="0084048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))</w:t>
      </w:r>
    </w:p>
    <w:p w14:paraId="05AF6CB0" w14:textId="292F6DCA" w:rsidR="00600EDA" w:rsidRDefault="003C6182" w:rsidP="005D17CA">
      <w:pPr>
        <w:rPr>
          <w:rFonts w:eastAsia="標楷體" w:cstheme="minorHAnsi" w:hint="eastAsia"/>
          <w:szCs w:val="24"/>
        </w:rPr>
      </w:pPr>
      <w:r w:rsidRPr="003C6182">
        <w:rPr>
          <w:rFonts w:eastAsia="標楷體" w:cstheme="minorHAnsi"/>
          <w:szCs w:val="24"/>
        </w:rPr>
        <w:drawing>
          <wp:anchor distT="0" distB="0" distL="114300" distR="114300" simplePos="0" relativeHeight="251659264" behindDoc="0" locked="0" layoutInCell="1" allowOverlap="1" wp14:anchorId="71123310" wp14:editId="20BF18AF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972435" cy="2477770"/>
            <wp:effectExtent l="0" t="0" r="0" b="0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43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標楷體" w:cstheme="minorHAnsi"/>
          <w:szCs w:val="24"/>
        </w:rPr>
        <w:br w:type="textWrapping" w:clear="all"/>
      </w:r>
      <w:r w:rsidR="00422168">
        <w:rPr>
          <w:rFonts w:eastAsia="標楷體" w:cstheme="minorHAnsi" w:hint="eastAsia"/>
          <w:szCs w:val="24"/>
        </w:rPr>
        <w:lastRenderedPageBreak/>
        <w:t>可以由上三種不同大小的結構</w:t>
      </w:r>
      <w:r w:rsidR="00422168">
        <w:rPr>
          <w:rFonts w:eastAsia="標楷體" w:cstheme="minorHAnsi" w:hint="eastAsia"/>
          <w:szCs w:val="24"/>
        </w:rPr>
        <w:t>e</w:t>
      </w:r>
      <w:r w:rsidR="00422168">
        <w:rPr>
          <w:rFonts w:eastAsia="標楷體" w:cstheme="minorHAnsi"/>
          <w:szCs w:val="24"/>
        </w:rPr>
        <w:t>lements</w:t>
      </w:r>
      <w:r w:rsidR="00422168">
        <w:rPr>
          <w:rFonts w:eastAsia="標楷體" w:cstheme="minorHAnsi" w:hint="eastAsia"/>
          <w:szCs w:val="24"/>
        </w:rPr>
        <w:t>看出</w:t>
      </w:r>
      <w:r w:rsidR="00422168">
        <w:rPr>
          <w:rFonts w:eastAsia="標楷體" w:cstheme="minorHAnsi" w:hint="eastAsia"/>
          <w:szCs w:val="24"/>
        </w:rPr>
        <w:t>3</w:t>
      </w:r>
      <w:r w:rsidR="00422168">
        <w:rPr>
          <w:rFonts w:eastAsia="標楷體" w:cstheme="minorHAnsi"/>
          <w:szCs w:val="24"/>
        </w:rPr>
        <w:t>x3</w:t>
      </w:r>
      <w:r w:rsidR="00422168">
        <w:rPr>
          <w:rFonts w:eastAsia="標楷體" w:cstheme="minorHAnsi" w:hint="eastAsia"/>
          <w:szCs w:val="24"/>
        </w:rPr>
        <w:t>的會是最細節的，而</w:t>
      </w:r>
      <w:r w:rsidR="00422168">
        <w:rPr>
          <w:rFonts w:eastAsia="標楷體" w:cstheme="minorHAnsi" w:hint="eastAsia"/>
          <w:szCs w:val="24"/>
        </w:rPr>
        <w:t>7</w:t>
      </w:r>
      <w:r w:rsidR="00422168">
        <w:rPr>
          <w:rFonts w:eastAsia="標楷體" w:cstheme="minorHAnsi"/>
          <w:szCs w:val="24"/>
        </w:rPr>
        <w:t>x7</w:t>
      </w:r>
      <w:r w:rsidR="00422168">
        <w:rPr>
          <w:rFonts w:eastAsia="標楷體" w:cstheme="minorHAnsi" w:hint="eastAsia"/>
          <w:szCs w:val="24"/>
        </w:rPr>
        <w:t>的填滿結果有很多地方都沒有填補到。</w:t>
      </w:r>
      <w:r w:rsidR="00600EDA">
        <w:rPr>
          <w:rFonts w:eastAsia="標楷體" w:cstheme="minorHAnsi" w:hint="eastAsia"/>
          <w:szCs w:val="24"/>
        </w:rPr>
        <w:t>以下是</w:t>
      </w:r>
      <w:r w:rsidR="00600EDA">
        <w:rPr>
          <w:rFonts w:eastAsia="標楷體" w:cstheme="minorHAnsi" w:hint="eastAsia"/>
          <w:szCs w:val="24"/>
        </w:rPr>
        <w:t>3</w:t>
      </w:r>
      <w:r w:rsidR="00600EDA">
        <w:rPr>
          <w:rFonts w:eastAsia="標楷體" w:cstheme="minorHAnsi"/>
          <w:szCs w:val="24"/>
        </w:rPr>
        <w:t>x3</w:t>
      </w:r>
      <w:r w:rsidR="00600EDA">
        <w:rPr>
          <w:rFonts w:eastAsia="標楷體" w:cstheme="minorHAnsi" w:hint="eastAsia"/>
          <w:szCs w:val="24"/>
        </w:rPr>
        <w:t>跟</w:t>
      </w:r>
      <w:r w:rsidR="00600EDA">
        <w:rPr>
          <w:rFonts w:eastAsia="標楷體" w:cstheme="minorHAnsi" w:hint="eastAsia"/>
          <w:szCs w:val="24"/>
        </w:rPr>
        <w:t>7</w:t>
      </w:r>
      <w:r w:rsidR="00600EDA">
        <w:rPr>
          <w:rFonts w:eastAsia="標楷體" w:cstheme="minorHAnsi"/>
          <w:szCs w:val="24"/>
        </w:rPr>
        <w:t>x7</w:t>
      </w:r>
      <w:r w:rsidR="00600EDA">
        <w:rPr>
          <w:rFonts w:eastAsia="標楷體" w:cstheme="minorHAnsi" w:hint="eastAsia"/>
          <w:szCs w:val="24"/>
        </w:rPr>
        <w:t>兩種</w:t>
      </w:r>
      <w:r w:rsidR="00600EDA">
        <w:rPr>
          <w:rFonts w:eastAsia="標楷體" w:cstheme="minorHAnsi"/>
          <w:szCs w:val="24"/>
        </w:rPr>
        <w:t>element</w:t>
      </w:r>
      <w:r w:rsidR="00600EDA">
        <w:rPr>
          <w:rFonts w:eastAsia="標楷體" w:cstheme="minorHAnsi" w:hint="eastAsia"/>
          <w:szCs w:val="24"/>
        </w:rPr>
        <w:t>的</w:t>
      </w:r>
      <w:r w:rsidR="00600EDA">
        <w:rPr>
          <w:rFonts w:eastAsia="標楷體" w:cstheme="minorHAnsi" w:hint="eastAsia"/>
          <w:szCs w:val="24"/>
        </w:rPr>
        <w:t>f</w:t>
      </w:r>
      <w:r w:rsidR="00600EDA">
        <w:rPr>
          <w:rFonts w:eastAsia="標楷體" w:cstheme="minorHAnsi"/>
          <w:szCs w:val="24"/>
        </w:rPr>
        <w:t>illing</w:t>
      </w:r>
      <w:r w:rsidR="00C64450">
        <w:rPr>
          <w:rFonts w:eastAsia="標楷體" w:cstheme="minorHAnsi" w:hint="eastAsia"/>
          <w:szCs w:val="24"/>
        </w:rPr>
        <w:t>。</w:t>
      </w:r>
    </w:p>
    <w:p w14:paraId="29862643" w14:textId="75B63CCC" w:rsidR="00FC7D1F" w:rsidRDefault="00995F49" w:rsidP="005D17CA">
      <w:pPr>
        <w:rPr>
          <w:rFonts w:eastAsia="標楷體" w:cstheme="minorHAnsi" w:hint="eastAsia"/>
          <w:szCs w:val="24"/>
        </w:rPr>
      </w:pPr>
      <w:r w:rsidRPr="00995F49">
        <w:rPr>
          <w:rFonts w:eastAsia="標楷體" w:cstheme="minorHAnsi"/>
          <w:szCs w:val="24"/>
        </w:rPr>
        <w:drawing>
          <wp:inline distT="0" distB="0" distL="0" distR="0" wp14:anchorId="2247A633" wp14:editId="7F32C823">
            <wp:extent cx="3845804" cy="3215640"/>
            <wp:effectExtent l="0" t="0" r="254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9497" cy="321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 w:cstheme="minorHAnsi" w:hint="eastAsia"/>
          <w:szCs w:val="24"/>
        </w:rPr>
        <w:t xml:space="preserve"> </w:t>
      </w:r>
      <w:r>
        <w:rPr>
          <w:rFonts w:eastAsia="標楷體" w:cstheme="minorHAnsi"/>
          <w:szCs w:val="24"/>
        </w:rPr>
        <w:t>3x3</w:t>
      </w:r>
    </w:p>
    <w:p w14:paraId="51251CFB" w14:textId="2AAB4547" w:rsidR="002506C5" w:rsidRDefault="002506C5" w:rsidP="005D17CA">
      <w:pPr>
        <w:rPr>
          <w:rFonts w:eastAsia="標楷體" w:cstheme="minorHAnsi"/>
          <w:szCs w:val="24"/>
        </w:rPr>
      </w:pPr>
      <w:r w:rsidRPr="002506C5">
        <w:rPr>
          <w:rFonts w:eastAsia="標楷體" w:cstheme="minorHAnsi"/>
          <w:szCs w:val="24"/>
        </w:rPr>
        <w:drawing>
          <wp:inline distT="0" distB="0" distL="0" distR="0" wp14:anchorId="54245EDD" wp14:editId="5E2F418F">
            <wp:extent cx="3854897" cy="3223243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9982" cy="323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 w:cstheme="minorHAnsi"/>
          <w:szCs w:val="24"/>
        </w:rPr>
        <w:t xml:space="preserve"> </w:t>
      </w:r>
      <w:r>
        <w:rPr>
          <w:rFonts w:eastAsia="標楷體" w:cstheme="minorHAnsi" w:hint="eastAsia"/>
          <w:szCs w:val="24"/>
        </w:rPr>
        <w:t>7</w:t>
      </w:r>
      <w:r>
        <w:rPr>
          <w:rFonts w:eastAsia="標楷體" w:cstheme="minorHAnsi"/>
          <w:szCs w:val="24"/>
        </w:rPr>
        <w:t>x7</w:t>
      </w:r>
    </w:p>
    <w:p w14:paraId="078D8784" w14:textId="7BE1702E" w:rsidR="00475F16" w:rsidRDefault="00475F16" w:rsidP="005D17CA">
      <w:pPr>
        <w:rPr>
          <w:rFonts w:eastAsia="標楷體" w:cstheme="minorHAnsi"/>
          <w:szCs w:val="24"/>
        </w:rPr>
      </w:pPr>
      <w:r>
        <w:rPr>
          <w:rFonts w:eastAsia="標楷體" w:cstheme="minorHAnsi" w:hint="eastAsia"/>
          <w:szCs w:val="24"/>
        </w:rPr>
        <w:t>總結</w:t>
      </w:r>
      <w:r>
        <w:rPr>
          <w:rFonts w:eastAsia="標楷體" w:cstheme="minorHAnsi" w:hint="eastAsia"/>
          <w:szCs w:val="24"/>
        </w:rPr>
        <w:t>:</w:t>
      </w:r>
    </w:p>
    <w:p w14:paraId="129986AE" w14:textId="749340E0" w:rsidR="00475F16" w:rsidRPr="005142C7" w:rsidRDefault="00475F16" w:rsidP="005D17CA">
      <w:pPr>
        <w:rPr>
          <w:rFonts w:eastAsia="標楷體" w:cstheme="minorHAnsi"/>
          <w:szCs w:val="24"/>
          <w:shd w:val="clear" w:color="auto" w:fill="FFFFFF"/>
        </w:rPr>
      </w:pPr>
      <w:r w:rsidRPr="005142C7">
        <w:rPr>
          <w:rFonts w:eastAsia="標楷體" w:cstheme="minorHAnsi"/>
          <w:szCs w:val="24"/>
        </w:rPr>
        <w:t>Boundary Extraction</w:t>
      </w:r>
      <w:r w:rsidR="00B123ED" w:rsidRPr="005142C7">
        <w:rPr>
          <w:rFonts w:eastAsia="標楷體" w:cstheme="minorHAnsi"/>
          <w:szCs w:val="24"/>
        </w:rPr>
        <w:t>主要是利用大圖減去小圖，邊緣偵測</w:t>
      </w:r>
      <w:r w:rsidR="00C36E04">
        <w:rPr>
          <w:rFonts w:eastAsia="標楷體" w:cstheme="minorHAnsi" w:hint="eastAsia"/>
          <w:szCs w:val="24"/>
        </w:rPr>
        <w:t>其實</w:t>
      </w:r>
      <w:r w:rsidR="00B123ED" w:rsidRPr="005142C7">
        <w:rPr>
          <w:rFonts w:eastAsia="標楷體" w:cstheme="minorHAnsi"/>
          <w:szCs w:val="24"/>
        </w:rPr>
        <w:t>有許多方法例如</w:t>
      </w:r>
      <w:proofErr w:type="spellStart"/>
      <w:r w:rsidR="00B123ED" w:rsidRPr="005142C7">
        <w:rPr>
          <w:rFonts w:eastAsia="標楷體" w:cstheme="minorHAnsi"/>
          <w:szCs w:val="24"/>
          <w:shd w:val="clear" w:color="auto" w:fill="FFFFFF"/>
        </w:rPr>
        <w:t>sobel</w:t>
      </w:r>
      <w:proofErr w:type="spellEnd"/>
      <w:r w:rsidR="00B123ED" w:rsidRPr="005142C7">
        <w:rPr>
          <w:rFonts w:eastAsia="標楷體" w:cstheme="minorHAnsi"/>
          <w:szCs w:val="24"/>
          <w:shd w:val="clear" w:color="auto" w:fill="FFFFFF"/>
        </w:rPr>
        <w:t>、</w:t>
      </w:r>
      <w:r w:rsidR="00B123ED" w:rsidRPr="005142C7">
        <w:rPr>
          <w:rFonts w:eastAsia="標楷體" w:cstheme="minorHAnsi"/>
          <w:szCs w:val="24"/>
          <w:shd w:val="clear" w:color="auto" w:fill="FFFFFF"/>
        </w:rPr>
        <w:t>canny</w:t>
      </w:r>
      <w:r w:rsidR="00B123ED" w:rsidRPr="005142C7">
        <w:rPr>
          <w:rFonts w:eastAsia="標楷體" w:cstheme="minorHAnsi"/>
          <w:szCs w:val="24"/>
          <w:shd w:val="clear" w:color="auto" w:fill="FFFFFF"/>
        </w:rPr>
        <w:t>等等</w:t>
      </w:r>
      <w:r w:rsidR="001A13EE" w:rsidRPr="005142C7">
        <w:rPr>
          <w:rFonts w:eastAsia="標楷體" w:cstheme="minorHAnsi"/>
          <w:szCs w:val="24"/>
          <w:shd w:val="clear" w:color="auto" w:fill="FFFFFF"/>
        </w:rPr>
        <w:t>，但是都不如</w:t>
      </w:r>
      <w:r w:rsidR="00255735" w:rsidRPr="005142C7">
        <w:rPr>
          <w:rFonts w:eastAsia="標楷體" w:cstheme="minorHAnsi"/>
          <w:szCs w:val="24"/>
          <w:shd w:val="clear" w:color="auto" w:fill="FFFFFF"/>
        </w:rPr>
        <w:t>使用</w:t>
      </w:r>
      <w:r w:rsidR="00255735" w:rsidRPr="005142C7">
        <w:rPr>
          <w:rFonts w:eastAsia="標楷體" w:cstheme="minorHAnsi"/>
          <w:szCs w:val="24"/>
          <w:shd w:val="clear" w:color="auto" w:fill="FFFFFF"/>
        </w:rPr>
        <w:t xml:space="preserve">Morphology </w:t>
      </w:r>
      <w:r w:rsidR="00255735" w:rsidRPr="005142C7">
        <w:rPr>
          <w:rFonts w:eastAsia="標楷體" w:cstheme="minorHAnsi"/>
          <w:szCs w:val="24"/>
          <w:shd w:val="clear" w:color="auto" w:fill="FFFFFF"/>
        </w:rPr>
        <w:t>方法計算</w:t>
      </w:r>
      <w:r w:rsidR="00255735" w:rsidRPr="005142C7">
        <w:rPr>
          <w:rFonts w:eastAsia="標楷體" w:cstheme="minorHAnsi"/>
          <w:szCs w:val="24"/>
          <w:shd w:val="clear" w:color="auto" w:fill="FFFFFF"/>
        </w:rPr>
        <w:t>來的簡單</w:t>
      </w:r>
      <w:r w:rsidR="00D255BD" w:rsidRPr="005142C7">
        <w:rPr>
          <w:rFonts w:eastAsia="標楷體" w:cstheme="minorHAnsi"/>
          <w:szCs w:val="24"/>
          <w:shd w:val="clear" w:color="auto" w:fill="FFFFFF"/>
        </w:rPr>
        <w:t>。</w:t>
      </w:r>
    </w:p>
    <w:p w14:paraId="5E66B0BB" w14:textId="6881D221" w:rsidR="005142C7" w:rsidRPr="005142C7" w:rsidRDefault="00D255BD" w:rsidP="005142C7">
      <w:pPr>
        <w:rPr>
          <w:rFonts w:eastAsia="標楷體" w:cstheme="minorHAnsi"/>
          <w:szCs w:val="24"/>
        </w:rPr>
      </w:pPr>
      <w:r w:rsidRPr="005142C7">
        <w:rPr>
          <w:rFonts w:eastAsia="標楷體" w:cstheme="minorHAnsi"/>
          <w:szCs w:val="24"/>
        </w:rPr>
        <w:t>Region Filling</w:t>
      </w:r>
      <w:r w:rsidR="005142C7" w:rsidRPr="005142C7">
        <w:rPr>
          <w:rFonts w:eastAsia="標楷體" w:cstheme="minorHAnsi"/>
          <w:szCs w:val="24"/>
        </w:rPr>
        <w:t>也是有用到</w:t>
      </w:r>
      <w:r w:rsidR="005142C7" w:rsidRPr="005142C7">
        <w:rPr>
          <w:rFonts w:eastAsia="標楷體" w:cstheme="minorHAnsi"/>
        </w:rPr>
        <w:t xml:space="preserve">dilation </w:t>
      </w:r>
      <w:r w:rsidR="005142C7" w:rsidRPr="005142C7">
        <w:rPr>
          <w:rFonts w:eastAsia="標楷體" w:cstheme="minorHAnsi"/>
        </w:rPr>
        <w:t>跟</w:t>
      </w:r>
      <w:r w:rsidR="005142C7" w:rsidRPr="005142C7">
        <w:rPr>
          <w:rFonts w:eastAsia="標楷體" w:cstheme="minorHAnsi"/>
        </w:rPr>
        <w:t xml:space="preserve"> mask</w:t>
      </w:r>
      <w:r w:rsidR="005142C7" w:rsidRPr="005142C7">
        <w:rPr>
          <w:rFonts w:eastAsia="標楷體" w:cstheme="minorHAnsi"/>
        </w:rPr>
        <w:t>做比較，以達到</w:t>
      </w:r>
      <w:r w:rsidR="005142C7" w:rsidRPr="005142C7">
        <w:rPr>
          <w:rFonts w:eastAsia="標楷體" w:cstheme="minorHAnsi"/>
        </w:rPr>
        <w:t>filling</w:t>
      </w:r>
      <w:r w:rsidR="005142C7" w:rsidRPr="005142C7">
        <w:rPr>
          <w:rFonts w:eastAsia="標楷體" w:cstheme="minorHAnsi"/>
        </w:rPr>
        <w:t>的效果</w:t>
      </w:r>
      <w:r w:rsidR="006E7FD8">
        <w:rPr>
          <w:rFonts w:eastAsia="標楷體" w:cstheme="minorHAnsi" w:hint="eastAsia"/>
        </w:rPr>
        <w:t>。</w:t>
      </w:r>
    </w:p>
    <w:p w14:paraId="2F9CE843" w14:textId="77777777" w:rsidR="00D255BD" w:rsidRPr="00255735" w:rsidRDefault="00D255BD" w:rsidP="005D17CA">
      <w:pPr>
        <w:rPr>
          <w:rFonts w:eastAsia="標楷體" w:cstheme="minorHAnsi" w:hint="eastAsia"/>
          <w:szCs w:val="24"/>
        </w:rPr>
      </w:pPr>
    </w:p>
    <w:sectPr w:rsidR="00D255BD" w:rsidRPr="0025573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50546"/>
    <w:multiLevelType w:val="hybridMultilevel"/>
    <w:tmpl w:val="A02AEB2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9345066"/>
    <w:multiLevelType w:val="hybridMultilevel"/>
    <w:tmpl w:val="452AD88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CA35CD6"/>
    <w:multiLevelType w:val="hybridMultilevel"/>
    <w:tmpl w:val="9F283D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83C"/>
    <w:rsid w:val="00021F1A"/>
    <w:rsid w:val="00033C24"/>
    <w:rsid w:val="00047F05"/>
    <w:rsid w:val="000546CF"/>
    <w:rsid w:val="000735E9"/>
    <w:rsid w:val="001100A2"/>
    <w:rsid w:val="00116302"/>
    <w:rsid w:val="001A13EE"/>
    <w:rsid w:val="001A2547"/>
    <w:rsid w:val="00227F30"/>
    <w:rsid w:val="00232668"/>
    <w:rsid w:val="002506C5"/>
    <w:rsid w:val="00255735"/>
    <w:rsid w:val="00266225"/>
    <w:rsid w:val="00266C95"/>
    <w:rsid w:val="0027178D"/>
    <w:rsid w:val="002973AF"/>
    <w:rsid w:val="002A18D3"/>
    <w:rsid w:val="00352204"/>
    <w:rsid w:val="00376317"/>
    <w:rsid w:val="00394033"/>
    <w:rsid w:val="003B534F"/>
    <w:rsid w:val="003C6182"/>
    <w:rsid w:val="003E47D6"/>
    <w:rsid w:val="00422168"/>
    <w:rsid w:val="004513CD"/>
    <w:rsid w:val="00475F16"/>
    <w:rsid w:val="00485345"/>
    <w:rsid w:val="004A4552"/>
    <w:rsid w:val="005142C7"/>
    <w:rsid w:val="00533610"/>
    <w:rsid w:val="00552369"/>
    <w:rsid w:val="005C1376"/>
    <w:rsid w:val="005D17CA"/>
    <w:rsid w:val="00600EDA"/>
    <w:rsid w:val="00606B0F"/>
    <w:rsid w:val="0061545D"/>
    <w:rsid w:val="0064230D"/>
    <w:rsid w:val="00654549"/>
    <w:rsid w:val="006606F5"/>
    <w:rsid w:val="006E7FD8"/>
    <w:rsid w:val="006F283C"/>
    <w:rsid w:val="00701073"/>
    <w:rsid w:val="007020C2"/>
    <w:rsid w:val="007455C3"/>
    <w:rsid w:val="007D0879"/>
    <w:rsid w:val="0084048E"/>
    <w:rsid w:val="00866461"/>
    <w:rsid w:val="008C738B"/>
    <w:rsid w:val="00947463"/>
    <w:rsid w:val="009719B1"/>
    <w:rsid w:val="00995F49"/>
    <w:rsid w:val="009E590A"/>
    <w:rsid w:val="00A72609"/>
    <w:rsid w:val="00AF2721"/>
    <w:rsid w:val="00B123ED"/>
    <w:rsid w:val="00B50FA9"/>
    <w:rsid w:val="00BC6C0F"/>
    <w:rsid w:val="00BD0D72"/>
    <w:rsid w:val="00C36E04"/>
    <w:rsid w:val="00C64450"/>
    <w:rsid w:val="00C75779"/>
    <w:rsid w:val="00CD42FF"/>
    <w:rsid w:val="00CE3F1C"/>
    <w:rsid w:val="00CE55FA"/>
    <w:rsid w:val="00D23226"/>
    <w:rsid w:val="00D255BD"/>
    <w:rsid w:val="00E7063A"/>
    <w:rsid w:val="00E84604"/>
    <w:rsid w:val="00E866E1"/>
    <w:rsid w:val="00E86F7E"/>
    <w:rsid w:val="00F208FC"/>
    <w:rsid w:val="00FC7D1F"/>
    <w:rsid w:val="00FD5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0D1B9"/>
  <w15:chartTrackingRefBased/>
  <w15:docId w15:val="{BCE7445F-0B44-4CD1-84CF-106DE8A1B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E7063A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E7063A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E7063A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654549"/>
    <w:pPr>
      <w:ind w:leftChars="200" w:left="480"/>
    </w:pPr>
  </w:style>
  <w:style w:type="paragraph" w:customStyle="1" w:styleId="msonormal0">
    <w:name w:val="msonormal"/>
    <w:basedOn w:val="a"/>
    <w:rsid w:val="007D087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3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7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2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4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2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1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8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1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2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1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12</Pages>
  <Words>871</Words>
  <Characters>4970</Characters>
  <Application>Microsoft Office Word</Application>
  <DocSecurity>0</DocSecurity>
  <Lines>41</Lines>
  <Paragraphs>11</Paragraphs>
  <ScaleCrop>false</ScaleCrop>
  <Company/>
  <LinksUpToDate>false</LinksUpToDate>
  <CharactersWithSpaces>5830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Cheng</dc:creator>
  <cp:keywords/>
  <dc:description/>
  <cp:lastModifiedBy>Simone Cheng</cp:lastModifiedBy>
  <cp:revision>77</cp:revision>
  <dcterms:created xsi:type="dcterms:W3CDTF">2024-06-02T16:54:00Z</dcterms:created>
  <dcterms:modified xsi:type="dcterms:W3CDTF">2024-06-09T11:45:00Z</dcterms:modified>
</cp:coreProperties>
</file>