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A10" w14:textId="0E85BCBF" w:rsidR="00F82A68" w:rsidRPr="00F82A68" w:rsidRDefault="00F82A68" w:rsidP="00B2308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這影片主要是講</w:t>
      </w:r>
      <w:r w:rsidRPr="00F82A68">
        <w:rPr>
          <w:rFonts w:ascii="標楷體" w:eastAsia="標楷體" w:hAnsi="標楷體"/>
        </w:rPr>
        <w:t>全球食品安全的問題和荷蘭是怎麼成功地搞定了這一挑戰的。現在我們面臨的問題挺大的，就是人口增長、人們吃東西的習慣變了，再加上氣候變化，這些都給我們的食品系統帶來了巨大的壓力。但荷蘭可不是坐以待斃，他們的成功秘訣在於政府、科學家和業界的合作，他們一起想辦法，怎麼用更少的資源種更多的食物。而且他們的溫室技術發展得超級厲害，用更少的水資源種出更多的東西，這是全球領先的。</w:t>
      </w:r>
    </w:p>
    <w:p w14:paraId="3ADA5431" w14:textId="7DEDFF49" w:rsidR="00F82A68" w:rsidRPr="00F82A68" w:rsidRDefault="00F82A68" w:rsidP="00F82A68">
      <w:pPr>
        <w:ind w:firstLine="480"/>
        <w:rPr>
          <w:rFonts w:ascii="標楷體" w:eastAsia="標楷體" w:hAnsi="標楷體"/>
        </w:rPr>
      </w:pPr>
      <w:r w:rsidRPr="00F82A68">
        <w:rPr>
          <w:rFonts w:ascii="標楷體" w:eastAsia="標楷體" w:hAnsi="標楷體"/>
        </w:rPr>
        <w:t>最後，看完這篇</w:t>
      </w:r>
      <w:r>
        <w:rPr>
          <w:rFonts w:ascii="標楷體" w:eastAsia="標楷體" w:hAnsi="標楷體" w:hint="eastAsia"/>
        </w:rPr>
        <w:t>影片</w:t>
      </w:r>
      <w:r w:rsidRPr="00F82A68">
        <w:rPr>
          <w:rFonts w:ascii="標楷體" w:eastAsia="標楷體" w:hAnsi="標楷體"/>
        </w:rPr>
        <w:t>，我感覺我們需要更多的合作和創新，才能應對全球性的食品挑戰。</w:t>
      </w:r>
    </w:p>
    <w:p w14:paraId="2752AAEC" w14:textId="77777777" w:rsidR="007B038F" w:rsidRPr="00F82A68" w:rsidRDefault="007B038F" w:rsidP="00F82A68">
      <w:pPr>
        <w:rPr>
          <w:rFonts w:ascii="標楷體" w:eastAsia="標楷體" w:hAnsi="標楷體"/>
        </w:rPr>
      </w:pPr>
    </w:p>
    <w:sectPr w:rsidR="007B038F" w:rsidRPr="00F8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0832" w14:textId="77777777" w:rsidR="001776BE" w:rsidRDefault="001776BE" w:rsidP="00F82A68">
      <w:r>
        <w:separator/>
      </w:r>
    </w:p>
  </w:endnote>
  <w:endnote w:type="continuationSeparator" w:id="0">
    <w:p w14:paraId="7A8FC811" w14:textId="77777777" w:rsidR="001776BE" w:rsidRDefault="001776BE" w:rsidP="00F8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957C" w14:textId="77777777" w:rsidR="001776BE" w:rsidRDefault="001776BE" w:rsidP="00F82A68">
      <w:r>
        <w:separator/>
      </w:r>
    </w:p>
  </w:footnote>
  <w:footnote w:type="continuationSeparator" w:id="0">
    <w:p w14:paraId="42140313" w14:textId="77777777" w:rsidR="001776BE" w:rsidRDefault="001776BE" w:rsidP="00F82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11"/>
    <w:rsid w:val="001776BE"/>
    <w:rsid w:val="00736111"/>
    <w:rsid w:val="007B038F"/>
    <w:rsid w:val="00B23081"/>
    <w:rsid w:val="00F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B211"/>
  <w15:chartTrackingRefBased/>
  <w15:docId w15:val="{7AF66C00-8C3E-459B-95DB-39F45F92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2A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2A6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82A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3</cp:revision>
  <dcterms:created xsi:type="dcterms:W3CDTF">2024-04-29T02:50:00Z</dcterms:created>
  <dcterms:modified xsi:type="dcterms:W3CDTF">2024-04-29T02:52:00Z</dcterms:modified>
</cp:coreProperties>
</file>