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E00D" w14:textId="21C04EE0" w:rsidR="00F609C2" w:rsidRPr="00F609C2" w:rsidRDefault="00F609C2" w:rsidP="00F609C2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把</w:t>
      </w:r>
      <w:r w:rsidRPr="00F609C2">
        <w:rPr>
          <w:rFonts w:ascii="標楷體" w:eastAsia="標楷體" w:hAnsi="標楷體"/>
        </w:rPr>
        <w:t>現代教育比喻成逼魚爬樹，一下子抓住了我的心。我完全同意他說的，現在的教育太標準化了，對每個孩子都一樣，完全忽略了他們的個性和創造力。</w:t>
      </w:r>
    </w:p>
    <w:p w14:paraId="074B0195" w14:textId="2B7A14CC" w:rsidR="00F609C2" w:rsidRPr="00F609C2" w:rsidRDefault="00F609C2" w:rsidP="00F609C2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影片中</w:t>
      </w:r>
      <w:r w:rsidRPr="00F609C2">
        <w:rPr>
          <w:rFonts w:ascii="標楷體" w:eastAsia="標楷體" w:hAnsi="標楷體"/>
        </w:rPr>
        <w:t>批評標準化測試，說這些測驗根本不能真實地反映學生的能力。我覺得他說得太對了！我也覺得應該給學生更多的自由，讓他們按照自己的興趣和需求來學習。他</w:t>
      </w:r>
      <w:r>
        <w:rPr>
          <w:rFonts w:ascii="標楷體" w:eastAsia="標楷體" w:hAnsi="標楷體" w:hint="eastAsia"/>
        </w:rPr>
        <w:t>還有</w:t>
      </w:r>
      <w:r w:rsidRPr="00F609C2">
        <w:rPr>
          <w:rFonts w:ascii="標楷體" w:eastAsia="標楷體" w:hAnsi="標楷體"/>
        </w:rPr>
        <w:t>提到了一些成功的教育模式，比如芬蘭的個性化教育。我覺得這給了我們很大的啟發，也給了我們希望。也許我們可以借鑒一些其他國家的經驗，來改善我們自己的教育體系。</w:t>
      </w:r>
    </w:p>
    <w:p w14:paraId="5A6F8C1E" w14:textId="77777777" w:rsidR="00D94BF3" w:rsidRPr="00F609C2" w:rsidRDefault="00D94BF3" w:rsidP="00F609C2">
      <w:pPr>
        <w:rPr>
          <w:rFonts w:ascii="標楷體" w:eastAsia="標楷體" w:hAnsi="標楷體"/>
        </w:rPr>
      </w:pPr>
    </w:p>
    <w:sectPr w:rsidR="00D94BF3" w:rsidRPr="00F609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8F"/>
    <w:rsid w:val="005F558F"/>
    <w:rsid w:val="00D94BF3"/>
    <w:rsid w:val="00F6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71FD8"/>
  <w15:chartTrackingRefBased/>
  <w15:docId w15:val="{5E5D1D58-EB3B-4E52-BCB3-37B998A7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609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Cheng</dc:creator>
  <cp:keywords/>
  <dc:description/>
  <cp:lastModifiedBy>Simone Cheng</cp:lastModifiedBy>
  <cp:revision>2</cp:revision>
  <dcterms:created xsi:type="dcterms:W3CDTF">2024-03-14T14:24:00Z</dcterms:created>
  <dcterms:modified xsi:type="dcterms:W3CDTF">2024-03-14T14:27:00Z</dcterms:modified>
</cp:coreProperties>
</file>