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1F0A" w14:textId="21C5B0D4" w:rsidR="00C44E25" w:rsidRDefault="0084731C" w:rsidP="00C44E2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經過這個影片</w:t>
      </w:r>
      <w:r w:rsidRPr="00C44E25">
        <w:rPr>
          <w:rFonts w:ascii="標楷體" w:eastAsia="標楷體" w:hAnsi="標楷體"/>
        </w:rPr>
        <w:t>，</w:t>
      </w:r>
      <w:r>
        <w:rPr>
          <w:rFonts w:ascii="標楷體" w:eastAsia="標楷體" w:hAnsi="標楷體" w:hint="eastAsia"/>
        </w:rPr>
        <w:t>我</w:t>
      </w:r>
      <w:r w:rsidR="00C44E25" w:rsidRPr="00C44E25">
        <w:rPr>
          <w:rFonts w:ascii="標楷體" w:eastAsia="標楷體" w:hAnsi="標楷體"/>
        </w:rPr>
        <w:t>深深</w:t>
      </w:r>
      <w:r>
        <w:rPr>
          <w:rFonts w:ascii="標楷體" w:eastAsia="標楷體" w:hAnsi="標楷體" w:hint="eastAsia"/>
        </w:rPr>
        <w:t>意識</w:t>
      </w:r>
      <w:r w:rsidR="00C44E25" w:rsidRPr="00C44E25">
        <w:rPr>
          <w:rFonts w:ascii="標楷體" w:eastAsia="標楷體" w:hAnsi="標楷體"/>
        </w:rPr>
        <w:t>到創新的重要性和挑戰。藍色LED的問世</w:t>
      </w:r>
      <w:proofErr w:type="gramStart"/>
      <w:r w:rsidR="00C44E25" w:rsidRPr="00C44E25">
        <w:rPr>
          <w:rFonts w:ascii="標楷體" w:eastAsia="標楷體" w:hAnsi="標楷體"/>
        </w:rPr>
        <w:t>並非易事</w:t>
      </w:r>
      <w:proofErr w:type="gramEnd"/>
      <w:r w:rsidR="00C44E25" w:rsidRPr="00C44E25">
        <w:rPr>
          <w:rFonts w:ascii="標楷體" w:eastAsia="標楷體" w:hAnsi="標楷體"/>
        </w:rPr>
        <w:t>，但透過一位工程師的堅持和突破，最終實現了目標。</w:t>
      </w:r>
    </w:p>
    <w:p w14:paraId="0B1D4496" w14:textId="76217737" w:rsidR="00363915" w:rsidRPr="00C44E25" w:rsidRDefault="00C44E25" w:rsidP="00C44E2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這位</w:t>
      </w:r>
      <w:r w:rsidRPr="00C44E25">
        <w:rPr>
          <w:rFonts w:ascii="標楷體" w:eastAsia="標楷體" w:hAnsi="標楷體"/>
        </w:rPr>
        <w:t>工程師</w:t>
      </w:r>
      <w:r w:rsidRPr="00C44E25">
        <w:rPr>
          <w:rFonts w:ascii="標楷體" w:eastAsia="標楷體" w:hAnsi="標楷體"/>
        </w:rPr>
        <w:t>面臨著同事的質疑</w:t>
      </w:r>
      <w:r w:rsidR="002E7AAD">
        <w:rPr>
          <w:rFonts w:ascii="標楷體" w:eastAsia="標楷體" w:hAnsi="標楷體" w:hint="eastAsia"/>
        </w:rPr>
        <w:t>還有</w:t>
      </w:r>
      <w:r w:rsidRPr="00C44E25">
        <w:rPr>
          <w:rFonts w:ascii="標楷體" w:eastAsia="標楷體" w:hAnsi="標楷體"/>
        </w:rPr>
        <w:t>公司的壓力，</w:t>
      </w:r>
      <w:r w:rsidR="002E7AAD">
        <w:rPr>
          <w:rFonts w:ascii="標楷體" w:eastAsia="標楷體" w:hAnsi="標楷體" w:hint="eastAsia"/>
        </w:rPr>
        <w:t>卻</w:t>
      </w:r>
      <w:r w:rsidRPr="00C44E25">
        <w:rPr>
          <w:rFonts w:ascii="標楷體" w:eastAsia="標楷體" w:hAnsi="標楷體"/>
        </w:rPr>
        <w:t>堅持不懈地探索解決方案。通過改進晶體製造技術和創新材料，克服了一個又一個困難，最終成功製造出世界上第一個藍色LED。這不僅是一個技術突破，也是一個勇氣和毅力的展示。藍色LED的問世為我們的生活帶來了巨大改變。這個故事告訴我們，即使面對困難，只要堅持不懈，我們也能夠實現看似不可能的目標。</w:t>
      </w:r>
    </w:p>
    <w:sectPr w:rsidR="00363915" w:rsidRPr="00C44E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B2EFD" w14:textId="77777777" w:rsidR="00982F8B" w:rsidRDefault="00982F8B" w:rsidP="00C44E25">
      <w:r>
        <w:separator/>
      </w:r>
    </w:p>
  </w:endnote>
  <w:endnote w:type="continuationSeparator" w:id="0">
    <w:p w14:paraId="3C2D6B34" w14:textId="77777777" w:rsidR="00982F8B" w:rsidRDefault="00982F8B" w:rsidP="00C44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B8043" w14:textId="77777777" w:rsidR="00982F8B" w:rsidRDefault="00982F8B" w:rsidP="00C44E25">
      <w:r>
        <w:separator/>
      </w:r>
    </w:p>
  </w:footnote>
  <w:footnote w:type="continuationSeparator" w:id="0">
    <w:p w14:paraId="23807E60" w14:textId="77777777" w:rsidR="00982F8B" w:rsidRDefault="00982F8B" w:rsidP="00C44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59"/>
    <w:rsid w:val="002E7AAD"/>
    <w:rsid w:val="00363915"/>
    <w:rsid w:val="0084731C"/>
    <w:rsid w:val="00982F8B"/>
    <w:rsid w:val="00C44E25"/>
    <w:rsid w:val="00DB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1B223"/>
  <w15:chartTrackingRefBased/>
  <w15:docId w15:val="{EFE2D43D-D62A-4304-B4EB-877DB116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E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4E2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4E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4E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Cheng</dc:creator>
  <cp:keywords/>
  <dc:description/>
  <cp:lastModifiedBy>Simone Cheng</cp:lastModifiedBy>
  <cp:revision>4</cp:revision>
  <dcterms:created xsi:type="dcterms:W3CDTF">2024-04-08T02:55:00Z</dcterms:created>
  <dcterms:modified xsi:type="dcterms:W3CDTF">2024-04-08T02:56:00Z</dcterms:modified>
</cp:coreProperties>
</file>