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2FD9" w14:textId="291233A8" w:rsidR="004C26DB" w:rsidRDefault="003A678C" w:rsidP="003A678C">
      <w:pPr>
        <w:pStyle w:val="Titre"/>
        <w:jc w:val="center"/>
      </w:pPr>
      <w:r>
        <w:t>Roadmap</w:t>
      </w:r>
    </w:p>
    <w:p w14:paraId="3A547705" w14:textId="5566BD21" w:rsidR="003A678C" w:rsidRDefault="003A678C"/>
    <w:p w14:paraId="2197FA5B" w14:textId="55EE39AC" w:rsidR="003A678C" w:rsidRPr="003A678C" w:rsidRDefault="003A678C" w:rsidP="003A678C">
      <w:pPr>
        <w:pStyle w:val="Sous-titre"/>
        <w:rPr>
          <w:sz w:val="24"/>
          <w:szCs w:val="24"/>
        </w:rPr>
      </w:pPr>
      <w:r w:rsidRPr="003A678C">
        <w:rPr>
          <w:sz w:val="24"/>
          <w:szCs w:val="24"/>
        </w:rPr>
        <w:t>Phase 1 - Activité principale</w:t>
      </w:r>
    </w:p>
    <w:p w14:paraId="5E6C2A1B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le bouton d’ajout de revenus</w:t>
      </w:r>
    </w:p>
    <w:p w14:paraId="76983EB9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le fichier pour l’activité d’ajout de revenus</w:t>
      </w:r>
    </w:p>
    <w:p w14:paraId="49AB3525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l’action d’aller sur l’activité d’ajout de revenus quand le bouton d’ajout de revenu est cliqué</w:t>
      </w:r>
    </w:p>
    <w:p w14:paraId="4822A2AF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le bouton d’ajout de dépenses</w:t>
      </w:r>
    </w:p>
    <w:p w14:paraId="73C7F008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le fichier pour l’activité d’ajout de dépenses</w:t>
      </w:r>
    </w:p>
    <w:p w14:paraId="585068A7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l’action d’aller sur l’activité d’ajout de dépenses quand le bouton d’ajout de dépenses est cliqué</w:t>
      </w:r>
    </w:p>
    <w:p w14:paraId="1FCBB15A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Créer un espace en haut contenant :</w:t>
      </w:r>
    </w:p>
    <w:p w14:paraId="7C954B0F" w14:textId="3C3DC1B4" w:rsidR="00E94514" w:rsidRPr="00E94514" w:rsidRDefault="003A678C" w:rsidP="003A678C">
      <w:pPr>
        <w:pStyle w:val="Paragraphedeliste"/>
        <w:numPr>
          <w:ilvl w:val="1"/>
          <w:numId w:val="1"/>
        </w:numPr>
        <w:rPr>
          <w:strike/>
        </w:rPr>
      </w:pPr>
      <w:r w:rsidRPr="00E94514">
        <w:rPr>
          <w:strike/>
        </w:rPr>
        <w:t xml:space="preserve">Un label de revenus </w:t>
      </w:r>
    </w:p>
    <w:p w14:paraId="645F85A3" w14:textId="301C8FCD" w:rsidR="003A678C" w:rsidRPr="0059239B" w:rsidRDefault="00E94514" w:rsidP="003A678C">
      <w:pPr>
        <w:pStyle w:val="Paragraphedeliste"/>
        <w:numPr>
          <w:ilvl w:val="1"/>
          <w:numId w:val="1"/>
        </w:numPr>
        <w:rPr>
          <w:strike/>
        </w:rPr>
      </w:pPr>
      <w:r w:rsidRPr="0059239B">
        <w:rPr>
          <w:strike/>
        </w:rPr>
        <w:t>L</w:t>
      </w:r>
      <w:r w:rsidR="003A678C" w:rsidRPr="0059239B">
        <w:rPr>
          <w:strike/>
        </w:rPr>
        <w:t>e montant total des revenus</w:t>
      </w:r>
    </w:p>
    <w:p w14:paraId="3F96A40B" w14:textId="77777777" w:rsidR="003A678C" w:rsidRPr="003A678C" w:rsidRDefault="003A678C" w:rsidP="003A678C">
      <w:pPr>
        <w:pStyle w:val="Paragraphedeliste"/>
        <w:numPr>
          <w:ilvl w:val="1"/>
          <w:numId w:val="1"/>
        </w:numPr>
      </w:pPr>
      <w:r w:rsidRPr="003A678C">
        <w:t>La liste de tous les revenus avec le montant pour chacun</w:t>
      </w:r>
    </w:p>
    <w:p w14:paraId="220F4C2B" w14:textId="77777777" w:rsidR="00E94514" w:rsidRPr="00E94514" w:rsidRDefault="003A678C" w:rsidP="003A678C">
      <w:pPr>
        <w:pStyle w:val="Paragraphedeliste"/>
        <w:numPr>
          <w:ilvl w:val="1"/>
          <w:numId w:val="1"/>
        </w:numPr>
        <w:rPr>
          <w:strike/>
        </w:rPr>
      </w:pPr>
      <w:r w:rsidRPr="00E94514">
        <w:rPr>
          <w:strike/>
        </w:rPr>
        <w:t>Un label de dépenses</w:t>
      </w:r>
    </w:p>
    <w:p w14:paraId="11200E12" w14:textId="0905C6B3" w:rsidR="003A678C" w:rsidRPr="0059239B" w:rsidRDefault="00E94514" w:rsidP="003A678C">
      <w:pPr>
        <w:pStyle w:val="Paragraphedeliste"/>
        <w:numPr>
          <w:ilvl w:val="1"/>
          <w:numId w:val="1"/>
        </w:numPr>
        <w:rPr>
          <w:strike/>
        </w:rPr>
      </w:pPr>
      <w:r w:rsidRPr="0059239B">
        <w:rPr>
          <w:strike/>
        </w:rPr>
        <w:t>L</w:t>
      </w:r>
      <w:r w:rsidR="003A678C" w:rsidRPr="0059239B">
        <w:rPr>
          <w:strike/>
        </w:rPr>
        <w:t>e montant total des dépenses</w:t>
      </w:r>
    </w:p>
    <w:p w14:paraId="09AA9338" w14:textId="7A2E8FB6" w:rsidR="003A678C" w:rsidRPr="003A678C" w:rsidRDefault="003A678C" w:rsidP="003A678C">
      <w:pPr>
        <w:pStyle w:val="Paragraphedeliste"/>
        <w:numPr>
          <w:ilvl w:val="1"/>
          <w:numId w:val="1"/>
        </w:numPr>
      </w:pPr>
      <w:r w:rsidRPr="003A678C">
        <w:t>La liste des toutes les dépenses avec le montant pour chacune</w:t>
      </w:r>
    </w:p>
    <w:p w14:paraId="59C400F4" w14:textId="77777777" w:rsidR="003A678C" w:rsidRDefault="003A678C"/>
    <w:p w14:paraId="17CA782F" w14:textId="0998AAD5" w:rsidR="003A678C" w:rsidRPr="003A678C" w:rsidRDefault="003A678C" w:rsidP="003A678C">
      <w:pPr>
        <w:pStyle w:val="Sous-titre"/>
        <w:rPr>
          <w:sz w:val="24"/>
          <w:szCs w:val="24"/>
        </w:rPr>
      </w:pPr>
      <w:r w:rsidRPr="003A678C">
        <w:rPr>
          <w:sz w:val="24"/>
          <w:szCs w:val="24"/>
        </w:rPr>
        <w:t>Phase 2 - Activité d’ajout de revenus</w:t>
      </w:r>
    </w:p>
    <w:p w14:paraId="4D716A41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le bouton d’annulation</w:t>
      </w:r>
    </w:p>
    <w:p w14:paraId="13062EE3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l’action d’aller sur l’activité principale quand le bouton d’annulation est cliqué</w:t>
      </w:r>
    </w:p>
    <w:p w14:paraId="6F4163D3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le bouton d’ajout d’un revenu</w:t>
      </w:r>
    </w:p>
    <w:p w14:paraId="3A9F79AF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label de catégorie</w:t>
      </w:r>
    </w:p>
    <w:p w14:paraId="130BF4EF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la liste déroulante des catégories</w:t>
      </w:r>
    </w:p>
    <w:p w14:paraId="4CC03DCE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Ajouter l’option d’ajouter une catégorie</w:t>
      </w:r>
    </w:p>
    <w:p w14:paraId="060FDE88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Sauvegarder la catégorie quelque part (dans une liste peut-être)</w:t>
      </w:r>
    </w:p>
    <w:p w14:paraId="29D8C0F4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label de fréquence</w:t>
      </w:r>
    </w:p>
    <w:p w14:paraId="7B6F174B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la liste déroulante de la fréquence</w:t>
      </w:r>
    </w:p>
    <w:p w14:paraId="6FDDA376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label du montant</w:t>
      </w:r>
    </w:p>
    <w:p w14:paraId="24D4D297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l’input pour entrer un montant</w:t>
      </w:r>
    </w:p>
    <w:p w14:paraId="139FB3EA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label du dollar</w:t>
      </w:r>
    </w:p>
    <w:p w14:paraId="70C5CF4D" w14:textId="77777777" w:rsidR="003A678C" w:rsidRPr="0059239B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59239B">
        <w:rPr>
          <w:strike/>
        </w:rPr>
        <w:t>Faire le calcul en conséquence de la fréquence (exemple si bimensuel, faire fois 2)</w:t>
      </w:r>
    </w:p>
    <w:p w14:paraId="6FAEBF1F" w14:textId="77777777" w:rsidR="003A678C" w:rsidRPr="0059239B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59239B">
        <w:rPr>
          <w:strike/>
        </w:rPr>
        <w:t>Sauvegarder le montant quelque part (dans une liste peut-être)</w:t>
      </w:r>
    </w:p>
    <w:p w14:paraId="1DE6F5BC" w14:textId="77777777" w:rsidR="003A678C" w:rsidRPr="0059239B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59239B">
        <w:rPr>
          <w:strike/>
        </w:rPr>
        <w:t>Créer l’action de sauvegarder les informations et de retourner à l’activité principale quand le bouton d’ajout est cliqué</w:t>
      </w:r>
    </w:p>
    <w:p w14:paraId="7F6DEE02" w14:textId="140D83A8" w:rsidR="003A678C" w:rsidRPr="0059239B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59239B">
        <w:rPr>
          <w:strike/>
        </w:rPr>
        <w:t>Additionner le revenu avec le total des revenus déjà existants</w:t>
      </w:r>
    </w:p>
    <w:p w14:paraId="030B8755" w14:textId="5A974537" w:rsidR="003A678C" w:rsidRDefault="003A678C">
      <w:r>
        <w:br w:type="page"/>
      </w:r>
    </w:p>
    <w:p w14:paraId="7A931719" w14:textId="03B0FECC" w:rsidR="003A678C" w:rsidRPr="003A678C" w:rsidRDefault="003A678C" w:rsidP="003A678C">
      <w:pPr>
        <w:pStyle w:val="Sous-titre"/>
        <w:rPr>
          <w:sz w:val="24"/>
          <w:szCs w:val="24"/>
        </w:rPr>
      </w:pPr>
      <w:r w:rsidRPr="003A678C">
        <w:rPr>
          <w:sz w:val="24"/>
          <w:szCs w:val="24"/>
        </w:rPr>
        <w:lastRenderedPageBreak/>
        <w:t>Phase 3 - Activité d’ajout de dépenses</w:t>
      </w:r>
    </w:p>
    <w:p w14:paraId="77EA0873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le bouton d’annulation</w:t>
      </w:r>
    </w:p>
    <w:p w14:paraId="6853130B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l’action d’aller sur l’activité principale quand le bouton d’annulation est cliqué</w:t>
      </w:r>
    </w:p>
    <w:p w14:paraId="560E8328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le bouton d’ajout d’une dépense</w:t>
      </w:r>
    </w:p>
    <w:p w14:paraId="05CA8088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label de catégorie</w:t>
      </w:r>
    </w:p>
    <w:p w14:paraId="44B1A391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la liste déroulante des catégories</w:t>
      </w:r>
    </w:p>
    <w:p w14:paraId="6DDCDA6C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Ajouter l’option d’ajouter une catégorie</w:t>
      </w:r>
    </w:p>
    <w:p w14:paraId="4CB45EE4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Sauvegarder la catégorie quelque part (dans une liste peut-être)</w:t>
      </w:r>
    </w:p>
    <w:p w14:paraId="3EA91BD5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label de fréquence</w:t>
      </w:r>
    </w:p>
    <w:p w14:paraId="789D8D65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la liste déroulante de la fréquence</w:t>
      </w:r>
    </w:p>
    <w:p w14:paraId="4F4665C9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label du montant</w:t>
      </w:r>
    </w:p>
    <w:p w14:paraId="5ABBA0DE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l’input pour entrer un montant</w:t>
      </w:r>
    </w:p>
    <w:p w14:paraId="6B173E1C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label du dollar</w:t>
      </w:r>
    </w:p>
    <w:p w14:paraId="75B6B3BA" w14:textId="77777777" w:rsidR="003A678C" w:rsidRPr="0059239B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59239B">
        <w:rPr>
          <w:strike/>
        </w:rPr>
        <w:t>Faire le calcul en conséquence de la fréquence (exemple si bimensuel, faire fois 2)</w:t>
      </w:r>
    </w:p>
    <w:p w14:paraId="7D19D4A3" w14:textId="77777777" w:rsidR="003A678C" w:rsidRPr="0059239B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59239B">
        <w:rPr>
          <w:strike/>
        </w:rPr>
        <w:t>Sauvegarder le montant quelque part (dans une liste peut-être)</w:t>
      </w:r>
    </w:p>
    <w:p w14:paraId="62FF6AF9" w14:textId="77777777" w:rsidR="003A678C" w:rsidRPr="0059239B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59239B">
        <w:rPr>
          <w:strike/>
        </w:rPr>
        <w:t>Créer l’action de sauvegarder les informations et de retourner à l’activité principale quand le bouton d’ajout est cliqué</w:t>
      </w:r>
    </w:p>
    <w:p w14:paraId="00209B53" w14:textId="03D57CE8" w:rsidR="003A678C" w:rsidRPr="0059239B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59239B">
        <w:rPr>
          <w:strike/>
        </w:rPr>
        <w:t>Additionner la dépense avec le total des dépenses déjà existantes</w:t>
      </w:r>
    </w:p>
    <w:p w14:paraId="5706E262" w14:textId="77777777" w:rsidR="003A678C" w:rsidRDefault="003A678C"/>
    <w:p w14:paraId="7F60FE00" w14:textId="5BCA3295" w:rsidR="003A678C" w:rsidRPr="003A678C" w:rsidRDefault="003A678C" w:rsidP="003A678C">
      <w:pPr>
        <w:pStyle w:val="Sous-titre"/>
        <w:rPr>
          <w:sz w:val="24"/>
          <w:szCs w:val="24"/>
        </w:rPr>
      </w:pPr>
      <w:r w:rsidRPr="003A678C">
        <w:rPr>
          <w:sz w:val="24"/>
          <w:szCs w:val="24"/>
        </w:rPr>
        <w:t>Phase 4 - Activité principale</w:t>
      </w:r>
    </w:p>
    <w:p w14:paraId="00B55D19" w14:textId="77777777" w:rsidR="003A678C" w:rsidRPr="0059239B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59239B">
        <w:rPr>
          <w:strike/>
        </w:rPr>
        <w:t>Afficher le montant total des revenus additionnés</w:t>
      </w:r>
    </w:p>
    <w:p w14:paraId="48C143E0" w14:textId="77777777" w:rsidR="003A678C" w:rsidRPr="0059239B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59239B">
        <w:rPr>
          <w:strike/>
        </w:rPr>
        <w:t>Afficher le montant total des dépenses additionnées</w:t>
      </w:r>
    </w:p>
    <w:p w14:paraId="3955C045" w14:textId="77777777" w:rsidR="003A678C" w:rsidRPr="0059239B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59239B">
        <w:rPr>
          <w:strike/>
        </w:rPr>
        <w:t>Faire le calcul des revenus moins les dépenses et sauvegarder le montant</w:t>
      </w:r>
    </w:p>
    <w:p w14:paraId="29BDD87B" w14:textId="77777777" w:rsidR="003A678C" w:rsidRPr="0059239B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59239B">
        <w:rPr>
          <w:strike/>
        </w:rPr>
        <w:t>Créer un espace au milieu/bas contenant :</w:t>
      </w:r>
    </w:p>
    <w:p w14:paraId="7326B01C" w14:textId="77777777" w:rsidR="003A678C" w:rsidRPr="0059239B" w:rsidRDefault="003A678C" w:rsidP="003A678C">
      <w:pPr>
        <w:pStyle w:val="Paragraphedeliste"/>
        <w:numPr>
          <w:ilvl w:val="1"/>
          <w:numId w:val="1"/>
        </w:numPr>
        <w:rPr>
          <w:strike/>
        </w:rPr>
      </w:pPr>
      <w:r w:rsidRPr="0059239B">
        <w:rPr>
          <w:strike/>
        </w:rPr>
        <w:t>Un label d’argent disponible</w:t>
      </w:r>
    </w:p>
    <w:p w14:paraId="4A543A78" w14:textId="15936AD1" w:rsidR="003A678C" w:rsidRPr="0059239B" w:rsidRDefault="003A678C" w:rsidP="003A678C">
      <w:pPr>
        <w:pStyle w:val="Paragraphedeliste"/>
        <w:numPr>
          <w:ilvl w:val="1"/>
          <w:numId w:val="1"/>
        </w:numPr>
        <w:rPr>
          <w:strike/>
        </w:rPr>
      </w:pPr>
      <w:r w:rsidRPr="0059239B">
        <w:rPr>
          <w:strike/>
        </w:rPr>
        <w:t>Le montant total d’argent disponible</w:t>
      </w:r>
    </w:p>
    <w:p w14:paraId="25E224A8" w14:textId="77777777" w:rsidR="003A678C" w:rsidRDefault="003A678C" w:rsidP="003A678C">
      <w:pPr>
        <w:pStyle w:val="Sous-titre"/>
      </w:pPr>
    </w:p>
    <w:p w14:paraId="07E9F7FD" w14:textId="09052827" w:rsidR="003A678C" w:rsidRPr="003A678C" w:rsidRDefault="003A678C" w:rsidP="003A678C">
      <w:pPr>
        <w:pStyle w:val="Sous-titre"/>
        <w:rPr>
          <w:sz w:val="24"/>
          <w:szCs w:val="24"/>
        </w:rPr>
      </w:pPr>
      <w:r w:rsidRPr="003A678C">
        <w:rPr>
          <w:sz w:val="24"/>
          <w:szCs w:val="24"/>
        </w:rPr>
        <w:t>Phase 5 - Autres tâches</w:t>
      </w:r>
    </w:p>
    <w:p w14:paraId="35DB48A7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Trouver un fond d’écran</w:t>
      </w:r>
    </w:p>
    <w:p w14:paraId="387EFACC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fond d’écran à l’application</w:t>
      </w:r>
    </w:p>
    <w:p w14:paraId="7A682C90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Trouver un nom d’application</w:t>
      </w:r>
    </w:p>
    <w:p w14:paraId="098282F5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nom d’application à l’application</w:t>
      </w:r>
    </w:p>
    <w:p w14:paraId="6EE6A12E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Trouver un logo d’application</w:t>
      </w:r>
    </w:p>
    <w:p w14:paraId="5375812E" w14:textId="1EC57192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logo d’application à l’application</w:t>
      </w:r>
    </w:p>
    <w:sectPr w:rsidR="003A678C" w:rsidRPr="00E945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72D22"/>
    <w:multiLevelType w:val="hybridMultilevel"/>
    <w:tmpl w:val="6FA6BFA6"/>
    <w:lvl w:ilvl="0" w:tplc="F36C01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8C"/>
    <w:rsid w:val="003A678C"/>
    <w:rsid w:val="004C26DB"/>
    <w:rsid w:val="0059239B"/>
    <w:rsid w:val="00E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5FAC"/>
  <w15:chartTrackingRefBased/>
  <w15:docId w15:val="{7F15220B-FABC-4489-8EB5-231A730F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678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A67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A678C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3A6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67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458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Fournier-Smith</dc:creator>
  <cp:keywords/>
  <dc:description/>
  <cp:lastModifiedBy>Simon Fournier-Smith</cp:lastModifiedBy>
  <cp:revision>3</cp:revision>
  <dcterms:created xsi:type="dcterms:W3CDTF">2021-02-14T14:38:00Z</dcterms:created>
  <dcterms:modified xsi:type="dcterms:W3CDTF">2021-04-19T19:49:00Z</dcterms:modified>
</cp:coreProperties>
</file>