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9338"/>
      </w:tblGrid>
      <w:tr w:rsidR="00DC13E2" w:rsidRPr="00F8249A" w14:paraId="13E679B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1A3A6B"/>
          </w:tcPr>
          <w:p w14:paraId="6A0FA754" w14:textId="77777777" w:rsidR="00DC13E2" w:rsidRPr="00F8249A" w:rsidRDefault="00DC13E2">
            <w:pPr>
              <w:rPr>
                <w:rFonts w:ascii="KT Flow Bold" w:eastAsia="KT Flow Bold" w:hAnsi="KT Flow Bold"/>
              </w:rPr>
            </w:pPr>
          </w:p>
        </w:tc>
        <w:tc>
          <w:tcPr>
            <w:tcW w:w="9338" w:type="dxa"/>
            <w:shd w:val="clear" w:color="auto" w:fill="F0F4FA"/>
            <w:tcMar>
              <w:top w:w="100" w:type="dxa"/>
              <w:left w:w="280" w:type="dxa"/>
              <w:bottom w:w="100" w:type="dxa"/>
              <w:right w:w="280" w:type="dxa"/>
            </w:tcMar>
          </w:tcPr>
          <w:p w14:paraId="7593422A" w14:textId="77777777" w:rsidR="00DC13E2" w:rsidRPr="00F8249A" w:rsidRDefault="006152AC">
            <w:pPr>
              <w:spacing w:after="30"/>
              <w:rPr>
                <w:rFonts w:ascii="KT Flow Bold" w:eastAsia="KT Flow Bold" w:hAnsi="KT Flow Bold"/>
              </w:rPr>
            </w:pPr>
            <w:proofErr w:type="spellStart"/>
            <w:r w:rsidRPr="00F8249A">
              <w:rPr>
                <w:rFonts w:ascii="KT Flow Bold" w:eastAsia="KT Flow Bold" w:hAnsi="KT Flow Bold"/>
                <w:b/>
                <w:bCs/>
                <w:color w:val="1A3A6B"/>
                <w:sz w:val="36"/>
                <w:szCs w:val="36"/>
              </w:rPr>
              <w:t>콜팝</w:t>
            </w:r>
            <w:proofErr w:type="spellEnd"/>
            <w:r w:rsidRPr="00F8249A">
              <w:rPr>
                <w:rFonts w:ascii="KT Flow Bold" w:eastAsia="KT Flow Bold" w:hAnsi="KT Flow Bold"/>
                <w:b/>
                <w:bCs/>
                <w:color w:val="1A3A6B"/>
                <w:sz w:val="36"/>
                <w:szCs w:val="36"/>
              </w:rPr>
              <w:t>(</w:t>
            </w:r>
            <w:proofErr w:type="spellStart"/>
            <w:r w:rsidRPr="00F8249A">
              <w:rPr>
                <w:rFonts w:ascii="KT Flow Bold" w:eastAsia="KT Flow Bold" w:hAnsi="KT Flow Bold"/>
                <w:b/>
                <w:bCs/>
                <w:color w:val="1A3A6B"/>
                <w:sz w:val="36"/>
                <w:szCs w:val="36"/>
              </w:rPr>
              <w:t>CallPop</w:t>
            </w:r>
            <w:proofErr w:type="spellEnd"/>
            <w:proofErr w:type="gramStart"/>
            <w:r w:rsidRPr="00F8249A">
              <w:rPr>
                <w:rFonts w:ascii="KT Flow Bold" w:eastAsia="KT Flow Bold" w:hAnsi="KT Flow Bold"/>
                <w:b/>
                <w:bCs/>
                <w:color w:val="1A3A6B"/>
                <w:sz w:val="36"/>
                <w:szCs w:val="36"/>
              </w:rPr>
              <w:t xml:space="preserve">)  </w:t>
            </w:r>
            <w:proofErr w:type="spellStart"/>
            <w:r w:rsidRPr="00F8249A">
              <w:rPr>
                <w:rFonts w:ascii="KT Flow Bold" w:eastAsia="KT Flow Bold" w:hAnsi="KT Flow Bold"/>
                <w:b/>
                <w:bCs/>
                <w:color w:val="1A3A6B"/>
                <w:sz w:val="36"/>
                <w:szCs w:val="36"/>
              </w:rPr>
              <w:t>플레이스</w:t>
            </w:r>
            <w:proofErr w:type="spellEnd"/>
            <w:proofErr w:type="gramEnd"/>
            <w:r w:rsidRPr="00F8249A">
              <w:rPr>
                <w:rFonts w:ascii="KT Flow Bold" w:eastAsia="KT Flow Bold" w:hAnsi="KT Flow Bold"/>
                <w:b/>
                <w:bCs/>
                <w:color w:val="1A3A6B"/>
                <w:sz w:val="36"/>
                <w:szCs w:val="36"/>
              </w:rPr>
              <w:t xml:space="preserve"> </w:t>
            </w:r>
            <w:r w:rsidRPr="00F8249A">
              <w:rPr>
                <w:rFonts w:ascii="KT Flow Bold" w:eastAsia="KT Flow Bold" w:hAnsi="KT Flow Bold"/>
                <w:b/>
                <w:bCs/>
                <w:color w:val="1A3A6B"/>
                <w:sz w:val="36"/>
                <w:szCs w:val="36"/>
              </w:rPr>
              <w:t>이용</w:t>
            </w:r>
            <w:r w:rsidRPr="00F8249A">
              <w:rPr>
                <w:rFonts w:ascii="KT Flow Bold" w:eastAsia="KT Flow Bold" w:hAnsi="KT Flow Bold"/>
                <w:b/>
                <w:bCs/>
                <w:color w:val="1A3A6B"/>
                <w:sz w:val="36"/>
                <w:szCs w:val="36"/>
              </w:rPr>
              <w:t xml:space="preserve"> </w:t>
            </w:r>
            <w:r w:rsidRPr="00F8249A">
              <w:rPr>
                <w:rFonts w:ascii="KT Flow Bold" w:eastAsia="KT Flow Bold" w:hAnsi="KT Flow Bold"/>
                <w:b/>
                <w:bCs/>
                <w:color w:val="1A3A6B"/>
                <w:sz w:val="36"/>
                <w:szCs w:val="36"/>
              </w:rPr>
              <w:t>신청서</w:t>
            </w:r>
          </w:p>
          <w:p w14:paraId="2D5E40BE" w14:textId="77777777" w:rsidR="00DC13E2" w:rsidRPr="00F8249A" w:rsidRDefault="006152AC">
            <w:pPr>
              <w:rPr>
                <w:rFonts w:ascii="KT Flow Bold" w:eastAsia="KT Flow Bold" w:hAnsi="KT Flow Bold"/>
              </w:rPr>
            </w:pP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KT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가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 xml:space="preserve"> 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운영하는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 xml:space="preserve"> 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전화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 xml:space="preserve"> 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기반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 xml:space="preserve"> 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음식주문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 xml:space="preserve"> 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플랫폼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 xml:space="preserve"> '</w:t>
            </w:r>
            <w:proofErr w:type="spellStart"/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콜팝</w:t>
            </w:r>
            <w:proofErr w:type="spellEnd"/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 xml:space="preserve">' </w:t>
            </w:r>
            <w:proofErr w:type="spellStart"/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플레이스</w:t>
            </w:r>
            <w:proofErr w:type="spellEnd"/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 xml:space="preserve"> 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가입을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 xml:space="preserve"> 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신청합니다</w:t>
            </w:r>
            <w:r w:rsidRPr="00F8249A">
              <w:rPr>
                <w:rFonts w:ascii="KT Flow Bold" w:eastAsia="KT Flow Bold" w:hAnsi="KT Flow Bold"/>
                <w:color w:val="555555"/>
                <w:sz w:val="20"/>
                <w:szCs w:val="20"/>
              </w:rPr>
              <w:t>.</w:t>
            </w:r>
          </w:p>
        </w:tc>
      </w:tr>
    </w:tbl>
    <w:p w14:paraId="57C30A21" w14:textId="77777777" w:rsidR="00DC13E2" w:rsidRPr="00F8249A" w:rsidRDefault="006152AC">
      <w:pPr>
        <w:pBdr>
          <w:bottom w:val="single" w:sz="4" w:space="3" w:color="1A3A6B"/>
        </w:pBdr>
        <w:spacing w:before="280" w:after="100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1. 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신청인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(</w:t>
      </w:r>
      <w:proofErr w:type="spellStart"/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플레이스</w:t>
      </w:r>
      <w:proofErr w:type="spellEnd"/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운영자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)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정보</w:t>
      </w:r>
    </w:p>
    <w:p w14:paraId="70687DC9" w14:textId="77777777" w:rsidR="00DC13E2" w:rsidRPr="00F8249A" w:rsidRDefault="00DC13E2">
      <w:pPr>
        <w:spacing w:before="60"/>
        <w:rPr>
          <w:rFonts w:eastAsia="KT Flow Medium"/>
          <w:spacing w:val="-20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100"/>
        <w:gridCol w:w="1600"/>
        <w:gridCol w:w="3338"/>
      </w:tblGrid>
      <w:tr w:rsidR="00DC13E2" w:rsidRPr="00F8249A" w14:paraId="4771B7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AE7423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proofErr w:type="spellStart"/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플레이스명</w:t>
            </w:r>
            <w:proofErr w:type="spellEnd"/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AA671E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429BE0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proofErr w:type="spellStart"/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플레이스</w:t>
            </w:r>
            <w:proofErr w:type="spellEnd"/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유형</w:t>
            </w:r>
          </w:p>
        </w:tc>
        <w:tc>
          <w:tcPr>
            <w:tcW w:w="33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62C022" w14:textId="780CB170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 xml:space="preserve">□ 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>기업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>·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>단체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 xml:space="preserve">   □ 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>방송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>·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>미디어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 xml:space="preserve">   □ 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>지역커뮤니티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 xml:space="preserve">   </w:t>
            </w:r>
            <w:proofErr w:type="gramStart"/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 xml:space="preserve">□ 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 xml:space="preserve"> </w:t>
            </w:r>
            <w:r w:rsidR="00DD1143">
              <w:rPr>
                <w:rFonts w:eastAsia="KT Flow Medium" w:hint="eastAsia"/>
                <w:color w:val="222222"/>
                <w:spacing w:val="-20"/>
                <w:sz w:val="21"/>
                <w:szCs w:val="21"/>
              </w:rPr>
              <w:t>개인</w:t>
            </w:r>
            <w:proofErr w:type="gramEnd"/>
            <w:r w:rsidR="00DD1143">
              <w:rPr>
                <w:rFonts w:eastAsia="KT Flow Medium" w:hint="eastAsia"/>
                <w:color w:val="222222"/>
                <w:spacing w:val="-20"/>
                <w:sz w:val="21"/>
                <w:szCs w:val="21"/>
              </w:rPr>
              <w:t xml:space="preserve"> </w:t>
            </w:r>
            <w:r w:rsidR="00DD1143">
              <w:rPr>
                <w:rFonts w:eastAsia="KT Flow Medium"/>
                <w:color w:val="222222"/>
                <w:spacing w:val="-20"/>
                <w:sz w:val="21"/>
                <w:szCs w:val="21"/>
              </w:rPr>
              <w:t xml:space="preserve"> </w:t>
            </w:r>
            <w:r w:rsidR="00DD1143"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 xml:space="preserve"> □ </w:t>
            </w:r>
            <w:r w:rsidRPr="00F8249A">
              <w:rPr>
                <w:rFonts w:eastAsia="KT Flow Medium"/>
                <w:color w:val="222222"/>
                <w:spacing w:val="-20"/>
                <w:sz w:val="21"/>
                <w:szCs w:val="21"/>
              </w:rPr>
              <w:t>기타</w:t>
            </w:r>
            <w:r w:rsidR="00DD1143">
              <w:rPr>
                <w:rFonts w:eastAsia="KT Flow Medium" w:hint="eastAsia"/>
                <w:color w:val="222222"/>
                <w:spacing w:val="-20"/>
                <w:sz w:val="21"/>
                <w:szCs w:val="21"/>
              </w:rPr>
              <w:t>(</w:t>
            </w:r>
            <w:r w:rsidR="00DD1143">
              <w:rPr>
                <w:rFonts w:eastAsia="KT Flow Medium"/>
                <w:color w:val="222222"/>
                <w:spacing w:val="-20"/>
                <w:sz w:val="21"/>
                <w:szCs w:val="21"/>
              </w:rPr>
              <w:t xml:space="preserve">            )</w:t>
            </w:r>
          </w:p>
        </w:tc>
      </w:tr>
      <w:tr w:rsidR="00DC13E2" w:rsidRPr="00F8249A" w14:paraId="49077D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970A6B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사업자명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796B1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DCECD4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사업자등록번호</w:t>
            </w:r>
          </w:p>
        </w:tc>
        <w:tc>
          <w:tcPr>
            <w:tcW w:w="33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764379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</w:tr>
      <w:tr w:rsidR="00DC13E2" w:rsidRPr="00F8249A" w14:paraId="75F256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98416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대표자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FD1A5B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E8F126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담당자</w:t>
            </w:r>
          </w:p>
        </w:tc>
        <w:tc>
          <w:tcPr>
            <w:tcW w:w="33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77FB58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</w:tr>
      <w:tr w:rsidR="00DC13E2" w:rsidRPr="00F8249A" w14:paraId="5D1004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E1132D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주소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A997EB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35BB82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연락처</w:t>
            </w:r>
          </w:p>
        </w:tc>
        <w:tc>
          <w:tcPr>
            <w:tcW w:w="33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67395A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</w:tr>
      <w:tr w:rsidR="00DC13E2" w:rsidRPr="00F8249A" w14:paraId="477427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8364DB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이메일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C10AF0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CD69CF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팩스</w:t>
            </w:r>
          </w:p>
        </w:tc>
        <w:tc>
          <w:tcPr>
            <w:tcW w:w="33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611520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</w:tr>
    </w:tbl>
    <w:p w14:paraId="4E2869CC" w14:textId="77777777" w:rsidR="00DC13E2" w:rsidRPr="00F8249A" w:rsidRDefault="00DC13E2">
      <w:pPr>
        <w:spacing w:before="80"/>
        <w:rPr>
          <w:rFonts w:eastAsia="KT Flow Medium"/>
          <w:spacing w:val="-20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19"/>
        <w:gridCol w:w="1600"/>
        <w:gridCol w:w="2519"/>
      </w:tblGrid>
      <w:tr w:rsidR="00DC13E2" w:rsidRPr="00F8249A" w14:paraId="5963E4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F8E06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사용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전화번호</w:t>
            </w:r>
          </w:p>
        </w:tc>
        <w:tc>
          <w:tcPr>
            <w:tcW w:w="33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A870FD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(KT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부여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예정</w:t>
            </w:r>
            <w:proofErr w:type="gramStart"/>
            <w:r w:rsidRPr="00F8249A">
              <w:rPr>
                <w:rFonts w:eastAsia="KT Flow Medium"/>
                <w:spacing w:val="-20"/>
                <w:sz w:val="21"/>
                <w:szCs w:val="21"/>
              </w:rPr>
              <w:t>)  □</w:t>
            </w:r>
            <w:proofErr w:type="gramEnd"/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전국대표번호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  □ 080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무료전화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  □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기타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</w:t>
            </w:r>
            <w:proofErr w:type="spellStart"/>
            <w:r w:rsidRPr="00F8249A">
              <w:rPr>
                <w:rFonts w:eastAsia="KT Flow Medium"/>
                <w:spacing w:val="-20"/>
                <w:sz w:val="21"/>
                <w:szCs w:val="21"/>
              </w:rPr>
              <w:t>지능망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03A101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희망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번호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유형</w:t>
            </w:r>
          </w:p>
        </w:tc>
        <w:tc>
          <w:tcPr>
            <w:tcW w:w="25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449062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□ </w:t>
            </w:r>
            <w:proofErr w:type="gramStart"/>
            <w:r w:rsidRPr="00F8249A">
              <w:rPr>
                <w:rFonts w:eastAsia="KT Flow Medium"/>
                <w:spacing w:val="-20"/>
                <w:sz w:val="21"/>
                <w:szCs w:val="21"/>
              </w:rPr>
              <w:t>1577  □</w:t>
            </w:r>
            <w:proofErr w:type="gramEnd"/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1588  □ 080  □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무관</w:t>
            </w:r>
          </w:p>
        </w:tc>
      </w:tr>
      <w:tr w:rsidR="00DC13E2" w:rsidRPr="00F8249A" w14:paraId="010489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4022B6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정산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계좌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(</w:t>
            </w:r>
            <w:proofErr w:type="spellStart"/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은행명</w:t>
            </w:r>
            <w:proofErr w:type="spellEnd"/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)</w:t>
            </w:r>
          </w:p>
        </w:tc>
        <w:tc>
          <w:tcPr>
            <w:tcW w:w="33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C7469F" w14:textId="77777777" w:rsidR="00F8249A" w:rsidRPr="00F8249A" w:rsidRDefault="006152AC">
            <w:pPr>
              <w:rPr>
                <w:rFonts w:eastAsia="KT Flow Medium"/>
                <w:spacing w:val="-20"/>
                <w:sz w:val="21"/>
                <w:szCs w:val="21"/>
              </w:rPr>
            </w:pPr>
            <w:r w:rsidRPr="00F8249A">
              <w:rPr>
                <w:rFonts w:eastAsia="KT Flow Medium"/>
                <w:spacing w:val="-20"/>
                <w:sz w:val="21"/>
                <w:szCs w:val="21"/>
              </w:rPr>
              <w:t>은행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:                          </w:t>
            </w:r>
          </w:p>
          <w:p w14:paraId="7F808185" w14:textId="1666473A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spacing w:val="-20"/>
                <w:sz w:val="21"/>
                <w:szCs w:val="21"/>
              </w:rPr>
              <w:t>계좌번호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: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F5D09C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예금주</w:t>
            </w:r>
          </w:p>
        </w:tc>
        <w:tc>
          <w:tcPr>
            <w:tcW w:w="25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50F646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</w:tr>
    </w:tbl>
    <w:p w14:paraId="5C4DE877" w14:textId="77777777" w:rsidR="00DC13E2" w:rsidRPr="00F8249A" w:rsidRDefault="006152AC">
      <w:pPr>
        <w:spacing w:before="60" w:after="60"/>
        <w:jc w:val="both"/>
        <w:rPr>
          <w:rFonts w:eastAsia="KT Flow Medium"/>
          <w:spacing w:val="-20"/>
          <w:sz w:val="20"/>
          <w:szCs w:val="20"/>
        </w:rPr>
      </w:pP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※ </w:t>
      </w:r>
      <w:proofErr w:type="spellStart"/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플레이스</w:t>
      </w:r>
      <w:proofErr w:type="spellEnd"/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운영을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위해서는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전국대표번호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(1577·1588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등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), 080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무료전화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또는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이에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준하는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proofErr w:type="spellStart"/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지능망</w:t>
      </w:r>
      <w:proofErr w:type="spellEnd"/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번호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1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회선이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필수이며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, KT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가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계약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체결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후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 xml:space="preserve"> 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부여합니다</w:t>
      </w:r>
      <w:r w:rsidRPr="00F8249A">
        <w:rPr>
          <w:rFonts w:eastAsia="KT Flow Medium"/>
          <w:i/>
          <w:iCs/>
          <w:color w:val="666666"/>
          <w:spacing w:val="-20"/>
          <w:sz w:val="18"/>
          <w:szCs w:val="18"/>
        </w:rPr>
        <w:t>.</w:t>
      </w:r>
    </w:p>
    <w:p w14:paraId="33DC03D9" w14:textId="77777777" w:rsidR="00DC13E2" w:rsidRPr="00F8249A" w:rsidRDefault="00DC13E2">
      <w:pPr>
        <w:spacing w:before="160"/>
        <w:rPr>
          <w:rFonts w:eastAsia="KT Flow Medium"/>
          <w:spacing w:val="-20"/>
        </w:rPr>
      </w:pPr>
    </w:p>
    <w:p w14:paraId="1A8C5920" w14:textId="77777777" w:rsidR="00DC13E2" w:rsidRPr="00F8249A" w:rsidRDefault="006152AC">
      <w:pPr>
        <w:pBdr>
          <w:bottom w:val="single" w:sz="4" w:space="3" w:color="1A3A6B"/>
        </w:pBdr>
        <w:spacing w:before="280" w:after="100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2.  </w:t>
      </w:r>
      <w:proofErr w:type="spellStart"/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플레이스</w:t>
      </w:r>
      <w:proofErr w:type="spellEnd"/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개설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신청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내용</w:t>
      </w:r>
    </w:p>
    <w:p w14:paraId="1543EA6F" w14:textId="77777777" w:rsidR="00DC13E2" w:rsidRPr="00F8249A" w:rsidRDefault="00DC13E2">
      <w:pPr>
        <w:spacing w:before="60"/>
        <w:rPr>
          <w:rFonts w:eastAsia="KT Flow Medium"/>
          <w:spacing w:val="-20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DC13E2" w:rsidRPr="00F8249A" w14:paraId="1E780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855493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proofErr w:type="spellStart"/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플레이스명</w:t>
            </w:r>
            <w:proofErr w:type="spellEnd"/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(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한글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)</w:t>
            </w:r>
          </w:p>
        </w:tc>
        <w:tc>
          <w:tcPr>
            <w:tcW w:w="7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A8AB5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</w:tr>
      <w:tr w:rsidR="00DC13E2" w:rsidRPr="00F8249A" w14:paraId="0B718C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5A1E2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proofErr w:type="spellStart"/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플레이스명</w:t>
            </w:r>
            <w:proofErr w:type="spellEnd"/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(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영문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)</w:t>
            </w:r>
          </w:p>
        </w:tc>
        <w:tc>
          <w:tcPr>
            <w:tcW w:w="7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A04B31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</w:tr>
      <w:tr w:rsidR="00DC13E2" w:rsidRPr="00F8249A" w14:paraId="0EA65B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33E4A0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proofErr w:type="spellStart"/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플레이스</w:t>
            </w:r>
            <w:proofErr w:type="spellEnd"/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소개</w:t>
            </w:r>
          </w:p>
        </w:tc>
        <w:tc>
          <w:tcPr>
            <w:tcW w:w="7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69887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</w:tr>
      <w:tr w:rsidR="00DC13E2" w:rsidRPr="00F8249A" w14:paraId="711A8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FF9355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타겟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이용자</w:t>
            </w:r>
          </w:p>
        </w:tc>
        <w:tc>
          <w:tcPr>
            <w:tcW w:w="7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C3F1A7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spacing w:val="-20"/>
                <w:sz w:val="21"/>
                <w:szCs w:val="21"/>
              </w:rPr>
              <w:t>예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)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회사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임직원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,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지역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주민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,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방송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시청자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등</w:t>
            </w:r>
          </w:p>
        </w:tc>
      </w:tr>
      <w:tr w:rsidR="00DC13E2" w:rsidRPr="00F8249A" w14:paraId="20440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0701F3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예상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가맹점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수</w:t>
            </w:r>
          </w:p>
        </w:tc>
        <w:tc>
          <w:tcPr>
            <w:tcW w:w="7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E27F8D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spacing w:val="-20"/>
                <w:sz w:val="21"/>
                <w:szCs w:val="21"/>
              </w:rPr>
              <w:t>개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(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직접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모집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예정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)   +  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갑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배정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요청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:  □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예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  □ </w:t>
            </w:r>
            <w:proofErr w:type="spellStart"/>
            <w:r w:rsidRPr="00F8249A">
              <w:rPr>
                <w:rFonts w:eastAsia="KT Flow Medium"/>
                <w:spacing w:val="-20"/>
                <w:sz w:val="21"/>
                <w:szCs w:val="21"/>
              </w:rPr>
              <w:t>아니오</w:t>
            </w:r>
            <w:proofErr w:type="spellEnd"/>
          </w:p>
        </w:tc>
      </w:tr>
      <w:tr w:rsidR="00DC13E2" w:rsidRPr="00F8249A" w14:paraId="557404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E0E469" w14:textId="77777777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운영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시작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1A3A6B"/>
                <w:spacing w:val="-20"/>
                <w:sz w:val="21"/>
                <w:szCs w:val="21"/>
              </w:rPr>
              <w:t>희망일</w:t>
            </w:r>
          </w:p>
        </w:tc>
        <w:tc>
          <w:tcPr>
            <w:tcW w:w="7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A7765A" w14:textId="44B0DEFD" w:rsidR="00DC13E2" w:rsidRPr="00F8249A" w:rsidRDefault="006152AC">
            <w:pPr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spacing w:val="-20"/>
                <w:sz w:val="21"/>
                <w:szCs w:val="21"/>
              </w:rPr>
              <w:t>20</w:t>
            </w:r>
            <w:r w:rsidR="00F8249A">
              <w:rPr>
                <w:rFonts w:eastAsia="KT Flow Medium"/>
                <w:spacing w:val="-20"/>
                <w:sz w:val="21"/>
                <w:szCs w:val="21"/>
              </w:rPr>
              <w:t>26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년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        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월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 xml:space="preserve">          </w:t>
            </w:r>
            <w:r w:rsidRPr="00F8249A">
              <w:rPr>
                <w:rFonts w:eastAsia="KT Flow Medium"/>
                <w:spacing w:val="-20"/>
                <w:sz w:val="21"/>
                <w:szCs w:val="21"/>
              </w:rPr>
              <w:t>일</w:t>
            </w:r>
          </w:p>
        </w:tc>
      </w:tr>
    </w:tbl>
    <w:p w14:paraId="5EEC0FB1" w14:textId="77777777" w:rsidR="00DC13E2" w:rsidRPr="00F8249A" w:rsidRDefault="00DC13E2">
      <w:pPr>
        <w:spacing w:before="160"/>
        <w:rPr>
          <w:rFonts w:eastAsia="KT Flow Medium"/>
          <w:spacing w:val="-20"/>
        </w:rPr>
      </w:pPr>
    </w:p>
    <w:p w14:paraId="2122DEFB" w14:textId="77777777" w:rsidR="00DC13E2" w:rsidRPr="00F8249A" w:rsidRDefault="006152AC">
      <w:pPr>
        <w:pBdr>
          <w:bottom w:val="single" w:sz="4" w:space="3" w:color="1A3A6B"/>
        </w:pBdr>
        <w:spacing w:before="280" w:after="100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lastRenderedPageBreak/>
        <w:t xml:space="preserve">3. 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가맹점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등록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및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proofErr w:type="spellStart"/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플레이스</w:t>
      </w:r>
      <w:proofErr w:type="spellEnd"/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구성</w:t>
      </w:r>
    </w:p>
    <w:p w14:paraId="51D10951" w14:textId="77777777" w:rsidR="00DC13E2" w:rsidRPr="00F8249A" w:rsidRDefault="00DC13E2">
      <w:pPr>
        <w:spacing w:before="80"/>
        <w:rPr>
          <w:rFonts w:eastAsia="KT Flow Medium"/>
          <w:spacing w:val="-20"/>
        </w:rPr>
      </w:pPr>
    </w:p>
    <w:p w14:paraId="5B5F42DD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1. </w:t>
      </w:r>
      <w:proofErr w:type="spellStart"/>
      <w:r w:rsidRPr="00F8249A">
        <w:rPr>
          <w:rFonts w:eastAsia="KT Flow Medium"/>
          <w:spacing w:val="-20"/>
        </w:rPr>
        <w:t>콜팝에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신규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가입하는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모든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가맹점은</w:t>
      </w:r>
      <w:r w:rsidRPr="00F8249A">
        <w:rPr>
          <w:rFonts w:eastAsia="KT Flow Medium"/>
          <w:spacing w:val="-20"/>
        </w:rPr>
        <w:t xml:space="preserve"> KT</w:t>
      </w:r>
      <w:r w:rsidRPr="00F8249A">
        <w:rPr>
          <w:rFonts w:eastAsia="KT Flow Medium"/>
          <w:spacing w:val="-20"/>
        </w:rPr>
        <w:t>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직접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운영하는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공통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</w:t>
      </w:r>
      <w:proofErr w:type="spellEnd"/>
      <w:r w:rsidRPr="00F8249A">
        <w:rPr>
          <w:rFonts w:eastAsia="KT Flow Medium"/>
          <w:spacing w:val="-20"/>
        </w:rPr>
        <w:t>(</w:t>
      </w:r>
      <w:r w:rsidRPr="00F8249A">
        <w:rPr>
          <w:rFonts w:eastAsia="KT Flow Medium"/>
          <w:spacing w:val="-20"/>
        </w:rPr>
        <w:t>기본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주문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풀</w:t>
      </w:r>
      <w:r w:rsidRPr="00F8249A">
        <w:rPr>
          <w:rFonts w:eastAsia="KT Flow Medium"/>
          <w:spacing w:val="-20"/>
        </w:rPr>
        <w:t>)</w:t>
      </w:r>
      <w:r w:rsidRPr="00F8249A">
        <w:rPr>
          <w:rFonts w:eastAsia="KT Flow Medium"/>
          <w:spacing w:val="-20"/>
        </w:rPr>
        <w:t>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본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플레이스에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기본으로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등록됩니다</w:t>
      </w:r>
      <w:r w:rsidRPr="00F8249A">
        <w:rPr>
          <w:rFonts w:eastAsia="KT Flow Medium"/>
          <w:spacing w:val="-20"/>
        </w:rPr>
        <w:t>.</w:t>
      </w:r>
    </w:p>
    <w:p w14:paraId="7094FB56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2. </w:t>
      </w:r>
      <w:r w:rsidRPr="00F8249A">
        <w:rPr>
          <w:rFonts w:eastAsia="KT Flow Medium"/>
          <w:spacing w:val="-20"/>
        </w:rPr>
        <w:t>가맹점이</w:t>
      </w:r>
      <w:r w:rsidRPr="00F8249A">
        <w:rPr>
          <w:rFonts w:eastAsia="KT Flow Medium"/>
          <w:spacing w:val="-20"/>
        </w:rPr>
        <w:t xml:space="preserve"> 3</w:t>
      </w:r>
      <w:r w:rsidRPr="00F8249A">
        <w:rPr>
          <w:rFonts w:eastAsia="KT Flow Medium"/>
          <w:spacing w:val="-20"/>
        </w:rPr>
        <w:t>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이상의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플레이스에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추가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입점하려면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다음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조건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중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하나를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충족해야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합니다</w:t>
      </w:r>
      <w:r w:rsidRPr="00F8249A">
        <w:rPr>
          <w:rFonts w:eastAsia="KT Flow Medium"/>
          <w:spacing w:val="-20"/>
        </w:rPr>
        <w:t>.</w:t>
      </w:r>
    </w:p>
    <w:p w14:paraId="1E7B1764" w14:textId="77777777" w:rsidR="00DC13E2" w:rsidRPr="00F8249A" w:rsidRDefault="006152AC">
      <w:pPr>
        <w:spacing w:before="55" w:after="55"/>
        <w:ind w:left="800" w:hanging="320"/>
        <w:jc w:val="both"/>
        <w:rPr>
          <w:rFonts w:eastAsia="KT Flow Medium"/>
          <w:spacing w:val="-20"/>
        </w:rPr>
      </w:pPr>
      <w:proofErr w:type="gramStart"/>
      <w:r w:rsidRPr="00F8249A">
        <w:rPr>
          <w:rFonts w:eastAsia="KT Flow Medium"/>
          <w:b/>
          <w:bCs/>
          <w:color w:val="1A3A6B"/>
          <w:spacing w:val="-20"/>
        </w:rPr>
        <w:t xml:space="preserve">①  </w:t>
      </w:r>
      <w:r w:rsidRPr="00F8249A">
        <w:rPr>
          <w:rFonts w:eastAsia="KT Flow Medium"/>
          <w:spacing w:val="-20"/>
        </w:rPr>
        <w:t>KT</w:t>
      </w:r>
      <w:proofErr w:type="gram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인터넷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서비스를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이용하는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가맹점</w:t>
      </w:r>
    </w:p>
    <w:p w14:paraId="733D289F" w14:textId="77777777" w:rsidR="00DC13E2" w:rsidRPr="00F8249A" w:rsidRDefault="006152AC">
      <w:pPr>
        <w:spacing w:before="55" w:after="55"/>
        <w:ind w:left="800" w:hanging="320"/>
        <w:jc w:val="both"/>
        <w:rPr>
          <w:rFonts w:eastAsia="KT Flow Medium"/>
          <w:spacing w:val="-20"/>
        </w:rPr>
      </w:pPr>
      <w:proofErr w:type="gramStart"/>
      <w:r w:rsidRPr="00F8249A">
        <w:rPr>
          <w:rFonts w:eastAsia="KT Flow Medium"/>
          <w:b/>
          <w:bCs/>
          <w:color w:val="1A3A6B"/>
          <w:spacing w:val="-20"/>
        </w:rPr>
        <w:t xml:space="preserve">②  </w:t>
      </w:r>
      <w:r w:rsidRPr="00F8249A">
        <w:rPr>
          <w:rFonts w:eastAsia="KT Flow Medium"/>
          <w:spacing w:val="-20"/>
        </w:rPr>
        <w:t>복수</w:t>
      </w:r>
      <w:proofErr w:type="gramEnd"/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정기구독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요금제에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가입한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가맹점</w:t>
      </w:r>
    </w:p>
    <w:p w14:paraId="0C4C5F0A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3. </w:t>
      </w:r>
      <w:r w:rsidRPr="00F8249A">
        <w:rPr>
          <w:rFonts w:eastAsia="KT Flow Medium"/>
          <w:spacing w:val="-20"/>
        </w:rPr>
        <w:t>가맹점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모집은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운영자</w:t>
      </w:r>
      <w:r w:rsidRPr="00F8249A">
        <w:rPr>
          <w:rFonts w:eastAsia="KT Flow Medium"/>
          <w:spacing w:val="-20"/>
        </w:rPr>
        <w:t>(</w:t>
      </w:r>
      <w:r w:rsidRPr="00F8249A">
        <w:rPr>
          <w:rFonts w:eastAsia="KT Flow Medium"/>
          <w:spacing w:val="-20"/>
        </w:rPr>
        <w:t>신청인</w:t>
      </w:r>
      <w:r w:rsidRPr="00F8249A">
        <w:rPr>
          <w:rFonts w:eastAsia="KT Flow Medium"/>
          <w:spacing w:val="-20"/>
        </w:rPr>
        <w:t>)</w:t>
      </w:r>
      <w:r w:rsidRPr="00F8249A">
        <w:rPr>
          <w:rFonts w:eastAsia="KT Flow Medium"/>
          <w:spacing w:val="-20"/>
        </w:rPr>
        <w:t>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직접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수행하는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것을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원칙으로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하며</w:t>
      </w:r>
      <w:r w:rsidRPr="00F8249A">
        <w:rPr>
          <w:rFonts w:eastAsia="KT Flow Medium"/>
          <w:spacing w:val="-20"/>
        </w:rPr>
        <w:t xml:space="preserve">, </w:t>
      </w:r>
      <w:r w:rsidRPr="00F8249A">
        <w:rPr>
          <w:rFonts w:eastAsia="KT Flow Medium"/>
          <w:spacing w:val="-20"/>
        </w:rPr>
        <w:t>필요에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따라</w:t>
      </w:r>
      <w:r w:rsidRPr="00F8249A">
        <w:rPr>
          <w:rFonts w:eastAsia="KT Flow Medium"/>
          <w:spacing w:val="-20"/>
        </w:rPr>
        <w:t xml:space="preserve"> KT·</w:t>
      </w:r>
      <w:r w:rsidRPr="00F8249A">
        <w:rPr>
          <w:rFonts w:eastAsia="KT Flow Medium"/>
          <w:spacing w:val="-20"/>
        </w:rPr>
        <w:t>플랫폼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운영사</w:t>
      </w:r>
      <w:proofErr w:type="spellEnd"/>
      <w:r w:rsidRPr="00F8249A">
        <w:rPr>
          <w:rFonts w:eastAsia="KT Flow Medium"/>
          <w:spacing w:val="-20"/>
        </w:rPr>
        <w:t>(</w:t>
      </w:r>
      <w:proofErr w:type="spellStart"/>
      <w:r w:rsidRPr="00F8249A">
        <w:rPr>
          <w:rFonts w:eastAsia="KT Flow Medium"/>
          <w:spacing w:val="-20"/>
        </w:rPr>
        <w:t>오투오페이먼트</w:t>
      </w:r>
      <w:proofErr w:type="spellEnd"/>
      <w:r w:rsidRPr="00F8249A">
        <w:rPr>
          <w:rFonts w:eastAsia="KT Flow Medium"/>
          <w:spacing w:val="-20"/>
        </w:rPr>
        <w:t>)·</w:t>
      </w:r>
      <w:r w:rsidRPr="00F8249A">
        <w:rPr>
          <w:rFonts w:eastAsia="KT Flow Medium"/>
          <w:spacing w:val="-20"/>
        </w:rPr>
        <w:t>배달대행사</w:t>
      </w:r>
      <w:r w:rsidRPr="00F8249A">
        <w:rPr>
          <w:rFonts w:eastAsia="KT Flow Medium"/>
          <w:spacing w:val="-20"/>
        </w:rPr>
        <w:t>(</w:t>
      </w:r>
      <w:proofErr w:type="spellStart"/>
      <w:r w:rsidRPr="00F8249A">
        <w:rPr>
          <w:rFonts w:eastAsia="KT Flow Medium"/>
          <w:spacing w:val="-20"/>
        </w:rPr>
        <w:t>바로고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등</w:t>
      </w:r>
      <w:r w:rsidRPr="00F8249A">
        <w:rPr>
          <w:rFonts w:eastAsia="KT Flow Medium"/>
          <w:spacing w:val="-20"/>
        </w:rPr>
        <w:t>)</w:t>
      </w:r>
      <w:r w:rsidRPr="00F8249A">
        <w:rPr>
          <w:rFonts w:eastAsia="KT Flow Medium"/>
          <w:spacing w:val="-20"/>
        </w:rPr>
        <w:t>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지원합니다</w:t>
      </w:r>
      <w:r w:rsidRPr="00F8249A">
        <w:rPr>
          <w:rFonts w:eastAsia="KT Flow Medium"/>
          <w:spacing w:val="-20"/>
        </w:rPr>
        <w:t>.</w:t>
      </w:r>
    </w:p>
    <w:p w14:paraId="68E6BF19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4. </w:t>
      </w:r>
      <w:r w:rsidRPr="00F8249A">
        <w:rPr>
          <w:rFonts w:eastAsia="KT Flow Medium"/>
          <w:spacing w:val="-20"/>
        </w:rPr>
        <w:t>KT</w:t>
      </w:r>
      <w:r w:rsidRPr="00F8249A">
        <w:rPr>
          <w:rFonts w:eastAsia="KT Flow Medium"/>
          <w:spacing w:val="-20"/>
        </w:rPr>
        <w:t>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기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등록된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가맹점</w:t>
      </w:r>
      <w:r w:rsidRPr="00F8249A">
        <w:rPr>
          <w:rFonts w:eastAsia="KT Flow Medium"/>
          <w:spacing w:val="-20"/>
        </w:rPr>
        <w:t>(</w:t>
      </w:r>
      <w:r w:rsidRPr="00F8249A">
        <w:rPr>
          <w:rFonts w:eastAsia="KT Flow Medium"/>
          <w:spacing w:val="-20"/>
        </w:rPr>
        <w:t>공통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풀</w:t>
      </w:r>
      <w:r w:rsidRPr="00F8249A">
        <w:rPr>
          <w:rFonts w:eastAsia="KT Flow Medium"/>
          <w:spacing w:val="-20"/>
        </w:rPr>
        <w:t>)</w:t>
      </w:r>
      <w:r w:rsidRPr="00F8249A">
        <w:rPr>
          <w:rFonts w:eastAsia="KT Flow Medium"/>
          <w:spacing w:val="-20"/>
        </w:rPr>
        <w:t>을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본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플레이스에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배정할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있으며</w:t>
      </w:r>
      <w:r w:rsidRPr="00F8249A">
        <w:rPr>
          <w:rFonts w:eastAsia="KT Flow Medium"/>
          <w:spacing w:val="-20"/>
        </w:rPr>
        <w:t xml:space="preserve">, </w:t>
      </w:r>
      <w:r w:rsidRPr="00F8249A">
        <w:rPr>
          <w:rFonts w:eastAsia="KT Flow Medium"/>
          <w:spacing w:val="-20"/>
        </w:rPr>
        <w:t>신청인은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정당한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사유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없이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이를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거부할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없습니다</w:t>
      </w:r>
      <w:r w:rsidRPr="00F8249A">
        <w:rPr>
          <w:rFonts w:eastAsia="KT Flow Medium"/>
          <w:spacing w:val="-20"/>
        </w:rPr>
        <w:t>.</w:t>
      </w:r>
    </w:p>
    <w:p w14:paraId="773E1252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5. </w:t>
      </w:r>
      <w:r w:rsidRPr="00F8249A">
        <w:rPr>
          <w:rFonts w:eastAsia="KT Flow Medium"/>
          <w:spacing w:val="-20"/>
        </w:rPr>
        <w:t>본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플레이스에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등록된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가맹점은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신청인이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운영하는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플랫폼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사업장에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중복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노출되거나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가입될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없습니다</w:t>
      </w:r>
      <w:r w:rsidRPr="00F8249A">
        <w:rPr>
          <w:rFonts w:eastAsia="KT Flow Medium"/>
          <w:spacing w:val="-20"/>
        </w:rPr>
        <w:t>.</w:t>
      </w:r>
    </w:p>
    <w:p w14:paraId="2351D7BD" w14:textId="77777777" w:rsidR="00DC13E2" w:rsidRPr="00F8249A" w:rsidRDefault="00DC13E2">
      <w:pPr>
        <w:spacing w:before="160"/>
        <w:rPr>
          <w:rFonts w:eastAsia="KT Flow Medium"/>
          <w:spacing w:val="-20"/>
        </w:rPr>
      </w:pPr>
    </w:p>
    <w:p w14:paraId="15CE428F" w14:textId="77777777" w:rsidR="00DC13E2" w:rsidRPr="00F8249A" w:rsidRDefault="006152AC">
      <w:pPr>
        <w:pBdr>
          <w:bottom w:val="single" w:sz="4" w:space="3" w:color="1A3A6B"/>
        </w:pBdr>
        <w:spacing w:before="280" w:after="100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4. 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수익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배분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및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정산</w:t>
      </w:r>
    </w:p>
    <w:p w14:paraId="24DC13B6" w14:textId="77777777" w:rsidR="00DC13E2" w:rsidRPr="00F8249A" w:rsidRDefault="00DC13E2">
      <w:pPr>
        <w:spacing w:before="80"/>
        <w:rPr>
          <w:rFonts w:eastAsia="KT Flow Medium"/>
          <w:spacing w:val="-20"/>
        </w:rPr>
      </w:pPr>
    </w:p>
    <w:p w14:paraId="29ECE397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1. </w:t>
      </w:r>
      <w:r w:rsidRPr="00F8249A">
        <w:rPr>
          <w:rFonts w:eastAsia="KT Flow Medium"/>
          <w:spacing w:val="-20"/>
        </w:rPr>
        <w:t>본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플레이스를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통해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발생한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소비자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결제금액의</w:t>
      </w:r>
      <w:r w:rsidRPr="00F8249A">
        <w:rPr>
          <w:rFonts w:eastAsia="KT Flow Medium"/>
          <w:spacing w:val="-20"/>
        </w:rPr>
        <w:t xml:space="preserve">         %</w:t>
      </w:r>
      <w:r w:rsidRPr="00F8249A">
        <w:rPr>
          <w:rFonts w:eastAsia="KT Flow Medium"/>
          <w:spacing w:val="-20"/>
        </w:rPr>
        <w:t>를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수익금으로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지급합니다</w:t>
      </w:r>
      <w:r w:rsidRPr="00F8249A">
        <w:rPr>
          <w:rFonts w:eastAsia="KT Flow Medium"/>
          <w:spacing w:val="-20"/>
        </w:rPr>
        <w:t>.</w:t>
      </w:r>
    </w:p>
    <w:p w14:paraId="7FE3F3B7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2. </w:t>
      </w:r>
      <w:r w:rsidRPr="00F8249A">
        <w:rPr>
          <w:rFonts w:eastAsia="KT Flow Medium"/>
          <w:spacing w:val="-20"/>
        </w:rPr>
        <w:t>정산은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플랫폼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운영사</w:t>
      </w:r>
      <w:proofErr w:type="spellEnd"/>
      <w:r w:rsidRPr="00F8249A">
        <w:rPr>
          <w:rFonts w:eastAsia="KT Flow Medium"/>
          <w:spacing w:val="-20"/>
        </w:rPr>
        <w:t>(</w:t>
      </w:r>
      <w:proofErr w:type="spellStart"/>
      <w:r w:rsidRPr="00F8249A">
        <w:rPr>
          <w:rFonts w:eastAsia="KT Flow Medium"/>
          <w:spacing w:val="-20"/>
        </w:rPr>
        <w:t>오투오페이먼트</w:t>
      </w:r>
      <w:proofErr w:type="spellEnd"/>
      <w:r w:rsidRPr="00F8249A">
        <w:rPr>
          <w:rFonts w:eastAsia="KT Flow Medium"/>
          <w:spacing w:val="-20"/>
        </w:rPr>
        <w:t>)</w:t>
      </w:r>
      <w:r w:rsidRPr="00F8249A">
        <w:rPr>
          <w:rFonts w:eastAsia="KT Flow Medium"/>
          <w:spacing w:val="-20"/>
        </w:rPr>
        <w:t>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매월</w:t>
      </w:r>
      <w:r w:rsidRPr="00F8249A">
        <w:rPr>
          <w:rFonts w:eastAsia="KT Flow Medium"/>
          <w:spacing w:val="-20"/>
        </w:rPr>
        <w:t xml:space="preserve"> 1</w:t>
      </w:r>
      <w:r w:rsidRPr="00F8249A">
        <w:rPr>
          <w:rFonts w:eastAsia="KT Flow Medium"/>
          <w:spacing w:val="-20"/>
        </w:rPr>
        <w:t>일</w:t>
      </w:r>
      <w:r w:rsidRPr="00F8249A">
        <w:rPr>
          <w:rFonts w:eastAsia="KT Flow Medium"/>
          <w:spacing w:val="-20"/>
        </w:rPr>
        <w:t>~</w:t>
      </w:r>
      <w:r w:rsidRPr="00F8249A">
        <w:rPr>
          <w:rFonts w:eastAsia="KT Flow Medium"/>
          <w:spacing w:val="-20"/>
        </w:rPr>
        <w:t>말일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결제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데이터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기준으로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산정하여</w:t>
      </w:r>
      <w:r w:rsidRPr="00F8249A">
        <w:rPr>
          <w:rFonts w:eastAsia="KT Flow Medium"/>
          <w:spacing w:val="-20"/>
        </w:rPr>
        <w:t xml:space="preserve">, </w:t>
      </w:r>
      <w:r w:rsidRPr="00F8249A">
        <w:rPr>
          <w:rFonts w:eastAsia="KT Flow Medium"/>
          <w:spacing w:val="-20"/>
        </w:rPr>
        <w:t>익월</w:t>
      </w:r>
      <w:r w:rsidRPr="00F8249A">
        <w:rPr>
          <w:rFonts w:eastAsia="KT Flow Medium"/>
          <w:spacing w:val="-20"/>
        </w:rPr>
        <w:t xml:space="preserve"> 15</w:t>
      </w:r>
      <w:r w:rsidRPr="00F8249A">
        <w:rPr>
          <w:rFonts w:eastAsia="KT Flow Medium"/>
          <w:spacing w:val="-20"/>
        </w:rPr>
        <w:t>영업일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이내에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위에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기재된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지정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계좌로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직접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입금합니다</w:t>
      </w:r>
      <w:r w:rsidRPr="00F8249A">
        <w:rPr>
          <w:rFonts w:eastAsia="KT Flow Medium"/>
          <w:spacing w:val="-20"/>
        </w:rPr>
        <w:t>.</w:t>
      </w:r>
    </w:p>
    <w:p w14:paraId="6709A7D8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3. </w:t>
      </w:r>
      <w:r w:rsidRPr="00F8249A">
        <w:rPr>
          <w:rFonts w:eastAsia="KT Flow Medium"/>
          <w:spacing w:val="-20"/>
        </w:rPr>
        <w:t>정산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내역은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관리자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프로그램</w:t>
      </w:r>
      <w:r w:rsidRPr="00F8249A">
        <w:rPr>
          <w:rFonts w:eastAsia="KT Flow Medium"/>
          <w:spacing w:val="-20"/>
        </w:rPr>
        <w:t>(</w:t>
      </w:r>
      <w:r w:rsidRPr="00F8249A">
        <w:rPr>
          <w:rFonts w:eastAsia="KT Flow Medium"/>
          <w:spacing w:val="-20"/>
        </w:rPr>
        <w:t>시스템</w:t>
      </w:r>
      <w:r w:rsidRPr="00F8249A">
        <w:rPr>
          <w:rFonts w:eastAsia="KT Flow Medium"/>
          <w:spacing w:val="-20"/>
        </w:rPr>
        <w:t>)</w:t>
      </w:r>
      <w:r w:rsidRPr="00F8249A">
        <w:rPr>
          <w:rFonts w:eastAsia="KT Flow Medium"/>
          <w:spacing w:val="-20"/>
        </w:rPr>
        <w:t>에서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실시간으로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확인하실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있습니다</w:t>
      </w:r>
      <w:r w:rsidRPr="00F8249A">
        <w:rPr>
          <w:rFonts w:eastAsia="KT Flow Medium"/>
          <w:spacing w:val="-20"/>
        </w:rPr>
        <w:t>.</w:t>
      </w:r>
    </w:p>
    <w:p w14:paraId="7878E6C0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4. </w:t>
      </w:r>
      <w:r w:rsidRPr="00F8249A">
        <w:rPr>
          <w:rFonts w:eastAsia="KT Flow Medium"/>
          <w:spacing w:val="-20"/>
        </w:rPr>
        <w:t>정산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내역에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이의가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있을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경우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정산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기준월의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다음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달</w:t>
      </w:r>
      <w:r w:rsidRPr="00F8249A">
        <w:rPr>
          <w:rFonts w:eastAsia="KT Flow Medium"/>
          <w:spacing w:val="-20"/>
        </w:rPr>
        <w:t xml:space="preserve"> 5</w:t>
      </w:r>
      <w:r w:rsidRPr="00F8249A">
        <w:rPr>
          <w:rFonts w:eastAsia="KT Flow Medium"/>
          <w:spacing w:val="-20"/>
        </w:rPr>
        <w:t>영업일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이내에</w:t>
      </w:r>
      <w:r w:rsidRPr="00F8249A">
        <w:rPr>
          <w:rFonts w:eastAsia="KT Flow Medium"/>
          <w:spacing w:val="-20"/>
        </w:rPr>
        <w:t xml:space="preserve"> KT</w:t>
      </w:r>
      <w:r w:rsidRPr="00F8249A">
        <w:rPr>
          <w:rFonts w:eastAsia="KT Flow Medium"/>
          <w:spacing w:val="-20"/>
        </w:rPr>
        <w:t>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서면으로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이의를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제기하여야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하며</w:t>
      </w:r>
      <w:r w:rsidRPr="00F8249A">
        <w:rPr>
          <w:rFonts w:eastAsia="KT Flow Medium"/>
          <w:spacing w:val="-20"/>
        </w:rPr>
        <w:t xml:space="preserve">, </w:t>
      </w:r>
      <w:r w:rsidRPr="00F8249A">
        <w:rPr>
          <w:rFonts w:eastAsia="KT Flow Medium"/>
          <w:spacing w:val="-20"/>
        </w:rPr>
        <w:t>이의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미제기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해당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정산에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동의한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것으로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간주합니다</w:t>
      </w:r>
      <w:r w:rsidRPr="00F8249A">
        <w:rPr>
          <w:rFonts w:eastAsia="KT Flow Medium"/>
          <w:spacing w:val="-20"/>
        </w:rPr>
        <w:t>.</w:t>
      </w:r>
    </w:p>
    <w:p w14:paraId="5139596C" w14:textId="77777777" w:rsidR="00DC13E2" w:rsidRPr="00F8249A" w:rsidRDefault="00DC13E2">
      <w:pPr>
        <w:spacing w:before="120"/>
        <w:rPr>
          <w:rFonts w:eastAsia="KT Flow Medium"/>
          <w:spacing w:val="-20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13E2" w:rsidRPr="00F8249A" w14:paraId="5216F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21A1C"/>
              <w:left w:val="single" w:sz="6" w:space="0" w:color="C21A1C"/>
              <w:bottom w:val="single" w:sz="6" w:space="0" w:color="C21A1C"/>
              <w:right w:val="single" w:sz="6" w:space="0" w:color="C21A1C"/>
            </w:tcBorders>
            <w:shd w:val="clear" w:color="auto" w:fill="FFF5F5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0285FE0" w14:textId="77777777" w:rsidR="00DC13E2" w:rsidRPr="00F8249A" w:rsidRDefault="006152AC">
            <w:pPr>
              <w:spacing w:after="80"/>
              <w:rPr>
                <w:rFonts w:eastAsia="KT Flow Medium"/>
                <w:spacing w:val="-20"/>
              </w:rPr>
            </w:pPr>
            <w:proofErr w:type="gramStart"/>
            <w:r w:rsidRPr="00F8249A">
              <w:rPr>
                <w:rFonts w:ascii="Segoe UI Emoji" w:eastAsia="KT Flow Medium" w:hAnsi="Segoe UI Emoji" w:cs="Segoe UI Emoji"/>
                <w:b/>
                <w:bCs/>
                <w:color w:val="C21A1C"/>
                <w:spacing w:val="-20"/>
              </w:rPr>
              <w:t>⚠</w:t>
            </w:r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 xml:space="preserve">  </w:t>
            </w:r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>수익이</w:t>
            </w:r>
            <w:proofErr w:type="gramEnd"/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>발생하지</w:t>
            </w:r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>않는</w:t>
            </w:r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>경우</w:t>
            </w:r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 xml:space="preserve"> — </w:t>
            </w:r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>반드시</w:t>
            </w:r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 xml:space="preserve"> </w:t>
            </w:r>
            <w:r w:rsidRPr="00F8249A">
              <w:rPr>
                <w:rFonts w:eastAsia="KT Flow Medium"/>
                <w:b/>
                <w:bCs/>
                <w:color w:val="C21A1C"/>
                <w:spacing w:val="-20"/>
              </w:rPr>
              <w:t>확인하세요</w:t>
            </w:r>
          </w:p>
          <w:p w14:paraId="47F2CD78" w14:textId="77777777" w:rsidR="00DC13E2" w:rsidRPr="00F8249A" w:rsidRDefault="006152AC">
            <w:pPr>
              <w:spacing w:before="40" w:after="40"/>
              <w:ind w:left="320" w:hanging="240"/>
              <w:rPr>
                <w:rFonts w:eastAsia="KT Flow Medium"/>
                <w:spacing w:val="-20"/>
              </w:rPr>
            </w:pPr>
            <w:proofErr w:type="gramStart"/>
            <w:r w:rsidRPr="00F8249A">
              <w:rPr>
                <w:rFonts w:ascii="Segoe UI Emoji" w:eastAsia="KT Flow Medium" w:hAnsi="Segoe UI Emoji" w:cs="Segoe UI Emoji"/>
                <w:color w:val="C21A1C"/>
                <w:spacing w:val="-20"/>
                <w:sz w:val="21"/>
                <w:szCs w:val="21"/>
              </w:rPr>
              <w:t>▪</w:t>
            </w:r>
            <w:r w:rsidRPr="00F8249A">
              <w:rPr>
                <w:rFonts w:eastAsia="KT Flow Medium"/>
                <w:color w:val="C21A1C"/>
                <w:spacing w:val="-20"/>
                <w:sz w:val="21"/>
                <w:szCs w:val="21"/>
              </w:rPr>
              <w:t xml:space="preserve"> 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주문은</w:t>
            </w:r>
            <w:proofErr w:type="gramEnd"/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proofErr w:type="spellStart"/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콜팝으로</w:t>
            </w:r>
            <w:proofErr w:type="spellEnd"/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이루어졌으나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결제가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현장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(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직접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결제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)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에서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이루어진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경우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(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현장결제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)</w:t>
            </w:r>
          </w:p>
          <w:p w14:paraId="48C15E2B" w14:textId="77777777" w:rsidR="00DC13E2" w:rsidRPr="00F8249A" w:rsidRDefault="006152AC">
            <w:pPr>
              <w:spacing w:before="40" w:after="40"/>
              <w:ind w:left="320" w:hanging="240"/>
              <w:rPr>
                <w:rFonts w:eastAsia="KT Flow Medium"/>
                <w:spacing w:val="-20"/>
              </w:rPr>
            </w:pPr>
            <w:proofErr w:type="gramStart"/>
            <w:r w:rsidRPr="00F8249A">
              <w:rPr>
                <w:rFonts w:ascii="Segoe UI Emoji" w:eastAsia="KT Flow Medium" w:hAnsi="Segoe UI Emoji" w:cs="Segoe UI Emoji"/>
                <w:color w:val="C21A1C"/>
                <w:spacing w:val="-20"/>
                <w:sz w:val="21"/>
                <w:szCs w:val="21"/>
              </w:rPr>
              <w:t>▪</w:t>
            </w:r>
            <w:r w:rsidRPr="00F8249A">
              <w:rPr>
                <w:rFonts w:eastAsia="KT Flow Medium"/>
                <w:color w:val="C21A1C"/>
                <w:spacing w:val="-20"/>
                <w:sz w:val="21"/>
                <w:szCs w:val="21"/>
              </w:rPr>
              <w:t xml:space="preserve"> 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전화번호에</w:t>
            </w:r>
            <w:proofErr w:type="gramEnd"/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의한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주문이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아닌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,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바로가기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·QR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코드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등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다른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경로를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통한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접속으로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오류가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발생한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경우</w:t>
            </w:r>
          </w:p>
          <w:p w14:paraId="3D466ED7" w14:textId="77777777" w:rsidR="00DC13E2" w:rsidRPr="00F8249A" w:rsidRDefault="006152AC">
            <w:pPr>
              <w:spacing w:before="40" w:after="40"/>
              <w:ind w:left="320" w:hanging="240"/>
              <w:rPr>
                <w:rFonts w:eastAsia="KT Flow Medium"/>
                <w:spacing w:val="-20"/>
              </w:rPr>
            </w:pPr>
            <w:proofErr w:type="gramStart"/>
            <w:r w:rsidRPr="00F8249A">
              <w:rPr>
                <w:rFonts w:ascii="Segoe UI Emoji" w:eastAsia="KT Flow Medium" w:hAnsi="Segoe UI Emoji" w:cs="Segoe UI Emoji"/>
                <w:color w:val="C21A1C"/>
                <w:spacing w:val="-20"/>
                <w:sz w:val="21"/>
                <w:szCs w:val="21"/>
              </w:rPr>
              <w:t>▪</w:t>
            </w:r>
            <w:r w:rsidRPr="00F8249A">
              <w:rPr>
                <w:rFonts w:eastAsia="KT Flow Medium"/>
                <w:color w:val="C21A1C"/>
                <w:spacing w:val="-20"/>
                <w:sz w:val="21"/>
                <w:szCs w:val="21"/>
              </w:rPr>
              <w:t xml:space="preserve"> 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PG</w:t>
            </w:r>
            <w:proofErr w:type="gramEnd"/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사의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정책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변경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,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천재지변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,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시스템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장애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등으로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결제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데이터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집계가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불가능한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 xml:space="preserve"> </w:t>
            </w:r>
            <w:r w:rsidRPr="00F8249A">
              <w:rPr>
                <w:rFonts w:eastAsia="KT Flow Medium"/>
                <w:color w:val="333333"/>
                <w:spacing w:val="-20"/>
                <w:sz w:val="21"/>
                <w:szCs w:val="21"/>
              </w:rPr>
              <w:t>경우</w:t>
            </w:r>
          </w:p>
        </w:tc>
      </w:tr>
    </w:tbl>
    <w:p w14:paraId="55514659" w14:textId="77777777" w:rsidR="00DC13E2" w:rsidRPr="00F8249A" w:rsidRDefault="00DC13E2">
      <w:pPr>
        <w:spacing w:before="160"/>
        <w:rPr>
          <w:rFonts w:eastAsia="KT Flow Medium"/>
          <w:spacing w:val="-20"/>
        </w:rPr>
      </w:pPr>
    </w:p>
    <w:p w14:paraId="2A04ABCF" w14:textId="77777777" w:rsidR="00DC13E2" w:rsidRPr="00F8249A" w:rsidRDefault="006152AC">
      <w:pPr>
        <w:pBdr>
          <w:bottom w:val="single" w:sz="4" w:space="3" w:color="1A3A6B"/>
        </w:pBdr>
        <w:spacing w:before="280" w:after="100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5.  </w:t>
      </w:r>
      <w:proofErr w:type="spellStart"/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플레이스</w:t>
      </w:r>
      <w:proofErr w:type="spellEnd"/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운영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원칙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및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동의사항</w:t>
      </w:r>
    </w:p>
    <w:p w14:paraId="103FF81F" w14:textId="77777777" w:rsidR="00DC13E2" w:rsidRPr="00F8249A" w:rsidRDefault="00DC13E2">
      <w:pPr>
        <w:spacing w:before="80"/>
        <w:rPr>
          <w:rFonts w:eastAsia="KT Flow Medium"/>
          <w:spacing w:val="-20"/>
        </w:rPr>
      </w:pPr>
    </w:p>
    <w:p w14:paraId="011E8187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1. </w:t>
      </w:r>
      <w:r w:rsidRPr="00F8249A">
        <w:rPr>
          <w:rFonts w:eastAsia="KT Flow Medium"/>
          <w:spacing w:val="-20"/>
        </w:rPr>
        <w:t>본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플레이스의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운영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원칙</w:t>
      </w:r>
      <w:r w:rsidRPr="00F8249A">
        <w:rPr>
          <w:rFonts w:eastAsia="KT Flow Medium"/>
          <w:spacing w:val="-20"/>
        </w:rPr>
        <w:t>·</w:t>
      </w:r>
      <w:r w:rsidRPr="00F8249A">
        <w:rPr>
          <w:rFonts w:eastAsia="KT Flow Medium"/>
          <w:spacing w:val="-20"/>
        </w:rPr>
        <w:t>입점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기준</w:t>
      </w:r>
      <w:r w:rsidRPr="00F8249A">
        <w:rPr>
          <w:rFonts w:eastAsia="KT Flow Medium"/>
          <w:spacing w:val="-20"/>
        </w:rPr>
        <w:t>·</w:t>
      </w:r>
      <w:r w:rsidRPr="00F8249A">
        <w:rPr>
          <w:rFonts w:eastAsia="KT Flow Medium"/>
          <w:spacing w:val="-20"/>
        </w:rPr>
        <w:t>운영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규정은</w:t>
      </w:r>
      <w:r w:rsidRPr="00F8249A">
        <w:rPr>
          <w:rFonts w:eastAsia="KT Flow Medium"/>
          <w:spacing w:val="-20"/>
        </w:rPr>
        <w:t xml:space="preserve"> KT</w:t>
      </w:r>
      <w:r w:rsidRPr="00F8249A">
        <w:rPr>
          <w:rFonts w:eastAsia="KT Flow Medium"/>
          <w:spacing w:val="-20"/>
        </w:rPr>
        <w:t>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단독으로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결정하며</w:t>
      </w:r>
      <w:r w:rsidRPr="00F8249A">
        <w:rPr>
          <w:rFonts w:eastAsia="KT Flow Medium"/>
          <w:spacing w:val="-20"/>
        </w:rPr>
        <w:t xml:space="preserve">, </w:t>
      </w:r>
      <w:r w:rsidRPr="00F8249A">
        <w:rPr>
          <w:rFonts w:eastAsia="KT Flow Medium"/>
          <w:spacing w:val="-20"/>
        </w:rPr>
        <w:t>신청인은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이를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성실히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준수합니다</w:t>
      </w:r>
      <w:r w:rsidRPr="00F8249A">
        <w:rPr>
          <w:rFonts w:eastAsia="KT Flow Medium"/>
          <w:spacing w:val="-20"/>
        </w:rPr>
        <w:t>.</w:t>
      </w:r>
    </w:p>
    <w:p w14:paraId="0A5BB75E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2. </w:t>
      </w:r>
      <w:r w:rsidRPr="00F8249A">
        <w:rPr>
          <w:rFonts w:eastAsia="KT Flow Medium"/>
          <w:spacing w:val="-20"/>
        </w:rPr>
        <w:t>신청인은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서비스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이용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기간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동안</w:t>
      </w:r>
      <w:r w:rsidRPr="00F8249A">
        <w:rPr>
          <w:rFonts w:eastAsia="KT Flow Medium"/>
          <w:spacing w:val="-20"/>
        </w:rPr>
        <w:t xml:space="preserve"> KT </w:t>
      </w:r>
      <w:r w:rsidRPr="00F8249A">
        <w:rPr>
          <w:rFonts w:eastAsia="KT Flow Medium"/>
          <w:spacing w:val="-20"/>
        </w:rPr>
        <w:t>이외의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다른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통신사와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콜팝과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실질적으로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동일하거나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유사한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전화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기반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음식주문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lastRenderedPageBreak/>
        <w:t>플랫폼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사업을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연계</w:t>
      </w:r>
      <w:r w:rsidRPr="00F8249A">
        <w:rPr>
          <w:rFonts w:eastAsia="KT Flow Medium"/>
          <w:spacing w:val="-20"/>
        </w:rPr>
        <w:t>·</w:t>
      </w:r>
      <w:r w:rsidRPr="00F8249A">
        <w:rPr>
          <w:rFonts w:eastAsia="KT Flow Medium"/>
          <w:spacing w:val="-20"/>
        </w:rPr>
        <w:t>운영하거나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관련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협약을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체결하지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않습니다</w:t>
      </w:r>
      <w:r w:rsidRPr="00F8249A">
        <w:rPr>
          <w:rFonts w:eastAsia="KT Flow Medium"/>
          <w:spacing w:val="-20"/>
        </w:rPr>
        <w:t>.</w:t>
      </w:r>
    </w:p>
    <w:p w14:paraId="7B9641C6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3. </w:t>
      </w:r>
      <w:r w:rsidRPr="00F8249A">
        <w:rPr>
          <w:rFonts w:eastAsia="KT Flow Medium"/>
          <w:spacing w:val="-20"/>
        </w:rPr>
        <w:t>신청인은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홍보물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제작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시</w:t>
      </w:r>
      <w:r w:rsidRPr="00F8249A">
        <w:rPr>
          <w:rFonts w:eastAsia="KT Flow Medium"/>
          <w:spacing w:val="-20"/>
        </w:rPr>
        <w:t xml:space="preserve"> KT</w:t>
      </w:r>
      <w:r w:rsidRPr="00F8249A">
        <w:rPr>
          <w:rFonts w:eastAsia="KT Flow Medium"/>
          <w:spacing w:val="-20"/>
        </w:rPr>
        <w:t>의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콜팝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브랜드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가이드라인을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준수합니다</w:t>
      </w:r>
      <w:r w:rsidRPr="00F8249A">
        <w:rPr>
          <w:rFonts w:eastAsia="KT Flow Medium"/>
          <w:spacing w:val="-20"/>
        </w:rPr>
        <w:t>.</w:t>
      </w:r>
    </w:p>
    <w:p w14:paraId="4E665036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4. </w:t>
      </w:r>
      <w:r w:rsidRPr="00F8249A">
        <w:rPr>
          <w:rFonts w:eastAsia="KT Flow Medium"/>
          <w:spacing w:val="-20"/>
        </w:rPr>
        <w:t>신청인은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운영을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통해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취득한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소비자</w:t>
      </w:r>
      <w:r w:rsidRPr="00F8249A">
        <w:rPr>
          <w:rFonts w:eastAsia="KT Flow Medium"/>
          <w:spacing w:val="-20"/>
        </w:rPr>
        <w:t>·</w:t>
      </w:r>
      <w:r w:rsidRPr="00F8249A">
        <w:rPr>
          <w:rFonts w:eastAsia="KT Flow Medium"/>
          <w:spacing w:val="-20"/>
        </w:rPr>
        <w:t>가맹점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개인정보를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관련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법령에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따라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적법하게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관리하며</w:t>
      </w:r>
      <w:r w:rsidRPr="00F8249A">
        <w:rPr>
          <w:rFonts w:eastAsia="KT Flow Medium"/>
          <w:spacing w:val="-20"/>
        </w:rPr>
        <w:t xml:space="preserve">, </w:t>
      </w:r>
      <w:r w:rsidRPr="00F8249A">
        <w:rPr>
          <w:rFonts w:eastAsia="KT Flow Medium"/>
          <w:spacing w:val="-20"/>
        </w:rPr>
        <w:t>서비스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목적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외에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사용하지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않습니다</w:t>
      </w:r>
      <w:r w:rsidRPr="00F8249A">
        <w:rPr>
          <w:rFonts w:eastAsia="KT Flow Medium"/>
          <w:spacing w:val="-20"/>
        </w:rPr>
        <w:t>.</w:t>
      </w:r>
    </w:p>
    <w:p w14:paraId="462012D7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5. </w:t>
      </w:r>
      <w:r w:rsidRPr="00F8249A">
        <w:rPr>
          <w:rFonts w:eastAsia="KT Flow Medium"/>
          <w:spacing w:val="-20"/>
        </w:rPr>
        <w:t>신청인은</w:t>
      </w:r>
      <w:r w:rsidRPr="00F8249A">
        <w:rPr>
          <w:rFonts w:eastAsia="KT Flow Medium"/>
          <w:spacing w:val="-20"/>
        </w:rPr>
        <w:t xml:space="preserve"> </w:t>
      </w:r>
      <w:proofErr w:type="spellStart"/>
      <w:r w:rsidRPr="00F8249A">
        <w:rPr>
          <w:rFonts w:eastAsia="KT Flow Medium"/>
          <w:spacing w:val="-20"/>
        </w:rPr>
        <w:t>플레이스</w:t>
      </w:r>
      <w:proofErr w:type="spellEnd"/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운영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현황</w:t>
      </w:r>
      <w:r w:rsidRPr="00F8249A">
        <w:rPr>
          <w:rFonts w:eastAsia="KT Flow Medium"/>
          <w:spacing w:val="-20"/>
        </w:rPr>
        <w:t>(</w:t>
      </w:r>
      <w:r w:rsidRPr="00F8249A">
        <w:rPr>
          <w:rFonts w:eastAsia="KT Flow Medium"/>
          <w:spacing w:val="-20"/>
        </w:rPr>
        <w:t>가맹점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수</w:t>
      </w:r>
      <w:r w:rsidRPr="00F8249A">
        <w:rPr>
          <w:rFonts w:eastAsia="KT Flow Medium"/>
          <w:spacing w:val="-20"/>
        </w:rPr>
        <w:t xml:space="preserve">, </w:t>
      </w:r>
      <w:r w:rsidRPr="00F8249A">
        <w:rPr>
          <w:rFonts w:eastAsia="KT Flow Medium"/>
          <w:spacing w:val="-20"/>
        </w:rPr>
        <w:t>주문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건수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등</w:t>
      </w:r>
      <w:r w:rsidRPr="00F8249A">
        <w:rPr>
          <w:rFonts w:eastAsia="KT Flow Medium"/>
          <w:spacing w:val="-20"/>
        </w:rPr>
        <w:t>)</w:t>
      </w:r>
      <w:r w:rsidRPr="00F8249A">
        <w:rPr>
          <w:rFonts w:eastAsia="KT Flow Medium"/>
          <w:spacing w:val="-20"/>
        </w:rPr>
        <w:t>을</w:t>
      </w:r>
      <w:r w:rsidRPr="00F8249A">
        <w:rPr>
          <w:rFonts w:eastAsia="KT Flow Medium"/>
          <w:spacing w:val="-20"/>
        </w:rPr>
        <w:t xml:space="preserve"> KT</w:t>
      </w:r>
      <w:r w:rsidRPr="00F8249A">
        <w:rPr>
          <w:rFonts w:eastAsia="KT Flow Medium"/>
          <w:spacing w:val="-20"/>
        </w:rPr>
        <w:t>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제공하는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관리자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시스템을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통해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공유하는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데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동의합니다</w:t>
      </w:r>
      <w:r w:rsidRPr="00F8249A">
        <w:rPr>
          <w:rFonts w:eastAsia="KT Flow Medium"/>
          <w:spacing w:val="-20"/>
        </w:rPr>
        <w:t>.</w:t>
      </w:r>
    </w:p>
    <w:p w14:paraId="577F992C" w14:textId="77777777" w:rsidR="00DC13E2" w:rsidRPr="00F8249A" w:rsidRDefault="00DC13E2">
      <w:pPr>
        <w:spacing w:before="160"/>
        <w:rPr>
          <w:rFonts w:eastAsia="KT Flow Medium"/>
          <w:spacing w:val="-20"/>
        </w:rPr>
      </w:pPr>
    </w:p>
    <w:p w14:paraId="5524095F" w14:textId="77777777" w:rsidR="00DC13E2" w:rsidRPr="00F8249A" w:rsidRDefault="006152AC">
      <w:pPr>
        <w:pBdr>
          <w:bottom w:val="single" w:sz="4" w:space="3" w:color="1A3A6B"/>
        </w:pBdr>
        <w:spacing w:before="280" w:after="100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6. 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이용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기간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및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 xml:space="preserve"> </w:t>
      </w:r>
      <w:r w:rsidRPr="00F8249A">
        <w:rPr>
          <w:rFonts w:eastAsia="KT Flow Medium"/>
          <w:b/>
          <w:bCs/>
          <w:color w:val="1A3A6B"/>
          <w:spacing w:val="-20"/>
          <w:sz w:val="24"/>
          <w:szCs w:val="24"/>
        </w:rPr>
        <w:t>해지</w:t>
      </w:r>
    </w:p>
    <w:p w14:paraId="628859ED" w14:textId="77777777" w:rsidR="00DC13E2" w:rsidRPr="00F8249A" w:rsidRDefault="00DC13E2">
      <w:pPr>
        <w:spacing w:before="80"/>
        <w:rPr>
          <w:rFonts w:eastAsia="KT Flow Medium"/>
          <w:spacing w:val="-20"/>
        </w:rPr>
      </w:pPr>
    </w:p>
    <w:p w14:paraId="23EEBFD4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1. </w:t>
      </w:r>
      <w:r w:rsidRPr="00F8249A">
        <w:rPr>
          <w:rFonts w:eastAsia="KT Flow Medium"/>
          <w:spacing w:val="-20"/>
        </w:rPr>
        <w:t>이용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기간은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서비스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개시일로부터</w:t>
      </w:r>
      <w:r w:rsidRPr="00F8249A">
        <w:rPr>
          <w:rFonts w:eastAsia="KT Flow Medium"/>
          <w:spacing w:val="-20"/>
        </w:rPr>
        <w:t xml:space="preserve"> 1</w:t>
      </w:r>
      <w:r w:rsidRPr="00F8249A">
        <w:rPr>
          <w:rFonts w:eastAsia="KT Flow Medium"/>
          <w:spacing w:val="-20"/>
        </w:rPr>
        <w:t>년이며</w:t>
      </w:r>
      <w:r w:rsidRPr="00F8249A">
        <w:rPr>
          <w:rFonts w:eastAsia="KT Flow Medium"/>
          <w:spacing w:val="-20"/>
        </w:rPr>
        <w:t xml:space="preserve">, </w:t>
      </w:r>
      <w:r w:rsidRPr="00F8249A">
        <w:rPr>
          <w:rFonts w:eastAsia="KT Flow Medium"/>
          <w:spacing w:val="-20"/>
        </w:rPr>
        <w:t>만료</w:t>
      </w:r>
      <w:r w:rsidRPr="00F8249A">
        <w:rPr>
          <w:rFonts w:eastAsia="KT Flow Medium"/>
          <w:spacing w:val="-20"/>
        </w:rPr>
        <w:t xml:space="preserve"> 30</w:t>
      </w:r>
      <w:r w:rsidRPr="00F8249A">
        <w:rPr>
          <w:rFonts w:eastAsia="KT Flow Medium"/>
          <w:spacing w:val="-20"/>
        </w:rPr>
        <w:t>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전까지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별도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의사표시가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없으면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동일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조건으로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자동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연장됩니다</w:t>
      </w:r>
      <w:r w:rsidRPr="00F8249A">
        <w:rPr>
          <w:rFonts w:eastAsia="KT Flow Medium"/>
          <w:spacing w:val="-20"/>
        </w:rPr>
        <w:t>.</w:t>
      </w:r>
    </w:p>
    <w:p w14:paraId="1941DC9E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2. </w:t>
      </w:r>
      <w:r w:rsidRPr="00F8249A">
        <w:rPr>
          <w:rFonts w:eastAsia="KT Flow Medium"/>
          <w:spacing w:val="-20"/>
        </w:rPr>
        <w:t>신청인이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해지를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원할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경우</w:t>
      </w:r>
      <w:r w:rsidRPr="00F8249A">
        <w:rPr>
          <w:rFonts w:eastAsia="KT Flow Medium"/>
          <w:spacing w:val="-20"/>
        </w:rPr>
        <w:t xml:space="preserve"> 30</w:t>
      </w:r>
      <w:r w:rsidRPr="00F8249A">
        <w:rPr>
          <w:rFonts w:eastAsia="KT Flow Medium"/>
          <w:spacing w:val="-20"/>
        </w:rPr>
        <w:t>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이전에</w:t>
      </w:r>
      <w:r w:rsidRPr="00F8249A">
        <w:rPr>
          <w:rFonts w:eastAsia="KT Flow Medium"/>
          <w:spacing w:val="-20"/>
        </w:rPr>
        <w:t xml:space="preserve"> KT</w:t>
      </w:r>
      <w:r w:rsidRPr="00F8249A">
        <w:rPr>
          <w:rFonts w:eastAsia="KT Flow Medium"/>
          <w:spacing w:val="-20"/>
        </w:rPr>
        <w:t>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서면으로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통보하여야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합니다</w:t>
      </w:r>
      <w:r w:rsidRPr="00F8249A">
        <w:rPr>
          <w:rFonts w:eastAsia="KT Flow Medium"/>
          <w:spacing w:val="-20"/>
        </w:rPr>
        <w:t>.</w:t>
      </w:r>
    </w:p>
    <w:p w14:paraId="0EB96082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3. </w:t>
      </w:r>
      <w:r w:rsidRPr="00F8249A">
        <w:rPr>
          <w:rFonts w:eastAsia="KT Flow Medium"/>
          <w:spacing w:val="-20"/>
        </w:rPr>
        <w:t>다음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각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호에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해당하는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경우</w:t>
      </w:r>
      <w:r w:rsidRPr="00F8249A">
        <w:rPr>
          <w:rFonts w:eastAsia="KT Flow Medium"/>
          <w:spacing w:val="-20"/>
        </w:rPr>
        <w:t xml:space="preserve"> KT</w:t>
      </w:r>
      <w:r w:rsidRPr="00F8249A">
        <w:rPr>
          <w:rFonts w:eastAsia="KT Flow Medium"/>
          <w:spacing w:val="-20"/>
        </w:rPr>
        <w:t>는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별도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통보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없이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즉시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서비스를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해지할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수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있습니다</w:t>
      </w:r>
      <w:r w:rsidRPr="00F8249A">
        <w:rPr>
          <w:rFonts w:eastAsia="KT Flow Medium"/>
          <w:spacing w:val="-20"/>
        </w:rPr>
        <w:t>.</w:t>
      </w:r>
    </w:p>
    <w:p w14:paraId="78B81D29" w14:textId="77777777" w:rsidR="00DC13E2" w:rsidRPr="00F8249A" w:rsidRDefault="006152AC">
      <w:pPr>
        <w:spacing w:before="55" w:after="55"/>
        <w:ind w:left="640" w:hanging="280"/>
        <w:jc w:val="both"/>
        <w:rPr>
          <w:rFonts w:eastAsia="KT Flow Medium"/>
          <w:spacing w:val="-20"/>
        </w:rPr>
      </w:pPr>
      <w:r w:rsidRPr="00F8249A">
        <w:rPr>
          <w:rFonts w:ascii="Segoe UI Emoji" w:eastAsia="KT Flow Medium" w:hAnsi="Segoe UI Emoji" w:cs="Segoe UI Emoji"/>
          <w:color w:val="C21A1C"/>
          <w:spacing w:val="-20"/>
        </w:rPr>
        <w:t>▪</w:t>
      </w:r>
      <w:r w:rsidRPr="00F8249A">
        <w:rPr>
          <w:rFonts w:eastAsia="KT Flow Medium"/>
          <w:color w:val="C21A1C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운영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원칙을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위반하고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시정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요구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후</w:t>
      </w:r>
      <w:r w:rsidRPr="00F8249A">
        <w:rPr>
          <w:rFonts w:eastAsia="KT Flow Medium"/>
          <w:color w:val="333333"/>
          <w:spacing w:val="-20"/>
        </w:rPr>
        <w:t xml:space="preserve"> 14</w:t>
      </w:r>
      <w:r w:rsidRPr="00F8249A">
        <w:rPr>
          <w:rFonts w:eastAsia="KT Flow Medium"/>
          <w:color w:val="333333"/>
          <w:spacing w:val="-20"/>
        </w:rPr>
        <w:t>일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이내에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시정하지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않는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경우</w:t>
      </w:r>
    </w:p>
    <w:p w14:paraId="4A43A81A" w14:textId="77777777" w:rsidR="00DC13E2" w:rsidRPr="00F8249A" w:rsidRDefault="006152AC">
      <w:pPr>
        <w:spacing w:before="55" w:after="55"/>
        <w:ind w:left="640" w:hanging="280"/>
        <w:jc w:val="both"/>
        <w:rPr>
          <w:rFonts w:eastAsia="KT Flow Medium"/>
          <w:spacing w:val="-20"/>
        </w:rPr>
      </w:pPr>
      <w:r w:rsidRPr="00F8249A">
        <w:rPr>
          <w:rFonts w:ascii="Segoe UI Emoji" w:eastAsia="KT Flow Medium" w:hAnsi="Segoe UI Emoji" w:cs="Segoe UI Emoji"/>
          <w:color w:val="C21A1C"/>
          <w:spacing w:val="-20"/>
        </w:rPr>
        <w:t>▪</w:t>
      </w:r>
      <w:r w:rsidRPr="00F8249A">
        <w:rPr>
          <w:rFonts w:eastAsia="KT Flow Medium"/>
          <w:color w:val="C21A1C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 xml:space="preserve">KT </w:t>
      </w:r>
      <w:r w:rsidRPr="00F8249A">
        <w:rPr>
          <w:rFonts w:eastAsia="KT Flow Medium"/>
          <w:color w:val="333333"/>
          <w:spacing w:val="-20"/>
        </w:rPr>
        <w:t>이외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통신사와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유사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서비스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협약을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체결한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사실이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확인된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경우</w:t>
      </w:r>
    </w:p>
    <w:p w14:paraId="2094D12D" w14:textId="77777777" w:rsidR="00DC13E2" w:rsidRPr="00F8249A" w:rsidRDefault="006152AC">
      <w:pPr>
        <w:spacing w:before="55" w:after="55"/>
        <w:ind w:left="640" w:hanging="280"/>
        <w:jc w:val="both"/>
        <w:rPr>
          <w:rFonts w:eastAsia="KT Flow Medium"/>
          <w:spacing w:val="-20"/>
        </w:rPr>
      </w:pPr>
      <w:r w:rsidRPr="00F8249A">
        <w:rPr>
          <w:rFonts w:ascii="Segoe UI Emoji" w:eastAsia="KT Flow Medium" w:hAnsi="Segoe UI Emoji" w:cs="Segoe UI Emoji"/>
          <w:color w:val="C21A1C"/>
          <w:spacing w:val="-20"/>
        </w:rPr>
        <w:t>▪</w:t>
      </w:r>
      <w:r w:rsidRPr="00F8249A">
        <w:rPr>
          <w:rFonts w:eastAsia="KT Flow Medium"/>
          <w:color w:val="C21A1C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허위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정보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기재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또는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부정한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방법으로</w:t>
      </w:r>
      <w:r w:rsidRPr="00F8249A">
        <w:rPr>
          <w:rFonts w:eastAsia="KT Flow Medium"/>
          <w:color w:val="333333"/>
          <w:spacing w:val="-20"/>
        </w:rPr>
        <w:t xml:space="preserve"> </w:t>
      </w:r>
      <w:proofErr w:type="spellStart"/>
      <w:r w:rsidRPr="00F8249A">
        <w:rPr>
          <w:rFonts w:eastAsia="KT Flow Medium"/>
          <w:color w:val="333333"/>
          <w:spacing w:val="-20"/>
        </w:rPr>
        <w:t>플레이스를</w:t>
      </w:r>
      <w:proofErr w:type="spellEnd"/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개설한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사실이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확인된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경우</w:t>
      </w:r>
    </w:p>
    <w:p w14:paraId="08297C20" w14:textId="77777777" w:rsidR="00DC13E2" w:rsidRPr="00F8249A" w:rsidRDefault="006152AC">
      <w:pPr>
        <w:spacing w:before="55" w:after="55"/>
        <w:ind w:left="640" w:hanging="280"/>
        <w:jc w:val="both"/>
        <w:rPr>
          <w:rFonts w:eastAsia="KT Flow Medium"/>
          <w:spacing w:val="-20"/>
        </w:rPr>
      </w:pPr>
      <w:r w:rsidRPr="00F8249A">
        <w:rPr>
          <w:rFonts w:ascii="Segoe UI Emoji" w:eastAsia="KT Flow Medium" w:hAnsi="Segoe UI Emoji" w:cs="Segoe UI Emoji"/>
          <w:color w:val="C21A1C"/>
          <w:spacing w:val="-20"/>
        </w:rPr>
        <w:t>▪</w:t>
      </w:r>
      <w:r w:rsidRPr="00F8249A">
        <w:rPr>
          <w:rFonts w:eastAsia="KT Flow Medium"/>
          <w:color w:val="C21A1C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신청인에게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파산</w:t>
      </w:r>
      <w:r w:rsidRPr="00F8249A">
        <w:rPr>
          <w:rFonts w:eastAsia="KT Flow Medium"/>
          <w:color w:val="333333"/>
          <w:spacing w:val="-20"/>
        </w:rPr>
        <w:t>·</w:t>
      </w:r>
      <w:r w:rsidRPr="00F8249A">
        <w:rPr>
          <w:rFonts w:eastAsia="KT Flow Medium"/>
          <w:color w:val="333333"/>
          <w:spacing w:val="-20"/>
        </w:rPr>
        <w:t>회생절차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등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사유가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발생한</w:t>
      </w:r>
      <w:r w:rsidRPr="00F8249A">
        <w:rPr>
          <w:rFonts w:eastAsia="KT Flow Medium"/>
          <w:color w:val="333333"/>
          <w:spacing w:val="-20"/>
        </w:rPr>
        <w:t xml:space="preserve"> </w:t>
      </w:r>
      <w:r w:rsidRPr="00F8249A">
        <w:rPr>
          <w:rFonts w:eastAsia="KT Flow Medium"/>
          <w:color w:val="333333"/>
          <w:spacing w:val="-20"/>
        </w:rPr>
        <w:t>경우</w:t>
      </w:r>
    </w:p>
    <w:p w14:paraId="3A8B83C2" w14:textId="77777777" w:rsidR="00DC13E2" w:rsidRPr="00F8249A" w:rsidRDefault="006152AC">
      <w:pPr>
        <w:spacing w:before="55" w:after="55"/>
        <w:ind w:left="480" w:hanging="320"/>
        <w:jc w:val="both"/>
        <w:rPr>
          <w:rFonts w:eastAsia="KT Flow Medium"/>
          <w:spacing w:val="-20"/>
        </w:rPr>
      </w:pPr>
      <w:r w:rsidRPr="00F8249A">
        <w:rPr>
          <w:rFonts w:eastAsia="KT Flow Medium"/>
          <w:b/>
          <w:bCs/>
          <w:color w:val="1A3A6B"/>
          <w:spacing w:val="-20"/>
        </w:rPr>
        <w:t xml:space="preserve">4. </w:t>
      </w:r>
      <w:r w:rsidRPr="00F8249A">
        <w:rPr>
          <w:rFonts w:eastAsia="KT Flow Medium"/>
          <w:spacing w:val="-20"/>
        </w:rPr>
        <w:t>서비스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해지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부여된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전화번호는</w:t>
      </w:r>
      <w:r w:rsidRPr="00F8249A">
        <w:rPr>
          <w:rFonts w:eastAsia="KT Flow Medium"/>
          <w:spacing w:val="-20"/>
        </w:rPr>
        <w:t xml:space="preserve"> KT</w:t>
      </w:r>
      <w:r w:rsidRPr="00F8249A">
        <w:rPr>
          <w:rFonts w:eastAsia="KT Flow Medium"/>
          <w:spacing w:val="-20"/>
        </w:rPr>
        <w:t>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귀속되며</w:t>
      </w:r>
      <w:r w:rsidRPr="00F8249A">
        <w:rPr>
          <w:rFonts w:eastAsia="KT Flow Medium"/>
          <w:spacing w:val="-20"/>
        </w:rPr>
        <w:t xml:space="preserve">, </w:t>
      </w:r>
      <w:r w:rsidRPr="00F8249A">
        <w:rPr>
          <w:rFonts w:eastAsia="KT Flow Medium"/>
          <w:spacing w:val="-20"/>
        </w:rPr>
        <w:t>해지일까지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발생한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정산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수익은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정산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주기</w:t>
      </w:r>
      <w:r w:rsidRPr="00F8249A">
        <w:rPr>
          <w:rFonts w:eastAsia="KT Flow Medium"/>
          <w:spacing w:val="-20"/>
        </w:rPr>
        <w:t>에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따라</w:t>
      </w:r>
      <w:r w:rsidRPr="00F8249A">
        <w:rPr>
          <w:rFonts w:eastAsia="KT Flow Medium"/>
          <w:spacing w:val="-20"/>
        </w:rPr>
        <w:t xml:space="preserve"> </w:t>
      </w:r>
      <w:r w:rsidRPr="00F8249A">
        <w:rPr>
          <w:rFonts w:eastAsia="KT Flow Medium"/>
          <w:spacing w:val="-20"/>
        </w:rPr>
        <w:t>지급됩니다</w:t>
      </w:r>
      <w:r w:rsidRPr="00F8249A">
        <w:rPr>
          <w:rFonts w:eastAsia="KT Flow Medium"/>
          <w:spacing w:val="-20"/>
        </w:rPr>
        <w:t>.</w:t>
      </w:r>
    </w:p>
    <w:p w14:paraId="154A82CB" w14:textId="77777777" w:rsidR="00DC13E2" w:rsidRPr="00F8249A" w:rsidRDefault="00DC13E2">
      <w:pPr>
        <w:spacing w:before="200"/>
        <w:rPr>
          <w:rFonts w:eastAsia="KT Flow Medium"/>
          <w:spacing w:val="-20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13E2" w:rsidRPr="00F8249A" w14:paraId="2BA817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6886D00" w14:textId="77777777" w:rsidR="00DC13E2" w:rsidRPr="00F8249A" w:rsidRDefault="006152AC">
            <w:pPr>
              <w:spacing w:after="100"/>
              <w:jc w:val="center"/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spacing w:val="-20"/>
              </w:rPr>
              <w:t>위</w:t>
            </w:r>
            <w:r w:rsidRPr="00F8249A">
              <w:rPr>
                <w:rFonts w:eastAsia="KT Flow Medium"/>
                <w:spacing w:val="-20"/>
              </w:rPr>
              <w:t xml:space="preserve"> </w:t>
            </w:r>
            <w:r w:rsidRPr="00F8249A">
              <w:rPr>
                <w:rFonts w:eastAsia="KT Flow Medium"/>
                <w:spacing w:val="-20"/>
              </w:rPr>
              <w:t>내용을</w:t>
            </w:r>
            <w:r w:rsidRPr="00F8249A">
              <w:rPr>
                <w:rFonts w:eastAsia="KT Flow Medium"/>
                <w:spacing w:val="-20"/>
              </w:rPr>
              <w:t xml:space="preserve"> </w:t>
            </w:r>
            <w:r w:rsidRPr="00F8249A">
              <w:rPr>
                <w:rFonts w:eastAsia="KT Flow Medium"/>
                <w:spacing w:val="-20"/>
              </w:rPr>
              <w:t>충분히</w:t>
            </w:r>
            <w:r w:rsidRPr="00F8249A">
              <w:rPr>
                <w:rFonts w:eastAsia="KT Flow Medium"/>
                <w:spacing w:val="-20"/>
              </w:rPr>
              <w:t xml:space="preserve"> </w:t>
            </w:r>
            <w:r w:rsidRPr="00F8249A">
              <w:rPr>
                <w:rFonts w:eastAsia="KT Flow Medium"/>
                <w:spacing w:val="-20"/>
              </w:rPr>
              <w:t>숙지하고</w:t>
            </w:r>
            <w:r w:rsidRPr="00F8249A">
              <w:rPr>
                <w:rFonts w:eastAsia="KT Flow Medium"/>
                <w:spacing w:val="-20"/>
              </w:rPr>
              <w:t xml:space="preserve"> </w:t>
            </w:r>
            <w:r w:rsidRPr="00F8249A">
              <w:rPr>
                <w:rFonts w:eastAsia="KT Flow Medium"/>
                <w:spacing w:val="-20"/>
              </w:rPr>
              <w:t>이에</w:t>
            </w:r>
            <w:r w:rsidRPr="00F8249A">
              <w:rPr>
                <w:rFonts w:eastAsia="KT Flow Medium"/>
                <w:spacing w:val="-20"/>
              </w:rPr>
              <w:t xml:space="preserve"> </w:t>
            </w:r>
            <w:r w:rsidRPr="00F8249A">
              <w:rPr>
                <w:rFonts w:eastAsia="KT Flow Medium"/>
                <w:spacing w:val="-20"/>
              </w:rPr>
              <w:t>동의하여</w:t>
            </w:r>
            <w:r w:rsidRPr="00F8249A">
              <w:rPr>
                <w:rFonts w:eastAsia="KT Flow Medium"/>
                <w:spacing w:val="-20"/>
              </w:rPr>
              <w:t xml:space="preserve"> </w:t>
            </w:r>
            <w:proofErr w:type="spellStart"/>
            <w:r w:rsidRPr="00F8249A">
              <w:rPr>
                <w:rFonts w:eastAsia="KT Flow Medium"/>
                <w:spacing w:val="-20"/>
              </w:rPr>
              <w:t>콜팝</w:t>
            </w:r>
            <w:proofErr w:type="spellEnd"/>
            <w:r w:rsidRPr="00F8249A">
              <w:rPr>
                <w:rFonts w:eastAsia="KT Flow Medium"/>
                <w:spacing w:val="-20"/>
              </w:rPr>
              <w:t xml:space="preserve"> </w:t>
            </w:r>
            <w:proofErr w:type="spellStart"/>
            <w:r w:rsidRPr="00F8249A">
              <w:rPr>
                <w:rFonts w:eastAsia="KT Flow Medium"/>
                <w:spacing w:val="-20"/>
              </w:rPr>
              <w:t>플레이스</w:t>
            </w:r>
            <w:proofErr w:type="spellEnd"/>
            <w:r w:rsidRPr="00F8249A">
              <w:rPr>
                <w:rFonts w:eastAsia="KT Flow Medium"/>
                <w:spacing w:val="-20"/>
              </w:rPr>
              <w:t xml:space="preserve"> </w:t>
            </w:r>
            <w:r w:rsidRPr="00F8249A">
              <w:rPr>
                <w:rFonts w:eastAsia="KT Flow Medium"/>
                <w:spacing w:val="-20"/>
              </w:rPr>
              <w:t>이용을</w:t>
            </w:r>
            <w:r w:rsidRPr="00F8249A">
              <w:rPr>
                <w:rFonts w:eastAsia="KT Flow Medium"/>
                <w:spacing w:val="-20"/>
              </w:rPr>
              <w:t xml:space="preserve"> </w:t>
            </w:r>
            <w:r w:rsidRPr="00F8249A">
              <w:rPr>
                <w:rFonts w:eastAsia="KT Flow Medium"/>
                <w:spacing w:val="-20"/>
              </w:rPr>
              <w:t>신청합니다</w:t>
            </w:r>
            <w:r w:rsidRPr="00F8249A">
              <w:rPr>
                <w:rFonts w:eastAsia="KT Flow Medium"/>
                <w:spacing w:val="-20"/>
              </w:rPr>
              <w:t>.</w:t>
            </w:r>
          </w:p>
          <w:p w14:paraId="1ACA8F3D" w14:textId="2770DD88" w:rsidR="00DC13E2" w:rsidRPr="00F8249A" w:rsidRDefault="006152AC">
            <w:pPr>
              <w:spacing w:after="120"/>
              <w:jc w:val="center"/>
              <w:rPr>
                <w:rFonts w:eastAsia="KT Flow Medium"/>
                <w:spacing w:val="-20"/>
              </w:rPr>
            </w:pPr>
            <w:r w:rsidRPr="00F8249A">
              <w:rPr>
                <w:rFonts w:eastAsia="KT Flow Medium"/>
                <w:spacing w:val="-20"/>
              </w:rPr>
              <w:t>202</w:t>
            </w:r>
            <w:r w:rsidR="00F8249A">
              <w:rPr>
                <w:rFonts w:eastAsia="KT Flow Medium"/>
                <w:spacing w:val="-20"/>
              </w:rPr>
              <w:t>6</w:t>
            </w:r>
            <w:r w:rsidRPr="00F8249A">
              <w:rPr>
                <w:rFonts w:eastAsia="KT Flow Medium"/>
                <w:spacing w:val="-20"/>
              </w:rPr>
              <w:t>년</w:t>
            </w:r>
            <w:r w:rsidRPr="00F8249A">
              <w:rPr>
                <w:rFonts w:eastAsia="KT Flow Medium"/>
                <w:spacing w:val="-20"/>
              </w:rPr>
              <w:t xml:space="preserve">          </w:t>
            </w:r>
            <w:r w:rsidRPr="00F8249A">
              <w:rPr>
                <w:rFonts w:eastAsia="KT Flow Medium"/>
                <w:spacing w:val="-20"/>
              </w:rPr>
              <w:t>월</w:t>
            </w:r>
            <w:r w:rsidRPr="00F8249A">
              <w:rPr>
                <w:rFonts w:eastAsia="KT Flow Medium"/>
                <w:spacing w:val="-20"/>
              </w:rPr>
              <w:t xml:space="preserve">          </w:t>
            </w:r>
            <w:r w:rsidRPr="00F8249A">
              <w:rPr>
                <w:rFonts w:eastAsia="KT Flow Medium"/>
                <w:spacing w:val="-20"/>
              </w:rPr>
              <w:t>일</w:t>
            </w:r>
          </w:p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  <w:gridCol w:w="4400"/>
            </w:tblGrid>
            <w:tr w:rsidR="00DC13E2" w:rsidRPr="00F8249A" w14:paraId="23092E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7E5E2C3" w14:textId="77777777" w:rsidR="00DC13E2" w:rsidRPr="00F8249A" w:rsidRDefault="006152AC">
                  <w:pPr>
                    <w:jc w:val="center"/>
                    <w:rPr>
                      <w:rFonts w:eastAsia="KT Flow Medium"/>
                      <w:spacing w:val="-20"/>
                    </w:rPr>
                  </w:pP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신청인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(</w:t>
                  </w:r>
                  <w:proofErr w:type="spellStart"/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플레이스</w:t>
                  </w:r>
                  <w:proofErr w:type="spellEnd"/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 xml:space="preserve"> 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운영자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):                       (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서명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 xml:space="preserve"> 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또는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 xml:space="preserve"> 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인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)</w:t>
                  </w:r>
                </w:p>
              </w:tc>
              <w:tc>
                <w:tcPr>
                  <w:tcW w:w="440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939373E" w14:textId="77777777" w:rsidR="00DC13E2" w:rsidRPr="00F8249A" w:rsidRDefault="006152AC">
                  <w:pPr>
                    <w:jc w:val="center"/>
                    <w:rPr>
                      <w:rFonts w:eastAsia="KT Flow Medium"/>
                      <w:spacing w:val="-20"/>
                    </w:rPr>
                  </w:pP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 xml:space="preserve">KT 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담당자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:                                           (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확인</w:t>
                  </w:r>
                  <w:r w:rsidRPr="00F8249A">
                    <w:rPr>
                      <w:rFonts w:eastAsia="KT Flow Medium"/>
                      <w:spacing w:val="-20"/>
                      <w:sz w:val="21"/>
                      <w:szCs w:val="21"/>
                    </w:rPr>
                    <w:t>)</w:t>
                  </w:r>
                </w:p>
              </w:tc>
            </w:tr>
          </w:tbl>
          <w:p w14:paraId="324F6A27" w14:textId="77777777" w:rsidR="00DC13E2" w:rsidRPr="00F8249A" w:rsidRDefault="00DC13E2">
            <w:pPr>
              <w:rPr>
                <w:rFonts w:eastAsia="KT Flow Medium"/>
                <w:spacing w:val="-20"/>
              </w:rPr>
            </w:pPr>
          </w:p>
        </w:tc>
      </w:tr>
    </w:tbl>
    <w:p w14:paraId="6A98D3AB" w14:textId="77777777" w:rsidR="00DC13E2" w:rsidRPr="00F8249A" w:rsidRDefault="00DC13E2">
      <w:pPr>
        <w:spacing w:before="100"/>
        <w:rPr>
          <w:rFonts w:eastAsia="KT Flow Medium"/>
          <w:spacing w:val="-20"/>
        </w:rPr>
      </w:pPr>
    </w:p>
    <w:p w14:paraId="03FD441B" w14:textId="77777777" w:rsidR="00DC13E2" w:rsidRDefault="006152AC">
      <w:pPr>
        <w:spacing w:before="60" w:after="60"/>
        <w:jc w:val="center"/>
      </w:pPr>
      <w:r w:rsidRPr="00F8249A">
        <w:rPr>
          <w:rFonts w:eastAsia="KT Flow Medium"/>
          <w:color w:val="888888"/>
          <w:spacing w:val="-20"/>
          <w:sz w:val="19"/>
          <w:szCs w:val="19"/>
        </w:rPr>
        <w:t>문의</w:t>
      </w:r>
      <w:r w:rsidRPr="00F8249A">
        <w:rPr>
          <w:rFonts w:eastAsia="KT Flow Medium"/>
          <w:color w:val="888888"/>
          <w:spacing w:val="-20"/>
          <w:sz w:val="19"/>
          <w:szCs w:val="19"/>
        </w:rPr>
        <w:t xml:space="preserve">: KT </w:t>
      </w:r>
      <w:proofErr w:type="spellStart"/>
      <w:r w:rsidRPr="00F8249A">
        <w:rPr>
          <w:rFonts w:eastAsia="KT Flow Medium"/>
          <w:color w:val="888888"/>
          <w:spacing w:val="-20"/>
          <w:sz w:val="19"/>
          <w:szCs w:val="19"/>
        </w:rPr>
        <w:t>콜팝</w:t>
      </w:r>
      <w:proofErr w:type="spellEnd"/>
      <w:r w:rsidRPr="00F8249A">
        <w:rPr>
          <w:rFonts w:eastAsia="KT Flow Medium"/>
          <w:color w:val="888888"/>
          <w:spacing w:val="-20"/>
          <w:sz w:val="19"/>
          <w:szCs w:val="19"/>
        </w:rPr>
        <w:t xml:space="preserve"> </w:t>
      </w:r>
      <w:r w:rsidRPr="00F8249A">
        <w:rPr>
          <w:rFonts w:eastAsia="KT Flow Medium"/>
          <w:color w:val="888888"/>
          <w:spacing w:val="-20"/>
          <w:sz w:val="19"/>
          <w:szCs w:val="19"/>
        </w:rPr>
        <w:t>서비스팀</w:t>
      </w:r>
      <w:r w:rsidRPr="00F8249A">
        <w:rPr>
          <w:rFonts w:eastAsia="KT Flow Medium"/>
          <w:color w:val="888888"/>
          <w:spacing w:val="-20"/>
          <w:sz w:val="19"/>
          <w:szCs w:val="19"/>
        </w:rPr>
        <w:t xml:space="preserve">   |   </w:t>
      </w:r>
      <w:r w:rsidRPr="00F8249A">
        <w:rPr>
          <w:rFonts w:eastAsia="KT Flow Medium"/>
          <w:color w:val="888888"/>
          <w:spacing w:val="-20"/>
          <w:sz w:val="19"/>
          <w:szCs w:val="19"/>
        </w:rPr>
        <w:t>이메일</w:t>
      </w:r>
      <w:r w:rsidRPr="00F8249A">
        <w:rPr>
          <w:rFonts w:eastAsia="KT Flow Medium"/>
          <w:color w:val="888888"/>
          <w:spacing w:val="-20"/>
          <w:sz w:val="19"/>
          <w:szCs w:val="19"/>
        </w:rPr>
        <w:t>:</w:t>
      </w:r>
      <w:r>
        <w:rPr>
          <w:color w:val="888888"/>
          <w:sz w:val="19"/>
          <w:szCs w:val="19"/>
        </w:rPr>
        <w:t xml:space="preserve">                              |   </w:t>
      </w:r>
      <w:r>
        <w:rPr>
          <w:color w:val="888888"/>
          <w:sz w:val="19"/>
          <w:szCs w:val="19"/>
        </w:rPr>
        <w:t>전화</w:t>
      </w:r>
      <w:r>
        <w:rPr>
          <w:color w:val="888888"/>
          <w:sz w:val="19"/>
          <w:szCs w:val="19"/>
        </w:rPr>
        <w:t xml:space="preserve">:                    </w:t>
      </w:r>
    </w:p>
    <w:sectPr w:rsidR="00DC13E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E969A" w14:textId="77777777" w:rsidR="006152AC" w:rsidRDefault="006152AC">
      <w:r>
        <w:separator/>
      </w:r>
    </w:p>
  </w:endnote>
  <w:endnote w:type="continuationSeparator" w:id="0">
    <w:p w14:paraId="52E16E36" w14:textId="77777777" w:rsidR="006152AC" w:rsidRDefault="00615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T Flow Bold">
    <w:panose1 w:val="00000000000000000000"/>
    <w:charset w:val="81"/>
    <w:family w:val="auto"/>
    <w:pitch w:val="variable"/>
    <w:sig w:usb0="10000203" w:usb1="2BD72C11" w:usb2="00000012" w:usb3="00000000" w:csb0="00280001" w:csb1="00000000"/>
  </w:font>
  <w:font w:name="KT Flow Medium">
    <w:panose1 w:val="00000000000000000000"/>
    <w:charset w:val="81"/>
    <w:family w:val="auto"/>
    <w:pitch w:val="variable"/>
    <w:sig w:usb0="10000203" w:usb1="2BD72C11" w:usb2="00000012" w:usb3="00000000" w:csb0="002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C6172" w14:textId="77777777" w:rsidR="00DC13E2" w:rsidRDefault="006152AC">
    <w:pPr>
      <w:pBdr>
        <w:top w:val="single" w:sz="2" w:space="4" w:color="CCCCCC"/>
      </w:pBdr>
      <w:jc w:val="center"/>
    </w:pPr>
    <w:r>
      <w:rPr>
        <w:color w:val="888888"/>
        <w:sz w:val="16"/>
        <w:szCs w:val="16"/>
      </w:rPr>
      <w:t xml:space="preserve">KT </w:t>
    </w:r>
    <w:proofErr w:type="spellStart"/>
    <w:r>
      <w:rPr>
        <w:color w:val="888888"/>
        <w:sz w:val="16"/>
        <w:szCs w:val="16"/>
      </w:rPr>
      <w:t>콜팝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서비스</w:t>
    </w:r>
    <w:r>
      <w:rPr>
        <w:color w:val="888888"/>
        <w:sz w:val="16"/>
        <w:szCs w:val="16"/>
      </w:rPr>
      <w:t xml:space="preserve">   | 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8249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305A0" w14:textId="77777777" w:rsidR="006152AC" w:rsidRDefault="006152AC">
      <w:r>
        <w:separator/>
      </w:r>
    </w:p>
  </w:footnote>
  <w:footnote w:type="continuationSeparator" w:id="0">
    <w:p w14:paraId="5DBA4E80" w14:textId="77777777" w:rsidR="006152AC" w:rsidRDefault="00615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EB8A" w14:textId="77777777" w:rsidR="00DC13E2" w:rsidRDefault="006152AC">
    <w:pPr>
      <w:pBdr>
        <w:bottom w:val="single" w:sz="4" w:space="4" w:color="1A3A6B"/>
      </w:pBdr>
      <w:jc w:val="right"/>
    </w:pPr>
    <w:proofErr w:type="spellStart"/>
    <w:r>
      <w:rPr>
        <w:color w:val="1A3A6B"/>
        <w:sz w:val="18"/>
        <w:szCs w:val="18"/>
      </w:rPr>
      <w:t>콜팝</w:t>
    </w:r>
    <w:proofErr w:type="spellEnd"/>
    <w:r>
      <w:rPr>
        <w:color w:val="1A3A6B"/>
        <w:sz w:val="18"/>
        <w:szCs w:val="18"/>
      </w:rPr>
      <w:t>(</w:t>
    </w:r>
    <w:proofErr w:type="spellStart"/>
    <w:r>
      <w:rPr>
        <w:color w:val="1A3A6B"/>
        <w:sz w:val="18"/>
        <w:szCs w:val="18"/>
      </w:rPr>
      <w:t>CallPop</w:t>
    </w:r>
    <w:proofErr w:type="spellEnd"/>
    <w:r>
      <w:rPr>
        <w:color w:val="1A3A6B"/>
        <w:sz w:val="18"/>
        <w:szCs w:val="18"/>
      </w:rPr>
      <w:t xml:space="preserve">) </w:t>
    </w:r>
    <w:proofErr w:type="spellStart"/>
    <w:r>
      <w:rPr>
        <w:color w:val="1A3A6B"/>
        <w:sz w:val="18"/>
        <w:szCs w:val="18"/>
      </w:rPr>
      <w:t>플레이스</w:t>
    </w:r>
    <w:proofErr w:type="spellEnd"/>
    <w:r>
      <w:rPr>
        <w:color w:val="1A3A6B"/>
        <w:sz w:val="18"/>
        <w:szCs w:val="18"/>
      </w:rPr>
      <w:t xml:space="preserve"> </w:t>
    </w:r>
    <w:r>
      <w:rPr>
        <w:color w:val="1A3A6B"/>
        <w:sz w:val="18"/>
        <w:szCs w:val="18"/>
      </w:rPr>
      <w:t>이용</w:t>
    </w:r>
    <w:r>
      <w:rPr>
        <w:color w:val="1A3A6B"/>
        <w:sz w:val="18"/>
        <w:szCs w:val="18"/>
      </w:rPr>
      <w:t xml:space="preserve"> </w:t>
    </w:r>
    <w:r>
      <w:rPr>
        <w:color w:val="1A3A6B"/>
        <w:sz w:val="18"/>
        <w:szCs w:val="18"/>
      </w:rPr>
      <w:t>신청서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04572"/>
    <w:multiLevelType w:val="hybridMultilevel"/>
    <w:tmpl w:val="C63ED1FE"/>
    <w:lvl w:ilvl="0" w:tplc="72CECBC4">
      <w:start w:val="1"/>
      <w:numFmt w:val="bullet"/>
      <w:lvlText w:val="●"/>
      <w:lvlJc w:val="left"/>
      <w:pPr>
        <w:ind w:left="720" w:hanging="360"/>
      </w:pPr>
    </w:lvl>
    <w:lvl w:ilvl="1" w:tplc="999ECE14">
      <w:start w:val="1"/>
      <w:numFmt w:val="bullet"/>
      <w:lvlText w:val="○"/>
      <w:lvlJc w:val="left"/>
      <w:pPr>
        <w:ind w:left="1440" w:hanging="360"/>
      </w:pPr>
    </w:lvl>
    <w:lvl w:ilvl="2" w:tplc="9416A4CC">
      <w:start w:val="1"/>
      <w:numFmt w:val="bullet"/>
      <w:lvlText w:val="■"/>
      <w:lvlJc w:val="left"/>
      <w:pPr>
        <w:ind w:left="2160" w:hanging="360"/>
      </w:pPr>
    </w:lvl>
    <w:lvl w:ilvl="3" w:tplc="CAA00E06">
      <w:start w:val="1"/>
      <w:numFmt w:val="bullet"/>
      <w:lvlText w:val="●"/>
      <w:lvlJc w:val="left"/>
      <w:pPr>
        <w:ind w:left="2880" w:hanging="360"/>
      </w:pPr>
    </w:lvl>
    <w:lvl w:ilvl="4" w:tplc="7C04083C">
      <w:start w:val="1"/>
      <w:numFmt w:val="bullet"/>
      <w:lvlText w:val="○"/>
      <w:lvlJc w:val="left"/>
      <w:pPr>
        <w:ind w:left="3600" w:hanging="360"/>
      </w:pPr>
    </w:lvl>
    <w:lvl w:ilvl="5" w:tplc="1EE24CF0">
      <w:start w:val="1"/>
      <w:numFmt w:val="bullet"/>
      <w:lvlText w:val="■"/>
      <w:lvlJc w:val="left"/>
      <w:pPr>
        <w:ind w:left="4320" w:hanging="360"/>
      </w:pPr>
    </w:lvl>
    <w:lvl w:ilvl="6" w:tplc="F334C4FE">
      <w:start w:val="1"/>
      <w:numFmt w:val="bullet"/>
      <w:lvlText w:val="●"/>
      <w:lvlJc w:val="left"/>
      <w:pPr>
        <w:ind w:left="5040" w:hanging="360"/>
      </w:pPr>
    </w:lvl>
    <w:lvl w:ilvl="7" w:tplc="FDA09E5C">
      <w:start w:val="1"/>
      <w:numFmt w:val="bullet"/>
      <w:lvlText w:val="●"/>
      <w:lvlJc w:val="left"/>
      <w:pPr>
        <w:ind w:left="5760" w:hanging="360"/>
      </w:pPr>
    </w:lvl>
    <w:lvl w:ilvl="8" w:tplc="D0A871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3E2"/>
    <w:rsid w:val="006152AC"/>
    <w:rsid w:val="00DC13E2"/>
    <w:rsid w:val="00DD1143"/>
    <w:rsid w:val="00F8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4ADEB1"/>
  <w15:docId w15:val="{629B2CA2-E1F4-4180-8E60-8663F26FA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D114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D1143"/>
  </w:style>
  <w:style w:type="paragraph" w:styleId="ab">
    <w:name w:val="footer"/>
    <w:basedOn w:val="a"/>
    <w:link w:val="Char2"/>
    <w:uiPriority w:val="99"/>
    <w:unhideWhenUsed/>
    <w:rsid w:val="00DD114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D1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cp:lastPrinted>2026-05-01T05:48:00Z</cp:lastPrinted>
  <dcterms:created xsi:type="dcterms:W3CDTF">2026-05-01T05:40:00Z</dcterms:created>
  <dcterms:modified xsi:type="dcterms:W3CDTF">2026-05-01T05:49:00Z</dcterms:modified>
</cp:coreProperties>
</file>