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1847" w14:textId="77777777" w:rsidR="00F66D72" w:rsidRDefault="00D00080">
      <w:pPr>
        <w:rPr>
          <w:b/>
          <w:sz w:val="40"/>
          <w:szCs w:val="40"/>
        </w:rPr>
      </w:pPr>
      <w:r>
        <w:rPr>
          <w:b/>
          <w:sz w:val="40"/>
          <w:szCs w:val="40"/>
        </w:rPr>
        <w:t>Pickled Turnips</w:t>
      </w:r>
    </w:p>
    <w:p w14:paraId="57809A73" w14:textId="77777777" w:rsidR="00234C7C" w:rsidRPr="00234C7C" w:rsidRDefault="00234C7C" w:rsidP="0023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</w:t>
      </w:r>
    </w:p>
    <w:p w14:paraId="7BB21181" w14:textId="77777777" w:rsidR="00234C7C" w:rsidRPr="00234C7C" w:rsidRDefault="00234C7C" w:rsidP="0023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title: "My Title"</w:t>
      </w:r>
    </w:p>
    <w:p w14:paraId="795678FF" w14:textId="77777777" w:rsidR="00234C7C" w:rsidRPr="00234C7C" w:rsidRDefault="00234C7C" w:rsidP="0023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categories: [</w:t>
      </w:r>
      <w:proofErr w:type="spellStart"/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fastpages</w:t>
      </w:r>
      <w:proofErr w:type="spellEnd"/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jupyter</w:t>
      </w:r>
      <w:proofErr w:type="spellEnd"/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056CC7A6" w14:textId="77777777" w:rsidR="00234C7C" w:rsidRPr="00234C7C" w:rsidRDefault="00234C7C" w:rsidP="0023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34C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</w:t>
      </w:r>
    </w:p>
    <w:p w14:paraId="26DF4ECF" w14:textId="77777777" w:rsidR="00F66D72" w:rsidRDefault="00F66D72">
      <w:pPr>
        <w:rPr>
          <w:b/>
          <w:sz w:val="40"/>
          <w:szCs w:val="40"/>
        </w:rPr>
      </w:pPr>
    </w:p>
    <w:p w14:paraId="5FDF2E11" w14:textId="77777777" w:rsidR="00F66D72" w:rsidRDefault="00D00080">
      <w:pPr>
        <w:shd w:val="clear" w:color="auto" w:fill="FFFFFF"/>
        <w:spacing w:after="240"/>
        <w:rPr>
          <w:sz w:val="23"/>
          <w:szCs w:val="23"/>
        </w:rPr>
      </w:pPr>
      <w:proofErr w:type="spellStart"/>
      <w:r>
        <w:rPr>
          <w:sz w:val="23"/>
          <w:szCs w:val="23"/>
        </w:rPr>
        <w:t>Lacto</w:t>
      </w:r>
      <w:proofErr w:type="spellEnd"/>
      <w:r>
        <w:rPr>
          <w:sz w:val="23"/>
          <w:szCs w:val="23"/>
        </w:rPr>
        <w:t xml:space="preserve">-fermented turnips with beetroot &amp; garlic. Easy to make, great in a pitta with hummus. Turnips fermented this way provide a crunchy texture variation and a deep </w:t>
      </w:r>
      <w:proofErr w:type="spellStart"/>
      <w:r>
        <w:rPr>
          <w:sz w:val="23"/>
          <w:szCs w:val="23"/>
        </w:rPr>
        <w:t>fermenty</w:t>
      </w:r>
      <w:proofErr w:type="spellEnd"/>
      <w:r>
        <w:rPr>
          <w:sz w:val="23"/>
          <w:szCs w:val="23"/>
        </w:rPr>
        <w:t>-brassica savoury hit.</w:t>
      </w:r>
    </w:p>
    <w:p w14:paraId="0FF73E56" w14:textId="77777777" w:rsidR="00F66D72" w:rsidRDefault="00F66D72">
      <w:pPr>
        <w:rPr>
          <w:b/>
        </w:rPr>
      </w:pPr>
    </w:p>
    <w:p w14:paraId="1B1F1BE5" w14:textId="77777777" w:rsidR="00F66D72" w:rsidRDefault="00D0008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25CA8FE5" wp14:editId="66FEFC3C">
            <wp:extent cx="3875749" cy="516480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5749" cy="516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DF1F1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t>To make you will need:</w:t>
      </w:r>
    </w:p>
    <w:p w14:paraId="61B7648B" w14:textId="77777777" w:rsidR="00F66D72" w:rsidRDefault="00D00080">
      <w:pPr>
        <w:numPr>
          <w:ilvl w:val="0"/>
          <w:numId w:val="1"/>
        </w:numPr>
        <w:shd w:val="clear" w:color="auto" w:fill="FFFFFF"/>
        <w:spacing w:before="220"/>
        <w:ind w:left="1320"/>
      </w:pPr>
      <w:r>
        <w:rPr>
          <w:sz w:val="23"/>
          <w:szCs w:val="23"/>
        </w:rPr>
        <w:t>4 peeled turnips</w:t>
      </w:r>
    </w:p>
    <w:p w14:paraId="539918F6" w14:textId="77777777" w:rsidR="00F66D72" w:rsidRDefault="00D00080">
      <w:pPr>
        <w:numPr>
          <w:ilvl w:val="0"/>
          <w:numId w:val="1"/>
        </w:numPr>
        <w:shd w:val="clear" w:color="auto" w:fill="FFFFFF"/>
        <w:ind w:left="1320"/>
      </w:pPr>
      <w:r>
        <w:rPr>
          <w:sz w:val="23"/>
          <w:szCs w:val="23"/>
        </w:rPr>
        <w:t xml:space="preserve">1 </w:t>
      </w:r>
      <w:proofErr w:type="gramStart"/>
      <w:r>
        <w:rPr>
          <w:sz w:val="23"/>
          <w:szCs w:val="23"/>
        </w:rPr>
        <w:t>small peeled</w:t>
      </w:r>
      <w:proofErr w:type="gramEnd"/>
      <w:r>
        <w:rPr>
          <w:sz w:val="23"/>
          <w:szCs w:val="23"/>
        </w:rPr>
        <w:t xml:space="preserve"> b</w:t>
      </w:r>
      <w:r>
        <w:rPr>
          <w:sz w:val="23"/>
          <w:szCs w:val="23"/>
        </w:rPr>
        <w:t>eetroot</w:t>
      </w:r>
    </w:p>
    <w:p w14:paraId="335F87DC" w14:textId="77777777" w:rsidR="00F66D72" w:rsidRDefault="00D00080">
      <w:pPr>
        <w:numPr>
          <w:ilvl w:val="0"/>
          <w:numId w:val="1"/>
        </w:numPr>
        <w:shd w:val="clear" w:color="auto" w:fill="FFFFFF"/>
        <w:ind w:left="1320"/>
      </w:pPr>
      <w:r>
        <w:rPr>
          <w:sz w:val="23"/>
          <w:szCs w:val="23"/>
        </w:rPr>
        <w:t>1 garlic clove</w:t>
      </w:r>
    </w:p>
    <w:p w14:paraId="72EBCB60" w14:textId="77777777" w:rsidR="00F66D72" w:rsidRDefault="00D00080">
      <w:pPr>
        <w:numPr>
          <w:ilvl w:val="0"/>
          <w:numId w:val="1"/>
        </w:numPr>
        <w:shd w:val="clear" w:color="auto" w:fill="FFFFFF"/>
        <w:spacing w:after="220"/>
        <w:ind w:left="1320"/>
      </w:pPr>
      <w:r>
        <w:rPr>
          <w:sz w:val="23"/>
          <w:szCs w:val="23"/>
        </w:rPr>
        <w:t>4 heaped tbsp sea salt</w:t>
      </w:r>
    </w:p>
    <w:p w14:paraId="5AE61484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lastRenderedPageBreak/>
        <w:t>Chop the turnips and beetroot in half and then into 5mm thick slices. Chop the garlic up finely. Mix the vegetables thoroughly with the salt in a bowl.</w:t>
      </w:r>
    </w:p>
    <w:p w14:paraId="47ADE27F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t xml:space="preserve">Put the salty vegetable mix into a jar - I use </w:t>
      </w:r>
      <w:proofErr w:type="spellStart"/>
      <w:r>
        <w:rPr>
          <w:sz w:val="23"/>
          <w:szCs w:val="23"/>
        </w:rPr>
        <w:t>Kilner</w:t>
      </w:r>
      <w:proofErr w:type="spellEnd"/>
      <w:r>
        <w:rPr>
          <w:sz w:val="23"/>
          <w:szCs w:val="23"/>
        </w:rPr>
        <w:t xml:space="preserve"> jars</w:t>
      </w:r>
      <w:r>
        <w:rPr>
          <w:sz w:val="23"/>
          <w:szCs w:val="23"/>
        </w:rPr>
        <w:t xml:space="preserve"> which will allow air to escape as fermentation starts to happen.</w:t>
      </w:r>
    </w:p>
    <w:p w14:paraId="74D6F41B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t xml:space="preserve">Add water to cover the </w:t>
      </w:r>
      <w:proofErr w:type="spellStart"/>
      <w:r>
        <w:rPr>
          <w:sz w:val="23"/>
          <w:szCs w:val="23"/>
        </w:rPr>
        <w:t>vegtables</w:t>
      </w:r>
      <w:proofErr w:type="spellEnd"/>
      <w:r>
        <w:rPr>
          <w:sz w:val="23"/>
          <w:szCs w:val="23"/>
        </w:rPr>
        <w:t xml:space="preserve"> and move the jar around to make sure there are no pockets of air. Make sure the vegetables are submerged or they </w:t>
      </w:r>
      <w:proofErr w:type="gramStart"/>
      <w:r>
        <w:rPr>
          <w:sz w:val="23"/>
          <w:szCs w:val="23"/>
        </w:rPr>
        <w:t>won’t</w:t>
      </w:r>
      <w:proofErr w:type="gramEnd"/>
      <w:r>
        <w:rPr>
          <w:sz w:val="23"/>
          <w:szCs w:val="23"/>
        </w:rPr>
        <w:t xml:space="preserve"> keep their pink colour.</w:t>
      </w:r>
    </w:p>
    <w:p w14:paraId="755FA512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t>You can do thi</w:t>
      </w:r>
      <w:r>
        <w:rPr>
          <w:sz w:val="23"/>
          <w:szCs w:val="23"/>
        </w:rPr>
        <w:t>s by using a weight to submerge the vegetables under the water surface if you have one or alternatively put some water in a clean small plastic sandwich bag, tie it shut and then put that in the top of the jar to weigh the vegetables down.</w:t>
      </w:r>
    </w:p>
    <w:p w14:paraId="714C87B7" w14:textId="77777777" w:rsidR="00F66D72" w:rsidRDefault="00D00080">
      <w:pPr>
        <w:shd w:val="clear" w:color="auto" w:fill="FFFFFF"/>
        <w:spacing w:before="240" w:after="240"/>
        <w:rPr>
          <w:sz w:val="23"/>
          <w:szCs w:val="23"/>
        </w:rPr>
      </w:pPr>
      <w:r>
        <w:rPr>
          <w:sz w:val="23"/>
          <w:szCs w:val="23"/>
        </w:rPr>
        <w:t>The turnips will</w:t>
      </w:r>
      <w:r>
        <w:rPr>
          <w:sz w:val="23"/>
          <w:szCs w:val="23"/>
        </w:rPr>
        <w:t xml:space="preserve"> be ready after 4 or 5 days - taste them each day to see how far they are down the crunchiness / fermented flavour line. Then store them in the fridge so that they retain their crunch for a little bit longer.</w:t>
      </w:r>
    </w:p>
    <w:p w14:paraId="1FFF7224" w14:textId="77777777" w:rsidR="00F66D72" w:rsidRDefault="00F66D72">
      <w:pPr>
        <w:rPr>
          <w:b/>
        </w:rPr>
      </w:pPr>
    </w:p>
    <w:sectPr w:rsidR="00F66D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A5420"/>
    <w:multiLevelType w:val="multilevel"/>
    <w:tmpl w:val="21F62C92"/>
    <w:lvl w:ilvl="0">
      <w:start w:val="1"/>
      <w:numFmt w:val="bullet"/>
      <w:lvlText w:val="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72"/>
    <w:rsid w:val="00234C7C"/>
    <w:rsid w:val="00D00080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7C77"/>
  <w15:docId w15:val="{5CDFCFCE-613D-465E-8D5E-C8DE74D7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Gladding</cp:lastModifiedBy>
  <cp:revision>2</cp:revision>
  <dcterms:created xsi:type="dcterms:W3CDTF">2020-11-23T14:33:00Z</dcterms:created>
  <dcterms:modified xsi:type="dcterms:W3CDTF">2020-11-23T14:33:00Z</dcterms:modified>
</cp:coreProperties>
</file>