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2D4" w:rsidRDefault="00C40198">
      <w:pPr>
        <w:rPr>
          <w:rFonts w:hint="eastAsia"/>
        </w:rPr>
      </w:pPr>
      <w:r>
        <w:rPr>
          <w:rFonts w:hint="eastAsia"/>
        </w:rPr>
        <w:t>推導</w:t>
      </w:r>
      <w:bookmarkStart w:id="0" w:name="_GoBack"/>
      <w:bookmarkEnd w:id="0"/>
    </w:p>
    <w:p w:rsidR="00C40198" w:rsidRDefault="00C40198">
      <w:pPr>
        <w:rPr>
          <w:rFonts w:hint="eastAsia"/>
        </w:rPr>
      </w:pPr>
    </w:p>
    <w:p w:rsidR="00D852D4" w:rsidRPr="00250952" w:rsidRDefault="0025095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 =αx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βx</m:t>
              </m:r>
            </m:sup>
          </m:sSup>
        </m:oMath>
      </m:oMathPara>
    </w:p>
    <w:p w:rsidR="00250952" w:rsidRPr="00250952" w:rsidRDefault="00C4019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βx</m:t>
              </m:r>
            </m:sup>
          </m:sSup>
        </m:oMath>
      </m:oMathPara>
    </w:p>
    <w:p w:rsidR="00250952" w:rsidRPr="00250952" w:rsidRDefault="00C40198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 βx</m:t>
          </m:r>
        </m:oMath>
      </m:oMathPara>
    </w:p>
    <w:p w:rsidR="00250952" w:rsidRDefault="00250952">
      <w:r>
        <w:rPr>
          <w:rFonts w:hint="eastAsia"/>
        </w:rPr>
        <w:t>=</w:t>
      </w:r>
      <w:r>
        <w:t>&gt;</w:t>
      </w:r>
    </w:p>
    <w:p w:rsidR="00C801C7" w:rsidRDefault="00C801C7"/>
    <w:p w:rsidR="00C801C7" w:rsidRPr="00043E20" w:rsidRDefault="00C40198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acc>
                  <m:r>
                    <w:rPr>
                      <w:rFonts w:ascii="Cambria Math" w:hAnsi="Cambria Math"/>
                    </w:rPr>
                    <m:t>+ β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β=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func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043E20" w:rsidRDefault="00043E20"/>
    <w:p w:rsidR="00043E20" w:rsidRDefault="00043E20">
      <w:r>
        <w:rPr>
          <w:rFonts w:hint="eastAsia"/>
        </w:rPr>
        <w:t>=&gt;</w:t>
      </w:r>
    </w:p>
    <w:p w:rsidR="00043E20" w:rsidRDefault="00043E20"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 xml:space="preserve">= </m:t>
        </m:r>
      </m:oMath>
      <w:r w:rsidRPr="00043E20">
        <w:t xml:space="preserve">9.66178799     </w:t>
      </w:r>
    </w:p>
    <w:p w:rsidR="00043E20" w:rsidRPr="00250952" w:rsidRDefault="00043E20"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 xml:space="preserve">= </m:t>
        </m:r>
      </m:oMath>
      <w:r w:rsidRPr="00043E20">
        <w:t>-2.47330904</w:t>
      </w:r>
    </w:p>
    <w:sectPr w:rsidR="00043E20" w:rsidRPr="00250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D4"/>
    <w:rsid w:val="00043E20"/>
    <w:rsid w:val="00250952"/>
    <w:rsid w:val="00384504"/>
    <w:rsid w:val="00C40198"/>
    <w:rsid w:val="00C801C7"/>
    <w:rsid w:val="00D8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62AB"/>
  <w15:chartTrackingRefBased/>
  <w15:docId w15:val="{AC650581-EE26-4DAF-95C9-45CA2403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2022-06-06T06:36:00Z</dcterms:created>
  <dcterms:modified xsi:type="dcterms:W3CDTF">2023-03-20T05:43:00Z</dcterms:modified>
</cp:coreProperties>
</file>