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7523" w14:textId="2D65C311" w:rsidR="00151666" w:rsidRDefault="00EE1854">
      <w:r>
        <w:t>Simon’s Reaper Wwise Plugin - Help</w:t>
      </w:r>
      <w:bookmarkStart w:id="0" w:name="_GoBack"/>
      <w:bookmarkEnd w:id="0"/>
    </w:p>
    <w:sectPr w:rsidR="0015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66"/>
    <w:rsid w:val="00151666"/>
    <w:rsid w:val="00E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F654"/>
  <w15:chartTrackingRefBased/>
  <w15:docId w15:val="{DE71618E-23E1-46D1-A855-44D42485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Gumbleton</dc:creator>
  <cp:keywords/>
  <dc:description/>
  <cp:lastModifiedBy>Simon Gumbleton</cp:lastModifiedBy>
  <cp:revision>2</cp:revision>
  <dcterms:created xsi:type="dcterms:W3CDTF">2019-07-22T19:36:00Z</dcterms:created>
  <dcterms:modified xsi:type="dcterms:W3CDTF">2019-07-22T19:37:00Z</dcterms:modified>
</cp:coreProperties>
</file>