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0C6C932">
      <w:bookmarkStart w:name="_GoBack" w:id="0"/>
      <w:bookmarkEnd w:id="0"/>
      <w:r w:rsidR="7818B322">
        <w:rPr/>
        <w:t>References</w:t>
      </w:r>
    </w:p>
    <w:p w:rsidR="218EFC37" w:rsidP="218EFC37" w:rsidRDefault="218EFC37" w14:paraId="1B9DF2A1" w14:textId="24B922D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547020"/>
    <w:rsid w:val="218EFC37"/>
    <w:rsid w:val="2B547020"/>
    <w:rsid w:val="7818B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7020"/>
  <w15:chartTrackingRefBased/>
  <w15:docId w15:val="{6FA38CF2-A24B-4E48-B36C-45C3C281F7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488B74ABAB1945AC13E6F3889B8A17" ma:contentTypeVersion="4" ma:contentTypeDescription="Create a new document." ma:contentTypeScope="" ma:versionID="af39e49e319b133dfcd3363dd65eb335">
  <xsd:schema xmlns:xsd="http://www.w3.org/2001/XMLSchema" xmlns:xs="http://www.w3.org/2001/XMLSchema" xmlns:p="http://schemas.microsoft.com/office/2006/metadata/properties" xmlns:ns2="0d115f71-47fd-4135-a46c-6c997bb58547" targetNamespace="http://schemas.microsoft.com/office/2006/metadata/properties" ma:root="true" ma:fieldsID="1d0d85d0f19ebc902dd3ad826dee3e6d" ns2:_="">
    <xsd:import namespace="0d115f71-47fd-4135-a46c-6c997bb58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15f71-47fd-4135-a46c-6c997bb58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CED23A-A1AA-45C1-A1B6-66F19FC5B3E6}"/>
</file>

<file path=customXml/itemProps2.xml><?xml version="1.0" encoding="utf-8"?>
<ds:datastoreItem xmlns:ds="http://schemas.openxmlformats.org/officeDocument/2006/customXml" ds:itemID="{61FC9E1C-FB9A-4B58-813C-5DBB9C1C72B2}"/>
</file>

<file path=customXml/itemProps3.xml><?xml version="1.0" encoding="utf-8"?>
<ds:datastoreItem xmlns:ds="http://schemas.openxmlformats.org/officeDocument/2006/customXml" ds:itemID="{2DFC49A3-D252-4BA4-BDC7-6155E20EE9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Hargreaves, Simon</dc:creator>
  <cp:keywords/>
  <dc:description/>
  <cp:lastModifiedBy>Hargreaves, Simon</cp:lastModifiedBy>
  <dcterms:created xsi:type="dcterms:W3CDTF">2022-11-22T19:43:58Z</dcterms:created>
  <dcterms:modified xsi:type="dcterms:W3CDTF">2022-11-22T19:44:44Z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0x010100BD488B74ABAB1945AC13E6F3889B8A17</vt:lpwstr>
  </property>
</Properties>
</file>