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1DF9" w14:textId="36B5F4BE" w:rsidR="00670856" w:rsidRPr="00E2378D" w:rsidRDefault="00E2378D">
      <w:pPr>
        <w:rPr>
          <w:b/>
          <w:bCs/>
          <w:sz w:val="24"/>
          <w:szCs w:val="24"/>
        </w:rPr>
      </w:pPr>
      <w:r w:rsidRPr="00E2378D">
        <w:rPr>
          <w:b/>
          <w:bCs/>
          <w:sz w:val="24"/>
          <w:szCs w:val="24"/>
        </w:rPr>
        <w:t>Bestellungen</w:t>
      </w:r>
      <w:r w:rsidR="008B7D2C">
        <w:rPr>
          <w:b/>
          <w:bCs/>
          <w:sz w:val="24"/>
          <w:szCs w:val="24"/>
        </w:rPr>
        <w:t xml:space="preserve"> Beispiel</w:t>
      </w:r>
    </w:p>
    <w:p w14:paraId="060FFE32" w14:textId="77777777" w:rsidR="00E2378D" w:rsidRPr="00E2378D" w:rsidRDefault="00E2378D" w:rsidP="00E2378D">
      <w:pPr>
        <w:rPr>
          <w:sz w:val="24"/>
          <w:szCs w:val="24"/>
        </w:rPr>
      </w:pPr>
      <w:r w:rsidRPr="00E2378D">
        <w:rPr>
          <w:sz w:val="24"/>
          <w:szCs w:val="24"/>
        </w:rPr>
        <w:t>Es soll eine Datenbank für die Verwaltung von Kundenbestellungen für ein Online-Geschäft erstellt werden. Bitte beachten Sie die Arbeitsanweisungen und stellen Sie sicher, dass das Modell gemäß der dritten Normalform gestaltet wird. Berücksichtigen Sie die Funktionalität der Beziehungen (1:1, 1:n, n:m) und fügen Sie passende Attribute zu jeder Tabelle hinzu, damit das System effizient für das Bestellmanagement genutzt werden kann.</w:t>
      </w:r>
    </w:p>
    <w:p w14:paraId="2E97886D" w14:textId="77777777" w:rsidR="00E2378D" w:rsidRPr="00E2378D" w:rsidRDefault="00E2378D" w:rsidP="00E2378D">
      <w:pPr>
        <w:rPr>
          <w:sz w:val="24"/>
          <w:szCs w:val="24"/>
        </w:rPr>
      </w:pPr>
    </w:p>
    <w:p w14:paraId="06598349" w14:textId="77777777" w:rsidR="00E2378D" w:rsidRPr="00E2378D" w:rsidRDefault="00E2378D" w:rsidP="00E2378D">
      <w:pPr>
        <w:rPr>
          <w:sz w:val="24"/>
          <w:szCs w:val="24"/>
        </w:rPr>
      </w:pPr>
      <w:r w:rsidRPr="00E2378D">
        <w:rPr>
          <w:sz w:val="24"/>
          <w:szCs w:val="24"/>
        </w:rPr>
        <w:t>Das Modell soll durch die folgenden Angaben beschrieben werden:</w:t>
      </w:r>
    </w:p>
    <w:p w14:paraId="330E3826" w14:textId="77777777" w:rsidR="00E2378D" w:rsidRPr="00E2378D" w:rsidRDefault="00E2378D" w:rsidP="00E2378D">
      <w:pPr>
        <w:rPr>
          <w:sz w:val="24"/>
          <w:szCs w:val="24"/>
        </w:rPr>
      </w:pPr>
    </w:p>
    <w:p w14:paraId="438CDF39" w14:textId="77777777" w:rsidR="00E2378D" w:rsidRPr="00E2378D" w:rsidRDefault="00E2378D" w:rsidP="00E2378D">
      <w:pPr>
        <w:rPr>
          <w:sz w:val="24"/>
          <w:szCs w:val="24"/>
        </w:rPr>
      </w:pPr>
      <w:r w:rsidRPr="00E2378D">
        <w:rPr>
          <w:sz w:val="24"/>
          <w:szCs w:val="24"/>
        </w:rPr>
        <w:t>Ein Kunde kann mehrere Bestellungen aufgeben.</w:t>
      </w:r>
    </w:p>
    <w:p w14:paraId="0E5C6A3F" w14:textId="77777777" w:rsidR="00E2378D" w:rsidRPr="00E2378D" w:rsidRDefault="00E2378D" w:rsidP="00E2378D">
      <w:pPr>
        <w:rPr>
          <w:sz w:val="24"/>
          <w:szCs w:val="24"/>
        </w:rPr>
      </w:pPr>
      <w:r w:rsidRPr="00E2378D">
        <w:rPr>
          <w:sz w:val="24"/>
          <w:szCs w:val="24"/>
        </w:rPr>
        <w:t>Eine Bestellung umfasst mehrere Artikel, wobei jeder Artikel in unterschiedlichen Bestellungen vorkommen kann.</w:t>
      </w:r>
    </w:p>
    <w:p w14:paraId="0A64B2E1" w14:textId="77777777" w:rsidR="00E2378D" w:rsidRPr="00E2378D" w:rsidRDefault="00E2378D" w:rsidP="00E2378D">
      <w:pPr>
        <w:rPr>
          <w:sz w:val="24"/>
          <w:szCs w:val="24"/>
        </w:rPr>
      </w:pPr>
      <w:r w:rsidRPr="00E2378D">
        <w:rPr>
          <w:sz w:val="24"/>
          <w:szCs w:val="24"/>
        </w:rPr>
        <w:t>Jeder Kunde hat eine eindeutige Kundennummer.</w:t>
      </w:r>
    </w:p>
    <w:p w14:paraId="542F19DC" w14:textId="77777777" w:rsidR="00E2378D" w:rsidRPr="00E2378D" w:rsidRDefault="00E2378D" w:rsidP="00E2378D">
      <w:pPr>
        <w:rPr>
          <w:sz w:val="24"/>
          <w:szCs w:val="24"/>
        </w:rPr>
      </w:pPr>
      <w:r w:rsidRPr="00E2378D">
        <w:rPr>
          <w:sz w:val="24"/>
          <w:szCs w:val="24"/>
        </w:rPr>
        <w:t>Jeder Artikel in der Datenbank ist durch eine eindeutige Artikelnummer gekennzeichnet.</w:t>
      </w:r>
    </w:p>
    <w:p w14:paraId="2DFFE8A3" w14:textId="77777777" w:rsidR="00E2378D" w:rsidRPr="00E2378D" w:rsidRDefault="00E2378D" w:rsidP="00E2378D">
      <w:pPr>
        <w:rPr>
          <w:sz w:val="24"/>
          <w:szCs w:val="24"/>
        </w:rPr>
      </w:pPr>
      <w:r w:rsidRPr="00E2378D">
        <w:rPr>
          <w:sz w:val="24"/>
          <w:szCs w:val="24"/>
        </w:rPr>
        <w:t>Ein Artikel kann in verschiedenen Varianten (z.B. Größe, Farbe) verfügbar sein, wobei jede Variante als separate Einheit in der Datenbank erfasst ist.</w:t>
      </w:r>
    </w:p>
    <w:p w14:paraId="4D8C7547" w14:textId="77777777" w:rsidR="00E2378D" w:rsidRPr="00E2378D" w:rsidRDefault="00E2378D" w:rsidP="00E2378D">
      <w:pPr>
        <w:rPr>
          <w:sz w:val="24"/>
          <w:szCs w:val="24"/>
        </w:rPr>
      </w:pPr>
      <w:r w:rsidRPr="00E2378D">
        <w:rPr>
          <w:sz w:val="24"/>
          <w:szCs w:val="24"/>
        </w:rPr>
        <w:t>Bei jeder Bestellung soll der Gesamtpreis, das Bestelldatum und der voraussichtliche Liefertermin erfasst werden.</w:t>
      </w:r>
    </w:p>
    <w:p w14:paraId="207C0A40" w14:textId="77777777" w:rsidR="00E2378D" w:rsidRPr="00E2378D" w:rsidRDefault="00E2378D" w:rsidP="00E2378D">
      <w:pPr>
        <w:rPr>
          <w:sz w:val="24"/>
          <w:szCs w:val="24"/>
        </w:rPr>
      </w:pPr>
    </w:p>
    <w:p w14:paraId="51A1EA7A" w14:textId="77777777" w:rsidR="00E2378D" w:rsidRPr="00E2378D" w:rsidRDefault="00E2378D" w:rsidP="00E2378D">
      <w:pPr>
        <w:rPr>
          <w:sz w:val="24"/>
          <w:szCs w:val="24"/>
        </w:rPr>
      </w:pPr>
      <w:r w:rsidRPr="00E2378D">
        <w:rPr>
          <w:sz w:val="24"/>
          <w:szCs w:val="24"/>
        </w:rPr>
        <w:t>Jede Bestellung wird einem Versandprozess zugeordnet, der über eine eindeutige Versandnummer verfügt und Informationen über den Versanddienstleister und die Sendungsverfolgungsnummer enthält.</w:t>
      </w:r>
    </w:p>
    <w:p w14:paraId="6AE1A381" w14:textId="4BAD311F" w:rsidR="00E2378D" w:rsidRDefault="00E2378D" w:rsidP="00E2378D">
      <w:pPr>
        <w:rPr>
          <w:sz w:val="24"/>
          <w:szCs w:val="24"/>
        </w:rPr>
      </w:pPr>
      <w:r w:rsidRPr="00E2378D">
        <w:rPr>
          <w:sz w:val="24"/>
          <w:szCs w:val="24"/>
        </w:rPr>
        <w:t>Der Kunde kann zu jedem Artikel eine Bewertung abgeben. Diese Bewertung ist mit der Kundennummer und der Artikelnummer verbunden. Jeder Artikel kann einen oder mehrere Lieferanten haben, und umgekehrt kann ein Lieferant mehrere Artikel an das Geschäft liefern.</w:t>
      </w:r>
    </w:p>
    <w:p w14:paraId="6F6BBBAD" w14:textId="5C6B2A85" w:rsidR="003E19CA" w:rsidRPr="003E19CA" w:rsidRDefault="003E19CA" w:rsidP="00E2378D">
      <w:pPr>
        <w:rPr>
          <w:b/>
          <w:bCs/>
          <w:sz w:val="28"/>
          <w:szCs w:val="28"/>
        </w:rPr>
      </w:pPr>
      <w:r w:rsidRPr="003E19CA">
        <w:rPr>
          <w:b/>
          <w:bCs/>
          <w:sz w:val="28"/>
          <w:szCs w:val="28"/>
        </w:rPr>
        <w:t>GUI</w:t>
      </w:r>
    </w:p>
    <w:p w14:paraId="5C4F3E79" w14:textId="38A43FE1" w:rsidR="003E19CA" w:rsidRPr="00E2378D" w:rsidRDefault="003E19CA" w:rsidP="00E2378D">
      <w:pPr>
        <w:rPr>
          <w:sz w:val="24"/>
          <w:szCs w:val="24"/>
        </w:rPr>
      </w:pPr>
      <w:r>
        <w:rPr>
          <w:sz w:val="24"/>
          <w:szCs w:val="24"/>
        </w:rPr>
        <w:t xml:space="preserve">Produkte (Dropdown) mit Varianten </w:t>
      </w:r>
      <w:r>
        <w:rPr>
          <w:sz w:val="24"/>
          <w:szCs w:val="24"/>
        </w:rPr>
        <w:t>(Dropdown)</w:t>
      </w:r>
      <w:r>
        <w:rPr>
          <w:sz w:val="24"/>
          <w:szCs w:val="24"/>
        </w:rPr>
        <w:t xml:space="preserve"> anlegen. Alle Varianten sollten für das ausgewählte Produkte angezeigt werden. (Tabelle)</w:t>
      </w:r>
    </w:p>
    <w:sectPr w:rsidR="003E19CA" w:rsidRPr="00E237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8D"/>
    <w:rsid w:val="00063AE2"/>
    <w:rsid w:val="00355CEC"/>
    <w:rsid w:val="003E19CA"/>
    <w:rsid w:val="00670856"/>
    <w:rsid w:val="008B7D2C"/>
    <w:rsid w:val="00A0362C"/>
    <w:rsid w:val="00AD5C8E"/>
    <w:rsid w:val="00D23DC8"/>
    <w:rsid w:val="00E237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3454"/>
  <w15:chartTrackingRefBased/>
  <w15:docId w15:val="{7C12C930-876F-4D29-8236-B5F34714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Helmy</dc:creator>
  <cp:keywords/>
  <dc:description/>
  <cp:lastModifiedBy>Simon Helmy</cp:lastModifiedBy>
  <cp:revision>3</cp:revision>
  <dcterms:created xsi:type="dcterms:W3CDTF">2024-04-17T15:52:00Z</dcterms:created>
  <dcterms:modified xsi:type="dcterms:W3CDTF">2024-04-19T14:47:00Z</dcterms:modified>
</cp:coreProperties>
</file>