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4769E" w14:textId="43F65444" w:rsidR="00E0538F" w:rsidRDefault="004F753E" w:rsidP="004F753E">
      <w:pPr>
        <w:pStyle w:val="Title"/>
      </w:pPr>
      <w:r>
        <w:t>SLR Protocol</w:t>
      </w:r>
    </w:p>
    <w:p w14:paraId="5C0B7D4F" w14:textId="180E3D2C" w:rsidR="00E11303" w:rsidRPr="00E11303" w:rsidRDefault="00E11303" w:rsidP="00E11303">
      <w:r>
        <w:t>Performed by: Jürgen Jung</w:t>
      </w:r>
    </w:p>
    <w:p w14:paraId="3ACFFAFE" w14:textId="77777777" w:rsidR="00E11303" w:rsidRDefault="00E11303" w:rsidP="00E0538F">
      <w:pPr>
        <w:pStyle w:val="Heading1"/>
      </w:pPr>
      <w:r>
        <w:t>Taxonomy for characterising EA debts</w:t>
      </w:r>
    </w:p>
    <w:p w14:paraId="20B5920A" w14:textId="0F4A9201" w:rsidR="004F753E" w:rsidRDefault="004F753E" w:rsidP="00E11303">
      <w:pPr>
        <w:pStyle w:val="Heading2"/>
      </w:pPr>
      <w:r>
        <w:t>Springer Link</w:t>
      </w:r>
    </w:p>
    <w:p w14:paraId="192610BF" w14:textId="7C0C6077" w:rsidR="004F753E" w:rsidRDefault="004F753E" w:rsidP="00E11303">
      <w:pPr>
        <w:pStyle w:val="Heading3"/>
      </w:pPr>
      <w:r>
        <w:t>Search</w:t>
      </w:r>
      <w:r w:rsidR="00B8629D">
        <w:t xml:space="preserve"> 1</w:t>
      </w:r>
      <w:r w:rsidR="00E11303">
        <w:t xml:space="preserve"> (TD taxonomy)</w:t>
      </w:r>
    </w:p>
    <w:p w14:paraId="162CE2A6" w14:textId="7A928D67" w:rsidR="004F753E" w:rsidRDefault="004F753E">
      <w:r>
        <w:t>Database: link.springer.com</w:t>
      </w:r>
      <w:r w:rsidR="00B8629D">
        <w:t xml:space="preserve"> (classical search)</w:t>
      </w:r>
    </w:p>
    <w:p w14:paraId="59E4A340" w14:textId="175069A1" w:rsidR="004F753E" w:rsidRDefault="004F753E">
      <w:r>
        <w:t>Date: 2024-0</w:t>
      </w:r>
      <w:r w:rsidR="00B8629D">
        <w:t>9</w:t>
      </w:r>
      <w:r>
        <w:t>-</w:t>
      </w:r>
      <w:r w:rsidR="00B8629D">
        <w:t>02</w:t>
      </w:r>
    </w:p>
    <w:p w14:paraId="041B0D90" w14:textId="518C7029" w:rsidR="004F753E" w:rsidRDefault="004F753E">
      <w:r>
        <w:t xml:space="preserve">Search term: “technical debt” </w:t>
      </w:r>
      <w:r w:rsidR="00B8629D">
        <w:t xml:space="preserve">and </w:t>
      </w:r>
      <w:r>
        <w:t>taxonomy</w:t>
      </w:r>
    </w:p>
    <w:p w14:paraId="14870EA0" w14:textId="063ECE54" w:rsidR="00D335EA" w:rsidRDefault="004F753E" w:rsidP="00E0538F">
      <w:r>
        <w:t xml:space="preserve">Number of results: </w:t>
      </w:r>
      <w:r w:rsidR="00B8629D">
        <w:t>553</w:t>
      </w:r>
    </w:p>
    <w:p w14:paraId="01A5A73C" w14:textId="3342EFFF" w:rsidR="004F753E" w:rsidRDefault="00B8629D" w:rsidP="00E0538F">
      <w:pPr>
        <w:tabs>
          <w:tab w:val="left" w:pos="3675"/>
        </w:tabs>
      </w:pPr>
      <w:r>
        <w:t>Filter</w:t>
      </w:r>
      <w:r w:rsidR="00E0538F">
        <w:t xml:space="preserve"> 1</w:t>
      </w:r>
      <w:r>
        <w:t>: “technical debt” in title</w:t>
      </w:r>
      <w:r w:rsidR="00E0538F">
        <w:t>: 26</w:t>
      </w:r>
      <w:r w:rsidR="00E0538F">
        <w:tab/>
      </w:r>
    </w:p>
    <w:p w14:paraId="29FDCC06" w14:textId="6BA4B19A" w:rsidR="00E0538F" w:rsidRDefault="00E0538F" w:rsidP="00E0538F">
      <w:pPr>
        <w:tabs>
          <w:tab w:val="left" w:pos="3675"/>
        </w:tabs>
      </w:pPr>
      <w:r>
        <w:t>Available: 17</w:t>
      </w:r>
    </w:p>
    <w:p w14:paraId="4ADB6369" w14:textId="1834B0DA" w:rsidR="00B8629D" w:rsidRDefault="00B8629D" w:rsidP="00E11303">
      <w:pPr>
        <w:pStyle w:val="Heading3"/>
      </w:pPr>
      <w:r>
        <w:t>Search 2</w:t>
      </w:r>
      <w:r w:rsidR="00E11303">
        <w:t xml:space="preserve"> (TD classification)</w:t>
      </w:r>
    </w:p>
    <w:p w14:paraId="5D819E97" w14:textId="77777777" w:rsidR="00B8629D" w:rsidRDefault="00B8629D" w:rsidP="00B8629D">
      <w:r>
        <w:t>Database: link.springer.com (classical search)</w:t>
      </w:r>
    </w:p>
    <w:p w14:paraId="50ADF2D4" w14:textId="77777777" w:rsidR="00B8629D" w:rsidRDefault="00B8629D" w:rsidP="00B8629D">
      <w:r>
        <w:t>Date: 2024-09-02</w:t>
      </w:r>
    </w:p>
    <w:p w14:paraId="3C497F0A" w14:textId="684F6A82" w:rsidR="00B8629D" w:rsidRDefault="00B8629D" w:rsidP="00B8629D">
      <w:r>
        <w:t>Search term: “technical debt” and classification</w:t>
      </w:r>
    </w:p>
    <w:p w14:paraId="6A9B7C2B" w14:textId="104DC28F" w:rsidR="00B8629D" w:rsidRDefault="00B8629D" w:rsidP="00B8629D">
      <w:r>
        <w:t>Number of results: 921</w:t>
      </w:r>
    </w:p>
    <w:p w14:paraId="0D1A73DB" w14:textId="3823BDB8" w:rsidR="00B8629D" w:rsidRDefault="00B8629D">
      <w:r>
        <w:t>Filter</w:t>
      </w:r>
      <w:r w:rsidR="00DC04F6">
        <w:t xml:space="preserve"> 1</w:t>
      </w:r>
      <w:r>
        <w:t>: “technical debt” in title</w:t>
      </w:r>
      <w:r w:rsidR="00DC04F6">
        <w:t>: 64</w:t>
      </w:r>
    </w:p>
    <w:p w14:paraId="4E3217A1" w14:textId="3E7963A9" w:rsidR="00DC04F6" w:rsidRDefault="00DC04F6">
      <w:r>
        <w:t>Filter 2: “technical debt” in title AND “classification” in title: 4</w:t>
      </w:r>
    </w:p>
    <w:p w14:paraId="51F10D74" w14:textId="0CE9F4B5" w:rsidR="00E0538F" w:rsidRDefault="00E0538F">
      <w:r>
        <w:t>Available: 1</w:t>
      </w:r>
    </w:p>
    <w:p w14:paraId="065D6D45" w14:textId="18BCB398" w:rsidR="00EB5019" w:rsidRDefault="00CC5A3A" w:rsidP="00E11303">
      <w:pPr>
        <w:pStyle w:val="Heading3"/>
      </w:pPr>
      <w:r>
        <w:t>B</w:t>
      </w:r>
      <w:r w:rsidR="00EB5019">
        <w:t>ackwards search</w:t>
      </w:r>
    </w:p>
    <w:p w14:paraId="146A5FBA" w14:textId="21711561" w:rsidR="00EB5019" w:rsidRDefault="00E11303">
      <w:r>
        <w:t>Found two papers covered by SLR in Science Direct</w:t>
      </w:r>
    </w:p>
    <w:p w14:paraId="7B92128E" w14:textId="3C307BD8" w:rsidR="00E0538F" w:rsidRDefault="00E8583D" w:rsidP="00E11303">
      <w:pPr>
        <w:pStyle w:val="Heading2"/>
      </w:pPr>
      <w:r>
        <w:t>Science Direct</w:t>
      </w:r>
    </w:p>
    <w:p w14:paraId="0159C306" w14:textId="77777777" w:rsidR="007E780B" w:rsidRDefault="007E780B" w:rsidP="007E780B">
      <w:r>
        <w:t xml:space="preserve">Database: </w:t>
      </w:r>
      <w:r w:rsidRPr="007E780B">
        <w:t>www.sciencedirect.com</w:t>
      </w:r>
    </w:p>
    <w:p w14:paraId="2B0BDE3E" w14:textId="45298F9C" w:rsidR="007E780B" w:rsidRPr="007E780B" w:rsidRDefault="007E780B" w:rsidP="007E780B">
      <w:r>
        <w:t>Date: 2024-09-03</w:t>
      </w:r>
    </w:p>
    <w:p w14:paraId="57471A7E" w14:textId="29F10B3A" w:rsidR="00E8583D" w:rsidRDefault="007E780B" w:rsidP="00E11303">
      <w:pPr>
        <w:pStyle w:val="Heading3"/>
      </w:pPr>
      <w:r>
        <w:t>Search</w:t>
      </w:r>
      <w:r w:rsidR="00CA6196">
        <w:t xml:space="preserve"> 1</w:t>
      </w:r>
    </w:p>
    <w:p w14:paraId="7F9BD4B8" w14:textId="33744F93" w:rsidR="007E780B" w:rsidRDefault="007E780B">
      <w:r>
        <w:t xml:space="preserve">Search term: </w:t>
      </w:r>
      <w:r w:rsidRPr="007E780B">
        <w:t>"technical debt" AND taxonomy</w:t>
      </w:r>
    </w:p>
    <w:p w14:paraId="3C9B965C" w14:textId="2FC8873A" w:rsidR="007E780B" w:rsidRDefault="007E780B">
      <w:r>
        <w:t>Number of results: 187</w:t>
      </w:r>
      <w:r w:rsidR="008A2E17">
        <w:t xml:space="preserve">  </w:t>
      </w:r>
      <w:r w:rsidR="008A2E17">
        <w:sym w:font="Wingdings" w:char="F0E0"/>
      </w:r>
      <w:r w:rsidR="008A2E17">
        <w:t xml:space="preserve"> </w:t>
      </w:r>
      <w:r w:rsidR="00E11303">
        <w:t>not followed and changed search -&gt; search 2</w:t>
      </w:r>
    </w:p>
    <w:p w14:paraId="45DBDEDD" w14:textId="3B57FB9E" w:rsidR="007E780B" w:rsidRDefault="007E780B" w:rsidP="00E11303">
      <w:pPr>
        <w:pStyle w:val="Heading3"/>
      </w:pPr>
      <w:r>
        <w:t>Search 2</w:t>
      </w:r>
    </w:p>
    <w:p w14:paraId="0223B292" w14:textId="4D9A5BBF" w:rsidR="007E780B" w:rsidRDefault="007E780B" w:rsidP="007E780B">
      <w:r>
        <w:t xml:space="preserve">Search term: </w:t>
      </w:r>
      <w:r w:rsidRPr="007E780B">
        <w:t>"technical debt" AND taxonomy</w:t>
      </w:r>
      <w:r>
        <w:t xml:space="preserve"> IN: title, abstract, keywords</w:t>
      </w:r>
    </w:p>
    <w:p w14:paraId="2E863BBE" w14:textId="0E134E90" w:rsidR="007E780B" w:rsidRDefault="007E780B" w:rsidP="007E780B">
      <w:r>
        <w:t>Number of results: 8</w:t>
      </w:r>
    </w:p>
    <w:p w14:paraId="15B9ACA0" w14:textId="2194814F" w:rsidR="007E780B" w:rsidRDefault="007E780B" w:rsidP="007E780B">
      <w:r>
        <w:t xml:space="preserve">Excluded: </w:t>
      </w:r>
      <w:r w:rsidR="00E11303">
        <w:t xml:space="preserve">one paper just </w:t>
      </w:r>
      <w:r>
        <w:t>editorial -&gt;</w:t>
      </w:r>
      <w:r w:rsidR="00E11303">
        <w:t xml:space="preserve"> </w:t>
      </w:r>
      <w:r>
        <w:t>7</w:t>
      </w:r>
      <w:r w:rsidR="00E11303">
        <w:t xml:space="preserve"> papers</w:t>
      </w:r>
    </w:p>
    <w:p w14:paraId="46EC6B2C" w14:textId="5D526DEC" w:rsidR="002B5FAC" w:rsidRDefault="002B5FAC" w:rsidP="00E11303">
      <w:pPr>
        <w:pStyle w:val="Heading2"/>
      </w:pPr>
      <w:r>
        <w:t>IEEE</w:t>
      </w:r>
    </w:p>
    <w:p w14:paraId="3E4FE807" w14:textId="0C5588B4" w:rsidR="002B5FAC" w:rsidRDefault="002B5FAC" w:rsidP="007E780B">
      <w:r>
        <w:t>Database: ieeexplore.ieee.org</w:t>
      </w:r>
    </w:p>
    <w:p w14:paraId="551D6116" w14:textId="130ABBE2" w:rsidR="002B5FAC" w:rsidRDefault="002B5FAC" w:rsidP="007E780B">
      <w:r>
        <w:lastRenderedPageBreak/>
        <w:t>Date: 2024-09-06</w:t>
      </w:r>
    </w:p>
    <w:p w14:paraId="0B2AA523" w14:textId="579D9787" w:rsidR="002B5FAC" w:rsidRDefault="002B5FAC" w:rsidP="00E11303">
      <w:pPr>
        <w:pStyle w:val="Heading3"/>
      </w:pPr>
      <w:r>
        <w:t>Search</w:t>
      </w:r>
    </w:p>
    <w:p w14:paraId="4975EC73" w14:textId="708CB12D" w:rsidR="007E780B" w:rsidRDefault="002B5FAC" w:rsidP="007E780B">
      <w:r>
        <w:t>Search term: “technical debt” AND taxonomy (in meta data)</w:t>
      </w:r>
    </w:p>
    <w:p w14:paraId="395CC260" w14:textId="504748D0" w:rsidR="007E780B" w:rsidRDefault="00D324FC" w:rsidP="007E780B">
      <w:r>
        <w:t>Number of results: 19</w:t>
      </w:r>
    </w:p>
    <w:p w14:paraId="59C13CC3" w14:textId="3A21B112" w:rsidR="00D324FC" w:rsidRDefault="00D324FC" w:rsidP="007E780B">
      <w:r>
        <w:t>Filter: “technical debt” in title: 14</w:t>
      </w:r>
    </w:p>
    <w:p w14:paraId="3992DA81" w14:textId="39435C66" w:rsidR="00D324FC" w:rsidRDefault="00D324FC" w:rsidP="007E780B">
      <w:r>
        <w:t xml:space="preserve">1 not available: </w:t>
      </w:r>
      <w:r w:rsidR="00E11303">
        <w:t xml:space="preserve">-&gt; </w:t>
      </w:r>
      <w:r>
        <w:t>13</w:t>
      </w:r>
    </w:p>
    <w:p w14:paraId="6A483AF2" w14:textId="091E3B91" w:rsidR="00581C3F" w:rsidRDefault="00581C3F" w:rsidP="007E780B">
      <w:r>
        <w:t>Excluded:</w:t>
      </w:r>
    </w:p>
    <w:p w14:paraId="67DFEDDC" w14:textId="20229A40" w:rsidR="00581C3F" w:rsidRDefault="00581C3F" w:rsidP="007E780B">
      <w:r>
        <w:t xml:space="preserve">I1: </w:t>
      </w:r>
      <w:r w:rsidR="00FF7F88">
        <w:t>only prioritisation</w:t>
      </w:r>
    </w:p>
    <w:p w14:paraId="6A845DFE" w14:textId="623E2FA0" w:rsidR="00FF7F88" w:rsidRDefault="00FF7F88" w:rsidP="007E780B">
      <w:r>
        <w:t>I5: only refactoring</w:t>
      </w:r>
    </w:p>
    <w:p w14:paraId="06B5E6F8" w14:textId="3487BB0F" w:rsidR="00FF7F88" w:rsidRDefault="00FF7F88" w:rsidP="007E780B">
      <w:r>
        <w:t>I9: only code and build</w:t>
      </w:r>
    </w:p>
    <w:p w14:paraId="561FFC00" w14:textId="3E7F4703" w:rsidR="00FF7F88" w:rsidRDefault="00FF7F88" w:rsidP="007E780B">
      <w:r>
        <w:t>I11: model-driven debts</w:t>
      </w:r>
    </w:p>
    <w:p w14:paraId="770BEFCF" w14:textId="5329DF8F" w:rsidR="00E11303" w:rsidRDefault="00E11303" w:rsidP="003D740D">
      <w:pPr>
        <w:pStyle w:val="Heading1"/>
      </w:pPr>
      <w:r>
        <w:t>Taxonomy for assessing impact of EA debt</w:t>
      </w:r>
    </w:p>
    <w:p w14:paraId="33D40E0A" w14:textId="59F3A8D5" w:rsidR="00FF7F88" w:rsidRDefault="003D740D" w:rsidP="00E11303">
      <w:pPr>
        <w:pStyle w:val="Heading2"/>
      </w:pPr>
      <w:r>
        <w:t>Springer Link</w:t>
      </w:r>
    </w:p>
    <w:p w14:paraId="2521EB1F" w14:textId="550C13F0" w:rsidR="003D740D" w:rsidRDefault="003D740D" w:rsidP="003D740D">
      <w:r>
        <w:t>Database: link.springer.com (classical search)</w:t>
      </w:r>
    </w:p>
    <w:p w14:paraId="2145DA35" w14:textId="77777777" w:rsidR="003D740D" w:rsidRPr="007E780B" w:rsidRDefault="003D740D" w:rsidP="003D740D">
      <w:r>
        <w:t>Date: 2024-09-03</w:t>
      </w:r>
    </w:p>
    <w:p w14:paraId="0C4783E3" w14:textId="77777777" w:rsidR="003D740D" w:rsidRDefault="003D740D" w:rsidP="00E11303">
      <w:pPr>
        <w:pStyle w:val="Heading3"/>
      </w:pPr>
      <w:r>
        <w:t>Search 1</w:t>
      </w:r>
    </w:p>
    <w:p w14:paraId="453EEB94" w14:textId="47D69E9A" w:rsidR="003D740D" w:rsidRDefault="003D740D" w:rsidP="007E780B">
      <w:r>
        <w:t xml:space="preserve">Search term: </w:t>
      </w:r>
      <w:r w:rsidRPr="003D740D">
        <w:t>impact AND "enterprise architecture"</w:t>
      </w:r>
    </w:p>
    <w:p w14:paraId="7DEEC35D" w14:textId="7BB13031" w:rsidR="003D740D" w:rsidRDefault="003D740D" w:rsidP="007E780B">
      <w:r>
        <w:t>Number of results: 372</w:t>
      </w:r>
    </w:p>
    <w:p w14:paraId="5792CD19" w14:textId="4C3F1727" w:rsidR="003D740D" w:rsidRDefault="00E27471" w:rsidP="007E780B">
      <w:r>
        <w:t>(Filter: book, article, chapter 370)</w:t>
      </w:r>
    </w:p>
    <w:p w14:paraId="2B68001F" w14:textId="23BB2DE6" w:rsidR="00E27471" w:rsidRDefault="00E27471" w:rsidP="007E780B">
      <w:r>
        <w:t>(Filter: “impact” in title: 2)</w:t>
      </w:r>
    </w:p>
    <w:p w14:paraId="0F1E7EF5" w14:textId="34FF23B2" w:rsidR="00E27471" w:rsidRDefault="00635361" w:rsidP="007E780B">
      <w:r>
        <w:t>(</w:t>
      </w:r>
      <w:r w:rsidR="00E27471">
        <w:t>Filter: since 2015: 224</w:t>
      </w:r>
      <w:r>
        <w:t>)</w:t>
      </w:r>
    </w:p>
    <w:p w14:paraId="16E3809C" w14:textId="31E7C5E8" w:rsidR="00635361" w:rsidRDefault="00635361" w:rsidP="00E11303">
      <w:pPr>
        <w:pStyle w:val="Heading4"/>
      </w:pPr>
      <w:r>
        <w:t>Filter 1</w:t>
      </w:r>
    </w:p>
    <w:p w14:paraId="265DADB1" w14:textId="4C0C81FC" w:rsidR="00E27471" w:rsidRDefault="00E27471" w:rsidP="007E780B">
      <w:r>
        <w:t xml:space="preserve">Filter: Book: </w:t>
      </w:r>
      <w:r w:rsidR="00635361">
        <w:t>9</w:t>
      </w:r>
    </w:p>
    <w:p w14:paraId="0438D5D2" w14:textId="65D8E223" w:rsidR="00512CBA" w:rsidRDefault="00512CBA" w:rsidP="007E780B">
      <w:r>
        <w:t>Excluded 3</w:t>
      </w:r>
      <w:r w:rsidR="00635361">
        <w:t xml:space="preserve"> based on book title</w:t>
      </w:r>
      <w:r>
        <w:t xml:space="preserve">: </w:t>
      </w:r>
      <w:r w:rsidR="00DA47A9">
        <w:t>a) DevOps/Cloud, b) cartography, c) SAP</w:t>
      </w:r>
      <w:r w:rsidR="00635361">
        <w:t>, d) frameworks</w:t>
      </w:r>
    </w:p>
    <w:p w14:paraId="2B2FF2A3" w14:textId="355B3307" w:rsidR="00635361" w:rsidRDefault="00635361" w:rsidP="00E11303">
      <w:pPr>
        <w:pStyle w:val="Heading4"/>
      </w:pPr>
      <w:r>
        <w:t>Filter 2</w:t>
      </w:r>
    </w:p>
    <w:p w14:paraId="46D92EE7" w14:textId="599B4293" w:rsidR="00635361" w:rsidRDefault="00635361" w:rsidP="007E780B">
      <w:r>
        <w:t>Filter: article:58</w:t>
      </w:r>
    </w:p>
    <w:p w14:paraId="06C166A4" w14:textId="3455EA61" w:rsidR="00635361" w:rsidRDefault="00635361" w:rsidP="007E780B">
      <w:r>
        <w:t>Filter: year since 2014: 37</w:t>
      </w:r>
    </w:p>
    <w:p w14:paraId="5F0D5112" w14:textId="6C9E0A3B" w:rsidR="00635361" w:rsidRDefault="00635361" w:rsidP="007E780B">
      <w:r>
        <w:t xml:space="preserve">Chosen: </w:t>
      </w:r>
      <w:r w:rsidR="001D30FA">
        <w:t>7</w:t>
      </w:r>
      <w:r>
        <w:t xml:space="preserve"> based on title</w:t>
      </w:r>
    </w:p>
    <w:p w14:paraId="005C74A7" w14:textId="56F07FCA" w:rsidR="00575B39" w:rsidRDefault="00575B39" w:rsidP="00E11303">
      <w:pPr>
        <w:pStyle w:val="Heading2"/>
      </w:pPr>
      <w:r>
        <w:t>ScienceDirect</w:t>
      </w:r>
    </w:p>
    <w:p w14:paraId="75F3E496" w14:textId="78DF060F" w:rsidR="00575B39" w:rsidRDefault="00575B39" w:rsidP="00575B39">
      <w:r>
        <w:t xml:space="preserve">Database: </w:t>
      </w:r>
      <w:r w:rsidRPr="007E780B">
        <w:t>www.sciencedirect.com</w:t>
      </w:r>
    </w:p>
    <w:p w14:paraId="289537FF" w14:textId="62A9C4A1" w:rsidR="00575B39" w:rsidRPr="007E780B" w:rsidRDefault="00575B39" w:rsidP="00575B39">
      <w:r>
        <w:t>Date: 2024-09-17</w:t>
      </w:r>
    </w:p>
    <w:p w14:paraId="7F91E9E8" w14:textId="75712E07" w:rsidR="00575B39" w:rsidRDefault="00575B39" w:rsidP="00E11303">
      <w:pPr>
        <w:pStyle w:val="Heading3"/>
      </w:pPr>
      <w:r>
        <w:t>Search</w:t>
      </w:r>
    </w:p>
    <w:p w14:paraId="1BC752EF" w14:textId="1F5D9055" w:rsidR="00575B39" w:rsidRDefault="00575B39" w:rsidP="00575B39">
      <w:r>
        <w:t xml:space="preserve">Search term: </w:t>
      </w:r>
      <w:r w:rsidRPr="00575B39">
        <w:t>"enterprise architecture" AND impact IN: title, abstract, keywords</w:t>
      </w:r>
    </w:p>
    <w:p w14:paraId="48C552CC" w14:textId="5A306F75" w:rsidR="00575B39" w:rsidRDefault="00575B39" w:rsidP="00575B39">
      <w:r>
        <w:t>Number of results: 167</w:t>
      </w:r>
    </w:p>
    <w:p w14:paraId="21BCB0B4" w14:textId="18D6CE0E" w:rsidR="00575B39" w:rsidRDefault="00575B39" w:rsidP="00575B39">
      <w:pPr>
        <w:pStyle w:val="Heading3"/>
      </w:pPr>
      <w:r>
        <w:lastRenderedPageBreak/>
        <w:t>Filter</w:t>
      </w:r>
    </w:p>
    <w:p w14:paraId="3D0717F2" w14:textId="326C71E6" w:rsidR="005B2D88" w:rsidRDefault="00575B39" w:rsidP="00575B39">
      <w:r>
        <w:t>Filter: “enterprise architecture” in: title</w:t>
      </w:r>
      <w:r w:rsidR="005B2D88">
        <w:t>: 13</w:t>
      </w:r>
    </w:p>
    <w:p w14:paraId="055A56D5" w14:textId="03771DFA" w:rsidR="005B2D88" w:rsidRDefault="00E949E4" w:rsidP="00575B39">
      <w:r>
        <w:t>Excluded</w:t>
      </w:r>
      <w:r w:rsidR="00A12DFC">
        <w:t xml:space="preserve">: </w:t>
      </w:r>
      <w:r>
        <w:t>not older than 10 years: 10</w:t>
      </w:r>
    </w:p>
    <w:p w14:paraId="70BC8B1B" w14:textId="0241576B" w:rsidR="00E949E4" w:rsidRDefault="00E949E4" w:rsidP="00575B39">
      <w:r>
        <w:t>Excluded: impact _on_ EA: 8</w:t>
      </w:r>
    </w:p>
    <w:p w14:paraId="1FC34AC3" w14:textId="5A9AF201" w:rsidR="0017022C" w:rsidRPr="00575B39" w:rsidRDefault="0017022C" w:rsidP="00575B39">
      <w:r>
        <w:t>Excluded: topic (while reading): 6</w:t>
      </w:r>
    </w:p>
    <w:p w14:paraId="3BE9971D" w14:textId="5E865034" w:rsidR="00091F3F" w:rsidRDefault="00091F3F" w:rsidP="00E11303">
      <w:pPr>
        <w:pStyle w:val="Heading2"/>
      </w:pPr>
      <w:r>
        <w:t>IEEE</w:t>
      </w:r>
    </w:p>
    <w:p w14:paraId="0B570822" w14:textId="77777777" w:rsidR="00091F3F" w:rsidRDefault="00091F3F" w:rsidP="00091F3F">
      <w:r>
        <w:t>Database: ieeexplore.ieee.org</w:t>
      </w:r>
    </w:p>
    <w:p w14:paraId="24DFB69A" w14:textId="28BFA7A3" w:rsidR="00091F3F" w:rsidRDefault="00091F3F" w:rsidP="00091F3F">
      <w:r>
        <w:t>Date: 2024-09-17</w:t>
      </w:r>
    </w:p>
    <w:p w14:paraId="356CF8E7" w14:textId="15CC95D8" w:rsidR="00091F3F" w:rsidRDefault="00091F3F" w:rsidP="00E11303">
      <w:pPr>
        <w:pStyle w:val="Heading3"/>
      </w:pPr>
      <w:r>
        <w:t>Search</w:t>
      </w:r>
      <w:bookmarkStart w:id="0" w:name="_GoBack"/>
      <w:bookmarkEnd w:id="0"/>
    </w:p>
    <w:p w14:paraId="30959048" w14:textId="620EF3DB" w:rsidR="00091F3F" w:rsidRDefault="00091F3F" w:rsidP="00091F3F">
      <w:r>
        <w:t xml:space="preserve">Search term: </w:t>
      </w:r>
      <w:r w:rsidR="00240ABD" w:rsidRPr="00240ABD">
        <w:t xml:space="preserve">("Document </w:t>
      </w:r>
      <w:proofErr w:type="spellStart"/>
      <w:r w:rsidR="00240ABD" w:rsidRPr="00240ABD">
        <w:t>Title</w:t>
      </w:r>
      <w:proofErr w:type="gramStart"/>
      <w:r w:rsidR="00240ABD" w:rsidRPr="00240ABD">
        <w:t>":enterprise</w:t>
      </w:r>
      <w:proofErr w:type="spellEnd"/>
      <w:proofErr w:type="gramEnd"/>
      <w:r w:rsidR="00240ABD" w:rsidRPr="00240ABD">
        <w:t xml:space="preserve"> architecture) AND ("Document </w:t>
      </w:r>
      <w:proofErr w:type="spellStart"/>
      <w:r w:rsidR="00240ABD" w:rsidRPr="00240ABD">
        <w:t>Title":impact</w:t>
      </w:r>
      <w:proofErr w:type="spellEnd"/>
      <w:r w:rsidR="00240ABD" w:rsidRPr="00240ABD">
        <w:t>)</w:t>
      </w:r>
    </w:p>
    <w:p w14:paraId="74CCF63D" w14:textId="37ECF300" w:rsidR="00091F3F" w:rsidRDefault="00091F3F" w:rsidP="00091F3F">
      <w:r>
        <w:t xml:space="preserve">Number of results: </w:t>
      </w:r>
      <w:r w:rsidR="006F718B">
        <w:t>13</w:t>
      </w:r>
    </w:p>
    <w:p w14:paraId="760F8B6D" w14:textId="76E1F9B0" w:rsidR="00091F3F" w:rsidRDefault="00091F3F" w:rsidP="00091F3F">
      <w:r>
        <w:t xml:space="preserve">Filter: </w:t>
      </w:r>
      <w:r w:rsidR="00565CFC">
        <w:t xml:space="preserve">topic: </w:t>
      </w:r>
      <w:r w:rsidR="007F475D">
        <w:t>5</w:t>
      </w:r>
    </w:p>
    <w:p w14:paraId="51C7579A" w14:textId="77777777" w:rsidR="003D740D" w:rsidRDefault="003D740D" w:rsidP="007E780B"/>
    <w:sectPr w:rsidR="003D740D" w:rsidSect="00F401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EC"/>
    <w:rsid w:val="00091F3F"/>
    <w:rsid w:val="0017022C"/>
    <w:rsid w:val="001D30FA"/>
    <w:rsid w:val="00240ABD"/>
    <w:rsid w:val="002B5FAC"/>
    <w:rsid w:val="002C0C8D"/>
    <w:rsid w:val="003D740D"/>
    <w:rsid w:val="004F753E"/>
    <w:rsid w:val="00512CBA"/>
    <w:rsid w:val="00565CFC"/>
    <w:rsid w:val="00575B39"/>
    <w:rsid w:val="00581C3F"/>
    <w:rsid w:val="005B2D88"/>
    <w:rsid w:val="00635361"/>
    <w:rsid w:val="006F718B"/>
    <w:rsid w:val="007E780B"/>
    <w:rsid w:val="007F475D"/>
    <w:rsid w:val="00811FB5"/>
    <w:rsid w:val="008A2E17"/>
    <w:rsid w:val="008A5171"/>
    <w:rsid w:val="008E0F66"/>
    <w:rsid w:val="008F3BCD"/>
    <w:rsid w:val="009609D1"/>
    <w:rsid w:val="00A12DFC"/>
    <w:rsid w:val="00AC187C"/>
    <w:rsid w:val="00B8629D"/>
    <w:rsid w:val="00B86EEC"/>
    <w:rsid w:val="00CA6196"/>
    <w:rsid w:val="00CC5A3A"/>
    <w:rsid w:val="00D31FED"/>
    <w:rsid w:val="00D324FC"/>
    <w:rsid w:val="00D335EA"/>
    <w:rsid w:val="00DA47A9"/>
    <w:rsid w:val="00DC04F6"/>
    <w:rsid w:val="00E0538F"/>
    <w:rsid w:val="00E11303"/>
    <w:rsid w:val="00E27471"/>
    <w:rsid w:val="00E8583D"/>
    <w:rsid w:val="00E949E4"/>
    <w:rsid w:val="00EB5019"/>
    <w:rsid w:val="00F4011C"/>
    <w:rsid w:val="00F43AAD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7F09"/>
  <w15:chartTrackingRefBased/>
  <w15:docId w15:val="{716898A4-1F3C-427F-93E8-C1097EB0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13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Jung</dc:creator>
  <cp:keywords/>
  <dc:description/>
  <cp:lastModifiedBy>Jürgen Jung</cp:lastModifiedBy>
  <cp:revision>17</cp:revision>
  <dcterms:created xsi:type="dcterms:W3CDTF">2024-08-29T12:56:00Z</dcterms:created>
  <dcterms:modified xsi:type="dcterms:W3CDTF">2024-11-07T15:59:00Z</dcterms:modified>
</cp:coreProperties>
</file>