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B3CD" w14:textId="748296A0" w:rsidR="00CD6CD2" w:rsidRDefault="00AC7418">
      <w:r>
        <w:rPr>
          <w:noProof/>
        </w:rPr>
        <w:drawing>
          <wp:inline distT="0" distB="0" distL="0" distR="0" wp14:anchorId="50D97448" wp14:editId="164B3B5B">
            <wp:extent cx="6647936" cy="6400800"/>
            <wp:effectExtent l="0" t="0" r="0" b="0"/>
            <wp:docPr id="1228807680" name="Picture 1" descr="A drawing of a mechan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7680" name="Picture 1" descr="A drawing of a mechanical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47" cy="64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A1F5" w14:textId="77777777" w:rsidR="00AC7418" w:rsidRDefault="00AC7418"/>
    <w:p w14:paraId="6D742228" w14:textId="77777777" w:rsidR="00AC7418" w:rsidRDefault="00AC7418"/>
    <w:p w14:paraId="4960373B" w14:textId="77777777" w:rsidR="00AC7418" w:rsidRDefault="00AC7418"/>
    <w:p w14:paraId="5B13CC31" w14:textId="77777777" w:rsidR="00AC7418" w:rsidRDefault="00AC7418"/>
    <w:p w14:paraId="46B7296E" w14:textId="77777777" w:rsidR="00AC7418" w:rsidRDefault="00AC7418"/>
    <w:p w14:paraId="23C25073" w14:textId="77777777" w:rsidR="00AC7418" w:rsidRDefault="00AC7418"/>
    <w:p w14:paraId="23FC39A4" w14:textId="77777777" w:rsidR="00AC7418" w:rsidRDefault="00AC7418"/>
    <w:p w14:paraId="03A538AF" w14:textId="77777777" w:rsidR="00AC7418" w:rsidRDefault="00AC7418"/>
    <w:p w14:paraId="60E47933" w14:textId="77777777" w:rsidR="00AC7418" w:rsidRDefault="00AC7418"/>
    <w:p w14:paraId="5A0867A5" w14:textId="4598BF82" w:rsidR="00AC7418" w:rsidRDefault="00AC7418" w:rsidP="00AC7418">
      <w:pPr>
        <w:jc w:val="center"/>
      </w:pPr>
      <w:r>
        <w:rPr>
          <w:noProof/>
        </w:rPr>
        <w:lastRenderedPageBreak/>
        <w:drawing>
          <wp:inline distT="0" distB="0" distL="0" distR="0" wp14:anchorId="0FF7B466" wp14:editId="39F5E6DB">
            <wp:extent cx="5212080" cy="8229600"/>
            <wp:effectExtent l="0" t="0" r="0" b="0"/>
            <wp:docPr id="1766800" name="Picture 2" descr="A yellow and clear device with a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00" name="Picture 2" descr="A yellow and clear device with a drawing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5" cy="82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470" w14:textId="40EA5786" w:rsidR="00AC7418" w:rsidRDefault="00AC7418" w:rsidP="00AC7418">
      <w:pPr>
        <w:jc w:val="center"/>
      </w:pPr>
      <w:r>
        <w:rPr>
          <w:noProof/>
        </w:rPr>
        <w:lastRenderedPageBreak/>
        <w:drawing>
          <wp:inline distT="0" distB="0" distL="0" distR="0" wp14:anchorId="792C8EFC" wp14:editId="5E8CDFE1">
            <wp:extent cx="7922895" cy="5928628"/>
            <wp:effectExtent l="0" t="6032" r="0" b="0"/>
            <wp:docPr id="1970297185" name="Picture 3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97185" name="Picture 3" descr="A diagram of a mach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5664" cy="59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18"/>
    <w:rsid w:val="00525ED6"/>
    <w:rsid w:val="00AC7418"/>
    <w:rsid w:val="00C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21E1"/>
  <w15:chartTrackingRefBased/>
  <w15:docId w15:val="{7F3687FE-19B7-6F4F-B1F5-AB5A4C0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Escalada-Mastick</dc:creator>
  <cp:keywords/>
  <dc:description/>
  <cp:lastModifiedBy>Simon Escalada-Mastick</cp:lastModifiedBy>
  <cp:revision>1</cp:revision>
  <dcterms:created xsi:type="dcterms:W3CDTF">2024-01-18T06:31:00Z</dcterms:created>
  <dcterms:modified xsi:type="dcterms:W3CDTF">2024-01-18T06:44:00Z</dcterms:modified>
</cp:coreProperties>
</file>