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F973B" w14:textId="77777777" w:rsidR="00CE73CC" w:rsidRPr="00CE73CC" w:rsidRDefault="00CE73CC" w:rsidP="00CE73CC">
      <w:r w:rsidRPr="00CE73CC">
        <w:rPr>
          <w:b/>
          <w:bCs/>
        </w:rPr>
        <w:t xml:space="preserve">Objective: </w:t>
      </w:r>
      <w:r w:rsidRPr="00CE73CC">
        <w:t xml:space="preserve">To design, create, test, and refine a 3-sided motor bracket for a TT motor, and to document the entire process in your engineering design notebook. </w:t>
      </w:r>
    </w:p>
    <w:p w14:paraId="4D597EC9" w14:textId="77777777" w:rsidR="00CE73CC" w:rsidRPr="00CE73CC" w:rsidRDefault="00CE73CC" w:rsidP="00CE73CC"/>
    <w:p w14:paraId="7D61C260" w14:textId="19A44BFE" w:rsidR="00CE73CC" w:rsidRPr="00CE73CC" w:rsidRDefault="00CE73CC" w:rsidP="00CE73CC">
      <w:pPr>
        <w:rPr>
          <w:b/>
          <w:bCs/>
        </w:rPr>
      </w:pPr>
      <w:r w:rsidRPr="00CE73CC">
        <w:rPr>
          <w:b/>
          <w:bCs/>
        </w:rPr>
        <w:t>Materials</w:t>
      </w:r>
      <w:r>
        <w:rPr>
          <w:b/>
          <w:bCs/>
        </w:rPr>
        <w:t>:</w:t>
      </w:r>
    </w:p>
    <w:p w14:paraId="628D448B" w14:textId="03321214" w:rsidR="00CE73CC" w:rsidRDefault="00CE73CC" w:rsidP="00CE73CC">
      <w:pPr>
        <w:pStyle w:val="ListParagraph"/>
        <w:numPr>
          <w:ilvl w:val="0"/>
          <w:numId w:val="1"/>
        </w:numPr>
      </w:pPr>
      <w:r>
        <w:t xml:space="preserve">A TT </w:t>
      </w:r>
      <w:proofErr w:type="gramStart"/>
      <w:r>
        <w:t>motor</w:t>
      </w:r>
      <w:proofErr w:type="gramEnd"/>
      <w:r>
        <w:t xml:space="preserve"> </w:t>
      </w:r>
    </w:p>
    <w:p w14:paraId="6039988A" w14:textId="77777777" w:rsidR="00CE73CC" w:rsidRDefault="00CE73CC" w:rsidP="00CE73CC">
      <w:pPr>
        <w:pStyle w:val="ListParagraph"/>
        <w:numPr>
          <w:ilvl w:val="0"/>
          <w:numId w:val="1"/>
        </w:numPr>
      </w:pPr>
      <w:r>
        <w:t xml:space="preserve">1 TT motor wheel </w:t>
      </w:r>
    </w:p>
    <w:p w14:paraId="6D2D8A5B" w14:textId="77777777" w:rsidR="00CE73CC" w:rsidRDefault="00CE73CC" w:rsidP="00CE73CC">
      <w:pPr>
        <w:pStyle w:val="ListParagraph"/>
        <w:numPr>
          <w:ilvl w:val="0"/>
          <w:numId w:val="1"/>
        </w:numPr>
      </w:pPr>
      <w:r>
        <w:t xml:space="preserve">2-3 Mx30 bolts </w:t>
      </w:r>
    </w:p>
    <w:p w14:paraId="342C5D70" w14:textId="77777777" w:rsidR="00CE73CC" w:rsidRDefault="00CE73CC" w:rsidP="00CE73CC">
      <w:pPr>
        <w:pStyle w:val="ListParagraph"/>
        <w:numPr>
          <w:ilvl w:val="0"/>
          <w:numId w:val="1"/>
        </w:numPr>
      </w:pPr>
      <w:r>
        <w:t xml:space="preserve">A ruler </w:t>
      </w:r>
    </w:p>
    <w:p w14:paraId="734FA428" w14:textId="77777777" w:rsidR="00CE73CC" w:rsidRDefault="00CE73CC" w:rsidP="00CE73CC">
      <w:pPr>
        <w:pStyle w:val="ListParagraph"/>
        <w:numPr>
          <w:ilvl w:val="0"/>
          <w:numId w:val="1"/>
        </w:numPr>
      </w:pPr>
      <w:r>
        <w:t xml:space="preserve">Calipers </w:t>
      </w:r>
    </w:p>
    <w:p w14:paraId="704B96E9" w14:textId="4C07A00F" w:rsidR="00CE73CC" w:rsidRDefault="00CE73CC" w:rsidP="00CE73CC">
      <w:pPr>
        <w:pStyle w:val="ListParagraph"/>
        <w:numPr>
          <w:ilvl w:val="0"/>
          <w:numId w:val="1"/>
        </w:numPr>
      </w:pPr>
      <w:r>
        <w:t xml:space="preserve">Datasheets for TT motors </w:t>
      </w:r>
    </w:p>
    <w:p w14:paraId="7B4E3FAA" w14:textId="7A5DBEC1" w:rsidR="00CE73CC" w:rsidRDefault="00CE73CC" w:rsidP="00CE73CC">
      <w:pPr>
        <w:pStyle w:val="ListParagraph"/>
        <w:numPr>
          <w:ilvl w:val="0"/>
          <w:numId w:val="1"/>
        </w:numPr>
      </w:pPr>
      <w:r>
        <w:t xml:space="preserve">Engineering design notebook </w:t>
      </w:r>
    </w:p>
    <w:p w14:paraId="16A4024A" w14:textId="77777777" w:rsidR="00CE73CC" w:rsidRDefault="00CE73CC" w:rsidP="00CE73CC"/>
    <w:p w14:paraId="43D1FE03" w14:textId="4F041CC0" w:rsidR="00CE73CC" w:rsidRDefault="00CE73CC" w:rsidP="00CE73CC">
      <w:r w:rsidRPr="00CE73CC">
        <w:rPr>
          <w:b/>
          <w:bCs/>
        </w:rPr>
        <w:t>Instructions</w:t>
      </w:r>
      <w:r>
        <w:rPr>
          <w:b/>
          <w:bCs/>
        </w:rPr>
        <w:t>:</w:t>
      </w:r>
    </w:p>
    <w:p w14:paraId="6A0AA489" w14:textId="77777777" w:rsidR="00CE73CC" w:rsidRDefault="00CE73CC" w:rsidP="00CE73CC"/>
    <w:p w14:paraId="355707BE" w14:textId="35280210" w:rsidR="00CE73CC" w:rsidRDefault="00CE73CC" w:rsidP="00CE73CC">
      <w:pPr>
        <w:pStyle w:val="ListParagraph"/>
        <w:numPr>
          <w:ilvl w:val="0"/>
          <w:numId w:val="2"/>
        </w:numPr>
      </w:pPr>
      <w:r w:rsidRPr="00CE73CC">
        <w:rPr>
          <w:b/>
          <w:bCs/>
        </w:rPr>
        <w:t>Observation:</w:t>
      </w:r>
      <w:r>
        <w:t xml:space="preserve"> Observe the TT motor and the datasheets. Write your observations in your engineering design notebook. </w:t>
      </w:r>
    </w:p>
    <w:p w14:paraId="66D0D40B" w14:textId="77777777" w:rsidR="00CE73CC" w:rsidRDefault="00CE73CC" w:rsidP="00CE73CC"/>
    <w:p w14:paraId="7463A9E5" w14:textId="6B3F1F07" w:rsidR="00CE73CC" w:rsidRDefault="00CE73CC" w:rsidP="00CE73CC">
      <w:pPr>
        <w:pStyle w:val="ListParagraph"/>
        <w:numPr>
          <w:ilvl w:val="0"/>
          <w:numId w:val="2"/>
        </w:numPr>
      </w:pPr>
      <w:r w:rsidRPr="00CE73CC">
        <w:rPr>
          <w:b/>
          <w:bCs/>
        </w:rPr>
        <w:t>Measurement</w:t>
      </w:r>
      <w:r>
        <w:t xml:space="preserve">: Use the calipers and ruler to take measurements of the TT motor. Compare your measurements to the datasheets and record this in your engineering design notebook. </w:t>
      </w:r>
    </w:p>
    <w:p w14:paraId="2E79B8B8" w14:textId="77777777" w:rsidR="00CE73CC" w:rsidRDefault="00CE73CC" w:rsidP="00CE73CC"/>
    <w:p w14:paraId="0EB02E5C" w14:textId="34AC34F6" w:rsidR="00CE73CC" w:rsidRDefault="00CE73CC" w:rsidP="00CE73CC">
      <w:pPr>
        <w:pStyle w:val="ListParagraph"/>
        <w:numPr>
          <w:ilvl w:val="0"/>
          <w:numId w:val="2"/>
        </w:numPr>
      </w:pPr>
      <w:r w:rsidRPr="00CE73CC">
        <w:rPr>
          <w:b/>
          <w:bCs/>
        </w:rPr>
        <w:t>Design</w:t>
      </w:r>
      <w:r>
        <w:t xml:space="preserve">: Sketch a diagram of the motor bracket in your engineering design notebook. The diagram must have labels of the measurements of the sides and the diameters of the holes for the bracket. The diagram must also have more than one angle. </w:t>
      </w:r>
    </w:p>
    <w:p w14:paraId="17EF25CA" w14:textId="77777777" w:rsidR="00CE73CC" w:rsidRDefault="00CE73CC" w:rsidP="00CE73CC"/>
    <w:p w14:paraId="4C8969DC" w14:textId="3EF9AE9D" w:rsidR="00CE73CC" w:rsidRDefault="00CE73CC" w:rsidP="00CE73CC">
      <w:pPr>
        <w:pStyle w:val="ListParagraph"/>
        <w:numPr>
          <w:ilvl w:val="0"/>
          <w:numId w:val="2"/>
        </w:numPr>
      </w:pPr>
      <w:r w:rsidRPr="00CE73CC">
        <w:rPr>
          <w:b/>
          <w:bCs/>
        </w:rPr>
        <w:t>Creation</w:t>
      </w:r>
      <w:r>
        <w:t xml:space="preserve">: Create a 3D model of the motor bracket in </w:t>
      </w:r>
      <w:proofErr w:type="spellStart"/>
      <w:r>
        <w:t>Tinkercad</w:t>
      </w:r>
      <w:proofErr w:type="spellEnd"/>
      <w:r>
        <w:t xml:space="preserve">. The model of the bracket must match the specifications of the diagram in your notebook. </w:t>
      </w:r>
      <w:r w:rsidR="00CA2F4C">
        <w:t xml:space="preserve">The model </w:t>
      </w:r>
      <w:r w:rsidR="00FB0FA0">
        <w:t>must</w:t>
      </w:r>
      <w:r w:rsidR="00CA2F4C">
        <w:t xml:space="preserve"> be 3mm in h</w:t>
      </w:r>
      <w:r w:rsidR="00FB0FA0">
        <w:t>e</w:t>
      </w:r>
      <w:r w:rsidR="00CA2F4C">
        <w:t>ight.</w:t>
      </w:r>
    </w:p>
    <w:p w14:paraId="4EAEEE98" w14:textId="77777777" w:rsidR="00CE73CC" w:rsidRDefault="00CE73CC" w:rsidP="00CE73CC"/>
    <w:p w14:paraId="2804169C" w14:textId="0403A3F5" w:rsidR="00CE73CC" w:rsidRDefault="00CE73CC" w:rsidP="00CE73CC">
      <w:pPr>
        <w:pStyle w:val="ListParagraph"/>
        <w:numPr>
          <w:ilvl w:val="0"/>
          <w:numId w:val="2"/>
        </w:numPr>
      </w:pPr>
      <w:r w:rsidRPr="00CE73CC">
        <w:rPr>
          <w:b/>
          <w:bCs/>
        </w:rPr>
        <w:t>Testing</w:t>
      </w:r>
      <w:r>
        <w:t xml:space="preserve">: 3D </w:t>
      </w:r>
      <w:proofErr w:type="gramStart"/>
      <w:r>
        <w:t>print</w:t>
      </w:r>
      <w:proofErr w:type="gramEnd"/>
      <w:r>
        <w:t xml:space="preserve"> the motor bracket. If the print job fails because of the structure, </w:t>
      </w:r>
      <w:r w:rsidR="00CA2F4C">
        <w:t>troubleshoot,</w:t>
      </w:r>
      <w:r>
        <w:t xml:space="preserve"> and revise your design. Document the process in your notebook. Test the fit of the TT motor and M3 bolts in the bracket and record your observations in your notebook. </w:t>
      </w:r>
    </w:p>
    <w:p w14:paraId="3FE42CE6" w14:textId="77777777" w:rsidR="00CE73CC" w:rsidRDefault="00CE73CC" w:rsidP="00CE73CC"/>
    <w:p w14:paraId="2F9B3F4F" w14:textId="1CC89CE9" w:rsidR="00CE73CC" w:rsidRDefault="00CE73CC" w:rsidP="00CE73CC">
      <w:pPr>
        <w:pStyle w:val="ListParagraph"/>
        <w:numPr>
          <w:ilvl w:val="0"/>
          <w:numId w:val="2"/>
        </w:numPr>
      </w:pPr>
      <w:r w:rsidRPr="00CE73CC">
        <w:rPr>
          <w:b/>
          <w:bCs/>
        </w:rPr>
        <w:t>Refinement</w:t>
      </w:r>
      <w:r>
        <w:t xml:space="preserve">: If your design needs to be revised, do so in your notebook and repeat the process, documenting any changes. </w:t>
      </w:r>
    </w:p>
    <w:p w14:paraId="71D885AC" w14:textId="77777777" w:rsidR="00CE73CC" w:rsidRDefault="00CE73CC" w:rsidP="00CE73CC"/>
    <w:p w14:paraId="1A8D1EBC" w14:textId="6D51D91C" w:rsidR="00CE73CC" w:rsidRDefault="00CE73CC" w:rsidP="00CE73CC">
      <w:pPr>
        <w:pStyle w:val="ListParagraph"/>
        <w:numPr>
          <w:ilvl w:val="0"/>
          <w:numId w:val="2"/>
        </w:numPr>
      </w:pPr>
      <w:r w:rsidRPr="00CE73CC">
        <w:rPr>
          <w:b/>
          <w:bCs/>
        </w:rPr>
        <w:t>Reflection</w:t>
      </w:r>
      <w:r>
        <w:t xml:space="preserve">: After you create a motor bracket that fits well with the TT motor and M3 bolts, reflect on the process in your notebook. </w:t>
      </w:r>
    </w:p>
    <w:p w14:paraId="7D8EFEF0" w14:textId="2CF8967E" w:rsidR="00C40264" w:rsidRDefault="00C40264" w:rsidP="00CE73CC"/>
    <w:sectPr w:rsidR="00C4026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101CA" w14:textId="77777777" w:rsidR="00DF4A39" w:rsidRDefault="00DF4A39" w:rsidP="00CE73CC">
      <w:r>
        <w:separator/>
      </w:r>
    </w:p>
  </w:endnote>
  <w:endnote w:type="continuationSeparator" w:id="0">
    <w:p w14:paraId="2D9AACF7" w14:textId="77777777" w:rsidR="00DF4A39" w:rsidRDefault="00DF4A39" w:rsidP="00CE7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43C2F" w14:textId="77777777" w:rsidR="00DF4A39" w:rsidRDefault="00DF4A39" w:rsidP="00CE73CC">
      <w:r>
        <w:separator/>
      </w:r>
    </w:p>
  </w:footnote>
  <w:footnote w:type="continuationSeparator" w:id="0">
    <w:p w14:paraId="1D47D1A6" w14:textId="77777777" w:rsidR="00DF4A39" w:rsidRDefault="00DF4A39" w:rsidP="00CE7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B53B4" w14:textId="27836DD9" w:rsidR="00CD6CE3" w:rsidRDefault="00CD6CE3" w:rsidP="00CD6CE3">
    <w:pPr>
      <w:pStyle w:val="Title"/>
    </w:pPr>
    <w:r>
      <w:t>micro:bit Rover Lessons</w:t>
    </w:r>
  </w:p>
  <w:p w14:paraId="4F98ECAD" w14:textId="78AE2AC2" w:rsidR="00CE73CC" w:rsidRDefault="00CE73CC" w:rsidP="00CD6CE3">
    <w:pPr>
      <w:pStyle w:val="Subtitle"/>
    </w:pPr>
    <w:r>
      <w:t xml:space="preserve">Lesson 2: Designing a Motor Bracket </w:t>
    </w:r>
  </w:p>
  <w:p w14:paraId="154523EE" w14:textId="77777777" w:rsidR="00CE73CC" w:rsidRDefault="00CE7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F28BC"/>
    <w:multiLevelType w:val="hybridMultilevel"/>
    <w:tmpl w:val="10E0C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371585"/>
    <w:multiLevelType w:val="hybridMultilevel"/>
    <w:tmpl w:val="AE52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7005201">
    <w:abstractNumId w:val="1"/>
  </w:num>
  <w:num w:numId="2" w16cid:durableId="1292057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CC"/>
    <w:rsid w:val="000F6002"/>
    <w:rsid w:val="00536FDB"/>
    <w:rsid w:val="00C40264"/>
    <w:rsid w:val="00CA2F4C"/>
    <w:rsid w:val="00CD6CE3"/>
    <w:rsid w:val="00CE73CC"/>
    <w:rsid w:val="00DF4A39"/>
    <w:rsid w:val="00FB0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8E53D3"/>
  <w15:docId w15:val="{EB4149DF-4294-5E43-9FA0-67C0FCB3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73CC"/>
    <w:pPr>
      <w:tabs>
        <w:tab w:val="center" w:pos="4680"/>
        <w:tab w:val="right" w:pos="9360"/>
      </w:tabs>
    </w:pPr>
  </w:style>
  <w:style w:type="character" w:customStyle="1" w:styleId="HeaderChar">
    <w:name w:val="Header Char"/>
    <w:basedOn w:val="DefaultParagraphFont"/>
    <w:link w:val="Header"/>
    <w:uiPriority w:val="99"/>
    <w:rsid w:val="00CE73CC"/>
  </w:style>
  <w:style w:type="paragraph" w:styleId="Footer">
    <w:name w:val="footer"/>
    <w:basedOn w:val="Normal"/>
    <w:link w:val="FooterChar"/>
    <w:uiPriority w:val="99"/>
    <w:unhideWhenUsed/>
    <w:rsid w:val="00CE73CC"/>
    <w:pPr>
      <w:tabs>
        <w:tab w:val="center" w:pos="4680"/>
        <w:tab w:val="right" w:pos="9360"/>
      </w:tabs>
    </w:pPr>
  </w:style>
  <w:style w:type="character" w:customStyle="1" w:styleId="FooterChar">
    <w:name w:val="Footer Char"/>
    <w:basedOn w:val="DefaultParagraphFont"/>
    <w:link w:val="Footer"/>
    <w:uiPriority w:val="99"/>
    <w:rsid w:val="00CE73CC"/>
  </w:style>
  <w:style w:type="paragraph" w:styleId="Title">
    <w:name w:val="Title"/>
    <w:basedOn w:val="Normal"/>
    <w:next w:val="Normal"/>
    <w:link w:val="TitleChar"/>
    <w:uiPriority w:val="10"/>
    <w:qFormat/>
    <w:rsid w:val="00CE73C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3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E73CC"/>
    <w:pPr>
      <w:ind w:left="720"/>
      <w:contextualSpacing/>
    </w:pPr>
  </w:style>
  <w:style w:type="paragraph" w:styleId="Subtitle">
    <w:name w:val="Subtitle"/>
    <w:basedOn w:val="Normal"/>
    <w:next w:val="Normal"/>
    <w:link w:val="SubtitleChar"/>
    <w:uiPriority w:val="11"/>
    <w:qFormat/>
    <w:rsid w:val="00CD6CE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D6CE3"/>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Escalada-Mastick</dc:creator>
  <cp:keywords/>
  <dc:description/>
  <cp:lastModifiedBy>Simon Escalada-Mastick</cp:lastModifiedBy>
  <cp:revision>4</cp:revision>
  <dcterms:created xsi:type="dcterms:W3CDTF">2024-01-18T06:08:00Z</dcterms:created>
  <dcterms:modified xsi:type="dcterms:W3CDTF">2024-01-18T06:46:00Z</dcterms:modified>
</cp:coreProperties>
</file>