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9C402" w14:textId="77777777" w:rsidR="00BE78BB" w:rsidRDefault="00BE78BB" w:rsidP="00BE78BB">
      <w:pPr>
        <w:pStyle w:val="Title"/>
      </w:pPr>
      <w:r>
        <w:t>Lab Exercise 1 – Supervised Learning</w:t>
      </w:r>
    </w:p>
    <w:p w14:paraId="59CAB25D" w14:textId="502971A3" w:rsidR="001D75CE" w:rsidRDefault="001D75CE" w:rsidP="001D75CE">
      <w:pPr>
        <w:pStyle w:val="Heading1"/>
      </w:pPr>
      <w:r>
        <w:t>Download and Install</w:t>
      </w:r>
    </w:p>
    <w:p w14:paraId="6621A988" w14:textId="77777777" w:rsidR="007F2A12" w:rsidRDefault="007F2A12" w:rsidP="007F2A12">
      <w:pPr>
        <w:rPr>
          <w:rFonts w:ascii="Calibri" w:eastAsia="Times New Roman" w:hAnsi="Calibri" w:cs="Times New Roman"/>
          <w:color w:val="000000"/>
        </w:rPr>
      </w:pPr>
      <w:r>
        <w:rPr>
          <w:rFonts w:ascii="Calibri" w:eastAsia="Times New Roman" w:hAnsi="Calibri" w:cs="Times New Roman"/>
          <w:color w:val="000000"/>
        </w:rPr>
        <w:t>D</w:t>
      </w:r>
      <w:r w:rsidRPr="000F147A">
        <w:rPr>
          <w:rFonts w:ascii="Calibri" w:eastAsia="Times New Roman" w:hAnsi="Calibri" w:cs="Times New Roman"/>
          <w:color w:val="000000"/>
        </w:rPr>
        <w:t>ownload the weka package (stable version)</w:t>
      </w:r>
      <w:r>
        <w:rPr>
          <w:rFonts w:ascii="Calibri" w:eastAsia="Times New Roman" w:hAnsi="Calibri" w:cs="Times New Roman"/>
          <w:color w:val="000000"/>
        </w:rPr>
        <w:t>:</w:t>
      </w:r>
    </w:p>
    <w:p w14:paraId="084DF4CF" w14:textId="77777777" w:rsidR="007F2A12" w:rsidRDefault="007F2A12" w:rsidP="007F2A12">
      <w:pPr>
        <w:rPr>
          <w:rFonts w:ascii="Calibri" w:eastAsia="Times New Roman" w:hAnsi="Calibri" w:cs="Times New Roman"/>
          <w:color w:val="000000"/>
        </w:rPr>
      </w:pPr>
    </w:p>
    <w:p w14:paraId="16ECB16A" w14:textId="31B5563B" w:rsidR="007F2A12" w:rsidRPr="000F147A" w:rsidRDefault="007F2A12" w:rsidP="007F2A12">
      <w:pPr>
        <w:rPr>
          <w:rFonts w:ascii="Calibri" w:eastAsia="Times New Roman" w:hAnsi="Calibri" w:cs="Times New Roman"/>
          <w:color w:val="000000"/>
        </w:rPr>
      </w:pPr>
      <w:r>
        <w:fldChar w:fldCharType="begin"/>
      </w:r>
      <w:r>
        <w:instrText xml:space="preserve"> HYPERLINK "https://webmail.cdm.depaul.edu/owa/redir.aspx?C=Sji860xxtkypBRvTjdOxdl2v7VOip9EIyDW3M1BQ1CCP2blYx-CmxzbY7KhjAxq5gWsgVmCJgGc.&amp;URL=http%3a%2f%2fwww.cs.waikato.ac.nz%2fml%2fweka%2fdownloading.html" \t "_blank" </w:instrText>
      </w:r>
      <w:r>
        <w:fldChar w:fldCharType="separate"/>
      </w:r>
      <w:r w:rsidRPr="000F147A">
        <w:rPr>
          <w:rFonts w:ascii="Calibri" w:eastAsia="Times New Roman" w:hAnsi="Calibri" w:cs="Times New Roman"/>
          <w:color w:val="0000FF"/>
          <w:u w:val="single"/>
        </w:rPr>
        <w:t>http://www.cs.waikato.ac.nz/ml/weka/downloading.html</w:t>
      </w:r>
      <w:r>
        <w:rPr>
          <w:rFonts w:ascii="Calibri" w:eastAsia="Times New Roman" w:hAnsi="Calibri" w:cs="Times New Roman"/>
          <w:color w:val="0000FF"/>
          <w:u w:val="single"/>
        </w:rPr>
        <w:fldChar w:fldCharType="end"/>
      </w:r>
    </w:p>
    <w:p w14:paraId="115EFD83" w14:textId="77777777" w:rsidR="007F2A12" w:rsidRPr="000F147A" w:rsidRDefault="007F2A12" w:rsidP="007F2A12">
      <w:pPr>
        <w:rPr>
          <w:rFonts w:ascii="Calibri" w:eastAsia="Times New Roman" w:hAnsi="Calibri" w:cs="Times New Roman"/>
          <w:color w:val="000000"/>
        </w:rPr>
      </w:pPr>
    </w:p>
    <w:p w14:paraId="12505EED" w14:textId="60700325" w:rsidR="000A6C2F" w:rsidRDefault="007F2A12" w:rsidP="001217C6">
      <w:r w:rsidRPr="000F147A">
        <w:rPr>
          <w:rFonts w:ascii="Calibri" w:eastAsia="Times New Roman" w:hAnsi="Calibri" w:cs="Times New Roman"/>
          <w:color w:val="000000"/>
        </w:rPr>
        <w:t>It's an easy to use GUI for doing machine learning</w:t>
      </w:r>
      <w:r>
        <w:rPr>
          <w:rFonts w:ascii="Calibri" w:eastAsia="Times New Roman" w:hAnsi="Calibri" w:cs="Times New Roman"/>
          <w:color w:val="000000"/>
        </w:rPr>
        <w:t>.</w:t>
      </w:r>
      <w:r w:rsidR="001217C6">
        <w:rPr>
          <w:rFonts w:ascii="Calibri" w:eastAsia="Times New Roman" w:hAnsi="Calibri" w:cs="Times New Roman"/>
          <w:color w:val="000000"/>
        </w:rPr>
        <w:t xml:space="preserve"> </w:t>
      </w:r>
      <w:r w:rsidR="00ED15B0">
        <w:rPr>
          <w:rFonts w:ascii="Calibri" w:eastAsia="Times New Roman" w:hAnsi="Calibri" w:cs="Times New Roman"/>
          <w:color w:val="000000"/>
        </w:rPr>
        <w:t>Follow the instructions for your OS.</w:t>
      </w:r>
    </w:p>
    <w:p w14:paraId="1B8D1379" w14:textId="503D7C49" w:rsidR="00816DBC" w:rsidRDefault="00816DBC" w:rsidP="00816DBC">
      <w:pPr>
        <w:pStyle w:val="Heading1"/>
      </w:pPr>
      <w:r>
        <w:t>Getting Started</w:t>
      </w:r>
    </w:p>
    <w:p w14:paraId="6B081C2B" w14:textId="3F313D8A" w:rsidR="00BC4BD1" w:rsidRDefault="00FC6B5F" w:rsidP="00816DBC">
      <w:r>
        <w:t>To launch: c</w:t>
      </w:r>
      <w:r w:rsidR="00816DBC">
        <w:t xml:space="preserve">lick on the .app icon for Mac, or in windows, </w:t>
      </w:r>
      <w:r w:rsidR="008531BF">
        <w:t xml:space="preserve">click on the weka.jar file from the install directory. </w:t>
      </w:r>
      <w:r w:rsidR="00BC4BD1">
        <w:t xml:space="preserve">Then click on the “Explorer” button. You can load an arff file (their custom format) from the pre-process tab. Click on “Open file…”, pick the arff file, and you should see it load the file attributes in attributes pane. You can look at the distribution of the data for each attribute by clicking on it. </w:t>
      </w:r>
    </w:p>
    <w:p w14:paraId="3C48A2BF" w14:textId="77777777" w:rsidR="00665B2B" w:rsidRDefault="00665B2B" w:rsidP="00816DBC"/>
    <w:p w14:paraId="2EE15BA4" w14:textId="49984823" w:rsidR="00816DBC" w:rsidRDefault="00BC4BD1" w:rsidP="00816DBC">
      <w:r>
        <w:t>Before doing analysis of the data, it’s important you specify the “class” attribute using the right hand pane under “Preprocess”. This is the variable in the data that you are trying to predict. In a lot of the data files this will already be specified</w:t>
      </w:r>
      <w:r w:rsidR="00665B2B">
        <w:t>.</w:t>
      </w:r>
    </w:p>
    <w:p w14:paraId="3B135570" w14:textId="77777777" w:rsidR="00DB1E72" w:rsidRDefault="00DB1E72" w:rsidP="00816DBC"/>
    <w:p w14:paraId="2B191323" w14:textId="19FD607B" w:rsidR="00BC4BD1" w:rsidRDefault="00DB1E72" w:rsidP="00816DBC">
      <w:r>
        <w:t xml:space="preserve">To use the different machine learning algorithms, you will need to use the “Classify” tab, even when doing regression (predicting a </w:t>
      </w:r>
      <w:r w:rsidR="00391E2D">
        <w:t xml:space="preserve">continuous </w:t>
      </w:r>
      <w:r>
        <w:t xml:space="preserve">attribute). </w:t>
      </w:r>
      <w:r w:rsidR="001B7BA9">
        <w:t>To pick an algorithm, click on the “Choose” button. You’ll see a tree structure. The location of the different algorithms below are indicated with respect to this tree structure.</w:t>
      </w:r>
      <w:r w:rsidR="00FB5EE8">
        <w:t xml:space="preserve"> To change any of the parameters for each algorithm, click on the text box to the right of the “Choose”</w:t>
      </w:r>
      <w:r w:rsidR="00DF298A">
        <w:t xml:space="preserve"> button, </w:t>
      </w:r>
      <w:r w:rsidR="00FB5EE8">
        <w:t>that contains the name of the currently selected algorithm.</w:t>
      </w:r>
    </w:p>
    <w:p w14:paraId="1B48B011" w14:textId="4E9735F2" w:rsidR="002526EA" w:rsidRPr="00816DBC" w:rsidRDefault="002526EA" w:rsidP="002526EA">
      <w:pPr>
        <w:pStyle w:val="Heading1"/>
      </w:pPr>
      <w:r>
        <w:t>Exercises</w:t>
      </w:r>
    </w:p>
    <w:p w14:paraId="010FA51A" w14:textId="67E06C87" w:rsidR="00816DBC" w:rsidRDefault="00816DBC" w:rsidP="00816DBC">
      <w:r>
        <w:rPr>
          <w:rFonts w:ascii="Calibri" w:eastAsia="Times New Roman" w:hAnsi="Calibri" w:cs="Times New Roman"/>
          <w:color w:val="000000"/>
        </w:rPr>
        <w:t xml:space="preserve">Then </w:t>
      </w:r>
      <w:r>
        <w:t xml:space="preserve">undertake the following exercises. You will </w:t>
      </w:r>
      <w:r w:rsidR="00143261">
        <w:t xml:space="preserve">also </w:t>
      </w:r>
      <w:bookmarkStart w:id="0" w:name="_GoBack"/>
      <w:bookmarkEnd w:id="0"/>
      <w:r>
        <w:t>find the datasets referenced below in a zip file in the course materials in D2L under Content.</w:t>
      </w:r>
    </w:p>
    <w:p w14:paraId="0E30CC05" w14:textId="77777777" w:rsidR="00816DBC" w:rsidRPr="001217C6" w:rsidRDefault="00816DBC" w:rsidP="001217C6">
      <w:pPr>
        <w:rPr>
          <w:rFonts w:ascii="Calibri" w:eastAsia="Times New Roman" w:hAnsi="Calibri" w:cs="Times New Roman"/>
          <w:color w:val="000000"/>
        </w:rPr>
      </w:pPr>
    </w:p>
    <w:p w14:paraId="30565854" w14:textId="77777777" w:rsidR="000A6C2F" w:rsidRDefault="000A6C2F" w:rsidP="000A6C2F">
      <w:pPr>
        <w:ind w:left="720"/>
      </w:pPr>
    </w:p>
    <w:p w14:paraId="6B314EA6" w14:textId="3FB8BCC1" w:rsidR="00E5571D" w:rsidRPr="00BE78BB" w:rsidRDefault="00E5571D" w:rsidP="00BE78BB">
      <w:pPr>
        <w:numPr>
          <w:ilvl w:val="0"/>
          <w:numId w:val="1"/>
        </w:numPr>
      </w:pPr>
      <w:r w:rsidRPr="00BE78BB">
        <w:t>Load play tennis dataset into weka</w:t>
      </w:r>
    </w:p>
    <w:p w14:paraId="5DA332E9" w14:textId="77777777" w:rsidR="00E5571D" w:rsidRPr="00BE78BB" w:rsidRDefault="00816DBC" w:rsidP="00BE78BB">
      <w:pPr>
        <w:numPr>
          <w:ilvl w:val="1"/>
          <w:numId w:val="1"/>
        </w:numPr>
      </w:pPr>
      <w:hyperlink r:id="rId6" w:history="1">
        <w:r w:rsidR="00E5571D" w:rsidRPr="00BE78BB">
          <w:rPr>
            <w:rStyle w:val="Hyperlink"/>
          </w:rPr>
          <w:t>http://axon.cs.byu.edu/~martinez/classes/478/stuff/labhints/</w:t>
        </w:r>
      </w:hyperlink>
      <w:hyperlink r:id="rId7" w:history="1">
        <w:r w:rsidR="00E5571D" w:rsidRPr="00BE78BB">
          <w:rPr>
            <w:rStyle w:val="Hyperlink"/>
          </w:rPr>
          <w:t>tennis.arff</w:t>
        </w:r>
      </w:hyperlink>
    </w:p>
    <w:p w14:paraId="58E4F12E" w14:textId="3163BBE5" w:rsidR="00E5571D" w:rsidRDefault="00E5571D" w:rsidP="00BE78BB">
      <w:pPr>
        <w:numPr>
          <w:ilvl w:val="1"/>
          <w:numId w:val="1"/>
        </w:numPr>
      </w:pPr>
      <w:r>
        <w:t>Train k-nearest neighbor on the data</w:t>
      </w:r>
      <w:r w:rsidR="007E429E">
        <w:t xml:space="preserve"> (</w:t>
      </w:r>
      <w:r w:rsidR="001E0187">
        <w:t>c</w:t>
      </w:r>
      <w:r w:rsidR="002407D9">
        <w:t>lassifiers &gt; lazy &gt; lbk</w:t>
      </w:r>
      <w:r w:rsidR="004F3EE0">
        <w:t>)</w:t>
      </w:r>
    </w:p>
    <w:p w14:paraId="62055810" w14:textId="77777777" w:rsidR="006305A3" w:rsidRDefault="006305A3" w:rsidP="006305A3">
      <w:pPr>
        <w:numPr>
          <w:ilvl w:val="2"/>
          <w:numId w:val="1"/>
        </w:numPr>
      </w:pPr>
      <w:r>
        <w:t>Try various values of k. Which has the lowest error?</w:t>
      </w:r>
    </w:p>
    <w:p w14:paraId="02103C4D" w14:textId="77777777" w:rsidR="006305A3" w:rsidRDefault="006305A3" w:rsidP="006305A3">
      <w:pPr>
        <w:numPr>
          <w:ilvl w:val="2"/>
          <w:numId w:val="1"/>
        </w:numPr>
      </w:pPr>
      <w:r>
        <w:t xml:space="preserve">Is this a good classifier for this dataset? </w:t>
      </w:r>
    </w:p>
    <w:p w14:paraId="43E60B52" w14:textId="43041BF1" w:rsidR="00E5571D" w:rsidRDefault="003064A3" w:rsidP="00BE78BB">
      <w:pPr>
        <w:numPr>
          <w:ilvl w:val="1"/>
          <w:numId w:val="1"/>
        </w:numPr>
      </w:pPr>
      <w:r>
        <w:t xml:space="preserve">Train a </w:t>
      </w:r>
      <w:r w:rsidR="008069AB">
        <w:t>Decision Tree</w:t>
      </w:r>
      <w:r>
        <w:t xml:space="preserve"> </w:t>
      </w:r>
      <w:r w:rsidR="003D1718">
        <w:t xml:space="preserve">(j48) </w:t>
      </w:r>
      <w:r>
        <w:t>on the data set</w:t>
      </w:r>
      <w:r w:rsidR="006C2B31">
        <w:t xml:space="preserve"> </w:t>
      </w:r>
      <w:r w:rsidR="00E5571D" w:rsidRPr="00BE78BB">
        <w:t xml:space="preserve">(classifier &gt; trees &gt; </w:t>
      </w:r>
      <w:r w:rsidR="006F2359">
        <w:t>j48</w:t>
      </w:r>
      <w:r w:rsidR="00E5571D" w:rsidRPr="00BE78BB">
        <w:t>)</w:t>
      </w:r>
    </w:p>
    <w:p w14:paraId="03939EAB" w14:textId="77777777" w:rsidR="00E36450" w:rsidRDefault="003064A3" w:rsidP="00B1489A">
      <w:pPr>
        <w:numPr>
          <w:ilvl w:val="2"/>
          <w:numId w:val="1"/>
        </w:numPr>
      </w:pPr>
      <w:r>
        <w:t>What does the resulting tree look like?</w:t>
      </w:r>
      <w:r w:rsidR="00E36450">
        <w:t xml:space="preserve"> </w:t>
      </w:r>
    </w:p>
    <w:p w14:paraId="26FC62A4" w14:textId="513AAF2E" w:rsidR="00B1489A" w:rsidRDefault="00E36450" w:rsidP="00E36450">
      <w:pPr>
        <w:numPr>
          <w:ilvl w:val="3"/>
          <w:numId w:val="1"/>
        </w:numPr>
      </w:pPr>
      <w:r>
        <w:lastRenderedPageBreak/>
        <w:t>(right click on the tree in the results list, and select ‘visualize tree’</w:t>
      </w:r>
    </w:p>
    <w:p w14:paraId="705B8D28" w14:textId="7ED93042" w:rsidR="003064A3" w:rsidRDefault="003064A3" w:rsidP="00B1489A">
      <w:pPr>
        <w:numPr>
          <w:ilvl w:val="2"/>
          <w:numId w:val="1"/>
        </w:numPr>
      </w:pPr>
      <w:r>
        <w:t>Does it make sense?</w:t>
      </w:r>
    </w:p>
    <w:p w14:paraId="40BBC74A" w14:textId="011CCEC4" w:rsidR="003064A3" w:rsidRDefault="003064A3" w:rsidP="00B1489A">
      <w:pPr>
        <w:numPr>
          <w:ilvl w:val="2"/>
          <w:numId w:val="1"/>
        </w:numPr>
      </w:pPr>
      <w:r>
        <w:t>What’s the classification error?</w:t>
      </w:r>
    </w:p>
    <w:p w14:paraId="06CAE3D1" w14:textId="30928BFD" w:rsidR="00566EEF" w:rsidRDefault="00566EEF" w:rsidP="00B1489A">
      <w:pPr>
        <w:numPr>
          <w:ilvl w:val="2"/>
          <w:numId w:val="1"/>
        </w:numPr>
      </w:pPr>
      <w:r>
        <w:t>Why do you think that is?</w:t>
      </w:r>
    </w:p>
    <w:p w14:paraId="1A9BE177" w14:textId="56A7FA26" w:rsidR="001E417B" w:rsidRDefault="001E417B" w:rsidP="001E417B">
      <w:pPr>
        <w:numPr>
          <w:ilvl w:val="1"/>
          <w:numId w:val="1"/>
        </w:numPr>
      </w:pPr>
      <w:r>
        <w:t>Train a pruned DT on the dataset</w:t>
      </w:r>
    </w:p>
    <w:p w14:paraId="053461FE" w14:textId="2D178905" w:rsidR="001E417B" w:rsidRDefault="001E417B" w:rsidP="001E417B">
      <w:pPr>
        <w:numPr>
          <w:ilvl w:val="2"/>
          <w:numId w:val="1"/>
        </w:numPr>
      </w:pPr>
      <w:r>
        <w:t xml:space="preserve">(Click on j48, set reducedErrorPruning -&gt; </w:t>
      </w:r>
      <w:r w:rsidR="003634F4">
        <w:t>true</w:t>
      </w:r>
      <w:r>
        <w:t>)</w:t>
      </w:r>
    </w:p>
    <w:p w14:paraId="061F16CC" w14:textId="77777777" w:rsidR="00A06F49" w:rsidRDefault="001F0308" w:rsidP="001E417B">
      <w:pPr>
        <w:numPr>
          <w:ilvl w:val="2"/>
          <w:numId w:val="1"/>
        </w:numPr>
      </w:pPr>
      <w:r>
        <w:t>What does the tree look like? Why?</w:t>
      </w:r>
      <w:r w:rsidR="002F515A">
        <w:t xml:space="preserve"> </w:t>
      </w:r>
    </w:p>
    <w:p w14:paraId="2C12EB49" w14:textId="71BA41C9" w:rsidR="001F0308" w:rsidRPr="00BE78BB" w:rsidRDefault="002F515A" w:rsidP="00A06F49">
      <w:pPr>
        <w:numPr>
          <w:ilvl w:val="3"/>
          <w:numId w:val="1"/>
        </w:numPr>
      </w:pPr>
      <w:r>
        <w:t>Note: You can right click on the result and get a better visualization of the tree</w:t>
      </w:r>
    </w:p>
    <w:p w14:paraId="69254A80" w14:textId="1256EEC6" w:rsidR="001E417B" w:rsidRDefault="003634F4" w:rsidP="001E417B">
      <w:pPr>
        <w:numPr>
          <w:ilvl w:val="2"/>
          <w:numId w:val="1"/>
        </w:numPr>
      </w:pPr>
      <w:r>
        <w:t>W</w:t>
      </w:r>
      <w:r w:rsidR="001F0308">
        <w:t>hat’s the classification error?</w:t>
      </w:r>
    </w:p>
    <w:p w14:paraId="6D0DDCB4" w14:textId="47D8DC01" w:rsidR="0009771D" w:rsidRDefault="0009771D" w:rsidP="001E417B">
      <w:pPr>
        <w:numPr>
          <w:ilvl w:val="2"/>
          <w:numId w:val="1"/>
        </w:numPr>
      </w:pPr>
      <w:r>
        <w:t>Look at the confusion matrix. What do you see?</w:t>
      </w:r>
    </w:p>
    <w:p w14:paraId="5BB36D25" w14:textId="77777777" w:rsidR="00EE7AB2" w:rsidRDefault="00EE7AB2" w:rsidP="00EE7AB2">
      <w:pPr>
        <w:ind w:left="2160"/>
      </w:pPr>
    </w:p>
    <w:p w14:paraId="6B4D2F37" w14:textId="2F834A3F" w:rsidR="00E5571D" w:rsidRPr="00BE78BB" w:rsidRDefault="00E5571D" w:rsidP="00BE78BB">
      <w:pPr>
        <w:numPr>
          <w:ilvl w:val="0"/>
          <w:numId w:val="1"/>
        </w:numPr>
      </w:pPr>
      <w:r w:rsidRPr="00BE78BB">
        <w:t>Load</w:t>
      </w:r>
      <w:r w:rsidR="0089118E">
        <w:t xml:space="preserve"> the</w:t>
      </w:r>
      <w:r w:rsidRPr="00BE78BB">
        <w:t xml:space="preserve"> iris dataset into weka</w:t>
      </w:r>
    </w:p>
    <w:p w14:paraId="0B194D71" w14:textId="77777777" w:rsidR="00E5571D" w:rsidRPr="00BE78BB" w:rsidRDefault="00816DBC" w:rsidP="00BE78BB">
      <w:pPr>
        <w:numPr>
          <w:ilvl w:val="1"/>
          <w:numId w:val="1"/>
        </w:numPr>
      </w:pPr>
      <w:hyperlink r:id="rId8" w:history="1">
        <w:r w:rsidR="00E5571D" w:rsidRPr="00BE78BB">
          <w:rPr>
            <w:rStyle w:val="Hyperlink"/>
          </w:rPr>
          <w:t>http://mlr.cs.umass.edu/ml/machine-learning-databases/iris/iris.data</w:t>
        </w:r>
      </w:hyperlink>
    </w:p>
    <w:p w14:paraId="22939D13" w14:textId="0F98332C" w:rsidR="002E7EA7" w:rsidRDefault="00D21ADB" w:rsidP="00937581">
      <w:pPr>
        <w:numPr>
          <w:ilvl w:val="2"/>
          <w:numId w:val="1"/>
        </w:numPr>
      </w:pPr>
      <w:r>
        <w:t>(</w:t>
      </w:r>
      <w:r w:rsidR="002E7EA7">
        <w:t xml:space="preserve">Save as a </w:t>
      </w:r>
      <w:r w:rsidR="00165A09">
        <w:t>‘</w:t>
      </w:r>
      <w:r w:rsidR="002E7EA7">
        <w:t>.arff</w:t>
      </w:r>
      <w:r w:rsidR="00165A09">
        <w:t>’</w:t>
      </w:r>
      <w:r w:rsidR="002E7EA7">
        <w:t xml:space="preserve"> file</w:t>
      </w:r>
      <w:r>
        <w:t>)</w:t>
      </w:r>
    </w:p>
    <w:p w14:paraId="189C0163" w14:textId="732F52CC" w:rsidR="004C072B" w:rsidRDefault="00937581" w:rsidP="00937581">
      <w:pPr>
        <w:numPr>
          <w:ilvl w:val="2"/>
          <w:numId w:val="1"/>
        </w:numPr>
      </w:pPr>
      <w:r>
        <w:t xml:space="preserve">Classification </w:t>
      </w:r>
      <w:r w:rsidR="008972D7">
        <w:t xml:space="preserve">exercise </w:t>
      </w:r>
      <w:r w:rsidR="00525902">
        <w:t xml:space="preserve">(labels are nominal) </w:t>
      </w:r>
      <w:r w:rsidR="008972D7">
        <w:t xml:space="preserve">with </w:t>
      </w:r>
      <w:r>
        <w:t xml:space="preserve">inputs </w:t>
      </w:r>
      <w:r w:rsidR="008972D7">
        <w:t xml:space="preserve">that </w:t>
      </w:r>
      <w:r>
        <w:t>are continuous</w:t>
      </w:r>
    </w:p>
    <w:p w14:paraId="292A9913" w14:textId="623E1E0F" w:rsidR="00511960" w:rsidRDefault="00511960" w:rsidP="00511960">
      <w:pPr>
        <w:numPr>
          <w:ilvl w:val="1"/>
          <w:numId w:val="1"/>
        </w:numPr>
      </w:pPr>
      <w:r>
        <w:t>Train k-nearest neighbor on the data</w:t>
      </w:r>
    </w:p>
    <w:p w14:paraId="08AE1C92" w14:textId="77777777" w:rsidR="00D82B35" w:rsidRDefault="00D82B35" w:rsidP="00D82B35">
      <w:pPr>
        <w:numPr>
          <w:ilvl w:val="2"/>
          <w:numId w:val="1"/>
        </w:numPr>
      </w:pPr>
      <w:r>
        <w:t>Change distance weighting from none to “Weight by 1/distance”.</w:t>
      </w:r>
    </w:p>
    <w:p w14:paraId="6F897DDB" w14:textId="77E4332B" w:rsidR="00D82B35" w:rsidRDefault="00D82B35" w:rsidP="00D82B35">
      <w:pPr>
        <w:numPr>
          <w:ilvl w:val="2"/>
          <w:numId w:val="1"/>
        </w:numPr>
      </w:pPr>
      <w:r>
        <w:t>How does the mean absolute error change</w:t>
      </w:r>
      <w:r w:rsidR="003948E7">
        <w:t xml:space="preserve"> with that setting on vs off?</w:t>
      </w:r>
      <w:r w:rsidR="0040117C">
        <w:t xml:space="preserve"> Why?</w:t>
      </w:r>
    </w:p>
    <w:p w14:paraId="64BC9049" w14:textId="5DE88A03" w:rsidR="00E5571D" w:rsidRDefault="00E5571D" w:rsidP="00BE78BB">
      <w:pPr>
        <w:numPr>
          <w:ilvl w:val="1"/>
          <w:numId w:val="1"/>
        </w:numPr>
      </w:pPr>
      <w:r w:rsidRPr="00BE78BB">
        <w:t xml:space="preserve">Train a </w:t>
      </w:r>
      <w:r w:rsidR="00F5736B">
        <w:t xml:space="preserve">j48 </w:t>
      </w:r>
      <w:r w:rsidR="00515F46">
        <w:t>Dec</w:t>
      </w:r>
      <w:r w:rsidR="00DB75B0">
        <w:t>i</w:t>
      </w:r>
      <w:r w:rsidR="00515F46">
        <w:t>sion Tree</w:t>
      </w:r>
      <w:r w:rsidRPr="00BE78BB">
        <w:t xml:space="preserve"> on it </w:t>
      </w:r>
    </w:p>
    <w:p w14:paraId="2131627E" w14:textId="6CC01518" w:rsidR="00216306" w:rsidRDefault="00216306" w:rsidP="00216306">
      <w:pPr>
        <w:numPr>
          <w:ilvl w:val="2"/>
          <w:numId w:val="1"/>
        </w:numPr>
      </w:pPr>
      <w:r>
        <w:t>What’s the classification error?</w:t>
      </w:r>
    </w:p>
    <w:p w14:paraId="4839CED1" w14:textId="19DD709D" w:rsidR="00216306" w:rsidRDefault="00216306" w:rsidP="00216306">
      <w:pPr>
        <w:numPr>
          <w:ilvl w:val="2"/>
          <w:numId w:val="1"/>
        </w:numPr>
      </w:pPr>
      <w:r>
        <w:t>What’s the tree look like?</w:t>
      </w:r>
    </w:p>
    <w:p w14:paraId="7D7F5B45" w14:textId="6CB0D39B" w:rsidR="00216306" w:rsidRDefault="00AE4B5A" w:rsidP="00216306">
      <w:pPr>
        <w:numPr>
          <w:ilvl w:val="1"/>
          <w:numId w:val="1"/>
        </w:numPr>
      </w:pPr>
      <w:r>
        <w:t>Train a pruned j48 Tree</w:t>
      </w:r>
    </w:p>
    <w:p w14:paraId="54F8ED34" w14:textId="57ADD068" w:rsidR="00AE4B5A" w:rsidRDefault="00AE4B5A" w:rsidP="00AE4B5A">
      <w:pPr>
        <w:numPr>
          <w:ilvl w:val="2"/>
          <w:numId w:val="1"/>
        </w:numPr>
      </w:pPr>
      <w:r>
        <w:t>What’s the classification error?</w:t>
      </w:r>
    </w:p>
    <w:p w14:paraId="2D776015" w14:textId="42210A43" w:rsidR="00AE4B5A" w:rsidRPr="00BE78BB" w:rsidRDefault="00AE4B5A" w:rsidP="00AE4B5A">
      <w:pPr>
        <w:numPr>
          <w:ilvl w:val="2"/>
          <w:numId w:val="1"/>
        </w:numPr>
      </w:pPr>
      <w:r>
        <w:t>How has the tree changed shape?</w:t>
      </w:r>
    </w:p>
    <w:p w14:paraId="549DB29A" w14:textId="77777777" w:rsidR="0067268B" w:rsidRDefault="0067268B" w:rsidP="0067268B">
      <w:pPr>
        <w:ind w:left="720"/>
      </w:pPr>
    </w:p>
    <w:p w14:paraId="30F82F1D" w14:textId="7AF8C64C" w:rsidR="00E5571D" w:rsidRPr="00BE78BB" w:rsidRDefault="00FD503C" w:rsidP="00BE78BB">
      <w:pPr>
        <w:numPr>
          <w:ilvl w:val="0"/>
          <w:numId w:val="1"/>
        </w:numPr>
      </w:pPr>
      <w:r>
        <w:t>Larger Dataset -</w:t>
      </w:r>
      <w:r w:rsidR="0067268B">
        <w:t xml:space="preserve"> </w:t>
      </w:r>
      <w:r w:rsidR="00E5571D" w:rsidRPr="00BE78BB">
        <w:t>Kaggle Titanic Data</w:t>
      </w:r>
    </w:p>
    <w:p w14:paraId="094A6AEC" w14:textId="51EC2714" w:rsidR="003A173F" w:rsidRDefault="00816DBC" w:rsidP="00BE78BB">
      <w:pPr>
        <w:numPr>
          <w:ilvl w:val="1"/>
          <w:numId w:val="1"/>
        </w:numPr>
      </w:pPr>
      <w:hyperlink r:id="rId9" w:history="1">
        <w:r w:rsidR="003A173F" w:rsidRPr="00A838A1">
          <w:rPr>
            <w:rStyle w:val="Hyperlink"/>
          </w:rPr>
          <w:t>https://github.com/birchsport/titanic/blob/master/test.arff</w:t>
        </w:r>
      </w:hyperlink>
    </w:p>
    <w:p w14:paraId="3B046790" w14:textId="607DCFA7" w:rsidR="00E5571D" w:rsidRDefault="00E5571D" w:rsidP="00154D15">
      <w:pPr>
        <w:numPr>
          <w:ilvl w:val="2"/>
          <w:numId w:val="1"/>
        </w:numPr>
      </w:pPr>
      <w:r w:rsidRPr="00BE78BB">
        <w:t xml:space="preserve">Data is </w:t>
      </w:r>
      <w:r w:rsidRPr="00860F14">
        <w:rPr>
          <w:b/>
          <w:bCs/>
        </w:rPr>
        <w:t xml:space="preserve">imbalanced </w:t>
      </w:r>
      <w:r w:rsidRPr="00BE78BB">
        <w:t>(290 survived, 1911 died)</w:t>
      </w:r>
    </w:p>
    <w:p w14:paraId="559422B7" w14:textId="2F04B9A6" w:rsidR="00FD503C" w:rsidRDefault="00FD503C" w:rsidP="00BE78BB">
      <w:pPr>
        <w:numPr>
          <w:ilvl w:val="1"/>
          <w:numId w:val="1"/>
        </w:numPr>
      </w:pPr>
      <w:r>
        <w:t>Train knn on this dataset for a few different values of k (1,5,10,20)</w:t>
      </w:r>
    </w:p>
    <w:p w14:paraId="2A8FF884" w14:textId="05C38F56" w:rsidR="00965DB5" w:rsidRDefault="00965DB5" w:rsidP="00AE1DF8">
      <w:pPr>
        <w:numPr>
          <w:ilvl w:val="2"/>
          <w:numId w:val="1"/>
        </w:numPr>
      </w:pPr>
      <w:r>
        <w:t>Does upping k affect the classification accuracy much?</w:t>
      </w:r>
    </w:p>
    <w:p w14:paraId="703D9680" w14:textId="3A5E79D5" w:rsidR="00965DB5" w:rsidRDefault="00965DB5" w:rsidP="00AE1DF8">
      <w:pPr>
        <w:numPr>
          <w:ilvl w:val="2"/>
          <w:numId w:val="1"/>
        </w:numPr>
      </w:pPr>
      <w:r>
        <w:t>Why do you think this is?</w:t>
      </w:r>
    </w:p>
    <w:p w14:paraId="32652C2F" w14:textId="54C4B7E1" w:rsidR="001226B9" w:rsidRDefault="001226B9" w:rsidP="00AE1DF8">
      <w:pPr>
        <w:numPr>
          <w:ilvl w:val="2"/>
          <w:numId w:val="1"/>
        </w:numPr>
      </w:pPr>
      <w:r>
        <w:t>Change distance weighting from none to “Weight by 1/distance”.</w:t>
      </w:r>
    </w:p>
    <w:p w14:paraId="287CAC06" w14:textId="77777777" w:rsidR="00FA17CC" w:rsidRDefault="001226B9" w:rsidP="00AE1DF8">
      <w:pPr>
        <w:numPr>
          <w:ilvl w:val="2"/>
          <w:numId w:val="1"/>
        </w:numPr>
      </w:pPr>
      <w:r>
        <w:t xml:space="preserve">Does this improve the accuracy? </w:t>
      </w:r>
    </w:p>
    <w:p w14:paraId="4F539695" w14:textId="51E03786" w:rsidR="001226B9" w:rsidRDefault="001226B9" w:rsidP="00AE1DF8">
      <w:pPr>
        <w:numPr>
          <w:ilvl w:val="2"/>
          <w:numId w:val="1"/>
        </w:numPr>
      </w:pPr>
      <w:r>
        <w:t>Why \ Why not?</w:t>
      </w:r>
    </w:p>
    <w:p w14:paraId="3305E105" w14:textId="77777777" w:rsidR="00836532" w:rsidRDefault="00836532"/>
    <w:sectPr w:rsidR="00836532" w:rsidSect="006C42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E5FDF"/>
    <w:multiLevelType w:val="hybridMultilevel"/>
    <w:tmpl w:val="6FA6C59A"/>
    <w:lvl w:ilvl="0" w:tplc="465CC224">
      <w:start w:val="1"/>
      <w:numFmt w:val="bullet"/>
      <w:lvlText w:val="•"/>
      <w:lvlJc w:val="left"/>
      <w:pPr>
        <w:tabs>
          <w:tab w:val="num" w:pos="720"/>
        </w:tabs>
        <w:ind w:left="720" w:hanging="360"/>
      </w:pPr>
      <w:rPr>
        <w:rFonts w:ascii="Arial" w:hAnsi="Arial" w:hint="default"/>
      </w:rPr>
    </w:lvl>
    <w:lvl w:ilvl="1" w:tplc="5D1C7396">
      <w:numFmt w:val="bullet"/>
      <w:lvlText w:val="•"/>
      <w:lvlJc w:val="left"/>
      <w:pPr>
        <w:tabs>
          <w:tab w:val="num" w:pos="1440"/>
        </w:tabs>
        <w:ind w:left="1440" w:hanging="360"/>
      </w:pPr>
      <w:rPr>
        <w:rFonts w:ascii="Arial" w:hAnsi="Arial" w:hint="default"/>
      </w:rPr>
    </w:lvl>
    <w:lvl w:ilvl="2" w:tplc="CE728426">
      <w:start w:val="1"/>
      <w:numFmt w:val="bullet"/>
      <w:lvlText w:val="•"/>
      <w:lvlJc w:val="left"/>
      <w:pPr>
        <w:tabs>
          <w:tab w:val="num" w:pos="2160"/>
        </w:tabs>
        <w:ind w:left="2160" w:hanging="360"/>
      </w:pPr>
      <w:rPr>
        <w:rFonts w:ascii="Arial" w:hAnsi="Arial" w:hint="default"/>
      </w:rPr>
    </w:lvl>
    <w:lvl w:ilvl="3" w:tplc="4F4A48F8">
      <w:start w:val="1"/>
      <w:numFmt w:val="bullet"/>
      <w:lvlText w:val="•"/>
      <w:lvlJc w:val="left"/>
      <w:pPr>
        <w:tabs>
          <w:tab w:val="num" w:pos="2880"/>
        </w:tabs>
        <w:ind w:left="2880" w:hanging="360"/>
      </w:pPr>
      <w:rPr>
        <w:rFonts w:ascii="Arial" w:hAnsi="Arial" w:hint="default"/>
      </w:rPr>
    </w:lvl>
    <w:lvl w:ilvl="4" w:tplc="AE4293D6" w:tentative="1">
      <w:start w:val="1"/>
      <w:numFmt w:val="bullet"/>
      <w:lvlText w:val="•"/>
      <w:lvlJc w:val="left"/>
      <w:pPr>
        <w:tabs>
          <w:tab w:val="num" w:pos="3600"/>
        </w:tabs>
        <w:ind w:left="3600" w:hanging="360"/>
      </w:pPr>
      <w:rPr>
        <w:rFonts w:ascii="Arial" w:hAnsi="Arial" w:hint="default"/>
      </w:rPr>
    </w:lvl>
    <w:lvl w:ilvl="5" w:tplc="24F0697A" w:tentative="1">
      <w:start w:val="1"/>
      <w:numFmt w:val="bullet"/>
      <w:lvlText w:val="•"/>
      <w:lvlJc w:val="left"/>
      <w:pPr>
        <w:tabs>
          <w:tab w:val="num" w:pos="4320"/>
        </w:tabs>
        <w:ind w:left="4320" w:hanging="360"/>
      </w:pPr>
      <w:rPr>
        <w:rFonts w:ascii="Arial" w:hAnsi="Arial" w:hint="default"/>
      </w:rPr>
    </w:lvl>
    <w:lvl w:ilvl="6" w:tplc="E1D4301A" w:tentative="1">
      <w:start w:val="1"/>
      <w:numFmt w:val="bullet"/>
      <w:lvlText w:val="•"/>
      <w:lvlJc w:val="left"/>
      <w:pPr>
        <w:tabs>
          <w:tab w:val="num" w:pos="5040"/>
        </w:tabs>
        <w:ind w:left="5040" w:hanging="360"/>
      </w:pPr>
      <w:rPr>
        <w:rFonts w:ascii="Arial" w:hAnsi="Arial" w:hint="default"/>
      </w:rPr>
    </w:lvl>
    <w:lvl w:ilvl="7" w:tplc="BE6A7F1E" w:tentative="1">
      <w:start w:val="1"/>
      <w:numFmt w:val="bullet"/>
      <w:lvlText w:val="•"/>
      <w:lvlJc w:val="left"/>
      <w:pPr>
        <w:tabs>
          <w:tab w:val="num" w:pos="5760"/>
        </w:tabs>
        <w:ind w:left="5760" w:hanging="360"/>
      </w:pPr>
      <w:rPr>
        <w:rFonts w:ascii="Arial" w:hAnsi="Arial" w:hint="default"/>
      </w:rPr>
    </w:lvl>
    <w:lvl w:ilvl="8" w:tplc="23AAA56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8BB"/>
    <w:rsid w:val="0009771D"/>
    <w:rsid w:val="000A6C2F"/>
    <w:rsid w:val="001217C6"/>
    <w:rsid w:val="001226B9"/>
    <w:rsid w:val="00143261"/>
    <w:rsid w:val="00154D15"/>
    <w:rsid w:val="00165A09"/>
    <w:rsid w:val="00180BA8"/>
    <w:rsid w:val="001B7BA9"/>
    <w:rsid w:val="001D75CE"/>
    <w:rsid w:val="001E0187"/>
    <w:rsid w:val="001E417B"/>
    <w:rsid w:val="001F0308"/>
    <w:rsid w:val="001F1DC4"/>
    <w:rsid w:val="00216306"/>
    <w:rsid w:val="002407D9"/>
    <w:rsid w:val="002526EA"/>
    <w:rsid w:val="00260615"/>
    <w:rsid w:val="002E7EA7"/>
    <w:rsid w:val="002F515A"/>
    <w:rsid w:val="003064A3"/>
    <w:rsid w:val="003634F4"/>
    <w:rsid w:val="00391E2D"/>
    <w:rsid w:val="003948E7"/>
    <w:rsid w:val="003A173F"/>
    <w:rsid w:val="003D1718"/>
    <w:rsid w:val="0040117C"/>
    <w:rsid w:val="00470E01"/>
    <w:rsid w:val="004C072B"/>
    <w:rsid w:val="004F3EE0"/>
    <w:rsid w:val="00511960"/>
    <w:rsid w:val="00515F46"/>
    <w:rsid w:val="00525902"/>
    <w:rsid w:val="00566EEF"/>
    <w:rsid w:val="005E4999"/>
    <w:rsid w:val="0062683A"/>
    <w:rsid w:val="006305A3"/>
    <w:rsid w:val="00665B2B"/>
    <w:rsid w:val="0067268B"/>
    <w:rsid w:val="00692B64"/>
    <w:rsid w:val="006C2B31"/>
    <w:rsid w:val="006C42F4"/>
    <w:rsid w:val="006F2359"/>
    <w:rsid w:val="007E429E"/>
    <w:rsid w:val="007F2A12"/>
    <w:rsid w:val="008069AB"/>
    <w:rsid w:val="00816DBC"/>
    <w:rsid w:val="00826512"/>
    <w:rsid w:val="00836532"/>
    <w:rsid w:val="008531BF"/>
    <w:rsid w:val="00860F14"/>
    <w:rsid w:val="00871AB2"/>
    <w:rsid w:val="0089118E"/>
    <w:rsid w:val="008972D7"/>
    <w:rsid w:val="00937581"/>
    <w:rsid w:val="00965DB5"/>
    <w:rsid w:val="00A06F49"/>
    <w:rsid w:val="00AD61AD"/>
    <w:rsid w:val="00AE1DF8"/>
    <w:rsid w:val="00AE4B5A"/>
    <w:rsid w:val="00B1489A"/>
    <w:rsid w:val="00BC4BD1"/>
    <w:rsid w:val="00BE78BB"/>
    <w:rsid w:val="00C35BD2"/>
    <w:rsid w:val="00D21ADB"/>
    <w:rsid w:val="00D82B35"/>
    <w:rsid w:val="00DB1E72"/>
    <w:rsid w:val="00DB75B0"/>
    <w:rsid w:val="00DF298A"/>
    <w:rsid w:val="00E36450"/>
    <w:rsid w:val="00E40FE3"/>
    <w:rsid w:val="00E5571D"/>
    <w:rsid w:val="00E73CB4"/>
    <w:rsid w:val="00ED15B0"/>
    <w:rsid w:val="00EE7AB2"/>
    <w:rsid w:val="00F5736B"/>
    <w:rsid w:val="00F9681E"/>
    <w:rsid w:val="00FA17CC"/>
    <w:rsid w:val="00FB5EE8"/>
    <w:rsid w:val="00FC6B5F"/>
    <w:rsid w:val="00FD5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B846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75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8BB"/>
    <w:rPr>
      <w:rFonts w:ascii="Lucida Grande" w:hAnsi="Lucida Grande"/>
      <w:sz w:val="18"/>
      <w:szCs w:val="18"/>
    </w:rPr>
  </w:style>
  <w:style w:type="character" w:customStyle="1" w:styleId="BalloonTextChar">
    <w:name w:val="Balloon Text Char"/>
    <w:basedOn w:val="DefaultParagraphFont"/>
    <w:link w:val="BalloonText"/>
    <w:uiPriority w:val="99"/>
    <w:semiHidden/>
    <w:rsid w:val="00BE78BB"/>
    <w:rPr>
      <w:rFonts w:ascii="Lucida Grande" w:hAnsi="Lucida Grande"/>
      <w:sz w:val="18"/>
      <w:szCs w:val="18"/>
    </w:rPr>
  </w:style>
  <w:style w:type="character" w:styleId="Hyperlink">
    <w:name w:val="Hyperlink"/>
    <w:basedOn w:val="DefaultParagraphFont"/>
    <w:uiPriority w:val="99"/>
    <w:unhideWhenUsed/>
    <w:rsid w:val="00BE78BB"/>
    <w:rPr>
      <w:color w:val="0000FF" w:themeColor="hyperlink"/>
      <w:u w:val="single"/>
    </w:rPr>
  </w:style>
  <w:style w:type="paragraph" w:styleId="Title">
    <w:name w:val="Title"/>
    <w:basedOn w:val="Normal"/>
    <w:next w:val="Normal"/>
    <w:link w:val="TitleChar"/>
    <w:uiPriority w:val="10"/>
    <w:qFormat/>
    <w:rsid w:val="00BE78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78BB"/>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2E7EA7"/>
    <w:rPr>
      <w:color w:val="800080" w:themeColor="followedHyperlink"/>
      <w:u w:val="single"/>
    </w:rPr>
  </w:style>
  <w:style w:type="character" w:customStyle="1" w:styleId="Heading1Char">
    <w:name w:val="Heading 1 Char"/>
    <w:basedOn w:val="DefaultParagraphFont"/>
    <w:link w:val="Heading1"/>
    <w:uiPriority w:val="9"/>
    <w:rsid w:val="001D75C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75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8BB"/>
    <w:rPr>
      <w:rFonts w:ascii="Lucida Grande" w:hAnsi="Lucida Grande"/>
      <w:sz w:val="18"/>
      <w:szCs w:val="18"/>
    </w:rPr>
  </w:style>
  <w:style w:type="character" w:customStyle="1" w:styleId="BalloonTextChar">
    <w:name w:val="Balloon Text Char"/>
    <w:basedOn w:val="DefaultParagraphFont"/>
    <w:link w:val="BalloonText"/>
    <w:uiPriority w:val="99"/>
    <w:semiHidden/>
    <w:rsid w:val="00BE78BB"/>
    <w:rPr>
      <w:rFonts w:ascii="Lucida Grande" w:hAnsi="Lucida Grande"/>
      <w:sz w:val="18"/>
      <w:szCs w:val="18"/>
    </w:rPr>
  </w:style>
  <w:style w:type="character" w:styleId="Hyperlink">
    <w:name w:val="Hyperlink"/>
    <w:basedOn w:val="DefaultParagraphFont"/>
    <w:uiPriority w:val="99"/>
    <w:unhideWhenUsed/>
    <w:rsid w:val="00BE78BB"/>
    <w:rPr>
      <w:color w:val="0000FF" w:themeColor="hyperlink"/>
      <w:u w:val="single"/>
    </w:rPr>
  </w:style>
  <w:style w:type="paragraph" w:styleId="Title">
    <w:name w:val="Title"/>
    <w:basedOn w:val="Normal"/>
    <w:next w:val="Normal"/>
    <w:link w:val="TitleChar"/>
    <w:uiPriority w:val="10"/>
    <w:qFormat/>
    <w:rsid w:val="00BE78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78BB"/>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2E7EA7"/>
    <w:rPr>
      <w:color w:val="800080" w:themeColor="followedHyperlink"/>
      <w:u w:val="single"/>
    </w:rPr>
  </w:style>
  <w:style w:type="character" w:customStyle="1" w:styleId="Heading1Char">
    <w:name w:val="Heading 1 Char"/>
    <w:basedOn w:val="DefaultParagraphFont"/>
    <w:link w:val="Heading1"/>
    <w:uiPriority w:val="9"/>
    <w:rsid w:val="001D75C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643062">
      <w:bodyDiv w:val="1"/>
      <w:marLeft w:val="0"/>
      <w:marRight w:val="0"/>
      <w:marTop w:val="0"/>
      <w:marBottom w:val="0"/>
      <w:divBdr>
        <w:top w:val="none" w:sz="0" w:space="0" w:color="auto"/>
        <w:left w:val="none" w:sz="0" w:space="0" w:color="auto"/>
        <w:bottom w:val="none" w:sz="0" w:space="0" w:color="auto"/>
        <w:right w:val="none" w:sz="0" w:space="0" w:color="auto"/>
      </w:divBdr>
      <w:divsChild>
        <w:div w:id="1307663616">
          <w:marLeft w:val="288"/>
          <w:marRight w:val="0"/>
          <w:marTop w:val="115"/>
          <w:marBottom w:val="0"/>
          <w:divBdr>
            <w:top w:val="none" w:sz="0" w:space="0" w:color="auto"/>
            <w:left w:val="none" w:sz="0" w:space="0" w:color="auto"/>
            <w:bottom w:val="none" w:sz="0" w:space="0" w:color="auto"/>
            <w:right w:val="none" w:sz="0" w:space="0" w:color="auto"/>
          </w:divBdr>
        </w:div>
        <w:div w:id="449130142">
          <w:marLeft w:val="720"/>
          <w:marRight w:val="0"/>
          <w:marTop w:val="96"/>
          <w:marBottom w:val="0"/>
          <w:divBdr>
            <w:top w:val="none" w:sz="0" w:space="0" w:color="auto"/>
            <w:left w:val="none" w:sz="0" w:space="0" w:color="auto"/>
            <w:bottom w:val="none" w:sz="0" w:space="0" w:color="auto"/>
            <w:right w:val="none" w:sz="0" w:space="0" w:color="auto"/>
          </w:divBdr>
        </w:div>
        <w:div w:id="1594361740">
          <w:marLeft w:val="720"/>
          <w:marRight w:val="0"/>
          <w:marTop w:val="96"/>
          <w:marBottom w:val="0"/>
          <w:divBdr>
            <w:top w:val="none" w:sz="0" w:space="0" w:color="auto"/>
            <w:left w:val="none" w:sz="0" w:space="0" w:color="auto"/>
            <w:bottom w:val="none" w:sz="0" w:space="0" w:color="auto"/>
            <w:right w:val="none" w:sz="0" w:space="0" w:color="auto"/>
          </w:divBdr>
        </w:div>
        <w:div w:id="1315068763">
          <w:marLeft w:val="288"/>
          <w:marRight w:val="0"/>
          <w:marTop w:val="115"/>
          <w:marBottom w:val="0"/>
          <w:divBdr>
            <w:top w:val="none" w:sz="0" w:space="0" w:color="auto"/>
            <w:left w:val="none" w:sz="0" w:space="0" w:color="auto"/>
            <w:bottom w:val="none" w:sz="0" w:space="0" w:color="auto"/>
            <w:right w:val="none" w:sz="0" w:space="0" w:color="auto"/>
          </w:divBdr>
        </w:div>
        <w:div w:id="308361117">
          <w:marLeft w:val="720"/>
          <w:marRight w:val="0"/>
          <w:marTop w:val="96"/>
          <w:marBottom w:val="0"/>
          <w:divBdr>
            <w:top w:val="none" w:sz="0" w:space="0" w:color="auto"/>
            <w:left w:val="none" w:sz="0" w:space="0" w:color="auto"/>
            <w:bottom w:val="none" w:sz="0" w:space="0" w:color="auto"/>
            <w:right w:val="none" w:sz="0" w:space="0" w:color="auto"/>
          </w:divBdr>
        </w:div>
        <w:div w:id="517740738">
          <w:marLeft w:val="720"/>
          <w:marRight w:val="0"/>
          <w:marTop w:val="96"/>
          <w:marBottom w:val="0"/>
          <w:divBdr>
            <w:top w:val="none" w:sz="0" w:space="0" w:color="auto"/>
            <w:left w:val="none" w:sz="0" w:space="0" w:color="auto"/>
            <w:bottom w:val="none" w:sz="0" w:space="0" w:color="auto"/>
            <w:right w:val="none" w:sz="0" w:space="0" w:color="auto"/>
          </w:divBdr>
        </w:div>
        <w:div w:id="1269460131">
          <w:marLeft w:val="288"/>
          <w:marRight w:val="0"/>
          <w:marTop w:val="115"/>
          <w:marBottom w:val="0"/>
          <w:divBdr>
            <w:top w:val="none" w:sz="0" w:space="0" w:color="auto"/>
            <w:left w:val="none" w:sz="0" w:space="0" w:color="auto"/>
            <w:bottom w:val="none" w:sz="0" w:space="0" w:color="auto"/>
            <w:right w:val="none" w:sz="0" w:space="0" w:color="auto"/>
          </w:divBdr>
        </w:div>
        <w:div w:id="1225682690">
          <w:marLeft w:val="720"/>
          <w:marRight w:val="0"/>
          <w:marTop w:val="96"/>
          <w:marBottom w:val="0"/>
          <w:divBdr>
            <w:top w:val="none" w:sz="0" w:space="0" w:color="auto"/>
            <w:left w:val="none" w:sz="0" w:space="0" w:color="auto"/>
            <w:bottom w:val="none" w:sz="0" w:space="0" w:color="auto"/>
            <w:right w:val="none" w:sz="0" w:space="0" w:color="auto"/>
          </w:divBdr>
        </w:div>
        <w:div w:id="1576159253">
          <w:marLeft w:val="720"/>
          <w:marRight w:val="0"/>
          <w:marTop w:val="96"/>
          <w:marBottom w:val="0"/>
          <w:divBdr>
            <w:top w:val="none" w:sz="0" w:space="0" w:color="auto"/>
            <w:left w:val="none" w:sz="0" w:space="0" w:color="auto"/>
            <w:bottom w:val="none" w:sz="0" w:space="0" w:color="auto"/>
            <w:right w:val="none" w:sz="0" w:space="0" w:color="auto"/>
          </w:divBdr>
        </w:div>
        <w:div w:id="1065420204">
          <w:marLeft w:val="72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xon.cs.byu.edu/~martinez/classes/478/stuff/labhints/tennis.arff" TargetMode="External"/><Relationship Id="rId7" Type="http://schemas.openxmlformats.org/officeDocument/2006/relationships/hyperlink" Target="http://axon.cs.byu.edu/~martinez/classes/478/stuff/labhints/tennis.arff" TargetMode="External"/><Relationship Id="rId8" Type="http://schemas.openxmlformats.org/officeDocument/2006/relationships/hyperlink" Target="http://mlr.cs.umass.edu/ml/machine-learning-databases/iris/iris.data" TargetMode="External"/><Relationship Id="rId9" Type="http://schemas.openxmlformats.org/officeDocument/2006/relationships/hyperlink" Target="https://github.com/birchsport/titanic/blob/master/test.arf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588</Words>
  <Characters>3354</Characters>
  <Application>Microsoft Macintosh Word</Application>
  <DocSecurity>0</DocSecurity>
  <Lines>27</Lines>
  <Paragraphs>7</Paragraphs>
  <ScaleCrop>false</ScaleCrop>
  <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Hughes</dc:creator>
  <cp:keywords/>
  <dc:description/>
  <cp:lastModifiedBy>Simon Hughes</cp:lastModifiedBy>
  <cp:revision>77</cp:revision>
  <dcterms:created xsi:type="dcterms:W3CDTF">2014-10-16T03:16:00Z</dcterms:created>
  <dcterms:modified xsi:type="dcterms:W3CDTF">2015-02-12T14:34:00Z</dcterms:modified>
</cp:coreProperties>
</file>