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F36B9E" w14:textId="77777777" w:rsidR="00342B71" w:rsidRDefault="00342B71" w:rsidP="00342B71">
      <w:pPr>
        <w:pStyle w:val="Heading1"/>
      </w:pPr>
      <w:r>
        <w:t>Download and Install</w:t>
      </w:r>
    </w:p>
    <w:p w14:paraId="487465F0" w14:textId="77777777" w:rsidR="00342B71" w:rsidRDefault="00342B71" w:rsidP="00342B71">
      <w:pPr>
        <w:rPr>
          <w:rFonts w:ascii="Calibri" w:eastAsia="Times New Roman" w:hAnsi="Calibri" w:cs="Times New Roman"/>
          <w:color w:val="000000"/>
        </w:rPr>
      </w:pPr>
      <w:r>
        <w:rPr>
          <w:rFonts w:ascii="Calibri" w:eastAsia="Times New Roman" w:hAnsi="Calibri" w:cs="Times New Roman"/>
          <w:color w:val="000000"/>
        </w:rPr>
        <w:t>D</w:t>
      </w:r>
      <w:r w:rsidRPr="000F147A">
        <w:rPr>
          <w:rFonts w:ascii="Calibri" w:eastAsia="Times New Roman" w:hAnsi="Calibri" w:cs="Times New Roman"/>
          <w:color w:val="000000"/>
        </w:rPr>
        <w:t xml:space="preserve">ownload the </w:t>
      </w:r>
      <w:proofErr w:type="spellStart"/>
      <w:r w:rsidRPr="000F147A">
        <w:rPr>
          <w:rFonts w:ascii="Calibri" w:eastAsia="Times New Roman" w:hAnsi="Calibri" w:cs="Times New Roman"/>
          <w:color w:val="000000"/>
        </w:rPr>
        <w:t>weka</w:t>
      </w:r>
      <w:proofErr w:type="spellEnd"/>
      <w:r w:rsidRPr="000F147A">
        <w:rPr>
          <w:rFonts w:ascii="Calibri" w:eastAsia="Times New Roman" w:hAnsi="Calibri" w:cs="Times New Roman"/>
          <w:color w:val="000000"/>
        </w:rPr>
        <w:t xml:space="preserve"> package (stable version)</w:t>
      </w:r>
      <w:r>
        <w:rPr>
          <w:rFonts w:ascii="Calibri" w:eastAsia="Times New Roman" w:hAnsi="Calibri" w:cs="Times New Roman"/>
          <w:color w:val="000000"/>
        </w:rPr>
        <w:t>:</w:t>
      </w:r>
    </w:p>
    <w:p w14:paraId="3477845A" w14:textId="77777777" w:rsidR="00342B71" w:rsidRDefault="00342B71" w:rsidP="00342B71">
      <w:pPr>
        <w:rPr>
          <w:rFonts w:ascii="Calibri" w:eastAsia="Times New Roman" w:hAnsi="Calibri" w:cs="Times New Roman"/>
          <w:color w:val="000000"/>
        </w:rPr>
      </w:pPr>
    </w:p>
    <w:p w14:paraId="681D3434" w14:textId="77777777" w:rsidR="00342B71" w:rsidRPr="000F147A" w:rsidRDefault="00342B71" w:rsidP="00342B71">
      <w:pPr>
        <w:rPr>
          <w:rFonts w:ascii="Calibri" w:eastAsia="Times New Roman" w:hAnsi="Calibri" w:cs="Times New Roman"/>
          <w:color w:val="000000"/>
        </w:rPr>
      </w:pPr>
      <w:hyperlink r:id="rId4" w:tgtFrame="_blank" w:history="1">
        <w:r w:rsidRPr="000F147A">
          <w:rPr>
            <w:rFonts w:ascii="Calibri" w:eastAsia="Times New Roman" w:hAnsi="Calibri" w:cs="Times New Roman"/>
            <w:color w:val="0000FF"/>
            <w:u w:val="single"/>
          </w:rPr>
          <w:t>http://www.cs.waikato.ac.nz/ml/weka/downloading.html</w:t>
        </w:r>
      </w:hyperlink>
    </w:p>
    <w:p w14:paraId="4368A1FB" w14:textId="77777777" w:rsidR="00342B71" w:rsidRPr="000F147A" w:rsidRDefault="00342B71" w:rsidP="00342B71">
      <w:pPr>
        <w:rPr>
          <w:rFonts w:ascii="Calibri" w:eastAsia="Times New Roman" w:hAnsi="Calibri" w:cs="Times New Roman"/>
          <w:color w:val="000000"/>
        </w:rPr>
      </w:pPr>
    </w:p>
    <w:p w14:paraId="201AF406" w14:textId="77777777" w:rsidR="00342B71" w:rsidRDefault="00342B71" w:rsidP="00342B71">
      <w:r w:rsidRPr="000F147A">
        <w:rPr>
          <w:rFonts w:ascii="Calibri" w:eastAsia="Times New Roman" w:hAnsi="Calibri" w:cs="Times New Roman"/>
          <w:color w:val="000000"/>
        </w:rPr>
        <w:t>It's an easy to use GUI for doing machine learning</w:t>
      </w:r>
      <w:r>
        <w:rPr>
          <w:rFonts w:ascii="Calibri" w:eastAsia="Times New Roman" w:hAnsi="Calibri" w:cs="Times New Roman"/>
          <w:color w:val="000000"/>
        </w:rPr>
        <w:t>. Follow the instructions for your OS.</w:t>
      </w:r>
    </w:p>
    <w:p w14:paraId="45105BDA" w14:textId="77777777" w:rsidR="00342B71" w:rsidRDefault="00342B71" w:rsidP="00342B71">
      <w:pPr>
        <w:pStyle w:val="Heading1"/>
      </w:pPr>
      <w:r>
        <w:t>Getting Started</w:t>
      </w:r>
      <w:bookmarkStart w:id="0" w:name="_GoBack"/>
      <w:bookmarkEnd w:id="0"/>
    </w:p>
    <w:p w14:paraId="1FA09396" w14:textId="77777777" w:rsidR="00342B71" w:rsidRDefault="00342B71" w:rsidP="00342B71">
      <w:r>
        <w:t xml:space="preserve">To launch: click on </w:t>
      </w:r>
      <w:proofErr w:type="gramStart"/>
      <w:r>
        <w:t>the .app</w:t>
      </w:r>
      <w:proofErr w:type="gramEnd"/>
      <w:r>
        <w:t xml:space="preserve"> icon for Mac, or in windows, click on the weka.jar file from the install directory. Then click on the “Explorer” button. You can load an </w:t>
      </w:r>
      <w:proofErr w:type="spellStart"/>
      <w:r>
        <w:t>arff</w:t>
      </w:r>
      <w:proofErr w:type="spellEnd"/>
      <w:r>
        <w:t xml:space="preserve"> file (their custom format) from the pre-process tab. Click on “Open file…”, pick the </w:t>
      </w:r>
      <w:proofErr w:type="spellStart"/>
      <w:r>
        <w:t>arff</w:t>
      </w:r>
      <w:proofErr w:type="spellEnd"/>
      <w:r>
        <w:t xml:space="preserve"> file, and you should see it load the file attributes in attributes pane. You can look at the distribution of the data for each attribute by clicking on it. </w:t>
      </w:r>
    </w:p>
    <w:p w14:paraId="6E4AAFB7" w14:textId="77777777" w:rsidR="00342B71" w:rsidRDefault="00342B71" w:rsidP="00342B71"/>
    <w:p w14:paraId="4243F199" w14:textId="77777777" w:rsidR="00342B71" w:rsidRDefault="00342B71" w:rsidP="00342B71">
      <w:r>
        <w:t>Before doing analysis of the data, it’s important you specify the “class” attribute using the right hand pane under “Preprocess”. This is the variable in the data that you are trying to predict. In a lot of the data files this will already be specified.</w:t>
      </w:r>
    </w:p>
    <w:p w14:paraId="439846A2" w14:textId="77777777" w:rsidR="00342B71" w:rsidRDefault="00342B71" w:rsidP="00342B71"/>
    <w:p w14:paraId="43DA9CB4" w14:textId="77777777" w:rsidR="00342B71" w:rsidRDefault="00342B71" w:rsidP="00342B71">
      <w:r>
        <w:t xml:space="preserve">To use the different machine learning algorithms, you will need to use the “Classify” tab, even when doing regression (predicting a continuous attribute). To pick an algorithm, click on the “Choose” button. You’ll see a tree structure. The location of the different algorithms below </w:t>
      </w:r>
      <w:proofErr w:type="gramStart"/>
      <w:r>
        <w:t>are</w:t>
      </w:r>
      <w:proofErr w:type="gramEnd"/>
      <w:r>
        <w:t xml:space="preserve"> indicated with respect to this tree structure. To change any of the parameters for each algorithm, click on the text box to the right of the “Choose” button, that contains the name of the currently selected algorithm.</w:t>
      </w:r>
    </w:p>
    <w:p w14:paraId="34BA75CA" w14:textId="77777777" w:rsidR="00342B71" w:rsidRDefault="00342B71"/>
    <w:p w14:paraId="70459C66" w14:textId="77777777" w:rsidR="00520515" w:rsidRDefault="00520515">
      <w:r>
        <w:t xml:space="preserve">Please Do the Following Exercises in </w:t>
      </w:r>
      <w:proofErr w:type="spellStart"/>
      <w:r>
        <w:t>Weka</w:t>
      </w:r>
      <w:proofErr w:type="spellEnd"/>
      <w:r>
        <w:t>:</w:t>
      </w:r>
    </w:p>
    <w:p w14:paraId="398DE2FA" w14:textId="77777777" w:rsidR="00520515" w:rsidRDefault="00520515"/>
    <w:p w14:paraId="13495648" w14:textId="77777777" w:rsidR="00520515" w:rsidRDefault="00520515">
      <w:r>
        <w:t>Part 1: Introduction and Regression</w:t>
      </w:r>
    </w:p>
    <w:p w14:paraId="7F7FCA3D" w14:textId="77777777" w:rsidR="0021100A" w:rsidRDefault="00AA721C">
      <w:hyperlink r:id="rId5" w:history="1">
        <w:r w:rsidR="00520515" w:rsidRPr="00C44C01">
          <w:rPr>
            <w:rStyle w:val="Hyperlink"/>
          </w:rPr>
          <w:t>http://www.ibm.com/developerworks/opensource/library/os-weka1/index.html</w:t>
        </w:r>
      </w:hyperlink>
    </w:p>
    <w:p w14:paraId="647E8E4E" w14:textId="77777777" w:rsidR="00520515" w:rsidRDefault="00520515"/>
    <w:p w14:paraId="662621D2" w14:textId="77777777" w:rsidR="00520515" w:rsidRDefault="00520515">
      <w:r>
        <w:t>Part 2: Classification and Clustering</w:t>
      </w:r>
    </w:p>
    <w:p w14:paraId="5FEC6D2C" w14:textId="77777777" w:rsidR="00520515" w:rsidRDefault="00AA721C">
      <w:hyperlink r:id="rId6" w:history="1">
        <w:r w:rsidR="00520515" w:rsidRPr="00C44C01">
          <w:rPr>
            <w:rStyle w:val="Hyperlink"/>
          </w:rPr>
          <w:t>http://www.ibm.com/developerworks/opensource/library/os-weka2/index.html</w:t>
        </w:r>
      </w:hyperlink>
    </w:p>
    <w:p w14:paraId="0C2522CE" w14:textId="77777777" w:rsidR="00520515" w:rsidRDefault="00520515"/>
    <w:p w14:paraId="07B4E8F2" w14:textId="77777777" w:rsidR="00520515" w:rsidRDefault="00520515">
      <w:r>
        <w:t>Part 3: Nearest Neighbor. Please just do the first section and ignore the server side section.</w:t>
      </w:r>
    </w:p>
    <w:p w14:paraId="4259308E" w14:textId="77777777" w:rsidR="00520515" w:rsidRDefault="00AA721C">
      <w:hyperlink r:id="rId7" w:history="1">
        <w:r w:rsidR="00520515" w:rsidRPr="00C44C01">
          <w:rPr>
            <w:rStyle w:val="Hyperlink"/>
          </w:rPr>
          <w:t>http://www.ibm.com/developerworks/opensource/library/os-weka3/index.html</w:t>
        </w:r>
      </w:hyperlink>
    </w:p>
    <w:p w14:paraId="72A88A9B" w14:textId="77777777" w:rsidR="00520515" w:rsidRDefault="00520515"/>
    <w:sectPr w:rsidR="00520515" w:rsidSect="006C42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515"/>
    <w:rsid w:val="0021100A"/>
    <w:rsid w:val="00342B71"/>
    <w:rsid w:val="00520515"/>
    <w:rsid w:val="006C42F4"/>
    <w:rsid w:val="00AA72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3DD78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2B7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515"/>
    <w:rPr>
      <w:color w:val="0000FF" w:themeColor="hyperlink"/>
      <w:u w:val="single"/>
    </w:rPr>
  </w:style>
  <w:style w:type="character" w:customStyle="1" w:styleId="Heading1Char">
    <w:name w:val="Heading 1 Char"/>
    <w:basedOn w:val="DefaultParagraphFont"/>
    <w:link w:val="Heading1"/>
    <w:uiPriority w:val="9"/>
    <w:rsid w:val="00342B7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ebmail.cdm.depaul.edu/owa/redir.aspx?C=Sji860xxtkypBRvTjdOxdl2v7VOip9EIyDW3M1BQ1CCP2blYx-CmxzbY7KhjAxq5gWsgVmCJgGc.&amp;URL=http%3a%2f%2fwww.cs.waikato.ac.nz%2fml%2fweka%2fdownloading.html" TargetMode="External"/><Relationship Id="rId5" Type="http://schemas.openxmlformats.org/officeDocument/2006/relationships/hyperlink" Target="http://www.ibm.com/developerworks/opensource/library/os-weka1/index.html" TargetMode="External"/><Relationship Id="rId6" Type="http://schemas.openxmlformats.org/officeDocument/2006/relationships/hyperlink" Target="http://www.ibm.com/developerworks/opensource/library/os-weka2/index.html" TargetMode="External"/><Relationship Id="rId7" Type="http://schemas.openxmlformats.org/officeDocument/2006/relationships/hyperlink" Target="http://www.ibm.com/developerworks/opensource/library/os-weka3/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347</Words>
  <Characters>1983</Characters>
  <Application>Microsoft Macintosh Word</Application>
  <DocSecurity>0</DocSecurity>
  <Lines>16</Lines>
  <Paragraphs>4</Paragraphs>
  <ScaleCrop>false</ScaleCrop>
  <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Hughes</dc:creator>
  <cp:keywords/>
  <dc:description/>
  <cp:lastModifiedBy>Simon Hughes</cp:lastModifiedBy>
  <cp:revision>2</cp:revision>
  <dcterms:created xsi:type="dcterms:W3CDTF">2015-10-06T16:01:00Z</dcterms:created>
  <dcterms:modified xsi:type="dcterms:W3CDTF">2015-10-06T16:01:00Z</dcterms:modified>
</cp:coreProperties>
</file>