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C029A" w14:textId="77777777" w:rsidR="00CA20AE" w:rsidRDefault="00CA20AE" w:rsidP="00AD1A20">
      <w:pPr>
        <w:pStyle w:val="berschrift1"/>
      </w:pPr>
      <w:r>
        <w:t>Airways</w:t>
      </w:r>
    </w:p>
    <w:p w14:paraId="71C6AD47" w14:textId="068E27B5" w:rsidR="00AD1A20" w:rsidRDefault="00AD1A20" w:rsidP="00346637">
      <w:pPr>
        <w:pStyle w:val="berschrift2"/>
      </w:pPr>
      <w:proofErr w:type="spellStart"/>
      <w:r>
        <w:t>Routes</w:t>
      </w:r>
      <w:proofErr w:type="spellEnd"/>
    </w:p>
    <w:p w14:paraId="76DABC00" w14:textId="23873F3D" w:rsidR="009B6F16" w:rsidRDefault="00DF66C4" w:rsidP="000D4ECD">
      <w:pPr>
        <w:pStyle w:val="berschrift3"/>
      </w:pPr>
      <w:r>
        <w:t>UN869</w:t>
      </w:r>
      <w:r w:rsidR="00406648">
        <w:t xml:space="preserve"> – Auf zur Sonne</w:t>
      </w:r>
    </w:p>
    <w:p w14:paraId="1C7B964E" w14:textId="130A97A0" w:rsidR="002B526C" w:rsidRDefault="00A700D5" w:rsidP="002B526C">
      <w:r>
        <w:t xml:space="preserve">Lust auf Sonne, </w:t>
      </w:r>
      <w:proofErr w:type="spellStart"/>
      <w:r>
        <w:t>Croissance</w:t>
      </w:r>
      <w:r w:rsidR="0052268C">
        <w:t>s</w:t>
      </w:r>
      <w:proofErr w:type="spellEnd"/>
      <w:r>
        <w:t xml:space="preserve"> oder </w:t>
      </w:r>
      <w:proofErr w:type="spellStart"/>
      <w:r w:rsidR="0052268C">
        <w:t>Iberico</w:t>
      </w:r>
      <w:proofErr w:type="spellEnd"/>
      <w:r w:rsidR="0052268C">
        <w:t>-Schinken?</w:t>
      </w:r>
      <w:r w:rsidR="003A2F0F">
        <w:t xml:space="preserve"> Gestartet im</w:t>
      </w:r>
      <w:r w:rsidR="008C2156">
        <w:t xml:space="preserve"> bayrischen </w:t>
      </w:r>
      <w:r w:rsidR="002B526C">
        <w:t>Nürnberg</w:t>
      </w:r>
      <w:r w:rsidR="008C2156">
        <w:t xml:space="preserve"> verläuft </w:t>
      </w:r>
      <w:r w:rsidR="00406648">
        <w:t>die UN869</w:t>
      </w:r>
      <w:r w:rsidR="003A2F0F">
        <w:t xml:space="preserve"> </w:t>
      </w:r>
      <w:r w:rsidR="008C2156">
        <w:t>über Basel quer durch die Schweiz</w:t>
      </w:r>
      <w:proofErr w:type="gramStart"/>
      <w:r w:rsidR="003A2F0F">
        <w:t>,</w:t>
      </w:r>
      <w:r w:rsidR="008C2156">
        <w:t xml:space="preserve"> </w:t>
      </w:r>
      <w:r w:rsidR="003A2F0F">
        <w:t>v</w:t>
      </w:r>
      <w:r w:rsidR="008C2156">
        <w:t>orbei</w:t>
      </w:r>
      <w:proofErr w:type="gramEnd"/>
      <w:r w:rsidR="008C2156">
        <w:t xml:space="preserve"> an Biel</w:t>
      </w:r>
      <w:r w:rsidR="00B66C53">
        <w:t xml:space="preserve"> und</w:t>
      </w:r>
      <w:r w:rsidR="008C2156">
        <w:t xml:space="preserve"> </w:t>
      </w:r>
      <w:proofErr w:type="spellStart"/>
      <w:r w:rsidR="003A2F0F">
        <w:t>Neuchatel</w:t>
      </w:r>
      <w:proofErr w:type="spellEnd"/>
      <w:r w:rsidR="003A2F0F">
        <w:t>. In Genf verlässt die UN869 die Schweiz Richtung Frankreich.</w:t>
      </w:r>
    </w:p>
    <w:p w14:paraId="5690C825" w14:textId="4D50E1F8" w:rsidR="00B66C53" w:rsidRDefault="00A700D5" w:rsidP="002B526C">
      <w:r>
        <w:t xml:space="preserve">Über Toulouse geht die Reise weiter nach Spanien. In der Nähe von Madrid vereint sich die UN869 mit der UL27 um im spanischen </w:t>
      </w:r>
      <w:proofErr w:type="spellStart"/>
      <w:r>
        <w:t>Malaga</w:t>
      </w:r>
      <w:proofErr w:type="spellEnd"/>
      <w:r>
        <w:t xml:space="preserve"> ans Ziel zu kommen.</w:t>
      </w:r>
    </w:p>
    <w:p w14:paraId="4A21E69A" w14:textId="77777777" w:rsidR="000D4ECD" w:rsidRDefault="000D4ECD" w:rsidP="002B526C"/>
    <w:p w14:paraId="62E663CF" w14:textId="6125661D" w:rsidR="00F450AE" w:rsidRPr="00CA410E" w:rsidRDefault="000C5898" w:rsidP="00CA410E">
      <w:pPr>
        <w:pStyle w:val="berschrift3"/>
        <w:rPr>
          <w:rFonts w:asciiTheme="minorHAnsi" w:eastAsiaTheme="minorEastAsia" w:hAnsiTheme="minorHAnsi" w:cstheme="minorBidi"/>
          <w:b w:val="0"/>
          <w:bCs w:val="0"/>
          <w:color w:val="auto"/>
        </w:rPr>
      </w:pPr>
      <w:r>
        <w:t>UN871</w:t>
      </w:r>
      <w:r w:rsidR="00CA410E">
        <w:t xml:space="preserve"> - Fertig Ferien</w:t>
      </w:r>
    </w:p>
    <w:p w14:paraId="3B8FDFEE" w14:textId="65226C32" w:rsidR="00F450AE" w:rsidRDefault="00CA410E" w:rsidP="00507C4B">
      <w:r>
        <w:t>Nach sonnigen Wochen auf Gran Canaria bringt die UN871 sonnenverwöhnte Touristen zurück in die Heimat.</w:t>
      </w:r>
    </w:p>
    <w:p w14:paraId="71D3CB12" w14:textId="5FADC015" w:rsidR="00CA410E" w:rsidRDefault="00CA410E" w:rsidP="00507C4B">
      <w:r>
        <w:t xml:space="preserve">Von der Insel nahe dem marokkanischen Festland Gran Canaria verläuft die Route vereint mit der UG5 über die </w:t>
      </w:r>
      <w:proofErr w:type="spellStart"/>
      <w:r>
        <w:t>Lanzerote</w:t>
      </w:r>
      <w:proofErr w:type="spellEnd"/>
      <w:r>
        <w:t xml:space="preserve">. Bei der marokkanischen Stadt </w:t>
      </w:r>
      <w:proofErr w:type="spellStart"/>
      <w:r>
        <w:t>Essaouira</w:t>
      </w:r>
      <w:proofErr w:type="spellEnd"/>
      <w:r>
        <w:t xml:space="preserve"> trifft sie auf Festland um im Norden kurz den atlantischen Ozean zu streifen</w:t>
      </w:r>
      <w:r w:rsidR="00406648">
        <w:t>. Nächstes Reiseziel: Spanien</w:t>
      </w:r>
      <w:r>
        <w:t xml:space="preserve">. </w:t>
      </w:r>
      <w:r w:rsidR="001B14E6">
        <w:t>Nach einer Tour-de-</w:t>
      </w:r>
      <w:proofErr w:type="spellStart"/>
      <w:r w:rsidR="001B14E6">
        <w:t>Espana</w:t>
      </w:r>
      <w:proofErr w:type="spellEnd"/>
      <w:r w:rsidR="001B14E6">
        <w:t xml:space="preserve"> durchquert die UN871 Frankreich.</w:t>
      </w:r>
      <w:r w:rsidR="00406648">
        <w:t xml:space="preserve"> Toulouse und Grenoble heissen nur einige Stationen. </w:t>
      </w:r>
      <w:r w:rsidR="00467EC8">
        <w:t xml:space="preserve">Parallel zur UN869 tritt sie über dem </w:t>
      </w:r>
      <w:proofErr w:type="spellStart"/>
      <w:r w:rsidR="00467EC8">
        <w:t>Genfersee</w:t>
      </w:r>
      <w:proofErr w:type="spellEnd"/>
      <w:r w:rsidR="00467EC8">
        <w:t xml:space="preserve"> in den Schweizer Luftraum ein um in Zürich Passagiere abzuladen. </w:t>
      </w:r>
      <w:proofErr w:type="spellStart"/>
      <w:r w:rsidR="00467EC8">
        <w:t>Weitergehts</w:t>
      </w:r>
      <w:proofErr w:type="spellEnd"/>
      <w:r w:rsidR="00467EC8">
        <w:t xml:space="preserve"> über München nach Polen um in </w:t>
      </w:r>
      <w:proofErr w:type="spellStart"/>
      <w:r w:rsidR="00467EC8">
        <w:t>Augustow</w:t>
      </w:r>
      <w:proofErr w:type="spellEnd"/>
      <w:r w:rsidR="00467EC8">
        <w:t xml:space="preserve"> zu enden.</w:t>
      </w:r>
    </w:p>
    <w:p w14:paraId="62207FB1" w14:textId="77777777" w:rsidR="000420BE" w:rsidRDefault="000420BE" w:rsidP="00B75DD3"/>
    <w:p w14:paraId="0406CF6F" w14:textId="13FD429D" w:rsidR="00467EC8" w:rsidRDefault="000420BE" w:rsidP="00467EC8">
      <w:pPr>
        <w:pStyle w:val="berschrift2"/>
      </w:pPr>
      <w:r>
        <w:t>UL613</w:t>
      </w:r>
      <w:r w:rsidR="00467EC8">
        <w:t xml:space="preserve"> – Einmal London bitte</w:t>
      </w:r>
    </w:p>
    <w:p w14:paraId="37C0A799" w14:textId="3C960AF2" w:rsidR="00A10EAA" w:rsidRDefault="00AE2FDF" w:rsidP="00E3629B">
      <w:r>
        <w:t xml:space="preserve">Die UL613 ist der schnellste Weg zur Queen. </w:t>
      </w:r>
      <w:r w:rsidR="003E544E">
        <w:t xml:space="preserve">Im italienischen Bozen fängt die Reise an. Bei </w:t>
      </w:r>
      <w:proofErr w:type="spellStart"/>
      <w:r w:rsidR="003E544E">
        <w:t>Scuol</w:t>
      </w:r>
      <w:proofErr w:type="spellEnd"/>
      <w:r w:rsidR="003E544E">
        <w:t xml:space="preserve"> tritt die Route in den Schweizer Luftraum ein um ihn bei Basel wieder zu verlassen. Im französischen </w:t>
      </w:r>
      <w:proofErr w:type="spellStart"/>
      <w:r w:rsidR="00E3629B" w:rsidRPr="00E3629B">
        <w:t>Rolampont</w:t>
      </w:r>
      <w:proofErr w:type="spellEnd"/>
      <w:r w:rsidR="00E3629B" w:rsidRPr="00E3629B">
        <w:t xml:space="preserve"> </w:t>
      </w:r>
      <w:r w:rsidR="003E544E">
        <w:t xml:space="preserve">dreht sie nördlich um bei Calais den Ärmelkanal zu überqueren. London wird links liegen gelassen. Einmal quer durch Schottland endet sie zwischen Schottland und den </w:t>
      </w:r>
      <w:proofErr w:type="spellStart"/>
      <w:r w:rsidR="003E544E">
        <w:t>Färöerinseln</w:t>
      </w:r>
      <w:proofErr w:type="spellEnd"/>
      <w:r w:rsidR="003E544E">
        <w:t>.</w:t>
      </w:r>
    </w:p>
    <w:p w14:paraId="74EA62AF" w14:textId="7460FFDB" w:rsidR="00A10EAA" w:rsidRDefault="00A10EAA" w:rsidP="00A10EAA">
      <w:pPr>
        <w:pStyle w:val="berschrift3"/>
      </w:pPr>
      <w:r>
        <w:t>UN850</w:t>
      </w:r>
      <w:r w:rsidR="008C614B">
        <w:t xml:space="preserve"> – Touristenexpress auf die Insel</w:t>
      </w:r>
    </w:p>
    <w:p w14:paraId="667066E8" w14:textId="58CA6A93" w:rsidR="000E2E3A" w:rsidRDefault="008C614B" w:rsidP="00766954">
      <w:r>
        <w:t xml:space="preserve">Mallorca ist berüchtigt als deutsche Touristeninsel. Die Flugautobahn nach Mallorca verläuft dabei quer über die Schweiz. </w:t>
      </w:r>
      <w:r w:rsidR="006B5AEC">
        <w:t>Ganz im Norden D</w:t>
      </w:r>
      <w:r>
        <w:t>eutschland</w:t>
      </w:r>
      <w:r w:rsidR="006B5AEC">
        <w:t>s</w:t>
      </w:r>
      <w:proofErr w:type="gramStart"/>
      <w:r>
        <w:t>, in</w:t>
      </w:r>
      <w:proofErr w:type="gramEnd"/>
      <w:r>
        <w:t xml:space="preserve"> der Hansestadt Lübeck</w:t>
      </w:r>
      <w:r w:rsidR="006B5AEC">
        <w:t>,</w:t>
      </w:r>
      <w:r>
        <w:t xml:space="preserve"> startet die UN850. Nach Frankfurt und Karlsruhe verläuft die Route über Zürich durch die </w:t>
      </w:r>
      <w:r w:rsidR="006B5AEC">
        <w:t xml:space="preserve">Innerschweiz </w:t>
      </w:r>
      <w:r>
        <w:t xml:space="preserve">quer durch </w:t>
      </w:r>
      <w:r w:rsidR="006B5AEC">
        <w:t>unser Land</w:t>
      </w:r>
      <w:r>
        <w:t xml:space="preserve">. Im Tessin </w:t>
      </w:r>
      <w:r w:rsidR="00835924">
        <w:t xml:space="preserve">geht’s raus nach Italien. Das Ligurische Meer folgt auf </w:t>
      </w:r>
      <w:proofErr w:type="spellStart"/>
      <w:r w:rsidR="00835924">
        <w:t>Genoa</w:t>
      </w:r>
      <w:proofErr w:type="spellEnd"/>
      <w:r w:rsidR="00835924">
        <w:t xml:space="preserve">. Korsika </w:t>
      </w:r>
      <w:r w:rsidR="00766954">
        <w:t>blitzt unter den Flügeln auf. Schliesslich endet die UN850 in der Nähe von Mallorca.</w:t>
      </w:r>
    </w:p>
    <w:p w14:paraId="207D86D0" w14:textId="77777777" w:rsidR="007D29ED" w:rsidRDefault="007D29ED" w:rsidP="00E3629B"/>
    <w:p w14:paraId="7331B1A5" w14:textId="2D457393" w:rsidR="00766954" w:rsidRDefault="007D29ED" w:rsidP="00766954">
      <w:pPr>
        <w:pStyle w:val="berschrift3"/>
      </w:pPr>
      <w:r>
        <w:t>UZ670</w:t>
      </w:r>
      <w:r w:rsidR="00766954">
        <w:t xml:space="preserve"> – Kein Stau im Himmel</w:t>
      </w:r>
    </w:p>
    <w:p w14:paraId="258C8401" w14:textId="31F888CD" w:rsidR="004E7EE8" w:rsidRDefault="00766954" w:rsidP="00A735C3">
      <w:r>
        <w:t xml:space="preserve">Wenn der Touristenexpress UN850 nach Mallorca überlastet ist, </w:t>
      </w:r>
      <w:r w:rsidR="00252BE9">
        <w:t>hat die UZ670 ihren grossen Einsatz. Als „Umfahrungsstrasse“ führt sie von Zürich Parallel zur UN850 quer durch die Schweiz und endet an der schweizerisch-italienischen Grenze. Von dort ist es nur noch ein Katzensprung nach Mailand – oder auf eine andere Route.</w:t>
      </w:r>
    </w:p>
    <w:p w14:paraId="6FE55DDC" w14:textId="77777777" w:rsidR="006A49FF" w:rsidRDefault="006A49FF" w:rsidP="00E3629B"/>
    <w:p w14:paraId="4B557E5A" w14:textId="13E764D3" w:rsidR="00713C4E" w:rsidRDefault="00713C4E" w:rsidP="004A69D1">
      <w:pPr>
        <w:pStyle w:val="berschrift2"/>
      </w:pPr>
      <w:r>
        <w:t>UN851</w:t>
      </w:r>
      <w:r w:rsidR="009443B2">
        <w:t xml:space="preserve"> – Zurück zur Arbeit</w:t>
      </w:r>
    </w:p>
    <w:p w14:paraId="085CD1AF" w14:textId="77777777" w:rsidR="009443B2" w:rsidRDefault="009443B2" w:rsidP="004A69D1">
      <w:r>
        <w:t>Während die UN850 sonnenhungrige Touristen nach Mallorca führt, bringt die UN851 sonnengebräunte Touristen zurück nach Hause.</w:t>
      </w:r>
    </w:p>
    <w:p w14:paraId="3274874D" w14:textId="71654DE4" w:rsidR="004A69D1" w:rsidRDefault="009443B2" w:rsidP="009443B2">
      <w:r>
        <w:lastRenderedPageBreak/>
        <w:t xml:space="preserve">Gestartet an der spanischen Atlantikküste in der Nähe von </w:t>
      </w:r>
      <w:proofErr w:type="spellStart"/>
      <w:r>
        <w:t>Gadiz</w:t>
      </w:r>
      <w:proofErr w:type="spellEnd"/>
      <w:r>
        <w:t xml:space="preserve"> verläuft sie über </w:t>
      </w:r>
      <w:proofErr w:type="spellStart"/>
      <w:r>
        <w:t>Malaga</w:t>
      </w:r>
      <w:proofErr w:type="spellEnd"/>
      <w:r>
        <w:t xml:space="preserve"> nach Mallorca und Korsika. Nach dem ligurischen Meer trifft sie bei Genua auf italienisches Festland. Einmal quer durchs Tessin bis nach Zürich heisst es nun. Quer durch Deutschland über Würzburg nach Hannover verläuft die UN851 um bei der Ostsee in Lübeck zu enden.</w:t>
      </w:r>
    </w:p>
    <w:p w14:paraId="29DD19B0" w14:textId="77777777" w:rsidR="00713C4E" w:rsidRDefault="00713C4E" w:rsidP="00E3629B">
      <w:bookmarkStart w:id="0" w:name="_GoBack"/>
      <w:bookmarkEnd w:id="0"/>
    </w:p>
    <w:p w14:paraId="0B446199" w14:textId="36A0FA66" w:rsidR="00713C4E" w:rsidRDefault="00713C4E" w:rsidP="00917DAC">
      <w:pPr>
        <w:pStyle w:val="berschrift2"/>
      </w:pPr>
      <w:r>
        <w:t>UL856</w:t>
      </w:r>
      <w:r w:rsidR="00CB33FA">
        <w:t xml:space="preserve"> – Mozartkugeln mit Senf</w:t>
      </w:r>
    </w:p>
    <w:p w14:paraId="6DCB540D" w14:textId="2A779455" w:rsidR="003E0235" w:rsidRPr="00917DAC" w:rsidRDefault="0013370C" w:rsidP="00917DAC">
      <w:r>
        <w:t>Im Geburtsort von Mozart - i</w:t>
      </w:r>
      <w:r w:rsidR="00CB33FA">
        <w:t xml:space="preserve">m österreichischen Salzburg </w:t>
      </w:r>
      <w:r>
        <w:t>- startet die UL856. Über Deutschland tritt sie beim Bodensee in den Schweizer Luftraum ein. Nach Zürich und Basel endet sie im französischen Dijon.</w:t>
      </w:r>
    </w:p>
    <w:p w14:paraId="23B29BC2" w14:textId="77777777" w:rsidR="00713C4E" w:rsidRDefault="00713C4E" w:rsidP="00E3629B"/>
    <w:p w14:paraId="37071223" w14:textId="323B792D" w:rsidR="00713C4E" w:rsidRDefault="00713C4E" w:rsidP="003E0235">
      <w:pPr>
        <w:pStyle w:val="berschrift2"/>
      </w:pPr>
      <w:r>
        <w:t>Y100</w:t>
      </w:r>
      <w:r w:rsidR="00F869AC">
        <w:t xml:space="preserve"> - Umfahrungsstrasse</w:t>
      </w:r>
    </w:p>
    <w:p w14:paraId="5E2E1285" w14:textId="47C9C4C2" w:rsidR="003B1522" w:rsidRPr="00E3629B" w:rsidRDefault="00504CBE" w:rsidP="00504CBE">
      <w:r>
        <w:t>Sollte es auf der UN571 stauen, kommt die Y100 zum Zug. Die „Umfahrungsstrasse“  führt von München über Schaffhausen nach Zürich.</w:t>
      </w:r>
    </w:p>
    <w:sectPr w:rsidR="003B1522" w:rsidRPr="00E3629B"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0AE"/>
    <w:rsid w:val="000216E7"/>
    <w:rsid w:val="000420BE"/>
    <w:rsid w:val="000C5898"/>
    <w:rsid w:val="000D4ECD"/>
    <w:rsid w:val="000E0AEE"/>
    <w:rsid w:val="000E2E3A"/>
    <w:rsid w:val="00125129"/>
    <w:rsid w:val="0013370C"/>
    <w:rsid w:val="00134598"/>
    <w:rsid w:val="0013628F"/>
    <w:rsid w:val="001838AD"/>
    <w:rsid w:val="001A1BDD"/>
    <w:rsid w:val="001B14E6"/>
    <w:rsid w:val="001E42AA"/>
    <w:rsid w:val="00203257"/>
    <w:rsid w:val="00252BE9"/>
    <w:rsid w:val="002A69CE"/>
    <w:rsid w:val="002A7AB6"/>
    <w:rsid w:val="002B526C"/>
    <w:rsid w:val="002B7F55"/>
    <w:rsid w:val="00313378"/>
    <w:rsid w:val="00346637"/>
    <w:rsid w:val="00365BEC"/>
    <w:rsid w:val="003A2F0F"/>
    <w:rsid w:val="003B1522"/>
    <w:rsid w:val="003E0235"/>
    <w:rsid w:val="003E544E"/>
    <w:rsid w:val="003F3DB7"/>
    <w:rsid w:val="00406648"/>
    <w:rsid w:val="00425D22"/>
    <w:rsid w:val="00467EC8"/>
    <w:rsid w:val="004A3972"/>
    <w:rsid w:val="004A69D1"/>
    <w:rsid w:val="004D53AB"/>
    <w:rsid w:val="004E7EE8"/>
    <w:rsid w:val="00504CBE"/>
    <w:rsid w:val="00507577"/>
    <w:rsid w:val="00507C4B"/>
    <w:rsid w:val="0052268C"/>
    <w:rsid w:val="005475F7"/>
    <w:rsid w:val="005B4DD0"/>
    <w:rsid w:val="005B5AF2"/>
    <w:rsid w:val="006972D2"/>
    <w:rsid w:val="006A49FF"/>
    <w:rsid w:val="006B5AEC"/>
    <w:rsid w:val="00713C4E"/>
    <w:rsid w:val="0074146A"/>
    <w:rsid w:val="00766954"/>
    <w:rsid w:val="007C0C39"/>
    <w:rsid w:val="007C31FC"/>
    <w:rsid w:val="007D29ED"/>
    <w:rsid w:val="008104C0"/>
    <w:rsid w:val="00835924"/>
    <w:rsid w:val="00861DCD"/>
    <w:rsid w:val="0088415F"/>
    <w:rsid w:val="008B7B95"/>
    <w:rsid w:val="008C2156"/>
    <w:rsid w:val="008C614B"/>
    <w:rsid w:val="008F548B"/>
    <w:rsid w:val="00915ADD"/>
    <w:rsid w:val="00917DAC"/>
    <w:rsid w:val="009371CD"/>
    <w:rsid w:val="009443B2"/>
    <w:rsid w:val="009B6F16"/>
    <w:rsid w:val="00A10EAA"/>
    <w:rsid w:val="00A700D5"/>
    <w:rsid w:val="00A735C3"/>
    <w:rsid w:val="00A9093E"/>
    <w:rsid w:val="00AD1A20"/>
    <w:rsid w:val="00AE2FDF"/>
    <w:rsid w:val="00B41633"/>
    <w:rsid w:val="00B63207"/>
    <w:rsid w:val="00B66C53"/>
    <w:rsid w:val="00B75DD3"/>
    <w:rsid w:val="00B7638B"/>
    <w:rsid w:val="00BC5749"/>
    <w:rsid w:val="00C964E3"/>
    <w:rsid w:val="00CA20AE"/>
    <w:rsid w:val="00CA410E"/>
    <w:rsid w:val="00CB33FA"/>
    <w:rsid w:val="00D155D9"/>
    <w:rsid w:val="00D540C3"/>
    <w:rsid w:val="00D77606"/>
    <w:rsid w:val="00D915C5"/>
    <w:rsid w:val="00DF66C4"/>
    <w:rsid w:val="00E3629B"/>
    <w:rsid w:val="00EA79C9"/>
    <w:rsid w:val="00F41EC8"/>
    <w:rsid w:val="00F450AE"/>
    <w:rsid w:val="00F869AC"/>
    <w:rsid w:val="00FC279B"/>
    <w:rsid w:val="00FE21A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1EF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AD1A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D1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D4EC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7D29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D1A2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D1A2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D4EC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7D29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AD1A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D1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D4EC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7D29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AD1A20"/>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AD1A20"/>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D4EC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7D29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68792">
      <w:bodyDiv w:val="1"/>
      <w:marLeft w:val="0"/>
      <w:marRight w:val="0"/>
      <w:marTop w:val="0"/>
      <w:marBottom w:val="0"/>
      <w:divBdr>
        <w:top w:val="none" w:sz="0" w:space="0" w:color="auto"/>
        <w:left w:val="none" w:sz="0" w:space="0" w:color="auto"/>
        <w:bottom w:val="none" w:sz="0" w:space="0" w:color="auto"/>
        <w:right w:val="none" w:sz="0" w:space="0" w:color="auto"/>
      </w:divBdr>
    </w:div>
    <w:div w:id="1788498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2823</Characters>
  <Application>Microsoft Macintosh Word</Application>
  <DocSecurity>0</DocSecurity>
  <Lines>23</Lines>
  <Paragraphs>6</Paragraphs>
  <ScaleCrop>false</ScaleCrop>
  <Company>Ringier AG</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87</cp:revision>
  <dcterms:created xsi:type="dcterms:W3CDTF">2018-06-26T15:44:00Z</dcterms:created>
  <dcterms:modified xsi:type="dcterms:W3CDTF">2018-06-27T09:27:00Z</dcterms:modified>
</cp:coreProperties>
</file>