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C029A" w14:textId="77777777" w:rsidR="00CA20AE" w:rsidRDefault="00CA20AE" w:rsidP="00AD1A20">
      <w:pPr>
        <w:pStyle w:val="berschrift1"/>
      </w:pPr>
      <w:r>
        <w:t>Airways</w:t>
      </w:r>
    </w:p>
    <w:p w14:paraId="71C6AD47" w14:textId="068E27B5" w:rsidR="00AD1A20" w:rsidRDefault="00AD1A20" w:rsidP="00346637">
      <w:pPr>
        <w:pStyle w:val="berschrift2"/>
      </w:pPr>
      <w:r>
        <w:t>Routes</w:t>
      </w:r>
    </w:p>
    <w:p w14:paraId="76DABC00" w14:textId="4AAAFB68" w:rsidR="009B6F16" w:rsidRDefault="00DF66C4" w:rsidP="000D4ECD">
      <w:pPr>
        <w:pStyle w:val="berschrift3"/>
      </w:pPr>
      <w:r>
        <w:t>UN869</w:t>
      </w:r>
    </w:p>
    <w:p w14:paraId="1C7B964E" w14:textId="1A1890DA" w:rsidR="002B526C" w:rsidRDefault="002B526C" w:rsidP="002B526C">
      <w:r>
        <w:t>Nürnberg</w:t>
      </w:r>
    </w:p>
    <w:p w14:paraId="4C41F9CA" w14:textId="49B5658C" w:rsidR="002B526C" w:rsidRDefault="002B526C" w:rsidP="002B526C">
      <w:r>
        <w:t>Schweiz</w:t>
      </w:r>
    </w:p>
    <w:p w14:paraId="3B79C633" w14:textId="236264A1" w:rsidR="002B526C" w:rsidRDefault="002B526C" w:rsidP="002B526C">
      <w:r>
        <w:t>Toulouse</w:t>
      </w:r>
    </w:p>
    <w:p w14:paraId="7B9F0ADC" w14:textId="62BB78D9" w:rsidR="002B526C" w:rsidRDefault="002B526C" w:rsidP="002B526C">
      <w:r>
        <w:t>Nähe von Madrid vereint mit UL27</w:t>
      </w:r>
      <w:r w:rsidR="008104C0">
        <w:t xml:space="preserve"> bis in spanischem Malaga ans Ziel kommt</w:t>
      </w:r>
    </w:p>
    <w:p w14:paraId="4A21E69A" w14:textId="77777777" w:rsidR="000D4ECD" w:rsidRDefault="000D4ECD" w:rsidP="002B526C"/>
    <w:p w14:paraId="23A7C851" w14:textId="77777777" w:rsidR="001838AD" w:rsidRDefault="000C5898" w:rsidP="001838AD">
      <w:pPr>
        <w:pStyle w:val="berschrift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>
        <w:t>UN871</w:t>
      </w:r>
    </w:p>
    <w:p w14:paraId="3F5BEAF5" w14:textId="048F4428" w:rsidR="000216E7" w:rsidRPr="00507C4B" w:rsidRDefault="00915ADD" w:rsidP="00507C4B">
      <w:r>
        <w:t>Ende</w:t>
      </w:r>
      <w:r w:rsidR="001E42AA">
        <w:t xml:space="preserve"> deutsch/polnische grenze</w:t>
      </w:r>
    </w:p>
    <w:p w14:paraId="059DCC08" w14:textId="7A013308" w:rsidR="00507C4B" w:rsidRPr="00507C4B" w:rsidRDefault="00507C4B" w:rsidP="00507C4B">
      <w:r>
        <w:t>München</w:t>
      </w:r>
    </w:p>
    <w:p w14:paraId="3A401FDD" w14:textId="28C59D8D" w:rsidR="001838AD" w:rsidRPr="00507C4B" w:rsidRDefault="001838AD" w:rsidP="00507C4B">
      <w:r w:rsidRPr="00507C4B">
        <w:t>Basel biegt sie ab richtung osten</w:t>
      </w:r>
    </w:p>
    <w:p w14:paraId="1A9E8A73" w14:textId="76BC8B7D" w:rsidR="004A3972" w:rsidRPr="00507C4B" w:rsidRDefault="004A3972" w:rsidP="00507C4B">
      <w:r w:rsidRPr="00507C4B">
        <w:t>Parallel zuerst UN871</w:t>
      </w:r>
    </w:p>
    <w:p w14:paraId="7F06CDA6" w14:textId="497F9CAB" w:rsidR="004A3972" w:rsidRPr="00507C4B" w:rsidRDefault="004A3972" w:rsidP="00507C4B">
      <w:r w:rsidRPr="00507C4B">
        <w:t>Grenoble</w:t>
      </w:r>
    </w:p>
    <w:p w14:paraId="430C49FF" w14:textId="7EC9B12A" w:rsidR="004A3972" w:rsidRPr="001838AD" w:rsidRDefault="004A3972" w:rsidP="00507C4B">
      <w:r w:rsidRPr="00507C4B">
        <w:t>Toulouse</w:t>
      </w:r>
    </w:p>
    <w:p w14:paraId="3FAA2E94" w14:textId="72E183E3" w:rsidR="004A3972" w:rsidRPr="00B75DD3" w:rsidRDefault="008B7B95" w:rsidP="00B75DD3">
      <w:r>
        <w:t xml:space="preserve">Vor Malaga vereinen mit UL27 um dann in im Süden Spanien auf den Atlantischer Ozean </w:t>
      </w:r>
      <w:r w:rsidRPr="00B75DD3">
        <w:t>zu gehen</w:t>
      </w:r>
    </w:p>
    <w:p w14:paraId="36037A65" w14:textId="77777777" w:rsidR="00134598" w:rsidRPr="00B75DD3" w:rsidRDefault="00134598" w:rsidP="00B75DD3">
      <w:r w:rsidRPr="00B75DD3">
        <w:t>Abstecher in die marrokanische Stadt Essaouira</w:t>
      </w:r>
    </w:p>
    <w:p w14:paraId="7BC65B1B" w14:textId="3812AB8B" w:rsidR="0013628F" w:rsidRPr="00B75DD3" w:rsidRDefault="0013628F" w:rsidP="00B75DD3">
      <w:r w:rsidRPr="00B75DD3">
        <w:t>Vereinen mit UG5</w:t>
      </w:r>
    </w:p>
    <w:p w14:paraId="259B3CF7" w14:textId="54AC9469" w:rsidR="00134598" w:rsidRPr="00B75DD3" w:rsidRDefault="0013628F" w:rsidP="00B75DD3">
      <w:r w:rsidRPr="00B75DD3">
        <w:t>Über Lanzerote</w:t>
      </w:r>
    </w:p>
    <w:p w14:paraId="3F4BB7D5" w14:textId="56D83308" w:rsidR="0013628F" w:rsidRDefault="0013628F" w:rsidP="00B75DD3">
      <w:r w:rsidRPr="00B75DD3">
        <w:t>Endet Gran Canaria</w:t>
      </w:r>
    </w:p>
    <w:p w14:paraId="77F13F21" w14:textId="77777777" w:rsidR="001838AD" w:rsidRDefault="001838AD" w:rsidP="00B75DD3"/>
    <w:p w14:paraId="7D0FCFA4" w14:textId="629DD41E" w:rsidR="001838AD" w:rsidRDefault="001838AD" w:rsidP="00B75DD3">
      <w:r>
        <w:t>Start hier</w:t>
      </w:r>
    </w:p>
    <w:p w14:paraId="5CAF01CA" w14:textId="77777777" w:rsidR="00D915C5" w:rsidRDefault="00D915C5" w:rsidP="00B75DD3"/>
    <w:p w14:paraId="62207FB1" w14:textId="77777777" w:rsidR="000420BE" w:rsidRDefault="000420BE" w:rsidP="00B75DD3"/>
    <w:p w14:paraId="40E48DE8" w14:textId="1EF75EF0" w:rsidR="00D915C5" w:rsidRDefault="000420BE" w:rsidP="000420BE">
      <w:pPr>
        <w:pStyle w:val="berschrift2"/>
      </w:pPr>
      <w:r>
        <w:t>UL613</w:t>
      </w:r>
    </w:p>
    <w:p w14:paraId="13CF9E44" w14:textId="12AFCEAE" w:rsidR="000420BE" w:rsidRDefault="000420BE" w:rsidP="00B75DD3">
      <w:r>
        <w:t>Start Bozen</w:t>
      </w:r>
    </w:p>
    <w:p w14:paraId="3FD96977" w14:textId="1010E4BD" w:rsidR="000420BE" w:rsidRDefault="00D77606" w:rsidP="00B75DD3">
      <w:r>
        <w:t>Scuol</w:t>
      </w:r>
      <w:r w:rsidR="000420BE">
        <w:t xml:space="preserve"> in die Schweiz</w:t>
      </w:r>
    </w:p>
    <w:p w14:paraId="484454B4" w14:textId="007266AB" w:rsidR="000420BE" w:rsidRDefault="000420BE" w:rsidP="00B75DD3">
      <w:r>
        <w:t>Basel</w:t>
      </w:r>
    </w:p>
    <w:p w14:paraId="6FAED3F5" w14:textId="47A82A9C" w:rsidR="00B63207" w:rsidRDefault="00E3629B" w:rsidP="00E3629B">
      <w:r w:rsidRPr="00E3629B">
        <w:t>In Rolampont wieder nördlich</w:t>
      </w:r>
    </w:p>
    <w:p w14:paraId="682164DB" w14:textId="15558733" w:rsidR="00861DCD" w:rsidRDefault="00861DCD" w:rsidP="00E3629B">
      <w:r>
        <w:t>Calais übergquert ärmelkanal</w:t>
      </w:r>
      <w:r w:rsidR="001A1BDD">
        <w:t xml:space="preserve"> um nähe Dover auf england zu stossen</w:t>
      </w:r>
    </w:p>
    <w:p w14:paraId="0BA3A6AD" w14:textId="1295B9B2" w:rsidR="00B7638B" w:rsidRDefault="00B7638B" w:rsidP="00E3629B">
      <w:r>
        <w:t>London links liegen lassen</w:t>
      </w:r>
    </w:p>
    <w:p w14:paraId="69663F42" w14:textId="46AB2005" w:rsidR="00B7638B" w:rsidRDefault="00B7638B" w:rsidP="00E3629B">
      <w:r>
        <w:t>Quer durch schottland</w:t>
      </w:r>
    </w:p>
    <w:p w14:paraId="4697BFEF" w14:textId="6479496F" w:rsidR="00B7638B" w:rsidRDefault="00B7638B" w:rsidP="00E3629B">
      <w:r>
        <w:t>Um</w:t>
      </w:r>
      <w:r w:rsidR="002A69CE">
        <w:t xml:space="preserve"> im meer zwischen schottland und den faröerinseln zu enden.</w:t>
      </w:r>
    </w:p>
    <w:p w14:paraId="37C0A799" w14:textId="77777777" w:rsidR="00A10EAA" w:rsidRDefault="00A10EAA" w:rsidP="00E3629B"/>
    <w:p w14:paraId="74EA62AF" w14:textId="3D3342A2" w:rsidR="00A10EAA" w:rsidRDefault="00A10EAA" w:rsidP="00A10EAA">
      <w:pPr>
        <w:pStyle w:val="berschrift3"/>
      </w:pPr>
      <w:r>
        <w:t>UN850</w:t>
      </w:r>
    </w:p>
    <w:p w14:paraId="5ED8C610" w14:textId="643B381E" w:rsidR="00A10EAA" w:rsidRDefault="00203257" w:rsidP="00E3629B">
      <w:r>
        <w:t xml:space="preserve">Hansestadt </w:t>
      </w:r>
      <w:r w:rsidR="00F41EC8">
        <w:t>Lübeck (DE)</w:t>
      </w:r>
    </w:p>
    <w:p w14:paraId="27E5744E" w14:textId="64E75BF6" w:rsidR="00F41EC8" w:rsidRDefault="009371CD" w:rsidP="00E3629B">
      <w:r>
        <w:t>Frankfurt</w:t>
      </w:r>
    </w:p>
    <w:p w14:paraId="064374E0" w14:textId="4D45ACD8" w:rsidR="009371CD" w:rsidRDefault="009371CD" w:rsidP="00E3629B">
      <w:r>
        <w:t>Karlsruhe</w:t>
      </w:r>
    </w:p>
    <w:p w14:paraId="1ABFDB1D" w14:textId="1F6B404D" w:rsidR="009371CD" w:rsidRDefault="000E0AEE" w:rsidP="00E3629B">
      <w:r>
        <w:t>Zürich</w:t>
      </w:r>
    </w:p>
    <w:p w14:paraId="72BEDE83" w14:textId="40E67956" w:rsidR="000E0AEE" w:rsidRDefault="00FC279B" w:rsidP="00E3629B">
      <w:r>
        <w:t>Um an der Italienisch-Schweizerischen Grenze zu enden</w:t>
      </w:r>
      <w:r w:rsidR="00FE21AE">
        <w:t xml:space="preserve"> (Nachher N850)</w:t>
      </w:r>
    </w:p>
    <w:p w14:paraId="173BA20C" w14:textId="506FB04A" w:rsidR="00FC279B" w:rsidRDefault="00D155D9" w:rsidP="00E3629B">
      <w:r>
        <w:t>U</w:t>
      </w:r>
      <w:r w:rsidR="00BC5749">
        <w:t>m</w:t>
      </w:r>
      <w:r>
        <w:t>gekehrt zur UN851</w:t>
      </w:r>
    </w:p>
    <w:p w14:paraId="207D86D0" w14:textId="77777777" w:rsidR="007D29ED" w:rsidRDefault="007D29ED" w:rsidP="00E3629B"/>
    <w:p w14:paraId="0AA99BA7" w14:textId="4E2D5467" w:rsidR="007D29ED" w:rsidRDefault="007D29ED" w:rsidP="007D29ED">
      <w:pPr>
        <w:pStyle w:val="berschrift3"/>
      </w:pPr>
      <w:r>
        <w:lastRenderedPageBreak/>
        <w:t>UZ670</w:t>
      </w:r>
    </w:p>
    <w:p w14:paraId="27C51117" w14:textId="3C0BE456" w:rsidR="007D29ED" w:rsidRDefault="007D29ED" w:rsidP="00E3629B">
      <w:r>
        <w:t>Entlastung für UN850</w:t>
      </w:r>
    </w:p>
    <w:p w14:paraId="2F4386D1" w14:textId="77777777" w:rsidR="007D29ED" w:rsidRDefault="007D29ED" w:rsidP="00E3629B"/>
    <w:p w14:paraId="7003C322" w14:textId="4D4EA1E1" w:rsidR="004E7EE8" w:rsidRDefault="006A49FF" w:rsidP="00E3629B">
      <w:r>
        <w:t>Startet in der Region Zürich. Umfahrungsstrasse. Parralel zu UN850 bis</w:t>
      </w:r>
    </w:p>
    <w:p w14:paraId="5B61D82D" w14:textId="4786F262" w:rsidR="004E7EE8" w:rsidRDefault="004E7EE8" w:rsidP="00E3629B">
      <w:r>
        <w:t>Endet an Schweizerisch-Italinischen Grenze</w:t>
      </w:r>
      <w:r w:rsidR="00365BEC">
        <w:t>. Endet</w:t>
      </w:r>
    </w:p>
    <w:p w14:paraId="258C8401" w14:textId="1A2BF668" w:rsidR="004E7EE8" w:rsidRDefault="004E7EE8" w:rsidP="00E3629B">
      <w:r>
        <w:t>Von dort auf anderen routen nach Mailand</w:t>
      </w:r>
    </w:p>
    <w:p w14:paraId="6FE55DDC" w14:textId="77777777" w:rsidR="006A49FF" w:rsidRDefault="006A49FF" w:rsidP="00E3629B"/>
    <w:p w14:paraId="4B557E5A" w14:textId="7613C185" w:rsidR="00713C4E" w:rsidRDefault="00713C4E" w:rsidP="00E3629B">
      <w:r>
        <w:t>UN851</w:t>
      </w:r>
    </w:p>
    <w:p w14:paraId="29DD19B0" w14:textId="77777777" w:rsidR="00713C4E" w:rsidRDefault="00713C4E" w:rsidP="00E3629B"/>
    <w:p w14:paraId="0B446199" w14:textId="160E20A5" w:rsidR="00713C4E" w:rsidRDefault="00713C4E" w:rsidP="00E3629B">
      <w:r>
        <w:t>UL856</w:t>
      </w:r>
    </w:p>
    <w:p w14:paraId="23B29BC2" w14:textId="77777777" w:rsidR="00713C4E" w:rsidRDefault="00713C4E" w:rsidP="00E3629B"/>
    <w:p w14:paraId="37071223" w14:textId="7C6F23FE" w:rsidR="00713C4E" w:rsidRDefault="00713C4E" w:rsidP="00E3629B">
      <w:r>
        <w:t>Y100</w:t>
      </w:r>
    </w:p>
    <w:p w14:paraId="254FAB66" w14:textId="4EC4D377" w:rsidR="00713C4E" w:rsidRPr="00E3629B" w:rsidRDefault="00713C4E" w:rsidP="00E3629B">
      <w:r>
        <w:t>Entlastung UN571</w:t>
      </w:r>
      <w:bookmarkStart w:id="0" w:name="_GoBack"/>
      <w:bookmarkEnd w:id="0"/>
    </w:p>
    <w:sectPr w:rsidR="00713C4E" w:rsidRPr="00E3629B" w:rsidSect="007C0C3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AE"/>
    <w:rsid w:val="000216E7"/>
    <w:rsid w:val="000420BE"/>
    <w:rsid w:val="000C5898"/>
    <w:rsid w:val="000D4ECD"/>
    <w:rsid w:val="000E0AEE"/>
    <w:rsid w:val="00134598"/>
    <w:rsid w:val="0013628F"/>
    <w:rsid w:val="001838AD"/>
    <w:rsid w:val="001A1BDD"/>
    <w:rsid w:val="001E42AA"/>
    <w:rsid w:val="00203257"/>
    <w:rsid w:val="002A69CE"/>
    <w:rsid w:val="002A7AB6"/>
    <w:rsid w:val="002B526C"/>
    <w:rsid w:val="00346637"/>
    <w:rsid w:val="00365BEC"/>
    <w:rsid w:val="003F3DB7"/>
    <w:rsid w:val="00425D22"/>
    <w:rsid w:val="004A3972"/>
    <w:rsid w:val="004E7EE8"/>
    <w:rsid w:val="00507C4B"/>
    <w:rsid w:val="005B5AF2"/>
    <w:rsid w:val="006A49FF"/>
    <w:rsid w:val="00713C4E"/>
    <w:rsid w:val="007C0C39"/>
    <w:rsid w:val="007D29ED"/>
    <w:rsid w:val="008104C0"/>
    <w:rsid w:val="00861DCD"/>
    <w:rsid w:val="008B7B95"/>
    <w:rsid w:val="008F548B"/>
    <w:rsid w:val="00915ADD"/>
    <w:rsid w:val="009371CD"/>
    <w:rsid w:val="009B6F16"/>
    <w:rsid w:val="00A10EAA"/>
    <w:rsid w:val="00AD1A20"/>
    <w:rsid w:val="00B63207"/>
    <w:rsid w:val="00B75DD3"/>
    <w:rsid w:val="00B7638B"/>
    <w:rsid w:val="00BC5749"/>
    <w:rsid w:val="00CA20AE"/>
    <w:rsid w:val="00D155D9"/>
    <w:rsid w:val="00D77606"/>
    <w:rsid w:val="00D915C5"/>
    <w:rsid w:val="00DF66C4"/>
    <w:rsid w:val="00E3629B"/>
    <w:rsid w:val="00F41EC8"/>
    <w:rsid w:val="00FC279B"/>
    <w:rsid w:val="00FE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61E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D1A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D1A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D4E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D29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D1A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D1A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D4E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D29E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D1A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D1A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D4E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D29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D1A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D1A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D4E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D29E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923</Characters>
  <Application>Microsoft Macintosh Word</Application>
  <DocSecurity>0</DocSecurity>
  <Lines>7</Lines>
  <Paragraphs>2</Paragraphs>
  <ScaleCrop>false</ScaleCrop>
  <Company>Ringier AG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43</cp:revision>
  <dcterms:created xsi:type="dcterms:W3CDTF">2018-06-26T15:44:00Z</dcterms:created>
  <dcterms:modified xsi:type="dcterms:W3CDTF">2018-06-26T16:33:00Z</dcterms:modified>
</cp:coreProperties>
</file>