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07BE" w14:textId="390630A4" w:rsidR="00B3587E" w:rsidRPr="00755C94" w:rsidRDefault="00755C94" w:rsidP="00755C94">
      <w:pPr>
        <w:pStyle w:val="PargrafodaLista"/>
        <w:ind w:left="1428" w:firstLine="696"/>
        <w:rPr>
          <w:sz w:val="32"/>
          <w:szCs w:val="32"/>
        </w:rPr>
      </w:pPr>
      <w:r w:rsidRPr="00755C94">
        <w:rPr>
          <w:sz w:val="32"/>
          <w:szCs w:val="32"/>
        </w:rPr>
        <w:t>Documento Funcionamento do Teste</w:t>
      </w:r>
    </w:p>
    <w:p w14:paraId="3D84CF7B" w14:textId="2B187B99" w:rsidR="00755C94" w:rsidRDefault="00755C94" w:rsidP="00755C94">
      <w:pPr>
        <w:pStyle w:val="PargrafodaLista"/>
      </w:pPr>
    </w:p>
    <w:p w14:paraId="654A7538" w14:textId="55775642" w:rsidR="00755C94" w:rsidRDefault="00755C94" w:rsidP="00755C94">
      <w:pPr>
        <w:pStyle w:val="PargrafodaLista"/>
        <w:numPr>
          <w:ilvl w:val="0"/>
          <w:numId w:val="2"/>
        </w:numPr>
        <w:rPr>
          <w:b/>
          <w:bCs/>
        </w:rPr>
      </w:pPr>
      <w:r w:rsidRPr="00755C94">
        <w:rPr>
          <w:b/>
          <w:bCs/>
        </w:rPr>
        <w:t>Banco de dados</w:t>
      </w:r>
    </w:p>
    <w:p w14:paraId="5E34F406" w14:textId="77777777" w:rsidR="00423003" w:rsidRDefault="00423003" w:rsidP="00423003">
      <w:pPr>
        <w:pStyle w:val="PargrafodaLista"/>
        <w:rPr>
          <w:b/>
          <w:bCs/>
        </w:rPr>
      </w:pPr>
    </w:p>
    <w:p w14:paraId="0EDA803F" w14:textId="77777777" w:rsidR="00423003" w:rsidRDefault="00423003" w:rsidP="00423003">
      <w:pPr>
        <w:pStyle w:val="PargrafodaLista"/>
      </w:pPr>
      <w:r>
        <w:t>O Banco de dados foi desenvolvido em Entity Framework e migrations.</w:t>
      </w:r>
    </w:p>
    <w:p w14:paraId="6F76AF4D" w14:textId="77777777" w:rsidR="00423003" w:rsidRDefault="00423003" w:rsidP="00423003">
      <w:pPr>
        <w:pStyle w:val="PargrafodaLista"/>
      </w:pPr>
      <w:r>
        <w:t xml:space="preserve">O banco de dados está configurado no appSettings, </w:t>
      </w:r>
    </w:p>
    <w:p w14:paraId="37300294" w14:textId="77777777" w:rsidR="00423003" w:rsidRDefault="00423003" w:rsidP="00423003">
      <w:pPr>
        <w:pStyle w:val="PargrafodaLista"/>
      </w:pPr>
      <w:r>
        <w:t>Todas as Configurações do banco estão na pasta “</w:t>
      </w:r>
      <w:r w:rsidRPr="00755C94">
        <w:rPr>
          <w:i/>
          <w:iCs/>
        </w:rPr>
        <w:t>Data</w:t>
      </w:r>
      <w:r>
        <w:t>”.</w:t>
      </w:r>
    </w:p>
    <w:p w14:paraId="47DFA6EE" w14:textId="77777777" w:rsidR="00423003" w:rsidRDefault="00423003" w:rsidP="00423003">
      <w:pPr>
        <w:pStyle w:val="PargrafodaLista"/>
      </w:pPr>
      <w:r>
        <w:rPr>
          <w:noProof/>
        </w:rPr>
        <w:drawing>
          <wp:inline distT="0" distB="0" distL="0" distR="0" wp14:anchorId="6EA6A965" wp14:editId="0ABD6B93">
            <wp:extent cx="1862920" cy="1117752"/>
            <wp:effectExtent l="0" t="0" r="4445" b="635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3931" cy="112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D705" w14:textId="77777777" w:rsidR="00423003" w:rsidRDefault="00423003" w:rsidP="00423003">
      <w:pPr>
        <w:pStyle w:val="PargrafodaLista"/>
      </w:pPr>
      <w:r>
        <w:t xml:space="preserve">O </w:t>
      </w:r>
      <w:r w:rsidRPr="00755C94">
        <w:rPr>
          <w:i/>
          <w:iCs/>
        </w:rPr>
        <w:t>“AppDbContext”</w:t>
      </w:r>
      <w:r>
        <w:t xml:space="preserve"> é o modelo do banco no c#.</w:t>
      </w:r>
    </w:p>
    <w:p w14:paraId="162CBD80" w14:textId="77777777" w:rsidR="00423003" w:rsidRDefault="00423003" w:rsidP="00423003">
      <w:pPr>
        <w:pStyle w:val="PargrafodaLista"/>
      </w:pPr>
      <w:r>
        <w:t xml:space="preserve">Os </w:t>
      </w:r>
      <w:r w:rsidRPr="00755C94">
        <w:rPr>
          <w:i/>
          <w:iCs/>
        </w:rPr>
        <w:t>“Maps”</w:t>
      </w:r>
      <w:r>
        <w:t xml:space="preserve"> são usados para configurar os campos das classes com o campo no banco</w:t>
      </w:r>
    </w:p>
    <w:p w14:paraId="4D6E9371" w14:textId="77777777" w:rsidR="00423003" w:rsidRDefault="00423003" w:rsidP="00423003">
      <w:pPr>
        <w:pStyle w:val="PargrafodaLista"/>
      </w:pPr>
      <w:r>
        <w:t xml:space="preserve">Para criar o banco de dados do zero é só utilizar os comandos: </w:t>
      </w:r>
    </w:p>
    <w:p w14:paraId="261B3BE1" w14:textId="77777777" w:rsidR="00423003" w:rsidRPr="00755C94" w:rsidRDefault="00423003" w:rsidP="00423003">
      <w:pPr>
        <w:pStyle w:val="PargrafodaLista"/>
        <w:rPr>
          <w:lang w:val="en-US"/>
        </w:rPr>
      </w:pPr>
      <w:r>
        <w:rPr>
          <w:lang w:val="en-US"/>
        </w:rPr>
        <w:t>-</w:t>
      </w:r>
      <w:r w:rsidRPr="00755C94">
        <w:rPr>
          <w:lang w:val="en-US"/>
        </w:rPr>
        <w:t>Add-Migration InitialDB -Context AppDbContext</w:t>
      </w:r>
    </w:p>
    <w:p w14:paraId="7EDEEB04" w14:textId="7DD4FACE" w:rsidR="00423003" w:rsidRPr="004C7F0C" w:rsidRDefault="00423003" w:rsidP="00423003">
      <w:pPr>
        <w:pStyle w:val="PargrafodaLista"/>
        <w:rPr>
          <w:b/>
          <w:bCs/>
          <w:lang w:val="en-US"/>
        </w:rPr>
      </w:pPr>
      <w:r w:rsidRPr="00423003">
        <w:rPr>
          <w:lang w:val="en-US"/>
        </w:rPr>
        <w:t>-Update-Database</w:t>
      </w:r>
    </w:p>
    <w:p w14:paraId="551FB94E" w14:textId="6360B5DF" w:rsidR="00423003" w:rsidRDefault="00423003" w:rsidP="0042300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Projeto</w:t>
      </w:r>
    </w:p>
    <w:p w14:paraId="102E2613" w14:textId="77777777" w:rsidR="00423003" w:rsidRDefault="00423003" w:rsidP="00423003">
      <w:pPr>
        <w:pStyle w:val="PargrafodaLista"/>
        <w:rPr>
          <w:b/>
          <w:bCs/>
        </w:rPr>
      </w:pPr>
    </w:p>
    <w:p w14:paraId="3C017D18" w14:textId="61302B3F" w:rsidR="00423003" w:rsidRDefault="00423003" w:rsidP="00423003">
      <w:pPr>
        <w:pStyle w:val="PargrafodaLista"/>
      </w:pPr>
      <w:r w:rsidRPr="00423003">
        <w:t>O Projeto foi desenvolvido utilizando o padrão de projeto</w:t>
      </w:r>
      <w:r>
        <w:t xml:space="preserve"> de repositórios e API com</w:t>
      </w:r>
      <w:r w:rsidRPr="00423003">
        <w:t xml:space="preserve"> </w:t>
      </w:r>
      <w:r>
        <w:t>Swagger.</w:t>
      </w:r>
    </w:p>
    <w:p w14:paraId="0FF803BB" w14:textId="38B3C95E" w:rsidR="00423003" w:rsidRDefault="00423003" w:rsidP="00423003">
      <w:pPr>
        <w:pStyle w:val="PargrafodaLista"/>
      </w:pPr>
    </w:p>
    <w:p w14:paraId="6440E9F9" w14:textId="06FBF97A" w:rsidR="00423003" w:rsidRDefault="00423003" w:rsidP="00423003">
      <w:pPr>
        <w:pStyle w:val="PargrafodaLista"/>
      </w:pPr>
      <w:r>
        <w:t>Para realizar os testes do projeto será necessário rodar o projeto e ter o postman instalado.</w:t>
      </w:r>
    </w:p>
    <w:p w14:paraId="0B9E846F" w14:textId="5B4B48E4" w:rsidR="00423003" w:rsidRDefault="00423003" w:rsidP="00423003">
      <w:pPr>
        <w:pStyle w:val="PargrafodaLista"/>
      </w:pPr>
    </w:p>
    <w:p w14:paraId="723834B6" w14:textId="1667357B" w:rsidR="00423003" w:rsidRDefault="00423003" w:rsidP="00423003">
      <w:pPr>
        <w:pStyle w:val="PargrafodaLista"/>
      </w:pPr>
      <w:r>
        <w:t>Para autentificar o usuário é necessário fazer login. Já tem dois usuários no sistema:</w:t>
      </w:r>
    </w:p>
    <w:p w14:paraId="107B5D3E" w14:textId="48B2F564" w:rsidR="00423003" w:rsidRDefault="00000000" w:rsidP="00423003">
      <w:pPr>
        <w:pStyle w:val="PargrafodaLista"/>
      </w:pPr>
      <w:hyperlink r:id="rId6" w:history="1">
        <w:r w:rsidR="00423003" w:rsidRPr="00477962">
          <w:rPr>
            <w:rStyle w:val="Hyperlink"/>
          </w:rPr>
          <w:t>robin@gmail.com</w:t>
        </w:r>
      </w:hyperlink>
      <w:r w:rsidR="00423003">
        <w:t xml:space="preserve"> com nível 1 e </w:t>
      </w:r>
      <w:hyperlink r:id="rId7" w:history="1">
        <w:r w:rsidR="00423003" w:rsidRPr="00477962">
          <w:rPr>
            <w:rStyle w:val="Hyperlink"/>
          </w:rPr>
          <w:t>batman@gmail.com</w:t>
        </w:r>
      </w:hyperlink>
      <w:r w:rsidR="00423003">
        <w:t xml:space="preserve"> com nível 2. </w:t>
      </w:r>
    </w:p>
    <w:p w14:paraId="147CD0BA" w14:textId="05851602" w:rsidR="00423003" w:rsidRDefault="00423003" w:rsidP="00423003">
      <w:pPr>
        <w:pStyle w:val="PargrafodaLista"/>
      </w:pPr>
    </w:p>
    <w:p w14:paraId="5DA9EC38" w14:textId="6F76F0B8" w:rsidR="00423003" w:rsidRDefault="00423003" w:rsidP="00423003">
      <w:pPr>
        <w:pStyle w:val="PargrafodaLista"/>
      </w:pPr>
      <w:r>
        <w:t>Exemplo:</w:t>
      </w:r>
    </w:p>
    <w:p w14:paraId="40FDBB8E" w14:textId="266BA490" w:rsidR="00423003" w:rsidRDefault="00423003" w:rsidP="00423003">
      <w:pPr>
        <w:pStyle w:val="PargrafodaLista"/>
      </w:pPr>
      <w:r>
        <w:rPr>
          <w:noProof/>
        </w:rPr>
        <w:drawing>
          <wp:inline distT="0" distB="0" distL="0" distR="0" wp14:anchorId="7426781C" wp14:editId="5917922A">
            <wp:extent cx="4019266" cy="1787023"/>
            <wp:effectExtent l="0" t="0" r="635" b="381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074" cy="17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F3EB" w14:textId="0F5E3C6A" w:rsidR="00DD557F" w:rsidRDefault="00DD557F" w:rsidP="00423003">
      <w:pPr>
        <w:pStyle w:val="PargrafodaLista"/>
      </w:pPr>
    </w:p>
    <w:p w14:paraId="2D407145" w14:textId="0CEDD83C" w:rsidR="00DD557F" w:rsidRDefault="00DD557F" w:rsidP="00423003">
      <w:pPr>
        <w:pStyle w:val="PargrafodaLista"/>
      </w:pPr>
      <w:r>
        <w:t>Depois de logar com o usuário é necessário pegar o token para autorizar os gerentes</w:t>
      </w:r>
    </w:p>
    <w:p w14:paraId="61E486E5" w14:textId="6DFAD22D" w:rsidR="00423003" w:rsidRDefault="00DD557F" w:rsidP="00DD557F">
      <w:pPr>
        <w:ind w:firstLine="70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B0BF92" wp14:editId="3E76C89C">
            <wp:extent cx="5343099" cy="1642740"/>
            <wp:effectExtent l="0" t="0" r="0" b="0"/>
            <wp:docPr id="6" name="Imagem 6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876" cy="168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E974" w14:textId="12BD53E2" w:rsidR="00DD557F" w:rsidRPr="00DD557F" w:rsidRDefault="00DD557F" w:rsidP="00DD557F">
      <w:pPr>
        <w:ind w:left="708"/>
      </w:pPr>
      <w:r w:rsidRPr="00DD557F">
        <w:t xml:space="preserve">Colocar o token no Header com Key Autorization e VALUE </w:t>
      </w:r>
      <w:r w:rsidR="007F4EA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Bearer ”espaço” </w:t>
      </w:r>
      <w:r w:rsidRPr="00DD557F">
        <w:t>+token como no ex</w:t>
      </w:r>
      <w:r>
        <w:t>e</w:t>
      </w:r>
      <w:r w:rsidRPr="00DD557F">
        <w:t>mplo aqui:</w:t>
      </w:r>
    </w:p>
    <w:p w14:paraId="063F8807" w14:textId="47102BED" w:rsidR="00DD557F" w:rsidRPr="00DD557F" w:rsidRDefault="00DD557F" w:rsidP="00DD557F">
      <w:pPr>
        <w:ind w:firstLine="708"/>
      </w:pPr>
      <w:r>
        <w:rPr>
          <w:noProof/>
        </w:rPr>
        <w:drawing>
          <wp:inline distT="0" distB="0" distL="0" distR="0" wp14:anchorId="52720328" wp14:editId="44D7DB68">
            <wp:extent cx="5400040" cy="1033145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F731" w14:textId="5F465DBC" w:rsidR="00423003" w:rsidRDefault="00423003" w:rsidP="0042300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Requisitos</w:t>
      </w:r>
    </w:p>
    <w:p w14:paraId="2986F08E" w14:textId="0D9FC3A5" w:rsidR="00423003" w:rsidRPr="00423003" w:rsidRDefault="00423003" w:rsidP="00423003">
      <w:pPr>
        <w:ind w:left="708"/>
      </w:pPr>
      <w:r>
        <w:t>Um Cliente deve pertencer a apenas um grupo:</w:t>
      </w:r>
    </w:p>
    <w:p w14:paraId="14B595B2" w14:textId="558FB79D" w:rsidR="00423003" w:rsidRPr="00423003" w:rsidRDefault="00755C94" w:rsidP="00423003">
      <w:pPr>
        <w:ind w:left="708"/>
        <w:rPr>
          <w:b/>
          <w:bCs/>
        </w:rPr>
      </w:pPr>
      <w:r w:rsidRPr="00423003">
        <w:t xml:space="preserve">     </w:t>
      </w:r>
      <w:r w:rsidR="00DD557F">
        <w:rPr>
          <w:noProof/>
        </w:rPr>
        <w:drawing>
          <wp:inline distT="0" distB="0" distL="0" distR="0" wp14:anchorId="0583E279" wp14:editId="47F78418">
            <wp:extent cx="5400040" cy="1581785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976" cy="15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B276" w14:textId="7D9376AA" w:rsidR="00755C94" w:rsidRDefault="00DD557F" w:rsidP="00755C94">
      <w:pPr>
        <w:rPr>
          <w:b/>
          <w:bCs/>
        </w:rPr>
      </w:pPr>
      <w:r>
        <w:rPr>
          <w:b/>
          <w:bCs/>
        </w:rPr>
        <w:tab/>
      </w:r>
    </w:p>
    <w:p w14:paraId="1D3C51D2" w14:textId="101EEB6D" w:rsidR="00DD557F" w:rsidRDefault="00DD557F" w:rsidP="00755C94">
      <w:r>
        <w:rPr>
          <w:b/>
          <w:bCs/>
        </w:rPr>
        <w:tab/>
      </w:r>
      <w:r>
        <w:t>Gerentes precisam estar autenticados:</w:t>
      </w:r>
    </w:p>
    <w:p w14:paraId="0D3A7C28" w14:textId="3E0D7C70" w:rsidR="00DD557F" w:rsidRDefault="00DD557F" w:rsidP="00755C94">
      <w:r>
        <w:tab/>
        <w:t>Sem autorização:</w:t>
      </w:r>
    </w:p>
    <w:p w14:paraId="1E3D1DF0" w14:textId="0B4472D7" w:rsidR="00DD557F" w:rsidRDefault="00DD557F" w:rsidP="00755C94">
      <w:r>
        <w:tab/>
      </w:r>
      <w:r>
        <w:rPr>
          <w:noProof/>
        </w:rPr>
        <w:drawing>
          <wp:inline distT="0" distB="0" distL="0" distR="0" wp14:anchorId="32487289" wp14:editId="2F314488">
            <wp:extent cx="4881425" cy="1785620"/>
            <wp:effectExtent l="0" t="0" r="0" b="508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395" cy="17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6BFC" w14:textId="0447AD7E" w:rsidR="00DD557F" w:rsidRDefault="00DD557F" w:rsidP="00755C94">
      <w:r>
        <w:t xml:space="preserve"> </w:t>
      </w:r>
      <w:r>
        <w:tab/>
        <w:t>Com autorização:</w:t>
      </w:r>
    </w:p>
    <w:p w14:paraId="4CD76A94" w14:textId="446533A8" w:rsidR="007F4EAA" w:rsidRDefault="007F4EAA" w:rsidP="007F4EAA">
      <w:pPr>
        <w:ind w:firstLine="708"/>
      </w:pPr>
      <w:r>
        <w:rPr>
          <w:noProof/>
        </w:rPr>
        <w:lastRenderedPageBreak/>
        <w:drawing>
          <wp:inline distT="0" distB="0" distL="0" distR="0" wp14:anchorId="6C75E680" wp14:editId="606A5DBC">
            <wp:extent cx="5400040" cy="885190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7BBC" w14:textId="1146D4FC" w:rsidR="004C7F0C" w:rsidRDefault="004C7F0C" w:rsidP="007F4EAA">
      <w:pPr>
        <w:ind w:firstLine="708"/>
      </w:pPr>
    </w:p>
    <w:p w14:paraId="65657A6C" w14:textId="77917833" w:rsidR="004C7F0C" w:rsidRDefault="004C7F0C" w:rsidP="007F4EAA">
      <w:pPr>
        <w:ind w:firstLine="708"/>
      </w:pPr>
      <w:r>
        <w:t>Gerente de nível um pode apenas visualizar grupos, adicionar/remover clientes</w:t>
      </w:r>
    </w:p>
    <w:p w14:paraId="22BD2A39" w14:textId="3C657DF1" w:rsidR="004C7F0C" w:rsidRDefault="004C7F0C" w:rsidP="007F4EAA">
      <w:pPr>
        <w:ind w:firstLine="708"/>
      </w:pPr>
      <w:r>
        <w:t>Permissão pra visualizar</w:t>
      </w:r>
    </w:p>
    <w:p w14:paraId="102B046C" w14:textId="156BE8E5" w:rsidR="004C7F0C" w:rsidRDefault="004C7F0C" w:rsidP="007F4EAA">
      <w:pPr>
        <w:ind w:firstLine="708"/>
      </w:pPr>
      <w:r>
        <w:rPr>
          <w:noProof/>
        </w:rPr>
        <w:drawing>
          <wp:inline distT="0" distB="0" distL="0" distR="0" wp14:anchorId="5CD1E602" wp14:editId="4119CA1F">
            <wp:extent cx="5400040" cy="2170430"/>
            <wp:effectExtent l="0" t="0" r="0" b="127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66AA" w14:textId="0DB980EC" w:rsidR="004C7F0C" w:rsidRDefault="004C7F0C" w:rsidP="007F4EAA">
      <w:pPr>
        <w:ind w:firstLine="708"/>
      </w:pPr>
    </w:p>
    <w:p w14:paraId="20938633" w14:textId="137018AA" w:rsidR="004C7F0C" w:rsidRDefault="004C7F0C" w:rsidP="007F4EAA">
      <w:pPr>
        <w:ind w:firstLine="708"/>
      </w:pPr>
      <w:r>
        <w:rPr>
          <w:noProof/>
        </w:rPr>
        <w:drawing>
          <wp:inline distT="0" distB="0" distL="0" distR="0" wp14:anchorId="116BE4CF" wp14:editId="6D7C651A">
            <wp:extent cx="5400040" cy="1755140"/>
            <wp:effectExtent l="0" t="0" r="0" b="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DC17" w14:textId="77777777" w:rsidR="004C7F0C" w:rsidRDefault="004C7F0C" w:rsidP="007F4EAA">
      <w:pPr>
        <w:ind w:firstLine="708"/>
      </w:pPr>
    </w:p>
    <w:p w14:paraId="179AB17A" w14:textId="0DFE5040" w:rsidR="004C7F0C" w:rsidRDefault="004C7F0C" w:rsidP="007F4EAA">
      <w:pPr>
        <w:ind w:firstLine="708"/>
      </w:pPr>
      <w:r>
        <w:rPr>
          <w:noProof/>
        </w:rPr>
        <w:drawing>
          <wp:inline distT="0" distB="0" distL="0" distR="0" wp14:anchorId="4C9B0439" wp14:editId="67A72CD7">
            <wp:extent cx="5400040" cy="2236470"/>
            <wp:effectExtent l="0" t="0" r="0" b="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5E52" w14:textId="2F845D09" w:rsidR="004C7F0C" w:rsidRDefault="004C7F0C" w:rsidP="007F4EAA">
      <w:pPr>
        <w:ind w:firstLine="708"/>
      </w:pPr>
    </w:p>
    <w:p w14:paraId="03F1F5D2" w14:textId="0F9B6A6D" w:rsidR="004C7F0C" w:rsidRDefault="004C7F0C" w:rsidP="007F4EAA">
      <w:pPr>
        <w:ind w:firstLine="708"/>
      </w:pPr>
      <w:r>
        <w:t xml:space="preserve">Sem </w:t>
      </w:r>
      <w:r>
        <w:t xml:space="preserve">permissão </w:t>
      </w:r>
      <w:r>
        <w:t>para deletar</w:t>
      </w:r>
    </w:p>
    <w:p w14:paraId="2FC83C9A" w14:textId="115F3EA9" w:rsidR="004C7F0C" w:rsidRDefault="004C7F0C" w:rsidP="007F4EAA">
      <w:pPr>
        <w:ind w:firstLine="708"/>
      </w:pPr>
      <w:r>
        <w:rPr>
          <w:noProof/>
        </w:rPr>
        <w:drawing>
          <wp:inline distT="0" distB="0" distL="0" distR="0" wp14:anchorId="7E492E34" wp14:editId="69C2F72D">
            <wp:extent cx="5400040" cy="1557020"/>
            <wp:effectExtent l="0" t="0" r="0" b="508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8109" w14:textId="51A9F89E" w:rsidR="004C7F0C" w:rsidRDefault="004C7F0C" w:rsidP="007F4EAA">
      <w:pPr>
        <w:ind w:firstLine="708"/>
      </w:pPr>
    </w:p>
    <w:p w14:paraId="00B3AC64" w14:textId="416F4F5C" w:rsidR="004C7F0C" w:rsidRDefault="004C7F0C" w:rsidP="007F4EAA">
      <w:pPr>
        <w:ind w:firstLine="708"/>
      </w:pPr>
      <w:r>
        <w:t xml:space="preserve">Sem permissão </w:t>
      </w:r>
      <w:r w:rsidR="00F34DC9">
        <w:t>para cadastrar</w:t>
      </w:r>
    </w:p>
    <w:p w14:paraId="6644635F" w14:textId="1514C699" w:rsidR="00F34DC9" w:rsidRDefault="00F34DC9" w:rsidP="007F4EAA">
      <w:pPr>
        <w:ind w:firstLine="708"/>
      </w:pPr>
      <w:r>
        <w:rPr>
          <w:noProof/>
        </w:rPr>
        <w:drawing>
          <wp:inline distT="0" distB="0" distL="0" distR="0" wp14:anchorId="06160298" wp14:editId="276CD42F">
            <wp:extent cx="5400040" cy="1522095"/>
            <wp:effectExtent l="0" t="0" r="0" b="1905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A5E9" w14:textId="61D0BCAD" w:rsidR="00F34DC9" w:rsidRDefault="00F34DC9" w:rsidP="007F4EAA">
      <w:pPr>
        <w:ind w:firstLine="708"/>
      </w:pPr>
    </w:p>
    <w:p w14:paraId="1FE31B4E" w14:textId="48936EC2" w:rsidR="00F34DC9" w:rsidRDefault="00F34DC9" w:rsidP="007F4EAA">
      <w:pPr>
        <w:ind w:firstLine="708"/>
      </w:pPr>
      <w:r>
        <w:t>Gerente de nível dois é o único que pode criar editar e excluir grupos</w:t>
      </w:r>
    </w:p>
    <w:p w14:paraId="5B0CE28A" w14:textId="48DAB51C" w:rsidR="00F34DC9" w:rsidRDefault="00F34DC9" w:rsidP="007F4EAA">
      <w:pPr>
        <w:ind w:firstLine="708"/>
      </w:pPr>
      <w:r>
        <w:t>Devido ter muitos testes eu optei por mostrar as permissões via código.</w:t>
      </w:r>
    </w:p>
    <w:p w14:paraId="0C0300FE" w14:textId="430C90B0" w:rsidR="00F34DC9" w:rsidRDefault="00F34DC9" w:rsidP="007F4EAA">
      <w:pPr>
        <w:ind w:firstLine="708"/>
      </w:pPr>
      <w:r>
        <w:rPr>
          <w:noProof/>
        </w:rPr>
        <w:lastRenderedPageBreak/>
        <w:drawing>
          <wp:inline distT="0" distB="0" distL="0" distR="0" wp14:anchorId="4DF0FF9D" wp14:editId="2FFAC962">
            <wp:extent cx="4278573" cy="3875067"/>
            <wp:effectExtent l="0" t="0" r="8255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9110" cy="388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92D8" w14:textId="544D5A5B" w:rsidR="00F34DC9" w:rsidRDefault="00F34DC9" w:rsidP="007F4EAA">
      <w:pPr>
        <w:ind w:firstLine="708"/>
      </w:pPr>
      <w:r>
        <w:t xml:space="preserve">Obs.:Os </w:t>
      </w:r>
      <w:r w:rsidR="00B15EA8">
        <w:t>[Authorize] são os tipos de permissão um ou dois</w:t>
      </w:r>
    </w:p>
    <w:p w14:paraId="36904A19" w14:textId="58777048" w:rsidR="00730F05" w:rsidRDefault="00730F05" w:rsidP="007F4EAA">
      <w:pPr>
        <w:ind w:firstLine="708"/>
      </w:pPr>
    </w:p>
    <w:p w14:paraId="791B53C4" w14:textId="351B1DB0" w:rsidR="00730F05" w:rsidRDefault="00730F05" w:rsidP="00730F05">
      <w:pPr>
        <w:pStyle w:val="PargrafodaLista"/>
        <w:numPr>
          <w:ilvl w:val="0"/>
          <w:numId w:val="2"/>
        </w:numPr>
        <w:rPr>
          <w:b/>
          <w:bCs/>
        </w:rPr>
      </w:pPr>
      <w:r w:rsidRPr="00730F05">
        <w:rPr>
          <w:b/>
          <w:bCs/>
        </w:rPr>
        <w:t>Objetivo</w:t>
      </w:r>
    </w:p>
    <w:p w14:paraId="6C4EA88D" w14:textId="5C69ACFE" w:rsidR="00730F05" w:rsidRDefault="00730F05" w:rsidP="00730F05">
      <w:pPr>
        <w:ind w:left="708"/>
      </w:pPr>
      <w:r>
        <w:t>Queremos endpoints para operar os grupos e visualizar os clientes de um grupo:</w:t>
      </w:r>
    </w:p>
    <w:p w14:paraId="5D1E8069" w14:textId="03908D96" w:rsidR="00730F05" w:rsidRDefault="00730F05" w:rsidP="00730F05">
      <w:r>
        <w:tab/>
      </w:r>
    </w:p>
    <w:p w14:paraId="5B946219" w14:textId="778270F9" w:rsidR="00730F05" w:rsidRDefault="00730F05" w:rsidP="00730F05">
      <w:r>
        <w:tab/>
        <w:t>E</w:t>
      </w:r>
      <w:r>
        <w:t>ndpoints</w:t>
      </w:r>
      <w:r>
        <w:t xml:space="preserve"> para operar os grupos</w:t>
      </w:r>
    </w:p>
    <w:p w14:paraId="51A6ECE2" w14:textId="62350AC6" w:rsidR="00730F05" w:rsidRDefault="00730F05" w:rsidP="00730F05">
      <w:pPr>
        <w:ind w:left="708"/>
      </w:pPr>
      <w:r>
        <w:rPr>
          <w:noProof/>
        </w:rPr>
        <w:drawing>
          <wp:inline distT="0" distB="0" distL="0" distR="0" wp14:anchorId="00DA5C5F" wp14:editId="19C2ACBE">
            <wp:extent cx="4442347" cy="2427515"/>
            <wp:effectExtent l="0" t="0" r="0" b="0"/>
            <wp:docPr id="14" name="Imagem 14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259" cy="24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33C2" w14:textId="052D6D8D" w:rsidR="00730F05" w:rsidRDefault="00730F05" w:rsidP="00730F05">
      <w:pPr>
        <w:ind w:left="708"/>
      </w:pPr>
    </w:p>
    <w:p w14:paraId="3AD0660E" w14:textId="4C58DFD1" w:rsidR="00730F05" w:rsidRDefault="00730F05" w:rsidP="00730F05">
      <w:pPr>
        <w:ind w:left="708"/>
      </w:pPr>
      <w:r>
        <w:t>Endpoint para visualizar os clientes de um grupo</w:t>
      </w:r>
    </w:p>
    <w:p w14:paraId="088F3B5B" w14:textId="63135E5F" w:rsidR="00730F05" w:rsidRPr="00730F05" w:rsidRDefault="00730F05" w:rsidP="00730F05">
      <w:pPr>
        <w:ind w:left="708"/>
      </w:pPr>
      <w:r>
        <w:rPr>
          <w:noProof/>
        </w:rPr>
        <w:lastRenderedPageBreak/>
        <w:drawing>
          <wp:inline distT="0" distB="0" distL="0" distR="0" wp14:anchorId="79184E2E" wp14:editId="76A5B125">
            <wp:extent cx="4462818" cy="4219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9080" cy="4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F05" w:rsidRPr="00730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C54AC"/>
    <w:multiLevelType w:val="hybridMultilevel"/>
    <w:tmpl w:val="01EE7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C23A0"/>
    <w:multiLevelType w:val="hybridMultilevel"/>
    <w:tmpl w:val="6778E5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340201">
    <w:abstractNumId w:val="1"/>
  </w:num>
  <w:num w:numId="2" w16cid:durableId="16089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7E"/>
    <w:rsid w:val="0005393F"/>
    <w:rsid w:val="003059E1"/>
    <w:rsid w:val="00423003"/>
    <w:rsid w:val="004C7F0C"/>
    <w:rsid w:val="00730F05"/>
    <w:rsid w:val="00755C94"/>
    <w:rsid w:val="007F4EAA"/>
    <w:rsid w:val="00983F0F"/>
    <w:rsid w:val="00B15EA8"/>
    <w:rsid w:val="00B3587E"/>
    <w:rsid w:val="00DD557F"/>
    <w:rsid w:val="00F3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AD3C3"/>
  <w15:chartTrackingRefBased/>
  <w15:docId w15:val="{ACF7B1E2-0953-4FDC-9CF8-189DD982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8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230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3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mailto:batman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robin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6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Simonides Junior</dc:creator>
  <cp:keywords/>
  <dc:description/>
  <cp:lastModifiedBy>Simonides Junior</cp:lastModifiedBy>
  <cp:revision>3</cp:revision>
  <dcterms:created xsi:type="dcterms:W3CDTF">2023-02-18T17:28:00Z</dcterms:created>
  <dcterms:modified xsi:type="dcterms:W3CDTF">2023-02-20T10:00:00Z</dcterms:modified>
</cp:coreProperties>
</file>