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FC0" w:rsidRDefault="00954FC0">
      <w:r>
        <w:t>Symptom:</w:t>
      </w:r>
    </w:p>
    <w:p w:rsidR="006F6D04" w:rsidRDefault="006F6D04">
      <w:r>
        <w:t>Diagnostic mode reports error 7:</w:t>
      </w:r>
      <w:r>
        <w:br/>
        <w:t>Not in focus after 5x (no rotation of disc)</w:t>
      </w:r>
    </w:p>
    <w:p w:rsidR="00954FC0" w:rsidRDefault="00954FC0"/>
    <w:p w:rsidR="00954FC0" w:rsidRDefault="00954FC0">
      <w:r>
        <w:t>Test 1 – confirm FOC-EN from module R (drive processor)</w:t>
      </w:r>
    </w:p>
    <w:p w:rsidR="006F6D04" w:rsidRDefault="006F6D04">
      <w:r>
        <w:t>At start up FOC-EN should be low and !FPI should be high</w:t>
      </w:r>
    </w:p>
    <w:p w:rsidR="00466319" w:rsidRDefault="002163CF">
      <w:r>
        <w:t>FOC-EN input to J is 7J1</w:t>
      </w:r>
      <w:r>
        <w:br/>
        <w:t xml:space="preserve">!FPI input to J is </w:t>
      </w:r>
      <w:r w:rsidR="00D94659">
        <w:t>2J1</w:t>
      </w:r>
      <w:r w:rsidR="00466319">
        <w:br/>
        <w:t>GND is 9J1</w:t>
      </w:r>
    </w:p>
    <w:p w:rsidR="00466319" w:rsidRDefault="00466319">
      <w:r>
        <w:t>Test</w:t>
      </w:r>
      <w:r w:rsidR="00B32367">
        <w:t xml:space="preserve"> (module J removed)</w:t>
      </w:r>
      <w:r>
        <w:t>: Confirmed, on start-up FOC-EN is low and !FPI is high</w:t>
      </w:r>
    </w:p>
    <w:p w:rsidR="00466319" w:rsidRDefault="00466319"/>
    <w:p w:rsidR="006F6D04" w:rsidRDefault="006F6D04">
      <w:r>
        <w:t>Once laser is on the drive checks FOC-IND is 1 (currently out of focus) – if true then FOC-EN should go high</w:t>
      </w:r>
    </w:p>
    <w:p w:rsidR="006F6D04" w:rsidRDefault="006F6D04">
      <w:r>
        <w:t>When focus is gained !FPI will go low</w:t>
      </w:r>
    </w:p>
    <w:p w:rsidR="00B32367" w:rsidRDefault="00B32367" w:rsidP="00B32367">
      <w:r>
        <w:t>Test (module J removed): On power up (diagnostic mode) FOC-EN goes low-high 5 times.  !FPI is high and remains high</w:t>
      </w:r>
    </w:p>
    <w:p w:rsidR="00B32367" w:rsidRDefault="00B32367"/>
    <w:p w:rsidR="006F6D04" w:rsidRDefault="006F6D04">
      <w:r>
        <w:t>Once !FPI is low, FOC-IND should also go low indicating that focus is found</w:t>
      </w:r>
      <w:r w:rsidR="00B32367">
        <w:t xml:space="preserve">.  </w:t>
      </w:r>
      <w:r>
        <w:t>If FOC-IND does not go low, error 7 is generated</w:t>
      </w:r>
    </w:p>
    <w:p w:rsidR="00954FC0" w:rsidRDefault="00954FC0"/>
    <w:p w:rsidR="00954FC0" w:rsidRDefault="00954FC0">
      <w:r>
        <w:t>Test 2 – Check for Module J output on FOCACT (focus coil drive signal from J)</w:t>
      </w:r>
    </w:p>
    <w:p w:rsidR="00954FC0" w:rsidRDefault="00954FC0">
      <w:r>
        <w:t>FOCACT output from J is 5J1</w:t>
      </w:r>
      <w:r>
        <w:br/>
        <w:t>GND is 4J1</w:t>
      </w:r>
    </w:p>
    <w:p w:rsidR="00954FC0" w:rsidRDefault="00954FC0">
      <w:r>
        <w:t xml:space="preserve">Note: </w:t>
      </w:r>
      <w:r w:rsidR="00523238">
        <w:t>6210 and 6211 pin out in the service manual is incorrectly labelled.  Should read ECB not BCE.</w:t>
      </w:r>
    </w:p>
    <w:p w:rsidR="00523238" w:rsidRDefault="00523238">
      <w:r>
        <w:t>Test: On power up (diagnostic mode) there is 0V on the collector output from 6010 and 6011 and no activity.</w:t>
      </w:r>
      <w:r w:rsidR="00D10932">
        <w:t xml:space="preserve">  </w:t>
      </w:r>
      <w:r w:rsidR="008F54AE">
        <w:br/>
      </w:r>
      <w:r w:rsidR="00D10932">
        <w:t>7V on pin 7 of 7001-2B</w:t>
      </w:r>
      <w:r w:rsidR="008F54AE">
        <w:t xml:space="preserve"> – no variation</w:t>
      </w:r>
      <w:r w:rsidR="008F54AE">
        <w:br/>
        <w:t>D (drain) of 6206 – no variation @ 500mV sensitivity</w:t>
      </w:r>
      <w:r w:rsidR="008F54AE">
        <w:br/>
        <w:t xml:space="preserve">S (sink) of 6206 </w:t>
      </w:r>
      <w:r w:rsidR="005C375A">
        <w:t>–</w:t>
      </w:r>
      <w:r w:rsidR="008F54AE">
        <w:t xml:space="preserve"> variation</w:t>
      </w:r>
      <w:r w:rsidR="005C375A">
        <w:t xml:space="preserve"> in 1-2V range</w:t>
      </w:r>
      <w:r w:rsidR="005C375A">
        <w:br/>
        <w:t>G (gate) of 6206 – variation in 1-2V range</w:t>
      </w:r>
      <w:r w:rsidR="008F54AE">
        <w:br/>
      </w:r>
    </w:p>
    <w:p w:rsidR="00E90FD6" w:rsidRDefault="00E90FD6">
      <w:r>
        <w:t>Replaced JFETs with NTE312s – 6205, 6206 and 6211.</w:t>
      </w:r>
    </w:p>
    <w:p w:rsidR="00E90FD6" w:rsidRDefault="00E90FD6">
      <w:r>
        <w:t>Test: FOC-ER input to module J –</w:t>
      </w:r>
    </w:p>
    <w:p w:rsidR="00E90FD6" w:rsidRDefault="00E90FD6">
      <w:r>
        <w:rPr>
          <w:noProof/>
          <w:lang w:eastAsia="en-GB"/>
        </w:rPr>
        <w:lastRenderedPageBreak/>
        <w:drawing>
          <wp:inline distT="0" distB="0" distL="0" distR="0">
            <wp:extent cx="5948045" cy="3805555"/>
            <wp:effectExtent l="0" t="0" r="0" b="4445"/>
            <wp:docPr id="1" name="Picture 1" descr="C:\Users\simon\AppData\Local\Microsoft\Windows\INetCache\Content.Word\FOC-ER input to Module 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mon\AppData\Local\Microsoft\Windows\INetCache\Content.Word\FOC-ER input to Module J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367" w:rsidRDefault="00E90FD6">
      <w:r>
        <w:t>Small 1.81V P-P input on FOC-ER.</w:t>
      </w:r>
    </w:p>
    <w:p w:rsidR="00E90FD6" w:rsidRDefault="00E90FD6"/>
    <w:p w:rsidR="00D91658" w:rsidRDefault="00D91658">
      <w:r>
        <w:t>Test: Continuity between module J FOCACT output on 5J1 and 4J1 to objective coil in LDU.</w:t>
      </w:r>
    </w:p>
    <w:p w:rsidR="00D91658" w:rsidRDefault="004427B0">
      <w:r>
        <w:t>Result: Continuity is good on both sides of the objective coil</w:t>
      </w:r>
      <w:r w:rsidR="001B5741">
        <w:t xml:space="preserve"> (&lt;0.5 ohms)</w:t>
      </w:r>
      <w:r>
        <w:t>.  Resistance across the coil is 10 ohms</w:t>
      </w:r>
    </w:p>
    <w:p w:rsidR="007238BB" w:rsidRDefault="007238BB">
      <w:r>
        <w:t>Test: Trace FOC-EN, !FPI and FOC-ER on module J.  From start-up through diagnostic mode</w:t>
      </w:r>
    </w:p>
    <w:p w:rsidR="007238BB" w:rsidRDefault="007238BB">
      <w:r>
        <w:t>Result:</w:t>
      </w:r>
    </w:p>
    <w:p w:rsidR="007238BB" w:rsidRDefault="007238BB">
      <w:r>
        <w:rPr>
          <w:noProof/>
          <w:lang w:eastAsia="en-GB"/>
        </w:rPr>
        <w:lastRenderedPageBreak/>
        <w:drawing>
          <wp:inline distT="0" distB="0" distL="0" distR="0">
            <wp:extent cx="5948045" cy="3805555"/>
            <wp:effectExtent l="0" t="0" r="0" b="4445"/>
            <wp:docPr id="2" name="Picture 2" descr="C:\Users\simon\AppData\Local\Microsoft\Windows\INetCache\Content.Word\Module J test from startup to fail in diagnostic m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mon\AppData\Local\Microsoft\Windows\INetCache\Content.Word\Module J test from startup to fail in diagnostic mod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367" w:rsidRDefault="007238BB">
      <w:r>
        <w:t xml:space="preserve">Test: </w:t>
      </w:r>
      <w:r w:rsidR="00C42F4F">
        <w:t>Trace FOC-ER into module J to input on pin 6 of 7001-2B (MC1458P1) and !FPI on pin 5 of 7001-2B:</w:t>
      </w:r>
    </w:p>
    <w:p w:rsidR="00C42F4F" w:rsidRDefault="00541163">
      <w:r>
        <w:rPr>
          <w:noProof/>
          <w:lang w:eastAsia="en-GB"/>
        </w:rPr>
        <w:drawing>
          <wp:inline distT="0" distB="0" distL="0" distR="0">
            <wp:extent cx="5948045" cy="3805555"/>
            <wp:effectExtent l="0" t="0" r="0" b="4445"/>
            <wp:docPr id="3" name="Picture 3" descr="C:\Users\simon\AppData\Local\Microsoft\Windows\INetCache\Content.Word\Module J test FOC-ER and pins5-6 7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imon\AppData\Local\Microsoft\Windows\INetCache\Content.Word\Module J test FOC-ER and pins5-6 70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F4F" w:rsidRDefault="00A550F7">
      <w:r>
        <w:lastRenderedPageBreak/>
        <w:t>Test: S, D and G of 6206 on module J from power on through diagnostics.</w:t>
      </w:r>
      <w:r>
        <w:rPr>
          <w:noProof/>
          <w:lang w:eastAsia="en-GB"/>
        </w:rPr>
        <w:drawing>
          <wp:inline distT="0" distB="0" distL="0" distR="0">
            <wp:extent cx="5948045" cy="3805555"/>
            <wp:effectExtent l="0" t="0" r="0" b="4445"/>
            <wp:docPr id="4" name="Picture 4" descr="C:\Users\simon\AppData\Local\Microsoft\Windows\INetCache\Content.Word\Module J DSG of 6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mon\AppData\Local\Microsoft\Windows\INetCache\Content.Word\Module J DSG of 620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D04" w:rsidRDefault="0062499D">
      <w:r>
        <w:t>Test: check all capacitors on module J</w:t>
      </w:r>
    </w:p>
    <w:p w:rsidR="0062499D" w:rsidRDefault="0062499D">
      <w:r>
        <w:t>Result: All capacitors look ok</w:t>
      </w:r>
    </w:p>
    <w:p w:rsidR="00666C84" w:rsidRDefault="0014372C">
      <w:r>
        <w:t>Test: Replace all BC848</w:t>
      </w:r>
      <w:r w:rsidR="00666C84">
        <w:t xml:space="preserve"> and BC</w:t>
      </w:r>
      <w:r>
        <w:t>858 transistors on J module</w:t>
      </w:r>
    </w:p>
    <w:p w:rsidR="0014372C" w:rsidRDefault="0014372C">
      <w:r>
        <w:t>Result: No change</w:t>
      </w:r>
    </w:p>
    <w:p w:rsidR="0014372C" w:rsidRDefault="00E26E07">
      <w:r>
        <w:t xml:space="preserve">Test: check resistor 3003 </w:t>
      </w:r>
      <w:r w:rsidR="006B36BC">
        <w:t>–</w:t>
      </w:r>
      <w:r>
        <w:t xml:space="preserve"> ok</w:t>
      </w:r>
    </w:p>
    <w:p w:rsidR="006B36BC" w:rsidRDefault="006B36BC"/>
    <w:p w:rsidR="006B36BC" w:rsidRDefault="006B36BC">
      <w:r>
        <w:t xml:space="preserve">Test: Trace pins 5, 6 and 7 of 7001 (MC1458P1 </w:t>
      </w:r>
      <w:proofErr w:type="spellStart"/>
      <w:r>
        <w:t>opamp</w:t>
      </w:r>
      <w:proofErr w:type="spellEnd"/>
      <w:r>
        <w:t>)</w:t>
      </w:r>
    </w:p>
    <w:p w:rsidR="006B36BC" w:rsidRDefault="006B36BC">
      <w:r>
        <w:t>Result</w:t>
      </w:r>
      <w:bookmarkStart w:id="0" w:name="_GoBack"/>
      <w:bookmarkEnd w:id="0"/>
    </w:p>
    <w:p w:rsidR="0062499D" w:rsidRDefault="0062499D"/>
    <w:sectPr w:rsidR="006249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946" w:rsidRDefault="00C51946" w:rsidP="00A550F7">
      <w:pPr>
        <w:spacing w:after="0" w:line="240" w:lineRule="auto"/>
      </w:pPr>
      <w:r>
        <w:separator/>
      </w:r>
    </w:p>
  </w:endnote>
  <w:endnote w:type="continuationSeparator" w:id="0">
    <w:p w:rsidR="00C51946" w:rsidRDefault="00C51946" w:rsidP="00A55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946" w:rsidRDefault="00C51946" w:rsidP="00A550F7">
      <w:pPr>
        <w:spacing w:after="0" w:line="240" w:lineRule="auto"/>
      </w:pPr>
      <w:r>
        <w:separator/>
      </w:r>
    </w:p>
  </w:footnote>
  <w:footnote w:type="continuationSeparator" w:id="0">
    <w:p w:rsidR="00C51946" w:rsidRDefault="00C51946" w:rsidP="00A550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D04"/>
    <w:rsid w:val="00042F12"/>
    <w:rsid w:val="00134C05"/>
    <w:rsid w:val="0014372C"/>
    <w:rsid w:val="001B5741"/>
    <w:rsid w:val="001D165D"/>
    <w:rsid w:val="002163CF"/>
    <w:rsid w:val="00236AB2"/>
    <w:rsid w:val="00314F46"/>
    <w:rsid w:val="00406E24"/>
    <w:rsid w:val="004427B0"/>
    <w:rsid w:val="00466319"/>
    <w:rsid w:val="00523238"/>
    <w:rsid w:val="00541163"/>
    <w:rsid w:val="005C375A"/>
    <w:rsid w:val="0062499D"/>
    <w:rsid w:val="00666C84"/>
    <w:rsid w:val="006A1C0A"/>
    <w:rsid w:val="006B36BC"/>
    <w:rsid w:val="006F6D04"/>
    <w:rsid w:val="007238BB"/>
    <w:rsid w:val="008122B1"/>
    <w:rsid w:val="008F54AE"/>
    <w:rsid w:val="008F7784"/>
    <w:rsid w:val="00954FC0"/>
    <w:rsid w:val="00A550F7"/>
    <w:rsid w:val="00B32367"/>
    <w:rsid w:val="00C42F4F"/>
    <w:rsid w:val="00C51946"/>
    <w:rsid w:val="00D10932"/>
    <w:rsid w:val="00D209B9"/>
    <w:rsid w:val="00D91658"/>
    <w:rsid w:val="00D94659"/>
    <w:rsid w:val="00E26E07"/>
    <w:rsid w:val="00E9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1E64"/>
  <w15:chartTrackingRefBased/>
  <w15:docId w15:val="{1B98665B-F458-42B7-A98A-2E25F1010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3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319"/>
    <w:rPr>
      <w:rFonts w:ascii="Segoe U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55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0F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55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0F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4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Inns</dc:creator>
  <cp:keywords/>
  <dc:description/>
  <cp:lastModifiedBy>Simon Inns</cp:lastModifiedBy>
  <cp:revision>10</cp:revision>
  <cp:lastPrinted>2017-03-30T05:35:00Z</cp:lastPrinted>
  <dcterms:created xsi:type="dcterms:W3CDTF">2017-03-30T05:05:00Z</dcterms:created>
  <dcterms:modified xsi:type="dcterms:W3CDTF">2017-04-01T11:32:00Z</dcterms:modified>
</cp:coreProperties>
</file>