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6C017" w14:textId="77777777" w:rsidR="00775F1F" w:rsidRDefault="00775F1F" w:rsidP="00775F1F">
      <w:pPr>
        <w:pStyle w:val="Heading2"/>
        <w:pBdr>
          <w:bottom w:val="single" w:sz="6" w:space="4" w:color="EAECEF"/>
        </w:pBdr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How to use 'crypto-</w:t>
      </w:r>
      <w:proofErr w:type="spellStart"/>
      <w:r>
        <w:rPr>
          <w:rFonts w:ascii="Segoe UI" w:hAnsi="Segoe UI" w:cs="Segoe UI"/>
          <w:color w:val="24292E"/>
        </w:rPr>
        <w:t>js'</w:t>
      </w:r>
      <w:proofErr w:type="spellEnd"/>
      <w:r>
        <w:rPr>
          <w:rFonts w:ascii="Segoe UI" w:hAnsi="Segoe UI" w:cs="Segoe UI"/>
          <w:color w:val="24292E"/>
        </w:rPr>
        <w:t xml:space="preserve"> on your site</w:t>
      </w:r>
    </w:p>
    <w:p w14:paraId="15840873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This package provides crypto standards.</w:t>
      </w:r>
    </w:p>
    <w:p w14:paraId="0544F24E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1 - Install the package.</w:t>
      </w:r>
    </w:p>
    <w:p w14:paraId="41105B99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2 - Import the package in your code:</w:t>
      </w:r>
    </w:p>
    <w:p w14:paraId="2B96DE7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import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from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proofErr w:type="gram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;</w:t>
      </w:r>
      <w:proofErr w:type="gramEnd"/>
    </w:p>
    <w:p w14:paraId="55E05111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3 - Use the following code </w:t>
      </w:r>
      <w:proofErr w:type="spellStart"/>
      <w:r>
        <w:rPr>
          <w:rFonts w:ascii="Segoe UI" w:hAnsi="Segoe UI" w:cs="Segoe UI"/>
          <w:color w:val="24292E"/>
        </w:rPr>
        <w:t>encypt</w:t>
      </w:r>
      <w:proofErr w:type="spellEnd"/>
      <w:r>
        <w:rPr>
          <w:rFonts w:ascii="Segoe UI" w:hAnsi="Segoe UI" w:cs="Segoe UI"/>
          <w:color w:val="24292E"/>
        </w:rPr>
        <w:t>/decrypt text messages:</w:t>
      </w:r>
    </w:p>
    <w:p w14:paraId="1992E5F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Encrypt</w:t>
      </w:r>
    </w:p>
    <w:p w14:paraId="338D5168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text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encrypt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'my message'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'secret key'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).</w:t>
      </w:r>
      <w:proofErr w:type="spellStart"/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toString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();</w:t>
      </w:r>
    </w:p>
    <w:p w14:paraId="4F78D55A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699DBDFA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Decrypt</w:t>
      </w:r>
    </w:p>
    <w:p w14:paraId="638E095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bytes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decrypt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text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'secret key'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5B085F0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originalText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bytes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toString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(CryptoJS.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enc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Utf8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</w:p>
    <w:p w14:paraId="6B32CAB6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16979E48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originalText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'my message'</w:t>
      </w:r>
    </w:p>
    <w:p w14:paraId="519FF4DD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64D73CB8">
          <v:rect id="_x0000_i1046" style="width:0;height:3pt" o:hralign="center" o:hrstd="t" o:hrnoshade="t" o:hr="t" fillcolor="#24292e" stroked="f"/>
        </w:pict>
      </w:r>
    </w:p>
    <w:p w14:paraId="0081B1C8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Style w:val="Strong"/>
          <w:rFonts w:ascii="Segoe UI" w:hAnsi="Segoe UI" w:cs="Segoe UI"/>
          <w:color w:val="24292E"/>
          <w:bdr w:val="none" w:sz="0" w:space="0" w:color="auto" w:frame="1"/>
        </w:rPr>
        <w:t>Please note:</w:t>
      </w:r>
      <w:r>
        <w:rPr>
          <w:rFonts w:ascii="Segoe UI" w:hAnsi="Segoe UI" w:cs="Segoe UI"/>
          <w:color w:val="24292E"/>
        </w:rPr>
        <w:t xml:space="preserve"> The README below was not created by </w:t>
      </w:r>
      <w:proofErr w:type="spellStart"/>
      <w:r>
        <w:rPr>
          <w:rFonts w:ascii="Segoe UI" w:hAnsi="Segoe UI" w:cs="Segoe UI"/>
          <w:color w:val="24292E"/>
        </w:rPr>
        <w:t>Wix</w:t>
      </w:r>
      <w:proofErr w:type="spellEnd"/>
      <w:r>
        <w:rPr>
          <w:rFonts w:ascii="Segoe UI" w:hAnsi="Segoe UI" w:cs="Segoe UI"/>
          <w:color w:val="24292E"/>
        </w:rPr>
        <w:t>. You can add this package to your site by selecting “Install” in the package listing.</w:t>
      </w:r>
    </w:p>
    <w:p w14:paraId="0A8E03ED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30415262">
          <v:rect id="_x0000_i1047" style="width:0;height:3pt" o:hralign="center" o:hrstd="t" o:hrnoshade="t" o:hr="t" fillcolor="#24292e" stroked="f"/>
        </w:pict>
      </w:r>
    </w:p>
    <w:p w14:paraId="05394C68" w14:textId="00F16AA9" w:rsidR="00775F1F" w:rsidRDefault="00775F1F" w:rsidP="00775F1F">
      <w:pPr>
        <w:pStyle w:val="Heading1"/>
        <w:pBdr>
          <w:bottom w:val="single" w:sz="6" w:space="4" w:color="EAECEF"/>
        </w:pBdr>
        <w:shd w:val="clear" w:color="auto" w:fill="FFFFFF"/>
        <w:spacing w:before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crypto-</w:t>
      </w:r>
      <w:proofErr w:type="spellStart"/>
      <w:r>
        <w:rPr>
          <w:rFonts w:ascii="Segoe UI" w:hAnsi="Segoe UI" w:cs="Segoe UI"/>
          <w:color w:val="24292E"/>
        </w:rPr>
        <w:t>js</w:t>
      </w:r>
      <w:proofErr w:type="spellEnd"/>
      <w:r>
        <w:rPr>
          <w:rFonts w:ascii="Segoe UI" w:hAnsi="Segoe UI" w:cs="Segoe UI"/>
          <w:color w:val="24292E"/>
        </w:rPr>
        <w:t> </w:t>
      </w:r>
      <w:r>
        <w:rPr>
          <w:rFonts w:ascii="Segoe UI" w:hAnsi="Segoe UI" w:cs="Segoe UI"/>
          <w:noProof/>
          <w:color w:val="0366D6"/>
          <w:bdr w:val="none" w:sz="0" w:space="0" w:color="auto" w:frame="1"/>
        </w:rPr>
        <mc:AlternateContent>
          <mc:Choice Requires="wps">
            <w:drawing>
              <wp:inline distT="0" distB="0" distL="0" distR="0" wp14:anchorId="550256E3" wp14:editId="350E4ECA">
                <wp:extent cx="304800" cy="304800"/>
                <wp:effectExtent l="0" t="0" r="0" b="0"/>
                <wp:docPr id="1" name="Rectangle 1" descr="Build Status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8BA95" id="Rectangle 1" o:spid="_x0000_s1026" alt="Build Status" href="https://travis-ci.org/brix/crypto-j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234DE55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JavaScript library of crypto standards.</w:t>
      </w:r>
    </w:p>
    <w:p w14:paraId="4142029C" w14:textId="77777777" w:rsidR="00775F1F" w:rsidRDefault="00775F1F" w:rsidP="00775F1F">
      <w:pPr>
        <w:pStyle w:val="Heading2"/>
        <w:pBdr>
          <w:bottom w:val="single" w:sz="6" w:space="4" w:color="EAECEF"/>
        </w:pBdr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Node.js (Install)</w:t>
      </w:r>
    </w:p>
    <w:p w14:paraId="1C6B04D0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Requirements:</w:t>
      </w:r>
    </w:p>
    <w:p w14:paraId="50A46219" w14:textId="77777777" w:rsidR="00775F1F" w:rsidRDefault="00775F1F" w:rsidP="00775F1F">
      <w:pPr>
        <w:numPr>
          <w:ilvl w:val="0"/>
          <w:numId w:val="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Node.js</w:t>
      </w:r>
    </w:p>
    <w:p w14:paraId="4D543E4F" w14:textId="77777777" w:rsidR="00775F1F" w:rsidRDefault="00775F1F" w:rsidP="00775F1F">
      <w:pPr>
        <w:numPr>
          <w:ilvl w:val="0"/>
          <w:numId w:val="9"/>
        </w:numPr>
        <w:spacing w:before="60" w:after="0" w:line="240" w:lineRule="auto"/>
        <w:textAlignment w:val="baseline"/>
        <w:rPr>
          <w:rFonts w:ascii="Segoe UI" w:hAnsi="Segoe UI" w:cs="Segoe UI"/>
          <w:color w:val="24292E"/>
        </w:rPr>
      </w:pPr>
      <w:proofErr w:type="spellStart"/>
      <w:r>
        <w:rPr>
          <w:rFonts w:ascii="Segoe UI" w:hAnsi="Segoe UI" w:cs="Segoe UI"/>
          <w:color w:val="24292E"/>
        </w:rPr>
        <w:t>npm</w:t>
      </w:r>
      <w:proofErr w:type="spellEnd"/>
      <w:r>
        <w:rPr>
          <w:rFonts w:ascii="Segoe UI" w:hAnsi="Segoe UI" w:cs="Segoe UI"/>
          <w:color w:val="24292E"/>
        </w:rPr>
        <w:t xml:space="preserve"> (Node.js package manager)</w:t>
      </w:r>
    </w:p>
    <w:p w14:paraId="33E745C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npm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install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crypto-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js</w:t>
      </w:r>
      <w:proofErr w:type="spellEnd"/>
    </w:p>
    <w:p w14:paraId="4A6BA38D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Usage</w:t>
      </w:r>
    </w:p>
    <w:p w14:paraId="1E6E3908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ES6 import for typical API call signing use case:</w:t>
      </w:r>
    </w:p>
    <w:p w14:paraId="058EB576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import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sha256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from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/sha256</w:t>
      </w:r>
      <w:proofErr w:type="gram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;</w:t>
      </w:r>
      <w:proofErr w:type="gramEnd"/>
    </w:p>
    <w:p w14:paraId="4ED42344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import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hmacSHA512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from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/hmac-sha512</w:t>
      </w:r>
      <w:proofErr w:type="gram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;</w:t>
      </w:r>
      <w:proofErr w:type="gramEnd"/>
    </w:p>
    <w:p w14:paraId="3B59D8C5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import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Base64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from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/enc-base64</w:t>
      </w:r>
      <w:proofErr w:type="gram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;</w:t>
      </w:r>
      <w:proofErr w:type="gramEnd"/>
    </w:p>
    <w:p w14:paraId="00DDDB15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5A2A5C1D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lastRenderedPageBreak/>
        <w:t>const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message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nonce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path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privateKey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;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...</w:t>
      </w:r>
    </w:p>
    <w:p w14:paraId="261CBA2D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hashDigest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sha256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nonce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+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message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371F1608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hmacDigest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Base64.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stringify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hmacSHA512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path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+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hashDigest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privateKey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3E9D07E6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Modular include:</w:t>
      </w:r>
    </w:p>
    <w:p w14:paraId="2944D7FA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aes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511E47FE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SHA256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/sha256"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11BCC1A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...</w:t>
      </w:r>
    </w:p>
    <w:p w14:paraId="115CF59D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SHA256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"Message"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));</w:t>
      </w:r>
    </w:p>
    <w:p w14:paraId="36473D63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Including all libraries, for access to extra methods:</w:t>
      </w:r>
    </w:p>
    <w:p w14:paraId="660ABF07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454F54FF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HmacSHA1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"Message"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"Key"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));</w:t>
      </w:r>
    </w:p>
    <w:p w14:paraId="0F7C923B" w14:textId="77777777" w:rsidR="00775F1F" w:rsidRDefault="00775F1F" w:rsidP="00775F1F">
      <w:pPr>
        <w:pStyle w:val="Heading2"/>
        <w:pBdr>
          <w:bottom w:val="single" w:sz="6" w:space="4" w:color="EAECEF"/>
        </w:pBdr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Client (browser)</w:t>
      </w:r>
    </w:p>
    <w:p w14:paraId="3902A1DF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Requirements:</w:t>
      </w:r>
    </w:p>
    <w:p w14:paraId="3508C9F2" w14:textId="77777777" w:rsidR="00775F1F" w:rsidRDefault="00775F1F" w:rsidP="00775F1F">
      <w:pPr>
        <w:numPr>
          <w:ilvl w:val="0"/>
          <w:numId w:val="10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Node.js</w:t>
      </w:r>
    </w:p>
    <w:p w14:paraId="2D380BE7" w14:textId="77777777" w:rsidR="00775F1F" w:rsidRDefault="00775F1F" w:rsidP="00775F1F">
      <w:pPr>
        <w:numPr>
          <w:ilvl w:val="0"/>
          <w:numId w:val="10"/>
        </w:numPr>
        <w:spacing w:before="60"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Bower (package manager for frontend)</w:t>
      </w:r>
    </w:p>
    <w:p w14:paraId="5A2D5F3A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bower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install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crypto-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js</w:t>
      </w:r>
      <w:proofErr w:type="spellEnd"/>
    </w:p>
    <w:p w14:paraId="19AB2AC2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Usage</w:t>
      </w:r>
    </w:p>
    <w:p w14:paraId="56942386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Modular include:</w:t>
      </w:r>
    </w:p>
    <w:p w14:paraId="0C23BDB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proofErr w:type="gramStart"/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config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</w:t>
      </w:r>
    </w:p>
    <w:p w14:paraId="52322737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packages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[</w:t>
      </w:r>
    </w:p>
    <w:p w14:paraId="69174DFB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</w:t>
      </w:r>
    </w:p>
    <w:p w14:paraId="3E1790B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    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name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</w:p>
    <w:p w14:paraId="2916AF78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    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location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'path-to/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bower_components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</w:p>
    <w:p w14:paraId="665647E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    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main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'index'</w:t>
      </w:r>
    </w:p>
    <w:p w14:paraId="1711B42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</w:t>
      </w:r>
    </w:p>
    <w:p w14:paraId="1D37FA7B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]</w:t>
      </w:r>
    </w:p>
    <w:p w14:paraId="079105C5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});</w:t>
      </w:r>
    </w:p>
    <w:p w14:paraId="61971C2C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7D20BA5E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aes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/sha256"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],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function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SHA256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</w:t>
      </w:r>
    </w:p>
    <w:p w14:paraId="6B9AA80C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SHA256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"Message"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));</w:t>
      </w:r>
    </w:p>
    <w:p w14:paraId="272DD6F6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});</w:t>
      </w:r>
    </w:p>
    <w:p w14:paraId="249C65EC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Including all libraries, for access to extra methods:</w:t>
      </w:r>
    </w:p>
    <w:p w14:paraId="1EFEDE5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Above-mentioned will work or use this simple form</w:t>
      </w:r>
    </w:p>
    <w:p w14:paraId="32A352CB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proofErr w:type="gramStart"/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config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</w:t>
      </w:r>
    </w:p>
    <w:p w14:paraId="3EAC0445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paths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</w:t>
      </w:r>
    </w:p>
    <w:p w14:paraId="682CB2B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'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</w:t>
      </w:r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-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'path-to/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bower_components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js'</w:t>
      </w:r>
      <w:proofErr w:type="spellEnd"/>
    </w:p>
    <w:p w14:paraId="15D0122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</w:t>
      </w:r>
    </w:p>
    <w:p w14:paraId="6A556AE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});</w:t>
      </w:r>
    </w:p>
    <w:p w14:paraId="69F3597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37BB140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([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],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function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spellStart"/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CryptoJS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</w:t>
      </w:r>
    </w:p>
    <w:p w14:paraId="1EFB1693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HmacSHA1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"Message"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"Key"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));</w:t>
      </w:r>
    </w:p>
    <w:p w14:paraId="219DBF53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});</w:t>
      </w:r>
    </w:p>
    <w:p w14:paraId="3BC1964A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lastRenderedPageBreak/>
        <w:t xml:space="preserve">Usage without </w:t>
      </w:r>
      <w:proofErr w:type="spellStart"/>
      <w:r>
        <w:rPr>
          <w:rFonts w:ascii="Segoe UI" w:hAnsi="Segoe UI" w:cs="Segoe UI"/>
          <w:color w:val="24292E"/>
          <w:sz w:val="30"/>
          <w:szCs w:val="30"/>
        </w:rPr>
        <w:t>RequireJS</w:t>
      </w:r>
      <w:proofErr w:type="spellEnd"/>
    </w:p>
    <w:p w14:paraId="0CAF6522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&lt;</w:t>
      </w:r>
      <w:r>
        <w:rPr>
          <w:rStyle w:val="token"/>
          <w:rFonts w:ascii="Consolas" w:eastAsiaTheme="majorEastAsia" w:hAnsi="Consolas"/>
          <w:color w:val="007474"/>
          <w:bdr w:val="none" w:sz="0" w:space="0" w:color="auto" w:frame="1"/>
        </w:rPr>
        <w:t xml:space="preserve">script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type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="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text/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javascript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007474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src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="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path-to/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bower_components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/crypto-js.js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"&gt;&lt;/</w:t>
      </w:r>
      <w:r>
        <w:rPr>
          <w:rStyle w:val="token"/>
          <w:rFonts w:ascii="Consolas" w:eastAsiaTheme="majorEastAsia" w:hAnsi="Consolas"/>
          <w:color w:val="007474"/>
          <w:bdr w:val="none" w:sz="0" w:space="0" w:color="auto" w:frame="1"/>
        </w:rPr>
        <w:t>script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&gt;</w:t>
      </w:r>
    </w:p>
    <w:p w14:paraId="3FC7916F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&lt;</w:t>
      </w:r>
      <w:r>
        <w:rPr>
          <w:rStyle w:val="token"/>
          <w:rFonts w:ascii="Consolas" w:eastAsiaTheme="majorEastAsia" w:hAnsi="Consolas"/>
          <w:color w:val="007474"/>
          <w:bdr w:val="none" w:sz="0" w:space="0" w:color="auto" w:frame="1"/>
        </w:rPr>
        <w:t xml:space="preserve">script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type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="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text/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javascript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"&gt;</w:t>
      </w:r>
    </w:p>
    <w:p w14:paraId="66231F1F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 xml:space="preserve"> encrypted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proofErr w:type="spellEnd"/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...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6C6DD342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 xml:space="preserve"> encrypted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 xml:space="preserve"> 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SHA256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...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4C4E738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&lt;/</w:t>
      </w:r>
      <w:r>
        <w:rPr>
          <w:rStyle w:val="token"/>
          <w:rFonts w:ascii="Consolas" w:eastAsiaTheme="majorEastAsia" w:hAnsi="Consolas"/>
          <w:color w:val="007474"/>
          <w:bdr w:val="none" w:sz="0" w:space="0" w:color="auto" w:frame="1"/>
        </w:rPr>
        <w:t>script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&gt;</w:t>
      </w:r>
    </w:p>
    <w:p w14:paraId="78B1DE52" w14:textId="77777777" w:rsidR="00775F1F" w:rsidRDefault="00775F1F" w:rsidP="00775F1F">
      <w:pPr>
        <w:pStyle w:val="Heading2"/>
        <w:pBdr>
          <w:bottom w:val="single" w:sz="6" w:space="4" w:color="EAECEF"/>
        </w:pBdr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API</w:t>
      </w:r>
    </w:p>
    <w:p w14:paraId="5AAAF469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See: </w:t>
      </w:r>
      <w:hyperlink r:id="rId6" w:tgtFrame="_blank" w:history="1">
        <w:r>
          <w:rPr>
            <w:rStyle w:val="Hyperlink"/>
            <w:rFonts w:ascii="Segoe UI" w:hAnsi="Segoe UI" w:cs="Segoe UI"/>
            <w:color w:val="0366D6"/>
            <w:bdr w:val="none" w:sz="0" w:space="0" w:color="auto" w:frame="1"/>
          </w:rPr>
          <w:t>https://cryptojs.gitbook.io/docs/</w:t>
        </w:r>
      </w:hyperlink>
    </w:p>
    <w:p w14:paraId="6B6F4D76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AES Encryption</w:t>
      </w:r>
    </w:p>
    <w:p w14:paraId="27FBA899" w14:textId="77777777" w:rsidR="00775F1F" w:rsidRDefault="00775F1F" w:rsidP="00775F1F">
      <w:pPr>
        <w:pStyle w:val="Heading4"/>
        <w:shd w:val="clear" w:color="auto" w:fill="FFFFFF"/>
        <w:spacing w:before="360" w:after="240"/>
        <w:textAlignment w:val="baseline"/>
        <w:rPr>
          <w:rFonts w:ascii="Segoe UI" w:hAnsi="Segoe UI" w:cs="Segoe UI"/>
          <w:color w:val="24292E"/>
          <w:sz w:val="24"/>
          <w:szCs w:val="24"/>
        </w:rPr>
      </w:pPr>
      <w:r>
        <w:rPr>
          <w:rFonts w:ascii="Segoe UI" w:hAnsi="Segoe UI" w:cs="Segoe UI"/>
          <w:color w:val="24292E"/>
        </w:rPr>
        <w:t>Plain text encryption</w:t>
      </w:r>
    </w:p>
    <w:p w14:paraId="7C7FAB74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48E171FC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0BDE994E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Encrypt</w:t>
      </w:r>
    </w:p>
    <w:p w14:paraId="75AC071F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ciphertext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encrypt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'my message'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'secret key 123'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).</w:t>
      </w:r>
      <w:proofErr w:type="spellStart"/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toString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();</w:t>
      </w:r>
    </w:p>
    <w:p w14:paraId="639A1C88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2A45796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Decrypt</w:t>
      </w:r>
    </w:p>
    <w:p w14:paraId="464E4E43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bytes 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proofErr w:type="gram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decrypt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ciphertext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'secret key 123'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</w:p>
    <w:p w14:paraId="451D39E1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originalText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bytes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toString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(CryptoJS.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enc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Utf8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</w:p>
    <w:p w14:paraId="0D4248E7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42F3896E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originalText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'my message'</w:t>
      </w:r>
    </w:p>
    <w:p w14:paraId="13EC0DB1" w14:textId="77777777" w:rsidR="00775F1F" w:rsidRDefault="00775F1F" w:rsidP="00775F1F">
      <w:pPr>
        <w:pStyle w:val="Heading4"/>
        <w:shd w:val="clear" w:color="auto" w:fill="FFFFFF"/>
        <w:spacing w:before="360" w:after="24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Object encryption</w:t>
      </w:r>
    </w:p>
    <w:p w14:paraId="61D5F2C6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3300FF"/>
          <w:bdr w:val="none" w:sz="0" w:space="0" w:color="auto" w:frame="1"/>
        </w:rPr>
        <w:t>require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"crypto-</w:t>
      </w:r>
      <w:proofErr w:type="spellStart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js</w:t>
      </w:r>
      <w:proofErr w:type="spellEnd"/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proofErr w:type="gramEnd"/>
    </w:p>
    <w:p w14:paraId="67CF8DF6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2086161F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data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[{id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1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{id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: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2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}]</w:t>
      </w:r>
    </w:p>
    <w:p w14:paraId="530B717C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790D942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Encrypt</w:t>
      </w:r>
    </w:p>
    <w:p w14:paraId="18F9DB3D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ciphertext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encrypt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spellStart"/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JSON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stringify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data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'secret key 123'</w:t>
      </w:r>
      <w:proofErr w:type="gram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).</w:t>
      </w:r>
      <w:proofErr w:type="spellStart"/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toString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();</w:t>
      </w:r>
    </w:p>
    <w:p w14:paraId="445C6DD4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28EE4079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Decrypt</w:t>
      </w:r>
    </w:p>
    <w:p w14:paraId="572C2F5B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bytes 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proofErr w:type="gram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CryptoJS.</w:t>
      </w:r>
      <w:r>
        <w:rPr>
          <w:rStyle w:val="token"/>
          <w:rFonts w:ascii="Consolas" w:eastAsiaTheme="majorEastAsia" w:hAnsi="Consolas"/>
          <w:color w:val="AD3400"/>
          <w:bdr w:val="none" w:sz="0" w:space="0" w:color="auto" w:frame="1"/>
        </w:rPr>
        <w:t>AES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decrypt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ciphertext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,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9B00C1"/>
          <w:bdr w:val="none" w:sz="0" w:space="0" w:color="auto" w:frame="1"/>
        </w:rPr>
        <w:t>'secret key 123'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</w:p>
    <w:p w14:paraId="5521A840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b/>
          <w:bCs/>
          <w:color w:val="2B609C"/>
          <w:bdr w:val="none" w:sz="0" w:space="0" w:color="auto" w:frame="1"/>
        </w:rPr>
        <w:t>var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decryptedData</w:t>
      </w:r>
      <w:proofErr w:type="spellEnd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=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JSON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parse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bytes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toString</w:t>
      </w:r>
      <w:proofErr w:type="spellEnd"/>
      <w:proofErr w:type="gram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(CryptoJS.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enc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Utf8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));</w:t>
      </w:r>
    </w:p>
    <w:p w14:paraId="07407233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</w:p>
    <w:p w14:paraId="4E69C4ED" w14:textId="77777777" w:rsidR="00775F1F" w:rsidRDefault="00775F1F" w:rsidP="00775F1F">
      <w:pPr>
        <w:pStyle w:val="HTMLPreformatted"/>
        <w:shd w:val="clear" w:color="auto" w:fill="F0F3F5"/>
        <w:textAlignment w:val="baseline"/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006B4D"/>
          <w:bdr w:val="none" w:sz="0" w:space="0" w:color="auto" w:frame="1"/>
        </w:rPr>
        <w:t>console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2B609C"/>
          <w:bdr w:val="none" w:sz="0" w:space="0" w:color="auto" w:frame="1"/>
        </w:rPr>
        <w:t>log</w:t>
      </w:r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>decryptedData</w:t>
      </w:r>
      <w:proofErr w:type="spellEnd"/>
      <w:r>
        <w:rPr>
          <w:rStyle w:val="token"/>
          <w:rFonts w:ascii="Consolas" w:eastAsiaTheme="majorEastAsia" w:hAnsi="Consolas"/>
          <w:color w:val="585858"/>
          <w:bdr w:val="none" w:sz="0" w:space="0" w:color="auto" w:frame="1"/>
        </w:rPr>
        <w:t>);</w:t>
      </w:r>
      <w:r>
        <w:rPr>
          <w:rStyle w:val="HTMLCode"/>
          <w:rFonts w:ascii="Consolas" w:eastAsiaTheme="majorEastAsia" w:hAnsi="Consolas"/>
          <w:color w:val="58585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4D617A"/>
          <w:bdr w:val="none" w:sz="0" w:space="0" w:color="auto" w:frame="1"/>
        </w:rPr>
        <w:t>// [{id: 1}, {id: 2}]</w:t>
      </w:r>
    </w:p>
    <w:p w14:paraId="4AB48CFE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List of modules</w:t>
      </w:r>
    </w:p>
    <w:p w14:paraId="0B91BE66" w14:textId="77777777" w:rsidR="00775F1F" w:rsidRDefault="00775F1F" w:rsidP="00775F1F">
      <w:pPr>
        <w:numPr>
          <w:ilvl w:val="0"/>
          <w:numId w:val="11"/>
        </w:numPr>
        <w:spacing w:after="0" w:line="240" w:lineRule="auto"/>
        <w:textAlignment w:val="baseline"/>
        <w:rPr>
          <w:rFonts w:ascii="Segoe UI" w:hAnsi="Segoe UI" w:cs="Segoe UI"/>
          <w:color w:val="24292E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/core</w:t>
      </w:r>
    </w:p>
    <w:p w14:paraId="71420586" w14:textId="77777777" w:rsidR="00775F1F" w:rsidRDefault="00775F1F" w:rsidP="00775F1F">
      <w:pPr>
        <w:numPr>
          <w:ilvl w:val="0"/>
          <w:numId w:val="11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/x64-core</w:t>
      </w:r>
    </w:p>
    <w:p w14:paraId="0CDAE7E9" w14:textId="77777777" w:rsidR="00775F1F" w:rsidRDefault="00775F1F" w:rsidP="00775F1F">
      <w:pPr>
        <w:numPr>
          <w:ilvl w:val="0"/>
          <w:numId w:val="11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/lib-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typedarrays</w:t>
      </w:r>
      <w:proofErr w:type="spellEnd"/>
    </w:p>
    <w:p w14:paraId="44FF7D6E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55CC21C6">
          <v:rect id="_x0000_i1049" style="width:0;height:3pt" o:hralign="center" o:hrstd="t" o:hrnoshade="t" o:hr="t" fillcolor="#24292e" stroked="f"/>
        </w:pict>
      </w:r>
    </w:p>
    <w:p w14:paraId="187BD01C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lastRenderedPageBreak/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/md5</w:t>
      </w:r>
    </w:p>
    <w:p w14:paraId="60EB9245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/sha1</w:t>
      </w:r>
    </w:p>
    <w:p w14:paraId="48574193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/sha256</w:t>
      </w:r>
    </w:p>
    <w:p w14:paraId="567B7C71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/sha224</w:t>
      </w:r>
    </w:p>
    <w:p w14:paraId="5A61E54C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/sha512</w:t>
      </w:r>
    </w:p>
    <w:p w14:paraId="78A6842D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/sha384</w:t>
      </w:r>
    </w:p>
    <w:p w14:paraId="27299DF2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/sha3</w:t>
      </w:r>
    </w:p>
    <w:p w14:paraId="029D2077" w14:textId="77777777" w:rsidR="00775F1F" w:rsidRDefault="00775F1F" w:rsidP="00775F1F">
      <w:pPr>
        <w:numPr>
          <w:ilvl w:val="0"/>
          <w:numId w:val="12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/ripemd160</w:t>
      </w:r>
    </w:p>
    <w:p w14:paraId="60F316A6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13388492">
          <v:rect id="_x0000_i1050" style="width:0;height:3pt" o:hralign="center" o:hrstd="t" o:hrnoshade="t" o:hr="t" fillcolor="#24292e" stroked="f"/>
        </w:pict>
      </w:r>
    </w:p>
    <w:p w14:paraId="68B8B898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/hmac-md5</w:t>
      </w:r>
    </w:p>
    <w:p w14:paraId="118E8B58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/hmac-sha1</w:t>
      </w:r>
    </w:p>
    <w:p w14:paraId="24846691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/hmac-sha256</w:t>
      </w:r>
    </w:p>
    <w:p w14:paraId="065F99FA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/hmac-sha224</w:t>
      </w:r>
    </w:p>
    <w:p w14:paraId="1CA2C25F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/hmac-sha512</w:t>
      </w:r>
    </w:p>
    <w:p w14:paraId="2B0772FB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/hmac-sha384</w:t>
      </w:r>
    </w:p>
    <w:p w14:paraId="57D2D110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/hmac-sha3</w:t>
      </w:r>
    </w:p>
    <w:p w14:paraId="4DAB3066" w14:textId="77777777" w:rsidR="00775F1F" w:rsidRDefault="00775F1F" w:rsidP="00775F1F">
      <w:pPr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/hmac-ripemd160</w:t>
      </w:r>
    </w:p>
    <w:p w14:paraId="3B6C8DE0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7A428E22">
          <v:rect id="_x0000_i1051" style="width:0;height:3pt" o:hralign="center" o:hrstd="t" o:hrnoshade="t" o:hr="t" fillcolor="#24292e" stroked="f"/>
        </w:pict>
      </w:r>
    </w:p>
    <w:p w14:paraId="4E8B9587" w14:textId="77777777" w:rsidR="00775F1F" w:rsidRDefault="00775F1F" w:rsidP="00775F1F">
      <w:pPr>
        <w:numPr>
          <w:ilvl w:val="0"/>
          <w:numId w:val="14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/pbkdf2</w:t>
      </w:r>
    </w:p>
    <w:p w14:paraId="5BF43D00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665397EC">
          <v:rect id="_x0000_i1052" style="width:0;height:3pt" o:hralign="center" o:hrstd="t" o:hrnoshade="t" o:hr="t" fillcolor="#24292e" stroked="f"/>
        </w:pict>
      </w:r>
    </w:p>
    <w:p w14:paraId="43D5047D" w14:textId="77777777" w:rsidR="00775F1F" w:rsidRDefault="00775F1F" w:rsidP="00775F1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aes</w:t>
      </w:r>
      <w:proofErr w:type="spellEnd"/>
    </w:p>
    <w:p w14:paraId="5E1A00EE" w14:textId="77777777" w:rsidR="00775F1F" w:rsidRDefault="00775F1F" w:rsidP="00775F1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tripledes</w:t>
      </w:r>
      <w:proofErr w:type="spellEnd"/>
    </w:p>
    <w:p w14:paraId="26A29C47" w14:textId="77777777" w:rsidR="00775F1F" w:rsidRDefault="00775F1F" w:rsidP="00775F1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/rc4</w:t>
      </w:r>
    </w:p>
    <w:p w14:paraId="47522643" w14:textId="77777777" w:rsidR="00775F1F" w:rsidRDefault="00775F1F" w:rsidP="00775F1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/rabbit</w:t>
      </w:r>
    </w:p>
    <w:p w14:paraId="3592A358" w14:textId="77777777" w:rsidR="00775F1F" w:rsidRDefault="00775F1F" w:rsidP="00775F1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/rabbit-legacy</w:t>
      </w:r>
    </w:p>
    <w:p w14:paraId="559139FD" w14:textId="77777777" w:rsidR="00775F1F" w:rsidRDefault="00775F1F" w:rsidP="00775F1F">
      <w:pPr>
        <w:numPr>
          <w:ilvl w:val="0"/>
          <w:numId w:val="15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evpkdf</w:t>
      </w:r>
      <w:proofErr w:type="spellEnd"/>
    </w:p>
    <w:p w14:paraId="3F6A82A4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2FF83664">
          <v:rect id="_x0000_i1053" style="width:0;height:3pt" o:hralign="center" o:hrstd="t" o:hrnoshade="t" o:hr="t" fillcolor="#24292e" stroked="f"/>
        </w:pict>
      </w:r>
    </w:p>
    <w:p w14:paraId="74229E59" w14:textId="77777777" w:rsidR="00775F1F" w:rsidRDefault="00775F1F" w:rsidP="00775F1F">
      <w:pPr>
        <w:numPr>
          <w:ilvl w:val="0"/>
          <w:numId w:val="16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/format-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openssl</w:t>
      </w:r>
      <w:proofErr w:type="spellEnd"/>
    </w:p>
    <w:p w14:paraId="6F21B530" w14:textId="77777777" w:rsidR="00775F1F" w:rsidRDefault="00775F1F" w:rsidP="00775F1F">
      <w:pPr>
        <w:numPr>
          <w:ilvl w:val="0"/>
          <w:numId w:val="16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/format-hex</w:t>
      </w:r>
    </w:p>
    <w:p w14:paraId="7B30F230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604B6541">
          <v:rect id="_x0000_i1054" style="width:0;height:3pt" o:hralign="center" o:hrstd="t" o:hrnoshade="t" o:hr="t" fillcolor="#24292e" stroked="f"/>
        </w:pict>
      </w:r>
    </w:p>
    <w:p w14:paraId="1FC8101A" w14:textId="77777777" w:rsidR="00775F1F" w:rsidRDefault="00775F1F" w:rsidP="00775F1F">
      <w:pPr>
        <w:numPr>
          <w:ilvl w:val="0"/>
          <w:numId w:val="17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/enc-latin1</w:t>
      </w:r>
    </w:p>
    <w:p w14:paraId="591E883D" w14:textId="77777777" w:rsidR="00775F1F" w:rsidRDefault="00775F1F" w:rsidP="00775F1F">
      <w:pPr>
        <w:numPr>
          <w:ilvl w:val="0"/>
          <w:numId w:val="17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/enc-utf8</w:t>
      </w:r>
    </w:p>
    <w:p w14:paraId="035D815A" w14:textId="77777777" w:rsidR="00775F1F" w:rsidRDefault="00775F1F" w:rsidP="00775F1F">
      <w:pPr>
        <w:numPr>
          <w:ilvl w:val="0"/>
          <w:numId w:val="17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/enc-hex</w:t>
      </w:r>
    </w:p>
    <w:p w14:paraId="35381078" w14:textId="77777777" w:rsidR="00775F1F" w:rsidRDefault="00775F1F" w:rsidP="00775F1F">
      <w:pPr>
        <w:numPr>
          <w:ilvl w:val="0"/>
          <w:numId w:val="17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/enc-utf16</w:t>
      </w:r>
    </w:p>
    <w:p w14:paraId="42DC9CF7" w14:textId="77777777" w:rsidR="00775F1F" w:rsidRDefault="00775F1F" w:rsidP="00775F1F">
      <w:pPr>
        <w:numPr>
          <w:ilvl w:val="0"/>
          <w:numId w:val="17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/enc-base64</w:t>
      </w:r>
    </w:p>
    <w:p w14:paraId="247E939D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47786107">
          <v:rect id="_x0000_i1055" style="width:0;height:3pt" o:hralign="center" o:hrstd="t" o:hrnoshade="t" o:hr="t" fillcolor="#24292e" stroked="f"/>
        </w:pict>
      </w:r>
    </w:p>
    <w:p w14:paraId="26F1A662" w14:textId="77777777" w:rsidR="00775F1F" w:rsidRDefault="00775F1F" w:rsidP="00775F1F">
      <w:pPr>
        <w:numPr>
          <w:ilvl w:val="0"/>
          <w:numId w:val="18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/mode-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cfb</w:t>
      </w:r>
      <w:proofErr w:type="spellEnd"/>
    </w:p>
    <w:p w14:paraId="1F88C7DC" w14:textId="77777777" w:rsidR="00775F1F" w:rsidRDefault="00775F1F" w:rsidP="00775F1F">
      <w:pPr>
        <w:numPr>
          <w:ilvl w:val="0"/>
          <w:numId w:val="18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lastRenderedPageBreak/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/mode-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ctr</w:t>
      </w:r>
      <w:proofErr w:type="spellEnd"/>
    </w:p>
    <w:p w14:paraId="5D67F69F" w14:textId="77777777" w:rsidR="00775F1F" w:rsidRDefault="00775F1F" w:rsidP="00775F1F">
      <w:pPr>
        <w:numPr>
          <w:ilvl w:val="0"/>
          <w:numId w:val="18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/mode-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ctr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gladman</w:t>
      </w:r>
      <w:proofErr w:type="spellEnd"/>
    </w:p>
    <w:p w14:paraId="786D1856" w14:textId="77777777" w:rsidR="00775F1F" w:rsidRDefault="00775F1F" w:rsidP="00775F1F">
      <w:pPr>
        <w:numPr>
          <w:ilvl w:val="0"/>
          <w:numId w:val="18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/mode-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ofb</w:t>
      </w:r>
      <w:proofErr w:type="spellEnd"/>
    </w:p>
    <w:p w14:paraId="0C4B8EA3" w14:textId="77777777" w:rsidR="00775F1F" w:rsidRDefault="00775F1F" w:rsidP="00775F1F">
      <w:pPr>
        <w:numPr>
          <w:ilvl w:val="0"/>
          <w:numId w:val="18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/mode-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ecb</w:t>
      </w:r>
      <w:proofErr w:type="spellEnd"/>
    </w:p>
    <w:p w14:paraId="49ABAC33" w14:textId="77777777" w:rsidR="00775F1F" w:rsidRDefault="00775F1F" w:rsidP="00775F1F">
      <w:pPr>
        <w:spacing w:before="360" w:after="360"/>
        <w:rPr>
          <w:rFonts w:ascii="Times New Roman" w:hAnsi="Times New Roman" w:cs="Times New Roman"/>
        </w:rPr>
      </w:pPr>
      <w:r>
        <w:pict w14:anchorId="702F3164">
          <v:rect id="_x0000_i1056" style="width:0;height:3pt" o:hralign="center" o:hrstd="t" o:hrnoshade="t" o:hr="t" fillcolor="#24292e" stroked="f"/>
        </w:pict>
      </w:r>
    </w:p>
    <w:p w14:paraId="59FA0814" w14:textId="77777777" w:rsidR="00775F1F" w:rsidRDefault="00775F1F" w:rsidP="00775F1F">
      <w:pPr>
        <w:numPr>
          <w:ilvl w:val="0"/>
          <w:numId w:val="1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/pad-pkcs7</w:t>
      </w:r>
    </w:p>
    <w:p w14:paraId="6814C227" w14:textId="77777777" w:rsidR="00775F1F" w:rsidRDefault="00775F1F" w:rsidP="00775F1F">
      <w:pPr>
        <w:numPr>
          <w:ilvl w:val="0"/>
          <w:numId w:val="1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/pad-ansix923</w:t>
      </w:r>
    </w:p>
    <w:p w14:paraId="7F6938AB" w14:textId="77777777" w:rsidR="00775F1F" w:rsidRDefault="00775F1F" w:rsidP="00775F1F">
      <w:pPr>
        <w:numPr>
          <w:ilvl w:val="0"/>
          <w:numId w:val="1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/pad-iso10126</w:t>
      </w:r>
    </w:p>
    <w:p w14:paraId="02AFE48C" w14:textId="77777777" w:rsidR="00775F1F" w:rsidRDefault="00775F1F" w:rsidP="00775F1F">
      <w:pPr>
        <w:numPr>
          <w:ilvl w:val="0"/>
          <w:numId w:val="1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/pad-iso97971</w:t>
      </w:r>
    </w:p>
    <w:p w14:paraId="30DF7C0B" w14:textId="77777777" w:rsidR="00775F1F" w:rsidRDefault="00775F1F" w:rsidP="00775F1F">
      <w:pPr>
        <w:numPr>
          <w:ilvl w:val="0"/>
          <w:numId w:val="1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/pad-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zeropadding</w:t>
      </w:r>
      <w:proofErr w:type="spellEnd"/>
    </w:p>
    <w:p w14:paraId="08A679C9" w14:textId="77777777" w:rsidR="00775F1F" w:rsidRDefault="00775F1F" w:rsidP="00775F1F">
      <w:pPr>
        <w:numPr>
          <w:ilvl w:val="0"/>
          <w:numId w:val="19"/>
        </w:numPr>
        <w:spacing w:after="0" w:line="240" w:lineRule="auto"/>
        <w:textAlignment w:val="baseline"/>
        <w:rPr>
          <w:rFonts w:ascii="Segoe UI" w:hAnsi="Segoe UI" w:cs="Segoe UI"/>
          <w:color w:val="24292E"/>
        </w:rPr>
      </w:pP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crypto-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/pad-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nopadding</w:t>
      </w:r>
      <w:proofErr w:type="spellEnd"/>
    </w:p>
    <w:p w14:paraId="759AB895" w14:textId="77777777" w:rsidR="00775F1F" w:rsidRDefault="00775F1F" w:rsidP="00775F1F">
      <w:pPr>
        <w:pStyle w:val="Heading2"/>
        <w:pBdr>
          <w:bottom w:val="single" w:sz="6" w:space="4" w:color="EAECEF"/>
        </w:pBdr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Release notes</w:t>
      </w:r>
    </w:p>
    <w:p w14:paraId="4BA81E8B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4.1.1</w:t>
      </w:r>
    </w:p>
    <w:p w14:paraId="0BA8A26D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Fix module order in bundled release.</w:t>
      </w:r>
    </w:p>
    <w:p w14:paraId="5F6BE099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Include the browser field in the released </w:t>
      </w:r>
      <w:proofErr w:type="spellStart"/>
      <w:proofErr w:type="gramStart"/>
      <w:r>
        <w:rPr>
          <w:rFonts w:ascii="Segoe UI" w:hAnsi="Segoe UI" w:cs="Segoe UI"/>
          <w:color w:val="24292E"/>
        </w:rPr>
        <w:t>package.json</w:t>
      </w:r>
      <w:proofErr w:type="spellEnd"/>
      <w:proofErr w:type="gramEnd"/>
      <w:r>
        <w:rPr>
          <w:rFonts w:ascii="Segoe UI" w:hAnsi="Segoe UI" w:cs="Segoe UI"/>
          <w:color w:val="24292E"/>
        </w:rPr>
        <w:t>.</w:t>
      </w:r>
    </w:p>
    <w:p w14:paraId="489445D7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4.1.0</w:t>
      </w:r>
    </w:p>
    <w:p w14:paraId="7B483766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Added </w:t>
      </w:r>
      <w:proofErr w:type="spellStart"/>
      <w:r>
        <w:rPr>
          <w:rFonts w:ascii="Segoe UI" w:hAnsi="Segoe UI" w:cs="Segoe UI"/>
          <w:color w:val="24292E"/>
        </w:rPr>
        <w:t>url</w:t>
      </w:r>
      <w:proofErr w:type="spellEnd"/>
      <w:r>
        <w:rPr>
          <w:rFonts w:ascii="Segoe UI" w:hAnsi="Segoe UI" w:cs="Segoe UI"/>
          <w:color w:val="24292E"/>
        </w:rPr>
        <w:t xml:space="preserve"> safe variant of base64 encoding. </w:t>
      </w:r>
      <w:hyperlink r:id="rId7" w:tgtFrame="_blank" w:history="1">
        <w:r>
          <w:rPr>
            <w:rStyle w:val="Hyperlink"/>
            <w:rFonts w:ascii="Segoe UI" w:hAnsi="Segoe UI" w:cs="Segoe UI"/>
            <w:color w:val="0366D6"/>
            <w:bdr w:val="none" w:sz="0" w:space="0" w:color="auto" w:frame="1"/>
          </w:rPr>
          <w:t>357</w:t>
        </w:r>
      </w:hyperlink>
    </w:p>
    <w:p w14:paraId="1C822C48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Avoid webpack to add crypto-browser package. </w:t>
      </w:r>
      <w:hyperlink r:id="rId8" w:tgtFrame="_blank" w:history="1">
        <w:r>
          <w:rPr>
            <w:rStyle w:val="Hyperlink"/>
            <w:rFonts w:ascii="Segoe UI" w:hAnsi="Segoe UI" w:cs="Segoe UI"/>
            <w:color w:val="0366D6"/>
            <w:bdr w:val="none" w:sz="0" w:space="0" w:color="auto" w:frame="1"/>
          </w:rPr>
          <w:t>364</w:t>
        </w:r>
      </w:hyperlink>
    </w:p>
    <w:p w14:paraId="48E9931B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4.0.0</w:t>
      </w:r>
    </w:p>
    <w:p w14:paraId="43BD618D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This is an update including breaking changes for some environments.</w:t>
      </w:r>
    </w:p>
    <w:p w14:paraId="535449E5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 this version 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Math.random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()</w:t>
      </w:r>
      <w:r>
        <w:rPr>
          <w:rFonts w:ascii="Segoe UI" w:hAnsi="Segoe UI" w:cs="Segoe UI"/>
          <w:color w:val="24292E"/>
        </w:rPr>
        <w:t> has been replaced by the random methods of the native crypto module.</w:t>
      </w:r>
    </w:p>
    <w:p w14:paraId="63A3B0B4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For this </w:t>
      </w:r>
      <w:proofErr w:type="gramStart"/>
      <w:r>
        <w:rPr>
          <w:rFonts w:ascii="Segoe UI" w:hAnsi="Segoe UI" w:cs="Segoe UI"/>
          <w:color w:val="24292E"/>
        </w:rPr>
        <w:t>reason</w:t>
      </w:r>
      <w:proofErr w:type="gramEnd"/>
      <w:r>
        <w:rPr>
          <w:rFonts w:ascii="Segoe UI" w:hAnsi="Segoe UI" w:cs="Segoe UI"/>
          <w:color w:val="24292E"/>
        </w:rPr>
        <w:t xml:space="preserve"> </w:t>
      </w:r>
      <w:proofErr w:type="spellStart"/>
      <w:r>
        <w:rPr>
          <w:rFonts w:ascii="Segoe UI" w:hAnsi="Segoe UI" w:cs="Segoe UI"/>
          <w:color w:val="24292E"/>
        </w:rPr>
        <w:t>CryptoJS</w:t>
      </w:r>
      <w:proofErr w:type="spellEnd"/>
      <w:r>
        <w:rPr>
          <w:rFonts w:ascii="Segoe UI" w:hAnsi="Segoe UI" w:cs="Segoe UI"/>
          <w:color w:val="24292E"/>
        </w:rPr>
        <w:t xml:space="preserve"> might not run in some JavaScript environments without native crypto module. Such as IE 10 or before or React Native.</w:t>
      </w:r>
    </w:p>
    <w:p w14:paraId="19BED36B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3.3.0</w:t>
      </w:r>
    </w:p>
    <w:p w14:paraId="48C1642C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Rollback,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3.3.0</w:t>
      </w:r>
      <w:r>
        <w:rPr>
          <w:rFonts w:ascii="Segoe UI" w:hAnsi="Segoe UI" w:cs="Segoe UI"/>
          <w:color w:val="24292E"/>
        </w:rPr>
        <w:t> is the same as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3.1.9-1</w:t>
      </w:r>
      <w:r>
        <w:rPr>
          <w:rFonts w:ascii="Segoe UI" w:hAnsi="Segoe UI" w:cs="Segoe UI"/>
          <w:color w:val="24292E"/>
        </w:rPr>
        <w:t>.</w:t>
      </w:r>
    </w:p>
    <w:p w14:paraId="3E2CBD95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The move of using native secure crypto module will be shifted to a new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4.x.x</w:t>
      </w:r>
      <w:r>
        <w:rPr>
          <w:rFonts w:ascii="Segoe UI" w:hAnsi="Segoe UI" w:cs="Segoe UI"/>
          <w:color w:val="24292E"/>
        </w:rPr>
        <w:t> version. As it is a breaking change the impact is too big for a minor release.</w:t>
      </w:r>
    </w:p>
    <w:p w14:paraId="5571CF8D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3.2.1</w:t>
      </w:r>
    </w:p>
    <w:p w14:paraId="0A342693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lastRenderedPageBreak/>
        <w:t>The usage of the native crypto module has been fixed. The import and access of the native crypto module has been improved.</w:t>
      </w:r>
    </w:p>
    <w:p w14:paraId="0DB87A6C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3.2.0</w:t>
      </w:r>
    </w:p>
    <w:p w14:paraId="793D2A5E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In this version 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Math.random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()</w:t>
      </w:r>
      <w:r>
        <w:rPr>
          <w:rFonts w:ascii="Segoe UI" w:hAnsi="Segoe UI" w:cs="Segoe UI"/>
          <w:color w:val="24292E"/>
        </w:rPr>
        <w:t> has been replaced by the random methods of the native crypto module.</w:t>
      </w:r>
    </w:p>
    <w:p w14:paraId="3A8F4DA3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For this </w:t>
      </w:r>
      <w:proofErr w:type="gramStart"/>
      <w:r>
        <w:rPr>
          <w:rFonts w:ascii="Segoe UI" w:hAnsi="Segoe UI" w:cs="Segoe UI"/>
          <w:color w:val="24292E"/>
        </w:rPr>
        <w:t>reason</w:t>
      </w:r>
      <w:proofErr w:type="gramEnd"/>
      <w:r>
        <w:rPr>
          <w:rFonts w:ascii="Segoe UI" w:hAnsi="Segoe UI" w:cs="Segoe UI"/>
          <w:color w:val="24292E"/>
        </w:rPr>
        <w:t xml:space="preserve"> </w:t>
      </w:r>
      <w:proofErr w:type="spellStart"/>
      <w:r>
        <w:rPr>
          <w:rFonts w:ascii="Segoe UI" w:hAnsi="Segoe UI" w:cs="Segoe UI"/>
          <w:color w:val="24292E"/>
        </w:rPr>
        <w:t>CryptoJS</w:t>
      </w:r>
      <w:proofErr w:type="spellEnd"/>
      <w:r>
        <w:rPr>
          <w:rFonts w:ascii="Segoe UI" w:hAnsi="Segoe UI" w:cs="Segoe UI"/>
          <w:color w:val="24292E"/>
        </w:rPr>
        <w:t xml:space="preserve"> might does not run in some JavaScript environments without native crypto module. Such as IE 10 or before.</w:t>
      </w:r>
    </w:p>
    <w:p w14:paraId="26A238DD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If it's absolute required to run </w:t>
      </w:r>
      <w:proofErr w:type="spellStart"/>
      <w:r>
        <w:rPr>
          <w:rFonts w:ascii="Segoe UI" w:hAnsi="Segoe UI" w:cs="Segoe UI"/>
          <w:color w:val="24292E"/>
        </w:rPr>
        <w:t>CryptoJS</w:t>
      </w:r>
      <w:proofErr w:type="spellEnd"/>
      <w:r>
        <w:rPr>
          <w:rFonts w:ascii="Segoe UI" w:hAnsi="Segoe UI" w:cs="Segoe UI"/>
          <w:color w:val="24292E"/>
        </w:rPr>
        <w:t xml:space="preserve"> in such an environment, stay with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3.1.x</w:t>
      </w:r>
      <w:r>
        <w:rPr>
          <w:rFonts w:ascii="Segoe UI" w:hAnsi="Segoe UI" w:cs="Segoe UI"/>
          <w:color w:val="24292E"/>
        </w:rPr>
        <w:t> version. Encrypting and decrypting stays compatible. But keep in mind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3.1.x</w:t>
      </w:r>
      <w:r>
        <w:rPr>
          <w:rFonts w:ascii="Segoe UI" w:hAnsi="Segoe UI" w:cs="Segoe UI"/>
          <w:color w:val="24292E"/>
        </w:rPr>
        <w:t> versions still use </w:t>
      </w:r>
      <w:proofErr w:type="spellStart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Math.random</w:t>
      </w:r>
      <w:proofErr w:type="spellEnd"/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()</w:t>
      </w:r>
      <w:r>
        <w:rPr>
          <w:rFonts w:ascii="Segoe UI" w:hAnsi="Segoe UI" w:cs="Segoe UI"/>
          <w:color w:val="24292E"/>
        </w:rPr>
        <w:t> which is cryptographically not secure, as it's not random enough.</w:t>
      </w:r>
    </w:p>
    <w:p w14:paraId="386C372D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This version came along with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CRITICAL</w:t>
      </w:r>
      <w:r>
        <w:rPr>
          <w:rFonts w:ascii="Segoe UI" w:hAnsi="Segoe UI" w:cs="Segoe UI"/>
          <w:color w:val="24292E"/>
        </w:rPr>
        <w:t>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BUG</w:t>
      </w:r>
      <w:r>
        <w:rPr>
          <w:rFonts w:ascii="Segoe UI" w:hAnsi="Segoe UI" w:cs="Segoe UI"/>
          <w:color w:val="24292E"/>
        </w:rPr>
        <w:t>.</w:t>
      </w:r>
    </w:p>
    <w:p w14:paraId="2A8D785D" w14:textId="77777777" w:rsidR="00775F1F" w:rsidRDefault="00775F1F" w:rsidP="00775F1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DO NOT USE THIS VERSION! Please, go for a newer version!</w:t>
      </w:r>
    </w:p>
    <w:p w14:paraId="104F5869" w14:textId="77777777" w:rsidR="00775F1F" w:rsidRDefault="00775F1F" w:rsidP="00775F1F">
      <w:pPr>
        <w:pStyle w:val="Heading3"/>
        <w:shd w:val="clear" w:color="auto" w:fill="FFFFFF"/>
        <w:spacing w:before="360" w:beforeAutospacing="0" w:after="240" w:afterAutospacing="0"/>
        <w:textAlignment w:val="baseline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3.1.x</w:t>
      </w:r>
    </w:p>
    <w:p w14:paraId="4EFF78B4" w14:textId="77777777" w:rsidR="00775F1F" w:rsidRDefault="00775F1F" w:rsidP="00775F1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The </w:t>
      </w:r>
      <w:r>
        <w:rPr>
          <w:rStyle w:val="HTMLCode"/>
          <w:rFonts w:ascii="Consolas" w:eastAsiaTheme="majorEastAsia" w:hAnsi="Consolas"/>
          <w:color w:val="24292E"/>
          <w:bdr w:val="none" w:sz="0" w:space="0" w:color="auto" w:frame="1"/>
        </w:rPr>
        <w:t>3.1.x</w:t>
      </w:r>
      <w:r>
        <w:rPr>
          <w:rFonts w:ascii="Segoe UI" w:hAnsi="Segoe UI" w:cs="Segoe UI"/>
          <w:color w:val="24292E"/>
        </w:rPr>
        <w:t xml:space="preserve"> are based on the original </w:t>
      </w:r>
      <w:proofErr w:type="spellStart"/>
      <w:r>
        <w:rPr>
          <w:rFonts w:ascii="Segoe UI" w:hAnsi="Segoe UI" w:cs="Segoe UI"/>
          <w:color w:val="24292E"/>
        </w:rPr>
        <w:t>CryptoJS</w:t>
      </w:r>
      <w:proofErr w:type="spellEnd"/>
      <w:r>
        <w:rPr>
          <w:rFonts w:ascii="Segoe UI" w:hAnsi="Segoe UI" w:cs="Segoe UI"/>
          <w:color w:val="24292E"/>
        </w:rPr>
        <w:t xml:space="preserve">, wrapped in </w:t>
      </w:r>
      <w:proofErr w:type="spellStart"/>
      <w:r>
        <w:rPr>
          <w:rFonts w:ascii="Segoe UI" w:hAnsi="Segoe UI" w:cs="Segoe UI"/>
          <w:color w:val="24292E"/>
        </w:rPr>
        <w:t>CommonJS</w:t>
      </w:r>
      <w:proofErr w:type="spellEnd"/>
      <w:r>
        <w:rPr>
          <w:rFonts w:ascii="Segoe UI" w:hAnsi="Segoe UI" w:cs="Segoe UI"/>
          <w:color w:val="24292E"/>
        </w:rPr>
        <w:t xml:space="preserve"> modules.</w:t>
      </w:r>
    </w:p>
    <w:p w14:paraId="45C51E5B" w14:textId="77777777" w:rsidR="00D44542" w:rsidRPr="00775F1F" w:rsidRDefault="00D44542" w:rsidP="00775F1F"/>
    <w:sectPr w:rsidR="00D44542" w:rsidRPr="0077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94D"/>
    <w:multiLevelType w:val="multilevel"/>
    <w:tmpl w:val="479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1064"/>
    <w:multiLevelType w:val="multilevel"/>
    <w:tmpl w:val="E95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4C6"/>
    <w:multiLevelType w:val="multilevel"/>
    <w:tmpl w:val="3FC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B6D54"/>
    <w:multiLevelType w:val="multilevel"/>
    <w:tmpl w:val="F1F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765B"/>
    <w:multiLevelType w:val="multilevel"/>
    <w:tmpl w:val="A7E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418EF"/>
    <w:multiLevelType w:val="multilevel"/>
    <w:tmpl w:val="60A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2CC4"/>
    <w:multiLevelType w:val="multilevel"/>
    <w:tmpl w:val="2D3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B04F1"/>
    <w:multiLevelType w:val="multilevel"/>
    <w:tmpl w:val="5EC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81667"/>
    <w:multiLevelType w:val="multilevel"/>
    <w:tmpl w:val="251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D2BC0"/>
    <w:multiLevelType w:val="multilevel"/>
    <w:tmpl w:val="307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F71B4"/>
    <w:multiLevelType w:val="multilevel"/>
    <w:tmpl w:val="BB1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1536F"/>
    <w:multiLevelType w:val="multilevel"/>
    <w:tmpl w:val="2AC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F3EE6"/>
    <w:multiLevelType w:val="multilevel"/>
    <w:tmpl w:val="8C6C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C6704"/>
    <w:multiLevelType w:val="multilevel"/>
    <w:tmpl w:val="C93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0504C"/>
    <w:multiLevelType w:val="multilevel"/>
    <w:tmpl w:val="8A9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71470"/>
    <w:multiLevelType w:val="multilevel"/>
    <w:tmpl w:val="75C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20438"/>
    <w:multiLevelType w:val="multilevel"/>
    <w:tmpl w:val="F62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64892"/>
    <w:multiLevelType w:val="multilevel"/>
    <w:tmpl w:val="9CB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E5337"/>
    <w:multiLevelType w:val="multilevel"/>
    <w:tmpl w:val="7B3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5804">
    <w:abstractNumId w:val="4"/>
  </w:num>
  <w:num w:numId="2" w16cid:durableId="1899241986">
    <w:abstractNumId w:val="1"/>
  </w:num>
  <w:num w:numId="3" w16cid:durableId="1665468746">
    <w:abstractNumId w:val="8"/>
  </w:num>
  <w:num w:numId="4" w16cid:durableId="2144344865">
    <w:abstractNumId w:val="11"/>
  </w:num>
  <w:num w:numId="5" w16cid:durableId="1993101539">
    <w:abstractNumId w:val="6"/>
  </w:num>
  <w:num w:numId="6" w16cid:durableId="1703096935">
    <w:abstractNumId w:val="7"/>
  </w:num>
  <w:num w:numId="7" w16cid:durableId="1257325095">
    <w:abstractNumId w:val="12"/>
  </w:num>
  <w:num w:numId="8" w16cid:durableId="606691319">
    <w:abstractNumId w:val="0"/>
  </w:num>
  <w:num w:numId="9" w16cid:durableId="1762986461">
    <w:abstractNumId w:val="3"/>
  </w:num>
  <w:num w:numId="10" w16cid:durableId="466092079">
    <w:abstractNumId w:val="14"/>
  </w:num>
  <w:num w:numId="11" w16cid:durableId="790172281">
    <w:abstractNumId w:val="2"/>
  </w:num>
  <w:num w:numId="12" w16cid:durableId="1559197016">
    <w:abstractNumId w:val="18"/>
  </w:num>
  <w:num w:numId="13" w16cid:durableId="2096046889">
    <w:abstractNumId w:val="9"/>
  </w:num>
  <w:num w:numId="14" w16cid:durableId="171377745">
    <w:abstractNumId w:val="13"/>
  </w:num>
  <w:num w:numId="15" w16cid:durableId="1239484290">
    <w:abstractNumId w:val="10"/>
  </w:num>
  <w:num w:numId="16" w16cid:durableId="898056206">
    <w:abstractNumId w:val="15"/>
  </w:num>
  <w:num w:numId="17" w16cid:durableId="740642763">
    <w:abstractNumId w:val="16"/>
  </w:num>
  <w:num w:numId="18" w16cid:durableId="1776485881">
    <w:abstractNumId w:val="5"/>
  </w:num>
  <w:num w:numId="19" w16cid:durableId="14588383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71"/>
    <w:rsid w:val="00291171"/>
    <w:rsid w:val="00775F1F"/>
    <w:rsid w:val="00D4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E24BA-50D6-49E7-B846-B7CD9DAA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5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75F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5F1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75F1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75F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775F1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7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F1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775F1F"/>
  </w:style>
  <w:style w:type="character" w:styleId="Strong">
    <w:name w:val="Strong"/>
    <w:basedOn w:val="DefaultParagraphFont"/>
    <w:uiPriority w:val="22"/>
    <w:qFormat/>
    <w:rsid w:val="00775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7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x/crypto-js/pull/36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rix/crypto-js/pull/3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yptojs.gitbook.io/docs/" TargetMode="External"/><Relationship Id="rId5" Type="http://schemas.openxmlformats.org/officeDocument/2006/relationships/hyperlink" Target="https://travis-ci.org/brix/crypto-j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Edwards</dc:creator>
  <cp:keywords/>
  <dc:description/>
  <cp:lastModifiedBy>Simon Edwards</cp:lastModifiedBy>
  <cp:revision>3</cp:revision>
  <dcterms:created xsi:type="dcterms:W3CDTF">2022-12-31T11:09:00Z</dcterms:created>
  <dcterms:modified xsi:type="dcterms:W3CDTF">2022-12-31T11:10:00Z</dcterms:modified>
</cp:coreProperties>
</file>