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72" w:rsidRDefault="002C3B72" w:rsidP="00941F89">
      <w:r>
        <w:t>Use Backslash to negate a function and inscribe the letter itself.</w:t>
      </w:r>
    </w:p>
    <w:p w:rsidR="002C3B72" w:rsidRDefault="002C3B72" w:rsidP="00941F89">
      <w:r>
        <w:t>Examples:</w:t>
      </w:r>
    </w:p>
    <w:p w:rsidR="00941F89" w:rsidRPr="00941F89" w:rsidRDefault="00941F89" w:rsidP="00941F89">
      <w:r w:rsidRPr="00941F89">
        <w:t>\t </w:t>
      </w:r>
    </w:p>
    <w:p w:rsidR="00941F89" w:rsidRPr="00941F89" w:rsidRDefault="00941F89" w:rsidP="00941F89">
      <w:r w:rsidRPr="00941F89">
        <w:t>\b </w:t>
      </w:r>
    </w:p>
    <w:p w:rsidR="00941F89" w:rsidRPr="00941F89" w:rsidRDefault="00941F89" w:rsidP="00941F89">
      <w:r w:rsidRPr="00941F89">
        <w:t>\n </w:t>
      </w:r>
    </w:p>
    <w:p w:rsidR="00941F89" w:rsidRPr="00941F89" w:rsidRDefault="00941F89" w:rsidP="00941F89">
      <w:r w:rsidRPr="00941F89">
        <w:t>\r </w:t>
      </w:r>
    </w:p>
    <w:p w:rsidR="00941F89" w:rsidRPr="00941F89" w:rsidRDefault="00941F89" w:rsidP="00941F89">
      <w:r w:rsidRPr="00941F89">
        <w:t>\f </w:t>
      </w:r>
    </w:p>
    <w:p w:rsidR="00941F89" w:rsidRPr="00941F89" w:rsidRDefault="00941F89" w:rsidP="00941F89">
      <w:r w:rsidRPr="00941F89">
        <w:t>\' </w:t>
      </w:r>
    </w:p>
    <w:p w:rsidR="00941F89" w:rsidRPr="00941F89" w:rsidRDefault="00941F89" w:rsidP="00941F89">
      <w:r w:rsidRPr="00941F89">
        <w:t xml:space="preserve"> \" </w:t>
      </w:r>
    </w:p>
    <w:p w:rsidR="00941F89" w:rsidRPr="00941F89" w:rsidRDefault="00941F89" w:rsidP="00941F89">
      <w:r w:rsidRPr="00941F89">
        <w:t xml:space="preserve"> \\</w:t>
      </w:r>
    </w:p>
    <w:p w:rsidR="00743BDE" w:rsidRDefault="00743BDE"/>
    <w:p w:rsidR="002C3B72" w:rsidRDefault="002C3B72">
      <w:r>
        <w:t>ASCII Art made solely with characters on a keyboard</w:t>
      </w:r>
    </w:p>
    <w:p w:rsidR="002C3B72" w:rsidRDefault="002C3B72">
      <w:r>
        <w:t>Examples</w:t>
      </w:r>
      <w:bookmarkStart w:id="0" w:name="_GoBack"/>
      <w:bookmarkEnd w:id="0"/>
      <w:r>
        <w:t>:</w:t>
      </w:r>
    </w:p>
    <w:p w:rsidR="002C3B72" w:rsidRDefault="002C3B72">
      <w:r>
        <w:rPr>
          <w:noProof/>
        </w:rPr>
        <w:drawing>
          <wp:inline distT="0" distB="0" distL="0" distR="0">
            <wp:extent cx="2247900" cy="2419350"/>
            <wp:effectExtent l="0" t="0" r="0" b="0"/>
            <wp:docPr id="1" name="Picture 1" descr="Image result for asci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cii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89" w:rsidRDefault="00941F89"/>
    <w:p w:rsidR="00941F89" w:rsidRDefault="00941F89"/>
    <w:sectPr w:rsidR="009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D531B"/>
    <w:multiLevelType w:val="multilevel"/>
    <w:tmpl w:val="089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26"/>
    <w:rsid w:val="002C3B72"/>
    <w:rsid w:val="00743BDE"/>
    <w:rsid w:val="00941F89"/>
    <w:rsid w:val="00E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1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1F89"/>
  </w:style>
  <w:style w:type="paragraph" w:styleId="BalloonText">
    <w:name w:val="Balloon Text"/>
    <w:basedOn w:val="Normal"/>
    <w:link w:val="BalloonTextChar"/>
    <w:uiPriority w:val="99"/>
    <w:semiHidden/>
    <w:unhideWhenUsed/>
    <w:rsid w:val="002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1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1F89"/>
  </w:style>
  <w:style w:type="paragraph" w:styleId="BalloonText">
    <w:name w:val="Balloon Text"/>
    <w:basedOn w:val="Normal"/>
    <w:link w:val="BalloonTextChar"/>
    <w:uiPriority w:val="99"/>
    <w:semiHidden/>
    <w:unhideWhenUsed/>
    <w:rsid w:val="002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2016-08-31T19:14:00Z</dcterms:created>
  <dcterms:modified xsi:type="dcterms:W3CDTF">2016-09-02T18:09:00Z</dcterms:modified>
</cp:coreProperties>
</file>