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6E6D" w14:textId="77777777" w:rsidR="00DF2FC2" w:rsidRPr="00DF2FC2" w:rsidRDefault="00DF2FC2" w:rsidP="00DF2FC2">
      <w:pPr>
        <w:rPr>
          <w:b/>
          <w:bCs/>
        </w:rPr>
      </w:pPr>
      <w:r w:rsidRPr="00DF2FC2">
        <w:rPr>
          <w:b/>
          <w:bCs/>
        </w:rPr>
        <w:t>TEMO-THUO AI</w:t>
      </w:r>
    </w:p>
    <w:p w14:paraId="7CF22057" w14:textId="77777777" w:rsidR="00DF2FC2" w:rsidRPr="00DF2FC2" w:rsidRDefault="00DF2FC2" w:rsidP="00DF2FC2">
      <w:pPr>
        <w:rPr>
          <w:b/>
          <w:bCs/>
        </w:rPr>
      </w:pPr>
      <w:r w:rsidRPr="00DF2FC2">
        <w:rPr>
          <w:b/>
          <w:bCs/>
        </w:rPr>
        <w:t>Software Design &amp; Requirements Specification (SDRS)</w:t>
      </w:r>
    </w:p>
    <w:p w14:paraId="6FCF9427" w14:textId="77777777" w:rsidR="00DF2FC2" w:rsidRPr="00DF2FC2" w:rsidRDefault="00DF2FC2" w:rsidP="00DF2FC2">
      <w:pPr>
        <w:rPr>
          <w:b/>
          <w:bCs/>
        </w:rPr>
      </w:pPr>
      <w:r w:rsidRPr="00DF2FC2">
        <w:rPr>
          <w:b/>
          <w:bCs/>
        </w:rPr>
        <w:t>Version 1.0</w:t>
      </w:r>
    </w:p>
    <w:p w14:paraId="09738166" w14:textId="77777777" w:rsidR="00DF2FC2" w:rsidRPr="00DF2FC2" w:rsidRDefault="00DF2FC2" w:rsidP="00DF2FC2">
      <w:pPr>
        <w:rPr>
          <w:b/>
          <w:bCs/>
        </w:rPr>
      </w:pPr>
      <w:r w:rsidRPr="00DF2FC2">
        <w:rPr>
          <w:b/>
          <w:bCs/>
        </w:rPr>
        <w:t>DOCUMENT CONTROL</w:t>
      </w:r>
    </w:p>
    <w:p w14:paraId="2F37E8D1" w14:textId="77777777" w:rsidR="00DF2FC2" w:rsidRPr="00DF2FC2" w:rsidRDefault="00DF2FC2" w:rsidP="00DF2FC2">
      <w:pPr>
        <w:rPr>
          <w:b/>
          <w:bCs/>
        </w:rPr>
      </w:pPr>
      <w:r w:rsidRPr="00DF2FC2">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5667"/>
      </w:tblGrid>
      <w:tr w:rsidR="00DF2FC2" w:rsidRPr="00DF2FC2" w14:paraId="301EA49F" w14:textId="77777777" w:rsidTr="00DF2FC2">
        <w:trPr>
          <w:tblHeader/>
          <w:tblCellSpacing w:w="15" w:type="dxa"/>
        </w:trPr>
        <w:tc>
          <w:tcPr>
            <w:tcW w:w="0" w:type="auto"/>
            <w:vAlign w:val="center"/>
            <w:hideMark/>
          </w:tcPr>
          <w:p w14:paraId="0EEB6DB3" w14:textId="77777777" w:rsidR="00DF2FC2" w:rsidRPr="00DF2FC2" w:rsidRDefault="00DF2FC2" w:rsidP="00DF2FC2">
            <w:pPr>
              <w:rPr>
                <w:b/>
                <w:bCs/>
              </w:rPr>
            </w:pPr>
            <w:r w:rsidRPr="00DF2FC2">
              <w:rPr>
                <w:b/>
                <w:bCs/>
              </w:rPr>
              <w:t>Item</w:t>
            </w:r>
          </w:p>
        </w:tc>
        <w:tc>
          <w:tcPr>
            <w:tcW w:w="0" w:type="auto"/>
            <w:vAlign w:val="center"/>
            <w:hideMark/>
          </w:tcPr>
          <w:p w14:paraId="78DC2259" w14:textId="77777777" w:rsidR="00DF2FC2" w:rsidRPr="00DF2FC2" w:rsidRDefault="00DF2FC2" w:rsidP="00DF2FC2">
            <w:pPr>
              <w:rPr>
                <w:b/>
                <w:bCs/>
              </w:rPr>
            </w:pPr>
            <w:r w:rsidRPr="00DF2FC2">
              <w:rPr>
                <w:b/>
                <w:bCs/>
              </w:rPr>
              <w:t>Details</w:t>
            </w:r>
          </w:p>
        </w:tc>
      </w:tr>
      <w:tr w:rsidR="00DF2FC2" w:rsidRPr="00DF2FC2" w14:paraId="2136E60A" w14:textId="77777777" w:rsidTr="00DF2FC2">
        <w:trPr>
          <w:tblCellSpacing w:w="15" w:type="dxa"/>
        </w:trPr>
        <w:tc>
          <w:tcPr>
            <w:tcW w:w="0" w:type="auto"/>
            <w:vAlign w:val="center"/>
            <w:hideMark/>
          </w:tcPr>
          <w:p w14:paraId="229E3E02" w14:textId="77777777" w:rsidR="00DF2FC2" w:rsidRPr="00DF2FC2" w:rsidRDefault="00DF2FC2" w:rsidP="00DF2FC2">
            <w:pPr>
              <w:rPr>
                <w:b/>
                <w:bCs/>
              </w:rPr>
            </w:pPr>
            <w:r w:rsidRPr="00DF2FC2">
              <w:rPr>
                <w:b/>
                <w:bCs/>
              </w:rPr>
              <w:t>Document Title</w:t>
            </w:r>
          </w:p>
        </w:tc>
        <w:tc>
          <w:tcPr>
            <w:tcW w:w="0" w:type="auto"/>
            <w:vAlign w:val="center"/>
            <w:hideMark/>
          </w:tcPr>
          <w:p w14:paraId="2BBD88D4" w14:textId="77777777" w:rsidR="00DF2FC2" w:rsidRPr="00DF2FC2" w:rsidRDefault="00DF2FC2" w:rsidP="00DF2FC2">
            <w:pPr>
              <w:rPr>
                <w:b/>
                <w:bCs/>
              </w:rPr>
            </w:pPr>
            <w:r w:rsidRPr="00DF2FC2">
              <w:rPr>
                <w:b/>
                <w:bCs/>
              </w:rPr>
              <w:t>Temo-Thuo AI Software Design &amp; Requirements Specification</w:t>
            </w:r>
          </w:p>
        </w:tc>
      </w:tr>
      <w:tr w:rsidR="00DF2FC2" w:rsidRPr="00DF2FC2" w14:paraId="3F8B3D11" w14:textId="77777777" w:rsidTr="00DF2FC2">
        <w:trPr>
          <w:tblCellSpacing w:w="15" w:type="dxa"/>
        </w:trPr>
        <w:tc>
          <w:tcPr>
            <w:tcW w:w="0" w:type="auto"/>
            <w:vAlign w:val="center"/>
            <w:hideMark/>
          </w:tcPr>
          <w:p w14:paraId="5223C9E0" w14:textId="77777777" w:rsidR="00DF2FC2" w:rsidRPr="00DF2FC2" w:rsidRDefault="00DF2FC2" w:rsidP="00DF2FC2">
            <w:pPr>
              <w:rPr>
                <w:b/>
                <w:bCs/>
              </w:rPr>
            </w:pPr>
            <w:r w:rsidRPr="00DF2FC2">
              <w:rPr>
                <w:b/>
                <w:bCs/>
              </w:rPr>
              <w:t>Document Number</w:t>
            </w:r>
          </w:p>
        </w:tc>
        <w:tc>
          <w:tcPr>
            <w:tcW w:w="0" w:type="auto"/>
            <w:vAlign w:val="center"/>
            <w:hideMark/>
          </w:tcPr>
          <w:p w14:paraId="420471B6" w14:textId="77777777" w:rsidR="00DF2FC2" w:rsidRPr="00DF2FC2" w:rsidRDefault="00DF2FC2" w:rsidP="00DF2FC2">
            <w:pPr>
              <w:rPr>
                <w:b/>
                <w:bCs/>
              </w:rPr>
            </w:pPr>
            <w:r w:rsidRPr="00DF2FC2">
              <w:rPr>
                <w:b/>
                <w:bCs/>
              </w:rPr>
              <w:t>SDRS-001</w:t>
            </w:r>
          </w:p>
        </w:tc>
      </w:tr>
      <w:tr w:rsidR="00DF2FC2" w:rsidRPr="00DF2FC2" w14:paraId="1E0ADFFC" w14:textId="77777777" w:rsidTr="00DF2FC2">
        <w:trPr>
          <w:tblCellSpacing w:w="15" w:type="dxa"/>
        </w:trPr>
        <w:tc>
          <w:tcPr>
            <w:tcW w:w="0" w:type="auto"/>
            <w:vAlign w:val="center"/>
            <w:hideMark/>
          </w:tcPr>
          <w:p w14:paraId="5BB288DF" w14:textId="77777777" w:rsidR="00DF2FC2" w:rsidRPr="00DF2FC2" w:rsidRDefault="00DF2FC2" w:rsidP="00DF2FC2">
            <w:pPr>
              <w:rPr>
                <w:b/>
                <w:bCs/>
              </w:rPr>
            </w:pPr>
            <w:r w:rsidRPr="00DF2FC2">
              <w:rPr>
                <w:b/>
                <w:bCs/>
              </w:rPr>
              <w:t>Version</w:t>
            </w:r>
          </w:p>
        </w:tc>
        <w:tc>
          <w:tcPr>
            <w:tcW w:w="0" w:type="auto"/>
            <w:vAlign w:val="center"/>
            <w:hideMark/>
          </w:tcPr>
          <w:p w14:paraId="6B39A8BA" w14:textId="77777777" w:rsidR="00DF2FC2" w:rsidRPr="00DF2FC2" w:rsidRDefault="00DF2FC2" w:rsidP="00DF2FC2">
            <w:pPr>
              <w:rPr>
                <w:b/>
                <w:bCs/>
              </w:rPr>
            </w:pPr>
            <w:r w:rsidRPr="00DF2FC2">
              <w:rPr>
                <w:b/>
                <w:bCs/>
              </w:rPr>
              <w:t>1.0</w:t>
            </w:r>
          </w:p>
        </w:tc>
      </w:tr>
      <w:tr w:rsidR="00DF2FC2" w:rsidRPr="00DF2FC2" w14:paraId="58EE4745" w14:textId="77777777" w:rsidTr="00DF2FC2">
        <w:trPr>
          <w:tblCellSpacing w:w="15" w:type="dxa"/>
        </w:trPr>
        <w:tc>
          <w:tcPr>
            <w:tcW w:w="0" w:type="auto"/>
            <w:vAlign w:val="center"/>
            <w:hideMark/>
          </w:tcPr>
          <w:p w14:paraId="223F7621" w14:textId="77777777" w:rsidR="00DF2FC2" w:rsidRPr="00DF2FC2" w:rsidRDefault="00DF2FC2" w:rsidP="00DF2FC2">
            <w:pPr>
              <w:rPr>
                <w:b/>
                <w:bCs/>
              </w:rPr>
            </w:pPr>
            <w:r w:rsidRPr="00DF2FC2">
              <w:rPr>
                <w:b/>
                <w:bCs/>
              </w:rPr>
              <w:t>Status</w:t>
            </w:r>
          </w:p>
        </w:tc>
        <w:tc>
          <w:tcPr>
            <w:tcW w:w="0" w:type="auto"/>
            <w:vAlign w:val="center"/>
            <w:hideMark/>
          </w:tcPr>
          <w:p w14:paraId="77A39093" w14:textId="77777777" w:rsidR="00DF2FC2" w:rsidRPr="00DF2FC2" w:rsidRDefault="00DF2FC2" w:rsidP="00DF2FC2">
            <w:pPr>
              <w:rPr>
                <w:b/>
                <w:bCs/>
              </w:rPr>
            </w:pPr>
            <w:r w:rsidRPr="00DF2FC2">
              <w:rPr>
                <w:b/>
                <w:bCs/>
              </w:rPr>
              <w:t>Draft</w:t>
            </w:r>
          </w:p>
        </w:tc>
      </w:tr>
      <w:tr w:rsidR="00DF2FC2" w:rsidRPr="00DF2FC2" w14:paraId="5F512750" w14:textId="77777777" w:rsidTr="00DF2FC2">
        <w:trPr>
          <w:tblCellSpacing w:w="15" w:type="dxa"/>
        </w:trPr>
        <w:tc>
          <w:tcPr>
            <w:tcW w:w="0" w:type="auto"/>
            <w:vAlign w:val="center"/>
            <w:hideMark/>
          </w:tcPr>
          <w:p w14:paraId="48310340" w14:textId="77777777" w:rsidR="00DF2FC2" w:rsidRPr="00DF2FC2" w:rsidRDefault="00DF2FC2" w:rsidP="00DF2FC2">
            <w:pPr>
              <w:rPr>
                <w:b/>
                <w:bCs/>
              </w:rPr>
            </w:pPr>
            <w:r w:rsidRPr="00DF2FC2">
              <w:rPr>
                <w:b/>
                <w:bCs/>
              </w:rPr>
              <w:t>Classification</w:t>
            </w:r>
          </w:p>
        </w:tc>
        <w:tc>
          <w:tcPr>
            <w:tcW w:w="0" w:type="auto"/>
            <w:vAlign w:val="center"/>
            <w:hideMark/>
          </w:tcPr>
          <w:p w14:paraId="1B567848" w14:textId="77777777" w:rsidR="00DF2FC2" w:rsidRPr="00DF2FC2" w:rsidRDefault="00DF2FC2" w:rsidP="00DF2FC2">
            <w:pPr>
              <w:rPr>
                <w:b/>
                <w:bCs/>
              </w:rPr>
            </w:pPr>
            <w:r w:rsidRPr="00DF2FC2">
              <w:rPr>
                <w:b/>
                <w:bCs/>
              </w:rPr>
              <w:t>Confidential</w:t>
            </w:r>
          </w:p>
        </w:tc>
      </w:tr>
      <w:tr w:rsidR="00DF2FC2" w:rsidRPr="00DF2FC2" w14:paraId="0289279F" w14:textId="77777777" w:rsidTr="00DF2FC2">
        <w:trPr>
          <w:tblCellSpacing w:w="15" w:type="dxa"/>
        </w:trPr>
        <w:tc>
          <w:tcPr>
            <w:tcW w:w="0" w:type="auto"/>
            <w:vAlign w:val="center"/>
            <w:hideMark/>
          </w:tcPr>
          <w:p w14:paraId="475E1B01" w14:textId="77777777" w:rsidR="00DF2FC2" w:rsidRPr="00DF2FC2" w:rsidRDefault="00DF2FC2" w:rsidP="00DF2FC2">
            <w:pPr>
              <w:rPr>
                <w:b/>
                <w:bCs/>
              </w:rPr>
            </w:pPr>
            <w:r w:rsidRPr="00DF2FC2">
              <w:rPr>
                <w:b/>
                <w:bCs/>
              </w:rPr>
              <w:t>Language</w:t>
            </w:r>
          </w:p>
        </w:tc>
        <w:tc>
          <w:tcPr>
            <w:tcW w:w="0" w:type="auto"/>
            <w:vAlign w:val="center"/>
            <w:hideMark/>
          </w:tcPr>
          <w:p w14:paraId="003EC145" w14:textId="77777777" w:rsidR="00DF2FC2" w:rsidRPr="00DF2FC2" w:rsidRDefault="00DF2FC2" w:rsidP="00DF2FC2">
            <w:pPr>
              <w:rPr>
                <w:b/>
                <w:bCs/>
              </w:rPr>
            </w:pPr>
            <w:r w:rsidRPr="00DF2FC2">
              <w:rPr>
                <w:b/>
                <w:bCs/>
              </w:rPr>
              <w:t>English</w:t>
            </w:r>
          </w:p>
        </w:tc>
      </w:tr>
      <w:tr w:rsidR="00DF2FC2" w:rsidRPr="00DF2FC2" w14:paraId="2AC45DAD" w14:textId="77777777" w:rsidTr="00DF2FC2">
        <w:trPr>
          <w:tblCellSpacing w:w="15" w:type="dxa"/>
        </w:trPr>
        <w:tc>
          <w:tcPr>
            <w:tcW w:w="0" w:type="auto"/>
            <w:vAlign w:val="center"/>
            <w:hideMark/>
          </w:tcPr>
          <w:p w14:paraId="62C1B10A" w14:textId="77777777" w:rsidR="00DF2FC2" w:rsidRPr="00DF2FC2" w:rsidRDefault="00DF2FC2" w:rsidP="00DF2FC2">
            <w:pPr>
              <w:rPr>
                <w:b/>
                <w:bCs/>
              </w:rPr>
            </w:pPr>
            <w:r w:rsidRPr="00DF2FC2">
              <w:rPr>
                <w:b/>
                <w:bCs/>
              </w:rPr>
              <w:t>Date</w:t>
            </w:r>
          </w:p>
        </w:tc>
        <w:tc>
          <w:tcPr>
            <w:tcW w:w="0" w:type="auto"/>
            <w:vAlign w:val="center"/>
            <w:hideMark/>
          </w:tcPr>
          <w:p w14:paraId="3BB1B047" w14:textId="77777777" w:rsidR="00DF2FC2" w:rsidRPr="00DF2FC2" w:rsidRDefault="00DF2FC2" w:rsidP="00DF2FC2">
            <w:pPr>
              <w:rPr>
                <w:b/>
                <w:bCs/>
              </w:rPr>
            </w:pPr>
            <w:r w:rsidRPr="00DF2FC2">
              <w:rPr>
                <w:b/>
                <w:bCs/>
              </w:rPr>
              <w:t>July 2026</w:t>
            </w:r>
          </w:p>
        </w:tc>
      </w:tr>
      <w:tr w:rsidR="00DF2FC2" w:rsidRPr="00DF2FC2" w14:paraId="57B13493" w14:textId="77777777" w:rsidTr="00DF2FC2">
        <w:trPr>
          <w:tblCellSpacing w:w="15" w:type="dxa"/>
        </w:trPr>
        <w:tc>
          <w:tcPr>
            <w:tcW w:w="0" w:type="auto"/>
            <w:vAlign w:val="center"/>
            <w:hideMark/>
          </w:tcPr>
          <w:p w14:paraId="4A4A6D12" w14:textId="77777777" w:rsidR="00DF2FC2" w:rsidRPr="00DF2FC2" w:rsidRDefault="00DF2FC2" w:rsidP="00DF2FC2">
            <w:pPr>
              <w:rPr>
                <w:b/>
                <w:bCs/>
              </w:rPr>
            </w:pPr>
            <w:r w:rsidRPr="00DF2FC2">
              <w:rPr>
                <w:b/>
                <w:bCs/>
              </w:rPr>
              <w:t>Prepared By</w:t>
            </w:r>
          </w:p>
        </w:tc>
        <w:tc>
          <w:tcPr>
            <w:tcW w:w="0" w:type="auto"/>
            <w:vAlign w:val="center"/>
            <w:hideMark/>
          </w:tcPr>
          <w:p w14:paraId="2447205C" w14:textId="77777777" w:rsidR="00DF2FC2" w:rsidRPr="00DF2FC2" w:rsidRDefault="00DF2FC2" w:rsidP="00DF2FC2">
            <w:pPr>
              <w:rPr>
                <w:b/>
                <w:bCs/>
              </w:rPr>
            </w:pPr>
            <w:r w:rsidRPr="00DF2FC2">
              <w:rPr>
                <w:b/>
                <w:bCs/>
              </w:rPr>
              <w:t xml:space="preserve">Simon </w:t>
            </w:r>
            <w:proofErr w:type="spellStart"/>
            <w:r w:rsidRPr="00DF2FC2">
              <w:rPr>
                <w:b/>
                <w:bCs/>
              </w:rPr>
              <w:t>Vevongaune</w:t>
            </w:r>
            <w:proofErr w:type="spellEnd"/>
            <w:r w:rsidRPr="00DF2FC2">
              <w:rPr>
                <w:b/>
                <w:bCs/>
              </w:rPr>
              <w:t xml:space="preserve"> </w:t>
            </w:r>
            <w:proofErr w:type="spellStart"/>
            <w:r w:rsidRPr="00DF2FC2">
              <w:rPr>
                <w:b/>
                <w:bCs/>
              </w:rPr>
              <w:t>Keeja</w:t>
            </w:r>
            <w:proofErr w:type="spellEnd"/>
          </w:p>
        </w:tc>
      </w:tr>
      <w:tr w:rsidR="00DF2FC2" w:rsidRPr="00DF2FC2" w14:paraId="16FB7C2B" w14:textId="77777777" w:rsidTr="00DF2FC2">
        <w:trPr>
          <w:tblCellSpacing w:w="15" w:type="dxa"/>
        </w:trPr>
        <w:tc>
          <w:tcPr>
            <w:tcW w:w="0" w:type="auto"/>
            <w:vAlign w:val="center"/>
            <w:hideMark/>
          </w:tcPr>
          <w:p w14:paraId="443ACC5C" w14:textId="77777777" w:rsidR="00DF2FC2" w:rsidRPr="00DF2FC2" w:rsidRDefault="00DF2FC2" w:rsidP="00DF2FC2">
            <w:pPr>
              <w:rPr>
                <w:b/>
                <w:bCs/>
              </w:rPr>
            </w:pPr>
            <w:r w:rsidRPr="00DF2FC2">
              <w:rPr>
                <w:b/>
                <w:bCs/>
              </w:rPr>
              <w:t>Organization</w:t>
            </w:r>
          </w:p>
        </w:tc>
        <w:tc>
          <w:tcPr>
            <w:tcW w:w="0" w:type="auto"/>
            <w:vAlign w:val="center"/>
            <w:hideMark/>
          </w:tcPr>
          <w:p w14:paraId="1EBEC0E9" w14:textId="77777777" w:rsidR="00DF2FC2" w:rsidRPr="00DF2FC2" w:rsidRDefault="00DF2FC2" w:rsidP="00DF2FC2">
            <w:pPr>
              <w:rPr>
                <w:b/>
                <w:bCs/>
              </w:rPr>
            </w:pPr>
            <w:r w:rsidRPr="00DF2FC2">
              <w:rPr>
                <w:b/>
                <w:bCs/>
              </w:rPr>
              <w:t>SY-TECH AI SYSTEMS</w:t>
            </w:r>
          </w:p>
        </w:tc>
      </w:tr>
    </w:tbl>
    <w:p w14:paraId="48D74913" w14:textId="77777777" w:rsidR="00DF2FC2" w:rsidRPr="00DF2FC2" w:rsidRDefault="000C3ADC" w:rsidP="00DF2FC2">
      <w:pPr>
        <w:rPr>
          <w:b/>
          <w:bCs/>
        </w:rPr>
      </w:pPr>
      <w:r>
        <w:rPr>
          <w:b/>
          <w:bCs/>
        </w:rPr>
        <w:pict w14:anchorId="79C51F30">
          <v:rect id="_x0000_i1025" style="width:0;height:1.5pt" o:hralign="center" o:hrstd="t" o:hr="t" fillcolor="#a0a0a0" stroked="f"/>
        </w:pict>
      </w:r>
    </w:p>
    <w:p w14:paraId="061B3460" w14:textId="77777777" w:rsidR="00DF2FC2" w:rsidRPr="00DF2FC2" w:rsidRDefault="00DF2FC2" w:rsidP="00DF2FC2">
      <w:pPr>
        <w:rPr>
          <w:b/>
          <w:bCs/>
        </w:rPr>
      </w:pPr>
      <w:r w:rsidRPr="00DF2FC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905"/>
        <w:gridCol w:w="1695"/>
        <w:gridCol w:w="1931"/>
      </w:tblGrid>
      <w:tr w:rsidR="00DF2FC2" w:rsidRPr="00DF2FC2" w14:paraId="68A85543" w14:textId="77777777" w:rsidTr="00DF2FC2">
        <w:trPr>
          <w:tblHeader/>
          <w:tblCellSpacing w:w="15" w:type="dxa"/>
        </w:trPr>
        <w:tc>
          <w:tcPr>
            <w:tcW w:w="0" w:type="auto"/>
            <w:vAlign w:val="center"/>
            <w:hideMark/>
          </w:tcPr>
          <w:p w14:paraId="5CB4EB83" w14:textId="77777777" w:rsidR="00DF2FC2" w:rsidRPr="00DF2FC2" w:rsidRDefault="00DF2FC2" w:rsidP="00DF2FC2">
            <w:pPr>
              <w:rPr>
                <w:b/>
                <w:bCs/>
              </w:rPr>
            </w:pPr>
            <w:r w:rsidRPr="00DF2FC2">
              <w:rPr>
                <w:b/>
                <w:bCs/>
              </w:rPr>
              <w:t>Version</w:t>
            </w:r>
          </w:p>
        </w:tc>
        <w:tc>
          <w:tcPr>
            <w:tcW w:w="0" w:type="auto"/>
            <w:vAlign w:val="center"/>
            <w:hideMark/>
          </w:tcPr>
          <w:p w14:paraId="23BBF9FA" w14:textId="77777777" w:rsidR="00DF2FC2" w:rsidRPr="00DF2FC2" w:rsidRDefault="00DF2FC2" w:rsidP="00DF2FC2">
            <w:pPr>
              <w:rPr>
                <w:b/>
                <w:bCs/>
              </w:rPr>
            </w:pPr>
            <w:r w:rsidRPr="00DF2FC2">
              <w:rPr>
                <w:b/>
                <w:bCs/>
              </w:rPr>
              <w:t>Date</w:t>
            </w:r>
          </w:p>
        </w:tc>
        <w:tc>
          <w:tcPr>
            <w:tcW w:w="0" w:type="auto"/>
            <w:vAlign w:val="center"/>
            <w:hideMark/>
          </w:tcPr>
          <w:p w14:paraId="7D71A92F" w14:textId="77777777" w:rsidR="00DF2FC2" w:rsidRPr="00DF2FC2" w:rsidRDefault="00DF2FC2" w:rsidP="00DF2FC2">
            <w:pPr>
              <w:rPr>
                <w:b/>
                <w:bCs/>
              </w:rPr>
            </w:pPr>
            <w:r w:rsidRPr="00DF2FC2">
              <w:rPr>
                <w:b/>
                <w:bCs/>
              </w:rPr>
              <w:t>Author</w:t>
            </w:r>
          </w:p>
        </w:tc>
        <w:tc>
          <w:tcPr>
            <w:tcW w:w="0" w:type="auto"/>
            <w:vAlign w:val="center"/>
            <w:hideMark/>
          </w:tcPr>
          <w:p w14:paraId="0C746737" w14:textId="77777777" w:rsidR="00DF2FC2" w:rsidRPr="00DF2FC2" w:rsidRDefault="00DF2FC2" w:rsidP="00DF2FC2">
            <w:pPr>
              <w:rPr>
                <w:b/>
                <w:bCs/>
              </w:rPr>
            </w:pPr>
            <w:r w:rsidRPr="00DF2FC2">
              <w:rPr>
                <w:b/>
                <w:bCs/>
              </w:rPr>
              <w:t>Description</w:t>
            </w:r>
          </w:p>
        </w:tc>
      </w:tr>
      <w:tr w:rsidR="00DF2FC2" w:rsidRPr="00DF2FC2" w14:paraId="4B4C624D" w14:textId="77777777" w:rsidTr="00DF2FC2">
        <w:trPr>
          <w:tblCellSpacing w:w="15" w:type="dxa"/>
        </w:trPr>
        <w:tc>
          <w:tcPr>
            <w:tcW w:w="0" w:type="auto"/>
            <w:vAlign w:val="center"/>
            <w:hideMark/>
          </w:tcPr>
          <w:p w14:paraId="1CDBD298" w14:textId="77777777" w:rsidR="00DF2FC2" w:rsidRPr="00DF2FC2" w:rsidRDefault="00DF2FC2" w:rsidP="00DF2FC2">
            <w:pPr>
              <w:rPr>
                <w:b/>
                <w:bCs/>
              </w:rPr>
            </w:pPr>
            <w:r w:rsidRPr="00DF2FC2">
              <w:rPr>
                <w:b/>
                <w:bCs/>
              </w:rPr>
              <w:t>0.1</w:t>
            </w:r>
          </w:p>
        </w:tc>
        <w:tc>
          <w:tcPr>
            <w:tcW w:w="0" w:type="auto"/>
            <w:vAlign w:val="center"/>
            <w:hideMark/>
          </w:tcPr>
          <w:p w14:paraId="382AD03C" w14:textId="77777777" w:rsidR="00DF2FC2" w:rsidRPr="00DF2FC2" w:rsidRDefault="00DF2FC2" w:rsidP="00DF2FC2">
            <w:pPr>
              <w:rPr>
                <w:b/>
                <w:bCs/>
              </w:rPr>
            </w:pPr>
            <w:r w:rsidRPr="00DF2FC2">
              <w:rPr>
                <w:b/>
                <w:bCs/>
              </w:rPr>
              <w:t>July 2026</w:t>
            </w:r>
          </w:p>
        </w:tc>
        <w:tc>
          <w:tcPr>
            <w:tcW w:w="0" w:type="auto"/>
            <w:vAlign w:val="center"/>
            <w:hideMark/>
          </w:tcPr>
          <w:p w14:paraId="5D835E6B" w14:textId="77777777" w:rsidR="00DF2FC2" w:rsidRPr="00DF2FC2" w:rsidRDefault="00DF2FC2" w:rsidP="00DF2FC2">
            <w:pPr>
              <w:rPr>
                <w:b/>
                <w:bCs/>
              </w:rPr>
            </w:pPr>
            <w:r w:rsidRPr="00DF2FC2">
              <w:rPr>
                <w:b/>
                <w:bCs/>
              </w:rPr>
              <w:t xml:space="preserve">Simon V. </w:t>
            </w:r>
            <w:proofErr w:type="spellStart"/>
            <w:r w:rsidRPr="00DF2FC2">
              <w:rPr>
                <w:b/>
                <w:bCs/>
              </w:rPr>
              <w:t>Keeja</w:t>
            </w:r>
            <w:proofErr w:type="spellEnd"/>
          </w:p>
        </w:tc>
        <w:tc>
          <w:tcPr>
            <w:tcW w:w="0" w:type="auto"/>
            <w:vAlign w:val="center"/>
            <w:hideMark/>
          </w:tcPr>
          <w:p w14:paraId="13CA19CC" w14:textId="77777777" w:rsidR="00DF2FC2" w:rsidRPr="00DF2FC2" w:rsidRDefault="00DF2FC2" w:rsidP="00DF2FC2">
            <w:pPr>
              <w:rPr>
                <w:b/>
                <w:bCs/>
              </w:rPr>
            </w:pPr>
            <w:r w:rsidRPr="00DF2FC2">
              <w:rPr>
                <w:b/>
                <w:bCs/>
              </w:rPr>
              <w:t>Initial Draft</w:t>
            </w:r>
          </w:p>
        </w:tc>
      </w:tr>
      <w:tr w:rsidR="00DF2FC2" w:rsidRPr="00DF2FC2" w14:paraId="6EAAE562" w14:textId="77777777" w:rsidTr="00DF2FC2">
        <w:trPr>
          <w:tblCellSpacing w:w="15" w:type="dxa"/>
        </w:trPr>
        <w:tc>
          <w:tcPr>
            <w:tcW w:w="0" w:type="auto"/>
            <w:vAlign w:val="center"/>
            <w:hideMark/>
          </w:tcPr>
          <w:p w14:paraId="4C6410D8" w14:textId="77777777" w:rsidR="00DF2FC2" w:rsidRPr="00DF2FC2" w:rsidRDefault="00DF2FC2" w:rsidP="00DF2FC2">
            <w:pPr>
              <w:rPr>
                <w:b/>
                <w:bCs/>
              </w:rPr>
            </w:pPr>
            <w:r w:rsidRPr="00DF2FC2">
              <w:rPr>
                <w:b/>
                <w:bCs/>
              </w:rPr>
              <w:t>0.5</w:t>
            </w:r>
          </w:p>
        </w:tc>
        <w:tc>
          <w:tcPr>
            <w:tcW w:w="0" w:type="auto"/>
            <w:vAlign w:val="center"/>
            <w:hideMark/>
          </w:tcPr>
          <w:p w14:paraId="35E70563" w14:textId="77777777" w:rsidR="00DF2FC2" w:rsidRPr="00DF2FC2" w:rsidRDefault="00DF2FC2" w:rsidP="00DF2FC2">
            <w:pPr>
              <w:rPr>
                <w:b/>
                <w:bCs/>
              </w:rPr>
            </w:pPr>
            <w:r w:rsidRPr="00DF2FC2">
              <w:rPr>
                <w:b/>
                <w:bCs/>
              </w:rPr>
              <w:t>TBD</w:t>
            </w:r>
          </w:p>
        </w:tc>
        <w:tc>
          <w:tcPr>
            <w:tcW w:w="0" w:type="auto"/>
            <w:vAlign w:val="center"/>
            <w:hideMark/>
          </w:tcPr>
          <w:p w14:paraId="7AC67569" w14:textId="77777777" w:rsidR="00DF2FC2" w:rsidRPr="00DF2FC2" w:rsidRDefault="00DF2FC2" w:rsidP="00DF2FC2">
            <w:pPr>
              <w:rPr>
                <w:b/>
                <w:bCs/>
              </w:rPr>
            </w:pPr>
            <w:r w:rsidRPr="00DF2FC2">
              <w:rPr>
                <w:b/>
                <w:bCs/>
              </w:rPr>
              <w:t>Project Team</w:t>
            </w:r>
          </w:p>
        </w:tc>
        <w:tc>
          <w:tcPr>
            <w:tcW w:w="0" w:type="auto"/>
            <w:vAlign w:val="center"/>
            <w:hideMark/>
          </w:tcPr>
          <w:p w14:paraId="2A93442B" w14:textId="77777777" w:rsidR="00DF2FC2" w:rsidRPr="00DF2FC2" w:rsidRDefault="00DF2FC2" w:rsidP="00DF2FC2">
            <w:pPr>
              <w:rPr>
                <w:b/>
                <w:bCs/>
              </w:rPr>
            </w:pPr>
            <w:r w:rsidRPr="00DF2FC2">
              <w:rPr>
                <w:b/>
                <w:bCs/>
              </w:rPr>
              <w:t>Architecture Review</w:t>
            </w:r>
          </w:p>
        </w:tc>
      </w:tr>
      <w:tr w:rsidR="00DF2FC2" w:rsidRPr="00DF2FC2" w14:paraId="191489F4" w14:textId="77777777" w:rsidTr="00DF2FC2">
        <w:trPr>
          <w:tblCellSpacing w:w="15" w:type="dxa"/>
        </w:trPr>
        <w:tc>
          <w:tcPr>
            <w:tcW w:w="0" w:type="auto"/>
            <w:vAlign w:val="center"/>
            <w:hideMark/>
          </w:tcPr>
          <w:p w14:paraId="2D2ED08C" w14:textId="77777777" w:rsidR="00DF2FC2" w:rsidRPr="00DF2FC2" w:rsidRDefault="00DF2FC2" w:rsidP="00DF2FC2">
            <w:pPr>
              <w:rPr>
                <w:b/>
                <w:bCs/>
              </w:rPr>
            </w:pPr>
            <w:r w:rsidRPr="00DF2FC2">
              <w:rPr>
                <w:b/>
                <w:bCs/>
              </w:rPr>
              <w:t>0.9</w:t>
            </w:r>
          </w:p>
        </w:tc>
        <w:tc>
          <w:tcPr>
            <w:tcW w:w="0" w:type="auto"/>
            <w:vAlign w:val="center"/>
            <w:hideMark/>
          </w:tcPr>
          <w:p w14:paraId="78034CB8" w14:textId="77777777" w:rsidR="00DF2FC2" w:rsidRPr="00DF2FC2" w:rsidRDefault="00DF2FC2" w:rsidP="00DF2FC2">
            <w:pPr>
              <w:rPr>
                <w:b/>
                <w:bCs/>
              </w:rPr>
            </w:pPr>
            <w:r w:rsidRPr="00DF2FC2">
              <w:rPr>
                <w:b/>
                <w:bCs/>
              </w:rPr>
              <w:t>TBD</w:t>
            </w:r>
          </w:p>
        </w:tc>
        <w:tc>
          <w:tcPr>
            <w:tcW w:w="0" w:type="auto"/>
            <w:vAlign w:val="center"/>
            <w:hideMark/>
          </w:tcPr>
          <w:p w14:paraId="31A32216" w14:textId="77777777" w:rsidR="00DF2FC2" w:rsidRPr="00DF2FC2" w:rsidRDefault="00DF2FC2" w:rsidP="00DF2FC2">
            <w:pPr>
              <w:rPr>
                <w:b/>
                <w:bCs/>
              </w:rPr>
            </w:pPr>
            <w:r w:rsidRPr="00DF2FC2">
              <w:rPr>
                <w:b/>
                <w:bCs/>
              </w:rPr>
              <w:t>Engineering Team</w:t>
            </w:r>
          </w:p>
        </w:tc>
        <w:tc>
          <w:tcPr>
            <w:tcW w:w="0" w:type="auto"/>
            <w:vAlign w:val="center"/>
            <w:hideMark/>
          </w:tcPr>
          <w:p w14:paraId="5A5F678E" w14:textId="77777777" w:rsidR="00DF2FC2" w:rsidRPr="00DF2FC2" w:rsidRDefault="00DF2FC2" w:rsidP="00DF2FC2">
            <w:pPr>
              <w:rPr>
                <w:b/>
                <w:bCs/>
              </w:rPr>
            </w:pPr>
            <w:r w:rsidRPr="00DF2FC2">
              <w:rPr>
                <w:b/>
                <w:bCs/>
              </w:rPr>
              <w:t>Technical Review</w:t>
            </w:r>
          </w:p>
        </w:tc>
      </w:tr>
      <w:tr w:rsidR="00DF2FC2" w:rsidRPr="00DF2FC2" w14:paraId="76696200" w14:textId="77777777" w:rsidTr="00DF2FC2">
        <w:trPr>
          <w:tblCellSpacing w:w="15" w:type="dxa"/>
        </w:trPr>
        <w:tc>
          <w:tcPr>
            <w:tcW w:w="0" w:type="auto"/>
            <w:vAlign w:val="center"/>
            <w:hideMark/>
          </w:tcPr>
          <w:p w14:paraId="43FD278A" w14:textId="77777777" w:rsidR="00DF2FC2" w:rsidRPr="00DF2FC2" w:rsidRDefault="00DF2FC2" w:rsidP="00DF2FC2">
            <w:pPr>
              <w:rPr>
                <w:b/>
                <w:bCs/>
              </w:rPr>
            </w:pPr>
            <w:r w:rsidRPr="00DF2FC2">
              <w:rPr>
                <w:b/>
                <w:bCs/>
              </w:rPr>
              <w:t>1.0</w:t>
            </w:r>
          </w:p>
        </w:tc>
        <w:tc>
          <w:tcPr>
            <w:tcW w:w="0" w:type="auto"/>
            <w:vAlign w:val="center"/>
            <w:hideMark/>
          </w:tcPr>
          <w:p w14:paraId="61E2A110" w14:textId="77777777" w:rsidR="00DF2FC2" w:rsidRPr="00DF2FC2" w:rsidRDefault="00DF2FC2" w:rsidP="00DF2FC2">
            <w:pPr>
              <w:rPr>
                <w:b/>
                <w:bCs/>
              </w:rPr>
            </w:pPr>
            <w:r w:rsidRPr="00DF2FC2">
              <w:rPr>
                <w:b/>
                <w:bCs/>
              </w:rPr>
              <w:t>TBD</w:t>
            </w:r>
          </w:p>
        </w:tc>
        <w:tc>
          <w:tcPr>
            <w:tcW w:w="0" w:type="auto"/>
            <w:vAlign w:val="center"/>
            <w:hideMark/>
          </w:tcPr>
          <w:p w14:paraId="4E49CB0A" w14:textId="77777777" w:rsidR="00DF2FC2" w:rsidRPr="00DF2FC2" w:rsidRDefault="00DF2FC2" w:rsidP="00DF2FC2">
            <w:pPr>
              <w:rPr>
                <w:b/>
                <w:bCs/>
              </w:rPr>
            </w:pPr>
            <w:r w:rsidRPr="00DF2FC2">
              <w:rPr>
                <w:b/>
                <w:bCs/>
              </w:rPr>
              <w:t>Approved</w:t>
            </w:r>
          </w:p>
        </w:tc>
        <w:tc>
          <w:tcPr>
            <w:tcW w:w="0" w:type="auto"/>
            <w:vAlign w:val="center"/>
            <w:hideMark/>
          </w:tcPr>
          <w:p w14:paraId="7FFF0B81" w14:textId="77777777" w:rsidR="00DF2FC2" w:rsidRPr="00DF2FC2" w:rsidRDefault="00DF2FC2" w:rsidP="00DF2FC2">
            <w:pPr>
              <w:rPr>
                <w:b/>
                <w:bCs/>
              </w:rPr>
            </w:pPr>
            <w:r w:rsidRPr="00DF2FC2">
              <w:rPr>
                <w:b/>
                <w:bCs/>
              </w:rPr>
              <w:t>Initial Release</w:t>
            </w:r>
          </w:p>
        </w:tc>
      </w:tr>
    </w:tbl>
    <w:p w14:paraId="43E189DE" w14:textId="77777777" w:rsidR="00DF2FC2" w:rsidRPr="00DF2FC2" w:rsidRDefault="000C3ADC" w:rsidP="00DF2FC2">
      <w:pPr>
        <w:rPr>
          <w:b/>
          <w:bCs/>
        </w:rPr>
      </w:pPr>
      <w:r>
        <w:rPr>
          <w:b/>
          <w:bCs/>
        </w:rPr>
        <w:pict w14:anchorId="1A4A5EC3">
          <v:rect id="_x0000_i1026" style="width:0;height:1.5pt" o:hralign="center" o:hrstd="t" o:hr="t" fillcolor="#a0a0a0" stroked="f"/>
        </w:pict>
      </w:r>
    </w:p>
    <w:p w14:paraId="3E72EAD5" w14:textId="77777777" w:rsidR="00DF2FC2" w:rsidRDefault="00DF2FC2" w:rsidP="00DF2FC2">
      <w:pPr>
        <w:rPr>
          <w:b/>
          <w:bCs/>
        </w:rPr>
      </w:pPr>
    </w:p>
    <w:p w14:paraId="59A7B768" w14:textId="77777777" w:rsidR="00DF2FC2" w:rsidRDefault="00DF2FC2" w:rsidP="00DF2FC2">
      <w:pPr>
        <w:rPr>
          <w:b/>
          <w:bCs/>
        </w:rPr>
      </w:pPr>
    </w:p>
    <w:p w14:paraId="1233FC4E" w14:textId="77777777" w:rsidR="00DF2FC2" w:rsidRDefault="00DF2FC2" w:rsidP="00DF2FC2">
      <w:pPr>
        <w:rPr>
          <w:b/>
          <w:bCs/>
        </w:rPr>
      </w:pPr>
    </w:p>
    <w:p w14:paraId="6F6308E9" w14:textId="77777777" w:rsidR="00DF2FC2" w:rsidRDefault="00DF2FC2" w:rsidP="00DF2FC2">
      <w:pPr>
        <w:rPr>
          <w:b/>
          <w:bCs/>
        </w:rPr>
      </w:pPr>
    </w:p>
    <w:p w14:paraId="4559C4E9" w14:textId="77777777" w:rsidR="00DF2FC2" w:rsidRPr="00DF2FC2" w:rsidRDefault="00DF2FC2" w:rsidP="00DF2FC2">
      <w:pPr>
        <w:rPr>
          <w:b/>
          <w:bCs/>
        </w:rPr>
      </w:pPr>
      <w:r w:rsidRPr="00DF2FC2">
        <w:rPr>
          <w:b/>
          <w:bCs/>
        </w:rPr>
        <w:lastRenderedPageBreak/>
        <w:t>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1430"/>
        <w:gridCol w:w="1156"/>
        <w:gridCol w:w="1171"/>
      </w:tblGrid>
      <w:tr w:rsidR="00DF2FC2" w:rsidRPr="00DF2FC2" w14:paraId="5D2DBEAB" w14:textId="77777777" w:rsidTr="00DF2FC2">
        <w:trPr>
          <w:tblHeader/>
          <w:tblCellSpacing w:w="15" w:type="dxa"/>
        </w:trPr>
        <w:tc>
          <w:tcPr>
            <w:tcW w:w="0" w:type="auto"/>
            <w:vAlign w:val="center"/>
            <w:hideMark/>
          </w:tcPr>
          <w:p w14:paraId="1FE3F8A3" w14:textId="77777777" w:rsidR="00DF2FC2" w:rsidRPr="00DF2FC2" w:rsidRDefault="00DF2FC2" w:rsidP="00DF2FC2">
            <w:pPr>
              <w:rPr>
                <w:b/>
                <w:bCs/>
              </w:rPr>
            </w:pPr>
            <w:r w:rsidRPr="00DF2FC2">
              <w:rPr>
                <w:b/>
                <w:bCs/>
              </w:rPr>
              <w:t>Name</w:t>
            </w:r>
          </w:p>
        </w:tc>
        <w:tc>
          <w:tcPr>
            <w:tcW w:w="0" w:type="auto"/>
            <w:vAlign w:val="center"/>
            <w:hideMark/>
          </w:tcPr>
          <w:p w14:paraId="07C63E77" w14:textId="77777777" w:rsidR="00DF2FC2" w:rsidRPr="00DF2FC2" w:rsidRDefault="00DF2FC2" w:rsidP="00DF2FC2">
            <w:pPr>
              <w:rPr>
                <w:b/>
                <w:bCs/>
              </w:rPr>
            </w:pPr>
            <w:r w:rsidRPr="00DF2FC2">
              <w:rPr>
                <w:b/>
                <w:bCs/>
              </w:rPr>
              <w:t>Position</w:t>
            </w:r>
          </w:p>
        </w:tc>
        <w:tc>
          <w:tcPr>
            <w:tcW w:w="0" w:type="auto"/>
            <w:vAlign w:val="center"/>
            <w:hideMark/>
          </w:tcPr>
          <w:p w14:paraId="5B570603" w14:textId="77777777" w:rsidR="00DF2FC2" w:rsidRPr="00DF2FC2" w:rsidRDefault="00DF2FC2" w:rsidP="00DF2FC2">
            <w:pPr>
              <w:rPr>
                <w:b/>
                <w:bCs/>
              </w:rPr>
            </w:pPr>
            <w:r w:rsidRPr="00DF2FC2">
              <w:rPr>
                <w:b/>
                <w:bCs/>
              </w:rPr>
              <w:t>Signature</w:t>
            </w:r>
          </w:p>
        </w:tc>
        <w:tc>
          <w:tcPr>
            <w:tcW w:w="0" w:type="auto"/>
            <w:vAlign w:val="center"/>
            <w:hideMark/>
          </w:tcPr>
          <w:p w14:paraId="348E966E" w14:textId="77777777" w:rsidR="00DF2FC2" w:rsidRPr="00DF2FC2" w:rsidRDefault="00DF2FC2" w:rsidP="00DF2FC2">
            <w:pPr>
              <w:rPr>
                <w:b/>
                <w:bCs/>
              </w:rPr>
            </w:pPr>
            <w:r w:rsidRPr="00DF2FC2">
              <w:rPr>
                <w:b/>
                <w:bCs/>
              </w:rPr>
              <w:t>Date</w:t>
            </w:r>
          </w:p>
        </w:tc>
      </w:tr>
      <w:tr w:rsidR="00DF2FC2" w:rsidRPr="00DF2FC2" w14:paraId="0A03E22E" w14:textId="77777777" w:rsidTr="00DF2FC2">
        <w:trPr>
          <w:tblCellSpacing w:w="15" w:type="dxa"/>
        </w:trPr>
        <w:tc>
          <w:tcPr>
            <w:tcW w:w="0" w:type="auto"/>
            <w:vAlign w:val="center"/>
            <w:hideMark/>
          </w:tcPr>
          <w:p w14:paraId="3EF8959D" w14:textId="77777777" w:rsidR="00DF2FC2" w:rsidRPr="00DF2FC2" w:rsidRDefault="00DF2FC2" w:rsidP="00DF2FC2">
            <w:pPr>
              <w:rPr>
                <w:b/>
                <w:bCs/>
              </w:rPr>
            </w:pPr>
            <w:r w:rsidRPr="00DF2FC2">
              <w:rPr>
                <w:b/>
                <w:bCs/>
              </w:rPr>
              <w:t xml:space="preserve">Simon </w:t>
            </w:r>
            <w:proofErr w:type="spellStart"/>
            <w:r w:rsidRPr="00DF2FC2">
              <w:rPr>
                <w:b/>
                <w:bCs/>
              </w:rPr>
              <w:t>Vevongaune</w:t>
            </w:r>
            <w:proofErr w:type="spellEnd"/>
            <w:r w:rsidRPr="00DF2FC2">
              <w:rPr>
                <w:b/>
                <w:bCs/>
              </w:rPr>
              <w:t xml:space="preserve"> </w:t>
            </w:r>
            <w:proofErr w:type="spellStart"/>
            <w:r w:rsidRPr="00DF2FC2">
              <w:rPr>
                <w:b/>
                <w:bCs/>
              </w:rPr>
              <w:t>Keeja</w:t>
            </w:r>
            <w:proofErr w:type="spellEnd"/>
          </w:p>
        </w:tc>
        <w:tc>
          <w:tcPr>
            <w:tcW w:w="0" w:type="auto"/>
            <w:vAlign w:val="center"/>
            <w:hideMark/>
          </w:tcPr>
          <w:p w14:paraId="61908CAA" w14:textId="77777777" w:rsidR="00DF2FC2" w:rsidRPr="00DF2FC2" w:rsidRDefault="00DF2FC2" w:rsidP="00DF2FC2">
            <w:pPr>
              <w:rPr>
                <w:b/>
                <w:bCs/>
              </w:rPr>
            </w:pPr>
            <w:r w:rsidRPr="00DF2FC2">
              <w:rPr>
                <w:b/>
                <w:bCs/>
              </w:rPr>
              <w:t>Project Owner</w:t>
            </w:r>
          </w:p>
        </w:tc>
        <w:tc>
          <w:tcPr>
            <w:tcW w:w="0" w:type="auto"/>
            <w:vAlign w:val="center"/>
            <w:hideMark/>
          </w:tcPr>
          <w:p w14:paraId="01712D6E" w14:textId="77777777" w:rsidR="00DF2FC2" w:rsidRPr="00DF2FC2" w:rsidRDefault="00DF2FC2" w:rsidP="00DF2FC2">
            <w:pPr>
              <w:rPr>
                <w:b/>
                <w:bCs/>
              </w:rPr>
            </w:pPr>
            <w:r w:rsidRPr="00DF2FC2">
              <w:rPr>
                <w:b/>
                <w:bCs/>
              </w:rPr>
              <w:t>__________</w:t>
            </w:r>
          </w:p>
        </w:tc>
        <w:tc>
          <w:tcPr>
            <w:tcW w:w="0" w:type="auto"/>
            <w:vAlign w:val="center"/>
            <w:hideMark/>
          </w:tcPr>
          <w:p w14:paraId="6DE87600" w14:textId="77777777" w:rsidR="00DF2FC2" w:rsidRPr="00DF2FC2" w:rsidRDefault="00DF2FC2" w:rsidP="00DF2FC2">
            <w:pPr>
              <w:rPr>
                <w:b/>
                <w:bCs/>
              </w:rPr>
            </w:pPr>
            <w:r w:rsidRPr="00DF2FC2">
              <w:rPr>
                <w:b/>
                <w:bCs/>
              </w:rPr>
              <w:t>__________</w:t>
            </w:r>
          </w:p>
        </w:tc>
      </w:tr>
      <w:tr w:rsidR="00DF2FC2" w:rsidRPr="00DF2FC2" w14:paraId="2F644403" w14:textId="77777777" w:rsidTr="00DF2FC2">
        <w:trPr>
          <w:tblCellSpacing w:w="15" w:type="dxa"/>
        </w:trPr>
        <w:tc>
          <w:tcPr>
            <w:tcW w:w="0" w:type="auto"/>
            <w:vAlign w:val="center"/>
            <w:hideMark/>
          </w:tcPr>
          <w:p w14:paraId="5208A73F" w14:textId="77777777" w:rsidR="00DF2FC2" w:rsidRPr="00DF2FC2" w:rsidRDefault="00DF2FC2" w:rsidP="00DF2FC2">
            <w:pPr>
              <w:rPr>
                <w:b/>
                <w:bCs/>
              </w:rPr>
            </w:pPr>
            <w:r w:rsidRPr="00DF2FC2">
              <w:rPr>
                <w:b/>
                <w:bCs/>
              </w:rPr>
              <w:t>Technical Architect</w:t>
            </w:r>
          </w:p>
        </w:tc>
        <w:tc>
          <w:tcPr>
            <w:tcW w:w="0" w:type="auto"/>
            <w:vAlign w:val="center"/>
            <w:hideMark/>
          </w:tcPr>
          <w:p w14:paraId="3104FFFE" w14:textId="77777777" w:rsidR="00DF2FC2" w:rsidRPr="00DF2FC2" w:rsidRDefault="00DF2FC2" w:rsidP="00DF2FC2">
            <w:pPr>
              <w:rPr>
                <w:b/>
                <w:bCs/>
              </w:rPr>
            </w:pPr>
            <w:r w:rsidRPr="00DF2FC2">
              <w:rPr>
                <w:b/>
                <w:bCs/>
              </w:rPr>
              <w:t>To be Assigned</w:t>
            </w:r>
          </w:p>
        </w:tc>
        <w:tc>
          <w:tcPr>
            <w:tcW w:w="0" w:type="auto"/>
            <w:vAlign w:val="center"/>
            <w:hideMark/>
          </w:tcPr>
          <w:p w14:paraId="27DD8087" w14:textId="77777777" w:rsidR="00DF2FC2" w:rsidRPr="00DF2FC2" w:rsidRDefault="00DF2FC2" w:rsidP="00DF2FC2">
            <w:pPr>
              <w:rPr>
                <w:b/>
                <w:bCs/>
              </w:rPr>
            </w:pPr>
            <w:r w:rsidRPr="00DF2FC2">
              <w:rPr>
                <w:b/>
                <w:bCs/>
              </w:rPr>
              <w:t>__________</w:t>
            </w:r>
          </w:p>
        </w:tc>
        <w:tc>
          <w:tcPr>
            <w:tcW w:w="0" w:type="auto"/>
            <w:vAlign w:val="center"/>
            <w:hideMark/>
          </w:tcPr>
          <w:p w14:paraId="779878EE" w14:textId="77777777" w:rsidR="00DF2FC2" w:rsidRPr="00DF2FC2" w:rsidRDefault="00DF2FC2" w:rsidP="00DF2FC2">
            <w:pPr>
              <w:rPr>
                <w:b/>
                <w:bCs/>
              </w:rPr>
            </w:pPr>
            <w:r w:rsidRPr="00DF2FC2">
              <w:rPr>
                <w:b/>
                <w:bCs/>
              </w:rPr>
              <w:t>__________</w:t>
            </w:r>
          </w:p>
        </w:tc>
      </w:tr>
      <w:tr w:rsidR="00DF2FC2" w:rsidRPr="00DF2FC2" w14:paraId="75801012" w14:textId="77777777" w:rsidTr="00DF2FC2">
        <w:trPr>
          <w:tblCellSpacing w:w="15" w:type="dxa"/>
        </w:trPr>
        <w:tc>
          <w:tcPr>
            <w:tcW w:w="0" w:type="auto"/>
            <w:vAlign w:val="center"/>
            <w:hideMark/>
          </w:tcPr>
          <w:p w14:paraId="3492032E" w14:textId="77777777" w:rsidR="00DF2FC2" w:rsidRPr="00DF2FC2" w:rsidRDefault="00DF2FC2" w:rsidP="00DF2FC2">
            <w:pPr>
              <w:rPr>
                <w:b/>
                <w:bCs/>
              </w:rPr>
            </w:pPr>
            <w:r w:rsidRPr="00DF2FC2">
              <w:rPr>
                <w:b/>
                <w:bCs/>
              </w:rPr>
              <w:t>Software Engineering Lead</w:t>
            </w:r>
          </w:p>
        </w:tc>
        <w:tc>
          <w:tcPr>
            <w:tcW w:w="0" w:type="auto"/>
            <w:vAlign w:val="center"/>
            <w:hideMark/>
          </w:tcPr>
          <w:p w14:paraId="6090B840" w14:textId="77777777" w:rsidR="00DF2FC2" w:rsidRPr="00DF2FC2" w:rsidRDefault="00DF2FC2" w:rsidP="00DF2FC2">
            <w:pPr>
              <w:rPr>
                <w:b/>
                <w:bCs/>
              </w:rPr>
            </w:pPr>
            <w:r w:rsidRPr="00DF2FC2">
              <w:rPr>
                <w:b/>
                <w:bCs/>
              </w:rPr>
              <w:t>To be Assigned</w:t>
            </w:r>
          </w:p>
        </w:tc>
        <w:tc>
          <w:tcPr>
            <w:tcW w:w="0" w:type="auto"/>
            <w:vAlign w:val="center"/>
            <w:hideMark/>
          </w:tcPr>
          <w:p w14:paraId="2AF96676" w14:textId="77777777" w:rsidR="00DF2FC2" w:rsidRPr="00DF2FC2" w:rsidRDefault="00DF2FC2" w:rsidP="00DF2FC2">
            <w:pPr>
              <w:rPr>
                <w:b/>
                <w:bCs/>
              </w:rPr>
            </w:pPr>
            <w:r w:rsidRPr="00DF2FC2">
              <w:rPr>
                <w:b/>
                <w:bCs/>
              </w:rPr>
              <w:t>__________</w:t>
            </w:r>
          </w:p>
        </w:tc>
        <w:tc>
          <w:tcPr>
            <w:tcW w:w="0" w:type="auto"/>
            <w:vAlign w:val="center"/>
            <w:hideMark/>
          </w:tcPr>
          <w:p w14:paraId="3CDC9655" w14:textId="77777777" w:rsidR="00DF2FC2" w:rsidRPr="00DF2FC2" w:rsidRDefault="00DF2FC2" w:rsidP="00DF2FC2">
            <w:pPr>
              <w:rPr>
                <w:b/>
                <w:bCs/>
              </w:rPr>
            </w:pPr>
            <w:r w:rsidRPr="00DF2FC2">
              <w:rPr>
                <w:b/>
                <w:bCs/>
              </w:rPr>
              <w:t>__________</w:t>
            </w:r>
          </w:p>
        </w:tc>
      </w:tr>
      <w:tr w:rsidR="00DF2FC2" w:rsidRPr="00DF2FC2" w14:paraId="7877CEE3" w14:textId="77777777" w:rsidTr="00DF2FC2">
        <w:trPr>
          <w:tblCellSpacing w:w="15" w:type="dxa"/>
        </w:trPr>
        <w:tc>
          <w:tcPr>
            <w:tcW w:w="0" w:type="auto"/>
            <w:vAlign w:val="center"/>
            <w:hideMark/>
          </w:tcPr>
          <w:p w14:paraId="4CF57089" w14:textId="77777777" w:rsidR="00DF2FC2" w:rsidRPr="00DF2FC2" w:rsidRDefault="00DF2FC2" w:rsidP="00DF2FC2">
            <w:pPr>
              <w:rPr>
                <w:b/>
                <w:bCs/>
              </w:rPr>
            </w:pPr>
            <w:r w:rsidRPr="00DF2FC2">
              <w:rPr>
                <w:b/>
                <w:bCs/>
              </w:rPr>
              <w:t>QA Lead</w:t>
            </w:r>
          </w:p>
        </w:tc>
        <w:tc>
          <w:tcPr>
            <w:tcW w:w="0" w:type="auto"/>
            <w:vAlign w:val="center"/>
            <w:hideMark/>
          </w:tcPr>
          <w:p w14:paraId="7EEB041E" w14:textId="77777777" w:rsidR="00DF2FC2" w:rsidRPr="00DF2FC2" w:rsidRDefault="00DF2FC2" w:rsidP="00DF2FC2">
            <w:pPr>
              <w:rPr>
                <w:b/>
                <w:bCs/>
              </w:rPr>
            </w:pPr>
            <w:r w:rsidRPr="00DF2FC2">
              <w:rPr>
                <w:b/>
                <w:bCs/>
              </w:rPr>
              <w:t>To be Assigned</w:t>
            </w:r>
          </w:p>
        </w:tc>
        <w:tc>
          <w:tcPr>
            <w:tcW w:w="0" w:type="auto"/>
            <w:vAlign w:val="center"/>
            <w:hideMark/>
          </w:tcPr>
          <w:p w14:paraId="1909F6A0" w14:textId="77777777" w:rsidR="00DF2FC2" w:rsidRPr="00DF2FC2" w:rsidRDefault="00DF2FC2" w:rsidP="00DF2FC2">
            <w:pPr>
              <w:rPr>
                <w:b/>
                <w:bCs/>
              </w:rPr>
            </w:pPr>
            <w:r w:rsidRPr="00DF2FC2">
              <w:rPr>
                <w:b/>
                <w:bCs/>
              </w:rPr>
              <w:t>__________</w:t>
            </w:r>
          </w:p>
        </w:tc>
        <w:tc>
          <w:tcPr>
            <w:tcW w:w="0" w:type="auto"/>
            <w:vAlign w:val="center"/>
            <w:hideMark/>
          </w:tcPr>
          <w:p w14:paraId="2E471831" w14:textId="77777777" w:rsidR="00DF2FC2" w:rsidRPr="00DF2FC2" w:rsidRDefault="00DF2FC2" w:rsidP="00DF2FC2">
            <w:pPr>
              <w:rPr>
                <w:b/>
                <w:bCs/>
              </w:rPr>
            </w:pPr>
            <w:r w:rsidRPr="00DF2FC2">
              <w:rPr>
                <w:b/>
                <w:bCs/>
              </w:rPr>
              <w:t>__________</w:t>
            </w:r>
          </w:p>
        </w:tc>
      </w:tr>
    </w:tbl>
    <w:p w14:paraId="2748D86C" w14:textId="77777777" w:rsidR="00DF2FC2" w:rsidRPr="00DF2FC2" w:rsidRDefault="000C3ADC" w:rsidP="00DF2FC2">
      <w:pPr>
        <w:rPr>
          <w:b/>
          <w:bCs/>
        </w:rPr>
      </w:pPr>
      <w:r>
        <w:rPr>
          <w:b/>
          <w:bCs/>
        </w:rPr>
        <w:pict w14:anchorId="32222F17">
          <v:rect id="_x0000_i1027" style="width:0;height:1.5pt" o:hralign="center" o:hrstd="t" o:hr="t" fillcolor="#a0a0a0" stroked="f"/>
        </w:pict>
      </w:r>
    </w:p>
    <w:p w14:paraId="30A367C0" w14:textId="77777777" w:rsidR="00DF2FC2" w:rsidRPr="00DF2FC2" w:rsidRDefault="00DF2FC2" w:rsidP="00DF2FC2">
      <w:pPr>
        <w:rPr>
          <w:b/>
          <w:bCs/>
        </w:rPr>
      </w:pPr>
      <w:r w:rsidRPr="00DF2FC2">
        <w:rPr>
          <w:b/>
          <w:bCs/>
        </w:rPr>
        <w:t>Confidentiality Statement</w:t>
      </w:r>
    </w:p>
    <w:p w14:paraId="07CFF34A" w14:textId="77777777" w:rsidR="00DF2FC2" w:rsidRPr="00DF2FC2" w:rsidRDefault="00DF2FC2" w:rsidP="00DF2FC2">
      <w:pPr>
        <w:rPr>
          <w:b/>
          <w:bCs/>
        </w:rPr>
      </w:pPr>
      <w:r w:rsidRPr="00DF2FC2">
        <w:rPr>
          <w:b/>
          <w:bCs/>
        </w:rPr>
        <w:t>This document contains proprietary information relating to the design, architecture, and implementation of the Temo-Thuo AI platform. It is intended solely for authorized stakeholders involved in the planning, development, deployment, operation, and governance of the platform.</w:t>
      </w:r>
    </w:p>
    <w:p w14:paraId="4FB51CBF" w14:textId="77777777" w:rsidR="00DF2FC2" w:rsidRPr="00DF2FC2" w:rsidRDefault="00DF2FC2" w:rsidP="00DF2FC2">
      <w:pPr>
        <w:rPr>
          <w:b/>
          <w:bCs/>
        </w:rPr>
      </w:pPr>
      <w:r w:rsidRPr="00DF2FC2">
        <w:rPr>
          <w:b/>
          <w:bCs/>
        </w:rPr>
        <w:t>No part of this document may be reproduced, distributed, or disclosed without the prior written permission of the project owner.</w:t>
      </w:r>
    </w:p>
    <w:p w14:paraId="721CB46F" w14:textId="77777777" w:rsidR="00DF2FC2" w:rsidRPr="00DF2FC2" w:rsidRDefault="000C3ADC" w:rsidP="00DF2FC2">
      <w:pPr>
        <w:rPr>
          <w:b/>
          <w:bCs/>
        </w:rPr>
      </w:pPr>
      <w:r>
        <w:rPr>
          <w:b/>
          <w:bCs/>
        </w:rPr>
        <w:pict w14:anchorId="64754D6F">
          <v:rect id="_x0000_i1028" style="width:0;height:1.5pt" o:hralign="center" o:hrstd="t" o:hr="t" fillcolor="#a0a0a0" stroked="f"/>
        </w:pict>
      </w:r>
    </w:p>
    <w:p w14:paraId="5242F97D" w14:textId="77777777" w:rsidR="00DF2FC2" w:rsidRDefault="00DF2FC2" w:rsidP="00DF2FC2">
      <w:pPr>
        <w:rPr>
          <w:b/>
          <w:bCs/>
        </w:rPr>
      </w:pPr>
    </w:p>
    <w:p w14:paraId="6E6A114A" w14:textId="77777777" w:rsidR="00DF2FC2" w:rsidRDefault="00DF2FC2" w:rsidP="00DF2FC2">
      <w:pPr>
        <w:rPr>
          <w:b/>
          <w:bCs/>
        </w:rPr>
      </w:pPr>
    </w:p>
    <w:p w14:paraId="76263EC3" w14:textId="77777777" w:rsidR="00DF2FC2" w:rsidRDefault="00DF2FC2" w:rsidP="00DF2FC2">
      <w:pPr>
        <w:rPr>
          <w:b/>
          <w:bCs/>
        </w:rPr>
      </w:pPr>
    </w:p>
    <w:p w14:paraId="3442BAD9" w14:textId="77777777" w:rsidR="00DF2FC2" w:rsidRDefault="00DF2FC2" w:rsidP="00DF2FC2">
      <w:pPr>
        <w:rPr>
          <w:b/>
          <w:bCs/>
        </w:rPr>
      </w:pPr>
    </w:p>
    <w:p w14:paraId="7F06E1FB" w14:textId="77777777" w:rsidR="00DF2FC2" w:rsidRDefault="00DF2FC2" w:rsidP="00DF2FC2">
      <w:pPr>
        <w:rPr>
          <w:b/>
          <w:bCs/>
        </w:rPr>
      </w:pPr>
    </w:p>
    <w:p w14:paraId="46186181" w14:textId="77777777" w:rsidR="00DF2FC2" w:rsidRDefault="00DF2FC2" w:rsidP="00DF2FC2">
      <w:pPr>
        <w:rPr>
          <w:b/>
          <w:bCs/>
        </w:rPr>
      </w:pPr>
    </w:p>
    <w:p w14:paraId="30616D80" w14:textId="77777777" w:rsidR="00DF2FC2" w:rsidRDefault="00DF2FC2" w:rsidP="00DF2FC2">
      <w:pPr>
        <w:rPr>
          <w:b/>
          <w:bCs/>
        </w:rPr>
      </w:pPr>
    </w:p>
    <w:p w14:paraId="24B2A6F6" w14:textId="77777777" w:rsidR="00DF2FC2" w:rsidRDefault="00DF2FC2" w:rsidP="00DF2FC2">
      <w:pPr>
        <w:rPr>
          <w:b/>
          <w:bCs/>
        </w:rPr>
      </w:pPr>
    </w:p>
    <w:p w14:paraId="74BBEE93" w14:textId="77777777" w:rsidR="00DF2FC2" w:rsidRDefault="00DF2FC2" w:rsidP="00DF2FC2">
      <w:pPr>
        <w:rPr>
          <w:b/>
          <w:bCs/>
        </w:rPr>
      </w:pPr>
    </w:p>
    <w:p w14:paraId="68BC7AFB" w14:textId="77777777" w:rsidR="00DF2FC2" w:rsidRDefault="00DF2FC2" w:rsidP="00DF2FC2">
      <w:pPr>
        <w:rPr>
          <w:b/>
          <w:bCs/>
        </w:rPr>
      </w:pPr>
    </w:p>
    <w:p w14:paraId="21C6D982" w14:textId="77777777" w:rsidR="00DF2FC2" w:rsidRDefault="00DF2FC2" w:rsidP="00DF2FC2">
      <w:pPr>
        <w:rPr>
          <w:b/>
          <w:bCs/>
        </w:rPr>
      </w:pPr>
    </w:p>
    <w:p w14:paraId="64932066" w14:textId="77777777" w:rsidR="00DF2FC2" w:rsidRDefault="00DF2FC2" w:rsidP="00DF2FC2">
      <w:pPr>
        <w:rPr>
          <w:b/>
          <w:bCs/>
        </w:rPr>
      </w:pPr>
    </w:p>
    <w:p w14:paraId="7B4ED087" w14:textId="77777777" w:rsidR="00DF2FC2" w:rsidRDefault="00DF2FC2" w:rsidP="00DF2FC2">
      <w:pPr>
        <w:rPr>
          <w:b/>
          <w:bCs/>
        </w:rPr>
      </w:pPr>
    </w:p>
    <w:p w14:paraId="19A2C554" w14:textId="77777777" w:rsidR="00DF2FC2" w:rsidRDefault="00DF2FC2" w:rsidP="00DF2FC2">
      <w:pPr>
        <w:rPr>
          <w:b/>
          <w:bCs/>
        </w:rPr>
      </w:pPr>
    </w:p>
    <w:p w14:paraId="1478EBC7" w14:textId="77777777" w:rsidR="00DF2FC2" w:rsidRDefault="00DF2FC2" w:rsidP="00DF2FC2">
      <w:pPr>
        <w:rPr>
          <w:b/>
          <w:bCs/>
        </w:rPr>
      </w:pPr>
    </w:p>
    <w:p w14:paraId="7DF9F6F9" w14:textId="77777777" w:rsidR="00DF2FC2" w:rsidRPr="00DF2FC2" w:rsidRDefault="00DF2FC2" w:rsidP="00DF2FC2">
      <w:pPr>
        <w:rPr>
          <w:b/>
          <w:bCs/>
        </w:rPr>
      </w:pPr>
      <w:r w:rsidRPr="00DF2FC2">
        <w:rPr>
          <w:b/>
          <w:bCs/>
        </w:rPr>
        <w:lastRenderedPageBreak/>
        <w:t>Table of Contents</w:t>
      </w:r>
    </w:p>
    <w:p w14:paraId="7984ABCF" w14:textId="77777777" w:rsidR="00DF2FC2" w:rsidRPr="00DF2FC2" w:rsidRDefault="00DF2FC2" w:rsidP="00DF2FC2">
      <w:pPr>
        <w:rPr>
          <w:b/>
          <w:bCs/>
        </w:rPr>
      </w:pPr>
      <w:r w:rsidRPr="00DF2FC2">
        <w:rPr>
          <w:b/>
          <w:bCs/>
        </w:rPr>
        <w:t>The final document will include an automatically generated table of contents covering:</w:t>
      </w:r>
    </w:p>
    <w:p w14:paraId="71C0200E" w14:textId="77777777" w:rsidR="00DF2FC2" w:rsidRPr="00DF2FC2" w:rsidRDefault="00DF2FC2" w:rsidP="0024560B">
      <w:pPr>
        <w:numPr>
          <w:ilvl w:val="0"/>
          <w:numId w:val="1"/>
        </w:numPr>
        <w:rPr>
          <w:b/>
          <w:bCs/>
        </w:rPr>
      </w:pPr>
      <w:r w:rsidRPr="00DF2FC2">
        <w:rPr>
          <w:b/>
          <w:bCs/>
        </w:rPr>
        <w:t xml:space="preserve">Introduction </w:t>
      </w:r>
    </w:p>
    <w:p w14:paraId="729A9CAA" w14:textId="77777777" w:rsidR="00DF2FC2" w:rsidRPr="00DF2FC2" w:rsidRDefault="00DF2FC2" w:rsidP="0024560B">
      <w:pPr>
        <w:numPr>
          <w:ilvl w:val="0"/>
          <w:numId w:val="1"/>
        </w:numPr>
        <w:rPr>
          <w:b/>
          <w:bCs/>
        </w:rPr>
      </w:pPr>
      <w:r w:rsidRPr="00DF2FC2">
        <w:rPr>
          <w:b/>
          <w:bCs/>
        </w:rPr>
        <w:t xml:space="preserve">Business Requirements </w:t>
      </w:r>
    </w:p>
    <w:p w14:paraId="30790F09" w14:textId="77777777" w:rsidR="00DF2FC2" w:rsidRPr="00DF2FC2" w:rsidRDefault="00DF2FC2" w:rsidP="0024560B">
      <w:pPr>
        <w:numPr>
          <w:ilvl w:val="0"/>
          <w:numId w:val="1"/>
        </w:numPr>
        <w:rPr>
          <w:b/>
          <w:bCs/>
        </w:rPr>
      </w:pPr>
      <w:r w:rsidRPr="00DF2FC2">
        <w:rPr>
          <w:b/>
          <w:bCs/>
        </w:rPr>
        <w:t xml:space="preserve">Stakeholder Analysis </w:t>
      </w:r>
    </w:p>
    <w:p w14:paraId="2F4287B0" w14:textId="77777777" w:rsidR="00DF2FC2" w:rsidRPr="00DF2FC2" w:rsidRDefault="00DF2FC2" w:rsidP="0024560B">
      <w:pPr>
        <w:numPr>
          <w:ilvl w:val="0"/>
          <w:numId w:val="1"/>
        </w:numPr>
        <w:rPr>
          <w:b/>
          <w:bCs/>
        </w:rPr>
      </w:pPr>
      <w:r w:rsidRPr="00DF2FC2">
        <w:rPr>
          <w:b/>
          <w:bCs/>
        </w:rPr>
        <w:t xml:space="preserve">Functional Requirements </w:t>
      </w:r>
    </w:p>
    <w:p w14:paraId="265C465A" w14:textId="77777777" w:rsidR="00DF2FC2" w:rsidRPr="00DF2FC2" w:rsidRDefault="00DF2FC2" w:rsidP="0024560B">
      <w:pPr>
        <w:numPr>
          <w:ilvl w:val="0"/>
          <w:numId w:val="1"/>
        </w:numPr>
        <w:rPr>
          <w:b/>
          <w:bCs/>
        </w:rPr>
      </w:pPr>
      <w:r w:rsidRPr="00DF2FC2">
        <w:rPr>
          <w:b/>
          <w:bCs/>
        </w:rPr>
        <w:t xml:space="preserve">Non-Functional Requirements </w:t>
      </w:r>
    </w:p>
    <w:p w14:paraId="3D03B540" w14:textId="77777777" w:rsidR="00DF2FC2" w:rsidRPr="00DF2FC2" w:rsidRDefault="00DF2FC2" w:rsidP="0024560B">
      <w:pPr>
        <w:numPr>
          <w:ilvl w:val="0"/>
          <w:numId w:val="1"/>
        </w:numPr>
        <w:rPr>
          <w:b/>
          <w:bCs/>
        </w:rPr>
      </w:pPr>
      <w:r w:rsidRPr="00DF2FC2">
        <w:rPr>
          <w:b/>
          <w:bCs/>
        </w:rPr>
        <w:t xml:space="preserve">User Roles and Permissions </w:t>
      </w:r>
    </w:p>
    <w:p w14:paraId="524D27D3" w14:textId="77777777" w:rsidR="00DF2FC2" w:rsidRPr="00DF2FC2" w:rsidRDefault="00DF2FC2" w:rsidP="0024560B">
      <w:pPr>
        <w:numPr>
          <w:ilvl w:val="0"/>
          <w:numId w:val="1"/>
        </w:numPr>
        <w:rPr>
          <w:b/>
          <w:bCs/>
        </w:rPr>
      </w:pPr>
      <w:r w:rsidRPr="00DF2FC2">
        <w:rPr>
          <w:b/>
          <w:bCs/>
        </w:rPr>
        <w:t xml:space="preserve">Business Rules </w:t>
      </w:r>
    </w:p>
    <w:p w14:paraId="74FD9FBE" w14:textId="77777777" w:rsidR="00DF2FC2" w:rsidRPr="00DF2FC2" w:rsidRDefault="00DF2FC2" w:rsidP="0024560B">
      <w:pPr>
        <w:numPr>
          <w:ilvl w:val="0"/>
          <w:numId w:val="1"/>
        </w:numPr>
        <w:rPr>
          <w:b/>
          <w:bCs/>
        </w:rPr>
      </w:pPr>
      <w:r w:rsidRPr="00DF2FC2">
        <w:rPr>
          <w:b/>
          <w:bCs/>
        </w:rPr>
        <w:t xml:space="preserve">System Architecture </w:t>
      </w:r>
    </w:p>
    <w:p w14:paraId="40E630E9" w14:textId="77777777" w:rsidR="00DF2FC2" w:rsidRPr="00DF2FC2" w:rsidRDefault="00DF2FC2" w:rsidP="0024560B">
      <w:pPr>
        <w:numPr>
          <w:ilvl w:val="0"/>
          <w:numId w:val="1"/>
        </w:numPr>
        <w:rPr>
          <w:b/>
          <w:bCs/>
        </w:rPr>
      </w:pPr>
      <w:r w:rsidRPr="00DF2FC2">
        <w:rPr>
          <w:b/>
          <w:bCs/>
        </w:rPr>
        <w:t xml:space="preserve">Database Architecture </w:t>
      </w:r>
    </w:p>
    <w:p w14:paraId="59EF4245" w14:textId="77777777" w:rsidR="00DF2FC2" w:rsidRPr="00DF2FC2" w:rsidRDefault="00DF2FC2" w:rsidP="0024560B">
      <w:pPr>
        <w:numPr>
          <w:ilvl w:val="0"/>
          <w:numId w:val="1"/>
        </w:numPr>
        <w:rPr>
          <w:b/>
          <w:bCs/>
        </w:rPr>
      </w:pPr>
      <w:r w:rsidRPr="00DF2FC2">
        <w:rPr>
          <w:b/>
          <w:bCs/>
        </w:rPr>
        <w:t xml:space="preserve">Dashboard Architecture </w:t>
      </w:r>
    </w:p>
    <w:p w14:paraId="4ACE32EC" w14:textId="77777777" w:rsidR="00DF2FC2" w:rsidRPr="00DF2FC2" w:rsidRDefault="00DF2FC2" w:rsidP="0024560B">
      <w:pPr>
        <w:numPr>
          <w:ilvl w:val="0"/>
          <w:numId w:val="1"/>
        </w:numPr>
        <w:rPr>
          <w:b/>
          <w:bCs/>
        </w:rPr>
      </w:pPr>
      <w:r w:rsidRPr="00DF2FC2">
        <w:rPr>
          <w:b/>
          <w:bCs/>
        </w:rPr>
        <w:t xml:space="preserve">National Situation Room </w:t>
      </w:r>
    </w:p>
    <w:p w14:paraId="63846A1D" w14:textId="77777777" w:rsidR="00DF2FC2" w:rsidRPr="00DF2FC2" w:rsidRDefault="00DF2FC2" w:rsidP="0024560B">
      <w:pPr>
        <w:numPr>
          <w:ilvl w:val="0"/>
          <w:numId w:val="1"/>
        </w:numPr>
        <w:rPr>
          <w:b/>
          <w:bCs/>
        </w:rPr>
      </w:pPr>
      <w:r w:rsidRPr="00DF2FC2">
        <w:rPr>
          <w:b/>
          <w:bCs/>
        </w:rPr>
        <w:t xml:space="preserve">Device Asset Management System </w:t>
      </w:r>
    </w:p>
    <w:p w14:paraId="69E7C754" w14:textId="77777777" w:rsidR="00DF2FC2" w:rsidRPr="00DF2FC2" w:rsidRDefault="00DF2FC2" w:rsidP="0024560B">
      <w:pPr>
        <w:numPr>
          <w:ilvl w:val="0"/>
          <w:numId w:val="1"/>
        </w:numPr>
        <w:rPr>
          <w:b/>
          <w:bCs/>
        </w:rPr>
      </w:pPr>
      <w:r w:rsidRPr="00DF2FC2">
        <w:rPr>
          <w:b/>
          <w:bCs/>
        </w:rPr>
        <w:t xml:space="preserve">AI Architecture </w:t>
      </w:r>
    </w:p>
    <w:p w14:paraId="7BD6D7D3" w14:textId="77777777" w:rsidR="00DF2FC2" w:rsidRPr="00DF2FC2" w:rsidRDefault="00DF2FC2" w:rsidP="0024560B">
      <w:pPr>
        <w:numPr>
          <w:ilvl w:val="0"/>
          <w:numId w:val="1"/>
        </w:numPr>
        <w:rPr>
          <w:b/>
          <w:bCs/>
        </w:rPr>
      </w:pPr>
      <w:r w:rsidRPr="00DF2FC2">
        <w:rPr>
          <w:b/>
          <w:bCs/>
        </w:rPr>
        <w:t xml:space="preserve">IoT Architecture </w:t>
      </w:r>
    </w:p>
    <w:p w14:paraId="7C22B295" w14:textId="77777777" w:rsidR="00DF2FC2" w:rsidRPr="00DF2FC2" w:rsidRDefault="00DF2FC2" w:rsidP="0024560B">
      <w:pPr>
        <w:numPr>
          <w:ilvl w:val="0"/>
          <w:numId w:val="1"/>
        </w:numPr>
        <w:rPr>
          <w:b/>
          <w:bCs/>
        </w:rPr>
      </w:pPr>
      <w:r w:rsidRPr="00DF2FC2">
        <w:rPr>
          <w:b/>
          <w:bCs/>
        </w:rPr>
        <w:t xml:space="preserve">Workflow Engine </w:t>
      </w:r>
    </w:p>
    <w:p w14:paraId="5A2A04EC" w14:textId="77777777" w:rsidR="00DF2FC2" w:rsidRPr="00DF2FC2" w:rsidRDefault="00DF2FC2" w:rsidP="0024560B">
      <w:pPr>
        <w:numPr>
          <w:ilvl w:val="0"/>
          <w:numId w:val="1"/>
        </w:numPr>
        <w:rPr>
          <w:b/>
          <w:bCs/>
        </w:rPr>
      </w:pPr>
      <w:r w:rsidRPr="00DF2FC2">
        <w:rPr>
          <w:b/>
          <w:bCs/>
        </w:rPr>
        <w:t xml:space="preserve">Rules Engine </w:t>
      </w:r>
    </w:p>
    <w:p w14:paraId="190BC93F" w14:textId="77777777" w:rsidR="00DF2FC2" w:rsidRPr="00DF2FC2" w:rsidRDefault="00DF2FC2" w:rsidP="0024560B">
      <w:pPr>
        <w:numPr>
          <w:ilvl w:val="0"/>
          <w:numId w:val="1"/>
        </w:numPr>
        <w:rPr>
          <w:b/>
          <w:bCs/>
        </w:rPr>
      </w:pPr>
      <w:r w:rsidRPr="00DF2FC2">
        <w:rPr>
          <w:b/>
          <w:bCs/>
        </w:rPr>
        <w:t xml:space="preserve">API Specification </w:t>
      </w:r>
    </w:p>
    <w:p w14:paraId="743444DC" w14:textId="77777777" w:rsidR="00DF2FC2" w:rsidRPr="00DF2FC2" w:rsidRDefault="00DF2FC2" w:rsidP="0024560B">
      <w:pPr>
        <w:numPr>
          <w:ilvl w:val="0"/>
          <w:numId w:val="1"/>
        </w:numPr>
        <w:rPr>
          <w:b/>
          <w:bCs/>
        </w:rPr>
      </w:pPr>
      <w:r w:rsidRPr="00DF2FC2">
        <w:rPr>
          <w:b/>
          <w:bCs/>
        </w:rPr>
        <w:t xml:space="preserve">Security Architecture </w:t>
      </w:r>
    </w:p>
    <w:p w14:paraId="144296FF" w14:textId="77777777" w:rsidR="00DF2FC2" w:rsidRPr="00DF2FC2" w:rsidRDefault="00DF2FC2" w:rsidP="0024560B">
      <w:pPr>
        <w:numPr>
          <w:ilvl w:val="0"/>
          <w:numId w:val="1"/>
        </w:numPr>
        <w:rPr>
          <w:b/>
          <w:bCs/>
        </w:rPr>
      </w:pPr>
      <w:r w:rsidRPr="00DF2FC2">
        <w:rPr>
          <w:b/>
          <w:bCs/>
        </w:rPr>
        <w:t xml:space="preserve">Deployment Architecture </w:t>
      </w:r>
    </w:p>
    <w:p w14:paraId="59A77DD7" w14:textId="77777777" w:rsidR="00DF2FC2" w:rsidRPr="00DF2FC2" w:rsidRDefault="00DF2FC2" w:rsidP="0024560B">
      <w:pPr>
        <w:numPr>
          <w:ilvl w:val="0"/>
          <w:numId w:val="1"/>
        </w:numPr>
        <w:rPr>
          <w:b/>
          <w:bCs/>
        </w:rPr>
      </w:pPr>
      <w:r w:rsidRPr="00DF2FC2">
        <w:rPr>
          <w:b/>
          <w:bCs/>
        </w:rPr>
        <w:t xml:space="preserve">Testing Strategy </w:t>
      </w:r>
    </w:p>
    <w:p w14:paraId="09938CB5" w14:textId="77777777" w:rsidR="00DF2FC2" w:rsidRPr="00DF2FC2" w:rsidRDefault="00DF2FC2" w:rsidP="0024560B">
      <w:pPr>
        <w:numPr>
          <w:ilvl w:val="0"/>
          <w:numId w:val="1"/>
        </w:numPr>
        <w:rPr>
          <w:b/>
          <w:bCs/>
        </w:rPr>
      </w:pPr>
      <w:r w:rsidRPr="00DF2FC2">
        <w:rPr>
          <w:b/>
          <w:bCs/>
        </w:rPr>
        <w:t xml:space="preserve">Disaster Recovery </w:t>
      </w:r>
    </w:p>
    <w:p w14:paraId="7C89A8EF" w14:textId="77777777" w:rsidR="00DF2FC2" w:rsidRPr="00DF2FC2" w:rsidRDefault="00DF2FC2" w:rsidP="0024560B">
      <w:pPr>
        <w:numPr>
          <w:ilvl w:val="0"/>
          <w:numId w:val="1"/>
        </w:numPr>
        <w:rPr>
          <w:b/>
          <w:bCs/>
        </w:rPr>
      </w:pPr>
      <w:r w:rsidRPr="00DF2FC2">
        <w:rPr>
          <w:b/>
          <w:bCs/>
        </w:rPr>
        <w:t xml:space="preserve">Operations Manual </w:t>
      </w:r>
    </w:p>
    <w:p w14:paraId="4822C6F8" w14:textId="77777777" w:rsidR="00DF2FC2" w:rsidRPr="00DF2FC2" w:rsidRDefault="00DF2FC2" w:rsidP="0024560B">
      <w:pPr>
        <w:numPr>
          <w:ilvl w:val="0"/>
          <w:numId w:val="1"/>
        </w:numPr>
        <w:rPr>
          <w:b/>
          <w:bCs/>
        </w:rPr>
      </w:pPr>
      <w:r w:rsidRPr="00DF2FC2">
        <w:rPr>
          <w:b/>
          <w:bCs/>
        </w:rPr>
        <w:t xml:space="preserve">Future Roadmap </w:t>
      </w:r>
    </w:p>
    <w:p w14:paraId="7937F287" w14:textId="77777777" w:rsidR="00DF2FC2" w:rsidRPr="00DF2FC2" w:rsidRDefault="00DF2FC2" w:rsidP="0024560B">
      <w:pPr>
        <w:numPr>
          <w:ilvl w:val="0"/>
          <w:numId w:val="1"/>
        </w:numPr>
        <w:rPr>
          <w:b/>
          <w:bCs/>
        </w:rPr>
      </w:pPr>
      <w:r w:rsidRPr="00DF2FC2">
        <w:rPr>
          <w:b/>
          <w:bCs/>
        </w:rPr>
        <w:t xml:space="preserve">Appendices </w:t>
      </w:r>
    </w:p>
    <w:p w14:paraId="72602E75" w14:textId="77777777" w:rsidR="00DF2FC2" w:rsidRDefault="00DF2FC2" w:rsidP="00F8437F">
      <w:pPr>
        <w:rPr>
          <w:b/>
          <w:bCs/>
        </w:rPr>
      </w:pPr>
    </w:p>
    <w:p w14:paraId="6EE343CC" w14:textId="77777777" w:rsidR="00DF2FC2" w:rsidRDefault="00DF2FC2" w:rsidP="00F8437F">
      <w:pPr>
        <w:rPr>
          <w:b/>
          <w:bCs/>
        </w:rPr>
      </w:pPr>
    </w:p>
    <w:p w14:paraId="1FACEEB5" w14:textId="77777777" w:rsidR="00DF2FC2" w:rsidRDefault="00DF2FC2" w:rsidP="00F8437F">
      <w:pPr>
        <w:rPr>
          <w:b/>
          <w:bCs/>
        </w:rPr>
      </w:pPr>
    </w:p>
    <w:p w14:paraId="484E6A7F"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CHAPTER 1</w:t>
      </w:r>
    </w:p>
    <w:p w14:paraId="035874B0"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INTRODUCTION</w:t>
      </w:r>
    </w:p>
    <w:p w14:paraId="738142A6"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1.1 Purpose of this Document</w:t>
      </w:r>
    </w:p>
    <w:p w14:paraId="40E6DBC8"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This Software Design &amp; Requirements Specification (SDRS) defines the business, functional, technical, architectural, operational, and security requirements for the </w:t>
      </w:r>
      <w:r w:rsidRPr="00424E0A">
        <w:rPr>
          <w:rFonts w:ascii="Times New Roman" w:eastAsia="Times New Roman" w:hAnsi="Times New Roman" w:cs="Times New Roman"/>
          <w:b/>
          <w:bCs/>
          <w:sz w:val="24"/>
          <w:szCs w:val="24"/>
        </w:rPr>
        <w:t>Temo-Thuo AI National Agricultural Operating System</w:t>
      </w:r>
      <w:r w:rsidRPr="00424E0A">
        <w:rPr>
          <w:rFonts w:ascii="Times New Roman" w:eastAsia="Times New Roman" w:hAnsi="Times New Roman" w:cs="Times New Roman"/>
          <w:sz w:val="24"/>
          <w:szCs w:val="24"/>
        </w:rPr>
        <w:t>.</w:t>
      </w:r>
    </w:p>
    <w:p w14:paraId="738A5CB2"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purpose of this document is to provide a complete engineering blueprint for the planning, design, development, testing, deployment, operation, and maintenance of the Temo-Thuo AI platform.</w:t>
      </w:r>
    </w:p>
    <w:p w14:paraId="1E131F16"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This document serves as the primary reference for all stakeholders involved in the project, including the project owner, software architects, software developers, database engineers, artificial intelligence engineers, Internet of Things (IoT) engineers, cybersecurity specialists, quality assurance teams, project managers, and future maintenance teams.</w:t>
      </w:r>
    </w:p>
    <w:p w14:paraId="5E9C63BC"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SDRS establishes a common understanding of the platform's objectives, scope, business requirements, technical requirements, architectural principles, and implementation strategy. It will be used throughout the software development lifecycle to ensure that all components of the system are designed and implemented consistently while remaining aligned with the original vision of the project.</w:t>
      </w:r>
    </w:p>
    <w:p w14:paraId="30AB0DD9"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28917D">
          <v:rect id="_x0000_i1029" style="width:0;height:1.5pt" o:hralign="center" o:hrstd="t" o:hr="t" fillcolor="#a0a0a0" stroked="f"/>
        </w:pict>
      </w:r>
    </w:p>
    <w:p w14:paraId="2D3EFC8C"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1.2 Vision Statement</w:t>
      </w:r>
    </w:p>
    <w:p w14:paraId="646B61F8"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The vision of </w:t>
      </w:r>
      <w:r w:rsidRPr="00424E0A">
        <w:rPr>
          <w:rFonts w:ascii="Times New Roman" w:eastAsia="Times New Roman" w:hAnsi="Times New Roman" w:cs="Times New Roman"/>
          <w:b/>
          <w:bCs/>
          <w:sz w:val="24"/>
          <w:szCs w:val="24"/>
        </w:rPr>
        <w:t>Temo-Thuo AI</w:t>
      </w:r>
      <w:r w:rsidRPr="00424E0A">
        <w:rPr>
          <w:rFonts w:ascii="Times New Roman" w:eastAsia="Times New Roman" w:hAnsi="Times New Roman" w:cs="Times New Roman"/>
          <w:sz w:val="24"/>
          <w:szCs w:val="24"/>
        </w:rPr>
        <w:t xml:space="preserve"> is to become </w:t>
      </w:r>
      <w:r w:rsidRPr="00424E0A">
        <w:rPr>
          <w:rFonts w:ascii="Times New Roman" w:eastAsia="Times New Roman" w:hAnsi="Times New Roman" w:cs="Times New Roman"/>
          <w:b/>
          <w:bCs/>
          <w:sz w:val="24"/>
          <w:szCs w:val="24"/>
        </w:rPr>
        <w:t>Botswana's National Agricultural Operating System</w:t>
      </w:r>
      <w:r w:rsidRPr="00424E0A">
        <w:rPr>
          <w:rFonts w:ascii="Times New Roman" w:eastAsia="Times New Roman" w:hAnsi="Times New Roman" w:cs="Times New Roman"/>
          <w:sz w:val="24"/>
          <w:szCs w:val="24"/>
        </w:rPr>
        <w:t>, providing a single intelligent digital platform that connects farmers, veterinary services, agricultural extension officers, feedlots, abattoirs, financial institutions, insurance providers, government agencies, and agricultural markets.</w:t>
      </w:r>
    </w:p>
    <w:p w14:paraId="069A6281"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will leverage Artificial Intelligence (AI), Internet of Things (IoT) technologies, cloud computing, geospatial information systems, and real-time analytics to improve agricultural productivity, livestock health, crop management, food security, operational efficiency, transparency, and evidence-based decision-making.</w:t>
      </w:r>
    </w:p>
    <w:p w14:paraId="6BC1A88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seeks to become the digital backbone of Botswana's agricultural sector by enabling intelligent monitoring, predictive analytics, efficient resource management, and seamless collaboration among all stakeholders.</w:t>
      </w:r>
    </w:p>
    <w:p w14:paraId="7F6C4A8A"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6622D0B">
          <v:rect id="_x0000_i1030" style="width:0;height:1.5pt" o:hralign="center" o:hrstd="t" o:hr="t" fillcolor="#a0a0a0" stroked="f"/>
        </w:pict>
      </w:r>
    </w:p>
    <w:p w14:paraId="7874932E"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1.3 Background</w:t>
      </w:r>
    </w:p>
    <w:p w14:paraId="2B3F4014"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Agriculture remains one of Botswana's most important economic sectors, contributing significantly to employment, food security, rural livelihoods, and national economic development.</w:t>
      </w:r>
    </w:p>
    <w:p w14:paraId="3489F630"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Despite its importance, many agricultural processes continue to rely on fragmented information systems, paper-based records, manual reporting, and disconnected technology platforms. These limitations reduce operational efficiency, delay decision-making, increase administrative costs, and make it difficult to monitor agricultural activities on a national scale.</w:t>
      </w:r>
    </w:p>
    <w:p w14:paraId="2BB66EBF"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Livestock production continues to face challenges such as stock theft, disease outbreaks, limited traceability, delayed veterinary response, and inadequate real-time monitoring. Crop production faces similar challenges including inefficient irrigation management, inconsistent environmental monitoring, delayed identification of crop diseases, and limited access to intelligent decision-support tools.</w:t>
      </w:r>
    </w:p>
    <w:p w14:paraId="10C37107"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Recent advancements in Artificial Intelligence, Internet of Things technologies, cloud computing, mobile communications, and geospatial information systems provide an opportunity to modernize Botswana's agricultural sector through a unified digital platform.</w:t>
      </w:r>
    </w:p>
    <w:p w14:paraId="34D3D2A4"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has therefore been conceived as an integrated national solution that combines livestock management, crop management, AI-powered decision support, IoT infrastructure, digital marketplaces, financial services, insurance services, veterinary management, and government oversight into a single intelligent ecosystem.</w:t>
      </w:r>
    </w:p>
    <w:p w14:paraId="3D44A0CA"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66E786">
          <v:rect id="_x0000_i1031" style="width:0;height:1.5pt" o:hralign="center" o:hrstd="t" o:hr="t" fillcolor="#a0a0a0" stroked="f"/>
        </w:pict>
      </w:r>
    </w:p>
    <w:p w14:paraId="0CD93C9A"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1.4 Problem Statement</w:t>
      </w:r>
    </w:p>
    <w:p w14:paraId="04F6A3E9"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Botswana's agricultural sector currently experiences several operational and technological challenges that limit productivity, efficiency, and sustainability.</w:t>
      </w:r>
    </w:p>
    <w:p w14:paraId="04FACB75"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These challenges include fragmented agricultural information systems, manual record keeping, delayed disease detection, inadequate livestock traceability, limited integration between government institutions and agricultural stakeholders, inefficient marketplace operations, limited access to agricultural financing, and insufficient use of real-time data for decision-making.</w:t>
      </w:r>
    </w:p>
    <w:p w14:paraId="245C089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absence of a centralized agricultural operating platform limits the ability of farmers, veterinary officers, extension officers, financial institutions, and government agencies to collaborate effectively.</w:t>
      </w:r>
    </w:p>
    <w:p w14:paraId="79C36951"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lastRenderedPageBreak/>
        <w:t>As a result, decision-making is often reactive rather than proactive, disease outbreaks may not be detected early enough, livestock theft remains difficult to combat, and valuable agricultural data remains isolated across multiple systems.</w:t>
      </w:r>
    </w:p>
    <w:p w14:paraId="58AC330C"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addresses these challenges by providing a secure, intelligent, scalable, and integrated digital platform capable of supporting Botswana's entire agricultural value chain.</w:t>
      </w:r>
    </w:p>
    <w:p w14:paraId="612F3F7B"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CCD911">
          <v:rect id="_x0000_i1032" style="width:0;height:1.5pt" o:hralign="center" o:hrstd="t" o:hr="t" fillcolor="#a0a0a0" stroked="f"/>
        </w:pict>
      </w:r>
    </w:p>
    <w:p w14:paraId="6CA32FA4"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1.5 Project Objectives</w:t>
      </w:r>
    </w:p>
    <w:p w14:paraId="4B679E3D"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overall objective of Temo-Thuo AI is to digitally transform Botswana's agricultural sector through the implementation of a comprehensive National Agricultural Operating System.</w:t>
      </w:r>
    </w:p>
    <w:p w14:paraId="612E6725"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Strategic Objectives</w:t>
      </w:r>
    </w:p>
    <w:p w14:paraId="4C37E03D"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strategic objectives are to:</w:t>
      </w:r>
    </w:p>
    <w:p w14:paraId="16A27049" w14:textId="77777777" w:rsidR="00424E0A" w:rsidRPr="00424E0A" w:rsidRDefault="00424E0A" w:rsidP="0024560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national food security. </w:t>
      </w:r>
    </w:p>
    <w:p w14:paraId="70BA581D" w14:textId="77777777" w:rsidR="00424E0A" w:rsidRPr="00424E0A" w:rsidRDefault="00424E0A" w:rsidP="0024560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Enhance livestock traceability. </w:t>
      </w:r>
    </w:p>
    <w:p w14:paraId="37D34832" w14:textId="77777777" w:rsidR="00424E0A" w:rsidRPr="00424E0A" w:rsidRDefault="00424E0A" w:rsidP="0024560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crop productivity. </w:t>
      </w:r>
    </w:p>
    <w:p w14:paraId="3F858327" w14:textId="77777777" w:rsidR="00424E0A" w:rsidRPr="00424E0A" w:rsidRDefault="00424E0A" w:rsidP="0024560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Support evidence-based agricultural policy development. </w:t>
      </w:r>
    </w:p>
    <w:p w14:paraId="0005329C" w14:textId="77777777" w:rsidR="00424E0A" w:rsidRPr="00424E0A" w:rsidRDefault="00424E0A" w:rsidP="0024560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Promote sustainable agricultural practices. </w:t>
      </w:r>
    </w:p>
    <w:p w14:paraId="62732A11" w14:textId="77777777" w:rsidR="00424E0A" w:rsidRPr="00424E0A" w:rsidRDefault="00424E0A" w:rsidP="0024560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farmer profitability. </w:t>
      </w:r>
    </w:p>
    <w:p w14:paraId="7721AC22" w14:textId="77777777" w:rsidR="00424E0A" w:rsidRPr="00424E0A" w:rsidRDefault="00424E0A" w:rsidP="0024560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Increase operational efficiency across the agricultural sector. </w:t>
      </w:r>
    </w:p>
    <w:p w14:paraId="61D599DF" w14:textId="77777777" w:rsidR="00424E0A" w:rsidRPr="00424E0A" w:rsidRDefault="00424E0A" w:rsidP="0024560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Strengthen collaboration between government institutions and agricultural stakeholders. </w:t>
      </w:r>
    </w:p>
    <w:p w14:paraId="5A7CF439"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Operational Objectives</w:t>
      </w:r>
    </w:p>
    <w:p w14:paraId="06B22459"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operational objectives include:</w:t>
      </w:r>
    </w:p>
    <w:p w14:paraId="7B29248C"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Centralize agricultural information within a single national platform. </w:t>
      </w:r>
    </w:p>
    <w:p w14:paraId="746C143B"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Enable real-time monitoring of livestock, crops, farms, and agricultural infrastructure. </w:t>
      </w:r>
    </w:p>
    <w:p w14:paraId="7151018F"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Automate agricultural workflows and business processes. </w:t>
      </w:r>
    </w:p>
    <w:p w14:paraId="4BB5BAF7"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veterinary service delivery. </w:t>
      </w:r>
    </w:p>
    <w:p w14:paraId="15D284DA"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Enhance livestock disease surveillance. </w:t>
      </w:r>
    </w:p>
    <w:p w14:paraId="483F60FB"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Support secure agricultural marketplace transactions. </w:t>
      </w:r>
    </w:p>
    <w:p w14:paraId="42786975"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transparency throughout the agricultural value chain. </w:t>
      </w:r>
    </w:p>
    <w:p w14:paraId="2072730A"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Deliver intelligent recommendations using Artificial Intelligence. </w:t>
      </w:r>
    </w:p>
    <w:p w14:paraId="61B40FB0"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Integrate IoT devices for continuous environmental and livestock monitoring. </w:t>
      </w:r>
    </w:p>
    <w:p w14:paraId="53CAB099" w14:textId="77777777" w:rsidR="00424E0A" w:rsidRPr="00424E0A" w:rsidRDefault="00424E0A" w:rsidP="0024560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Provide real-time dashboards for operational and strategic decision-making. </w:t>
      </w:r>
    </w:p>
    <w:p w14:paraId="21E5B95F"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Technical Objectives</w:t>
      </w:r>
    </w:p>
    <w:p w14:paraId="0505388C"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lastRenderedPageBreak/>
        <w:t>The technical objectives include:</w:t>
      </w:r>
    </w:p>
    <w:p w14:paraId="34570DD4" w14:textId="77777777" w:rsidR="00424E0A" w:rsidRPr="00424E0A" w:rsidRDefault="00424E0A" w:rsidP="0024560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Develop a secure and scalable cloud-ready software platform. </w:t>
      </w:r>
    </w:p>
    <w:p w14:paraId="0ABA55FC" w14:textId="77777777" w:rsidR="00424E0A" w:rsidRPr="00424E0A" w:rsidRDefault="00424E0A" w:rsidP="0024560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Support web and mobile access. </w:t>
      </w:r>
    </w:p>
    <w:p w14:paraId="29816177" w14:textId="77777777" w:rsidR="00424E0A" w:rsidRPr="00424E0A" w:rsidRDefault="00424E0A" w:rsidP="0024560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Provide enterprise-grade authentication and authorization. </w:t>
      </w:r>
    </w:p>
    <w:p w14:paraId="6384DF8E" w14:textId="77777777" w:rsidR="00424E0A" w:rsidRPr="00424E0A" w:rsidRDefault="00424E0A" w:rsidP="0024560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Implement secure RESTful APIs. </w:t>
      </w:r>
    </w:p>
    <w:p w14:paraId="7B8135CE" w14:textId="77777777" w:rsidR="00424E0A" w:rsidRPr="00424E0A" w:rsidRDefault="00424E0A" w:rsidP="0024560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Support Artificial Intelligence and Machine Learning services. </w:t>
      </w:r>
    </w:p>
    <w:p w14:paraId="26FA1D45" w14:textId="77777777" w:rsidR="00424E0A" w:rsidRPr="00424E0A" w:rsidRDefault="00424E0A" w:rsidP="0024560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Enable real-time processing of IoT data. </w:t>
      </w:r>
    </w:p>
    <w:p w14:paraId="6441963D" w14:textId="77777777" w:rsidR="00424E0A" w:rsidRPr="00424E0A" w:rsidRDefault="00424E0A" w:rsidP="0024560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Integrate with relevant national agricultural systems, including BAITS where applicable. </w:t>
      </w:r>
    </w:p>
    <w:p w14:paraId="432D8883" w14:textId="77777777" w:rsidR="00424E0A" w:rsidRPr="00424E0A" w:rsidRDefault="00424E0A" w:rsidP="0024560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Maintain high standards of reliability, security, and availability. </w:t>
      </w:r>
    </w:p>
    <w:p w14:paraId="44DAE813"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B055C3">
          <v:rect id="_x0000_i1033" style="width:0;height:1.5pt" o:hralign="center" o:hrstd="t" o:hr="t" fillcolor="#a0a0a0" stroked="f"/>
        </w:pict>
      </w:r>
    </w:p>
    <w:p w14:paraId="1D05FC9E"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1.6 Project Scope</w:t>
      </w:r>
    </w:p>
    <w:p w14:paraId="09B8F977"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In Scope</w:t>
      </w:r>
    </w:p>
    <w:p w14:paraId="18470953"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Version 1.0 of Temo-Thuo AI will include the following major functional modules:</w:t>
      </w:r>
    </w:p>
    <w:p w14:paraId="783D6661"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User Management </w:t>
      </w:r>
    </w:p>
    <w:p w14:paraId="668D7E0A"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Authentication and Authorization </w:t>
      </w:r>
    </w:p>
    <w:p w14:paraId="5D292790"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Farmer Management </w:t>
      </w:r>
    </w:p>
    <w:p w14:paraId="0EDFA8AA"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 Management </w:t>
      </w:r>
    </w:p>
    <w:p w14:paraId="35564412"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Livestock Management </w:t>
      </w:r>
    </w:p>
    <w:p w14:paraId="497E36DD"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Crop Management </w:t>
      </w:r>
    </w:p>
    <w:p w14:paraId="0A0B8B57"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Veterinary Services </w:t>
      </w:r>
    </w:p>
    <w:p w14:paraId="77ED2DEB"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Bio-Sentinel AI Microchip Management </w:t>
      </w:r>
    </w:p>
    <w:p w14:paraId="61077BBE"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Crop-Guardian AI Sensor Management </w:t>
      </w:r>
    </w:p>
    <w:p w14:paraId="77230D19"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Device Asset Management System (DAMS) </w:t>
      </w:r>
    </w:p>
    <w:p w14:paraId="16BA7990"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IoT Device Management </w:t>
      </w:r>
    </w:p>
    <w:p w14:paraId="0AD637FF"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GPS and Geofencing </w:t>
      </w:r>
    </w:p>
    <w:p w14:paraId="572EEB55"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Artificial Intelligence Decision Support </w:t>
      </w:r>
    </w:p>
    <w:p w14:paraId="3E06F079"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Digital Marketplace </w:t>
      </w:r>
    </w:p>
    <w:p w14:paraId="2B442E92"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Escrow Payment Management </w:t>
      </w:r>
    </w:p>
    <w:p w14:paraId="71BB5DFE"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Agricultural Insurance Management </w:t>
      </w:r>
    </w:p>
    <w:p w14:paraId="3C11DA00"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Financial Management </w:t>
      </w:r>
    </w:p>
    <w:p w14:paraId="13E50E3D"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Reporting and Analytics </w:t>
      </w:r>
    </w:p>
    <w:p w14:paraId="556004A3"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Dashboard Suite </w:t>
      </w:r>
    </w:p>
    <w:p w14:paraId="5F9ED02F"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Situation Room </w:t>
      </w:r>
    </w:p>
    <w:p w14:paraId="6AA57549"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Administration Portal </w:t>
      </w:r>
    </w:p>
    <w:p w14:paraId="68916608"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Audit Logging </w:t>
      </w:r>
    </w:p>
    <w:p w14:paraId="2D042C0E"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Notification Services </w:t>
      </w:r>
    </w:p>
    <w:p w14:paraId="141AE530"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External System Integration </w:t>
      </w:r>
    </w:p>
    <w:p w14:paraId="66D71C94" w14:textId="77777777" w:rsidR="00424E0A" w:rsidRPr="00424E0A" w:rsidRDefault="00424E0A" w:rsidP="0024560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BAITS Integration (subject to approved integration arrangements) </w:t>
      </w:r>
    </w:p>
    <w:p w14:paraId="6570582B"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lastRenderedPageBreak/>
        <w:t>Out of Scope (Version 1.0)</w:t>
      </w:r>
    </w:p>
    <w:p w14:paraId="21F353DF"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following capabilities are identified for future releases and are not included in Version 1.0:</w:t>
      </w:r>
    </w:p>
    <w:p w14:paraId="0EE55B38" w14:textId="77777777" w:rsidR="00424E0A" w:rsidRPr="00424E0A" w:rsidRDefault="00424E0A" w:rsidP="0024560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Drone fleet management. </w:t>
      </w:r>
    </w:p>
    <w:p w14:paraId="0FE93895" w14:textId="77777777" w:rsidR="00424E0A" w:rsidRPr="00424E0A" w:rsidRDefault="00424E0A" w:rsidP="0024560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Satellite image analysis. </w:t>
      </w:r>
    </w:p>
    <w:p w14:paraId="012C5951" w14:textId="77777777" w:rsidR="00424E0A" w:rsidRPr="00424E0A" w:rsidRDefault="00424E0A" w:rsidP="0024560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Autonomous agricultural robotics. </w:t>
      </w:r>
    </w:p>
    <w:p w14:paraId="1D6B19D9" w14:textId="77777777" w:rsidR="00424E0A" w:rsidRPr="00424E0A" w:rsidRDefault="00424E0A" w:rsidP="0024560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Blockchain-based produce traceability. </w:t>
      </w:r>
    </w:p>
    <w:p w14:paraId="30CB4DC3" w14:textId="77777777" w:rsidR="00424E0A" w:rsidRPr="00424E0A" w:rsidRDefault="00424E0A" w:rsidP="0024560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Carbon credit management. </w:t>
      </w:r>
    </w:p>
    <w:p w14:paraId="0272EC1A" w14:textId="77777777" w:rsidR="00424E0A" w:rsidRPr="00424E0A" w:rsidRDefault="00424E0A" w:rsidP="0024560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Regional deployment outside Botswana. </w:t>
      </w:r>
    </w:p>
    <w:p w14:paraId="0DD84A66"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D70BF4">
          <v:rect id="_x0000_i1034" style="width:0;height:1.5pt" o:hralign="center" o:hrstd="t" o:hr="t" fillcolor="#a0a0a0" stroked="f"/>
        </w:pict>
      </w:r>
    </w:p>
    <w:p w14:paraId="3DAAD594"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1.7 Stakeholders</w:t>
      </w:r>
    </w:p>
    <w:p w14:paraId="5DD06F89"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successful implementation of Temo-Thuo AI depends on collaboration among multiple stakeholder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6328"/>
      </w:tblGrid>
      <w:tr w:rsidR="00424E0A" w:rsidRPr="00424E0A" w14:paraId="32A92470" w14:textId="77777777" w:rsidTr="00424E0A">
        <w:trPr>
          <w:tblHeader/>
          <w:tblCellSpacing w:w="15" w:type="dxa"/>
        </w:trPr>
        <w:tc>
          <w:tcPr>
            <w:tcW w:w="0" w:type="auto"/>
            <w:vAlign w:val="center"/>
            <w:hideMark/>
          </w:tcPr>
          <w:p w14:paraId="2053B7FC" w14:textId="77777777" w:rsidR="00424E0A" w:rsidRPr="00424E0A" w:rsidRDefault="00424E0A" w:rsidP="00424E0A">
            <w:pPr>
              <w:spacing w:after="0" w:line="240" w:lineRule="auto"/>
              <w:jc w:val="center"/>
              <w:rPr>
                <w:rFonts w:ascii="Times New Roman" w:eastAsia="Times New Roman" w:hAnsi="Times New Roman" w:cs="Times New Roman"/>
                <w:b/>
                <w:bCs/>
                <w:sz w:val="24"/>
                <w:szCs w:val="24"/>
              </w:rPr>
            </w:pPr>
            <w:r w:rsidRPr="00424E0A">
              <w:rPr>
                <w:rFonts w:ascii="Times New Roman" w:eastAsia="Times New Roman" w:hAnsi="Times New Roman" w:cs="Times New Roman"/>
                <w:b/>
                <w:bCs/>
                <w:sz w:val="24"/>
                <w:szCs w:val="24"/>
              </w:rPr>
              <w:t>Stakeholder</w:t>
            </w:r>
          </w:p>
        </w:tc>
        <w:tc>
          <w:tcPr>
            <w:tcW w:w="0" w:type="auto"/>
            <w:vAlign w:val="center"/>
            <w:hideMark/>
          </w:tcPr>
          <w:p w14:paraId="46C5F086" w14:textId="77777777" w:rsidR="00424E0A" w:rsidRPr="00424E0A" w:rsidRDefault="00424E0A" w:rsidP="00424E0A">
            <w:pPr>
              <w:spacing w:after="0" w:line="240" w:lineRule="auto"/>
              <w:jc w:val="center"/>
              <w:rPr>
                <w:rFonts w:ascii="Times New Roman" w:eastAsia="Times New Roman" w:hAnsi="Times New Roman" w:cs="Times New Roman"/>
                <w:b/>
                <w:bCs/>
                <w:sz w:val="24"/>
                <w:szCs w:val="24"/>
              </w:rPr>
            </w:pPr>
            <w:r w:rsidRPr="00424E0A">
              <w:rPr>
                <w:rFonts w:ascii="Times New Roman" w:eastAsia="Times New Roman" w:hAnsi="Times New Roman" w:cs="Times New Roman"/>
                <w:b/>
                <w:bCs/>
                <w:sz w:val="24"/>
                <w:szCs w:val="24"/>
              </w:rPr>
              <w:t>Primary Responsibility</w:t>
            </w:r>
          </w:p>
        </w:tc>
      </w:tr>
      <w:tr w:rsidR="00424E0A" w:rsidRPr="00424E0A" w14:paraId="5B7E7C37" w14:textId="77777777" w:rsidTr="00424E0A">
        <w:trPr>
          <w:tblCellSpacing w:w="15" w:type="dxa"/>
        </w:trPr>
        <w:tc>
          <w:tcPr>
            <w:tcW w:w="0" w:type="auto"/>
            <w:vAlign w:val="center"/>
            <w:hideMark/>
          </w:tcPr>
          <w:p w14:paraId="1DE7BBC6"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Farmers</w:t>
            </w:r>
          </w:p>
        </w:tc>
        <w:tc>
          <w:tcPr>
            <w:tcW w:w="0" w:type="auto"/>
            <w:vAlign w:val="center"/>
            <w:hideMark/>
          </w:tcPr>
          <w:p w14:paraId="5E1B61A9"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Farm, livestock, crop, and marketplace management</w:t>
            </w:r>
          </w:p>
        </w:tc>
      </w:tr>
      <w:tr w:rsidR="00424E0A" w:rsidRPr="00424E0A" w14:paraId="59A35F6F" w14:textId="77777777" w:rsidTr="00424E0A">
        <w:trPr>
          <w:tblCellSpacing w:w="15" w:type="dxa"/>
        </w:trPr>
        <w:tc>
          <w:tcPr>
            <w:tcW w:w="0" w:type="auto"/>
            <w:vAlign w:val="center"/>
            <w:hideMark/>
          </w:tcPr>
          <w:p w14:paraId="1E70326F"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Veterinary Officers</w:t>
            </w:r>
          </w:p>
        </w:tc>
        <w:tc>
          <w:tcPr>
            <w:tcW w:w="0" w:type="auto"/>
            <w:vAlign w:val="center"/>
            <w:hideMark/>
          </w:tcPr>
          <w:p w14:paraId="514B87BE"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Animal health management, disease surveillance, vaccination, and treatment</w:t>
            </w:r>
          </w:p>
        </w:tc>
      </w:tr>
      <w:tr w:rsidR="00424E0A" w:rsidRPr="00424E0A" w14:paraId="361C4D53" w14:textId="77777777" w:rsidTr="00424E0A">
        <w:trPr>
          <w:tblCellSpacing w:w="15" w:type="dxa"/>
        </w:trPr>
        <w:tc>
          <w:tcPr>
            <w:tcW w:w="0" w:type="auto"/>
            <w:vAlign w:val="center"/>
            <w:hideMark/>
          </w:tcPr>
          <w:p w14:paraId="6B91163D"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Agricultural Extension Officers</w:t>
            </w:r>
          </w:p>
        </w:tc>
        <w:tc>
          <w:tcPr>
            <w:tcW w:w="0" w:type="auto"/>
            <w:vAlign w:val="center"/>
            <w:hideMark/>
          </w:tcPr>
          <w:p w14:paraId="380F1819"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Farmer support, inspections, and advisory services</w:t>
            </w:r>
          </w:p>
        </w:tc>
      </w:tr>
      <w:tr w:rsidR="00424E0A" w:rsidRPr="00424E0A" w14:paraId="2828268E" w14:textId="77777777" w:rsidTr="00424E0A">
        <w:trPr>
          <w:tblCellSpacing w:w="15" w:type="dxa"/>
        </w:trPr>
        <w:tc>
          <w:tcPr>
            <w:tcW w:w="0" w:type="auto"/>
            <w:vAlign w:val="center"/>
            <w:hideMark/>
          </w:tcPr>
          <w:p w14:paraId="76CF459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Feedlot Operators</w:t>
            </w:r>
          </w:p>
        </w:tc>
        <w:tc>
          <w:tcPr>
            <w:tcW w:w="0" w:type="auto"/>
            <w:vAlign w:val="center"/>
            <w:hideMark/>
          </w:tcPr>
          <w:p w14:paraId="08AE776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Livestock procurement and feedlot management</w:t>
            </w:r>
          </w:p>
        </w:tc>
      </w:tr>
      <w:tr w:rsidR="00424E0A" w:rsidRPr="00424E0A" w14:paraId="005AF816" w14:textId="77777777" w:rsidTr="00424E0A">
        <w:trPr>
          <w:tblCellSpacing w:w="15" w:type="dxa"/>
        </w:trPr>
        <w:tc>
          <w:tcPr>
            <w:tcW w:w="0" w:type="auto"/>
            <w:vAlign w:val="center"/>
            <w:hideMark/>
          </w:tcPr>
          <w:p w14:paraId="275BD188"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Abattoirs</w:t>
            </w:r>
          </w:p>
        </w:tc>
        <w:tc>
          <w:tcPr>
            <w:tcW w:w="0" w:type="auto"/>
            <w:vAlign w:val="center"/>
            <w:hideMark/>
          </w:tcPr>
          <w:p w14:paraId="08820DE0"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Animal processing, traceability, and Bio-Sentinel microchip recovery</w:t>
            </w:r>
          </w:p>
        </w:tc>
      </w:tr>
      <w:tr w:rsidR="00424E0A" w:rsidRPr="00424E0A" w14:paraId="63006FA1" w14:textId="77777777" w:rsidTr="00424E0A">
        <w:trPr>
          <w:tblCellSpacing w:w="15" w:type="dxa"/>
        </w:trPr>
        <w:tc>
          <w:tcPr>
            <w:tcW w:w="0" w:type="auto"/>
            <w:vAlign w:val="center"/>
            <w:hideMark/>
          </w:tcPr>
          <w:p w14:paraId="3CEC0FD3"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Insurance Providers</w:t>
            </w:r>
          </w:p>
        </w:tc>
        <w:tc>
          <w:tcPr>
            <w:tcW w:w="0" w:type="auto"/>
            <w:vAlign w:val="center"/>
            <w:hideMark/>
          </w:tcPr>
          <w:p w14:paraId="4727F575"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Agricultural insurance administration and claims management</w:t>
            </w:r>
          </w:p>
        </w:tc>
      </w:tr>
      <w:tr w:rsidR="00424E0A" w:rsidRPr="00424E0A" w14:paraId="31374D93" w14:textId="77777777" w:rsidTr="00424E0A">
        <w:trPr>
          <w:tblCellSpacing w:w="15" w:type="dxa"/>
        </w:trPr>
        <w:tc>
          <w:tcPr>
            <w:tcW w:w="0" w:type="auto"/>
            <w:vAlign w:val="center"/>
            <w:hideMark/>
          </w:tcPr>
          <w:p w14:paraId="22C7636F"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Financial Institutions</w:t>
            </w:r>
          </w:p>
        </w:tc>
        <w:tc>
          <w:tcPr>
            <w:tcW w:w="0" w:type="auto"/>
            <w:vAlign w:val="center"/>
            <w:hideMark/>
          </w:tcPr>
          <w:p w14:paraId="563E5B09"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Agricultural financing, digital payments, and escrow services</w:t>
            </w:r>
          </w:p>
        </w:tc>
      </w:tr>
      <w:tr w:rsidR="00424E0A" w:rsidRPr="00424E0A" w14:paraId="3D97552C" w14:textId="77777777" w:rsidTr="00424E0A">
        <w:trPr>
          <w:tblCellSpacing w:w="15" w:type="dxa"/>
        </w:trPr>
        <w:tc>
          <w:tcPr>
            <w:tcW w:w="0" w:type="auto"/>
            <w:vAlign w:val="center"/>
            <w:hideMark/>
          </w:tcPr>
          <w:p w14:paraId="31A7CA0F"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Ministry of Lands and Agriculture</w:t>
            </w:r>
          </w:p>
        </w:tc>
        <w:tc>
          <w:tcPr>
            <w:tcW w:w="0" w:type="auto"/>
            <w:vAlign w:val="center"/>
            <w:hideMark/>
          </w:tcPr>
          <w:p w14:paraId="0CFF6A22"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National oversight, planning, monitoring, and policy implementation</w:t>
            </w:r>
          </w:p>
        </w:tc>
      </w:tr>
      <w:tr w:rsidR="00424E0A" w:rsidRPr="00424E0A" w14:paraId="17E214B1" w14:textId="77777777" w:rsidTr="00424E0A">
        <w:trPr>
          <w:tblCellSpacing w:w="15" w:type="dxa"/>
        </w:trPr>
        <w:tc>
          <w:tcPr>
            <w:tcW w:w="0" w:type="auto"/>
            <w:vAlign w:val="center"/>
            <w:hideMark/>
          </w:tcPr>
          <w:p w14:paraId="71AB4303"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System Administrators</w:t>
            </w:r>
          </w:p>
        </w:tc>
        <w:tc>
          <w:tcPr>
            <w:tcW w:w="0" w:type="auto"/>
            <w:vAlign w:val="center"/>
            <w:hideMark/>
          </w:tcPr>
          <w:p w14:paraId="5236B59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System administration, configuration, security, and maintenance</w:t>
            </w:r>
          </w:p>
        </w:tc>
      </w:tr>
      <w:tr w:rsidR="00424E0A" w:rsidRPr="00424E0A" w14:paraId="1F37C14A" w14:textId="77777777" w:rsidTr="00424E0A">
        <w:trPr>
          <w:tblCellSpacing w:w="15" w:type="dxa"/>
        </w:trPr>
        <w:tc>
          <w:tcPr>
            <w:tcW w:w="0" w:type="auto"/>
            <w:vAlign w:val="center"/>
            <w:hideMark/>
          </w:tcPr>
          <w:p w14:paraId="574076CF"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Software Engineering Team</w:t>
            </w:r>
          </w:p>
        </w:tc>
        <w:tc>
          <w:tcPr>
            <w:tcW w:w="0" w:type="auto"/>
            <w:vAlign w:val="center"/>
            <w:hideMark/>
          </w:tcPr>
          <w:p w14:paraId="5F1AB8FE"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Software design, development, testing, deployment, and support</w:t>
            </w:r>
          </w:p>
        </w:tc>
      </w:tr>
    </w:tbl>
    <w:p w14:paraId="38FF05A1"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F2820E">
          <v:rect id="_x0000_i1035" style="width:0;height:1.5pt" o:hralign="center" o:hrstd="t" o:hr="t" fillcolor="#a0a0a0" stroked="f"/>
        </w:pict>
      </w:r>
    </w:p>
    <w:p w14:paraId="2A87D1D9"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1.8 Definitions and Terminology</w:t>
      </w:r>
    </w:p>
    <w:p w14:paraId="378A3BF0"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For the purposes of this document, the following definitions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7365"/>
      </w:tblGrid>
      <w:tr w:rsidR="00424E0A" w:rsidRPr="00424E0A" w14:paraId="31294B61" w14:textId="77777777" w:rsidTr="00424E0A">
        <w:trPr>
          <w:tblHeader/>
          <w:tblCellSpacing w:w="15" w:type="dxa"/>
        </w:trPr>
        <w:tc>
          <w:tcPr>
            <w:tcW w:w="0" w:type="auto"/>
            <w:vAlign w:val="center"/>
            <w:hideMark/>
          </w:tcPr>
          <w:p w14:paraId="4D2A3250" w14:textId="77777777" w:rsidR="00424E0A" w:rsidRPr="00424E0A" w:rsidRDefault="00424E0A" w:rsidP="00424E0A">
            <w:pPr>
              <w:spacing w:after="0" w:line="240" w:lineRule="auto"/>
              <w:jc w:val="center"/>
              <w:rPr>
                <w:rFonts w:ascii="Times New Roman" w:eastAsia="Times New Roman" w:hAnsi="Times New Roman" w:cs="Times New Roman"/>
                <w:b/>
                <w:bCs/>
                <w:sz w:val="24"/>
                <w:szCs w:val="24"/>
              </w:rPr>
            </w:pPr>
            <w:r w:rsidRPr="00424E0A">
              <w:rPr>
                <w:rFonts w:ascii="Times New Roman" w:eastAsia="Times New Roman" w:hAnsi="Times New Roman" w:cs="Times New Roman"/>
                <w:b/>
                <w:bCs/>
                <w:sz w:val="24"/>
                <w:szCs w:val="24"/>
              </w:rPr>
              <w:lastRenderedPageBreak/>
              <w:t>Term</w:t>
            </w:r>
          </w:p>
        </w:tc>
        <w:tc>
          <w:tcPr>
            <w:tcW w:w="0" w:type="auto"/>
            <w:vAlign w:val="center"/>
            <w:hideMark/>
          </w:tcPr>
          <w:p w14:paraId="66D915E1" w14:textId="77777777" w:rsidR="00424E0A" w:rsidRPr="00424E0A" w:rsidRDefault="00424E0A" w:rsidP="00424E0A">
            <w:pPr>
              <w:spacing w:after="0" w:line="240" w:lineRule="auto"/>
              <w:jc w:val="center"/>
              <w:rPr>
                <w:rFonts w:ascii="Times New Roman" w:eastAsia="Times New Roman" w:hAnsi="Times New Roman" w:cs="Times New Roman"/>
                <w:b/>
                <w:bCs/>
                <w:sz w:val="24"/>
                <w:szCs w:val="24"/>
              </w:rPr>
            </w:pPr>
            <w:r w:rsidRPr="00424E0A">
              <w:rPr>
                <w:rFonts w:ascii="Times New Roman" w:eastAsia="Times New Roman" w:hAnsi="Times New Roman" w:cs="Times New Roman"/>
                <w:b/>
                <w:bCs/>
                <w:sz w:val="24"/>
                <w:szCs w:val="24"/>
              </w:rPr>
              <w:t>Definition</w:t>
            </w:r>
          </w:p>
        </w:tc>
      </w:tr>
      <w:tr w:rsidR="00424E0A" w:rsidRPr="00424E0A" w14:paraId="5F268B9B" w14:textId="77777777" w:rsidTr="00424E0A">
        <w:trPr>
          <w:tblCellSpacing w:w="15" w:type="dxa"/>
        </w:trPr>
        <w:tc>
          <w:tcPr>
            <w:tcW w:w="0" w:type="auto"/>
            <w:vAlign w:val="center"/>
            <w:hideMark/>
          </w:tcPr>
          <w:p w14:paraId="183D9EA2"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AI</w:t>
            </w:r>
          </w:p>
        </w:tc>
        <w:tc>
          <w:tcPr>
            <w:tcW w:w="0" w:type="auto"/>
            <w:vAlign w:val="center"/>
            <w:hideMark/>
          </w:tcPr>
          <w:p w14:paraId="0EFB70E4"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Artificial Intelligence used for predictive analytics and intelligent decision support.</w:t>
            </w:r>
          </w:p>
        </w:tc>
      </w:tr>
      <w:tr w:rsidR="00424E0A" w:rsidRPr="00424E0A" w14:paraId="4CA9ABD3" w14:textId="77777777" w:rsidTr="00424E0A">
        <w:trPr>
          <w:tblCellSpacing w:w="15" w:type="dxa"/>
        </w:trPr>
        <w:tc>
          <w:tcPr>
            <w:tcW w:w="0" w:type="auto"/>
            <w:vAlign w:val="center"/>
            <w:hideMark/>
          </w:tcPr>
          <w:p w14:paraId="64C69CA9"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API</w:t>
            </w:r>
          </w:p>
        </w:tc>
        <w:tc>
          <w:tcPr>
            <w:tcW w:w="0" w:type="auto"/>
            <w:vAlign w:val="center"/>
            <w:hideMark/>
          </w:tcPr>
          <w:p w14:paraId="3274FA0E"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Application Programming Interface enabling communication between software components.</w:t>
            </w:r>
          </w:p>
        </w:tc>
      </w:tr>
      <w:tr w:rsidR="00424E0A" w:rsidRPr="00424E0A" w14:paraId="11D1484E" w14:textId="77777777" w:rsidTr="00424E0A">
        <w:trPr>
          <w:tblCellSpacing w:w="15" w:type="dxa"/>
        </w:trPr>
        <w:tc>
          <w:tcPr>
            <w:tcW w:w="0" w:type="auto"/>
            <w:vAlign w:val="center"/>
            <w:hideMark/>
          </w:tcPr>
          <w:p w14:paraId="24319518"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BAITS</w:t>
            </w:r>
          </w:p>
        </w:tc>
        <w:tc>
          <w:tcPr>
            <w:tcW w:w="0" w:type="auto"/>
            <w:vAlign w:val="center"/>
            <w:hideMark/>
          </w:tcPr>
          <w:p w14:paraId="1D319296"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Botswana Animal Information and Traceability System.</w:t>
            </w:r>
          </w:p>
        </w:tc>
      </w:tr>
      <w:tr w:rsidR="00424E0A" w:rsidRPr="00424E0A" w14:paraId="33615FA6" w14:textId="77777777" w:rsidTr="00424E0A">
        <w:trPr>
          <w:tblCellSpacing w:w="15" w:type="dxa"/>
        </w:trPr>
        <w:tc>
          <w:tcPr>
            <w:tcW w:w="0" w:type="auto"/>
            <w:vAlign w:val="center"/>
            <w:hideMark/>
          </w:tcPr>
          <w:p w14:paraId="24CF9A93"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Bio-Sentinel AI Microchip</w:t>
            </w:r>
          </w:p>
        </w:tc>
        <w:tc>
          <w:tcPr>
            <w:tcW w:w="0" w:type="auto"/>
            <w:vAlign w:val="center"/>
            <w:hideMark/>
          </w:tcPr>
          <w:p w14:paraId="4B69C2C2"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Intelligent livestock identification and monitoring device proposed under the Temo-Thuo AI platform.</w:t>
            </w:r>
          </w:p>
        </w:tc>
      </w:tr>
      <w:tr w:rsidR="00424E0A" w:rsidRPr="00424E0A" w14:paraId="6A3EA122" w14:textId="77777777" w:rsidTr="00424E0A">
        <w:trPr>
          <w:tblCellSpacing w:w="15" w:type="dxa"/>
        </w:trPr>
        <w:tc>
          <w:tcPr>
            <w:tcW w:w="0" w:type="auto"/>
            <w:vAlign w:val="center"/>
            <w:hideMark/>
          </w:tcPr>
          <w:p w14:paraId="399F2E9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Crop-Guardian AI Sensor</w:t>
            </w:r>
          </w:p>
        </w:tc>
        <w:tc>
          <w:tcPr>
            <w:tcW w:w="0" w:type="auto"/>
            <w:vAlign w:val="center"/>
            <w:hideMark/>
          </w:tcPr>
          <w:p w14:paraId="2ACBDF34"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Intelligent environmental monitoring sensor proposed under the Temo-Thuo AI platform.</w:t>
            </w:r>
          </w:p>
        </w:tc>
      </w:tr>
      <w:tr w:rsidR="00424E0A" w:rsidRPr="00424E0A" w14:paraId="3D56087C" w14:textId="77777777" w:rsidTr="00424E0A">
        <w:trPr>
          <w:tblCellSpacing w:w="15" w:type="dxa"/>
        </w:trPr>
        <w:tc>
          <w:tcPr>
            <w:tcW w:w="0" w:type="auto"/>
            <w:vAlign w:val="center"/>
            <w:hideMark/>
          </w:tcPr>
          <w:p w14:paraId="7FB88DF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DAMS</w:t>
            </w:r>
          </w:p>
        </w:tc>
        <w:tc>
          <w:tcPr>
            <w:tcW w:w="0" w:type="auto"/>
            <w:vAlign w:val="center"/>
            <w:hideMark/>
          </w:tcPr>
          <w:p w14:paraId="662BE751"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Device Asset Management System responsible for managing all registered IoT devices.</w:t>
            </w:r>
          </w:p>
        </w:tc>
      </w:tr>
      <w:tr w:rsidR="00424E0A" w:rsidRPr="00424E0A" w14:paraId="508A9C1E" w14:textId="77777777" w:rsidTr="00424E0A">
        <w:trPr>
          <w:tblCellSpacing w:w="15" w:type="dxa"/>
        </w:trPr>
        <w:tc>
          <w:tcPr>
            <w:tcW w:w="0" w:type="auto"/>
            <w:vAlign w:val="center"/>
            <w:hideMark/>
          </w:tcPr>
          <w:p w14:paraId="289052C4"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Dashboard</w:t>
            </w:r>
          </w:p>
        </w:tc>
        <w:tc>
          <w:tcPr>
            <w:tcW w:w="0" w:type="auto"/>
            <w:vAlign w:val="center"/>
            <w:hideMark/>
          </w:tcPr>
          <w:p w14:paraId="43C3FB40"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 visual interface presenting operational, analytical, and management information.</w:t>
            </w:r>
          </w:p>
        </w:tc>
      </w:tr>
      <w:tr w:rsidR="00424E0A" w:rsidRPr="00424E0A" w14:paraId="0E1CB94E" w14:textId="77777777" w:rsidTr="00424E0A">
        <w:trPr>
          <w:tblCellSpacing w:w="15" w:type="dxa"/>
        </w:trPr>
        <w:tc>
          <w:tcPr>
            <w:tcW w:w="0" w:type="auto"/>
            <w:vAlign w:val="center"/>
            <w:hideMark/>
          </w:tcPr>
          <w:p w14:paraId="70940AE1"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Escrow</w:t>
            </w:r>
          </w:p>
        </w:tc>
        <w:tc>
          <w:tcPr>
            <w:tcW w:w="0" w:type="auto"/>
            <w:vAlign w:val="center"/>
            <w:hideMark/>
          </w:tcPr>
          <w:p w14:paraId="7A724DB9"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 secure payment process in which funds are held until agreed transaction conditions are satisfied.</w:t>
            </w:r>
          </w:p>
        </w:tc>
      </w:tr>
      <w:tr w:rsidR="00424E0A" w:rsidRPr="00424E0A" w14:paraId="1E5CFC59" w14:textId="77777777" w:rsidTr="00424E0A">
        <w:trPr>
          <w:tblCellSpacing w:w="15" w:type="dxa"/>
        </w:trPr>
        <w:tc>
          <w:tcPr>
            <w:tcW w:w="0" w:type="auto"/>
            <w:vAlign w:val="center"/>
            <w:hideMark/>
          </w:tcPr>
          <w:p w14:paraId="7EFDABFD"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GPS</w:t>
            </w:r>
          </w:p>
        </w:tc>
        <w:tc>
          <w:tcPr>
            <w:tcW w:w="0" w:type="auto"/>
            <w:vAlign w:val="center"/>
            <w:hideMark/>
          </w:tcPr>
          <w:p w14:paraId="64BC1420"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Global Positioning System used for mapping and livestock tracking.</w:t>
            </w:r>
          </w:p>
        </w:tc>
      </w:tr>
      <w:tr w:rsidR="00424E0A" w:rsidRPr="00424E0A" w14:paraId="4496B619" w14:textId="77777777" w:rsidTr="00424E0A">
        <w:trPr>
          <w:tblCellSpacing w:w="15" w:type="dxa"/>
        </w:trPr>
        <w:tc>
          <w:tcPr>
            <w:tcW w:w="0" w:type="auto"/>
            <w:vAlign w:val="center"/>
            <w:hideMark/>
          </w:tcPr>
          <w:p w14:paraId="7049AB4F"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IoT</w:t>
            </w:r>
          </w:p>
        </w:tc>
        <w:tc>
          <w:tcPr>
            <w:tcW w:w="0" w:type="auto"/>
            <w:vAlign w:val="center"/>
            <w:hideMark/>
          </w:tcPr>
          <w:p w14:paraId="553DF2C1"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Internet of Things technologies used for collecting real-time agricultural data.</w:t>
            </w:r>
          </w:p>
        </w:tc>
      </w:tr>
      <w:tr w:rsidR="00424E0A" w:rsidRPr="00424E0A" w14:paraId="6B22FBFE" w14:textId="77777777" w:rsidTr="00424E0A">
        <w:trPr>
          <w:tblCellSpacing w:w="15" w:type="dxa"/>
        </w:trPr>
        <w:tc>
          <w:tcPr>
            <w:tcW w:w="0" w:type="auto"/>
            <w:vAlign w:val="center"/>
            <w:hideMark/>
          </w:tcPr>
          <w:p w14:paraId="64D4AAB5" w14:textId="77777777" w:rsidR="00424E0A" w:rsidRPr="00424E0A" w:rsidRDefault="00424E0A" w:rsidP="00424E0A">
            <w:pPr>
              <w:spacing w:after="0" w:line="240" w:lineRule="auto"/>
              <w:rPr>
                <w:rFonts w:ascii="Times New Roman" w:eastAsia="Times New Roman" w:hAnsi="Times New Roman" w:cs="Times New Roman"/>
                <w:sz w:val="24"/>
                <w:szCs w:val="24"/>
              </w:rPr>
            </w:pPr>
            <w:proofErr w:type="spellStart"/>
            <w:r w:rsidRPr="00424E0A">
              <w:rPr>
                <w:rFonts w:ascii="Times New Roman" w:eastAsia="Times New Roman" w:hAnsi="Times New Roman" w:cs="Times New Roman"/>
                <w:sz w:val="24"/>
                <w:szCs w:val="24"/>
              </w:rPr>
              <w:t>LoRaWAN</w:t>
            </w:r>
            <w:proofErr w:type="spellEnd"/>
          </w:p>
        </w:tc>
        <w:tc>
          <w:tcPr>
            <w:tcW w:w="0" w:type="auto"/>
            <w:vAlign w:val="center"/>
            <w:hideMark/>
          </w:tcPr>
          <w:p w14:paraId="4DA5C27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Long Range Wide Area Network used for communication with low-power agricultural devices.</w:t>
            </w:r>
          </w:p>
        </w:tc>
      </w:tr>
      <w:tr w:rsidR="00424E0A" w:rsidRPr="00424E0A" w14:paraId="13ECE39D" w14:textId="77777777" w:rsidTr="00424E0A">
        <w:trPr>
          <w:tblCellSpacing w:w="15" w:type="dxa"/>
        </w:trPr>
        <w:tc>
          <w:tcPr>
            <w:tcW w:w="0" w:type="auto"/>
            <w:vAlign w:val="center"/>
            <w:hideMark/>
          </w:tcPr>
          <w:p w14:paraId="382A1D29"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National Situation Room</w:t>
            </w:r>
          </w:p>
        </w:tc>
        <w:tc>
          <w:tcPr>
            <w:tcW w:w="0" w:type="auto"/>
            <w:vAlign w:val="center"/>
            <w:hideMark/>
          </w:tcPr>
          <w:p w14:paraId="42AD784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 centralized command and monitoring </w:t>
            </w:r>
            <w:proofErr w:type="spellStart"/>
            <w:r w:rsidRPr="00424E0A">
              <w:rPr>
                <w:rFonts w:ascii="Times New Roman" w:eastAsia="Times New Roman" w:hAnsi="Times New Roman" w:cs="Times New Roman"/>
                <w:sz w:val="24"/>
                <w:szCs w:val="24"/>
              </w:rPr>
              <w:t>centre</w:t>
            </w:r>
            <w:proofErr w:type="spellEnd"/>
            <w:r w:rsidRPr="00424E0A">
              <w:rPr>
                <w:rFonts w:ascii="Times New Roman" w:eastAsia="Times New Roman" w:hAnsi="Times New Roman" w:cs="Times New Roman"/>
                <w:sz w:val="24"/>
                <w:szCs w:val="24"/>
              </w:rPr>
              <w:t xml:space="preserve"> providing real-time operational intelligence for Botswana's agricultural sector.</w:t>
            </w:r>
          </w:p>
        </w:tc>
      </w:tr>
      <w:tr w:rsidR="00424E0A" w:rsidRPr="00424E0A" w14:paraId="01AF752D" w14:textId="77777777" w:rsidTr="00424E0A">
        <w:trPr>
          <w:tblCellSpacing w:w="15" w:type="dxa"/>
        </w:trPr>
        <w:tc>
          <w:tcPr>
            <w:tcW w:w="0" w:type="auto"/>
            <w:vAlign w:val="center"/>
            <w:hideMark/>
          </w:tcPr>
          <w:p w14:paraId="01E4B603"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SDRS</w:t>
            </w:r>
          </w:p>
        </w:tc>
        <w:tc>
          <w:tcPr>
            <w:tcW w:w="0" w:type="auto"/>
            <w:vAlign w:val="center"/>
            <w:hideMark/>
          </w:tcPr>
          <w:p w14:paraId="3E273881"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Software Design &amp; Requirements Specification.</w:t>
            </w:r>
          </w:p>
        </w:tc>
      </w:tr>
    </w:tbl>
    <w:p w14:paraId="432EEE54"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743B03">
          <v:rect id="_x0000_i1036" style="width:0;height:1.5pt" o:hralign="center" o:hrstd="t" o:hr="t" fillcolor="#a0a0a0" stroked="f"/>
        </w:pict>
      </w:r>
    </w:p>
    <w:p w14:paraId="7A79E215"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1.9 Assumptions</w:t>
      </w:r>
    </w:p>
    <w:p w14:paraId="30E3411B"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following assumptions have been made during the preparation of this document:</w:t>
      </w:r>
    </w:p>
    <w:p w14:paraId="19457DDB" w14:textId="77777777" w:rsidR="00424E0A" w:rsidRPr="00424E0A" w:rsidRDefault="00424E0A" w:rsidP="0024560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Internet connectivity will be available for most web and mobile users. </w:t>
      </w:r>
    </w:p>
    <w:p w14:paraId="19F9F442" w14:textId="77777777" w:rsidR="00424E0A" w:rsidRPr="00424E0A" w:rsidRDefault="00424E0A" w:rsidP="0024560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Selected modules will support offline operation where practical. </w:t>
      </w:r>
    </w:p>
    <w:p w14:paraId="251C3636" w14:textId="77777777" w:rsidR="00424E0A" w:rsidRPr="00424E0A" w:rsidRDefault="00424E0A" w:rsidP="0024560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Authorized users will have access to suitable computing devices. </w:t>
      </w:r>
    </w:p>
    <w:p w14:paraId="46586BDD" w14:textId="77777777" w:rsidR="00424E0A" w:rsidRPr="00424E0A" w:rsidRDefault="00424E0A" w:rsidP="0024560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Government agencies and approved stakeholders will participate in system implementation. </w:t>
      </w:r>
    </w:p>
    <w:p w14:paraId="492EEA9B" w14:textId="77777777" w:rsidR="00424E0A" w:rsidRPr="00424E0A" w:rsidRDefault="00424E0A" w:rsidP="0024560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Relevant external systems required for integration will provide suitable interfaces where integration is approved. </w:t>
      </w:r>
    </w:p>
    <w:p w14:paraId="27EB16AD" w14:textId="77777777" w:rsidR="00424E0A" w:rsidRPr="00424E0A" w:rsidRDefault="00424E0A" w:rsidP="0024560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Users will receive adequate training before operational deployment. </w:t>
      </w:r>
    </w:p>
    <w:p w14:paraId="00D1A093"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08B975">
          <v:rect id="_x0000_i1037" style="width:0;height:1.5pt" o:hralign="center" o:hrstd="t" o:hr="t" fillcolor="#a0a0a0" stroked="f"/>
        </w:pict>
      </w:r>
    </w:p>
    <w:p w14:paraId="0509E3F3"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1.10 Constraints</w:t>
      </w:r>
    </w:p>
    <w:p w14:paraId="677A8BC3"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project is subject to the following constraints:</w:t>
      </w:r>
    </w:p>
    <w:p w14:paraId="63509CCD" w14:textId="77777777" w:rsidR="00424E0A" w:rsidRPr="00424E0A" w:rsidRDefault="00424E0A" w:rsidP="0024560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Compliance with the laws and regulations of Botswana. </w:t>
      </w:r>
    </w:p>
    <w:p w14:paraId="269C40B6" w14:textId="77777777" w:rsidR="00424E0A" w:rsidRPr="00424E0A" w:rsidRDefault="00424E0A" w:rsidP="0024560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Budget availability. </w:t>
      </w:r>
    </w:p>
    <w:p w14:paraId="536B5098" w14:textId="77777777" w:rsidR="00424E0A" w:rsidRPr="00424E0A" w:rsidRDefault="00424E0A" w:rsidP="0024560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Availability of communication infrastructure in remote agricultural areas. </w:t>
      </w:r>
    </w:p>
    <w:p w14:paraId="56FFC630" w14:textId="77777777" w:rsidR="00424E0A" w:rsidRPr="00424E0A" w:rsidRDefault="00424E0A" w:rsidP="0024560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Availability of IoT devices and supporting infrastructure. </w:t>
      </w:r>
    </w:p>
    <w:p w14:paraId="2D62F9A7" w14:textId="77777777" w:rsidR="00424E0A" w:rsidRPr="00424E0A" w:rsidRDefault="00424E0A" w:rsidP="0024560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Integration dependencies on external systems. </w:t>
      </w:r>
    </w:p>
    <w:p w14:paraId="491049D1" w14:textId="77777777" w:rsidR="00424E0A" w:rsidRPr="00424E0A" w:rsidRDefault="00424E0A" w:rsidP="0024560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Project implementation timelines. </w:t>
      </w:r>
    </w:p>
    <w:p w14:paraId="10ECC214" w14:textId="77777777" w:rsidR="00424E0A" w:rsidRPr="00424E0A" w:rsidRDefault="00424E0A" w:rsidP="0024560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Availability of skilled technical personnel. </w:t>
      </w:r>
    </w:p>
    <w:p w14:paraId="65DE2300"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BF8F66">
          <v:rect id="_x0000_i1038" style="width:0;height:1.5pt" o:hralign="center" o:hrstd="t" o:hr="t" fillcolor="#a0a0a0" stroked="f"/>
        </w:pict>
      </w:r>
    </w:p>
    <w:p w14:paraId="15F19783"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1.11 Success Criteria</w:t>
      </w:r>
    </w:p>
    <w:p w14:paraId="704E2E44"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Temo-Thuo AI project will be considered successful when the following outcomes have been achieved:</w:t>
      </w:r>
    </w:p>
    <w:p w14:paraId="0251D0F5"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Successful deployment of Botswana's National Agricultural Operating System. </w:t>
      </w:r>
    </w:p>
    <w:p w14:paraId="17C9EA00"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efficiency across agricultural operations. </w:t>
      </w:r>
    </w:p>
    <w:p w14:paraId="3822AECF"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Enhanced livestock traceability through the Bio-Sentinel AI Microchip. </w:t>
      </w:r>
    </w:p>
    <w:p w14:paraId="25991D82"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crop monitoring using the Crop-Guardian AI Sensor. </w:t>
      </w:r>
    </w:p>
    <w:p w14:paraId="7E0DC3B0"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disease surveillance and veterinary response. </w:t>
      </w:r>
    </w:p>
    <w:p w14:paraId="7119315E"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Secure and transparent agricultural marketplace transactions. </w:t>
      </w:r>
    </w:p>
    <w:p w14:paraId="6E87DBDB"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Increased use of AI-assisted decision-making. </w:t>
      </w:r>
    </w:p>
    <w:p w14:paraId="6D0A525F"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Reliable real-time monitoring through IoT infrastructure. </w:t>
      </w:r>
    </w:p>
    <w:p w14:paraId="4007036B"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Delivery of comprehensive national dashboards and the National Situation Room. </w:t>
      </w:r>
    </w:p>
    <w:p w14:paraId="681AF1EA" w14:textId="77777777" w:rsidR="00424E0A" w:rsidRPr="00424E0A" w:rsidRDefault="00424E0A" w:rsidP="0024560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High system availability, security, and user adoption.</w:t>
      </w:r>
    </w:p>
    <w:p w14:paraId="6CBF9A3D" w14:textId="77777777" w:rsidR="00424E0A" w:rsidRDefault="00424E0A" w:rsidP="00F8437F">
      <w:pPr>
        <w:rPr>
          <w:b/>
          <w:bCs/>
        </w:rPr>
      </w:pPr>
    </w:p>
    <w:p w14:paraId="0D8CF626" w14:textId="77777777" w:rsidR="00424E0A" w:rsidRDefault="00424E0A" w:rsidP="00F8437F">
      <w:pPr>
        <w:rPr>
          <w:b/>
          <w:bCs/>
        </w:rPr>
      </w:pPr>
    </w:p>
    <w:p w14:paraId="73CBB724" w14:textId="77777777" w:rsidR="00424E0A" w:rsidRDefault="00424E0A" w:rsidP="00F8437F">
      <w:pPr>
        <w:rPr>
          <w:b/>
          <w:bCs/>
        </w:rPr>
      </w:pPr>
    </w:p>
    <w:p w14:paraId="693DC7C7" w14:textId="77777777" w:rsidR="00424E0A" w:rsidRDefault="00424E0A" w:rsidP="00F8437F">
      <w:pPr>
        <w:rPr>
          <w:b/>
          <w:bCs/>
        </w:rPr>
      </w:pPr>
    </w:p>
    <w:p w14:paraId="0226061F" w14:textId="77777777" w:rsidR="00424E0A" w:rsidRDefault="00424E0A" w:rsidP="00F8437F">
      <w:pPr>
        <w:rPr>
          <w:b/>
          <w:bCs/>
        </w:rPr>
      </w:pPr>
    </w:p>
    <w:p w14:paraId="07C58B29" w14:textId="77777777" w:rsidR="00424E0A" w:rsidRDefault="00424E0A" w:rsidP="00F8437F">
      <w:pPr>
        <w:rPr>
          <w:b/>
          <w:bCs/>
        </w:rPr>
      </w:pPr>
    </w:p>
    <w:p w14:paraId="40786AB4" w14:textId="77777777" w:rsidR="00424E0A" w:rsidRDefault="00424E0A" w:rsidP="00F8437F">
      <w:pPr>
        <w:rPr>
          <w:b/>
          <w:bCs/>
        </w:rPr>
      </w:pPr>
    </w:p>
    <w:p w14:paraId="66A25ECF" w14:textId="77777777" w:rsidR="00424E0A" w:rsidRDefault="00424E0A" w:rsidP="00F8437F">
      <w:pPr>
        <w:rPr>
          <w:b/>
          <w:bCs/>
        </w:rPr>
      </w:pPr>
    </w:p>
    <w:p w14:paraId="7E1C1D89"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CHAPTER 2</w:t>
      </w:r>
    </w:p>
    <w:p w14:paraId="17A61805"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BUSINESS REQUIREMENTS</w:t>
      </w:r>
    </w:p>
    <w:p w14:paraId="59F4260C"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2.1 Introduction</w:t>
      </w:r>
    </w:p>
    <w:p w14:paraId="066476F9"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This chapter defines the business requirements for the Temo-Thuo AI platform. Business requirements describe the organizational goals, operational needs, business processes, and expected outcomes that the platform must support.</w:t>
      </w:r>
    </w:p>
    <w:p w14:paraId="5734F56A"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is designed to become Botswana's National Agricultural Operating System by providing a centralized digital platform that improves operational efficiency, enhances decision-making, strengthens collaboration among stakeholders, and contributes to national food security.</w:t>
      </w:r>
    </w:p>
    <w:p w14:paraId="25B7BDE0"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integrates livestock management, crop management, veterinary services, artificial intelligence, Internet of Things (IoT), digital financial services, government oversight, and marketplace operations into one intelligent ecosystem.</w:t>
      </w:r>
    </w:p>
    <w:p w14:paraId="14FBF01A"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ED2A5A">
          <v:rect id="_x0000_i1039" style="width:0;height:1.5pt" o:hralign="center" o:hrstd="t" o:hr="t" fillcolor="#a0a0a0" stroked="f"/>
        </w:pict>
      </w:r>
    </w:p>
    <w:p w14:paraId="2036D1FD"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2.2 Business Vision</w:t>
      </w:r>
    </w:p>
    <w:p w14:paraId="7222A7C1"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business vision of Temo-Thuo AI is to establish Botswana's first integrated National Agricultural Operating System that digitally connects all participants within the agricultural value chain through one intelligent platform.</w:t>
      </w:r>
    </w:p>
    <w:p w14:paraId="368A96F1"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seeks to modernize agriculture by combining Artificial Intelligence (AI), Internet of Things (IoT), cloud computing, geospatial information systems, mobile technologies, and digital financial services to improve productivity, operational transparency, livestock traceability, food security, and evidence-based decision-making.</w:t>
      </w:r>
    </w:p>
    <w:p w14:paraId="7DCD70E4"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7E808F">
          <v:rect id="_x0000_i1040" style="width:0;height:1.5pt" o:hralign="center" o:hrstd="t" o:hr="t" fillcolor="#a0a0a0" stroked="f"/>
        </w:pict>
      </w:r>
    </w:p>
    <w:p w14:paraId="4D70D6C2"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2.3 Business Goals</w:t>
      </w:r>
    </w:p>
    <w:p w14:paraId="7CEBBB19"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aims to achieve the following business goals:</w:t>
      </w:r>
    </w:p>
    <w:p w14:paraId="7A759A20"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Digitize Botswana's agricultural ecosystem. </w:t>
      </w:r>
    </w:p>
    <w:p w14:paraId="0CA6BB22"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national food security. </w:t>
      </w:r>
    </w:p>
    <w:p w14:paraId="7365C46A"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Enhance livestock identification and traceability. </w:t>
      </w:r>
    </w:p>
    <w:p w14:paraId="222D1823"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crop productivity through intelligent monitoring. </w:t>
      </w:r>
    </w:p>
    <w:p w14:paraId="3703B37C"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Strengthen disease surveillance and early response. </w:t>
      </w:r>
    </w:p>
    <w:p w14:paraId="24095B70"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lastRenderedPageBreak/>
        <w:t xml:space="preserve">Reduce livestock theft through secure identification and tracking. </w:t>
      </w:r>
    </w:p>
    <w:p w14:paraId="1605A4CB"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transparency throughout the agricultural value chain. </w:t>
      </w:r>
    </w:p>
    <w:p w14:paraId="718FAFB3"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Facilitate secure agricultural trade through an integrated digital marketplace. </w:t>
      </w:r>
    </w:p>
    <w:p w14:paraId="30544975"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Support evidence-based agricultural policy development. </w:t>
      </w:r>
    </w:p>
    <w:p w14:paraId="2C92E8D8"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Increase operational efficiency across government institutions and agricultural organizations. </w:t>
      </w:r>
    </w:p>
    <w:p w14:paraId="1AFB6A0F"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 access to agricultural information. </w:t>
      </w:r>
    </w:p>
    <w:p w14:paraId="3A206EC8" w14:textId="77777777" w:rsidR="00424E0A" w:rsidRPr="00424E0A" w:rsidRDefault="00424E0A" w:rsidP="002456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Encourage nationwide adoption of digital agricultural technologies. </w:t>
      </w:r>
    </w:p>
    <w:p w14:paraId="0946C461"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16BAD2">
          <v:rect id="_x0000_i1041" style="width:0;height:1.5pt" o:hralign="center" o:hrstd="t" o:hr="t" fillcolor="#a0a0a0" stroked="f"/>
        </w:pict>
      </w:r>
    </w:p>
    <w:p w14:paraId="7AE868EB"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2.4 Business Drivers</w:t>
      </w:r>
    </w:p>
    <w:p w14:paraId="410DFB9A"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development of Temo-Thuo AI is driven by several strategic and operational factors.</w:t>
      </w:r>
    </w:p>
    <w:p w14:paraId="507A2314"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Digital Transformation</w:t>
      </w:r>
    </w:p>
    <w:p w14:paraId="78A091D3"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Botswana continues to embrace digital transformation across key sectors of the economy. Agriculture represents one of the largest opportunities for modernization through intelligent technologies.</w:t>
      </w:r>
    </w:p>
    <w:p w14:paraId="43074A82"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Food Security</w:t>
      </w:r>
    </w:p>
    <w:p w14:paraId="09C224A3"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Reliable agricultural information is essential for improving production planning, monitoring national food supply, and supporting long-term food security.</w:t>
      </w:r>
    </w:p>
    <w:p w14:paraId="780438A9"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Livestock Management</w:t>
      </w:r>
    </w:p>
    <w:p w14:paraId="54FE951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Improved livestock traceability, disease surveillance, and ownership management are critical for strengthening Botswana's livestock industry.</w:t>
      </w:r>
    </w:p>
    <w:p w14:paraId="45AB8520"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Climate Change</w:t>
      </w:r>
    </w:p>
    <w:p w14:paraId="601F05AC"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Changing environmental conditions require intelligent monitoring, environmental data collection, predictive analytics, and timely recommendations.</w:t>
      </w:r>
    </w:p>
    <w:p w14:paraId="21298AA7"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Data-Driven Decision Making</w:t>
      </w:r>
    </w:p>
    <w:p w14:paraId="51B8E31C"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Government institutions and agricultural stakeholders require accurate, real-time information for planning, resource allocation, policy development, and operational management.</w:t>
      </w:r>
    </w:p>
    <w:p w14:paraId="3CED9D16"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A186E">
          <v:rect id="_x0000_i1042" style="width:0;height:1.5pt" o:hralign="center" o:hrstd="t" o:hr="t" fillcolor="#a0a0a0" stroked="f"/>
        </w:pict>
      </w:r>
    </w:p>
    <w:p w14:paraId="02B02EC3" w14:textId="77777777" w:rsid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BFE932E"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2.5 Business Challenges</w:t>
      </w:r>
    </w:p>
    <w:p w14:paraId="3061293A"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agricultural sector currently faces several operational and technological challenges.</w:t>
      </w:r>
    </w:p>
    <w:p w14:paraId="1A775490"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These include:</w:t>
      </w:r>
    </w:p>
    <w:p w14:paraId="6EF3DE85"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Fragmented agricultural information systems. </w:t>
      </w:r>
    </w:p>
    <w:p w14:paraId="1CAC75BA"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Manual record management. </w:t>
      </w:r>
    </w:p>
    <w:p w14:paraId="1F2D1925"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Delayed disease detection. </w:t>
      </w:r>
    </w:p>
    <w:p w14:paraId="202A593D"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Limited livestock traceability. </w:t>
      </w:r>
    </w:p>
    <w:p w14:paraId="13AE46DD"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Inefficient marketplace operations. </w:t>
      </w:r>
    </w:p>
    <w:p w14:paraId="1FE14DA0"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Poor integration between institutions. </w:t>
      </w:r>
    </w:p>
    <w:p w14:paraId="216BB597"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Limited access to agricultural financing. </w:t>
      </w:r>
    </w:p>
    <w:p w14:paraId="3C2219C1"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Limited use of AI and IoT technologies. </w:t>
      </w:r>
    </w:p>
    <w:p w14:paraId="0342C7ED" w14:textId="77777777" w:rsidR="00424E0A" w:rsidRPr="00424E0A" w:rsidRDefault="00424E0A" w:rsidP="002456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High operational costs associated with traditional field-based service delivery. </w:t>
      </w:r>
    </w:p>
    <w:p w14:paraId="33FC752A"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57FD78">
          <v:rect id="_x0000_i1043" style="width:0;height:1.5pt" o:hralign="center" o:hrstd="t" o:hr="t" fillcolor="#a0a0a0" stroked="f"/>
        </w:pict>
      </w:r>
    </w:p>
    <w:p w14:paraId="77278A39"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2.6 Business Capabilities</w:t>
      </w:r>
    </w:p>
    <w:p w14:paraId="42EEA5D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shall provide the following business capabilities:</w:t>
      </w:r>
    </w:p>
    <w:p w14:paraId="585E048C"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Farmer Management </w:t>
      </w:r>
    </w:p>
    <w:p w14:paraId="29E152F7"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 Management </w:t>
      </w:r>
    </w:p>
    <w:p w14:paraId="44389AFB"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Livestock Management </w:t>
      </w:r>
    </w:p>
    <w:p w14:paraId="4A9E7370"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Crop Management </w:t>
      </w:r>
    </w:p>
    <w:p w14:paraId="3BBF6AE0"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Veterinary Services </w:t>
      </w:r>
    </w:p>
    <w:p w14:paraId="3973EF63"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Bio-Sentinel AI Microchip Management </w:t>
      </w:r>
    </w:p>
    <w:p w14:paraId="2FB384E7"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Crop-Guardian AI Sensor Management </w:t>
      </w:r>
    </w:p>
    <w:p w14:paraId="14FE66E4"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Device Asset Management System (DAMS) </w:t>
      </w:r>
    </w:p>
    <w:p w14:paraId="7EBDEB8D"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AI Decision Support </w:t>
      </w:r>
    </w:p>
    <w:p w14:paraId="57027F4D"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IoT Device Monitoring </w:t>
      </w:r>
    </w:p>
    <w:p w14:paraId="15DA8936"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Digital Marketplace </w:t>
      </w:r>
    </w:p>
    <w:p w14:paraId="7BCEA718"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Escrow Payment Services </w:t>
      </w:r>
    </w:p>
    <w:p w14:paraId="41ED32B0"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Agricultural Insurance </w:t>
      </w:r>
    </w:p>
    <w:p w14:paraId="43BE643A"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Financial Management </w:t>
      </w:r>
    </w:p>
    <w:p w14:paraId="7A17DA30"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Government Oversight </w:t>
      </w:r>
    </w:p>
    <w:p w14:paraId="001A4A78"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Reporting </w:t>
      </w:r>
    </w:p>
    <w:p w14:paraId="0BA787C8"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Situation Room </w:t>
      </w:r>
    </w:p>
    <w:p w14:paraId="3510C140" w14:textId="77777777" w:rsidR="00424E0A" w:rsidRPr="00424E0A" w:rsidRDefault="00424E0A" w:rsidP="002456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Analytics and Business Intelligence </w:t>
      </w:r>
    </w:p>
    <w:p w14:paraId="5ED281F1"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A39F57">
          <v:rect id="_x0000_i1044" style="width:0;height:1.5pt" o:hralign="center" o:hrstd="t" o:hr="t" fillcolor="#a0a0a0" stroked="f"/>
        </w:pict>
      </w:r>
    </w:p>
    <w:p w14:paraId="4CCFD301"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2.7 Core Business Processes</w:t>
      </w:r>
    </w:p>
    <w:p w14:paraId="5BDEA46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shall support the following core business processes:</w:t>
      </w:r>
    </w:p>
    <w:p w14:paraId="0756EC5A"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Farmer Registration </w:t>
      </w:r>
    </w:p>
    <w:p w14:paraId="2CB5EAC0"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 Registration </w:t>
      </w:r>
    </w:p>
    <w:p w14:paraId="59FB881D"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Livestock Registration </w:t>
      </w:r>
    </w:p>
    <w:p w14:paraId="21A19B80"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Crop Registration </w:t>
      </w:r>
    </w:p>
    <w:p w14:paraId="4FD7449B"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Veterinary Inspection </w:t>
      </w:r>
    </w:p>
    <w:p w14:paraId="106FD69D"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Vaccination Management </w:t>
      </w:r>
    </w:p>
    <w:p w14:paraId="2D88F285"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Disease Reporting </w:t>
      </w:r>
    </w:p>
    <w:p w14:paraId="79CC959B"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Animal Movement Recording </w:t>
      </w:r>
    </w:p>
    <w:p w14:paraId="38944B7A"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Ownership Transfer </w:t>
      </w:r>
    </w:p>
    <w:p w14:paraId="2C205E04"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Marketplace Listing </w:t>
      </w:r>
    </w:p>
    <w:p w14:paraId="70C378FF"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Buyer Negotiation </w:t>
      </w:r>
    </w:p>
    <w:p w14:paraId="1605BBA9"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Escrow Payment Processing </w:t>
      </w:r>
    </w:p>
    <w:p w14:paraId="74FD00F5"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Insurance Claim Management </w:t>
      </w:r>
    </w:p>
    <w:p w14:paraId="291AAA8C"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Device Registration </w:t>
      </w:r>
    </w:p>
    <w:p w14:paraId="7F0D73EE"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Device Maintenance </w:t>
      </w:r>
    </w:p>
    <w:p w14:paraId="42255EB5"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AI Analysis </w:t>
      </w:r>
    </w:p>
    <w:p w14:paraId="2EAF194D"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Reporting </w:t>
      </w:r>
    </w:p>
    <w:p w14:paraId="0E6A66C2" w14:textId="77777777" w:rsidR="00424E0A" w:rsidRPr="00424E0A" w:rsidRDefault="00424E0A" w:rsidP="0024560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Audit and Compliance Monitoring </w:t>
      </w:r>
    </w:p>
    <w:p w14:paraId="22F4D467"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Detailed workflow diagrams for each business process will be provided in later chapters.</w:t>
      </w:r>
    </w:p>
    <w:p w14:paraId="2585488A"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248FAA">
          <v:rect id="_x0000_i1045" style="width:0;height:1.5pt" o:hralign="center" o:hrstd="t" o:hr="t" fillcolor="#a0a0a0" stroked="f"/>
        </w:pict>
      </w:r>
    </w:p>
    <w:p w14:paraId="053C96CD"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2.8 Business Operating Model</w:t>
      </w:r>
    </w:p>
    <w:p w14:paraId="0071E096"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Digital-First Operating Philosophy</w:t>
      </w:r>
    </w:p>
    <w:p w14:paraId="2BC1911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Temo-Thuo AI adopts a </w:t>
      </w:r>
      <w:r w:rsidRPr="00424E0A">
        <w:rPr>
          <w:rFonts w:ascii="Times New Roman" w:eastAsia="Times New Roman" w:hAnsi="Times New Roman" w:cs="Times New Roman"/>
          <w:b/>
          <w:bCs/>
          <w:sz w:val="24"/>
          <w:szCs w:val="24"/>
        </w:rPr>
        <w:t>digital-first, self-service operating model</w:t>
      </w:r>
      <w:r w:rsidRPr="00424E0A">
        <w:rPr>
          <w:rFonts w:ascii="Times New Roman" w:eastAsia="Times New Roman" w:hAnsi="Times New Roman" w:cs="Times New Roman"/>
          <w:sz w:val="24"/>
          <w:szCs w:val="24"/>
        </w:rPr>
        <w:t xml:space="preserve"> that minimizes dependence on a large centralized field workforce by empowering farmers, veterinary officers, and other authorized stakeholders to perform routine agricultural activities using smartphones and intelligent software.</w:t>
      </w:r>
    </w:p>
    <w:p w14:paraId="3BE8EF56"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Rather than employing large numbers of registration officers and field technicians, the platform enables users to register, monitor, and manage agricultural activities directly through the Temo-Thuo Mobile Application and the WhatsApp Business Assistant.</w:t>
      </w:r>
    </w:p>
    <w:p w14:paraId="72328780"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This approach significantly reduces operational costs, improves scalability, increases nationwide accessibility, and allows the central organization to focus on technology, innovation, customer support, and national agricultural intelligence.</w:t>
      </w:r>
    </w:p>
    <w:p w14:paraId="17852626"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EA85C66">
          <v:rect id="_x0000_i1046" style="width:0;height:1.5pt" o:hralign="center" o:hrstd="t" o:hr="t" fillcolor="#a0a0a0" stroked="f"/>
        </w:pict>
      </w:r>
    </w:p>
    <w:p w14:paraId="6A1541F7"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Self-Service Strategy</w:t>
      </w:r>
    </w:p>
    <w:p w14:paraId="4C90897B"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is designed around the principle that users should be able to perform most agricultural activities independently with AI guidance.</w:t>
      </w:r>
    </w:p>
    <w:p w14:paraId="5FF70AF9"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Examples include:</w:t>
      </w:r>
    </w:p>
    <w:p w14:paraId="236CE3C0"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Farmer registration </w:t>
      </w:r>
    </w:p>
    <w:p w14:paraId="236A08CE"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 registration </w:t>
      </w:r>
    </w:p>
    <w:p w14:paraId="35E08853"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Livestock registration </w:t>
      </w:r>
    </w:p>
    <w:p w14:paraId="01DAA88E"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Crop registration </w:t>
      </w:r>
    </w:p>
    <w:p w14:paraId="3C80FF3E"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Device activation </w:t>
      </w:r>
    </w:p>
    <w:p w14:paraId="3BCCB515"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Disease reporting </w:t>
      </w:r>
    </w:p>
    <w:p w14:paraId="374BC304"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Marketplace listing </w:t>
      </w:r>
    </w:p>
    <w:p w14:paraId="708548DE"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Insurance claim submission </w:t>
      </w:r>
    </w:p>
    <w:p w14:paraId="44495360"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Payment verification </w:t>
      </w:r>
    </w:p>
    <w:p w14:paraId="4C1064EA"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Veterinary service requests </w:t>
      </w:r>
    </w:p>
    <w:p w14:paraId="2BFC3316" w14:textId="77777777" w:rsidR="00424E0A" w:rsidRPr="00424E0A" w:rsidRDefault="00424E0A" w:rsidP="0024560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Agricultural advisory services </w:t>
      </w:r>
    </w:p>
    <w:p w14:paraId="054090D0"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Wherever possible, intelligent automation will replace manual administrative processes.</w:t>
      </w:r>
    </w:p>
    <w:p w14:paraId="1900296C"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EDB329">
          <v:rect id="_x0000_i1047" style="width:0;height:1.5pt" o:hralign="center" o:hrstd="t" o:hr="t" fillcolor="#a0a0a0" stroked="f"/>
        </w:pict>
      </w:r>
    </w:p>
    <w:p w14:paraId="3641CE01"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Smartphone-Based Livestock Registration</w:t>
      </w:r>
    </w:p>
    <w:p w14:paraId="1588D7E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transforms a smartphone into a livestock registration terminal.</w:t>
      </w:r>
    </w:p>
    <w:p w14:paraId="3DD07797"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registration process consists of three simple steps.</w:t>
      </w:r>
    </w:p>
    <w:p w14:paraId="0188A331"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Step 1 – Bio-Sentinel AI Microchip Insertion</w:t>
      </w:r>
    </w:p>
    <w:p w14:paraId="71E93F47"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farmer or authorized veterinary officer implants the Bio-Sentinel AI Microchip beneath the animal's skin using an approved livestock implantation device.</w:t>
      </w:r>
    </w:p>
    <w:p w14:paraId="1C2D74A4"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FEFA59">
          <v:rect id="_x0000_i1048" style="width:0;height:1.5pt" o:hralign="center" o:hrstd="t" o:hr="t" fillcolor="#a0a0a0" stroked="f"/>
        </w:pict>
      </w:r>
    </w:p>
    <w:p w14:paraId="16E08189"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Step 2 – Microchip Scanning</w:t>
      </w:r>
    </w:p>
    <w:p w14:paraId="3DD622F6"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Using the Temo-Thuo Mobile Application together with a compatible livestock RFID/NFC reader connected to the smartphone, the user scans the implanted Bio-Sentinel AI Microchip.</w:t>
      </w:r>
    </w:p>
    <w:p w14:paraId="5B080810"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application securely reads the unique chip identifier and validates the registration.</w:t>
      </w:r>
    </w:p>
    <w:p w14:paraId="5E2A3FB4"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8D6E2A1">
          <v:rect id="_x0000_i1049" style="width:0;height:1.5pt" o:hralign="center" o:hrstd="t" o:hr="t" fillcolor="#a0a0a0" stroked="f"/>
        </w:pict>
      </w:r>
    </w:p>
    <w:p w14:paraId="15DAB9D4"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Step 3 – Ear-Tag Pairing</w:t>
      </w:r>
    </w:p>
    <w:p w14:paraId="0317C0E7"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application opens the smartphone camera.</w:t>
      </w:r>
    </w:p>
    <w:p w14:paraId="41500AF3"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user photographs the official livestock ear tag.</w:t>
      </w:r>
    </w:p>
    <w:p w14:paraId="36C0EC7D"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Artificial Intelligence performs Optical Character Recognition (OCR) to extract the ear-tag number.</w:t>
      </w:r>
    </w:p>
    <w:p w14:paraId="223D4A95"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system permanently links:</w:t>
      </w:r>
    </w:p>
    <w:p w14:paraId="2463016F" w14:textId="77777777" w:rsidR="00424E0A" w:rsidRPr="00424E0A" w:rsidRDefault="00424E0A" w:rsidP="002456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Bio-Sentinel AI Microchip ID </w:t>
      </w:r>
    </w:p>
    <w:p w14:paraId="053AC7DC" w14:textId="77777777" w:rsidR="00424E0A" w:rsidRPr="00424E0A" w:rsidRDefault="00424E0A" w:rsidP="002456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Ear Tag Number </w:t>
      </w:r>
    </w:p>
    <w:p w14:paraId="3B11EFCE" w14:textId="77777777" w:rsidR="00424E0A" w:rsidRPr="00424E0A" w:rsidRDefault="00424E0A" w:rsidP="002456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Animal Profile </w:t>
      </w:r>
    </w:p>
    <w:p w14:paraId="3A29841C" w14:textId="77777777" w:rsidR="00424E0A" w:rsidRPr="00424E0A" w:rsidRDefault="00424E0A" w:rsidP="002456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Owner </w:t>
      </w:r>
    </w:p>
    <w:p w14:paraId="65BDEA94" w14:textId="77777777" w:rsidR="00424E0A" w:rsidRPr="00424E0A" w:rsidRDefault="00424E0A" w:rsidP="002456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 </w:t>
      </w:r>
    </w:p>
    <w:p w14:paraId="41DD29C0" w14:textId="77777777" w:rsidR="00424E0A" w:rsidRPr="00424E0A" w:rsidRDefault="00424E0A" w:rsidP="002456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GPS Location </w:t>
      </w:r>
    </w:p>
    <w:p w14:paraId="5C977980" w14:textId="77777777" w:rsidR="00424E0A" w:rsidRPr="00424E0A" w:rsidRDefault="00424E0A" w:rsidP="0024560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Registration Date </w:t>
      </w:r>
    </w:p>
    <w:p w14:paraId="3A1CF9AB"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This creates a single trusted digital identity for the animal.</w:t>
      </w:r>
    </w:p>
    <w:p w14:paraId="04A2EA9E"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C0FA1B">
          <v:rect id="_x0000_i1050" style="width:0;height:1.5pt" o:hralign="center" o:hrstd="t" o:hr="t" fillcolor="#a0a0a0" stroked="f"/>
        </w:pict>
      </w:r>
    </w:p>
    <w:p w14:paraId="790F6C89"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WhatsApp Business Assistant</w:t>
      </w:r>
    </w:p>
    <w:p w14:paraId="5FC3CC5D"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includes an intelligent WhatsApp Business Assistant that enables farmers and other authorized users to interact with the platform using simple conversational messages.</w:t>
      </w:r>
    </w:p>
    <w:p w14:paraId="7583EAB7"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Users can:</w:t>
      </w:r>
    </w:p>
    <w:p w14:paraId="60D07400"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herd summaries </w:t>
      </w:r>
    </w:p>
    <w:p w14:paraId="37FF1837"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Check vaccination schedules </w:t>
      </w:r>
    </w:p>
    <w:p w14:paraId="5050C541"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disease alerts </w:t>
      </w:r>
    </w:p>
    <w:p w14:paraId="45AC2F32"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Report sick animals </w:t>
      </w:r>
    </w:p>
    <w:p w14:paraId="799B702C"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marketplace activity </w:t>
      </w:r>
    </w:p>
    <w:p w14:paraId="5B2B2E1C"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Check payment status </w:t>
      </w:r>
    </w:p>
    <w:p w14:paraId="2294D831"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AI recommendations </w:t>
      </w:r>
    </w:p>
    <w:p w14:paraId="4336987B"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Request veterinary assistance </w:t>
      </w:r>
    </w:p>
    <w:p w14:paraId="208487DE"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weather updates </w:t>
      </w:r>
    </w:p>
    <w:p w14:paraId="175D19AE" w14:textId="77777777" w:rsidR="00424E0A" w:rsidRPr="00424E0A" w:rsidRDefault="00424E0A" w:rsidP="0024560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Access farm performance summaries </w:t>
      </w:r>
    </w:p>
    <w:p w14:paraId="69AEED5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This approach reduces training requirements by using a communication platform that many users already know.</w:t>
      </w:r>
    </w:p>
    <w:p w14:paraId="76D52216"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4479973">
          <v:rect id="_x0000_i1051" style="width:0;height:1.5pt" o:hralign="center" o:hrstd="t" o:hr="t" fillcolor="#a0a0a0" stroked="f"/>
        </w:pict>
      </w:r>
    </w:p>
    <w:p w14:paraId="69899841"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Central Operations Model</w:t>
      </w:r>
    </w:p>
    <w:p w14:paraId="5EA2F5F7"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The central Temo-Thuo AI operations </w:t>
      </w:r>
      <w:proofErr w:type="spellStart"/>
      <w:r w:rsidRPr="00424E0A">
        <w:rPr>
          <w:rFonts w:ascii="Times New Roman" w:eastAsia="Times New Roman" w:hAnsi="Times New Roman" w:cs="Times New Roman"/>
          <w:sz w:val="24"/>
          <w:szCs w:val="24"/>
        </w:rPr>
        <w:t>centre</w:t>
      </w:r>
      <w:proofErr w:type="spellEnd"/>
      <w:r w:rsidRPr="00424E0A">
        <w:rPr>
          <w:rFonts w:ascii="Times New Roman" w:eastAsia="Times New Roman" w:hAnsi="Times New Roman" w:cs="Times New Roman"/>
          <w:sz w:val="24"/>
          <w:szCs w:val="24"/>
        </w:rPr>
        <w:t xml:space="preserve"> focuses on:</w:t>
      </w:r>
    </w:p>
    <w:p w14:paraId="2CC2E457"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Cloud infrastructure management </w:t>
      </w:r>
    </w:p>
    <w:p w14:paraId="4BBEAEC1"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Software development and updates </w:t>
      </w:r>
    </w:p>
    <w:p w14:paraId="6D42F116"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Artificial Intelligence services </w:t>
      </w:r>
    </w:p>
    <w:p w14:paraId="3C27C411"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data management </w:t>
      </w:r>
    </w:p>
    <w:p w14:paraId="5C998961"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Customer support </w:t>
      </w:r>
    </w:p>
    <w:p w14:paraId="093839D7"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Hardware distribution </w:t>
      </w:r>
    </w:p>
    <w:p w14:paraId="4D0F9A49"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Cybersecurity </w:t>
      </w:r>
    </w:p>
    <w:p w14:paraId="6A9ED0A9"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Business intelligence </w:t>
      </w:r>
    </w:p>
    <w:p w14:paraId="69B7E40B"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reporting </w:t>
      </w:r>
    </w:p>
    <w:p w14:paraId="4EB4757A" w14:textId="77777777" w:rsidR="00424E0A" w:rsidRPr="00424E0A" w:rsidRDefault="00424E0A" w:rsidP="0024560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Platform governance </w:t>
      </w:r>
    </w:p>
    <w:p w14:paraId="7C0BB058"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Routine field activities remain decentralized and are performed by authorized users supported by intelligent software.</w:t>
      </w:r>
    </w:p>
    <w:p w14:paraId="677916CE"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D6C118">
          <v:rect id="_x0000_i1052" style="width:0;height:1.5pt" o:hralign="center" o:hrstd="t" o:hr="t" fillcolor="#a0a0a0" stroked="f"/>
        </w:pict>
      </w:r>
    </w:p>
    <w:p w14:paraId="2B6CB9F9"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2.9 Business Success Measures</w:t>
      </w:r>
    </w:p>
    <w:p w14:paraId="052756D5"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success of Temo-Thuo AI will be measured through:</w:t>
      </w:r>
    </w:p>
    <w:p w14:paraId="513AE6E5"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Increased platform adoption by farmers. </w:t>
      </w:r>
    </w:p>
    <w:p w14:paraId="5BB8BDE6"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livestock traceability. </w:t>
      </w:r>
    </w:p>
    <w:p w14:paraId="595A112C"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Reduced disease response times. </w:t>
      </w:r>
    </w:p>
    <w:p w14:paraId="6F519F0C"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Increased digital marketplace activity. </w:t>
      </w:r>
    </w:p>
    <w:p w14:paraId="294F75F0"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government reporting efficiency. </w:t>
      </w:r>
    </w:p>
    <w:p w14:paraId="686C4549"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Reduced administrative workload. </w:t>
      </w:r>
    </w:p>
    <w:p w14:paraId="1CAAFE34"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Increased use of AI-assisted recommendations. </w:t>
      </w:r>
    </w:p>
    <w:p w14:paraId="66E6CDF5"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agricultural productivity. </w:t>
      </w:r>
    </w:p>
    <w:p w14:paraId="3F780B44"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Higher customer satisfaction. </w:t>
      </w:r>
    </w:p>
    <w:p w14:paraId="7B5512AE" w14:textId="77777777" w:rsidR="00424E0A" w:rsidRPr="00424E0A" w:rsidRDefault="00424E0A" w:rsidP="0024560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Lower operational costs through self-service automation. </w:t>
      </w:r>
    </w:p>
    <w:p w14:paraId="09BA9B65"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BA9A46">
          <v:rect id="_x0000_i1053" style="width:0;height:1.5pt" o:hralign="center" o:hrstd="t" o:hr="t" fillcolor="#a0a0a0" stroked="f"/>
        </w:pict>
      </w:r>
    </w:p>
    <w:p w14:paraId="56E820AC" w14:textId="77777777" w:rsid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23A3C0E" w14:textId="77777777" w:rsid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F1EA932"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2.10 Business Constraints</w:t>
      </w:r>
    </w:p>
    <w:p w14:paraId="464DC146"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implementation of Temo-Thuo AI shall consider:</w:t>
      </w:r>
    </w:p>
    <w:p w14:paraId="2FFC79AA" w14:textId="77777777" w:rsidR="00424E0A" w:rsidRPr="00424E0A" w:rsidRDefault="00424E0A" w:rsidP="002456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Compliance with Botswana laws and regulations. </w:t>
      </w:r>
    </w:p>
    <w:p w14:paraId="03D4436E" w14:textId="77777777" w:rsidR="00424E0A" w:rsidRPr="00424E0A" w:rsidRDefault="00424E0A" w:rsidP="002456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Budget limitations. </w:t>
      </w:r>
    </w:p>
    <w:p w14:paraId="012B902E" w14:textId="77777777" w:rsidR="00424E0A" w:rsidRPr="00424E0A" w:rsidRDefault="00424E0A" w:rsidP="002456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Availability of communication infrastructure. </w:t>
      </w:r>
    </w:p>
    <w:p w14:paraId="7F46F78B" w14:textId="77777777" w:rsidR="00424E0A" w:rsidRPr="00424E0A" w:rsidRDefault="00424E0A" w:rsidP="002456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Availability of IoT hardware. </w:t>
      </w:r>
    </w:p>
    <w:p w14:paraId="60939099" w14:textId="77777777" w:rsidR="00424E0A" w:rsidRPr="00424E0A" w:rsidRDefault="00424E0A" w:rsidP="002456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Dependence on external system integrations. </w:t>
      </w:r>
    </w:p>
    <w:p w14:paraId="181F21C4" w14:textId="77777777" w:rsidR="00424E0A" w:rsidRPr="00424E0A" w:rsidRDefault="00424E0A" w:rsidP="002456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User adoption and digital literacy. </w:t>
      </w:r>
    </w:p>
    <w:p w14:paraId="7D5F0A0E" w14:textId="77777777" w:rsidR="00424E0A" w:rsidRPr="00424E0A" w:rsidRDefault="00424E0A" w:rsidP="002456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Availability of trained veterinary personnel. </w:t>
      </w:r>
    </w:p>
    <w:p w14:paraId="4211C195"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BD4020">
          <v:rect id="_x0000_i1054" style="width:0;height:1.5pt" o:hralign="center" o:hrstd="t" o:hr="t" fillcolor="#a0a0a0" stroked="f"/>
        </w:pict>
      </w:r>
    </w:p>
    <w:p w14:paraId="3E3C4CC4"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2.11 Critical Success Factors</w:t>
      </w:r>
    </w:p>
    <w:p w14:paraId="2A59DAAA"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long-term success of the platform depends on:</w:t>
      </w:r>
    </w:p>
    <w:p w14:paraId="54266EF8"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Strong stakeholder engagement. </w:t>
      </w:r>
    </w:p>
    <w:p w14:paraId="617BF74F"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Reliable technology infrastructure. </w:t>
      </w:r>
    </w:p>
    <w:p w14:paraId="6BCB7C05"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Secure cloud services. </w:t>
      </w:r>
    </w:p>
    <w:p w14:paraId="7861C25A"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High-quality agricultural data. </w:t>
      </w:r>
    </w:p>
    <w:p w14:paraId="5969DE52"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Effective AI models. </w:t>
      </w:r>
    </w:p>
    <w:p w14:paraId="4D82D1B8"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Continuous software improvement. </w:t>
      </w:r>
    </w:p>
    <w:p w14:paraId="2EB46932"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Strong cybersecurity. </w:t>
      </w:r>
    </w:p>
    <w:p w14:paraId="5A346579"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Sustainable funding. </w:t>
      </w:r>
    </w:p>
    <w:p w14:paraId="2725C9A5" w14:textId="77777777" w:rsidR="00424E0A" w:rsidRPr="00424E0A" w:rsidRDefault="00424E0A" w:rsidP="0024560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Effective collaboration between government, private sector, veterinary professionals, and farmers. </w:t>
      </w:r>
    </w:p>
    <w:p w14:paraId="6FB58DFD"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51FD84">
          <v:rect id="_x0000_i1055" style="width:0;height:1.5pt" o:hralign="center" o:hrstd="t" o:hr="t" fillcolor="#a0a0a0" stroked="f"/>
        </w:pict>
      </w:r>
    </w:p>
    <w:p w14:paraId="231514F4"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2.12 Expected Business Benefits</w:t>
      </w:r>
    </w:p>
    <w:p w14:paraId="7AD199CC"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Farmers</w:t>
      </w:r>
    </w:p>
    <w:p w14:paraId="56061A0C" w14:textId="77777777" w:rsidR="00424E0A" w:rsidRPr="00424E0A" w:rsidRDefault="00424E0A" w:rsidP="0024560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Easier livestock and crop management. </w:t>
      </w:r>
    </w:p>
    <w:p w14:paraId="432230C6" w14:textId="77777777" w:rsidR="00424E0A" w:rsidRPr="00424E0A" w:rsidRDefault="00424E0A" w:rsidP="0024560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Reduced administrative workload. </w:t>
      </w:r>
    </w:p>
    <w:p w14:paraId="11B603C9" w14:textId="77777777" w:rsidR="00424E0A" w:rsidRPr="00424E0A" w:rsidRDefault="00424E0A" w:rsidP="0024560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Better access to markets. </w:t>
      </w:r>
    </w:p>
    <w:p w14:paraId="0EBBE00F" w14:textId="77777777" w:rsidR="00424E0A" w:rsidRPr="00424E0A" w:rsidRDefault="00424E0A" w:rsidP="0024560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Faster access to veterinary services. </w:t>
      </w:r>
    </w:p>
    <w:p w14:paraId="588F4F1A" w14:textId="77777777" w:rsidR="00424E0A" w:rsidRPr="00424E0A" w:rsidRDefault="00424E0A" w:rsidP="0024560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AI-assisted farming decisions. </w:t>
      </w:r>
    </w:p>
    <w:p w14:paraId="0CDA865E" w14:textId="77777777" w:rsidR="00424E0A" w:rsidRPr="00424E0A" w:rsidRDefault="00424E0A" w:rsidP="0024560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Increased productivity and profitability. </w:t>
      </w:r>
    </w:p>
    <w:p w14:paraId="36618988" w14:textId="77777777" w:rsid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p>
    <w:p w14:paraId="56E607E3"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lastRenderedPageBreak/>
        <w:t>Veterinary Officers</w:t>
      </w:r>
    </w:p>
    <w:p w14:paraId="51C9755E" w14:textId="77777777" w:rsidR="00424E0A" w:rsidRPr="00424E0A" w:rsidRDefault="00424E0A" w:rsidP="0024560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Faster livestock registration. </w:t>
      </w:r>
    </w:p>
    <w:p w14:paraId="38A87230" w14:textId="77777777" w:rsidR="00424E0A" w:rsidRPr="00424E0A" w:rsidRDefault="00424E0A" w:rsidP="0024560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disease surveillance. </w:t>
      </w:r>
    </w:p>
    <w:p w14:paraId="31316984" w14:textId="77777777" w:rsidR="00424E0A" w:rsidRPr="00424E0A" w:rsidRDefault="00424E0A" w:rsidP="0024560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Digital treatment records. </w:t>
      </w:r>
    </w:p>
    <w:p w14:paraId="4FA9AAC5" w14:textId="77777777" w:rsidR="00424E0A" w:rsidRPr="00424E0A" w:rsidRDefault="00424E0A" w:rsidP="0024560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Better field efficiency. </w:t>
      </w:r>
    </w:p>
    <w:p w14:paraId="3B091BC9" w14:textId="77777777" w:rsidR="00424E0A" w:rsidRPr="00424E0A" w:rsidRDefault="00424E0A" w:rsidP="0024560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Simplified reporting. </w:t>
      </w:r>
    </w:p>
    <w:p w14:paraId="677BCE27"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Government</w:t>
      </w:r>
    </w:p>
    <w:p w14:paraId="13A089BC" w14:textId="77777777" w:rsidR="00424E0A" w:rsidRPr="00424E0A" w:rsidRDefault="00424E0A" w:rsidP="00245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visibility into agricultural activities. </w:t>
      </w:r>
    </w:p>
    <w:p w14:paraId="10D0A36D" w14:textId="77777777" w:rsidR="00424E0A" w:rsidRPr="00424E0A" w:rsidRDefault="00424E0A" w:rsidP="00245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Better policy formulation. </w:t>
      </w:r>
    </w:p>
    <w:p w14:paraId="2F1A53EE" w14:textId="77777777" w:rsidR="00424E0A" w:rsidRPr="00424E0A" w:rsidRDefault="00424E0A" w:rsidP="00245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food security planning. </w:t>
      </w:r>
    </w:p>
    <w:p w14:paraId="2012A84E" w14:textId="77777777" w:rsidR="00424E0A" w:rsidRPr="00424E0A" w:rsidRDefault="00424E0A" w:rsidP="00245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Real-time agricultural intelligence. </w:t>
      </w:r>
    </w:p>
    <w:p w14:paraId="06CF7FD2" w14:textId="77777777" w:rsidR="00424E0A" w:rsidRPr="00424E0A" w:rsidRDefault="00424E0A" w:rsidP="002456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Enhanced compliance monitoring. </w:t>
      </w:r>
    </w:p>
    <w:p w14:paraId="616759B4"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Financial Institutions</w:t>
      </w:r>
    </w:p>
    <w:p w14:paraId="54E933FE" w14:textId="77777777" w:rsidR="00424E0A" w:rsidRPr="00424E0A" w:rsidRDefault="00424E0A" w:rsidP="0024560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agricultural financing decisions. </w:t>
      </w:r>
    </w:p>
    <w:p w14:paraId="117C7CCE" w14:textId="77777777" w:rsidR="00424E0A" w:rsidRPr="00424E0A" w:rsidRDefault="00424E0A" w:rsidP="0024560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Better risk assessment. </w:t>
      </w:r>
    </w:p>
    <w:p w14:paraId="6FCCA308" w14:textId="77777777" w:rsidR="00424E0A" w:rsidRPr="00424E0A" w:rsidRDefault="00424E0A" w:rsidP="0024560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Secure digital payments. </w:t>
      </w:r>
    </w:p>
    <w:p w14:paraId="18974C97" w14:textId="77777777" w:rsidR="00424E0A" w:rsidRPr="00424E0A" w:rsidRDefault="00424E0A" w:rsidP="0024560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Faster transaction processing. </w:t>
      </w:r>
    </w:p>
    <w:p w14:paraId="7F61F8DF"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Insurance Providers</w:t>
      </w:r>
    </w:p>
    <w:p w14:paraId="6C956FCE" w14:textId="77777777" w:rsidR="00424E0A" w:rsidRPr="00424E0A" w:rsidRDefault="00424E0A" w:rsidP="0024560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Faster claims verification. </w:t>
      </w:r>
    </w:p>
    <w:p w14:paraId="3BEF2826" w14:textId="77777777" w:rsidR="00424E0A" w:rsidRPr="00424E0A" w:rsidRDefault="00424E0A" w:rsidP="0024560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Reduced fraud. </w:t>
      </w:r>
    </w:p>
    <w:p w14:paraId="60E40C73" w14:textId="77777777" w:rsidR="00424E0A" w:rsidRPr="00424E0A" w:rsidRDefault="00424E0A" w:rsidP="0024560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underwriting through reliable agricultural data. </w:t>
      </w:r>
    </w:p>
    <w:p w14:paraId="27BE7F08" w14:textId="77777777" w:rsidR="00424E0A" w:rsidRPr="00424E0A" w:rsidRDefault="00424E0A" w:rsidP="00424E0A">
      <w:pPr>
        <w:spacing w:before="100" w:beforeAutospacing="1" w:after="100" w:afterAutospacing="1" w:line="240" w:lineRule="auto"/>
        <w:outlineLvl w:val="2"/>
        <w:rPr>
          <w:rFonts w:ascii="Times New Roman" w:eastAsia="Times New Roman" w:hAnsi="Times New Roman" w:cs="Times New Roman"/>
          <w:b/>
          <w:bCs/>
          <w:sz w:val="27"/>
          <w:szCs w:val="27"/>
        </w:rPr>
      </w:pPr>
      <w:r w:rsidRPr="00424E0A">
        <w:rPr>
          <w:rFonts w:ascii="Times New Roman" w:eastAsia="Times New Roman" w:hAnsi="Times New Roman" w:cs="Times New Roman"/>
          <w:b/>
          <w:bCs/>
          <w:sz w:val="27"/>
          <w:szCs w:val="27"/>
        </w:rPr>
        <w:t>Botswana</w:t>
      </w:r>
    </w:p>
    <w:p w14:paraId="521C14EC" w14:textId="77777777" w:rsidR="00424E0A" w:rsidRPr="00424E0A" w:rsidRDefault="00424E0A" w:rsidP="0024560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Increased agricultural productivity. </w:t>
      </w:r>
    </w:p>
    <w:p w14:paraId="1A5B725C" w14:textId="77777777" w:rsidR="00424E0A" w:rsidRPr="00424E0A" w:rsidRDefault="00424E0A" w:rsidP="0024560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Improved national food security. </w:t>
      </w:r>
    </w:p>
    <w:p w14:paraId="413EF7FB" w14:textId="77777777" w:rsidR="00424E0A" w:rsidRPr="00424E0A" w:rsidRDefault="00424E0A" w:rsidP="0024560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Reduced operational costs through digital self-service. </w:t>
      </w:r>
    </w:p>
    <w:p w14:paraId="27BC39BE" w14:textId="77777777" w:rsidR="00424E0A" w:rsidRPr="00424E0A" w:rsidRDefault="00424E0A" w:rsidP="0024560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Better livestock traceability. </w:t>
      </w:r>
    </w:p>
    <w:p w14:paraId="7AFFF487" w14:textId="77777777" w:rsidR="00424E0A" w:rsidRPr="00424E0A" w:rsidRDefault="00424E0A" w:rsidP="0024560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Stronger agricultural resilience. </w:t>
      </w:r>
    </w:p>
    <w:p w14:paraId="4854DC53" w14:textId="77777777" w:rsidR="00424E0A" w:rsidRPr="00424E0A" w:rsidRDefault="00424E0A" w:rsidP="0024560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Accelerated digital transformation of the agricultural sector. </w:t>
      </w:r>
    </w:p>
    <w:p w14:paraId="7A952A99"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778E64">
          <v:rect id="_x0000_i1056" style="width:0;height:1.5pt" o:hralign="center" o:hrstd="t" o:hr="t" fillcolor="#a0a0a0" stroked="f"/>
        </w:pict>
      </w:r>
    </w:p>
    <w:p w14:paraId="4790369A" w14:textId="77777777" w:rsid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28B9814" w14:textId="77777777" w:rsid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055DA7B"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2.13 Core Business Principle</w:t>
      </w:r>
    </w:p>
    <w:p w14:paraId="38AB88C3"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is built upon the following operational principle:</w:t>
      </w:r>
    </w:p>
    <w:p w14:paraId="27AA76C9" w14:textId="77777777" w:rsidR="00424E0A" w:rsidRPr="00424E0A" w:rsidRDefault="00424E0A" w:rsidP="00424E0A">
      <w:pPr>
        <w:spacing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b/>
          <w:bCs/>
          <w:sz w:val="24"/>
          <w:szCs w:val="24"/>
        </w:rPr>
        <w:t>"Empower the field, centralize the intelligence."</w:t>
      </w:r>
    </w:p>
    <w:p w14:paraId="519BBD9B"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Field users—including farmers, veterinary officers, and agricultural extension officers—perform operational activities using intelligent digital tools, while the platform centralizes data processing, artificial intelligence, analytics, governance, reporting, and national coordination.</w:t>
      </w:r>
    </w:p>
    <w:p w14:paraId="5EC5D32D"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This principle ensures that the system remains scalable, cost-effective, and sustainable while maintaining high standards of data quality, operational efficiency, and national oversight.</w:t>
      </w:r>
    </w:p>
    <w:p w14:paraId="66434674"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DF2B991"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3C5B8F5"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3555B34"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C98CFAE"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D640E5D"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28802EB"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6E4B209"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E8ED3BE"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85E1403"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C3297D2"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BF7403D"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CHAPTER 3</w:t>
      </w:r>
    </w:p>
    <w:p w14:paraId="77681BAE"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STAKEHOLDER REQUIREMENTS</w:t>
      </w:r>
    </w:p>
    <w:p w14:paraId="6FFAD2E7" w14:textId="77777777" w:rsidR="00424E0A" w:rsidRPr="00424E0A" w:rsidRDefault="00424E0A" w:rsidP="00424E0A">
      <w:pPr>
        <w:spacing w:before="100" w:beforeAutospacing="1" w:after="100" w:afterAutospacing="1" w:line="240" w:lineRule="auto"/>
        <w:outlineLvl w:val="1"/>
        <w:rPr>
          <w:rFonts w:ascii="Times New Roman" w:eastAsia="Times New Roman" w:hAnsi="Times New Roman" w:cs="Times New Roman"/>
          <w:b/>
          <w:bCs/>
          <w:sz w:val="36"/>
          <w:szCs w:val="36"/>
        </w:rPr>
      </w:pPr>
      <w:r w:rsidRPr="00424E0A">
        <w:rPr>
          <w:rFonts w:ascii="Times New Roman" w:eastAsia="Times New Roman" w:hAnsi="Times New Roman" w:cs="Times New Roman"/>
          <w:b/>
          <w:bCs/>
          <w:sz w:val="36"/>
          <w:szCs w:val="36"/>
        </w:rPr>
        <w:t>3.1 Introduction</w:t>
      </w:r>
    </w:p>
    <w:p w14:paraId="0479C8F4"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is designed to serve a diverse community of stakeholders across Botswana's agricultural ecosystem. Each stakeholder has unique responsibilities, operational objectives, information requirements, and system interactions.</w:t>
      </w:r>
    </w:p>
    <w:p w14:paraId="4F1EF4CF"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This chapter defines the requirements of each stakeholder group and establishes the services, permissions, and capabilities that the platform shall provide to support their daily operations.</w:t>
      </w:r>
    </w:p>
    <w:p w14:paraId="71A27D91"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These stakeholder requirements form the foundation for the functional requirements, system workflows, dashboard design, mobile application, Artificial Intelligence services, and role-based access control described in subsequent chapters.</w:t>
      </w:r>
    </w:p>
    <w:p w14:paraId="01B811C0"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9E5936">
          <v:rect id="_x0000_i1057" style="width:0;height:1.5pt" o:hralign="center" o:hrstd="t" o:hr="t" fillcolor="#a0a0a0" stroked="f"/>
        </w:pict>
      </w:r>
    </w:p>
    <w:p w14:paraId="0D8D9FC9"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3.2 Stakeholder Overview</w:t>
      </w:r>
    </w:p>
    <w:p w14:paraId="0D379BDF"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Temo-Thuo AI platform serves the following primary stakeholder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1"/>
        <w:gridCol w:w="5107"/>
      </w:tblGrid>
      <w:tr w:rsidR="00424E0A" w:rsidRPr="00424E0A" w14:paraId="0782FCC1" w14:textId="77777777" w:rsidTr="00424E0A">
        <w:trPr>
          <w:tblHeader/>
          <w:tblCellSpacing w:w="15" w:type="dxa"/>
        </w:trPr>
        <w:tc>
          <w:tcPr>
            <w:tcW w:w="0" w:type="auto"/>
            <w:vAlign w:val="center"/>
            <w:hideMark/>
          </w:tcPr>
          <w:p w14:paraId="296366D2" w14:textId="77777777" w:rsidR="00424E0A" w:rsidRPr="00424E0A" w:rsidRDefault="00424E0A" w:rsidP="00424E0A">
            <w:pPr>
              <w:spacing w:after="0" w:line="240" w:lineRule="auto"/>
              <w:jc w:val="center"/>
              <w:rPr>
                <w:rFonts w:ascii="Times New Roman" w:eastAsia="Times New Roman" w:hAnsi="Times New Roman" w:cs="Times New Roman"/>
                <w:b/>
                <w:bCs/>
                <w:sz w:val="24"/>
                <w:szCs w:val="24"/>
              </w:rPr>
            </w:pPr>
            <w:r w:rsidRPr="00424E0A">
              <w:rPr>
                <w:rFonts w:ascii="Times New Roman" w:eastAsia="Times New Roman" w:hAnsi="Times New Roman" w:cs="Times New Roman"/>
                <w:b/>
                <w:bCs/>
                <w:sz w:val="24"/>
                <w:szCs w:val="24"/>
              </w:rPr>
              <w:t>Stakeholder</w:t>
            </w:r>
          </w:p>
        </w:tc>
        <w:tc>
          <w:tcPr>
            <w:tcW w:w="0" w:type="auto"/>
            <w:vAlign w:val="center"/>
            <w:hideMark/>
          </w:tcPr>
          <w:p w14:paraId="656C5197" w14:textId="77777777" w:rsidR="00424E0A" w:rsidRPr="00424E0A" w:rsidRDefault="00424E0A" w:rsidP="00424E0A">
            <w:pPr>
              <w:spacing w:after="0" w:line="240" w:lineRule="auto"/>
              <w:jc w:val="center"/>
              <w:rPr>
                <w:rFonts w:ascii="Times New Roman" w:eastAsia="Times New Roman" w:hAnsi="Times New Roman" w:cs="Times New Roman"/>
                <w:b/>
                <w:bCs/>
                <w:sz w:val="24"/>
                <w:szCs w:val="24"/>
              </w:rPr>
            </w:pPr>
            <w:r w:rsidRPr="00424E0A">
              <w:rPr>
                <w:rFonts w:ascii="Times New Roman" w:eastAsia="Times New Roman" w:hAnsi="Times New Roman" w:cs="Times New Roman"/>
                <w:b/>
                <w:bCs/>
                <w:sz w:val="24"/>
                <w:szCs w:val="24"/>
              </w:rPr>
              <w:t>Primary Responsibility</w:t>
            </w:r>
          </w:p>
        </w:tc>
      </w:tr>
      <w:tr w:rsidR="00424E0A" w:rsidRPr="00424E0A" w14:paraId="2F38DB0E" w14:textId="77777777" w:rsidTr="00424E0A">
        <w:trPr>
          <w:tblCellSpacing w:w="15" w:type="dxa"/>
        </w:trPr>
        <w:tc>
          <w:tcPr>
            <w:tcW w:w="0" w:type="auto"/>
            <w:vAlign w:val="center"/>
            <w:hideMark/>
          </w:tcPr>
          <w:p w14:paraId="472724FF"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Farmers</w:t>
            </w:r>
          </w:p>
        </w:tc>
        <w:tc>
          <w:tcPr>
            <w:tcW w:w="0" w:type="auto"/>
            <w:vAlign w:val="center"/>
            <w:hideMark/>
          </w:tcPr>
          <w:p w14:paraId="43C31CE8"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Farm, livestock and crop management</w:t>
            </w:r>
          </w:p>
        </w:tc>
      </w:tr>
      <w:tr w:rsidR="00424E0A" w:rsidRPr="00424E0A" w14:paraId="151D3409" w14:textId="77777777" w:rsidTr="00424E0A">
        <w:trPr>
          <w:tblCellSpacing w:w="15" w:type="dxa"/>
        </w:trPr>
        <w:tc>
          <w:tcPr>
            <w:tcW w:w="0" w:type="auto"/>
            <w:vAlign w:val="center"/>
            <w:hideMark/>
          </w:tcPr>
          <w:p w14:paraId="33387BB5"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Veterinary Officers</w:t>
            </w:r>
          </w:p>
        </w:tc>
        <w:tc>
          <w:tcPr>
            <w:tcW w:w="0" w:type="auto"/>
            <w:vAlign w:val="center"/>
            <w:hideMark/>
          </w:tcPr>
          <w:p w14:paraId="18EE9D82"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Animal health management and disease surveillance</w:t>
            </w:r>
          </w:p>
        </w:tc>
      </w:tr>
      <w:tr w:rsidR="00424E0A" w:rsidRPr="00424E0A" w14:paraId="4B04982E" w14:textId="77777777" w:rsidTr="00424E0A">
        <w:trPr>
          <w:tblCellSpacing w:w="15" w:type="dxa"/>
        </w:trPr>
        <w:tc>
          <w:tcPr>
            <w:tcW w:w="0" w:type="auto"/>
            <w:vAlign w:val="center"/>
            <w:hideMark/>
          </w:tcPr>
          <w:p w14:paraId="1C61EC67"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Agricultural Extension Officers</w:t>
            </w:r>
          </w:p>
        </w:tc>
        <w:tc>
          <w:tcPr>
            <w:tcW w:w="0" w:type="auto"/>
            <w:vAlign w:val="center"/>
            <w:hideMark/>
          </w:tcPr>
          <w:p w14:paraId="73B6E88E"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Farmer advisory services and inspections</w:t>
            </w:r>
          </w:p>
        </w:tc>
      </w:tr>
      <w:tr w:rsidR="00424E0A" w:rsidRPr="00424E0A" w14:paraId="38C15B26" w14:textId="77777777" w:rsidTr="00424E0A">
        <w:trPr>
          <w:tblCellSpacing w:w="15" w:type="dxa"/>
        </w:trPr>
        <w:tc>
          <w:tcPr>
            <w:tcW w:w="0" w:type="auto"/>
            <w:vAlign w:val="center"/>
            <w:hideMark/>
          </w:tcPr>
          <w:p w14:paraId="0A4EFBA6"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Feedlot Operators</w:t>
            </w:r>
          </w:p>
        </w:tc>
        <w:tc>
          <w:tcPr>
            <w:tcW w:w="0" w:type="auto"/>
            <w:vAlign w:val="center"/>
            <w:hideMark/>
          </w:tcPr>
          <w:p w14:paraId="1318C81A"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Commercial livestock management</w:t>
            </w:r>
          </w:p>
        </w:tc>
      </w:tr>
      <w:tr w:rsidR="00424E0A" w:rsidRPr="00424E0A" w14:paraId="01858742" w14:textId="77777777" w:rsidTr="00424E0A">
        <w:trPr>
          <w:tblCellSpacing w:w="15" w:type="dxa"/>
        </w:trPr>
        <w:tc>
          <w:tcPr>
            <w:tcW w:w="0" w:type="auto"/>
            <w:vAlign w:val="center"/>
            <w:hideMark/>
          </w:tcPr>
          <w:p w14:paraId="6CD28224"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Abattoirs</w:t>
            </w:r>
          </w:p>
        </w:tc>
        <w:tc>
          <w:tcPr>
            <w:tcW w:w="0" w:type="auto"/>
            <w:vAlign w:val="center"/>
            <w:hideMark/>
          </w:tcPr>
          <w:p w14:paraId="62D787E7"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Livestock processing and traceability</w:t>
            </w:r>
          </w:p>
        </w:tc>
      </w:tr>
      <w:tr w:rsidR="00424E0A" w:rsidRPr="00424E0A" w14:paraId="4FB9312B" w14:textId="77777777" w:rsidTr="00424E0A">
        <w:trPr>
          <w:tblCellSpacing w:w="15" w:type="dxa"/>
        </w:trPr>
        <w:tc>
          <w:tcPr>
            <w:tcW w:w="0" w:type="auto"/>
            <w:vAlign w:val="center"/>
            <w:hideMark/>
          </w:tcPr>
          <w:p w14:paraId="7AA29663"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Livestock Buyers</w:t>
            </w:r>
          </w:p>
        </w:tc>
        <w:tc>
          <w:tcPr>
            <w:tcW w:w="0" w:type="auto"/>
            <w:vAlign w:val="center"/>
            <w:hideMark/>
          </w:tcPr>
          <w:p w14:paraId="4A7042A3"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Purchase livestock</w:t>
            </w:r>
          </w:p>
        </w:tc>
      </w:tr>
      <w:tr w:rsidR="00424E0A" w:rsidRPr="00424E0A" w14:paraId="2AF605E4" w14:textId="77777777" w:rsidTr="00424E0A">
        <w:trPr>
          <w:tblCellSpacing w:w="15" w:type="dxa"/>
        </w:trPr>
        <w:tc>
          <w:tcPr>
            <w:tcW w:w="0" w:type="auto"/>
            <w:vAlign w:val="center"/>
            <w:hideMark/>
          </w:tcPr>
          <w:p w14:paraId="0EA0232E"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Produce Buyers</w:t>
            </w:r>
          </w:p>
        </w:tc>
        <w:tc>
          <w:tcPr>
            <w:tcW w:w="0" w:type="auto"/>
            <w:vAlign w:val="center"/>
            <w:hideMark/>
          </w:tcPr>
          <w:p w14:paraId="3072460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Purchase agricultural produce</w:t>
            </w:r>
          </w:p>
        </w:tc>
      </w:tr>
      <w:tr w:rsidR="00424E0A" w:rsidRPr="00424E0A" w14:paraId="00DCA1DF" w14:textId="77777777" w:rsidTr="00424E0A">
        <w:trPr>
          <w:tblCellSpacing w:w="15" w:type="dxa"/>
        </w:trPr>
        <w:tc>
          <w:tcPr>
            <w:tcW w:w="0" w:type="auto"/>
            <w:vAlign w:val="center"/>
            <w:hideMark/>
          </w:tcPr>
          <w:p w14:paraId="3B4CB2E7"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Certified Agricultural Service Providers</w:t>
            </w:r>
          </w:p>
        </w:tc>
        <w:tc>
          <w:tcPr>
            <w:tcW w:w="0" w:type="auto"/>
            <w:vAlign w:val="center"/>
            <w:hideMark/>
          </w:tcPr>
          <w:p w14:paraId="08780ECE"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Provide specialized agricultural services</w:t>
            </w:r>
          </w:p>
        </w:tc>
      </w:tr>
      <w:tr w:rsidR="00424E0A" w:rsidRPr="00424E0A" w14:paraId="1C481F3B" w14:textId="77777777" w:rsidTr="00424E0A">
        <w:trPr>
          <w:tblCellSpacing w:w="15" w:type="dxa"/>
        </w:trPr>
        <w:tc>
          <w:tcPr>
            <w:tcW w:w="0" w:type="auto"/>
            <w:vAlign w:val="center"/>
            <w:hideMark/>
          </w:tcPr>
          <w:p w14:paraId="2B3AA1D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Insurance Providers</w:t>
            </w:r>
          </w:p>
        </w:tc>
        <w:tc>
          <w:tcPr>
            <w:tcW w:w="0" w:type="auto"/>
            <w:vAlign w:val="center"/>
            <w:hideMark/>
          </w:tcPr>
          <w:p w14:paraId="03603118"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Agricultural insurance administration</w:t>
            </w:r>
          </w:p>
        </w:tc>
      </w:tr>
      <w:tr w:rsidR="00424E0A" w:rsidRPr="00424E0A" w14:paraId="1CFA01E7" w14:textId="77777777" w:rsidTr="00424E0A">
        <w:trPr>
          <w:tblCellSpacing w:w="15" w:type="dxa"/>
        </w:trPr>
        <w:tc>
          <w:tcPr>
            <w:tcW w:w="0" w:type="auto"/>
            <w:vAlign w:val="center"/>
            <w:hideMark/>
          </w:tcPr>
          <w:p w14:paraId="15E2CA6E"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Financial Institutions</w:t>
            </w:r>
          </w:p>
        </w:tc>
        <w:tc>
          <w:tcPr>
            <w:tcW w:w="0" w:type="auto"/>
            <w:vAlign w:val="center"/>
            <w:hideMark/>
          </w:tcPr>
          <w:p w14:paraId="387C8B55"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Agricultural financing and digital payments</w:t>
            </w:r>
          </w:p>
        </w:tc>
      </w:tr>
      <w:tr w:rsidR="00424E0A" w:rsidRPr="00424E0A" w14:paraId="5D79BF82" w14:textId="77777777" w:rsidTr="00424E0A">
        <w:trPr>
          <w:tblCellSpacing w:w="15" w:type="dxa"/>
        </w:trPr>
        <w:tc>
          <w:tcPr>
            <w:tcW w:w="0" w:type="auto"/>
            <w:vAlign w:val="center"/>
            <w:hideMark/>
          </w:tcPr>
          <w:p w14:paraId="3E27B7C3"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Ministry of Lands and Agriculture</w:t>
            </w:r>
          </w:p>
        </w:tc>
        <w:tc>
          <w:tcPr>
            <w:tcW w:w="0" w:type="auto"/>
            <w:vAlign w:val="center"/>
            <w:hideMark/>
          </w:tcPr>
          <w:p w14:paraId="14C17A33"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National oversight and policy implementation</w:t>
            </w:r>
          </w:p>
        </w:tc>
      </w:tr>
      <w:tr w:rsidR="00424E0A" w:rsidRPr="00424E0A" w14:paraId="13BF3FD1" w14:textId="77777777" w:rsidTr="00424E0A">
        <w:trPr>
          <w:tblCellSpacing w:w="15" w:type="dxa"/>
        </w:trPr>
        <w:tc>
          <w:tcPr>
            <w:tcW w:w="0" w:type="auto"/>
            <w:vAlign w:val="center"/>
            <w:hideMark/>
          </w:tcPr>
          <w:p w14:paraId="22B4B4EC"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Research Institutions</w:t>
            </w:r>
          </w:p>
        </w:tc>
        <w:tc>
          <w:tcPr>
            <w:tcW w:w="0" w:type="auto"/>
            <w:vAlign w:val="center"/>
            <w:hideMark/>
          </w:tcPr>
          <w:p w14:paraId="098D7B48"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Agricultural research and innovation</w:t>
            </w:r>
          </w:p>
        </w:tc>
      </w:tr>
      <w:tr w:rsidR="00424E0A" w:rsidRPr="00424E0A" w14:paraId="419DDEAC" w14:textId="77777777" w:rsidTr="00424E0A">
        <w:trPr>
          <w:tblCellSpacing w:w="15" w:type="dxa"/>
        </w:trPr>
        <w:tc>
          <w:tcPr>
            <w:tcW w:w="0" w:type="auto"/>
            <w:vAlign w:val="center"/>
            <w:hideMark/>
          </w:tcPr>
          <w:p w14:paraId="2AFFF36B"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System Administrators</w:t>
            </w:r>
          </w:p>
        </w:tc>
        <w:tc>
          <w:tcPr>
            <w:tcW w:w="0" w:type="auto"/>
            <w:vAlign w:val="center"/>
            <w:hideMark/>
          </w:tcPr>
          <w:p w14:paraId="382A1614"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Platform administration</w:t>
            </w:r>
          </w:p>
        </w:tc>
      </w:tr>
      <w:tr w:rsidR="00424E0A" w:rsidRPr="00424E0A" w14:paraId="4AAC2B9B" w14:textId="77777777" w:rsidTr="00424E0A">
        <w:trPr>
          <w:tblCellSpacing w:w="15" w:type="dxa"/>
        </w:trPr>
        <w:tc>
          <w:tcPr>
            <w:tcW w:w="0" w:type="auto"/>
            <w:vAlign w:val="center"/>
            <w:hideMark/>
          </w:tcPr>
          <w:p w14:paraId="60744B6B"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Operations Team</w:t>
            </w:r>
          </w:p>
        </w:tc>
        <w:tc>
          <w:tcPr>
            <w:tcW w:w="0" w:type="auto"/>
            <w:vAlign w:val="center"/>
            <w:hideMark/>
          </w:tcPr>
          <w:p w14:paraId="687E2707" w14:textId="77777777" w:rsidR="00424E0A" w:rsidRPr="00424E0A" w:rsidRDefault="00424E0A" w:rsidP="00424E0A">
            <w:pPr>
              <w:spacing w:after="0"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Platform operations and customer support</w:t>
            </w:r>
          </w:p>
        </w:tc>
      </w:tr>
    </w:tbl>
    <w:p w14:paraId="4A11C102"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D14004">
          <v:rect id="_x0000_i1058" style="width:0;height:1.5pt" o:hralign="center" o:hrstd="t" o:hr="t" fillcolor="#a0a0a0" stroked="f"/>
        </w:pict>
      </w:r>
    </w:p>
    <w:p w14:paraId="2626528E"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3.3 Farmer Requirements</w:t>
      </w:r>
    </w:p>
    <w:p w14:paraId="2739C97C"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system shall enable farmers to:</w:t>
      </w:r>
    </w:p>
    <w:p w14:paraId="6EF360DA"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Register and manage personal profiles. </w:t>
      </w:r>
    </w:p>
    <w:p w14:paraId="09D77DFD"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Register farms. </w:t>
      </w:r>
    </w:p>
    <w:p w14:paraId="2B0910E1"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Register livestock. </w:t>
      </w:r>
    </w:p>
    <w:p w14:paraId="15D94389"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Register crop fields. </w:t>
      </w:r>
    </w:p>
    <w:p w14:paraId="4B00904C"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livestock health records. </w:t>
      </w:r>
    </w:p>
    <w:p w14:paraId="6FAC8FEB"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vaccination schedules. </w:t>
      </w:r>
    </w:p>
    <w:p w14:paraId="4A1A222E"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Report sick animals. </w:t>
      </w:r>
    </w:p>
    <w:p w14:paraId="679E29A2"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Request veterinary assistance. </w:t>
      </w:r>
    </w:p>
    <w:p w14:paraId="39B00D69"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AI recommendations. </w:t>
      </w:r>
    </w:p>
    <w:p w14:paraId="31FF3BA7"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farm performance. </w:t>
      </w:r>
    </w:p>
    <w:p w14:paraId="27A04C96"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Buy and sell livestock. </w:t>
      </w:r>
    </w:p>
    <w:p w14:paraId="4BA6E4F1"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Buy and sell agricultural produce. </w:t>
      </w:r>
    </w:p>
    <w:p w14:paraId="5CA9D235"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Submit insurance claims. </w:t>
      </w:r>
    </w:p>
    <w:p w14:paraId="79F2213A"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digital payments. </w:t>
      </w:r>
    </w:p>
    <w:p w14:paraId="58F1B670"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weather information. </w:t>
      </w:r>
    </w:p>
    <w:p w14:paraId="4BF0D701"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Track marketplace transactions. </w:t>
      </w:r>
    </w:p>
    <w:p w14:paraId="717525EA"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IoT devices. </w:t>
      </w:r>
    </w:p>
    <w:p w14:paraId="363C7912" w14:textId="77777777" w:rsidR="00424E0A" w:rsidRPr="00424E0A" w:rsidRDefault="00424E0A" w:rsidP="0024560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Communicate through the WhatsApp Business Assistant. </w:t>
      </w:r>
    </w:p>
    <w:p w14:paraId="48FD7324"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91934D">
          <v:rect id="_x0000_i1059" style="width:0;height:1.5pt" o:hralign="center" o:hrstd="t" o:hr="t" fillcolor="#a0a0a0" stroked="f"/>
        </w:pict>
      </w:r>
    </w:p>
    <w:p w14:paraId="3E37107C"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3.4 Veterinary Officer Requirements</w:t>
      </w:r>
    </w:p>
    <w:p w14:paraId="618027C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shall enable veterinary officers to:</w:t>
      </w:r>
    </w:p>
    <w:p w14:paraId="0C8403F9"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Register livestock. </w:t>
      </w:r>
    </w:p>
    <w:p w14:paraId="3F991DC8"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Implant Bio-Sentinel AI Microchips. </w:t>
      </w:r>
    </w:p>
    <w:p w14:paraId="70184F94"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Scan livestock microchips. </w:t>
      </w:r>
    </w:p>
    <w:p w14:paraId="6FB1DD5E"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Record vaccinations. </w:t>
      </w:r>
    </w:p>
    <w:p w14:paraId="1586620D"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Record treatments. </w:t>
      </w:r>
    </w:p>
    <w:p w14:paraId="5F6C4CC9"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Diagnose diseases. </w:t>
      </w:r>
    </w:p>
    <w:p w14:paraId="58CAA079"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Upload laboratory results. </w:t>
      </w:r>
    </w:p>
    <w:p w14:paraId="707B198C"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disease outbreaks. </w:t>
      </w:r>
    </w:p>
    <w:p w14:paraId="3D8FF6A9"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Issue quarantine notices. </w:t>
      </w:r>
    </w:p>
    <w:p w14:paraId="56F69353"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Generate veterinary certificates. </w:t>
      </w:r>
    </w:p>
    <w:p w14:paraId="4C7EC080"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Schedule farm visits. </w:t>
      </w:r>
    </w:p>
    <w:p w14:paraId="35ABD72D"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AI diagnostic assistance. </w:t>
      </w:r>
    </w:p>
    <w:p w14:paraId="1C6AA9AC"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disease heat maps. </w:t>
      </w:r>
    </w:p>
    <w:p w14:paraId="42FBFA89" w14:textId="77777777" w:rsidR="00424E0A" w:rsidRPr="00424E0A" w:rsidRDefault="00424E0A" w:rsidP="0024560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Submit inspection reports. </w:t>
      </w:r>
    </w:p>
    <w:p w14:paraId="57C72572"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DCCAD25">
          <v:rect id="_x0000_i1060" style="width:0;height:1.5pt" o:hralign="center" o:hrstd="t" o:hr="t" fillcolor="#a0a0a0" stroked="f"/>
        </w:pict>
      </w:r>
    </w:p>
    <w:p w14:paraId="0DF471CA"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3.5 Agricultural Extension Officer Requirements</w:t>
      </w:r>
    </w:p>
    <w:p w14:paraId="75BE1105"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system shall enable extension officers to:</w:t>
      </w:r>
    </w:p>
    <w:p w14:paraId="179FE754"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Visit farms. </w:t>
      </w:r>
    </w:p>
    <w:p w14:paraId="6C7A3464"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Conduct inspections. </w:t>
      </w:r>
    </w:p>
    <w:p w14:paraId="2738C6FB"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Record advisory reports. </w:t>
      </w:r>
    </w:p>
    <w:p w14:paraId="48365F54"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crop performance. </w:t>
      </w:r>
    </w:p>
    <w:p w14:paraId="68F3F2AE"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Assess irrigation systems. </w:t>
      </w:r>
    </w:p>
    <w:p w14:paraId="71B1DCE4"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Provide recommendations. </w:t>
      </w:r>
    </w:p>
    <w:p w14:paraId="4F74154E"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Assist farmers with registration. </w:t>
      </w:r>
    </w:p>
    <w:p w14:paraId="3362428E"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adoption of agricultural practices. </w:t>
      </w:r>
    </w:p>
    <w:p w14:paraId="5BA006AB"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Upload field observations. </w:t>
      </w:r>
    </w:p>
    <w:p w14:paraId="252CBA18" w14:textId="77777777" w:rsidR="00424E0A" w:rsidRPr="00424E0A" w:rsidRDefault="00424E0A" w:rsidP="0024560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Generate extension reports. </w:t>
      </w:r>
    </w:p>
    <w:p w14:paraId="3FEBFABE"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1B1274">
          <v:rect id="_x0000_i1061" style="width:0;height:1.5pt" o:hralign="center" o:hrstd="t" o:hr="t" fillcolor="#a0a0a0" stroked="f"/>
        </w:pict>
      </w:r>
    </w:p>
    <w:p w14:paraId="5AFF2490"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3.6 Feedlot Operator Requirements</w:t>
      </w:r>
    </w:p>
    <w:p w14:paraId="092A847A"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shall enable feedlot operators to:</w:t>
      </w:r>
    </w:p>
    <w:p w14:paraId="3F28FFD5"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Purchase livestock. </w:t>
      </w:r>
    </w:p>
    <w:p w14:paraId="22EB5B1C"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Verify livestock identity. </w:t>
      </w:r>
    </w:p>
    <w:p w14:paraId="3A12F4A6"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animal health. </w:t>
      </w:r>
    </w:p>
    <w:p w14:paraId="044055FB"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feedlot inventory. </w:t>
      </w:r>
    </w:p>
    <w:p w14:paraId="332F3136"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Track animal weight. </w:t>
      </w:r>
    </w:p>
    <w:p w14:paraId="347FB2D8"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feed consumption. </w:t>
      </w:r>
    </w:p>
    <w:p w14:paraId="21FCD439"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Generate production reports. </w:t>
      </w:r>
    </w:p>
    <w:p w14:paraId="7B665AAE"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Transfer livestock ownership. </w:t>
      </w:r>
    </w:p>
    <w:p w14:paraId="20B1CC75" w14:textId="77777777" w:rsidR="00424E0A" w:rsidRPr="00424E0A" w:rsidRDefault="00424E0A" w:rsidP="0024560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Integrate with the digital marketplace. </w:t>
      </w:r>
    </w:p>
    <w:p w14:paraId="5FFD7919"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F8D7C">
          <v:rect id="_x0000_i1062" style="width:0;height:1.5pt" o:hralign="center" o:hrstd="t" o:hr="t" fillcolor="#a0a0a0" stroked="f"/>
        </w:pict>
      </w:r>
    </w:p>
    <w:p w14:paraId="1A1B90B2"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E8AC39F"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C7F8521"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3.7 Abattoir Requirements</w:t>
      </w:r>
    </w:p>
    <w:p w14:paraId="6322F8B6"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shall enable abattoirs to:</w:t>
      </w:r>
    </w:p>
    <w:p w14:paraId="4FAC4106"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livestock. </w:t>
      </w:r>
    </w:p>
    <w:p w14:paraId="1E475408"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Verify Bio-Sentinel AI Microchips. </w:t>
      </w:r>
    </w:p>
    <w:p w14:paraId="316F6A02"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Confirm ownership. </w:t>
      </w:r>
    </w:p>
    <w:p w14:paraId="1A42A3EC"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Record slaughter details. </w:t>
      </w:r>
    </w:p>
    <w:p w14:paraId="09975C5F"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Recover registered microchips. </w:t>
      </w:r>
    </w:p>
    <w:p w14:paraId="0EBF4E81"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Update livestock lifecycle status. </w:t>
      </w:r>
    </w:p>
    <w:p w14:paraId="5C3361DC"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Generate traceability certificates. </w:t>
      </w:r>
    </w:p>
    <w:p w14:paraId="3A3E1B33"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Submit processing reports. </w:t>
      </w:r>
    </w:p>
    <w:p w14:paraId="7BA64B0A" w14:textId="77777777" w:rsidR="00424E0A" w:rsidRPr="00424E0A" w:rsidRDefault="00424E0A" w:rsidP="0024560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Integrate with regulatory reporting. </w:t>
      </w:r>
    </w:p>
    <w:p w14:paraId="3599C4D5"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03A15E">
          <v:rect id="_x0000_i1063" style="width:0;height:1.5pt" o:hralign="center" o:hrstd="t" o:hr="t" fillcolor="#a0a0a0" stroked="f"/>
        </w:pict>
      </w:r>
    </w:p>
    <w:p w14:paraId="6720DF24"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3.8 Buyer Requirements</w:t>
      </w:r>
    </w:p>
    <w:p w14:paraId="731D5805"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shall enable buyers to:</w:t>
      </w:r>
    </w:p>
    <w:p w14:paraId="47C69FE4"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Search livestock. </w:t>
      </w:r>
    </w:p>
    <w:p w14:paraId="29F0D335"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Search crops. </w:t>
      </w:r>
    </w:p>
    <w:p w14:paraId="16E368E1"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verified seller profiles. </w:t>
      </w:r>
    </w:p>
    <w:p w14:paraId="2D3B444D"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Negotiate prices. </w:t>
      </w:r>
    </w:p>
    <w:p w14:paraId="55B7F92A"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Complete escrow transactions. </w:t>
      </w:r>
    </w:p>
    <w:p w14:paraId="0DDEAD22"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Track deliveries. </w:t>
      </w:r>
    </w:p>
    <w:p w14:paraId="32A4A1E8"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transaction history. </w:t>
      </w:r>
    </w:p>
    <w:p w14:paraId="70E40FBA"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Rate sellers. </w:t>
      </w:r>
    </w:p>
    <w:p w14:paraId="783C5997" w14:textId="77777777" w:rsidR="00424E0A" w:rsidRPr="00424E0A" w:rsidRDefault="00424E0A" w:rsidP="0024560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Review completed transactions. </w:t>
      </w:r>
    </w:p>
    <w:p w14:paraId="3E45DBFC"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527AC6">
          <v:rect id="_x0000_i1064" style="width:0;height:1.5pt" o:hralign="center" o:hrstd="t" o:hr="t" fillcolor="#a0a0a0" stroked="f"/>
        </w:pict>
      </w:r>
    </w:p>
    <w:p w14:paraId="19151C34"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9E7BF92"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AAD2539"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F79C5BC"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3.9 Certified Agricultural Service Provider Requirements</w:t>
      </w:r>
    </w:p>
    <w:p w14:paraId="0DA3A8D3"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shall provide a dedicated platform for certified agricultural service providers.</w:t>
      </w:r>
    </w:p>
    <w:p w14:paraId="5A904CDD"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These may include:</w:t>
      </w:r>
    </w:p>
    <w:p w14:paraId="6CE1AC8C"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Artificial Insemination Technicians </w:t>
      </w:r>
    </w:p>
    <w:p w14:paraId="28A57723"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Livestock Transport Companies </w:t>
      </w:r>
    </w:p>
    <w:p w14:paraId="6ED8525A"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Feed Suppliers </w:t>
      </w:r>
    </w:p>
    <w:p w14:paraId="7BDC4253"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 Equipment Rental Companies </w:t>
      </w:r>
    </w:p>
    <w:p w14:paraId="4BE95F44"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Soil Testing Laboratories </w:t>
      </w:r>
    </w:p>
    <w:p w14:paraId="52F889F2"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Veterinary Pharmacies </w:t>
      </w:r>
    </w:p>
    <w:p w14:paraId="23D0E561"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Agricultural Consultants </w:t>
      </w:r>
    </w:p>
    <w:p w14:paraId="1FFC7343"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Irrigation Installation Companies </w:t>
      </w:r>
    </w:p>
    <w:p w14:paraId="32DE8D95"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 Mechanization Specialists </w:t>
      </w:r>
    </w:p>
    <w:p w14:paraId="1EEA6878" w14:textId="77777777" w:rsidR="00424E0A" w:rsidRPr="00424E0A" w:rsidRDefault="00424E0A" w:rsidP="0024560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Future Drone Service Providers </w:t>
      </w:r>
    </w:p>
    <w:p w14:paraId="21B6872E"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system shall allow certified providers to:</w:t>
      </w:r>
    </w:p>
    <w:p w14:paraId="726CC367"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Register verified business profiles. </w:t>
      </w:r>
    </w:p>
    <w:p w14:paraId="51914280"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Publish services offered. </w:t>
      </w:r>
    </w:p>
    <w:p w14:paraId="4CB0FA8C"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pricing. </w:t>
      </w:r>
    </w:p>
    <w:p w14:paraId="3C88A2BA"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service bookings. </w:t>
      </w:r>
    </w:p>
    <w:p w14:paraId="60D7998D"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Accept or decline service requests. </w:t>
      </w:r>
    </w:p>
    <w:p w14:paraId="4A2AAA36"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Communicate with customers. </w:t>
      </w:r>
    </w:p>
    <w:p w14:paraId="61D0BA59"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secure digital payments. </w:t>
      </w:r>
    </w:p>
    <w:p w14:paraId="1F89D548"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appointments. </w:t>
      </w:r>
    </w:p>
    <w:p w14:paraId="05C7E2AF"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Upload service reports. </w:t>
      </w:r>
    </w:p>
    <w:p w14:paraId="604FF78A"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customer ratings and reviews. </w:t>
      </w:r>
    </w:p>
    <w:p w14:paraId="76D84A29" w14:textId="77777777" w:rsidR="00424E0A" w:rsidRPr="00424E0A" w:rsidRDefault="00424E0A" w:rsidP="0024560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Generate business performance reports. </w:t>
      </w:r>
    </w:p>
    <w:p w14:paraId="62A20FB6"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This functionality transforms Temo-Thuo AI into a comprehensive agricultural services ecosystem.</w:t>
      </w:r>
    </w:p>
    <w:p w14:paraId="7E41AD07"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3CDFC9">
          <v:rect id="_x0000_i1065" style="width:0;height:1.5pt" o:hralign="center" o:hrstd="t" o:hr="t" fillcolor="#a0a0a0" stroked="f"/>
        </w:pict>
      </w:r>
    </w:p>
    <w:p w14:paraId="3897E5AC"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652C257"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FF648B1"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3.10 Insurance Provider Requirements</w:t>
      </w:r>
    </w:p>
    <w:p w14:paraId="464F73E9"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shall enable insurance providers to:</w:t>
      </w:r>
    </w:p>
    <w:p w14:paraId="711E81AA"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insured farms. </w:t>
      </w:r>
    </w:p>
    <w:p w14:paraId="3A6156A9"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insured livestock. </w:t>
      </w:r>
    </w:p>
    <w:p w14:paraId="43466DA2"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Verify ownership. </w:t>
      </w:r>
    </w:p>
    <w:p w14:paraId="7FE8AA54"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Receive insurance claims. </w:t>
      </w:r>
    </w:p>
    <w:p w14:paraId="1BDB477D"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Assess claims. </w:t>
      </w:r>
    </w:p>
    <w:p w14:paraId="46523A56"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Request inspections. </w:t>
      </w:r>
    </w:p>
    <w:p w14:paraId="5B94CA5C"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Approve or reject claims. </w:t>
      </w:r>
    </w:p>
    <w:p w14:paraId="76241272"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Process claim payments. </w:t>
      </w:r>
    </w:p>
    <w:p w14:paraId="60E49640" w14:textId="77777777" w:rsidR="00424E0A" w:rsidRPr="00424E0A" w:rsidRDefault="00424E0A" w:rsidP="0024560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Access AI risk assessments. </w:t>
      </w:r>
    </w:p>
    <w:p w14:paraId="3C64F263"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20466">
          <v:rect id="_x0000_i1066" style="width:0;height:1.5pt" o:hralign="center" o:hrstd="t" o:hr="t" fillcolor="#a0a0a0" stroked="f"/>
        </w:pict>
      </w:r>
    </w:p>
    <w:p w14:paraId="07B39157"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3.11 Financial Institution Requirements</w:t>
      </w:r>
    </w:p>
    <w:p w14:paraId="0EDB7420"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Financial institutions shall be able to:</w:t>
      </w:r>
    </w:p>
    <w:p w14:paraId="1402A7F9" w14:textId="77777777" w:rsidR="00424E0A" w:rsidRPr="00424E0A" w:rsidRDefault="00424E0A" w:rsidP="002456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Process digital payments. </w:t>
      </w:r>
    </w:p>
    <w:p w14:paraId="44F2C5B6" w14:textId="77777777" w:rsidR="00424E0A" w:rsidRPr="00424E0A" w:rsidRDefault="00424E0A" w:rsidP="002456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Support escrow accounts. </w:t>
      </w:r>
    </w:p>
    <w:p w14:paraId="3097B12F" w14:textId="77777777" w:rsidR="00424E0A" w:rsidRPr="00424E0A" w:rsidRDefault="00424E0A" w:rsidP="002456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Provide agricultural financing. </w:t>
      </w:r>
    </w:p>
    <w:p w14:paraId="4675184A" w14:textId="77777777" w:rsidR="00424E0A" w:rsidRPr="00424E0A" w:rsidRDefault="00424E0A" w:rsidP="002456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Verify ownership records. </w:t>
      </w:r>
    </w:p>
    <w:p w14:paraId="15319BE9" w14:textId="77777777" w:rsidR="00424E0A" w:rsidRPr="00424E0A" w:rsidRDefault="00424E0A" w:rsidP="002456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financial transactions. </w:t>
      </w:r>
    </w:p>
    <w:p w14:paraId="2B3708FF" w14:textId="77777777" w:rsidR="00424E0A" w:rsidRPr="00424E0A" w:rsidRDefault="00424E0A" w:rsidP="002456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Generate financial reports. </w:t>
      </w:r>
    </w:p>
    <w:p w14:paraId="7960DFD2"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4FA9DA">
          <v:rect id="_x0000_i1067" style="width:0;height:1.5pt" o:hralign="center" o:hrstd="t" o:hr="t" fillcolor="#a0a0a0" stroked="f"/>
        </w:pict>
      </w:r>
    </w:p>
    <w:p w14:paraId="14777C8B"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3.12 Ministry Requirements</w:t>
      </w:r>
    </w:p>
    <w:p w14:paraId="46F1A0B6"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Ministry of Lands and Agriculture shall be able to:</w:t>
      </w:r>
    </w:p>
    <w:p w14:paraId="3EAF3325"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national agricultural performance. </w:t>
      </w:r>
    </w:p>
    <w:p w14:paraId="6249E1CA"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livestock populations. </w:t>
      </w:r>
    </w:p>
    <w:p w14:paraId="4767E9EF"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crop production. </w:t>
      </w:r>
    </w:p>
    <w:p w14:paraId="788650B6"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disease outbreaks. </w:t>
      </w:r>
    </w:p>
    <w:p w14:paraId="53D33C9E"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food security indicators. </w:t>
      </w:r>
    </w:p>
    <w:p w14:paraId="69C965D1"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Generate national reports. </w:t>
      </w:r>
    </w:p>
    <w:p w14:paraId="6E53FCC2"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Access national dashboards. </w:t>
      </w:r>
    </w:p>
    <w:p w14:paraId="271485A8"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Operate the National Situation Room. </w:t>
      </w:r>
    </w:p>
    <w:p w14:paraId="59583627"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Issue national alerts. </w:t>
      </w:r>
    </w:p>
    <w:p w14:paraId="282251E2"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policy implementation. </w:t>
      </w:r>
    </w:p>
    <w:p w14:paraId="47AC0B2A"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lastRenderedPageBreak/>
        <w:t xml:space="preserve">View GIS maps. </w:t>
      </w:r>
    </w:p>
    <w:p w14:paraId="2E352FB6" w14:textId="77777777" w:rsidR="00424E0A" w:rsidRPr="00424E0A" w:rsidRDefault="00424E0A" w:rsidP="0024560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Access AI forecasts and predictive analytics. </w:t>
      </w:r>
    </w:p>
    <w:p w14:paraId="497430B5"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33E024">
          <v:rect id="_x0000_i1068" style="width:0;height:1.5pt" o:hralign="center" o:hrstd="t" o:hr="t" fillcolor="#a0a0a0" stroked="f"/>
        </w:pict>
      </w:r>
    </w:p>
    <w:p w14:paraId="097D768F"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3.13 Research Institution Requirements</w:t>
      </w:r>
    </w:p>
    <w:p w14:paraId="2D3A0785"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shall enable authorized research institutions to:</w:t>
      </w:r>
    </w:p>
    <w:p w14:paraId="263F3C4E" w14:textId="77777777" w:rsidR="00424E0A" w:rsidRPr="00424E0A" w:rsidRDefault="00424E0A" w:rsidP="002456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Access approved anonymized datasets. </w:t>
      </w:r>
    </w:p>
    <w:p w14:paraId="62F93EA5" w14:textId="77777777" w:rsidR="00424E0A" w:rsidRPr="00424E0A" w:rsidRDefault="00424E0A" w:rsidP="002456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Perform statistical analysis. </w:t>
      </w:r>
    </w:p>
    <w:p w14:paraId="0EE536A2" w14:textId="77777777" w:rsidR="00424E0A" w:rsidRPr="00424E0A" w:rsidRDefault="00424E0A" w:rsidP="002456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historical agricultural trends. </w:t>
      </w:r>
    </w:p>
    <w:p w14:paraId="0A6D8D8B" w14:textId="77777777" w:rsidR="00424E0A" w:rsidRPr="00424E0A" w:rsidRDefault="00424E0A" w:rsidP="002456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Generate research reports. </w:t>
      </w:r>
    </w:p>
    <w:p w14:paraId="27DBB2D0" w14:textId="77777777" w:rsidR="00424E0A" w:rsidRPr="00424E0A" w:rsidRDefault="00424E0A" w:rsidP="0024560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Request additional datasets subject to approval. </w:t>
      </w:r>
    </w:p>
    <w:p w14:paraId="32679A93"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2ABE02">
          <v:rect id="_x0000_i1069" style="width:0;height:1.5pt" o:hralign="center" o:hrstd="t" o:hr="t" fillcolor="#a0a0a0" stroked="f"/>
        </w:pict>
      </w:r>
    </w:p>
    <w:p w14:paraId="4BA1B80B"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3.14 System Administrator Requirements</w:t>
      </w:r>
    </w:p>
    <w:p w14:paraId="161E5225"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System administrators shall be able to:</w:t>
      </w:r>
    </w:p>
    <w:p w14:paraId="2442083F"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users. </w:t>
      </w:r>
    </w:p>
    <w:p w14:paraId="14431236"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permissions. </w:t>
      </w:r>
    </w:p>
    <w:p w14:paraId="6C1E535E"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Configure system settings. </w:t>
      </w:r>
    </w:p>
    <w:p w14:paraId="62712E5D"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integrations. </w:t>
      </w:r>
    </w:p>
    <w:p w14:paraId="2B0C914F"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platform performance. </w:t>
      </w:r>
    </w:p>
    <w:p w14:paraId="1C2F5047"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Monitor cybersecurity. </w:t>
      </w:r>
    </w:p>
    <w:p w14:paraId="5E277FB2"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View audit logs. </w:t>
      </w:r>
    </w:p>
    <w:p w14:paraId="2C5AA994"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Configure AI services. </w:t>
      </w:r>
    </w:p>
    <w:p w14:paraId="2D286B68"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IoT devices. </w:t>
      </w:r>
    </w:p>
    <w:p w14:paraId="02AD4A0E"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Manage backups. </w:t>
      </w:r>
    </w:p>
    <w:p w14:paraId="4CFEA352"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Restore data. </w:t>
      </w:r>
    </w:p>
    <w:p w14:paraId="5FCC6F62" w14:textId="77777777" w:rsidR="00424E0A" w:rsidRPr="00424E0A" w:rsidRDefault="00424E0A" w:rsidP="0024560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Deploy software updates. </w:t>
      </w:r>
    </w:p>
    <w:p w14:paraId="40D9F757"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C85960">
          <v:rect id="_x0000_i1070" style="width:0;height:1.5pt" o:hralign="center" o:hrstd="t" o:hr="t" fillcolor="#a0a0a0" stroked="f"/>
        </w:pict>
      </w:r>
    </w:p>
    <w:p w14:paraId="04F29E4C"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AAF8D58"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BCE4A99"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3.15 Temo-Thuo AI Operations Team Requirements</w:t>
      </w:r>
    </w:p>
    <w:p w14:paraId="6410C36B"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Temo-Thuo AI Operations Team shall be responsible for:</w:t>
      </w:r>
    </w:p>
    <w:p w14:paraId="7225D92D"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Customer support. </w:t>
      </w:r>
    </w:p>
    <w:p w14:paraId="31099679"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AI monitoring. </w:t>
      </w:r>
    </w:p>
    <w:p w14:paraId="57DE7500"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Software maintenance. </w:t>
      </w:r>
    </w:p>
    <w:p w14:paraId="0C3B6110"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Cloud infrastructure management. </w:t>
      </w:r>
    </w:p>
    <w:p w14:paraId="5D07510B"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Device inventory management. </w:t>
      </w:r>
    </w:p>
    <w:p w14:paraId="7CBCEF9B"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Software releases. </w:t>
      </w:r>
    </w:p>
    <w:p w14:paraId="7740FAA0"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Platform analytics. </w:t>
      </w:r>
    </w:p>
    <w:p w14:paraId="12DBCCEE"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Incident management. </w:t>
      </w:r>
    </w:p>
    <w:p w14:paraId="1551833B"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Cybersecurity monitoring. </w:t>
      </w:r>
    </w:p>
    <w:p w14:paraId="73242DD2"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National reporting. </w:t>
      </w:r>
    </w:p>
    <w:p w14:paraId="4DFEC4C1" w14:textId="77777777" w:rsidR="00424E0A" w:rsidRPr="00424E0A" w:rsidRDefault="00424E0A" w:rsidP="0024560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Platform governance. </w:t>
      </w:r>
    </w:p>
    <w:p w14:paraId="41CEF681"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197B15">
          <v:rect id="_x0000_i1071" style="width:0;height:1.5pt" o:hralign="center" o:hrstd="t" o:hr="t" fillcolor="#a0a0a0" stroked="f"/>
        </w:pict>
      </w:r>
    </w:p>
    <w:p w14:paraId="3BD39D43"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3.16 Common Stakeholder Requirements</w:t>
      </w:r>
    </w:p>
    <w:p w14:paraId="4044EA7B"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All authorized users shall have access to:</w:t>
      </w:r>
    </w:p>
    <w:p w14:paraId="2EE4540A"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Secure authentication. </w:t>
      </w:r>
    </w:p>
    <w:p w14:paraId="0878D7EE"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Role-based access. </w:t>
      </w:r>
    </w:p>
    <w:p w14:paraId="1F008634"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Personalized dashboards. </w:t>
      </w:r>
    </w:p>
    <w:p w14:paraId="722929F7"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Notifications. </w:t>
      </w:r>
    </w:p>
    <w:p w14:paraId="303BE7F6"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Messaging. </w:t>
      </w:r>
    </w:p>
    <w:p w14:paraId="053E8C55"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Profile management. </w:t>
      </w:r>
    </w:p>
    <w:p w14:paraId="4B9A42B0"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Help and support. </w:t>
      </w:r>
    </w:p>
    <w:p w14:paraId="77FD4169"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Activity history. </w:t>
      </w:r>
    </w:p>
    <w:p w14:paraId="49C3536D" w14:textId="77777777" w:rsidR="00424E0A" w:rsidRPr="00424E0A" w:rsidRDefault="00424E0A" w:rsidP="0024560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Data privacy controls. </w:t>
      </w:r>
    </w:p>
    <w:p w14:paraId="65646738"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93D235">
          <v:rect id="_x0000_i1072" style="width:0;height:1.5pt" o:hralign="center" o:hrstd="t" o:hr="t" fillcolor="#a0a0a0" stroked="f"/>
        </w:pict>
      </w:r>
    </w:p>
    <w:p w14:paraId="57D8BB64"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099C252"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5C09936" w14:textId="77777777" w:rsidR="00B40DDB" w:rsidRDefault="00B40DDB"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8C262CB"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lastRenderedPageBreak/>
        <w:t>3.17 Stakeholder Interaction Model</w:t>
      </w:r>
    </w:p>
    <w:p w14:paraId="7454C5BB"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Temo-Thuo AI enables secure collaboration between stakeholders throughout Botswana's agricultural value chain.</w:t>
      </w:r>
    </w:p>
    <w:p w14:paraId="73329BC7"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Examples include:</w:t>
      </w:r>
    </w:p>
    <w:p w14:paraId="778F2371"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Farmers request veterinary services. </w:t>
      </w:r>
    </w:p>
    <w:p w14:paraId="494F9385"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Veterinary officers update livestock health records. </w:t>
      </w:r>
    </w:p>
    <w:p w14:paraId="0CDB3DB2"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Farmers purchase agricultural services from certified providers. </w:t>
      </w:r>
    </w:p>
    <w:p w14:paraId="51DA8A1D"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Certified service providers receive bookings and complete field services. </w:t>
      </w:r>
    </w:p>
    <w:p w14:paraId="47F15A12"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Feedlots purchase livestock from farmers. </w:t>
      </w:r>
    </w:p>
    <w:p w14:paraId="11192EB9"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Abattoirs verify livestock identity before processing. </w:t>
      </w:r>
    </w:p>
    <w:p w14:paraId="0E221BF1"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Financial institutions process digital payments and financing. </w:t>
      </w:r>
    </w:p>
    <w:p w14:paraId="4D96B0E3"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Insurance providers verify claims using trusted agricultural data. </w:t>
      </w:r>
    </w:p>
    <w:p w14:paraId="290CC11E"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Government agencies monitor national agricultural activities. </w:t>
      </w:r>
    </w:p>
    <w:p w14:paraId="69596EC4"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AI continuously analyzes agricultural information and provides recommendations. </w:t>
      </w:r>
    </w:p>
    <w:p w14:paraId="26FB515C" w14:textId="77777777" w:rsidR="00424E0A" w:rsidRPr="00424E0A" w:rsidRDefault="00424E0A" w:rsidP="0024560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IoT devices automatically update the national database with environmental and livestock data. </w:t>
      </w:r>
    </w:p>
    <w:p w14:paraId="126D0F71"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Every interaction is securely recorded to maintain transparency, accountability, and complete traceability.</w:t>
      </w:r>
    </w:p>
    <w:p w14:paraId="7CF60D6E" w14:textId="77777777" w:rsidR="00424E0A" w:rsidRPr="00424E0A" w:rsidRDefault="000C3ADC" w:rsidP="00424E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F42593">
          <v:rect id="_x0000_i1073" style="width:0;height:1.5pt" o:hralign="center" o:hrstd="t" o:hr="t" fillcolor="#a0a0a0" stroked="f"/>
        </w:pict>
      </w:r>
    </w:p>
    <w:p w14:paraId="066E3BB0" w14:textId="77777777" w:rsidR="00424E0A" w:rsidRPr="00424E0A" w:rsidRDefault="00424E0A" w:rsidP="00424E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4E0A">
        <w:rPr>
          <w:rFonts w:ascii="Times New Roman" w:eastAsia="Times New Roman" w:hAnsi="Times New Roman" w:cs="Times New Roman"/>
          <w:b/>
          <w:bCs/>
          <w:kern w:val="36"/>
          <w:sz w:val="48"/>
          <w:szCs w:val="48"/>
        </w:rPr>
        <w:t>3.18 Stakeholder Success Criteria</w:t>
      </w:r>
    </w:p>
    <w:p w14:paraId="4DF472D4" w14:textId="77777777" w:rsidR="00424E0A" w:rsidRPr="00424E0A" w:rsidRDefault="00424E0A" w:rsidP="00424E0A">
      <w:p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The platform shall ensure that:</w:t>
      </w:r>
    </w:p>
    <w:p w14:paraId="35E60915" w14:textId="77777777" w:rsidR="00424E0A" w:rsidRPr="00424E0A" w:rsidRDefault="00424E0A" w:rsidP="002456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Each stakeholder has access only to information relevant to their responsibilities. </w:t>
      </w:r>
    </w:p>
    <w:p w14:paraId="54F72AD7" w14:textId="77777777" w:rsidR="00424E0A" w:rsidRPr="00424E0A" w:rsidRDefault="00424E0A" w:rsidP="002456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Business processes are simple and intuitive. </w:t>
      </w:r>
    </w:p>
    <w:p w14:paraId="29336D7F" w14:textId="77777777" w:rsidR="00424E0A" w:rsidRPr="00424E0A" w:rsidRDefault="00424E0A" w:rsidP="002456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Information is available in real time wherever practical. </w:t>
      </w:r>
    </w:p>
    <w:p w14:paraId="34FC707D" w14:textId="77777777" w:rsidR="00424E0A" w:rsidRPr="00424E0A" w:rsidRDefault="00424E0A" w:rsidP="002456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Administrative work is minimized through automation. </w:t>
      </w:r>
    </w:p>
    <w:p w14:paraId="53742C99" w14:textId="77777777" w:rsidR="00424E0A" w:rsidRPr="00424E0A" w:rsidRDefault="00424E0A" w:rsidP="002456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Artificial Intelligence provides timely and reliable recommendations. </w:t>
      </w:r>
    </w:p>
    <w:p w14:paraId="2ADFC479" w14:textId="77777777" w:rsidR="00424E0A" w:rsidRPr="00424E0A" w:rsidRDefault="00424E0A" w:rsidP="002456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Data remains secure, accurate, and auditable. </w:t>
      </w:r>
    </w:p>
    <w:p w14:paraId="65811618" w14:textId="77777777" w:rsidR="00424E0A" w:rsidRPr="00424E0A" w:rsidRDefault="00424E0A" w:rsidP="002456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Collaboration between stakeholders is efficient and transparent. </w:t>
      </w:r>
    </w:p>
    <w:p w14:paraId="24398324" w14:textId="77777777" w:rsidR="00424E0A" w:rsidRPr="00424E0A" w:rsidRDefault="00424E0A" w:rsidP="0024560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24E0A">
        <w:rPr>
          <w:rFonts w:ascii="Times New Roman" w:eastAsia="Times New Roman" w:hAnsi="Times New Roman" w:cs="Times New Roman"/>
          <w:sz w:val="24"/>
          <w:szCs w:val="24"/>
        </w:rPr>
        <w:t xml:space="preserve">Certified agricultural service providers can participate in the agricultural economy through trusted digital services. </w:t>
      </w:r>
    </w:p>
    <w:p w14:paraId="4D68CF8C" w14:textId="77777777" w:rsidR="00390E45" w:rsidRPr="00390E45" w:rsidRDefault="00390E45" w:rsidP="00390E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0E45">
        <w:rPr>
          <w:rFonts w:ascii="Times New Roman" w:eastAsia="Times New Roman" w:hAnsi="Times New Roman" w:cs="Times New Roman"/>
          <w:b/>
          <w:bCs/>
          <w:kern w:val="36"/>
          <w:sz w:val="48"/>
          <w:szCs w:val="48"/>
        </w:rPr>
        <w:t>CHAPTER 4</w:t>
      </w:r>
    </w:p>
    <w:p w14:paraId="48EF1509" w14:textId="77777777" w:rsidR="00390E45" w:rsidRPr="00390E45" w:rsidRDefault="00390E45" w:rsidP="00390E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0E45">
        <w:rPr>
          <w:rFonts w:ascii="Times New Roman" w:eastAsia="Times New Roman" w:hAnsi="Times New Roman" w:cs="Times New Roman"/>
          <w:b/>
          <w:bCs/>
          <w:kern w:val="36"/>
          <w:sz w:val="48"/>
          <w:szCs w:val="48"/>
        </w:rPr>
        <w:t>FUNCTIONAL REQUIREMENTS</w:t>
      </w:r>
    </w:p>
    <w:p w14:paraId="1706D8AF"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lastRenderedPageBreak/>
        <w:t>4.1 Introduction</w:t>
      </w:r>
    </w:p>
    <w:p w14:paraId="7CB35FF4"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This chapter specifies the functional requirements of the Temo-Thuo AI National Agricultural Operating System.</w:t>
      </w:r>
    </w:p>
    <w:p w14:paraId="0874FE31"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Functional requirements describe the services, processes, business functions, and operational capabilities that the system shall provide to its users. These requirements define the expected behavior of the platform and serve as the primary reference for software design, database implementation, application development, API development, Artificial Intelligence services, Internet of Things (IoT) integration, testing, deployment, and maintenance.</w:t>
      </w:r>
    </w:p>
    <w:p w14:paraId="0B485CAB"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Each functional requirement within this chapter is assigned a unique identifier to ensure complete traceability from business requirements through implementation, testing, and future system enhancements.</w:t>
      </w:r>
    </w:p>
    <w:p w14:paraId="7217CECE"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The functional requirements defined herein shall be considered mandatory unless explicitly identified as optional or planned for a future release.</w:t>
      </w:r>
    </w:p>
    <w:p w14:paraId="1665A801" w14:textId="77777777" w:rsidR="00390E45" w:rsidRPr="00390E45" w:rsidRDefault="000C3ADC" w:rsidP="00390E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526EF0">
          <v:rect id="_x0000_i1074" style="width:0;height:1.5pt" o:hralign="center" o:hrstd="t" o:hr="t" fillcolor="#a0a0a0" stroked="f"/>
        </w:pict>
      </w:r>
    </w:p>
    <w:p w14:paraId="54EAE8E2" w14:textId="77777777" w:rsidR="00390E45" w:rsidRPr="00390E45" w:rsidRDefault="00390E45" w:rsidP="00390E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0E45">
        <w:rPr>
          <w:rFonts w:ascii="Times New Roman" w:eastAsia="Times New Roman" w:hAnsi="Times New Roman" w:cs="Times New Roman"/>
          <w:b/>
          <w:bCs/>
          <w:kern w:val="36"/>
          <w:sz w:val="48"/>
          <w:szCs w:val="48"/>
        </w:rPr>
        <w:t>4.2 Functional Architecture</w:t>
      </w:r>
    </w:p>
    <w:p w14:paraId="52F4FA9F"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Temo-Thuo AI is organized into modular business components that work together to provide an integrated national agricultural platform.</w:t>
      </w:r>
    </w:p>
    <w:p w14:paraId="1B3F7B68"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Each module performs a distinct business function while sharing data securely through a centralized platform.</w:t>
      </w:r>
    </w:p>
    <w:p w14:paraId="6D6E0FDB"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The core modules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4341"/>
      </w:tblGrid>
      <w:tr w:rsidR="00390E45" w:rsidRPr="00390E45" w14:paraId="289634A2" w14:textId="77777777" w:rsidTr="00390E45">
        <w:trPr>
          <w:tblHeader/>
          <w:tblCellSpacing w:w="15" w:type="dxa"/>
        </w:trPr>
        <w:tc>
          <w:tcPr>
            <w:tcW w:w="0" w:type="auto"/>
            <w:vAlign w:val="center"/>
            <w:hideMark/>
          </w:tcPr>
          <w:p w14:paraId="326344E9" w14:textId="77777777" w:rsidR="00390E45" w:rsidRPr="00390E45" w:rsidRDefault="00390E45" w:rsidP="00390E45">
            <w:pPr>
              <w:spacing w:after="0" w:line="240" w:lineRule="auto"/>
              <w:jc w:val="center"/>
              <w:rPr>
                <w:rFonts w:ascii="Times New Roman" w:eastAsia="Times New Roman" w:hAnsi="Times New Roman" w:cs="Times New Roman"/>
                <w:b/>
                <w:bCs/>
                <w:sz w:val="24"/>
                <w:szCs w:val="24"/>
              </w:rPr>
            </w:pPr>
            <w:r w:rsidRPr="00390E45">
              <w:rPr>
                <w:rFonts w:ascii="Times New Roman" w:eastAsia="Times New Roman" w:hAnsi="Times New Roman" w:cs="Times New Roman"/>
                <w:b/>
                <w:bCs/>
                <w:sz w:val="24"/>
                <w:szCs w:val="24"/>
              </w:rPr>
              <w:t>Module Code</w:t>
            </w:r>
          </w:p>
        </w:tc>
        <w:tc>
          <w:tcPr>
            <w:tcW w:w="0" w:type="auto"/>
            <w:vAlign w:val="center"/>
            <w:hideMark/>
          </w:tcPr>
          <w:p w14:paraId="25577E54" w14:textId="77777777" w:rsidR="00390E45" w:rsidRPr="00390E45" w:rsidRDefault="00390E45" w:rsidP="00390E45">
            <w:pPr>
              <w:spacing w:after="0" w:line="240" w:lineRule="auto"/>
              <w:jc w:val="center"/>
              <w:rPr>
                <w:rFonts w:ascii="Times New Roman" w:eastAsia="Times New Roman" w:hAnsi="Times New Roman" w:cs="Times New Roman"/>
                <w:b/>
                <w:bCs/>
                <w:sz w:val="24"/>
                <w:szCs w:val="24"/>
              </w:rPr>
            </w:pPr>
            <w:r w:rsidRPr="00390E45">
              <w:rPr>
                <w:rFonts w:ascii="Times New Roman" w:eastAsia="Times New Roman" w:hAnsi="Times New Roman" w:cs="Times New Roman"/>
                <w:b/>
                <w:bCs/>
                <w:sz w:val="24"/>
                <w:szCs w:val="24"/>
              </w:rPr>
              <w:t>Module Name</w:t>
            </w:r>
          </w:p>
        </w:tc>
      </w:tr>
      <w:tr w:rsidR="00390E45" w:rsidRPr="00390E45" w14:paraId="40B92EB7" w14:textId="77777777" w:rsidTr="00390E45">
        <w:trPr>
          <w:tblCellSpacing w:w="15" w:type="dxa"/>
        </w:trPr>
        <w:tc>
          <w:tcPr>
            <w:tcW w:w="0" w:type="auto"/>
            <w:vAlign w:val="center"/>
            <w:hideMark/>
          </w:tcPr>
          <w:p w14:paraId="256DF5B5"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FRM</w:t>
            </w:r>
          </w:p>
        </w:tc>
        <w:tc>
          <w:tcPr>
            <w:tcW w:w="0" w:type="auto"/>
            <w:vAlign w:val="center"/>
            <w:hideMark/>
          </w:tcPr>
          <w:p w14:paraId="0677E5D7"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Farmer Management</w:t>
            </w:r>
          </w:p>
        </w:tc>
      </w:tr>
      <w:tr w:rsidR="00390E45" w:rsidRPr="00390E45" w14:paraId="61120394" w14:textId="77777777" w:rsidTr="00390E45">
        <w:trPr>
          <w:tblCellSpacing w:w="15" w:type="dxa"/>
        </w:trPr>
        <w:tc>
          <w:tcPr>
            <w:tcW w:w="0" w:type="auto"/>
            <w:vAlign w:val="center"/>
            <w:hideMark/>
          </w:tcPr>
          <w:p w14:paraId="1B41F282"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FAM</w:t>
            </w:r>
          </w:p>
        </w:tc>
        <w:tc>
          <w:tcPr>
            <w:tcW w:w="0" w:type="auto"/>
            <w:vAlign w:val="center"/>
            <w:hideMark/>
          </w:tcPr>
          <w:p w14:paraId="4C011867"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Farm Management</w:t>
            </w:r>
          </w:p>
        </w:tc>
      </w:tr>
      <w:tr w:rsidR="00390E45" w:rsidRPr="00390E45" w14:paraId="5426882D" w14:textId="77777777" w:rsidTr="00390E45">
        <w:trPr>
          <w:tblCellSpacing w:w="15" w:type="dxa"/>
        </w:trPr>
        <w:tc>
          <w:tcPr>
            <w:tcW w:w="0" w:type="auto"/>
            <w:vAlign w:val="center"/>
            <w:hideMark/>
          </w:tcPr>
          <w:p w14:paraId="0B202EA5"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LIV</w:t>
            </w:r>
          </w:p>
        </w:tc>
        <w:tc>
          <w:tcPr>
            <w:tcW w:w="0" w:type="auto"/>
            <w:vAlign w:val="center"/>
            <w:hideMark/>
          </w:tcPr>
          <w:p w14:paraId="6CAA164D"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Livestock Management</w:t>
            </w:r>
          </w:p>
        </w:tc>
      </w:tr>
      <w:tr w:rsidR="00390E45" w:rsidRPr="00390E45" w14:paraId="5CAE765E" w14:textId="77777777" w:rsidTr="00390E45">
        <w:trPr>
          <w:tblCellSpacing w:w="15" w:type="dxa"/>
        </w:trPr>
        <w:tc>
          <w:tcPr>
            <w:tcW w:w="0" w:type="auto"/>
            <w:vAlign w:val="center"/>
            <w:hideMark/>
          </w:tcPr>
          <w:p w14:paraId="6542F818"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BIO</w:t>
            </w:r>
          </w:p>
        </w:tc>
        <w:tc>
          <w:tcPr>
            <w:tcW w:w="0" w:type="auto"/>
            <w:vAlign w:val="center"/>
            <w:hideMark/>
          </w:tcPr>
          <w:p w14:paraId="55349113"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Bio-Sentinel AI Microchip Management</w:t>
            </w:r>
          </w:p>
        </w:tc>
      </w:tr>
      <w:tr w:rsidR="00390E45" w:rsidRPr="00390E45" w14:paraId="1602278D" w14:textId="77777777" w:rsidTr="00390E45">
        <w:trPr>
          <w:tblCellSpacing w:w="15" w:type="dxa"/>
        </w:trPr>
        <w:tc>
          <w:tcPr>
            <w:tcW w:w="0" w:type="auto"/>
            <w:vAlign w:val="center"/>
            <w:hideMark/>
          </w:tcPr>
          <w:p w14:paraId="2BFFE6A4"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CRM</w:t>
            </w:r>
          </w:p>
        </w:tc>
        <w:tc>
          <w:tcPr>
            <w:tcW w:w="0" w:type="auto"/>
            <w:vAlign w:val="center"/>
            <w:hideMark/>
          </w:tcPr>
          <w:p w14:paraId="133FEA09"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Crop Management</w:t>
            </w:r>
          </w:p>
        </w:tc>
      </w:tr>
      <w:tr w:rsidR="00390E45" w:rsidRPr="00390E45" w14:paraId="3ED57072" w14:textId="77777777" w:rsidTr="00390E45">
        <w:trPr>
          <w:tblCellSpacing w:w="15" w:type="dxa"/>
        </w:trPr>
        <w:tc>
          <w:tcPr>
            <w:tcW w:w="0" w:type="auto"/>
            <w:vAlign w:val="center"/>
            <w:hideMark/>
          </w:tcPr>
          <w:p w14:paraId="6BB3FC40"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CGS</w:t>
            </w:r>
          </w:p>
        </w:tc>
        <w:tc>
          <w:tcPr>
            <w:tcW w:w="0" w:type="auto"/>
            <w:vAlign w:val="center"/>
            <w:hideMark/>
          </w:tcPr>
          <w:p w14:paraId="72E10DA5"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Crop-Guardian AI Sensor Management</w:t>
            </w:r>
          </w:p>
        </w:tc>
      </w:tr>
      <w:tr w:rsidR="00390E45" w:rsidRPr="00390E45" w14:paraId="6D5785E9" w14:textId="77777777" w:rsidTr="00390E45">
        <w:trPr>
          <w:tblCellSpacing w:w="15" w:type="dxa"/>
        </w:trPr>
        <w:tc>
          <w:tcPr>
            <w:tcW w:w="0" w:type="auto"/>
            <w:vAlign w:val="center"/>
            <w:hideMark/>
          </w:tcPr>
          <w:p w14:paraId="1D47A8D9"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VET</w:t>
            </w:r>
          </w:p>
        </w:tc>
        <w:tc>
          <w:tcPr>
            <w:tcW w:w="0" w:type="auto"/>
            <w:vAlign w:val="center"/>
            <w:hideMark/>
          </w:tcPr>
          <w:p w14:paraId="612541BB"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Veterinary Services</w:t>
            </w:r>
          </w:p>
        </w:tc>
      </w:tr>
      <w:tr w:rsidR="00390E45" w:rsidRPr="00390E45" w14:paraId="03ED9435" w14:textId="77777777" w:rsidTr="00390E45">
        <w:trPr>
          <w:tblCellSpacing w:w="15" w:type="dxa"/>
        </w:trPr>
        <w:tc>
          <w:tcPr>
            <w:tcW w:w="0" w:type="auto"/>
            <w:vAlign w:val="center"/>
            <w:hideMark/>
          </w:tcPr>
          <w:p w14:paraId="51B939D3"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DAM</w:t>
            </w:r>
          </w:p>
        </w:tc>
        <w:tc>
          <w:tcPr>
            <w:tcW w:w="0" w:type="auto"/>
            <w:vAlign w:val="center"/>
            <w:hideMark/>
          </w:tcPr>
          <w:p w14:paraId="49EC28FF"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Device Asset Management System (DAMS)</w:t>
            </w:r>
          </w:p>
        </w:tc>
      </w:tr>
      <w:tr w:rsidR="00390E45" w:rsidRPr="00390E45" w14:paraId="3180AA6D" w14:textId="77777777" w:rsidTr="00390E45">
        <w:trPr>
          <w:tblCellSpacing w:w="15" w:type="dxa"/>
        </w:trPr>
        <w:tc>
          <w:tcPr>
            <w:tcW w:w="0" w:type="auto"/>
            <w:vAlign w:val="center"/>
            <w:hideMark/>
          </w:tcPr>
          <w:p w14:paraId="4C5B795D"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AI</w:t>
            </w:r>
          </w:p>
        </w:tc>
        <w:tc>
          <w:tcPr>
            <w:tcW w:w="0" w:type="auto"/>
            <w:vAlign w:val="center"/>
            <w:hideMark/>
          </w:tcPr>
          <w:p w14:paraId="6C4BC2E5"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Artificial Intelligence Engine</w:t>
            </w:r>
          </w:p>
        </w:tc>
      </w:tr>
      <w:tr w:rsidR="00390E45" w:rsidRPr="00390E45" w14:paraId="0FF3AD40" w14:textId="77777777" w:rsidTr="00390E45">
        <w:trPr>
          <w:tblCellSpacing w:w="15" w:type="dxa"/>
        </w:trPr>
        <w:tc>
          <w:tcPr>
            <w:tcW w:w="0" w:type="auto"/>
            <w:vAlign w:val="center"/>
            <w:hideMark/>
          </w:tcPr>
          <w:p w14:paraId="3016EC58"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GIS</w:t>
            </w:r>
          </w:p>
        </w:tc>
        <w:tc>
          <w:tcPr>
            <w:tcW w:w="0" w:type="auto"/>
            <w:vAlign w:val="center"/>
            <w:hideMark/>
          </w:tcPr>
          <w:p w14:paraId="7A75B026"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Geographic Information System</w:t>
            </w:r>
          </w:p>
        </w:tc>
      </w:tr>
      <w:tr w:rsidR="00390E45" w:rsidRPr="00390E45" w14:paraId="79245DF1" w14:textId="77777777" w:rsidTr="00390E45">
        <w:trPr>
          <w:tblCellSpacing w:w="15" w:type="dxa"/>
        </w:trPr>
        <w:tc>
          <w:tcPr>
            <w:tcW w:w="0" w:type="auto"/>
            <w:vAlign w:val="center"/>
            <w:hideMark/>
          </w:tcPr>
          <w:p w14:paraId="124A2514"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IOT</w:t>
            </w:r>
          </w:p>
        </w:tc>
        <w:tc>
          <w:tcPr>
            <w:tcW w:w="0" w:type="auto"/>
            <w:vAlign w:val="center"/>
            <w:hideMark/>
          </w:tcPr>
          <w:p w14:paraId="417D25EA"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Internet of Things Management</w:t>
            </w:r>
          </w:p>
        </w:tc>
      </w:tr>
      <w:tr w:rsidR="00390E45" w:rsidRPr="00390E45" w14:paraId="57DE1442" w14:textId="77777777" w:rsidTr="00390E45">
        <w:trPr>
          <w:tblCellSpacing w:w="15" w:type="dxa"/>
        </w:trPr>
        <w:tc>
          <w:tcPr>
            <w:tcW w:w="0" w:type="auto"/>
            <w:vAlign w:val="center"/>
            <w:hideMark/>
          </w:tcPr>
          <w:p w14:paraId="0334E1E3"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lastRenderedPageBreak/>
              <w:t>MKT</w:t>
            </w:r>
          </w:p>
        </w:tc>
        <w:tc>
          <w:tcPr>
            <w:tcW w:w="0" w:type="auto"/>
            <w:vAlign w:val="center"/>
            <w:hideMark/>
          </w:tcPr>
          <w:p w14:paraId="1ECA7458"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Digital Marketplace</w:t>
            </w:r>
          </w:p>
        </w:tc>
      </w:tr>
      <w:tr w:rsidR="00390E45" w:rsidRPr="00390E45" w14:paraId="70B50001" w14:textId="77777777" w:rsidTr="00390E45">
        <w:trPr>
          <w:tblCellSpacing w:w="15" w:type="dxa"/>
        </w:trPr>
        <w:tc>
          <w:tcPr>
            <w:tcW w:w="0" w:type="auto"/>
            <w:vAlign w:val="center"/>
            <w:hideMark/>
          </w:tcPr>
          <w:p w14:paraId="7DBC12F9"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PAY</w:t>
            </w:r>
          </w:p>
        </w:tc>
        <w:tc>
          <w:tcPr>
            <w:tcW w:w="0" w:type="auto"/>
            <w:vAlign w:val="center"/>
            <w:hideMark/>
          </w:tcPr>
          <w:p w14:paraId="3330C2FC"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Payments &amp; Escrow</w:t>
            </w:r>
          </w:p>
        </w:tc>
      </w:tr>
      <w:tr w:rsidR="00390E45" w:rsidRPr="00390E45" w14:paraId="69990916" w14:textId="77777777" w:rsidTr="00390E45">
        <w:trPr>
          <w:tblCellSpacing w:w="15" w:type="dxa"/>
        </w:trPr>
        <w:tc>
          <w:tcPr>
            <w:tcW w:w="0" w:type="auto"/>
            <w:vAlign w:val="center"/>
            <w:hideMark/>
          </w:tcPr>
          <w:p w14:paraId="6ACE2AFC"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INS</w:t>
            </w:r>
          </w:p>
        </w:tc>
        <w:tc>
          <w:tcPr>
            <w:tcW w:w="0" w:type="auto"/>
            <w:vAlign w:val="center"/>
            <w:hideMark/>
          </w:tcPr>
          <w:p w14:paraId="0253F2DF"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Insurance Management</w:t>
            </w:r>
          </w:p>
        </w:tc>
      </w:tr>
      <w:tr w:rsidR="00390E45" w:rsidRPr="00390E45" w14:paraId="6DA807F5" w14:textId="77777777" w:rsidTr="00390E45">
        <w:trPr>
          <w:tblCellSpacing w:w="15" w:type="dxa"/>
        </w:trPr>
        <w:tc>
          <w:tcPr>
            <w:tcW w:w="0" w:type="auto"/>
            <w:vAlign w:val="center"/>
            <w:hideMark/>
          </w:tcPr>
          <w:p w14:paraId="2EFE740D"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NOT</w:t>
            </w:r>
          </w:p>
        </w:tc>
        <w:tc>
          <w:tcPr>
            <w:tcW w:w="0" w:type="auto"/>
            <w:vAlign w:val="center"/>
            <w:hideMark/>
          </w:tcPr>
          <w:p w14:paraId="72B6E625"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Notification Services</w:t>
            </w:r>
          </w:p>
        </w:tc>
      </w:tr>
      <w:tr w:rsidR="00390E45" w:rsidRPr="00390E45" w14:paraId="116CFDBC" w14:textId="77777777" w:rsidTr="00390E45">
        <w:trPr>
          <w:tblCellSpacing w:w="15" w:type="dxa"/>
        </w:trPr>
        <w:tc>
          <w:tcPr>
            <w:tcW w:w="0" w:type="auto"/>
            <w:vAlign w:val="center"/>
            <w:hideMark/>
          </w:tcPr>
          <w:p w14:paraId="62463F35"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REP</w:t>
            </w:r>
          </w:p>
        </w:tc>
        <w:tc>
          <w:tcPr>
            <w:tcW w:w="0" w:type="auto"/>
            <w:vAlign w:val="center"/>
            <w:hideMark/>
          </w:tcPr>
          <w:p w14:paraId="3BF3C22D"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Reporting &amp; Analytics</w:t>
            </w:r>
          </w:p>
        </w:tc>
      </w:tr>
      <w:tr w:rsidR="00390E45" w:rsidRPr="00390E45" w14:paraId="1CB28F2F" w14:textId="77777777" w:rsidTr="00390E45">
        <w:trPr>
          <w:tblCellSpacing w:w="15" w:type="dxa"/>
        </w:trPr>
        <w:tc>
          <w:tcPr>
            <w:tcW w:w="0" w:type="auto"/>
            <w:vAlign w:val="center"/>
            <w:hideMark/>
          </w:tcPr>
          <w:p w14:paraId="1D4ED06B"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DASH</w:t>
            </w:r>
          </w:p>
        </w:tc>
        <w:tc>
          <w:tcPr>
            <w:tcW w:w="0" w:type="auto"/>
            <w:vAlign w:val="center"/>
            <w:hideMark/>
          </w:tcPr>
          <w:p w14:paraId="739E5868"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Dashboard Management</w:t>
            </w:r>
          </w:p>
        </w:tc>
      </w:tr>
      <w:tr w:rsidR="00390E45" w:rsidRPr="00390E45" w14:paraId="5E564EA8" w14:textId="77777777" w:rsidTr="00390E45">
        <w:trPr>
          <w:tblCellSpacing w:w="15" w:type="dxa"/>
        </w:trPr>
        <w:tc>
          <w:tcPr>
            <w:tcW w:w="0" w:type="auto"/>
            <w:vAlign w:val="center"/>
            <w:hideMark/>
          </w:tcPr>
          <w:p w14:paraId="092BCC3A"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NSR</w:t>
            </w:r>
          </w:p>
        </w:tc>
        <w:tc>
          <w:tcPr>
            <w:tcW w:w="0" w:type="auto"/>
            <w:vAlign w:val="center"/>
            <w:hideMark/>
          </w:tcPr>
          <w:p w14:paraId="704691DA"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National Situation Room</w:t>
            </w:r>
          </w:p>
        </w:tc>
      </w:tr>
      <w:tr w:rsidR="00390E45" w:rsidRPr="00390E45" w14:paraId="08845521" w14:textId="77777777" w:rsidTr="00390E45">
        <w:trPr>
          <w:tblCellSpacing w:w="15" w:type="dxa"/>
        </w:trPr>
        <w:tc>
          <w:tcPr>
            <w:tcW w:w="0" w:type="auto"/>
            <w:vAlign w:val="center"/>
            <w:hideMark/>
          </w:tcPr>
          <w:p w14:paraId="3014639D"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ADM</w:t>
            </w:r>
          </w:p>
        </w:tc>
        <w:tc>
          <w:tcPr>
            <w:tcW w:w="0" w:type="auto"/>
            <w:vAlign w:val="center"/>
            <w:hideMark/>
          </w:tcPr>
          <w:p w14:paraId="193E5D0C"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Administration</w:t>
            </w:r>
          </w:p>
        </w:tc>
      </w:tr>
      <w:tr w:rsidR="00390E45" w:rsidRPr="00390E45" w14:paraId="06EF390A" w14:textId="77777777" w:rsidTr="00390E45">
        <w:trPr>
          <w:tblCellSpacing w:w="15" w:type="dxa"/>
        </w:trPr>
        <w:tc>
          <w:tcPr>
            <w:tcW w:w="0" w:type="auto"/>
            <w:vAlign w:val="center"/>
            <w:hideMark/>
          </w:tcPr>
          <w:p w14:paraId="57C27634"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SEC</w:t>
            </w:r>
          </w:p>
        </w:tc>
        <w:tc>
          <w:tcPr>
            <w:tcW w:w="0" w:type="auto"/>
            <w:vAlign w:val="center"/>
            <w:hideMark/>
          </w:tcPr>
          <w:p w14:paraId="5A3D90F7"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Security Management</w:t>
            </w:r>
          </w:p>
        </w:tc>
      </w:tr>
      <w:tr w:rsidR="00390E45" w:rsidRPr="00390E45" w14:paraId="34651E7A" w14:textId="77777777" w:rsidTr="00390E45">
        <w:trPr>
          <w:tblCellSpacing w:w="15" w:type="dxa"/>
        </w:trPr>
        <w:tc>
          <w:tcPr>
            <w:tcW w:w="0" w:type="auto"/>
            <w:vAlign w:val="center"/>
            <w:hideMark/>
          </w:tcPr>
          <w:p w14:paraId="226BD7ED"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INT</w:t>
            </w:r>
          </w:p>
        </w:tc>
        <w:tc>
          <w:tcPr>
            <w:tcW w:w="0" w:type="auto"/>
            <w:vAlign w:val="center"/>
            <w:hideMark/>
          </w:tcPr>
          <w:p w14:paraId="1E4767C8"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External System Integration</w:t>
            </w:r>
          </w:p>
        </w:tc>
      </w:tr>
    </w:tbl>
    <w:p w14:paraId="264EF85A"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Each module shall operate independently while exchanging information through secure internal services and APIs.</w:t>
      </w:r>
    </w:p>
    <w:p w14:paraId="3E9A59DB" w14:textId="77777777" w:rsidR="00390E45" w:rsidRPr="00390E45" w:rsidRDefault="000C3ADC" w:rsidP="00390E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76D4AA">
          <v:rect id="_x0000_i1075" style="width:0;height:1.5pt" o:hralign="center" o:hrstd="t" o:hr="t" fillcolor="#a0a0a0" stroked="f"/>
        </w:pict>
      </w:r>
    </w:p>
    <w:p w14:paraId="4275F323" w14:textId="77777777" w:rsidR="00390E45" w:rsidRPr="00390E45" w:rsidRDefault="00390E45" w:rsidP="00390E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0E45">
        <w:rPr>
          <w:rFonts w:ascii="Times New Roman" w:eastAsia="Times New Roman" w:hAnsi="Times New Roman" w:cs="Times New Roman"/>
          <w:b/>
          <w:bCs/>
          <w:kern w:val="36"/>
          <w:sz w:val="48"/>
          <w:szCs w:val="48"/>
        </w:rPr>
        <w:t>4.3 Functional Requirement Identification Standard</w:t>
      </w:r>
    </w:p>
    <w:p w14:paraId="41FD519E"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Each functional requirement shall follow the naming convention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828"/>
      </w:tblGrid>
      <w:tr w:rsidR="00390E45" w:rsidRPr="00390E45" w14:paraId="175EC3A9" w14:textId="77777777" w:rsidTr="00390E45">
        <w:trPr>
          <w:tblHeader/>
          <w:tblCellSpacing w:w="15" w:type="dxa"/>
        </w:trPr>
        <w:tc>
          <w:tcPr>
            <w:tcW w:w="0" w:type="auto"/>
            <w:vAlign w:val="center"/>
            <w:hideMark/>
          </w:tcPr>
          <w:p w14:paraId="2E30F450" w14:textId="77777777" w:rsidR="00390E45" w:rsidRPr="00390E45" w:rsidRDefault="00390E45" w:rsidP="00390E45">
            <w:pPr>
              <w:spacing w:after="0" w:line="240" w:lineRule="auto"/>
              <w:jc w:val="center"/>
              <w:rPr>
                <w:rFonts w:ascii="Times New Roman" w:eastAsia="Times New Roman" w:hAnsi="Times New Roman" w:cs="Times New Roman"/>
                <w:b/>
                <w:bCs/>
                <w:sz w:val="24"/>
                <w:szCs w:val="24"/>
              </w:rPr>
            </w:pPr>
            <w:r w:rsidRPr="00390E45">
              <w:rPr>
                <w:rFonts w:ascii="Times New Roman" w:eastAsia="Times New Roman" w:hAnsi="Times New Roman" w:cs="Times New Roman"/>
                <w:b/>
                <w:bCs/>
                <w:sz w:val="24"/>
                <w:szCs w:val="24"/>
              </w:rPr>
              <w:t>Example</w:t>
            </w:r>
          </w:p>
        </w:tc>
        <w:tc>
          <w:tcPr>
            <w:tcW w:w="0" w:type="auto"/>
            <w:vAlign w:val="center"/>
            <w:hideMark/>
          </w:tcPr>
          <w:p w14:paraId="271979B4" w14:textId="77777777" w:rsidR="00390E45" w:rsidRPr="00390E45" w:rsidRDefault="00390E45" w:rsidP="00390E45">
            <w:pPr>
              <w:spacing w:after="0" w:line="240" w:lineRule="auto"/>
              <w:jc w:val="center"/>
              <w:rPr>
                <w:rFonts w:ascii="Times New Roman" w:eastAsia="Times New Roman" w:hAnsi="Times New Roman" w:cs="Times New Roman"/>
                <w:b/>
                <w:bCs/>
                <w:sz w:val="24"/>
                <w:szCs w:val="24"/>
              </w:rPr>
            </w:pPr>
            <w:r w:rsidRPr="00390E45">
              <w:rPr>
                <w:rFonts w:ascii="Times New Roman" w:eastAsia="Times New Roman" w:hAnsi="Times New Roman" w:cs="Times New Roman"/>
                <w:b/>
                <w:bCs/>
                <w:sz w:val="24"/>
                <w:szCs w:val="24"/>
              </w:rPr>
              <w:t>Description</w:t>
            </w:r>
          </w:p>
        </w:tc>
      </w:tr>
      <w:tr w:rsidR="00390E45" w:rsidRPr="00390E45" w14:paraId="5AE72062" w14:textId="77777777" w:rsidTr="00390E45">
        <w:trPr>
          <w:tblCellSpacing w:w="15" w:type="dxa"/>
        </w:trPr>
        <w:tc>
          <w:tcPr>
            <w:tcW w:w="0" w:type="auto"/>
            <w:vAlign w:val="center"/>
            <w:hideMark/>
          </w:tcPr>
          <w:p w14:paraId="2984F8FF"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FRM-FR-001</w:t>
            </w:r>
          </w:p>
        </w:tc>
        <w:tc>
          <w:tcPr>
            <w:tcW w:w="0" w:type="auto"/>
            <w:vAlign w:val="center"/>
            <w:hideMark/>
          </w:tcPr>
          <w:p w14:paraId="6D5116DD"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Farmer Management Requirement 1</w:t>
            </w:r>
          </w:p>
        </w:tc>
      </w:tr>
      <w:tr w:rsidR="00390E45" w:rsidRPr="00390E45" w14:paraId="1BC026A1" w14:textId="77777777" w:rsidTr="00390E45">
        <w:trPr>
          <w:tblCellSpacing w:w="15" w:type="dxa"/>
        </w:trPr>
        <w:tc>
          <w:tcPr>
            <w:tcW w:w="0" w:type="auto"/>
            <w:vAlign w:val="center"/>
            <w:hideMark/>
          </w:tcPr>
          <w:p w14:paraId="6FD2326E"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LIV-FR-015</w:t>
            </w:r>
          </w:p>
        </w:tc>
        <w:tc>
          <w:tcPr>
            <w:tcW w:w="0" w:type="auto"/>
            <w:vAlign w:val="center"/>
            <w:hideMark/>
          </w:tcPr>
          <w:p w14:paraId="6DE59633"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Livestock Requirement 15</w:t>
            </w:r>
          </w:p>
        </w:tc>
      </w:tr>
      <w:tr w:rsidR="00390E45" w:rsidRPr="00390E45" w14:paraId="79F7B5AF" w14:textId="77777777" w:rsidTr="00390E45">
        <w:trPr>
          <w:tblCellSpacing w:w="15" w:type="dxa"/>
        </w:trPr>
        <w:tc>
          <w:tcPr>
            <w:tcW w:w="0" w:type="auto"/>
            <w:vAlign w:val="center"/>
            <w:hideMark/>
          </w:tcPr>
          <w:p w14:paraId="3596AAF5"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BIO-FR-008</w:t>
            </w:r>
          </w:p>
        </w:tc>
        <w:tc>
          <w:tcPr>
            <w:tcW w:w="0" w:type="auto"/>
            <w:vAlign w:val="center"/>
            <w:hideMark/>
          </w:tcPr>
          <w:p w14:paraId="702942E1"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Bio-Sentinel Microchip Requirement 8</w:t>
            </w:r>
          </w:p>
        </w:tc>
      </w:tr>
      <w:tr w:rsidR="00390E45" w:rsidRPr="00390E45" w14:paraId="43DBF135" w14:textId="77777777" w:rsidTr="00390E45">
        <w:trPr>
          <w:tblCellSpacing w:w="15" w:type="dxa"/>
        </w:trPr>
        <w:tc>
          <w:tcPr>
            <w:tcW w:w="0" w:type="auto"/>
            <w:vAlign w:val="center"/>
            <w:hideMark/>
          </w:tcPr>
          <w:p w14:paraId="2F01F5D5"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VET-FR-020</w:t>
            </w:r>
          </w:p>
        </w:tc>
        <w:tc>
          <w:tcPr>
            <w:tcW w:w="0" w:type="auto"/>
            <w:vAlign w:val="center"/>
            <w:hideMark/>
          </w:tcPr>
          <w:p w14:paraId="7940BE92"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Veterinary Requirement 20</w:t>
            </w:r>
          </w:p>
        </w:tc>
      </w:tr>
      <w:tr w:rsidR="00390E45" w:rsidRPr="00390E45" w14:paraId="2CE0DAC8" w14:textId="77777777" w:rsidTr="00390E45">
        <w:trPr>
          <w:tblCellSpacing w:w="15" w:type="dxa"/>
        </w:trPr>
        <w:tc>
          <w:tcPr>
            <w:tcW w:w="0" w:type="auto"/>
            <w:vAlign w:val="center"/>
            <w:hideMark/>
          </w:tcPr>
          <w:p w14:paraId="67C155FE"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MKT-FR-012</w:t>
            </w:r>
          </w:p>
        </w:tc>
        <w:tc>
          <w:tcPr>
            <w:tcW w:w="0" w:type="auto"/>
            <w:vAlign w:val="center"/>
            <w:hideMark/>
          </w:tcPr>
          <w:p w14:paraId="7F0CE602"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Marketplace Requirement 12</w:t>
            </w:r>
          </w:p>
        </w:tc>
      </w:tr>
    </w:tbl>
    <w:p w14:paraId="4935EE77"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This standard ensures every requirement can be traced to:</w:t>
      </w:r>
    </w:p>
    <w:p w14:paraId="350A33D5" w14:textId="77777777" w:rsidR="00390E45" w:rsidRPr="00390E45" w:rsidRDefault="00390E45" w:rsidP="002456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Business requirements </w:t>
      </w:r>
    </w:p>
    <w:p w14:paraId="63733BBB" w14:textId="77777777" w:rsidR="00390E45" w:rsidRPr="00390E45" w:rsidRDefault="00390E45" w:rsidP="002456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Database tables </w:t>
      </w:r>
    </w:p>
    <w:p w14:paraId="56C76E77" w14:textId="77777777" w:rsidR="00390E45" w:rsidRPr="00390E45" w:rsidRDefault="00390E45" w:rsidP="002456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API endpoints </w:t>
      </w:r>
    </w:p>
    <w:p w14:paraId="3BE5BCE6" w14:textId="77777777" w:rsidR="00390E45" w:rsidRPr="00390E45" w:rsidRDefault="00390E45" w:rsidP="002456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Source code </w:t>
      </w:r>
    </w:p>
    <w:p w14:paraId="778C8C15" w14:textId="77777777" w:rsidR="00390E45" w:rsidRPr="00390E45" w:rsidRDefault="00390E45" w:rsidP="002456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Test cases </w:t>
      </w:r>
    </w:p>
    <w:p w14:paraId="65E6FB3C" w14:textId="77777777" w:rsidR="00390E45" w:rsidRPr="00390E45" w:rsidRDefault="00390E45" w:rsidP="002456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User stories </w:t>
      </w:r>
    </w:p>
    <w:p w14:paraId="69412581" w14:textId="77777777" w:rsidR="00390E45" w:rsidRPr="00390E45" w:rsidRDefault="00390E45" w:rsidP="002456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User interface screens </w:t>
      </w:r>
    </w:p>
    <w:p w14:paraId="0348B79C" w14:textId="77777777" w:rsidR="00390E45" w:rsidRPr="00390E45" w:rsidRDefault="00390E45" w:rsidP="0024560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Audit logs </w:t>
      </w:r>
    </w:p>
    <w:p w14:paraId="17B884CF" w14:textId="77777777" w:rsidR="00390E45" w:rsidRPr="00390E45" w:rsidRDefault="000C3ADC" w:rsidP="00390E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AC951AE">
          <v:rect id="_x0000_i1076" style="width:0;height:1.5pt" o:hralign="center" o:hrstd="t" o:hr="t" fillcolor="#a0a0a0" stroked="f"/>
        </w:pict>
      </w:r>
    </w:p>
    <w:p w14:paraId="1CCBC854" w14:textId="77777777" w:rsidR="00390E45" w:rsidRPr="00390E45" w:rsidRDefault="00390E45" w:rsidP="00390E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0E45">
        <w:rPr>
          <w:rFonts w:ascii="Times New Roman" w:eastAsia="Times New Roman" w:hAnsi="Times New Roman" w:cs="Times New Roman"/>
          <w:b/>
          <w:bCs/>
          <w:kern w:val="36"/>
          <w:sz w:val="48"/>
          <w:szCs w:val="48"/>
        </w:rPr>
        <w:t>4.4 Module Specification Template</w:t>
      </w:r>
    </w:p>
    <w:p w14:paraId="50D101CD"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Every functional module documented in this chapter shall follow the same structure.</w:t>
      </w:r>
    </w:p>
    <w:p w14:paraId="7D3EF3A7"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Module Overview</w:t>
      </w:r>
    </w:p>
    <w:p w14:paraId="73165A3B"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A description of the module and its business purpose.</w:t>
      </w:r>
    </w:p>
    <w:p w14:paraId="3B908058"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Objectives</w:t>
      </w:r>
    </w:p>
    <w:p w14:paraId="31989400"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The goals the module must achieve.</w:t>
      </w:r>
    </w:p>
    <w:p w14:paraId="45728A48"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Actors</w:t>
      </w:r>
    </w:p>
    <w:p w14:paraId="562FD488"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The stakeholders who interact with the module.</w:t>
      </w:r>
    </w:p>
    <w:p w14:paraId="03F94039"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Preconditions</w:t>
      </w:r>
    </w:p>
    <w:p w14:paraId="0C2183E1"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Conditions that must exist before the module can perform an operation.</w:t>
      </w:r>
    </w:p>
    <w:p w14:paraId="7CCD18EA"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Postconditions</w:t>
      </w:r>
    </w:p>
    <w:p w14:paraId="6341C277"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The expected state of the system after successful completion.</w:t>
      </w:r>
    </w:p>
    <w:p w14:paraId="6CCE3A00"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Functional Requirements</w:t>
      </w:r>
    </w:p>
    <w:p w14:paraId="3E940BFC"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Numbered functional requirements describing the expected system behavior.</w:t>
      </w:r>
    </w:p>
    <w:p w14:paraId="509C914C"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Business Rules</w:t>
      </w:r>
    </w:p>
    <w:p w14:paraId="217EE6C7"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Rules governing how the module operates.</w:t>
      </w:r>
    </w:p>
    <w:p w14:paraId="1C6835CA"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Inputs</w:t>
      </w:r>
    </w:p>
    <w:p w14:paraId="64E44386"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Information received by the module.</w:t>
      </w:r>
    </w:p>
    <w:p w14:paraId="23FF4DEA"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Outputs</w:t>
      </w:r>
    </w:p>
    <w:p w14:paraId="145CC282"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Information generated by the module.</w:t>
      </w:r>
    </w:p>
    <w:p w14:paraId="459EA70E"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lastRenderedPageBreak/>
        <w:t>Notifications</w:t>
      </w:r>
    </w:p>
    <w:p w14:paraId="727B95E8"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Alerts, reminders, and messages produced by the module.</w:t>
      </w:r>
    </w:p>
    <w:p w14:paraId="0A32CC9C"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Audit Requirements</w:t>
      </w:r>
    </w:p>
    <w:p w14:paraId="59E042BB"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Events that must be recorded for compliance and traceability.</w:t>
      </w:r>
    </w:p>
    <w:p w14:paraId="0B6CD368"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Reports</w:t>
      </w:r>
    </w:p>
    <w:p w14:paraId="68F6FD98"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Reports generated by the module.</w:t>
      </w:r>
    </w:p>
    <w:p w14:paraId="666B8EA0"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Dashboard Widgets</w:t>
      </w:r>
    </w:p>
    <w:p w14:paraId="474B8B3B"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Information displayed on dashboards.</w:t>
      </w:r>
    </w:p>
    <w:p w14:paraId="382940FC"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API Requirements</w:t>
      </w:r>
    </w:p>
    <w:p w14:paraId="21AEC244"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Services exposed to other modules and external systems.</w:t>
      </w:r>
    </w:p>
    <w:p w14:paraId="485F5F74" w14:textId="77777777" w:rsidR="00390E45" w:rsidRPr="00390E45" w:rsidRDefault="00390E45" w:rsidP="00390E45">
      <w:pPr>
        <w:spacing w:before="100" w:beforeAutospacing="1" w:after="100" w:afterAutospacing="1" w:line="240" w:lineRule="auto"/>
        <w:outlineLvl w:val="1"/>
        <w:rPr>
          <w:rFonts w:ascii="Times New Roman" w:eastAsia="Times New Roman" w:hAnsi="Times New Roman" w:cs="Times New Roman"/>
          <w:b/>
          <w:bCs/>
          <w:sz w:val="36"/>
          <w:szCs w:val="36"/>
        </w:rPr>
      </w:pPr>
      <w:r w:rsidRPr="00390E45">
        <w:rPr>
          <w:rFonts w:ascii="Times New Roman" w:eastAsia="Times New Roman" w:hAnsi="Times New Roman" w:cs="Times New Roman"/>
          <w:b/>
          <w:bCs/>
          <w:sz w:val="36"/>
          <w:szCs w:val="36"/>
        </w:rPr>
        <w:t>Future Enhancements</w:t>
      </w:r>
    </w:p>
    <w:p w14:paraId="0DDDBA30"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Features planned for future releases.</w:t>
      </w:r>
    </w:p>
    <w:p w14:paraId="0E3C7D23" w14:textId="77777777" w:rsidR="00390E45" w:rsidRPr="00390E45" w:rsidRDefault="000C3ADC" w:rsidP="00390E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4F4479">
          <v:rect id="_x0000_i1077" style="width:0;height:1.5pt" o:hralign="center" o:hrstd="t" o:hr="t" fillcolor="#a0a0a0" stroked="f"/>
        </w:pict>
      </w:r>
    </w:p>
    <w:p w14:paraId="419955F2" w14:textId="77777777" w:rsidR="00390E45" w:rsidRPr="00390E45" w:rsidRDefault="00390E45" w:rsidP="00390E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0E45">
        <w:rPr>
          <w:rFonts w:ascii="Times New Roman" w:eastAsia="Times New Roman" w:hAnsi="Times New Roman" w:cs="Times New Roman"/>
          <w:b/>
          <w:bCs/>
          <w:kern w:val="36"/>
          <w:sz w:val="48"/>
          <w:szCs w:val="48"/>
        </w:rPr>
        <w:t>4.5 Functional Modules</w:t>
      </w:r>
    </w:p>
    <w:p w14:paraId="32830187"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The following sections specify the functional requirements for each module.</w:t>
      </w:r>
    </w:p>
    <w:p w14:paraId="66DE5EFF"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Farmer Management Module (FRM) </w:t>
      </w:r>
    </w:p>
    <w:p w14:paraId="7BEF5D5C"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Farm Management Module (FAM) </w:t>
      </w:r>
    </w:p>
    <w:p w14:paraId="28DD94E0"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Livestock Management Module (LIV) </w:t>
      </w:r>
    </w:p>
    <w:p w14:paraId="57A511FE"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Bio-Sentinel AI Microchip Module (BIO) </w:t>
      </w:r>
    </w:p>
    <w:p w14:paraId="72B01516"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Crop Management Module (CRM) </w:t>
      </w:r>
    </w:p>
    <w:p w14:paraId="6825E8B2"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Crop-Guardian AI Sensor Module (CGS) </w:t>
      </w:r>
    </w:p>
    <w:p w14:paraId="115CF0AC"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Veterinary Management Module (VET) </w:t>
      </w:r>
    </w:p>
    <w:p w14:paraId="3589C190"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Device Asset Management System (DAMS) </w:t>
      </w:r>
    </w:p>
    <w:p w14:paraId="00D38B4E"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Artificial Intelligence Module (AI) </w:t>
      </w:r>
    </w:p>
    <w:p w14:paraId="4E93E895"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IoT Management Module (IOT) </w:t>
      </w:r>
    </w:p>
    <w:p w14:paraId="1B4E6D48"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GIS Module (GIS) </w:t>
      </w:r>
    </w:p>
    <w:p w14:paraId="2AC3173C"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Digital Marketplace Module (MKT) </w:t>
      </w:r>
    </w:p>
    <w:p w14:paraId="195F157E"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lastRenderedPageBreak/>
        <w:t xml:space="preserve">Payments &amp; Escrow Module (PAY) </w:t>
      </w:r>
    </w:p>
    <w:p w14:paraId="6FC83B31"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Insurance Management Module (INS) </w:t>
      </w:r>
    </w:p>
    <w:p w14:paraId="6F93BE62"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Notification Services Module (NOT) </w:t>
      </w:r>
    </w:p>
    <w:p w14:paraId="11FBB1E9"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Reporting &amp; Analytics Module (REP) </w:t>
      </w:r>
    </w:p>
    <w:p w14:paraId="7FE4F84E"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Dashboard Module (DASH) </w:t>
      </w:r>
    </w:p>
    <w:p w14:paraId="0E16BF2D"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National Situation Room Module (NSR) </w:t>
      </w:r>
    </w:p>
    <w:p w14:paraId="19B0D81F"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Administration Module (ADM) </w:t>
      </w:r>
    </w:p>
    <w:p w14:paraId="305FEEA3"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Security Module (SEC) </w:t>
      </w:r>
    </w:p>
    <w:p w14:paraId="6B52A0BB" w14:textId="77777777" w:rsidR="00390E45" w:rsidRPr="00390E45" w:rsidRDefault="00390E45" w:rsidP="0024560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Integration Module (INT) </w:t>
      </w:r>
    </w:p>
    <w:p w14:paraId="5BED04A4" w14:textId="77777777" w:rsidR="00390E45" w:rsidRPr="00390E45" w:rsidRDefault="000C3ADC" w:rsidP="00390E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029BA3">
          <v:rect id="_x0000_i1078" style="width:0;height:1.5pt" o:hralign="center" o:hrstd="t" o:hr="t" fillcolor="#a0a0a0" stroked="f"/>
        </w:pict>
      </w:r>
    </w:p>
    <w:p w14:paraId="2ED7F832" w14:textId="77777777" w:rsidR="00390E45" w:rsidRPr="00390E45" w:rsidRDefault="00390E45" w:rsidP="00390E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0E45">
        <w:rPr>
          <w:rFonts w:ascii="Times New Roman" w:eastAsia="Times New Roman" w:hAnsi="Times New Roman" w:cs="Times New Roman"/>
          <w:b/>
          <w:bCs/>
          <w:kern w:val="36"/>
          <w:sz w:val="48"/>
          <w:szCs w:val="48"/>
        </w:rPr>
        <w:t>4.6 Functional Requirement Priority Levels</w:t>
      </w:r>
    </w:p>
    <w:p w14:paraId="2E59703B"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Each functional requirement shall be assigned a priority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914"/>
      </w:tblGrid>
      <w:tr w:rsidR="00390E45" w:rsidRPr="00390E45" w14:paraId="0425243B" w14:textId="77777777" w:rsidTr="00390E45">
        <w:trPr>
          <w:tblHeader/>
          <w:tblCellSpacing w:w="15" w:type="dxa"/>
        </w:trPr>
        <w:tc>
          <w:tcPr>
            <w:tcW w:w="0" w:type="auto"/>
            <w:vAlign w:val="center"/>
            <w:hideMark/>
          </w:tcPr>
          <w:p w14:paraId="383347A6" w14:textId="77777777" w:rsidR="00390E45" w:rsidRPr="00390E45" w:rsidRDefault="00390E45" w:rsidP="00390E45">
            <w:pPr>
              <w:spacing w:after="0" w:line="240" w:lineRule="auto"/>
              <w:jc w:val="center"/>
              <w:rPr>
                <w:rFonts w:ascii="Times New Roman" w:eastAsia="Times New Roman" w:hAnsi="Times New Roman" w:cs="Times New Roman"/>
                <w:b/>
                <w:bCs/>
                <w:sz w:val="24"/>
                <w:szCs w:val="24"/>
              </w:rPr>
            </w:pPr>
            <w:r w:rsidRPr="00390E45">
              <w:rPr>
                <w:rFonts w:ascii="Times New Roman" w:eastAsia="Times New Roman" w:hAnsi="Times New Roman" w:cs="Times New Roman"/>
                <w:b/>
                <w:bCs/>
                <w:sz w:val="24"/>
                <w:szCs w:val="24"/>
              </w:rPr>
              <w:t>Priority</w:t>
            </w:r>
          </w:p>
        </w:tc>
        <w:tc>
          <w:tcPr>
            <w:tcW w:w="0" w:type="auto"/>
            <w:vAlign w:val="center"/>
            <w:hideMark/>
          </w:tcPr>
          <w:p w14:paraId="22507855" w14:textId="77777777" w:rsidR="00390E45" w:rsidRPr="00390E45" w:rsidRDefault="00390E45" w:rsidP="00390E45">
            <w:pPr>
              <w:spacing w:after="0" w:line="240" w:lineRule="auto"/>
              <w:jc w:val="center"/>
              <w:rPr>
                <w:rFonts w:ascii="Times New Roman" w:eastAsia="Times New Roman" w:hAnsi="Times New Roman" w:cs="Times New Roman"/>
                <w:b/>
                <w:bCs/>
                <w:sz w:val="24"/>
                <w:szCs w:val="24"/>
              </w:rPr>
            </w:pPr>
            <w:r w:rsidRPr="00390E45">
              <w:rPr>
                <w:rFonts w:ascii="Times New Roman" w:eastAsia="Times New Roman" w:hAnsi="Times New Roman" w:cs="Times New Roman"/>
                <w:b/>
                <w:bCs/>
                <w:sz w:val="24"/>
                <w:szCs w:val="24"/>
              </w:rPr>
              <w:t>Meaning</w:t>
            </w:r>
          </w:p>
        </w:tc>
      </w:tr>
      <w:tr w:rsidR="00390E45" w:rsidRPr="00390E45" w14:paraId="4B5308CE" w14:textId="77777777" w:rsidTr="00390E45">
        <w:trPr>
          <w:tblCellSpacing w:w="15" w:type="dxa"/>
        </w:trPr>
        <w:tc>
          <w:tcPr>
            <w:tcW w:w="0" w:type="auto"/>
            <w:vAlign w:val="center"/>
            <w:hideMark/>
          </w:tcPr>
          <w:p w14:paraId="1FEBACA0"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Critical</w:t>
            </w:r>
          </w:p>
        </w:tc>
        <w:tc>
          <w:tcPr>
            <w:tcW w:w="0" w:type="auto"/>
            <w:vAlign w:val="center"/>
            <w:hideMark/>
          </w:tcPr>
          <w:p w14:paraId="2F4A2AA7"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Required for system operation before deployment.</w:t>
            </w:r>
          </w:p>
        </w:tc>
      </w:tr>
      <w:tr w:rsidR="00390E45" w:rsidRPr="00390E45" w14:paraId="5FA90297" w14:textId="77777777" w:rsidTr="00390E45">
        <w:trPr>
          <w:tblCellSpacing w:w="15" w:type="dxa"/>
        </w:trPr>
        <w:tc>
          <w:tcPr>
            <w:tcW w:w="0" w:type="auto"/>
            <w:vAlign w:val="center"/>
            <w:hideMark/>
          </w:tcPr>
          <w:p w14:paraId="4B85B342"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High</w:t>
            </w:r>
          </w:p>
        </w:tc>
        <w:tc>
          <w:tcPr>
            <w:tcW w:w="0" w:type="auto"/>
            <w:vAlign w:val="center"/>
            <w:hideMark/>
          </w:tcPr>
          <w:p w14:paraId="633ABE72"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Essential for Version 1.0 but not required to start the system.</w:t>
            </w:r>
          </w:p>
        </w:tc>
      </w:tr>
      <w:tr w:rsidR="00390E45" w:rsidRPr="00390E45" w14:paraId="2FB7920A" w14:textId="77777777" w:rsidTr="00390E45">
        <w:trPr>
          <w:tblCellSpacing w:w="15" w:type="dxa"/>
        </w:trPr>
        <w:tc>
          <w:tcPr>
            <w:tcW w:w="0" w:type="auto"/>
            <w:vAlign w:val="center"/>
            <w:hideMark/>
          </w:tcPr>
          <w:p w14:paraId="71D53943"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Medium</w:t>
            </w:r>
          </w:p>
        </w:tc>
        <w:tc>
          <w:tcPr>
            <w:tcW w:w="0" w:type="auto"/>
            <w:vAlign w:val="center"/>
            <w:hideMark/>
          </w:tcPr>
          <w:p w14:paraId="1C02BA73"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Important but may be implemented after initial deployment.</w:t>
            </w:r>
          </w:p>
        </w:tc>
      </w:tr>
      <w:tr w:rsidR="00390E45" w:rsidRPr="00390E45" w14:paraId="1916B74B" w14:textId="77777777" w:rsidTr="00390E45">
        <w:trPr>
          <w:tblCellSpacing w:w="15" w:type="dxa"/>
        </w:trPr>
        <w:tc>
          <w:tcPr>
            <w:tcW w:w="0" w:type="auto"/>
            <w:vAlign w:val="center"/>
            <w:hideMark/>
          </w:tcPr>
          <w:p w14:paraId="306A4F51"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Low</w:t>
            </w:r>
          </w:p>
        </w:tc>
        <w:tc>
          <w:tcPr>
            <w:tcW w:w="0" w:type="auto"/>
            <w:vAlign w:val="center"/>
            <w:hideMark/>
          </w:tcPr>
          <w:p w14:paraId="7971AD6A" w14:textId="77777777" w:rsidR="00390E45" w:rsidRPr="00390E45" w:rsidRDefault="00390E45" w:rsidP="00390E45">
            <w:pPr>
              <w:spacing w:after="0"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Optional enhancement or future feature.</w:t>
            </w:r>
          </w:p>
        </w:tc>
      </w:tr>
    </w:tbl>
    <w:p w14:paraId="17826E6C" w14:textId="77777777" w:rsidR="00390E45" w:rsidRPr="00390E45" w:rsidRDefault="000C3ADC" w:rsidP="00390E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19B992">
          <v:rect id="_x0000_i1079" style="width:0;height:1.5pt" o:hralign="center" o:hrstd="t" o:hr="t" fillcolor="#a0a0a0" stroked="f"/>
        </w:pict>
      </w:r>
    </w:p>
    <w:p w14:paraId="01D2E53A" w14:textId="77777777" w:rsidR="00390E45" w:rsidRPr="00390E45" w:rsidRDefault="00390E45" w:rsidP="00390E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0E45">
        <w:rPr>
          <w:rFonts w:ascii="Times New Roman" w:eastAsia="Times New Roman" w:hAnsi="Times New Roman" w:cs="Times New Roman"/>
          <w:b/>
          <w:bCs/>
          <w:kern w:val="36"/>
          <w:sz w:val="48"/>
          <w:szCs w:val="48"/>
        </w:rPr>
        <w:t>4.7 Requirement Traceability</w:t>
      </w:r>
    </w:p>
    <w:p w14:paraId="12B09A32"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Every functional requirement defined in this chapter shall be traceable to:</w:t>
      </w:r>
    </w:p>
    <w:p w14:paraId="1C182585"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Business Requirements (Chapter 2) </w:t>
      </w:r>
    </w:p>
    <w:p w14:paraId="65641005"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Stakeholder Requirements (Chapter 3) </w:t>
      </w:r>
    </w:p>
    <w:p w14:paraId="4AC76C34"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Database Design </w:t>
      </w:r>
    </w:p>
    <w:p w14:paraId="5F8EDF4E"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API Specifications </w:t>
      </w:r>
    </w:p>
    <w:p w14:paraId="07199A11"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User Interface Design </w:t>
      </w:r>
    </w:p>
    <w:p w14:paraId="7C3832C6"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Artificial Intelligence Models </w:t>
      </w:r>
    </w:p>
    <w:p w14:paraId="1300C367"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Mobile Applications </w:t>
      </w:r>
    </w:p>
    <w:p w14:paraId="1F55086F"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WhatsApp Business Assistant </w:t>
      </w:r>
    </w:p>
    <w:p w14:paraId="1C313EC7"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Dashboard Components </w:t>
      </w:r>
    </w:p>
    <w:p w14:paraId="28421177"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Test Cases </w:t>
      </w:r>
    </w:p>
    <w:p w14:paraId="09A4CC6A" w14:textId="77777777" w:rsidR="00390E45" w:rsidRPr="00390E45" w:rsidRDefault="00390E45" w:rsidP="0024560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 xml:space="preserve">Source Code Modules </w:t>
      </w:r>
    </w:p>
    <w:p w14:paraId="1242AB3E" w14:textId="77777777" w:rsidR="00390E45" w:rsidRPr="00390E45" w:rsidRDefault="00390E45" w:rsidP="00390E45">
      <w:pPr>
        <w:spacing w:before="100" w:beforeAutospacing="1" w:after="100" w:afterAutospacing="1" w:line="240" w:lineRule="auto"/>
        <w:rPr>
          <w:rFonts w:ascii="Times New Roman" w:eastAsia="Times New Roman" w:hAnsi="Times New Roman" w:cs="Times New Roman"/>
          <w:sz w:val="24"/>
          <w:szCs w:val="24"/>
        </w:rPr>
      </w:pPr>
      <w:r w:rsidRPr="00390E45">
        <w:rPr>
          <w:rFonts w:ascii="Times New Roman" w:eastAsia="Times New Roman" w:hAnsi="Times New Roman" w:cs="Times New Roman"/>
          <w:sz w:val="24"/>
          <w:szCs w:val="24"/>
        </w:rPr>
        <w:t>This traceability ensures that every implemented feature directly supports the approved business objectives and stakeholder needs of the Temo-Thuo AI platform.</w:t>
      </w:r>
    </w:p>
    <w:p w14:paraId="22B02DDC" w14:textId="77777777" w:rsidR="0024560B" w:rsidRPr="0024560B" w:rsidRDefault="0024560B" w:rsidP="002456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560B">
        <w:rPr>
          <w:rFonts w:ascii="Times New Roman" w:eastAsia="Times New Roman" w:hAnsi="Times New Roman" w:cs="Times New Roman"/>
          <w:b/>
          <w:bCs/>
          <w:kern w:val="36"/>
          <w:sz w:val="48"/>
          <w:szCs w:val="48"/>
        </w:rPr>
        <w:lastRenderedPageBreak/>
        <w:t>CHAPTER 4</w:t>
      </w:r>
    </w:p>
    <w:p w14:paraId="5BDC1D92" w14:textId="77777777" w:rsidR="0024560B" w:rsidRPr="0024560B" w:rsidRDefault="0024560B" w:rsidP="002456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560B">
        <w:rPr>
          <w:rFonts w:ascii="Times New Roman" w:eastAsia="Times New Roman" w:hAnsi="Times New Roman" w:cs="Times New Roman"/>
          <w:b/>
          <w:bCs/>
          <w:kern w:val="36"/>
          <w:sz w:val="48"/>
          <w:szCs w:val="48"/>
        </w:rPr>
        <w:t>FUNCTIONAL REQUIREMENTS</w:t>
      </w:r>
    </w:p>
    <w:p w14:paraId="26676346"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 Farmer Management Module (FRM)</w:t>
      </w:r>
    </w:p>
    <w:p w14:paraId="67584A38"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4.8.1 Module Overview</w:t>
      </w:r>
    </w:p>
    <w:p w14:paraId="412445B9"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Farmer Management Module is responsible for registering, maintaining, and managing all farmers using the Temo-Thuo AI platform. It serves as the foundation of the system, as every farm, livestock record, crop field, marketplace transaction, and agricultural service is associated with a registered farmer.</w:t>
      </w:r>
    </w:p>
    <w:p w14:paraId="27939BF5"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F0EB76">
          <v:rect id="_x0000_i1080" style="width:0;height:1.5pt" o:hralign="center" o:hrstd="t" o:hr="t" fillcolor="#a0a0a0" stroked="f"/>
        </w:pict>
      </w:r>
    </w:p>
    <w:p w14:paraId="64D2BFFF"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4.8.2 Objectives</w:t>
      </w:r>
    </w:p>
    <w:p w14:paraId="041C8A1C"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objectives of the Farmer Management Module are to:</w:t>
      </w:r>
    </w:p>
    <w:p w14:paraId="55EAF9EF" w14:textId="77777777" w:rsidR="0024560B" w:rsidRPr="0024560B" w:rsidRDefault="0024560B" w:rsidP="002456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Register farmers on the platform. </w:t>
      </w:r>
    </w:p>
    <w:p w14:paraId="328334A5" w14:textId="77777777" w:rsidR="0024560B" w:rsidRPr="0024560B" w:rsidRDefault="0024560B" w:rsidP="002456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Maintain accurate farmer profiles. </w:t>
      </w:r>
    </w:p>
    <w:p w14:paraId="6E876A37" w14:textId="77777777" w:rsidR="0024560B" w:rsidRPr="0024560B" w:rsidRDefault="0024560B" w:rsidP="002456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Associate farmers with farms and livestock. </w:t>
      </w:r>
    </w:p>
    <w:p w14:paraId="5C02BCBC" w14:textId="77777777" w:rsidR="0024560B" w:rsidRPr="0024560B" w:rsidRDefault="0024560B" w:rsidP="002456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Enable secure authentication. </w:t>
      </w:r>
    </w:p>
    <w:p w14:paraId="700F62C4" w14:textId="77777777" w:rsidR="0024560B" w:rsidRPr="0024560B" w:rsidRDefault="0024560B" w:rsidP="002456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Support self-service registration. </w:t>
      </w:r>
    </w:p>
    <w:p w14:paraId="194CFDAE" w14:textId="77777777" w:rsidR="0024560B" w:rsidRPr="0024560B" w:rsidRDefault="0024560B" w:rsidP="0024560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Provide a centralized farmer database. </w:t>
      </w:r>
    </w:p>
    <w:p w14:paraId="39ACB515"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85C40A">
          <v:rect id="_x0000_i1081" style="width:0;height:1.5pt" o:hralign="center" o:hrstd="t" o:hr="t" fillcolor="#a0a0a0" stroked="f"/>
        </w:pict>
      </w:r>
    </w:p>
    <w:p w14:paraId="31ABBB4D"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4.8.3 Actors</w:t>
      </w:r>
    </w:p>
    <w:p w14:paraId="243D3631"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following users interact with this module:</w:t>
      </w:r>
    </w:p>
    <w:p w14:paraId="5B54B8A3" w14:textId="77777777" w:rsidR="0024560B" w:rsidRPr="0024560B" w:rsidRDefault="0024560B" w:rsidP="002456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w:t>
      </w:r>
    </w:p>
    <w:p w14:paraId="5C3C1FF4" w14:textId="77777777" w:rsidR="0024560B" w:rsidRPr="0024560B" w:rsidRDefault="0024560B" w:rsidP="002456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Agricultural Extension Officer </w:t>
      </w:r>
    </w:p>
    <w:p w14:paraId="09A2AC36" w14:textId="77777777" w:rsidR="0024560B" w:rsidRPr="0024560B" w:rsidRDefault="0024560B" w:rsidP="0024560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System Administrator </w:t>
      </w:r>
    </w:p>
    <w:p w14:paraId="40B53B8E"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BE99FC">
          <v:rect id="_x0000_i1082" style="width:0;height:1.5pt" o:hralign="center" o:hrstd="t" o:hr="t" fillcolor="#a0a0a0" stroked="f"/>
        </w:pict>
      </w:r>
    </w:p>
    <w:p w14:paraId="03BA8950"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4.8.4 Functional Requirements</w:t>
      </w:r>
    </w:p>
    <w:p w14:paraId="2632638F"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FRM-FR-001 – Farmer Registration</w:t>
      </w:r>
    </w:p>
    <w:p w14:paraId="76221FD7"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The system shall allow a farmer to register by providing:</w:t>
      </w:r>
    </w:p>
    <w:p w14:paraId="162C7278"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National ID/Omang Number </w:t>
      </w:r>
    </w:p>
    <w:p w14:paraId="423026B5"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First Name </w:t>
      </w:r>
    </w:p>
    <w:p w14:paraId="4C49C1AC"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Last Name </w:t>
      </w:r>
    </w:p>
    <w:p w14:paraId="4497CE1B"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Date of Birth </w:t>
      </w:r>
    </w:p>
    <w:p w14:paraId="0ECACDDC"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Gender </w:t>
      </w:r>
    </w:p>
    <w:p w14:paraId="1548218E"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Number </w:t>
      </w:r>
    </w:p>
    <w:p w14:paraId="0B3BF3A5"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Email Address (Optional) </w:t>
      </w:r>
    </w:p>
    <w:p w14:paraId="15FEB71E"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Physical Address </w:t>
      </w:r>
    </w:p>
    <w:p w14:paraId="67C3B9E3"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District </w:t>
      </w:r>
    </w:p>
    <w:p w14:paraId="5ABF17F3"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Village/Town </w:t>
      </w:r>
    </w:p>
    <w:p w14:paraId="7006A0FD"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GPS Location (Optional) </w:t>
      </w:r>
    </w:p>
    <w:p w14:paraId="495AF056" w14:textId="77777777" w:rsidR="0024560B" w:rsidRPr="0024560B" w:rsidRDefault="0024560B" w:rsidP="0024560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Preferred Language </w:t>
      </w:r>
    </w:p>
    <w:p w14:paraId="40C2F8C5"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generate a unique Farmer ID upon successful registration.</w:t>
      </w:r>
    </w:p>
    <w:p w14:paraId="12CE7C21"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263709">
          <v:rect id="_x0000_i1083" style="width:0;height:1.5pt" o:hralign="center" o:hrstd="t" o:hr="t" fillcolor="#a0a0a0" stroked="f"/>
        </w:pict>
      </w:r>
    </w:p>
    <w:p w14:paraId="167CBA4F"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FRM-FR-002 – Farmer Login</w:t>
      </w:r>
    </w:p>
    <w:p w14:paraId="4A0424A4"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registered farmers to securely log in using:</w:t>
      </w:r>
    </w:p>
    <w:p w14:paraId="1BFE8D68" w14:textId="77777777" w:rsidR="0024560B" w:rsidRPr="0024560B" w:rsidRDefault="0024560B" w:rsidP="002456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Number or Username </w:t>
      </w:r>
    </w:p>
    <w:p w14:paraId="0F83A2DB" w14:textId="77777777" w:rsidR="0024560B" w:rsidRPr="0024560B" w:rsidRDefault="0024560B" w:rsidP="002456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Password </w:t>
      </w:r>
    </w:p>
    <w:p w14:paraId="480B5764" w14:textId="77777777" w:rsidR="0024560B" w:rsidRPr="0024560B" w:rsidRDefault="0024560B" w:rsidP="0024560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One-Time Password (OTP), where enabled </w:t>
      </w:r>
    </w:p>
    <w:p w14:paraId="76247B21"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1A099F">
          <v:rect id="_x0000_i1084" style="width:0;height:1.5pt" o:hralign="center" o:hrstd="t" o:hr="t" fillcolor="#a0a0a0" stroked="f"/>
        </w:pict>
      </w:r>
    </w:p>
    <w:p w14:paraId="70949F17"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FRM-FR-003 – Farmer Profile Management</w:t>
      </w:r>
    </w:p>
    <w:p w14:paraId="10A82A2C"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farmers to:</w:t>
      </w:r>
    </w:p>
    <w:p w14:paraId="1E66945B" w14:textId="77777777" w:rsidR="0024560B" w:rsidRPr="0024560B" w:rsidRDefault="0024560B" w:rsidP="002456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contact information. </w:t>
      </w:r>
    </w:p>
    <w:p w14:paraId="60562DA4" w14:textId="77777777" w:rsidR="0024560B" w:rsidRPr="0024560B" w:rsidRDefault="0024560B" w:rsidP="002456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address. </w:t>
      </w:r>
    </w:p>
    <w:p w14:paraId="6521CA76" w14:textId="77777777" w:rsidR="0024560B" w:rsidRPr="0024560B" w:rsidRDefault="0024560B" w:rsidP="002456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Change password. </w:t>
      </w:r>
    </w:p>
    <w:p w14:paraId="5C61018F" w14:textId="77777777" w:rsidR="0024560B" w:rsidRPr="0024560B" w:rsidRDefault="0024560B" w:rsidP="002456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Upload or change profile picture. </w:t>
      </w:r>
    </w:p>
    <w:p w14:paraId="1085ABFC" w14:textId="77777777" w:rsidR="0024560B" w:rsidRPr="0024560B" w:rsidRDefault="0024560B" w:rsidP="002456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preferred language. </w:t>
      </w:r>
    </w:p>
    <w:p w14:paraId="73239EA3" w14:textId="77777777" w:rsidR="0024560B" w:rsidRPr="0024560B" w:rsidRDefault="0024560B" w:rsidP="0024560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View account status. </w:t>
      </w:r>
    </w:p>
    <w:p w14:paraId="3889C6FB"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EFD8D4">
          <v:rect id="_x0000_i1085" style="width:0;height:1.5pt" o:hralign="center" o:hrstd="t" o:hr="t" fillcolor="#a0a0a0" stroked="f"/>
        </w:pict>
      </w:r>
    </w:p>
    <w:p w14:paraId="18A35717"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FRM-FR-004 – Farmer Verification</w:t>
      </w:r>
    </w:p>
    <w:p w14:paraId="4D50C0E8"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administrators to verify farmer information before granting full platform access.</w:t>
      </w:r>
    </w:p>
    <w:p w14:paraId="2E055CEC"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Verification may include:</w:t>
      </w:r>
    </w:p>
    <w:p w14:paraId="1ECA9F01" w14:textId="77777777" w:rsidR="0024560B" w:rsidRPr="0024560B" w:rsidRDefault="0024560B" w:rsidP="0024560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National ID verification </w:t>
      </w:r>
    </w:p>
    <w:p w14:paraId="5E42B7F6" w14:textId="77777777" w:rsidR="0024560B" w:rsidRPr="0024560B" w:rsidRDefault="0024560B" w:rsidP="0024560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number verification </w:t>
      </w:r>
    </w:p>
    <w:p w14:paraId="409846F6" w14:textId="77777777" w:rsidR="0024560B" w:rsidRPr="0024560B" w:rsidRDefault="0024560B" w:rsidP="0024560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ownership verification (where applicable) </w:t>
      </w:r>
    </w:p>
    <w:p w14:paraId="2CE7291B"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5DFC1B">
          <v:rect id="_x0000_i1086" style="width:0;height:1.5pt" o:hralign="center" o:hrstd="t" o:hr="t" fillcolor="#a0a0a0" stroked="f"/>
        </w:pict>
      </w:r>
    </w:p>
    <w:p w14:paraId="3B20AD34"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FRM-FR-005 – Farmer Search</w:t>
      </w:r>
    </w:p>
    <w:p w14:paraId="6FA166CD"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Authorized users shall be able to search farmers using:</w:t>
      </w:r>
    </w:p>
    <w:p w14:paraId="1DF1A82E" w14:textId="77777777" w:rsidR="0024560B" w:rsidRPr="0024560B" w:rsidRDefault="0024560B" w:rsidP="0024560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5ACDC127" w14:textId="77777777" w:rsidR="0024560B" w:rsidRPr="0024560B" w:rsidRDefault="0024560B" w:rsidP="0024560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National ID </w:t>
      </w:r>
    </w:p>
    <w:p w14:paraId="2277EA35" w14:textId="77777777" w:rsidR="0024560B" w:rsidRPr="0024560B" w:rsidRDefault="0024560B" w:rsidP="0024560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Name </w:t>
      </w:r>
    </w:p>
    <w:p w14:paraId="6D60C273" w14:textId="77777777" w:rsidR="0024560B" w:rsidRPr="0024560B" w:rsidRDefault="0024560B" w:rsidP="0024560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Number </w:t>
      </w:r>
    </w:p>
    <w:p w14:paraId="3410B5C2" w14:textId="77777777" w:rsidR="0024560B" w:rsidRPr="0024560B" w:rsidRDefault="0024560B" w:rsidP="0024560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District </w:t>
      </w:r>
    </w:p>
    <w:p w14:paraId="0019903F" w14:textId="77777777" w:rsidR="0024560B" w:rsidRPr="0024560B" w:rsidRDefault="0024560B" w:rsidP="0024560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Village </w:t>
      </w:r>
    </w:p>
    <w:p w14:paraId="6FBF8046"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9D6F66">
          <v:rect id="_x0000_i1087" style="width:0;height:1.5pt" o:hralign="center" o:hrstd="t" o:hr="t" fillcolor="#a0a0a0" stroked="f"/>
        </w:pict>
      </w:r>
    </w:p>
    <w:p w14:paraId="20A8F0E6"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FRM-FR-006 – Farmer Status Management</w:t>
      </w:r>
    </w:p>
    <w:p w14:paraId="0C2E6539"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support the following account statuses:</w:t>
      </w:r>
    </w:p>
    <w:p w14:paraId="6AEE01FD" w14:textId="77777777" w:rsidR="0024560B" w:rsidRPr="0024560B" w:rsidRDefault="0024560B" w:rsidP="0024560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Active </w:t>
      </w:r>
    </w:p>
    <w:p w14:paraId="47CF2F49" w14:textId="77777777" w:rsidR="0024560B" w:rsidRPr="0024560B" w:rsidRDefault="0024560B" w:rsidP="0024560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Pending Verification </w:t>
      </w:r>
    </w:p>
    <w:p w14:paraId="7255DE68" w14:textId="77777777" w:rsidR="0024560B" w:rsidRPr="0024560B" w:rsidRDefault="0024560B" w:rsidP="0024560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Suspended </w:t>
      </w:r>
    </w:p>
    <w:p w14:paraId="63422248" w14:textId="77777777" w:rsidR="0024560B" w:rsidRPr="0024560B" w:rsidRDefault="0024560B" w:rsidP="0024560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Inactive </w:t>
      </w:r>
    </w:p>
    <w:p w14:paraId="7B2A109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Only Active farmers may access all platform services.</w:t>
      </w:r>
    </w:p>
    <w:p w14:paraId="17CAD13D"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C782DB">
          <v:rect id="_x0000_i1088" style="width:0;height:1.5pt" o:hralign="center" o:hrstd="t" o:hr="t" fillcolor="#a0a0a0" stroked="f"/>
        </w:pict>
      </w:r>
    </w:p>
    <w:p w14:paraId="5AC9D21F"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FRM-FR-007 – WhatsApp Registration</w:t>
      </w:r>
    </w:p>
    <w:p w14:paraId="0B8EDB9D"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farmers to begin registration through the WhatsApp Business Assistant.</w:t>
      </w:r>
    </w:p>
    <w:p w14:paraId="028BBC2E"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assistant shall guide users through the registration process and create a farmer profile upon successful completion.</w:t>
      </w:r>
    </w:p>
    <w:p w14:paraId="45BECF48"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F3ED7D">
          <v:rect id="_x0000_i1089" style="width:0;height:1.5pt" o:hralign="center" o:hrstd="t" o:hr="t" fillcolor="#a0a0a0" stroked="f"/>
        </w:pict>
      </w:r>
    </w:p>
    <w:p w14:paraId="4422DB32"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FRM-FR-008 – Mobile Application Registration</w:t>
      </w:r>
    </w:p>
    <w:p w14:paraId="083FD61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farmers to register using the Temo-Thuo AI Mobile Application.</w:t>
      </w:r>
    </w:p>
    <w:p w14:paraId="14044044"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The application shall validate mandatory information before submission.</w:t>
      </w:r>
    </w:p>
    <w:p w14:paraId="02222E60"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EABDD6">
          <v:rect id="_x0000_i1090" style="width:0;height:1.5pt" o:hralign="center" o:hrstd="t" o:hr="t" fillcolor="#a0a0a0" stroked="f"/>
        </w:pict>
      </w:r>
    </w:p>
    <w:p w14:paraId="7459B8CB"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4.8.5 Business Rules</w:t>
      </w:r>
    </w:p>
    <w:p w14:paraId="31132C20" w14:textId="77777777" w:rsidR="0024560B" w:rsidRPr="0024560B" w:rsidRDefault="0024560B" w:rsidP="0024560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farmer shall have only one Farmer ID. </w:t>
      </w:r>
    </w:p>
    <w:p w14:paraId="47909314" w14:textId="77777777" w:rsidR="0024560B" w:rsidRPr="0024560B" w:rsidRDefault="0024560B" w:rsidP="0024560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National ID numbers shall be unique. </w:t>
      </w:r>
    </w:p>
    <w:p w14:paraId="10673CBC" w14:textId="77777777" w:rsidR="0024560B" w:rsidRPr="0024560B" w:rsidRDefault="0024560B" w:rsidP="0024560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numbers shall be unique. </w:t>
      </w:r>
    </w:p>
    <w:p w14:paraId="6391C34C" w14:textId="77777777" w:rsidR="0024560B" w:rsidRPr="0024560B" w:rsidRDefault="0024560B" w:rsidP="0024560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Mandatory fields must be completed before registration. </w:t>
      </w:r>
    </w:p>
    <w:p w14:paraId="69FE33FE" w14:textId="77777777" w:rsidR="0024560B" w:rsidRPr="0024560B" w:rsidRDefault="0024560B" w:rsidP="0024560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farmer cannot own livestock without first being registered. </w:t>
      </w:r>
    </w:p>
    <w:p w14:paraId="581D7B00" w14:textId="77777777" w:rsidR="0024560B" w:rsidRPr="0024560B" w:rsidRDefault="0024560B" w:rsidP="0024560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farmer may own one or more farms. </w:t>
      </w:r>
    </w:p>
    <w:p w14:paraId="7E04A622" w14:textId="77777777" w:rsidR="0024560B" w:rsidRPr="0024560B" w:rsidRDefault="0024560B" w:rsidP="0024560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farmer may participate in the marketplace only after account verification. </w:t>
      </w:r>
    </w:p>
    <w:p w14:paraId="13665F37"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81841A">
          <v:rect id="_x0000_i1091" style="width:0;height:1.5pt" o:hralign="center" o:hrstd="t" o:hr="t" fillcolor="#a0a0a0" stroked="f"/>
        </w:pict>
      </w:r>
    </w:p>
    <w:p w14:paraId="595F7401"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4.8.6 Inputs</w:t>
      </w:r>
    </w:p>
    <w:p w14:paraId="3DF23EF4"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accept:</w:t>
      </w:r>
    </w:p>
    <w:p w14:paraId="1165E265" w14:textId="77777777" w:rsidR="0024560B" w:rsidRPr="0024560B" w:rsidRDefault="0024560B" w:rsidP="0024560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Personal information </w:t>
      </w:r>
    </w:p>
    <w:p w14:paraId="0CAB08AC" w14:textId="77777777" w:rsidR="0024560B" w:rsidRPr="0024560B" w:rsidRDefault="0024560B" w:rsidP="0024560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Contact details </w:t>
      </w:r>
    </w:p>
    <w:p w14:paraId="18786902" w14:textId="77777777" w:rsidR="0024560B" w:rsidRPr="0024560B" w:rsidRDefault="0024560B" w:rsidP="0024560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Identification details </w:t>
      </w:r>
    </w:p>
    <w:p w14:paraId="5E611FE2" w14:textId="77777777" w:rsidR="0024560B" w:rsidRPr="0024560B" w:rsidRDefault="0024560B" w:rsidP="0024560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Address information </w:t>
      </w:r>
    </w:p>
    <w:p w14:paraId="4F10F6BE" w14:textId="77777777" w:rsidR="0024560B" w:rsidRPr="0024560B" w:rsidRDefault="0024560B" w:rsidP="0024560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GPS coordinates </w:t>
      </w:r>
    </w:p>
    <w:p w14:paraId="58D6C877" w14:textId="77777777" w:rsidR="0024560B" w:rsidRPr="0024560B" w:rsidRDefault="0024560B" w:rsidP="0024560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Profile photograph </w:t>
      </w:r>
    </w:p>
    <w:p w14:paraId="42D55738"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B58641">
          <v:rect id="_x0000_i1092" style="width:0;height:1.5pt" o:hralign="center" o:hrstd="t" o:hr="t" fillcolor="#a0a0a0" stroked="f"/>
        </w:pict>
      </w:r>
    </w:p>
    <w:p w14:paraId="0D7FDEF5"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4.8.7 Outputs</w:t>
      </w:r>
    </w:p>
    <w:p w14:paraId="7D9907C9"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generate:</w:t>
      </w:r>
    </w:p>
    <w:p w14:paraId="72CC9F5B" w14:textId="77777777" w:rsidR="0024560B" w:rsidRPr="0024560B" w:rsidRDefault="0024560B" w:rsidP="0024560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2F0A5148" w14:textId="77777777" w:rsidR="0024560B" w:rsidRPr="0024560B" w:rsidRDefault="0024560B" w:rsidP="0024560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profile </w:t>
      </w:r>
    </w:p>
    <w:p w14:paraId="39DD0E4C" w14:textId="77777777" w:rsidR="0024560B" w:rsidRPr="0024560B" w:rsidRDefault="0024560B" w:rsidP="0024560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Registration confirmation </w:t>
      </w:r>
    </w:p>
    <w:p w14:paraId="707A5CF6" w14:textId="77777777" w:rsidR="0024560B" w:rsidRPr="0024560B" w:rsidRDefault="0024560B" w:rsidP="0024560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Verification status </w:t>
      </w:r>
    </w:p>
    <w:p w14:paraId="214D4407" w14:textId="77777777" w:rsidR="0024560B" w:rsidRPr="0024560B" w:rsidRDefault="0024560B" w:rsidP="0024560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Account status </w:t>
      </w:r>
    </w:p>
    <w:p w14:paraId="2C37815C"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EC36EB">
          <v:rect id="_x0000_i1093" style="width:0;height:1.5pt" o:hralign="center" o:hrstd="t" o:hr="t" fillcolor="#a0a0a0" stroked="f"/>
        </w:pict>
      </w:r>
    </w:p>
    <w:p w14:paraId="686A5E77"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4.8.8 Notifications</w:t>
      </w:r>
    </w:p>
    <w:p w14:paraId="53B6F656"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notify farmers when:</w:t>
      </w:r>
    </w:p>
    <w:p w14:paraId="2D152BCB" w14:textId="77777777" w:rsidR="0024560B" w:rsidRPr="0024560B" w:rsidRDefault="0024560B" w:rsidP="0024560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 xml:space="preserve">Registration is successful. </w:t>
      </w:r>
    </w:p>
    <w:p w14:paraId="203DC977" w14:textId="77777777" w:rsidR="0024560B" w:rsidRPr="0024560B" w:rsidRDefault="0024560B" w:rsidP="0024560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Account verification is complete. </w:t>
      </w:r>
    </w:p>
    <w:p w14:paraId="7D668EFA" w14:textId="77777777" w:rsidR="0024560B" w:rsidRPr="0024560B" w:rsidRDefault="0024560B" w:rsidP="0024560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Profile information changes. </w:t>
      </w:r>
    </w:p>
    <w:p w14:paraId="6288083A" w14:textId="77777777" w:rsidR="0024560B" w:rsidRPr="0024560B" w:rsidRDefault="0024560B" w:rsidP="0024560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Password is changed. </w:t>
      </w:r>
    </w:p>
    <w:p w14:paraId="17B07935" w14:textId="77777777" w:rsidR="0024560B" w:rsidRPr="0024560B" w:rsidRDefault="0024560B" w:rsidP="0024560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Login is detected from a new device. </w:t>
      </w:r>
    </w:p>
    <w:p w14:paraId="68269B73" w14:textId="77777777" w:rsidR="0024560B" w:rsidRPr="0024560B" w:rsidRDefault="0024560B" w:rsidP="0024560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Account is suspended or reactivated. </w:t>
      </w:r>
    </w:p>
    <w:p w14:paraId="2C2689A2"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Notifications may be sent through:</w:t>
      </w:r>
    </w:p>
    <w:p w14:paraId="5D7AD32F" w14:textId="77777777" w:rsidR="0024560B" w:rsidRPr="0024560B" w:rsidRDefault="0024560B" w:rsidP="0024560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App </w:t>
      </w:r>
    </w:p>
    <w:p w14:paraId="4C0488EA" w14:textId="77777777" w:rsidR="0024560B" w:rsidRPr="0024560B" w:rsidRDefault="0024560B" w:rsidP="0024560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WhatsApp </w:t>
      </w:r>
    </w:p>
    <w:p w14:paraId="650566DA" w14:textId="77777777" w:rsidR="0024560B" w:rsidRPr="0024560B" w:rsidRDefault="0024560B" w:rsidP="0024560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SMS </w:t>
      </w:r>
    </w:p>
    <w:p w14:paraId="1B479DFA" w14:textId="77777777" w:rsidR="0024560B" w:rsidRPr="0024560B" w:rsidRDefault="0024560B" w:rsidP="0024560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Email (where available) </w:t>
      </w:r>
    </w:p>
    <w:p w14:paraId="25843F10"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039DE6">
          <v:rect id="_x0000_i1094" style="width:0;height:1.5pt" o:hralign="center" o:hrstd="t" o:hr="t" fillcolor="#a0a0a0" stroked="f"/>
        </w:pict>
      </w:r>
    </w:p>
    <w:p w14:paraId="5D7407FA"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4.8.9 Reports</w:t>
      </w:r>
    </w:p>
    <w:p w14:paraId="4762E061"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generate:</w:t>
      </w:r>
    </w:p>
    <w:p w14:paraId="3746CBEB" w14:textId="77777777" w:rsidR="0024560B" w:rsidRPr="0024560B" w:rsidRDefault="0024560B" w:rsidP="0024560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Registered Farmers Report </w:t>
      </w:r>
    </w:p>
    <w:p w14:paraId="3209D8AE" w14:textId="77777777" w:rsidR="0024560B" w:rsidRPr="0024560B" w:rsidRDefault="0024560B" w:rsidP="0024560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Farmers by District </w:t>
      </w:r>
    </w:p>
    <w:p w14:paraId="3ECA4AAD" w14:textId="77777777" w:rsidR="0024560B" w:rsidRPr="0024560B" w:rsidRDefault="0024560B" w:rsidP="0024560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Farmers by Village </w:t>
      </w:r>
    </w:p>
    <w:p w14:paraId="719FA2EA" w14:textId="77777777" w:rsidR="0024560B" w:rsidRPr="0024560B" w:rsidRDefault="0024560B" w:rsidP="0024560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Active Farmers Report </w:t>
      </w:r>
    </w:p>
    <w:p w14:paraId="1439E392" w14:textId="77777777" w:rsidR="0024560B" w:rsidRPr="0024560B" w:rsidRDefault="0024560B" w:rsidP="0024560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Pending Verification Report </w:t>
      </w:r>
    </w:p>
    <w:p w14:paraId="0BDC158F" w14:textId="77777777" w:rsidR="0024560B" w:rsidRPr="0024560B" w:rsidRDefault="0024560B" w:rsidP="0024560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Suspended Accounts Report </w:t>
      </w:r>
    </w:p>
    <w:p w14:paraId="1533C74C"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CD7A29">
          <v:rect id="_x0000_i1095" style="width:0;height:1.5pt" o:hralign="center" o:hrstd="t" o:hr="t" fillcolor="#a0a0a0" stroked="f"/>
        </w:pict>
      </w:r>
    </w:p>
    <w:p w14:paraId="7E7178DC"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4.8.10 Dashboard Information</w:t>
      </w:r>
    </w:p>
    <w:p w14:paraId="62369059"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Farmer Dashboard shall display:</w:t>
      </w:r>
    </w:p>
    <w:p w14:paraId="624C8D0F" w14:textId="77777777" w:rsidR="0024560B" w:rsidRPr="0024560B" w:rsidRDefault="0024560B" w:rsidP="0024560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Profile </w:t>
      </w:r>
    </w:p>
    <w:p w14:paraId="2DCC536A" w14:textId="77777777" w:rsidR="0024560B" w:rsidRPr="0024560B" w:rsidRDefault="0024560B" w:rsidP="0024560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Number of Farms </w:t>
      </w:r>
    </w:p>
    <w:p w14:paraId="12A8D09E" w14:textId="77777777" w:rsidR="0024560B" w:rsidRPr="0024560B" w:rsidRDefault="0024560B" w:rsidP="0024560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Number of Livestock </w:t>
      </w:r>
    </w:p>
    <w:p w14:paraId="7157FF55" w14:textId="77777777" w:rsidR="0024560B" w:rsidRPr="0024560B" w:rsidRDefault="0024560B" w:rsidP="0024560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Number of Crop Fields </w:t>
      </w:r>
    </w:p>
    <w:p w14:paraId="57EB5A16" w14:textId="77777777" w:rsidR="0024560B" w:rsidRPr="0024560B" w:rsidRDefault="0024560B" w:rsidP="0024560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Marketplace Activity </w:t>
      </w:r>
    </w:p>
    <w:p w14:paraId="7AEBE1B8" w14:textId="77777777" w:rsidR="0024560B" w:rsidRPr="0024560B" w:rsidRDefault="0024560B" w:rsidP="0024560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Notifications </w:t>
      </w:r>
    </w:p>
    <w:p w14:paraId="463F46FB" w14:textId="77777777" w:rsidR="0024560B" w:rsidRPr="0024560B" w:rsidRDefault="0024560B" w:rsidP="0024560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Upcoming Veterinary Visits </w:t>
      </w:r>
    </w:p>
    <w:p w14:paraId="0492DDD5" w14:textId="77777777" w:rsidR="0024560B" w:rsidRPr="0024560B" w:rsidRDefault="0024560B" w:rsidP="0024560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Weather Summary </w:t>
      </w:r>
    </w:p>
    <w:p w14:paraId="1154F545"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D46F87">
          <v:rect id="_x0000_i1096" style="width:0;height:1.5pt" o:hralign="center" o:hrstd="t" o:hr="t" fillcolor="#a0a0a0" stroked="f"/>
        </w:pict>
      </w:r>
    </w:p>
    <w:p w14:paraId="03521716"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4.8.11 Security Requirements</w:t>
      </w:r>
    </w:p>
    <w:p w14:paraId="7F4C5140"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The module shall:</w:t>
      </w:r>
    </w:p>
    <w:p w14:paraId="2DD5EF2D" w14:textId="77777777" w:rsidR="0024560B" w:rsidRPr="0024560B" w:rsidRDefault="0024560B" w:rsidP="0024560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Encrypt passwords. </w:t>
      </w:r>
    </w:p>
    <w:p w14:paraId="0345638C" w14:textId="77777777" w:rsidR="0024560B" w:rsidRPr="0024560B" w:rsidRDefault="0024560B" w:rsidP="0024560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login history. </w:t>
      </w:r>
    </w:p>
    <w:p w14:paraId="1808AF4E" w14:textId="77777777" w:rsidR="0024560B" w:rsidRPr="0024560B" w:rsidRDefault="0024560B" w:rsidP="0024560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Maintain audit logs. </w:t>
      </w:r>
    </w:p>
    <w:p w14:paraId="2039F4B8" w14:textId="77777777" w:rsidR="0024560B" w:rsidRPr="0024560B" w:rsidRDefault="0024560B" w:rsidP="0024560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Enforce role-based access control. </w:t>
      </w:r>
    </w:p>
    <w:p w14:paraId="6A6DF5DB" w14:textId="77777777" w:rsidR="0024560B" w:rsidRPr="0024560B" w:rsidRDefault="0024560B" w:rsidP="0024560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Protect personal information. </w:t>
      </w:r>
    </w:p>
    <w:p w14:paraId="177DC98C"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C778F8">
          <v:rect id="_x0000_i1097" style="width:0;height:1.5pt" o:hralign="center" o:hrstd="t" o:hr="t" fillcolor="#a0a0a0" stroked="f"/>
        </w:pict>
      </w:r>
    </w:p>
    <w:p w14:paraId="4FA9C46B"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4.8.12 Acceptance Criteria</w:t>
      </w:r>
    </w:p>
    <w:p w14:paraId="3EE11E6E"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Farmer Management Module shall be considered complete when:</w:t>
      </w:r>
    </w:p>
    <w:p w14:paraId="5D592878" w14:textId="77777777" w:rsidR="0024560B" w:rsidRPr="0024560B" w:rsidRDefault="0024560B" w:rsidP="0024560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Farmers can successfully register. </w:t>
      </w:r>
    </w:p>
    <w:p w14:paraId="40725A83" w14:textId="77777777" w:rsidR="0024560B" w:rsidRPr="0024560B" w:rsidRDefault="0024560B" w:rsidP="0024560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Farmers can securely log in. </w:t>
      </w:r>
    </w:p>
    <w:p w14:paraId="7E072209" w14:textId="77777777" w:rsidR="0024560B" w:rsidRPr="0024560B" w:rsidRDefault="0024560B" w:rsidP="0024560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profiles can be updated. </w:t>
      </w:r>
    </w:p>
    <w:p w14:paraId="72B1BA4A" w14:textId="77777777" w:rsidR="0024560B" w:rsidRPr="0024560B" w:rsidRDefault="0024560B" w:rsidP="0024560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Administrators can verify farmer accounts. </w:t>
      </w:r>
    </w:p>
    <w:p w14:paraId="27448F03" w14:textId="77777777" w:rsidR="0024560B" w:rsidRPr="0024560B" w:rsidRDefault="0024560B" w:rsidP="0024560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Farmers can access their dashboard. </w:t>
      </w:r>
    </w:p>
    <w:p w14:paraId="0C2F2FBF" w14:textId="77777777" w:rsidR="0024560B" w:rsidRPr="0024560B" w:rsidRDefault="0024560B" w:rsidP="0024560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All activities are recorded in audit logs. </w:t>
      </w:r>
    </w:p>
    <w:p w14:paraId="09477B12" w14:textId="77777777" w:rsidR="0024560B" w:rsidRPr="0024560B" w:rsidRDefault="0024560B" w:rsidP="0024560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Notifications function correctly. </w:t>
      </w:r>
    </w:p>
    <w:p w14:paraId="16491C5C" w14:textId="77777777" w:rsidR="0024560B" w:rsidRPr="0024560B" w:rsidRDefault="0024560B" w:rsidP="002456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560B">
        <w:rPr>
          <w:rFonts w:ascii="Times New Roman" w:eastAsia="Times New Roman" w:hAnsi="Times New Roman" w:cs="Times New Roman"/>
          <w:b/>
          <w:bCs/>
          <w:kern w:val="36"/>
          <w:sz w:val="48"/>
          <w:szCs w:val="48"/>
        </w:rPr>
        <w:t>4.9 Farm Management Module (FAM)</w:t>
      </w:r>
    </w:p>
    <w:p w14:paraId="0DD1BF74"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4.9.1 Module Overview</w:t>
      </w:r>
    </w:p>
    <w:p w14:paraId="42AA8A4D"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Farm Management Module manages the registration, mapping, and administration of farms within the Temo-Thuo AI platform. Every farm registered in the system must be linked to a registered farmer. The module provides a centralized record of farm ownership, location, land use, and agricultural activities.</w:t>
      </w:r>
    </w:p>
    <w:p w14:paraId="2388788D"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787D49">
          <v:rect id="_x0000_i1098" style="width:0;height:1.5pt" o:hralign="center" o:hrstd="t" o:hr="t" fillcolor="#a0a0a0" stroked="f"/>
        </w:pict>
      </w:r>
    </w:p>
    <w:p w14:paraId="45858520"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4.9.2 Objectives</w:t>
      </w:r>
    </w:p>
    <w:p w14:paraId="2E50F68A"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objectives of the Farm Management Module are to:</w:t>
      </w:r>
    </w:p>
    <w:p w14:paraId="730EE4C5" w14:textId="77777777" w:rsidR="0024560B" w:rsidRPr="0024560B" w:rsidRDefault="0024560B" w:rsidP="0024560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Register farms. </w:t>
      </w:r>
    </w:p>
    <w:p w14:paraId="1D6B5533" w14:textId="77777777" w:rsidR="0024560B" w:rsidRPr="0024560B" w:rsidRDefault="0024560B" w:rsidP="0024560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Link farms to farmers. </w:t>
      </w:r>
    </w:p>
    <w:p w14:paraId="39B05447" w14:textId="77777777" w:rsidR="0024560B" w:rsidRPr="0024560B" w:rsidRDefault="0024560B" w:rsidP="0024560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farm locations. </w:t>
      </w:r>
    </w:p>
    <w:p w14:paraId="3C9DFDF6" w14:textId="77777777" w:rsidR="0024560B" w:rsidRPr="0024560B" w:rsidRDefault="0024560B" w:rsidP="0024560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Manage farm information. </w:t>
      </w:r>
    </w:p>
    <w:p w14:paraId="14249BDD" w14:textId="77777777" w:rsidR="0024560B" w:rsidRPr="0024560B" w:rsidRDefault="0024560B" w:rsidP="0024560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Support farm mapping. </w:t>
      </w:r>
    </w:p>
    <w:p w14:paraId="5B7C2A6D" w14:textId="77777777" w:rsidR="0024560B" w:rsidRPr="0024560B" w:rsidRDefault="0024560B" w:rsidP="0024560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Maintain farm ownership records. </w:t>
      </w:r>
    </w:p>
    <w:p w14:paraId="457479D4"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E6B4663">
          <v:rect id="_x0000_i1099" style="width:0;height:1.5pt" o:hralign="center" o:hrstd="t" o:hr="t" fillcolor="#a0a0a0" stroked="f"/>
        </w:pict>
      </w:r>
    </w:p>
    <w:p w14:paraId="207298E1"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4.9.3 Actors</w:t>
      </w:r>
    </w:p>
    <w:p w14:paraId="675FA190"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following users interact with this module:</w:t>
      </w:r>
    </w:p>
    <w:p w14:paraId="5AC6097F" w14:textId="77777777" w:rsidR="0024560B" w:rsidRPr="0024560B" w:rsidRDefault="0024560B" w:rsidP="0024560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w:t>
      </w:r>
    </w:p>
    <w:p w14:paraId="7A673476" w14:textId="77777777" w:rsidR="0024560B" w:rsidRPr="0024560B" w:rsidRDefault="0024560B" w:rsidP="0024560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Agricultural Extension Officer </w:t>
      </w:r>
    </w:p>
    <w:p w14:paraId="64547F36" w14:textId="77777777" w:rsidR="0024560B" w:rsidRPr="0024560B" w:rsidRDefault="0024560B" w:rsidP="0024560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System Administrator </w:t>
      </w:r>
    </w:p>
    <w:p w14:paraId="18A12DA3"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78413E">
          <v:rect id="_x0000_i1100" style="width:0;height:1.5pt" o:hralign="center" o:hrstd="t" o:hr="t" fillcolor="#a0a0a0" stroked="f"/>
        </w:pict>
      </w:r>
    </w:p>
    <w:p w14:paraId="7A6072B8"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4.9.4 Functional Requirements</w:t>
      </w:r>
    </w:p>
    <w:p w14:paraId="611DF900"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FAM-FR-001 – Farm Registration</w:t>
      </w:r>
    </w:p>
    <w:p w14:paraId="55E64E17"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authorized users to register a farm by providing:</w:t>
      </w:r>
    </w:p>
    <w:p w14:paraId="7F4EA111"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06860BC8"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Name </w:t>
      </w:r>
    </w:p>
    <w:p w14:paraId="5F7E9BD8"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Type </w:t>
      </w:r>
    </w:p>
    <w:p w14:paraId="172DA369"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Size (Hectares) </w:t>
      </w:r>
    </w:p>
    <w:p w14:paraId="4CE2A2E0"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District </w:t>
      </w:r>
    </w:p>
    <w:p w14:paraId="2D8F39E7"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Village/Town </w:t>
      </w:r>
    </w:p>
    <w:p w14:paraId="6AAD142E"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Physical Address </w:t>
      </w:r>
    </w:p>
    <w:p w14:paraId="0CEC0A92"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GPS Coordinates </w:t>
      </w:r>
    </w:p>
    <w:p w14:paraId="565E3F0E" w14:textId="77777777" w:rsidR="0024560B" w:rsidRPr="0024560B" w:rsidRDefault="0024560B" w:rsidP="0024560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Land Ownership Type </w:t>
      </w:r>
    </w:p>
    <w:p w14:paraId="78A5E8E1"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generate a unique Farm ID.</w:t>
      </w:r>
    </w:p>
    <w:p w14:paraId="0FE3F60E"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6BDC56">
          <v:rect id="_x0000_i1101" style="width:0;height:1.5pt" o:hralign="center" o:hrstd="t" o:hr="t" fillcolor="#a0a0a0" stroked="f"/>
        </w:pict>
      </w:r>
    </w:p>
    <w:p w14:paraId="3763235F"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FAM-FR-002 – Farm Profile Management</w:t>
      </w:r>
    </w:p>
    <w:p w14:paraId="7150B466"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users to:</w:t>
      </w:r>
    </w:p>
    <w:p w14:paraId="4025926F" w14:textId="77777777" w:rsidR="0024560B" w:rsidRPr="0024560B" w:rsidRDefault="0024560B" w:rsidP="0024560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farm information. </w:t>
      </w:r>
    </w:p>
    <w:p w14:paraId="7C6F7D05" w14:textId="77777777" w:rsidR="0024560B" w:rsidRPr="0024560B" w:rsidRDefault="0024560B" w:rsidP="0024560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Change farm name. </w:t>
      </w:r>
    </w:p>
    <w:p w14:paraId="5C1C1AB5" w14:textId="77777777" w:rsidR="0024560B" w:rsidRPr="0024560B" w:rsidRDefault="0024560B" w:rsidP="0024560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farm size. </w:t>
      </w:r>
    </w:p>
    <w:p w14:paraId="3D396F31" w14:textId="77777777" w:rsidR="0024560B" w:rsidRPr="0024560B" w:rsidRDefault="0024560B" w:rsidP="0024560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farm address. </w:t>
      </w:r>
    </w:p>
    <w:p w14:paraId="5F6B71AE" w14:textId="77777777" w:rsidR="0024560B" w:rsidRPr="0024560B" w:rsidRDefault="0024560B" w:rsidP="0024560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GPS coordinates. </w:t>
      </w:r>
    </w:p>
    <w:p w14:paraId="37F519F8" w14:textId="77777777" w:rsidR="0024560B" w:rsidRPr="0024560B" w:rsidRDefault="0024560B" w:rsidP="0024560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Upload farm photographs. </w:t>
      </w:r>
    </w:p>
    <w:p w14:paraId="50F21F4D"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F0AFF9">
          <v:rect id="_x0000_i1102" style="width:0;height:1.5pt" o:hralign="center" o:hrstd="t" o:hr="t" fillcolor="#a0a0a0" stroked="f"/>
        </w:pict>
      </w:r>
    </w:p>
    <w:p w14:paraId="73A7AF80"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lastRenderedPageBreak/>
        <w:t>FAM-FR-003 – Farm Mapping</w:t>
      </w:r>
    </w:p>
    <w:p w14:paraId="0304BC3D"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users to:</w:t>
      </w:r>
    </w:p>
    <w:p w14:paraId="67B611A7" w14:textId="77777777" w:rsidR="0024560B" w:rsidRPr="0024560B" w:rsidRDefault="0024560B" w:rsidP="0024560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Capture GPS coordinates. </w:t>
      </w:r>
    </w:p>
    <w:p w14:paraId="4ED014ED" w14:textId="77777777" w:rsidR="0024560B" w:rsidRPr="0024560B" w:rsidRDefault="0024560B" w:rsidP="0024560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Display farm location on a map. </w:t>
      </w:r>
    </w:p>
    <w:p w14:paraId="1FBFB01A" w14:textId="77777777" w:rsidR="0024560B" w:rsidRPr="0024560B" w:rsidRDefault="0024560B" w:rsidP="0024560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Store farm boundaries. </w:t>
      </w:r>
    </w:p>
    <w:p w14:paraId="17D38D6B" w14:textId="77777777" w:rsidR="0024560B" w:rsidRPr="0024560B" w:rsidRDefault="0024560B" w:rsidP="0024560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View surrounding agricultural information where applicable. </w:t>
      </w:r>
    </w:p>
    <w:p w14:paraId="29E50FA6"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9BD067">
          <v:rect id="_x0000_i1103" style="width:0;height:1.5pt" o:hralign="center" o:hrstd="t" o:hr="t" fillcolor="#a0a0a0" stroked="f"/>
        </w:pict>
      </w:r>
    </w:p>
    <w:p w14:paraId="53961B9C"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FAM-FR-004 – Multiple Farm Ownership</w:t>
      </w:r>
    </w:p>
    <w:p w14:paraId="40AE1460"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one farmer to register and manage multiple farms.</w:t>
      </w:r>
    </w:p>
    <w:p w14:paraId="71508582"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Each farm shall have its own unique Farm ID.</w:t>
      </w:r>
    </w:p>
    <w:p w14:paraId="391EB5E0"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96DD74">
          <v:rect id="_x0000_i1104" style="width:0;height:1.5pt" o:hralign="center" o:hrstd="t" o:hr="t" fillcolor="#a0a0a0" stroked="f"/>
        </w:pict>
      </w:r>
    </w:p>
    <w:p w14:paraId="6A3430B5"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FAM-FR-005 – Farm Search</w:t>
      </w:r>
    </w:p>
    <w:p w14:paraId="6F3D83E4"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Authorized users shall be able to search farms using:</w:t>
      </w:r>
    </w:p>
    <w:p w14:paraId="25F9B080" w14:textId="77777777" w:rsidR="0024560B" w:rsidRPr="0024560B" w:rsidRDefault="0024560B" w:rsidP="0024560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ID </w:t>
      </w:r>
    </w:p>
    <w:p w14:paraId="76F4DCEA" w14:textId="77777777" w:rsidR="0024560B" w:rsidRPr="0024560B" w:rsidRDefault="0024560B" w:rsidP="0024560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Name </w:t>
      </w:r>
    </w:p>
    <w:p w14:paraId="2ACBE29D" w14:textId="77777777" w:rsidR="0024560B" w:rsidRPr="0024560B" w:rsidRDefault="0024560B" w:rsidP="0024560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Name </w:t>
      </w:r>
    </w:p>
    <w:p w14:paraId="6AC16033" w14:textId="77777777" w:rsidR="0024560B" w:rsidRPr="0024560B" w:rsidRDefault="0024560B" w:rsidP="0024560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17946317" w14:textId="77777777" w:rsidR="0024560B" w:rsidRPr="0024560B" w:rsidRDefault="0024560B" w:rsidP="0024560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District </w:t>
      </w:r>
    </w:p>
    <w:p w14:paraId="32AA25AD" w14:textId="77777777" w:rsidR="0024560B" w:rsidRPr="0024560B" w:rsidRDefault="0024560B" w:rsidP="0024560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Village </w:t>
      </w:r>
    </w:p>
    <w:p w14:paraId="447419CA"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BA8368">
          <v:rect id="_x0000_i1105" style="width:0;height:1.5pt" o:hralign="center" o:hrstd="t" o:hr="t" fillcolor="#a0a0a0" stroked="f"/>
        </w:pict>
      </w:r>
    </w:p>
    <w:p w14:paraId="350E4036"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FAM-FR-006 – Farm Status Management</w:t>
      </w:r>
    </w:p>
    <w:p w14:paraId="7EC22BAF"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support the following farm statuses:</w:t>
      </w:r>
    </w:p>
    <w:p w14:paraId="7A12D121" w14:textId="77777777" w:rsidR="0024560B" w:rsidRPr="0024560B" w:rsidRDefault="0024560B" w:rsidP="0024560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Active </w:t>
      </w:r>
    </w:p>
    <w:p w14:paraId="3EEDE93B" w14:textId="77777777" w:rsidR="0024560B" w:rsidRPr="0024560B" w:rsidRDefault="0024560B" w:rsidP="0024560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Pending Verification </w:t>
      </w:r>
    </w:p>
    <w:p w14:paraId="48195B38" w14:textId="77777777" w:rsidR="0024560B" w:rsidRPr="0024560B" w:rsidRDefault="0024560B" w:rsidP="0024560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Suspended </w:t>
      </w:r>
    </w:p>
    <w:p w14:paraId="0FCD4492" w14:textId="77777777" w:rsidR="0024560B" w:rsidRPr="0024560B" w:rsidRDefault="0024560B" w:rsidP="0024560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Archived </w:t>
      </w:r>
    </w:p>
    <w:p w14:paraId="50CC449E"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500593">
          <v:rect id="_x0000_i1106" style="width:0;height:1.5pt" o:hralign="center" o:hrstd="t" o:hr="t" fillcolor="#a0a0a0" stroked="f"/>
        </w:pict>
      </w:r>
    </w:p>
    <w:p w14:paraId="4771485A"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FAM-FR-007 – Farm Verification</w:t>
      </w:r>
    </w:p>
    <w:p w14:paraId="5FF16E3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The system shall allow authorized officers to verify farm information before approving the farm for full platform services.</w:t>
      </w:r>
    </w:p>
    <w:p w14:paraId="4C1D7BA2"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2953E">
          <v:rect id="_x0000_i1107" style="width:0;height:1.5pt" o:hralign="center" o:hrstd="t" o:hr="t" fillcolor="#a0a0a0" stroked="f"/>
        </w:pict>
      </w:r>
    </w:p>
    <w:p w14:paraId="221CDF47"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4.9.5 Business Rules</w:t>
      </w:r>
    </w:p>
    <w:p w14:paraId="48AE7013" w14:textId="77777777" w:rsidR="0024560B" w:rsidRPr="0024560B" w:rsidRDefault="0024560B" w:rsidP="0024560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farm must belong to one registered farmer. </w:t>
      </w:r>
    </w:p>
    <w:p w14:paraId="670E551A" w14:textId="77777777" w:rsidR="0024560B" w:rsidRPr="0024560B" w:rsidRDefault="0024560B" w:rsidP="0024560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farm shall have a unique Farm ID. </w:t>
      </w:r>
    </w:p>
    <w:p w14:paraId="2BE3BC3C" w14:textId="77777777" w:rsidR="0024560B" w:rsidRPr="0024560B" w:rsidRDefault="0024560B" w:rsidP="0024560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GPS coordinates should be recorded where possible. </w:t>
      </w:r>
    </w:p>
    <w:p w14:paraId="5AB911F4" w14:textId="77777777" w:rsidR="0024560B" w:rsidRPr="0024560B" w:rsidRDefault="0024560B" w:rsidP="0024560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farmer may own multiple farms. </w:t>
      </w:r>
    </w:p>
    <w:p w14:paraId="08F29469" w14:textId="77777777" w:rsidR="0024560B" w:rsidRPr="0024560B" w:rsidRDefault="0024560B" w:rsidP="0024560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farm cannot exist without an associated farmer. </w:t>
      </w:r>
    </w:p>
    <w:p w14:paraId="5D3440A8"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54583E">
          <v:rect id="_x0000_i1108" style="width:0;height:1.5pt" o:hralign="center" o:hrstd="t" o:hr="t" fillcolor="#a0a0a0" stroked="f"/>
        </w:pict>
      </w:r>
    </w:p>
    <w:p w14:paraId="38A155EE"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4.9.6 Inputs</w:t>
      </w:r>
    </w:p>
    <w:p w14:paraId="206A70B1"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accept:</w:t>
      </w:r>
    </w:p>
    <w:p w14:paraId="2E71F8FD" w14:textId="77777777" w:rsidR="0024560B" w:rsidRPr="0024560B" w:rsidRDefault="0024560B" w:rsidP="0024560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6569CEB6" w14:textId="77777777" w:rsidR="0024560B" w:rsidRPr="0024560B" w:rsidRDefault="0024560B" w:rsidP="0024560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information </w:t>
      </w:r>
    </w:p>
    <w:p w14:paraId="272BFCED" w14:textId="77777777" w:rsidR="0024560B" w:rsidRPr="0024560B" w:rsidRDefault="0024560B" w:rsidP="0024560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GPS coordinates </w:t>
      </w:r>
    </w:p>
    <w:p w14:paraId="5D92DDA6" w14:textId="77777777" w:rsidR="0024560B" w:rsidRPr="0024560B" w:rsidRDefault="0024560B" w:rsidP="0024560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photographs </w:t>
      </w:r>
    </w:p>
    <w:p w14:paraId="664E0311" w14:textId="77777777" w:rsidR="0024560B" w:rsidRPr="0024560B" w:rsidRDefault="0024560B" w:rsidP="0024560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Ownership information </w:t>
      </w:r>
    </w:p>
    <w:p w14:paraId="59D8943E"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CA31DD">
          <v:rect id="_x0000_i1109" style="width:0;height:1.5pt" o:hralign="center" o:hrstd="t" o:hr="t" fillcolor="#a0a0a0" stroked="f"/>
        </w:pict>
      </w:r>
    </w:p>
    <w:p w14:paraId="64BBEC08"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4.9.7 Outputs</w:t>
      </w:r>
    </w:p>
    <w:p w14:paraId="185AE31F"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generate:</w:t>
      </w:r>
    </w:p>
    <w:p w14:paraId="71C7EB88" w14:textId="77777777" w:rsidR="0024560B" w:rsidRPr="0024560B" w:rsidRDefault="0024560B" w:rsidP="0024560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ID </w:t>
      </w:r>
    </w:p>
    <w:p w14:paraId="1DA3C75B" w14:textId="77777777" w:rsidR="0024560B" w:rsidRPr="0024560B" w:rsidRDefault="0024560B" w:rsidP="0024560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profile </w:t>
      </w:r>
    </w:p>
    <w:p w14:paraId="2F23A6C8" w14:textId="77777777" w:rsidR="0024560B" w:rsidRPr="0024560B" w:rsidRDefault="0024560B" w:rsidP="0024560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registration confirmation </w:t>
      </w:r>
    </w:p>
    <w:p w14:paraId="05C20D64" w14:textId="77777777" w:rsidR="0024560B" w:rsidRPr="0024560B" w:rsidRDefault="0024560B" w:rsidP="0024560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Verification status </w:t>
      </w:r>
    </w:p>
    <w:p w14:paraId="00887ACA"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E7E858">
          <v:rect id="_x0000_i1110" style="width:0;height:1.5pt" o:hralign="center" o:hrstd="t" o:hr="t" fillcolor="#a0a0a0" stroked="f"/>
        </w:pict>
      </w:r>
    </w:p>
    <w:p w14:paraId="0EDB5979"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4.9.8 Notifications</w:t>
      </w:r>
    </w:p>
    <w:p w14:paraId="10043261"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notify users when:</w:t>
      </w:r>
    </w:p>
    <w:p w14:paraId="0C0D73CB" w14:textId="77777777" w:rsidR="0024560B" w:rsidRPr="0024560B" w:rsidRDefault="0024560B" w:rsidP="0024560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registration is successful. </w:t>
      </w:r>
    </w:p>
    <w:p w14:paraId="7B1FE595" w14:textId="77777777" w:rsidR="0024560B" w:rsidRPr="0024560B" w:rsidRDefault="0024560B" w:rsidP="0024560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verification is completed. </w:t>
      </w:r>
    </w:p>
    <w:p w14:paraId="11B77B7B" w14:textId="77777777" w:rsidR="0024560B" w:rsidRPr="0024560B" w:rsidRDefault="0024560B" w:rsidP="0024560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 xml:space="preserve">Farm information is updated. </w:t>
      </w:r>
    </w:p>
    <w:p w14:paraId="4708E098" w14:textId="77777777" w:rsidR="0024560B" w:rsidRPr="0024560B" w:rsidRDefault="0024560B" w:rsidP="0024560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status changes. </w:t>
      </w:r>
    </w:p>
    <w:p w14:paraId="3A9D08ED"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Notifications may be delivered through:</w:t>
      </w:r>
    </w:p>
    <w:p w14:paraId="356C408B" w14:textId="77777777" w:rsidR="0024560B" w:rsidRPr="0024560B" w:rsidRDefault="0024560B" w:rsidP="0024560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App </w:t>
      </w:r>
    </w:p>
    <w:p w14:paraId="14F4E32C" w14:textId="77777777" w:rsidR="0024560B" w:rsidRPr="0024560B" w:rsidRDefault="0024560B" w:rsidP="0024560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WhatsApp </w:t>
      </w:r>
    </w:p>
    <w:p w14:paraId="11BBDE30" w14:textId="77777777" w:rsidR="0024560B" w:rsidRPr="0024560B" w:rsidRDefault="0024560B" w:rsidP="0024560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SMS </w:t>
      </w:r>
    </w:p>
    <w:p w14:paraId="6F478AB0" w14:textId="77777777" w:rsidR="0024560B" w:rsidRPr="0024560B" w:rsidRDefault="0024560B" w:rsidP="0024560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Email (where available) </w:t>
      </w:r>
    </w:p>
    <w:p w14:paraId="26A06512"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C93196">
          <v:rect id="_x0000_i1111" style="width:0;height:1.5pt" o:hralign="center" o:hrstd="t" o:hr="t" fillcolor="#a0a0a0" stroked="f"/>
        </w:pict>
      </w:r>
    </w:p>
    <w:p w14:paraId="72522300"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4.9.9 Reports</w:t>
      </w:r>
    </w:p>
    <w:p w14:paraId="5415B16F"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generate:</w:t>
      </w:r>
    </w:p>
    <w:p w14:paraId="5F44C1AB" w14:textId="77777777" w:rsidR="0024560B" w:rsidRPr="0024560B" w:rsidRDefault="0024560B" w:rsidP="0024560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Registered Farms Report </w:t>
      </w:r>
    </w:p>
    <w:p w14:paraId="6BC6AEDC" w14:textId="77777777" w:rsidR="0024560B" w:rsidRPr="0024560B" w:rsidRDefault="0024560B" w:rsidP="0024560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Farms by District </w:t>
      </w:r>
    </w:p>
    <w:p w14:paraId="402F23C9" w14:textId="77777777" w:rsidR="0024560B" w:rsidRPr="0024560B" w:rsidRDefault="0024560B" w:rsidP="0024560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Farms by Village </w:t>
      </w:r>
    </w:p>
    <w:p w14:paraId="6B7CA537" w14:textId="77777777" w:rsidR="0024560B" w:rsidRPr="0024560B" w:rsidRDefault="0024560B" w:rsidP="0024560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Farms by Farmer </w:t>
      </w:r>
    </w:p>
    <w:p w14:paraId="27DB2EF6" w14:textId="77777777" w:rsidR="0024560B" w:rsidRPr="0024560B" w:rsidRDefault="0024560B" w:rsidP="0024560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Verification Report </w:t>
      </w:r>
    </w:p>
    <w:p w14:paraId="1EA55023" w14:textId="77777777" w:rsidR="0024560B" w:rsidRPr="0024560B" w:rsidRDefault="0024560B" w:rsidP="0024560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Location Report </w:t>
      </w:r>
    </w:p>
    <w:p w14:paraId="47000E1B"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803B7C">
          <v:rect id="_x0000_i1112" style="width:0;height:1.5pt" o:hralign="center" o:hrstd="t" o:hr="t" fillcolor="#a0a0a0" stroked="f"/>
        </w:pict>
      </w:r>
    </w:p>
    <w:p w14:paraId="6829EEE8"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4.9.10 Dashboard Information</w:t>
      </w:r>
    </w:p>
    <w:p w14:paraId="2BBF36F7"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Farm Dashboard shall display:</w:t>
      </w:r>
    </w:p>
    <w:p w14:paraId="61AC5ECC" w14:textId="77777777" w:rsidR="0024560B" w:rsidRPr="0024560B" w:rsidRDefault="0024560B" w:rsidP="0024560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Profile </w:t>
      </w:r>
    </w:p>
    <w:p w14:paraId="2CBD9360" w14:textId="77777777" w:rsidR="0024560B" w:rsidRPr="0024560B" w:rsidRDefault="0024560B" w:rsidP="0024560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Location Map </w:t>
      </w:r>
    </w:p>
    <w:p w14:paraId="7FCB867D" w14:textId="77777777" w:rsidR="0024560B" w:rsidRPr="0024560B" w:rsidRDefault="0024560B" w:rsidP="0024560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Total Farm Size </w:t>
      </w:r>
    </w:p>
    <w:p w14:paraId="3DF36797" w14:textId="77777777" w:rsidR="0024560B" w:rsidRPr="0024560B" w:rsidRDefault="0024560B" w:rsidP="0024560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Number of Livestock </w:t>
      </w:r>
    </w:p>
    <w:p w14:paraId="3DD9E133" w14:textId="77777777" w:rsidR="0024560B" w:rsidRPr="0024560B" w:rsidRDefault="0024560B" w:rsidP="0024560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Number of Crop Fields </w:t>
      </w:r>
    </w:p>
    <w:p w14:paraId="6AA13718" w14:textId="77777777" w:rsidR="0024560B" w:rsidRPr="0024560B" w:rsidRDefault="0024560B" w:rsidP="0024560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Active Devices </w:t>
      </w:r>
    </w:p>
    <w:p w14:paraId="45CB7E31" w14:textId="77777777" w:rsidR="0024560B" w:rsidRPr="0024560B" w:rsidRDefault="0024560B" w:rsidP="0024560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Recent Activities </w:t>
      </w:r>
    </w:p>
    <w:p w14:paraId="2AB4FBEA" w14:textId="77777777" w:rsidR="0024560B" w:rsidRPr="0024560B" w:rsidRDefault="0024560B" w:rsidP="0024560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Notifications </w:t>
      </w:r>
    </w:p>
    <w:p w14:paraId="7C30F8E0"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76BE6A">
          <v:rect id="_x0000_i1113" style="width:0;height:1.5pt" o:hralign="center" o:hrstd="t" o:hr="t" fillcolor="#a0a0a0" stroked="f"/>
        </w:pict>
      </w:r>
    </w:p>
    <w:p w14:paraId="7DC8A467"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4.9.11 Security Requirements</w:t>
      </w:r>
    </w:p>
    <w:p w14:paraId="15580D84"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w:t>
      </w:r>
    </w:p>
    <w:p w14:paraId="6E0B2B6F" w14:textId="77777777" w:rsidR="0024560B" w:rsidRPr="0024560B" w:rsidRDefault="0024560B" w:rsidP="0024560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Restrict access using role-based permissions. </w:t>
      </w:r>
    </w:p>
    <w:p w14:paraId="3D8E4127" w14:textId="77777777" w:rsidR="0024560B" w:rsidRPr="0024560B" w:rsidRDefault="0024560B" w:rsidP="0024560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 xml:space="preserve">Maintain audit logs for all farm records. </w:t>
      </w:r>
    </w:p>
    <w:p w14:paraId="15664A84" w14:textId="77777777" w:rsidR="0024560B" w:rsidRPr="0024560B" w:rsidRDefault="0024560B" w:rsidP="0024560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Protect ownership information. </w:t>
      </w:r>
    </w:p>
    <w:p w14:paraId="10455929" w14:textId="77777777" w:rsidR="0024560B" w:rsidRPr="0024560B" w:rsidRDefault="0024560B" w:rsidP="0024560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all changes to farm data. </w:t>
      </w:r>
    </w:p>
    <w:p w14:paraId="4F7A3E01"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73D573">
          <v:rect id="_x0000_i1114" style="width:0;height:1.5pt" o:hralign="center" o:hrstd="t" o:hr="t" fillcolor="#a0a0a0" stroked="f"/>
        </w:pict>
      </w:r>
    </w:p>
    <w:p w14:paraId="1FA98A7A"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4.9.12 Acceptance Criteria</w:t>
      </w:r>
    </w:p>
    <w:p w14:paraId="46322331"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Farm Management Module shall be considered complete when:</w:t>
      </w:r>
    </w:p>
    <w:p w14:paraId="0C7CE379" w14:textId="77777777" w:rsidR="0024560B" w:rsidRPr="0024560B" w:rsidRDefault="0024560B" w:rsidP="0024560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Farms can be successfully registered. </w:t>
      </w:r>
    </w:p>
    <w:p w14:paraId="2E2F562D" w14:textId="77777777" w:rsidR="0024560B" w:rsidRPr="0024560B" w:rsidRDefault="0024560B" w:rsidP="0024560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Farms are linked to registered farmers. </w:t>
      </w:r>
    </w:p>
    <w:p w14:paraId="6909BF2E" w14:textId="77777777" w:rsidR="0024560B" w:rsidRPr="0024560B" w:rsidRDefault="0024560B" w:rsidP="0024560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GPS locations can be recorded and displayed. </w:t>
      </w:r>
    </w:p>
    <w:p w14:paraId="35F848D0" w14:textId="77777777" w:rsidR="0024560B" w:rsidRPr="0024560B" w:rsidRDefault="0024560B" w:rsidP="0024560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information can be updated. </w:t>
      </w:r>
    </w:p>
    <w:p w14:paraId="110E2C22" w14:textId="77777777" w:rsidR="0024560B" w:rsidRPr="0024560B" w:rsidRDefault="0024560B" w:rsidP="0024560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verification functions correctly. </w:t>
      </w:r>
    </w:p>
    <w:p w14:paraId="67BFBC49" w14:textId="77777777" w:rsidR="0024560B" w:rsidRPr="0024560B" w:rsidRDefault="0024560B" w:rsidP="0024560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Reports can be generated. </w:t>
      </w:r>
    </w:p>
    <w:p w14:paraId="41A7359B" w14:textId="77777777" w:rsidR="0024560B" w:rsidRPr="0024560B" w:rsidRDefault="0024560B" w:rsidP="0024560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All activities are recorded in audit logs. </w:t>
      </w:r>
    </w:p>
    <w:p w14:paraId="46C0432A" w14:textId="77777777" w:rsidR="0024560B" w:rsidRPr="0024560B" w:rsidRDefault="0024560B" w:rsidP="002456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560B">
        <w:rPr>
          <w:rFonts w:ascii="Times New Roman" w:eastAsia="Times New Roman" w:hAnsi="Times New Roman" w:cs="Times New Roman"/>
          <w:b/>
          <w:bCs/>
          <w:kern w:val="36"/>
          <w:sz w:val="48"/>
          <w:szCs w:val="48"/>
        </w:rPr>
        <w:t>4.10 Livestock Management Module (LIV)</w:t>
      </w:r>
    </w:p>
    <w:p w14:paraId="58DD8383"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4.10.1 Module Overview</w:t>
      </w:r>
    </w:p>
    <w:p w14:paraId="450B2FF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Livestock Management Module manages the complete lifecycle of livestock registered on the Temo-Thuo AI platform. It provides a permanent digital record for every animal from registration through ownership changes, health management, movement, production, and end-of-life records.</w:t>
      </w:r>
    </w:p>
    <w:p w14:paraId="593B64AD"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Each animal shall have a unique digital identity linked to its </w:t>
      </w:r>
      <w:r w:rsidRPr="0024560B">
        <w:rPr>
          <w:rFonts w:ascii="Times New Roman" w:eastAsia="Times New Roman" w:hAnsi="Times New Roman" w:cs="Times New Roman"/>
          <w:b/>
          <w:bCs/>
          <w:sz w:val="24"/>
          <w:szCs w:val="24"/>
        </w:rPr>
        <w:t>Bio-Sentinel AI Microchip</w:t>
      </w:r>
      <w:r w:rsidRPr="0024560B">
        <w:rPr>
          <w:rFonts w:ascii="Times New Roman" w:eastAsia="Times New Roman" w:hAnsi="Times New Roman" w:cs="Times New Roman"/>
          <w:sz w:val="24"/>
          <w:szCs w:val="24"/>
        </w:rPr>
        <w:t xml:space="preserve"> and official visual ear tag.</w:t>
      </w:r>
    </w:p>
    <w:p w14:paraId="56923429"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D0A106">
          <v:rect id="_x0000_i1115" style="width:0;height:1.5pt" o:hralign="center" o:hrstd="t" o:hr="t" fillcolor="#a0a0a0" stroked="f"/>
        </w:pict>
      </w:r>
    </w:p>
    <w:p w14:paraId="41E7F7A4"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4.10.2 Objectives</w:t>
      </w:r>
    </w:p>
    <w:p w14:paraId="7B1413E2"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objectives of the Livestock Management Module are to:</w:t>
      </w:r>
    </w:p>
    <w:p w14:paraId="4C4BC5FA" w14:textId="77777777" w:rsidR="0024560B" w:rsidRPr="0024560B" w:rsidRDefault="0024560B" w:rsidP="0024560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Register livestock. </w:t>
      </w:r>
    </w:p>
    <w:p w14:paraId="11F6F1D9" w14:textId="77777777" w:rsidR="0024560B" w:rsidRPr="0024560B" w:rsidRDefault="0024560B" w:rsidP="0024560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Maintain complete animal records. </w:t>
      </w:r>
    </w:p>
    <w:p w14:paraId="49A8C622" w14:textId="77777777" w:rsidR="0024560B" w:rsidRPr="0024560B" w:rsidRDefault="0024560B" w:rsidP="0024560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Track ownership. </w:t>
      </w:r>
    </w:p>
    <w:p w14:paraId="6AC5D7F2" w14:textId="77777777" w:rsidR="0024560B" w:rsidRPr="0024560B" w:rsidRDefault="0024560B" w:rsidP="0024560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Monitor animal health. </w:t>
      </w:r>
    </w:p>
    <w:p w14:paraId="42FA57B3" w14:textId="77777777" w:rsidR="0024560B" w:rsidRPr="0024560B" w:rsidRDefault="0024560B" w:rsidP="0024560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animal movements. </w:t>
      </w:r>
    </w:p>
    <w:p w14:paraId="19034060" w14:textId="77777777" w:rsidR="0024560B" w:rsidRPr="0024560B" w:rsidRDefault="0024560B" w:rsidP="0024560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Support livestock traceability. </w:t>
      </w:r>
    </w:p>
    <w:p w14:paraId="2CC96E41" w14:textId="77777777" w:rsidR="0024560B" w:rsidRPr="0024560B" w:rsidRDefault="0024560B" w:rsidP="0024560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Integrate with veterinary services and the Bio-Sentinel AI Microchip. </w:t>
      </w:r>
    </w:p>
    <w:p w14:paraId="4697831D"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2BE53F2">
          <v:rect id="_x0000_i1116" style="width:0;height:1.5pt" o:hralign="center" o:hrstd="t" o:hr="t" fillcolor="#a0a0a0" stroked="f"/>
        </w:pict>
      </w:r>
    </w:p>
    <w:p w14:paraId="3D8DBEA9"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4.10.3 Actors</w:t>
      </w:r>
    </w:p>
    <w:p w14:paraId="01D82C0B"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following users interact with this module:</w:t>
      </w:r>
    </w:p>
    <w:p w14:paraId="5D1E62E2" w14:textId="77777777" w:rsidR="0024560B" w:rsidRPr="0024560B" w:rsidRDefault="0024560B" w:rsidP="0024560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w:t>
      </w:r>
    </w:p>
    <w:p w14:paraId="71C45D7B" w14:textId="77777777" w:rsidR="0024560B" w:rsidRPr="0024560B" w:rsidRDefault="0024560B" w:rsidP="0024560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Veterinary Officer </w:t>
      </w:r>
    </w:p>
    <w:p w14:paraId="15431F50" w14:textId="77777777" w:rsidR="0024560B" w:rsidRPr="0024560B" w:rsidRDefault="0024560B" w:rsidP="0024560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Agricultural Extension Officer </w:t>
      </w:r>
    </w:p>
    <w:p w14:paraId="4B14FBA1" w14:textId="77777777" w:rsidR="0024560B" w:rsidRPr="0024560B" w:rsidRDefault="0024560B" w:rsidP="0024560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Feedlot Operator </w:t>
      </w:r>
    </w:p>
    <w:p w14:paraId="7F0638D5" w14:textId="77777777" w:rsidR="0024560B" w:rsidRPr="0024560B" w:rsidRDefault="0024560B" w:rsidP="0024560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Abattoir Officer </w:t>
      </w:r>
    </w:p>
    <w:p w14:paraId="2CBF526B" w14:textId="77777777" w:rsidR="0024560B" w:rsidRPr="0024560B" w:rsidRDefault="0024560B" w:rsidP="0024560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System Administrator </w:t>
      </w:r>
    </w:p>
    <w:p w14:paraId="42C9A345"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A752EA">
          <v:rect id="_x0000_i1117" style="width:0;height:1.5pt" o:hralign="center" o:hrstd="t" o:hr="t" fillcolor="#a0a0a0" stroked="f"/>
        </w:pict>
      </w:r>
    </w:p>
    <w:p w14:paraId="4C896415"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4.10.4 Functional Requirements</w:t>
      </w:r>
    </w:p>
    <w:p w14:paraId="4DD1678C"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LIV-FR-001 – Livestock Registration</w:t>
      </w:r>
    </w:p>
    <w:p w14:paraId="757E519A"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authorized users to register livestock by capturing:</w:t>
      </w:r>
    </w:p>
    <w:p w14:paraId="0A0D88CB"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ID </w:t>
      </w:r>
    </w:p>
    <w:p w14:paraId="4445935C"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3C33126E"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Species </w:t>
      </w:r>
    </w:p>
    <w:p w14:paraId="0E56CFEB"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Breed </w:t>
      </w:r>
    </w:p>
    <w:p w14:paraId="33732890"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Sex </w:t>
      </w:r>
    </w:p>
    <w:p w14:paraId="63E7ED02"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Date of Birth (or Estimated Age) </w:t>
      </w:r>
    </w:p>
    <w:p w14:paraId="537C579E"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Coat </w:t>
      </w:r>
      <w:proofErr w:type="spellStart"/>
      <w:r w:rsidRPr="0024560B">
        <w:rPr>
          <w:rFonts w:ascii="Times New Roman" w:eastAsia="Times New Roman" w:hAnsi="Times New Roman" w:cs="Times New Roman"/>
          <w:sz w:val="24"/>
          <w:szCs w:val="24"/>
        </w:rPr>
        <w:t>Colour</w:t>
      </w:r>
      <w:proofErr w:type="spellEnd"/>
      <w:r w:rsidRPr="0024560B">
        <w:rPr>
          <w:rFonts w:ascii="Times New Roman" w:eastAsia="Times New Roman" w:hAnsi="Times New Roman" w:cs="Times New Roman"/>
          <w:sz w:val="24"/>
          <w:szCs w:val="24"/>
        </w:rPr>
        <w:t xml:space="preserve"> </w:t>
      </w:r>
    </w:p>
    <w:p w14:paraId="643A25D5"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Identification Marks </w:t>
      </w:r>
    </w:p>
    <w:p w14:paraId="25CA49A0"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Bio-Sentinel AI Microchip ID </w:t>
      </w:r>
    </w:p>
    <w:p w14:paraId="5C775285"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Ear Tag Number </w:t>
      </w:r>
    </w:p>
    <w:p w14:paraId="68A59886" w14:textId="77777777" w:rsidR="0024560B" w:rsidRPr="0024560B" w:rsidRDefault="0024560B" w:rsidP="0024560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Registration Date </w:t>
      </w:r>
    </w:p>
    <w:p w14:paraId="33D92F36"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generate a unique Animal ID.</w:t>
      </w:r>
    </w:p>
    <w:p w14:paraId="2DF4FEFD"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24B958">
          <v:rect id="_x0000_i1118" style="width:0;height:1.5pt" o:hralign="center" o:hrstd="t" o:hr="t" fillcolor="#a0a0a0" stroked="f"/>
        </w:pict>
      </w:r>
    </w:p>
    <w:p w14:paraId="2AE6F79E"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LIV-FR-002 – Animal Profile Management</w:t>
      </w:r>
    </w:p>
    <w:p w14:paraId="79B63BB7"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authorized users to:</w:t>
      </w:r>
    </w:p>
    <w:p w14:paraId="5F1DDB15" w14:textId="77777777" w:rsidR="0024560B" w:rsidRPr="0024560B" w:rsidRDefault="0024560B" w:rsidP="0024560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animal details. </w:t>
      </w:r>
    </w:p>
    <w:p w14:paraId="176A9B5C" w14:textId="77777777" w:rsidR="0024560B" w:rsidRPr="0024560B" w:rsidRDefault="0024560B" w:rsidP="0024560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photographs. </w:t>
      </w:r>
    </w:p>
    <w:p w14:paraId="6FD6CD05" w14:textId="77777777" w:rsidR="0024560B" w:rsidRPr="0024560B" w:rsidRDefault="0024560B" w:rsidP="0024560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weight. </w:t>
      </w:r>
    </w:p>
    <w:p w14:paraId="1E84264A" w14:textId="77777777" w:rsidR="0024560B" w:rsidRPr="0024560B" w:rsidRDefault="0024560B" w:rsidP="0024560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body condition. </w:t>
      </w:r>
    </w:p>
    <w:p w14:paraId="4EBDA6E5" w14:textId="77777777" w:rsidR="0024560B" w:rsidRPr="0024560B" w:rsidRDefault="0024560B" w:rsidP="0024560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 xml:space="preserve">Record reproductive status. </w:t>
      </w:r>
    </w:p>
    <w:p w14:paraId="5CB87A01" w14:textId="77777777" w:rsidR="0024560B" w:rsidRPr="0024560B" w:rsidRDefault="0024560B" w:rsidP="0024560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Update remarks. </w:t>
      </w:r>
    </w:p>
    <w:p w14:paraId="2C2D57E6"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E732BE">
          <v:rect id="_x0000_i1119" style="width:0;height:1.5pt" o:hralign="center" o:hrstd="t" o:hr="t" fillcolor="#a0a0a0" stroked="f"/>
        </w:pict>
      </w:r>
    </w:p>
    <w:p w14:paraId="6291DCBB"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LIV-FR-003 – Animal Ownership</w:t>
      </w:r>
    </w:p>
    <w:p w14:paraId="10CDEB65"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w:t>
      </w:r>
    </w:p>
    <w:p w14:paraId="46CC4607" w14:textId="77777777" w:rsidR="0024560B" w:rsidRPr="0024560B" w:rsidRDefault="0024560B" w:rsidP="0024560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Link every animal to its current owner. </w:t>
      </w:r>
    </w:p>
    <w:p w14:paraId="25A74732" w14:textId="77777777" w:rsidR="0024560B" w:rsidRPr="0024560B" w:rsidRDefault="0024560B" w:rsidP="0024560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ownership history. </w:t>
      </w:r>
    </w:p>
    <w:p w14:paraId="1D631C0A" w14:textId="77777777" w:rsidR="0024560B" w:rsidRPr="0024560B" w:rsidRDefault="0024560B" w:rsidP="0024560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ownership transfer dates. </w:t>
      </w:r>
    </w:p>
    <w:p w14:paraId="7E375B0F" w14:textId="77777777" w:rsidR="0024560B" w:rsidRPr="0024560B" w:rsidRDefault="0024560B" w:rsidP="0024560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Maintain complete ownership traceability. </w:t>
      </w:r>
    </w:p>
    <w:p w14:paraId="2CAD4DD4"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9291B1">
          <v:rect id="_x0000_i1120" style="width:0;height:1.5pt" o:hralign="center" o:hrstd="t" o:hr="t" fillcolor="#a0a0a0" stroked="f"/>
        </w:pict>
      </w:r>
    </w:p>
    <w:p w14:paraId="0F8F8FC4"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LIV-FR-004 – Animal Movement</w:t>
      </w:r>
    </w:p>
    <w:p w14:paraId="118B0C3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recording of:</w:t>
      </w:r>
    </w:p>
    <w:p w14:paraId="1E5FCAA2" w14:textId="77777777" w:rsidR="0024560B" w:rsidRPr="0024560B" w:rsidRDefault="0024560B" w:rsidP="0024560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Farm-to-farm movement. </w:t>
      </w:r>
    </w:p>
    <w:p w14:paraId="5BED74FA" w14:textId="77777777" w:rsidR="0024560B" w:rsidRPr="0024560B" w:rsidRDefault="0024560B" w:rsidP="0024560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Feedlot transfers. </w:t>
      </w:r>
    </w:p>
    <w:p w14:paraId="3FAD89A4" w14:textId="77777777" w:rsidR="0024560B" w:rsidRPr="0024560B" w:rsidRDefault="0024560B" w:rsidP="0024560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Market transfers. </w:t>
      </w:r>
    </w:p>
    <w:p w14:paraId="7F8624DA" w14:textId="77777777" w:rsidR="0024560B" w:rsidRPr="0024560B" w:rsidRDefault="0024560B" w:rsidP="0024560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Abattoir transfers. </w:t>
      </w:r>
    </w:p>
    <w:p w14:paraId="5840BBF3" w14:textId="77777777" w:rsidR="0024560B" w:rsidRPr="0024560B" w:rsidRDefault="0024560B" w:rsidP="0024560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Quarantine movement. </w:t>
      </w:r>
    </w:p>
    <w:p w14:paraId="467743C0"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Each movement shall include:</w:t>
      </w:r>
    </w:p>
    <w:p w14:paraId="686EFADC" w14:textId="77777777" w:rsidR="0024560B" w:rsidRPr="0024560B" w:rsidRDefault="0024560B" w:rsidP="0024560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Date </w:t>
      </w:r>
    </w:p>
    <w:p w14:paraId="049AA929" w14:textId="77777777" w:rsidR="0024560B" w:rsidRPr="0024560B" w:rsidRDefault="0024560B" w:rsidP="0024560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Origin </w:t>
      </w:r>
    </w:p>
    <w:p w14:paraId="3C583833" w14:textId="77777777" w:rsidR="0024560B" w:rsidRPr="0024560B" w:rsidRDefault="0024560B" w:rsidP="0024560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Destination </w:t>
      </w:r>
    </w:p>
    <w:p w14:paraId="1F70E01C" w14:textId="77777777" w:rsidR="0024560B" w:rsidRPr="0024560B" w:rsidRDefault="0024560B" w:rsidP="0024560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Reason </w:t>
      </w:r>
    </w:p>
    <w:p w14:paraId="48525502" w14:textId="77777777" w:rsidR="0024560B" w:rsidRPr="0024560B" w:rsidRDefault="0024560B" w:rsidP="0024560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Authorized Officer </w:t>
      </w:r>
    </w:p>
    <w:p w14:paraId="19940878"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EC1801">
          <v:rect id="_x0000_i1121" style="width:0;height:1.5pt" o:hralign="center" o:hrstd="t" o:hr="t" fillcolor="#a0a0a0" stroked="f"/>
        </w:pict>
      </w:r>
    </w:p>
    <w:p w14:paraId="5F1595CB"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LIV-FR-005 – Animal Health Records</w:t>
      </w:r>
    </w:p>
    <w:p w14:paraId="5A208168"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maintain:</w:t>
      </w:r>
    </w:p>
    <w:p w14:paraId="2C116BDE" w14:textId="77777777" w:rsidR="0024560B" w:rsidRPr="0024560B" w:rsidRDefault="0024560B" w:rsidP="0024560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Vaccination history. </w:t>
      </w:r>
    </w:p>
    <w:p w14:paraId="3363EB81" w14:textId="77777777" w:rsidR="0024560B" w:rsidRPr="0024560B" w:rsidRDefault="0024560B" w:rsidP="0024560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Disease history. </w:t>
      </w:r>
    </w:p>
    <w:p w14:paraId="1B4E951F" w14:textId="77777777" w:rsidR="0024560B" w:rsidRPr="0024560B" w:rsidRDefault="0024560B" w:rsidP="0024560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Treatments. </w:t>
      </w:r>
    </w:p>
    <w:p w14:paraId="30BB9743" w14:textId="77777777" w:rsidR="0024560B" w:rsidRPr="0024560B" w:rsidRDefault="0024560B" w:rsidP="0024560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Laboratory results. </w:t>
      </w:r>
    </w:p>
    <w:p w14:paraId="27A6A661" w14:textId="77777777" w:rsidR="0024560B" w:rsidRPr="0024560B" w:rsidRDefault="0024560B" w:rsidP="0024560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Veterinary visits. </w:t>
      </w:r>
    </w:p>
    <w:p w14:paraId="3F49A431" w14:textId="77777777" w:rsidR="0024560B" w:rsidRPr="0024560B" w:rsidRDefault="0024560B" w:rsidP="0024560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Health status. </w:t>
      </w:r>
    </w:p>
    <w:p w14:paraId="072CB42F"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061BD00">
          <v:rect id="_x0000_i1122" style="width:0;height:1.5pt" o:hralign="center" o:hrstd="t" o:hr="t" fillcolor="#a0a0a0" stroked="f"/>
        </w:pict>
      </w:r>
    </w:p>
    <w:p w14:paraId="59093462"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LIV-FR-006 – Animal Status Management</w:t>
      </w:r>
    </w:p>
    <w:p w14:paraId="512B6E1D"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support the following animal statuses:</w:t>
      </w:r>
    </w:p>
    <w:p w14:paraId="0A2C3890" w14:textId="77777777" w:rsidR="0024560B" w:rsidRPr="0024560B" w:rsidRDefault="0024560B" w:rsidP="0024560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Active </w:t>
      </w:r>
    </w:p>
    <w:p w14:paraId="5D82A09C" w14:textId="77777777" w:rsidR="0024560B" w:rsidRPr="0024560B" w:rsidRDefault="0024560B" w:rsidP="0024560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Missing </w:t>
      </w:r>
    </w:p>
    <w:p w14:paraId="775878A1" w14:textId="77777777" w:rsidR="0024560B" w:rsidRPr="0024560B" w:rsidRDefault="0024560B" w:rsidP="0024560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Sick </w:t>
      </w:r>
    </w:p>
    <w:p w14:paraId="1818B147" w14:textId="77777777" w:rsidR="0024560B" w:rsidRPr="0024560B" w:rsidRDefault="0024560B" w:rsidP="0024560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Quarantined </w:t>
      </w:r>
    </w:p>
    <w:p w14:paraId="06559CC8" w14:textId="77777777" w:rsidR="0024560B" w:rsidRPr="0024560B" w:rsidRDefault="0024560B" w:rsidP="0024560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Sold </w:t>
      </w:r>
    </w:p>
    <w:p w14:paraId="1D6C49AC" w14:textId="77777777" w:rsidR="0024560B" w:rsidRPr="0024560B" w:rsidRDefault="0024560B" w:rsidP="0024560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Slaughtered </w:t>
      </w:r>
    </w:p>
    <w:p w14:paraId="5E531AFB" w14:textId="77777777" w:rsidR="0024560B" w:rsidRPr="0024560B" w:rsidRDefault="0024560B" w:rsidP="0024560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Deceased </w:t>
      </w:r>
    </w:p>
    <w:p w14:paraId="353F04AC"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9C6C49">
          <v:rect id="_x0000_i1123" style="width:0;height:1.5pt" o:hralign="center" o:hrstd="t" o:hr="t" fillcolor="#a0a0a0" stroked="f"/>
        </w:pict>
      </w:r>
    </w:p>
    <w:p w14:paraId="4DA30D21"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LIV-FR-007 – Livestock Search</w:t>
      </w:r>
    </w:p>
    <w:p w14:paraId="033B923E"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Authorized users shall search livestock using:</w:t>
      </w:r>
    </w:p>
    <w:p w14:paraId="1F66138A" w14:textId="77777777" w:rsidR="0024560B" w:rsidRPr="0024560B" w:rsidRDefault="0024560B" w:rsidP="0024560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ID </w:t>
      </w:r>
    </w:p>
    <w:p w14:paraId="2A0865C2" w14:textId="77777777" w:rsidR="0024560B" w:rsidRPr="0024560B" w:rsidRDefault="0024560B" w:rsidP="0024560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Bio-Sentinel AI Microchip ID </w:t>
      </w:r>
    </w:p>
    <w:p w14:paraId="1F349F0B" w14:textId="77777777" w:rsidR="0024560B" w:rsidRPr="0024560B" w:rsidRDefault="0024560B" w:rsidP="0024560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Ear Tag Number </w:t>
      </w:r>
    </w:p>
    <w:p w14:paraId="40C61B20" w14:textId="77777777" w:rsidR="0024560B" w:rsidRPr="0024560B" w:rsidRDefault="0024560B" w:rsidP="0024560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0B0B61F6" w14:textId="77777777" w:rsidR="0024560B" w:rsidRPr="0024560B" w:rsidRDefault="0024560B" w:rsidP="0024560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ID </w:t>
      </w:r>
    </w:p>
    <w:p w14:paraId="4EB9CAD8" w14:textId="77777777" w:rsidR="0024560B" w:rsidRPr="0024560B" w:rsidRDefault="0024560B" w:rsidP="0024560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Species </w:t>
      </w:r>
    </w:p>
    <w:p w14:paraId="48A7AE50" w14:textId="77777777" w:rsidR="0024560B" w:rsidRPr="0024560B" w:rsidRDefault="0024560B" w:rsidP="0024560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Breed </w:t>
      </w:r>
    </w:p>
    <w:p w14:paraId="63D717D7"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F30AB3">
          <v:rect id="_x0000_i1124" style="width:0;height:1.5pt" o:hralign="center" o:hrstd="t" o:hr="t" fillcolor="#a0a0a0" stroked="f"/>
        </w:pict>
      </w:r>
    </w:p>
    <w:p w14:paraId="4DBA78B5"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LIV-FR-008 – Animal Photo Management</w:t>
      </w:r>
    </w:p>
    <w:p w14:paraId="05B59D49"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users to upload and manage multiple photographs of each animal.</w:t>
      </w:r>
    </w:p>
    <w:p w14:paraId="235FB1B8"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EE8198">
          <v:rect id="_x0000_i1125" style="width:0;height:1.5pt" o:hralign="center" o:hrstd="t" o:hr="t" fillcolor="#a0a0a0" stroked="f"/>
        </w:pict>
      </w:r>
    </w:p>
    <w:p w14:paraId="29319C2A"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4.10.5 Business Rules</w:t>
      </w:r>
    </w:p>
    <w:p w14:paraId="6F40B333" w14:textId="77777777" w:rsidR="0024560B" w:rsidRPr="0024560B" w:rsidRDefault="0024560B" w:rsidP="0024560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animal shall have one unique Animal ID. </w:t>
      </w:r>
    </w:p>
    <w:p w14:paraId="2027915B" w14:textId="77777777" w:rsidR="0024560B" w:rsidRPr="0024560B" w:rsidRDefault="0024560B" w:rsidP="0024560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animal shall be linked to one registered farm. </w:t>
      </w:r>
    </w:p>
    <w:p w14:paraId="29002434" w14:textId="77777777" w:rsidR="0024560B" w:rsidRPr="0024560B" w:rsidRDefault="0024560B" w:rsidP="0024560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animal shall be linked to one registered farmer. </w:t>
      </w:r>
    </w:p>
    <w:p w14:paraId="0579B80F" w14:textId="77777777" w:rsidR="0024560B" w:rsidRPr="0024560B" w:rsidRDefault="0024560B" w:rsidP="0024560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registered animal shall be associated with a Bio-Sentinel AI Microchip. </w:t>
      </w:r>
    </w:p>
    <w:p w14:paraId="2996D0C5" w14:textId="77777777" w:rsidR="0024560B" w:rsidRPr="0024560B" w:rsidRDefault="0024560B" w:rsidP="0024560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Bio-Sentinel AI Microchip shall be linked to only one animal. </w:t>
      </w:r>
    </w:p>
    <w:p w14:paraId="19D3EDAF" w14:textId="77777777" w:rsidR="0024560B" w:rsidRPr="0024560B" w:rsidRDefault="0024560B" w:rsidP="0024560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ear tag shall be linked to only one registered animal. </w:t>
      </w:r>
    </w:p>
    <w:p w14:paraId="72521D6D" w14:textId="77777777" w:rsidR="0024560B" w:rsidRPr="0024560B" w:rsidRDefault="0024560B" w:rsidP="0024560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Ownership transfers shall be permanently recorded. </w:t>
      </w:r>
    </w:p>
    <w:p w14:paraId="533FCA0B" w14:textId="77777777" w:rsidR="0024560B" w:rsidRPr="0024560B" w:rsidRDefault="0024560B" w:rsidP="0024560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 xml:space="preserve">Animal records shall not be deleted; lifecycle status shall be updated instead. </w:t>
      </w:r>
    </w:p>
    <w:p w14:paraId="5136F41E"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EE74C5">
          <v:rect id="_x0000_i1126" style="width:0;height:1.5pt" o:hralign="center" o:hrstd="t" o:hr="t" fillcolor="#a0a0a0" stroked="f"/>
        </w:pict>
      </w:r>
    </w:p>
    <w:p w14:paraId="444000DC"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4.10.6 Inputs</w:t>
      </w:r>
    </w:p>
    <w:p w14:paraId="666DC938"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accept:</w:t>
      </w:r>
    </w:p>
    <w:p w14:paraId="1CCD4642" w14:textId="77777777" w:rsidR="0024560B" w:rsidRPr="0024560B" w:rsidRDefault="0024560B" w:rsidP="0024560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information </w:t>
      </w:r>
    </w:p>
    <w:p w14:paraId="0A0D0E73" w14:textId="77777777" w:rsidR="0024560B" w:rsidRPr="0024560B" w:rsidRDefault="0024560B" w:rsidP="0024560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Bio-Sentinel AI Microchip ID </w:t>
      </w:r>
    </w:p>
    <w:p w14:paraId="31EFF54B" w14:textId="77777777" w:rsidR="0024560B" w:rsidRPr="0024560B" w:rsidRDefault="0024560B" w:rsidP="0024560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Ear Tag Number </w:t>
      </w:r>
    </w:p>
    <w:p w14:paraId="5DA21BD4" w14:textId="77777777" w:rsidR="0024560B" w:rsidRPr="0024560B" w:rsidRDefault="0024560B" w:rsidP="0024560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Photographs </w:t>
      </w:r>
    </w:p>
    <w:p w14:paraId="2F128F33" w14:textId="77777777" w:rsidR="0024560B" w:rsidRPr="0024560B" w:rsidRDefault="0024560B" w:rsidP="0024560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Weight records </w:t>
      </w:r>
    </w:p>
    <w:p w14:paraId="760C62AD" w14:textId="77777777" w:rsidR="0024560B" w:rsidRPr="0024560B" w:rsidRDefault="0024560B" w:rsidP="0024560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Health records </w:t>
      </w:r>
    </w:p>
    <w:p w14:paraId="54328E2B" w14:textId="77777777" w:rsidR="0024560B" w:rsidRPr="0024560B" w:rsidRDefault="0024560B" w:rsidP="0024560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Movement records </w:t>
      </w:r>
    </w:p>
    <w:p w14:paraId="3284E342"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026728">
          <v:rect id="_x0000_i1127" style="width:0;height:1.5pt" o:hralign="center" o:hrstd="t" o:hr="t" fillcolor="#a0a0a0" stroked="f"/>
        </w:pict>
      </w:r>
    </w:p>
    <w:p w14:paraId="2F0F3A70"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4.10.7 Outputs</w:t>
      </w:r>
    </w:p>
    <w:p w14:paraId="76419DE5"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generate:</w:t>
      </w:r>
    </w:p>
    <w:p w14:paraId="4E5357C5" w14:textId="77777777" w:rsidR="0024560B" w:rsidRPr="0024560B" w:rsidRDefault="0024560B" w:rsidP="0024560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ID </w:t>
      </w:r>
    </w:p>
    <w:p w14:paraId="6E5B0AE3" w14:textId="77777777" w:rsidR="0024560B" w:rsidRPr="0024560B" w:rsidRDefault="0024560B" w:rsidP="0024560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Digital Animal Profile </w:t>
      </w:r>
    </w:p>
    <w:p w14:paraId="35BD9D01" w14:textId="77777777" w:rsidR="0024560B" w:rsidRPr="0024560B" w:rsidRDefault="0024560B" w:rsidP="0024560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Registration Confirmation </w:t>
      </w:r>
    </w:p>
    <w:p w14:paraId="463CF0A0" w14:textId="77777777" w:rsidR="0024560B" w:rsidRPr="0024560B" w:rsidRDefault="0024560B" w:rsidP="0024560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Ownership History </w:t>
      </w:r>
    </w:p>
    <w:p w14:paraId="2AE80BFC" w14:textId="77777777" w:rsidR="0024560B" w:rsidRPr="0024560B" w:rsidRDefault="0024560B" w:rsidP="0024560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Movement History </w:t>
      </w:r>
    </w:p>
    <w:p w14:paraId="23207E91" w14:textId="77777777" w:rsidR="0024560B" w:rsidRPr="0024560B" w:rsidRDefault="0024560B" w:rsidP="0024560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Health Summary </w:t>
      </w:r>
    </w:p>
    <w:p w14:paraId="30A4471C"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3C4F36">
          <v:rect id="_x0000_i1128" style="width:0;height:1.5pt" o:hralign="center" o:hrstd="t" o:hr="t" fillcolor="#a0a0a0" stroked="f"/>
        </w:pict>
      </w:r>
    </w:p>
    <w:p w14:paraId="2948CD1F"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4.10.8 Notifications</w:t>
      </w:r>
    </w:p>
    <w:p w14:paraId="68F1F0D5"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notify users when:</w:t>
      </w:r>
    </w:p>
    <w:p w14:paraId="24B0FBAA" w14:textId="77777777" w:rsidR="0024560B" w:rsidRPr="0024560B" w:rsidRDefault="0024560B" w:rsidP="0024560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registration is completed. </w:t>
      </w:r>
    </w:p>
    <w:p w14:paraId="34B36BE5" w14:textId="77777777" w:rsidR="0024560B" w:rsidRPr="0024560B" w:rsidRDefault="0024560B" w:rsidP="0024560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Ownership is transferred. </w:t>
      </w:r>
    </w:p>
    <w:p w14:paraId="623F0070" w14:textId="77777777" w:rsidR="0024560B" w:rsidRPr="0024560B" w:rsidRDefault="0024560B" w:rsidP="0024560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Vaccinations are due. </w:t>
      </w:r>
    </w:p>
    <w:p w14:paraId="2600B722" w14:textId="77777777" w:rsidR="0024560B" w:rsidRPr="0024560B" w:rsidRDefault="0024560B" w:rsidP="0024560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movement is recorded. </w:t>
      </w:r>
    </w:p>
    <w:p w14:paraId="047E6327" w14:textId="77777777" w:rsidR="0024560B" w:rsidRPr="0024560B" w:rsidRDefault="0024560B" w:rsidP="0024560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Health alerts are generated. </w:t>
      </w:r>
    </w:p>
    <w:p w14:paraId="7FAE93CC" w14:textId="77777777" w:rsidR="0024560B" w:rsidRPr="0024560B" w:rsidRDefault="0024560B" w:rsidP="0024560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status changes. </w:t>
      </w:r>
    </w:p>
    <w:p w14:paraId="676907FF"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Notifications may be delivered through:</w:t>
      </w:r>
    </w:p>
    <w:p w14:paraId="4364AA76" w14:textId="77777777" w:rsidR="0024560B" w:rsidRPr="0024560B" w:rsidRDefault="0024560B" w:rsidP="0024560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App </w:t>
      </w:r>
    </w:p>
    <w:p w14:paraId="07EC4F21" w14:textId="77777777" w:rsidR="0024560B" w:rsidRPr="0024560B" w:rsidRDefault="0024560B" w:rsidP="0024560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 xml:space="preserve">WhatsApp </w:t>
      </w:r>
    </w:p>
    <w:p w14:paraId="0FA46BCC" w14:textId="77777777" w:rsidR="0024560B" w:rsidRPr="0024560B" w:rsidRDefault="0024560B" w:rsidP="0024560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SMS </w:t>
      </w:r>
    </w:p>
    <w:p w14:paraId="31C83D8A" w14:textId="77777777" w:rsidR="0024560B" w:rsidRPr="0024560B" w:rsidRDefault="0024560B" w:rsidP="0024560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Email (where available) </w:t>
      </w:r>
    </w:p>
    <w:p w14:paraId="69ED9519"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B790D4">
          <v:rect id="_x0000_i1129" style="width:0;height:1.5pt" o:hralign="center" o:hrstd="t" o:hr="t" fillcolor="#a0a0a0" stroked="f"/>
        </w:pict>
      </w:r>
    </w:p>
    <w:p w14:paraId="5A7DC23D"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4.10.9 Reports</w:t>
      </w:r>
    </w:p>
    <w:p w14:paraId="2591760E"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generate:</w:t>
      </w:r>
    </w:p>
    <w:p w14:paraId="586AAD08"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Register </w:t>
      </w:r>
    </w:p>
    <w:p w14:paraId="0F7D03B8"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by Farm </w:t>
      </w:r>
    </w:p>
    <w:p w14:paraId="4A046E54"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by Farmer </w:t>
      </w:r>
    </w:p>
    <w:p w14:paraId="2709671B"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by Species </w:t>
      </w:r>
    </w:p>
    <w:p w14:paraId="2EC54170"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by Breed </w:t>
      </w:r>
    </w:p>
    <w:p w14:paraId="606C3C3A"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Health Report </w:t>
      </w:r>
    </w:p>
    <w:p w14:paraId="334F7568"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Vaccination Report </w:t>
      </w:r>
    </w:p>
    <w:p w14:paraId="0A57E5AF"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Movement Report </w:t>
      </w:r>
    </w:p>
    <w:p w14:paraId="69132850"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Ownership History Report </w:t>
      </w:r>
    </w:p>
    <w:p w14:paraId="1EFE78AE" w14:textId="77777777" w:rsidR="0024560B" w:rsidRPr="0024560B" w:rsidRDefault="0024560B" w:rsidP="0024560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Mortality Report </w:t>
      </w:r>
    </w:p>
    <w:p w14:paraId="2368691B"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3BD00F">
          <v:rect id="_x0000_i1130" style="width:0;height:1.5pt" o:hralign="center" o:hrstd="t" o:hr="t" fillcolor="#a0a0a0" stroked="f"/>
        </w:pict>
      </w:r>
    </w:p>
    <w:p w14:paraId="7794E5A1"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4.10.10 Dashboard Information</w:t>
      </w:r>
    </w:p>
    <w:p w14:paraId="263A53DE"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Livestock Dashboard shall display:</w:t>
      </w:r>
    </w:p>
    <w:p w14:paraId="26B02139"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Total Livestock </w:t>
      </w:r>
    </w:p>
    <w:p w14:paraId="4DF75CAD"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by Species </w:t>
      </w:r>
    </w:p>
    <w:p w14:paraId="25AB31F0"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by Breed </w:t>
      </w:r>
    </w:p>
    <w:p w14:paraId="33A79CE7"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Recent Registrations </w:t>
      </w:r>
    </w:p>
    <w:p w14:paraId="403B2628"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Animals Requiring Vaccination </w:t>
      </w:r>
    </w:p>
    <w:p w14:paraId="38339703"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Sick Animals </w:t>
      </w:r>
    </w:p>
    <w:p w14:paraId="2E3516B2"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Animals in Quarantine </w:t>
      </w:r>
    </w:p>
    <w:p w14:paraId="45B484E1"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Recent Animal Movements </w:t>
      </w:r>
    </w:p>
    <w:p w14:paraId="395A79E4" w14:textId="77777777" w:rsidR="0024560B" w:rsidRPr="0024560B" w:rsidRDefault="0024560B" w:rsidP="0024560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Distribution Map </w:t>
      </w:r>
    </w:p>
    <w:p w14:paraId="5F02E49C"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A9AE62">
          <v:rect id="_x0000_i1131" style="width:0;height:1.5pt" o:hralign="center" o:hrstd="t" o:hr="t" fillcolor="#a0a0a0" stroked="f"/>
        </w:pict>
      </w:r>
    </w:p>
    <w:p w14:paraId="0D092B23"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4.10.11 Security Requirements</w:t>
      </w:r>
    </w:p>
    <w:p w14:paraId="33C897DC"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w:t>
      </w:r>
    </w:p>
    <w:p w14:paraId="3176AAF7" w14:textId="77777777" w:rsidR="0024560B" w:rsidRPr="0024560B" w:rsidRDefault="0024560B" w:rsidP="0024560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Restrict livestock records based on user roles. </w:t>
      </w:r>
    </w:p>
    <w:p w14:paraId="3089899E" w14:textId="77777777" w:rsidR="0024560B" w:rsidRPr="0024560B" w:rsidRDefault="0024560B" w:rsidP="0024560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all livestock transactions in audit logs. </w:t>
      </w:r>
    </w:p>
    <w:p w14:paraId="27713B9B" w14:textId="77777777" w:rsidR="0024560B" w:rsidRPr="0024560B" w:rsidRDefault="0024560B" w:rsidP="0024560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lastRenderedPageBreak/>
        <w:t xml:space="preserve">Protect ownership information. </w:t>
      </w:r>
    </w:p>
    <w:p w14:paraId="3E086E8B" w14:textId="77777777" w:rsidR="0024560B" w:rsidRPr="0024560B" w:rsidRDefault="0024560B" w:rsidP="0024560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every ownership transfer and status change. </w:t>
      </w:r>
    </w:p>
    <w:p w14:paraId="64859E0A"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93C4C2">
          <v:rect id="_x0000_i1132" style="width:0;height:1.5pt" o:hralign="center" o:hrstd="t" o:hr="t" fillcolor="#a0a0a0" stroked="f"/>
        </w:pict>
      </w:r>
    </w:p>
    <w:p w14:paraId="750CD3C6"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4.10.12 Acceptance Criteria</w:t>
      </w:r>
    </w:p>
    <w:p w14:paraId="08255396"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Livestock Management Module shall be considered complete when:</w:t>
      </w:r>
    </w:p>
    <w:p w14:paraId="1B045053" w14:textId="77777777" w:rsidR="0024560B" w:rsidRPr="0024560B" w:rsidRDefault="0024560B" w:rsidP="0024560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Livestock can be successfully registered. </w:t>
      </w:r>
    </w:p>
    <w:p w14:paraId="0F8A47C9" w14:textId="77777777" w:rsidR="0024560B" w:rsidRPr="0024560B" w:rsidRDefault="0024560B" w:rsidP="0024560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animal is assigned a unique Animal ID. </w:t>
      </w:r>
    </w:p>
    <w:p w14:paraId="46F0B65F" w14:textId="77777777" w:rsidR="0024560B" w:rsidRPr="0024560B" w:rsidRDefault="0024560B" w:rsidP="0024560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animal is linked to a Bio-Sentinel AI Microchip and ear tag. </w:t>
      </w:r>
    </w:p>
    <w:p w14:paraId="1B9137E0" w14:textId="77777777" w:rsidR="0024560B" w:rsidRPr="0024560B" w:rsidRDefault="0024560B" w:rsidP="0024560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Ownership and movement records are maintained. </w:t>
      </w:r>
    </w:p>
    <w:p w14:paraId="2D194C4A" w14:textId="77777777" w:rsidR="0024560B" w:rsidRPr="0024560B" w:rsidRDefault="0024560B" w:rsidP="0024560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Health records are accessible to authorized users. </w:t>
      </w:r>
    </w:p>
    <w:p w14:paraId="3E908A66" w14:textId="77777777" w:rsidR="0024560B" w:rsidRPr="0024560B" w:rsidRDefault="0024560B" w:rsidP="0024560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Reports can be generated successfully. </w:t>
      </w:r>
    </w:p>
    <w:p w14:paraId="4A1A4AE3" w14:textId="77777777" w:rsidR="0024560B" w:rsidRPr="0024560B" w:rsidRDefault="0024560B" w:rsidP="0024560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All livestock activities are recorded in audit logs.</w:t>
      </w:r>
    </w:p>
    <w:p w14:paraId="6DB7CC84" w14:textId="77777777" w:rsidR="0024560B" w:rsidRPr="0024560B" w:rsidRDefault="0024560B" w:rsidP="002456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560B">
        <w:rPr>
          <w:rFonts w:ascii="Times New Roman" w:eastAsia="Times New Roman" w:hAnsi="Times New Roman" w:cs="Times New Roman"/>
          <w:b/>
          <w:bCs/>
          <w:kern w:val="36"/>
          <w:sz w:val="48"/>
          <w:szCs w:val="48"/>
        </w:rPr>
        <w:t>4.11 Bio-Sentinel AI Microchip Management Module (BIO)</w:t>
      </w:r>
    </w:p>
    <w:p w14:paraId="3F2DCCEE"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4.11.1 Module Overview</w:t>
      </w:r>
    </w:p>
    <w:p w14:paraId="5B1B8C5E"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Bio-Sentinel AI Microchip Management Module manages the complete lifecycle of every Bio-Sentinel AI Microchip within the Temo-Thuo AI platform. It provides inventory management, chip registration, activation, scanning, verification, traceability, and recovery while ensuring that each microchip is permanently linked to a single animal.</w:t>
      </w:r>
    </w:p>
    <w:p w14:paraId="4AE4DE0B"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F03A8B">
          <v:rect id="_x0000_i1133" style="width:0;height:1.5pt" o:hralign="center" o:hrstd="t" o:hr="t" fillcolor="#a0a0a0" stroked="f"/>
        </w:pict>
      </w:r>
    </w:p>
    <w:p w14:paraId="49273B6A"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4.11.2 Objectives</w:t>
      </w:r>
    </w:p>
    <w:p w14:paraId="011F2F2C"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objectives of the Bio-Sentinel AI Microchip Management Module are to:</w:t>
      </w:r>
    </w:p>
    <w:p w14:paraId="24616069" w14:textId="77777777" w:rsidR="0024560B" w:rsidRPr="0024560B" w:rsidRDefault="0024560B" w:rsidP="0024560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Manage Bio-Sentinel AI Microchip inventory. </w:t>
      </w:r>
    </w:p>
    <w:p w14:paraId="46BC632D" w14:textId="77777777" w:rsidR="0024560B" w:rsidRPr="0024560B" w:rsidRDefault="0024560B" w:rsidP="0024560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Register and activate microchips. </w:t>
      </w:r>
    </w:p>
    <w:p w14:paraId="4435A22E" w14:textId="77777777" w:rsidR="0024560B" w:rsidRPr="0024560B" w:rsidRDefault="0024560B" w:rsidP="0024560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Link microchips to livestock. </w:t>
      </w:r>
    </w:p>
    <w:p w14:paraId="589BA55D" w14:textId="77777777" w:rsidR="0024560B" w:rsidRPr="0024560B" w:rsidRDefault="0024560B" w:rsidP="0024560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Support smartphone and compatible RFID reader scanning. </w:t>
      </w:r>
    </w:p>
    <w:p w14:paraId="6623B4C7" w14:textId="77777777" w:rsidR="0024560B" w:rsidRPr="0024560B" w:rsidRDefault="0024560B" w:rsidP="0024560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Maintain complete microchip traceability. </w:t>
      </w:r>
    </w:p>
    <w:p w14:paraId="02DB27E3" w14:textId="77777777" w:rsidR="0024560B" w:rsidRPr="0024560B" w:rsidRDefault="0024560B" w:rsidP="0024560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Monitor the lifecycle of each microchip. </w:t>
      </w:r>
    </w:p>
    <w:p w14:paraId="2C95F107"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02A7D6">
          <v:rect id="_x0000_i1134" style="width:0;height:1.5pt" o:hralign="center" o:hrstd="t" o:hr="t" fillcolor="#a0a0a0" stroked="f"/>
        </w:pict>
      </w:r>
    </w:p>
    <w:p w14:paraId="0F4C70EA"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lastRenderedPageBreak/>
        <w:t>4.11.3 Actors</w:t>
      </w:r>
    </w:p>
    <w:p w14:paraId="0294838C"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following users interact with this module:</w:t>
      </w:r>
    </w:p>
    <w:p w14:paraId="168750BA" w14:textId="77777777" w:rsidR="0024560B" w:rsidRPr="0024560B" w:rsidRDefault="0024560B" w:rsidP="0024560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Veterinary Officer </w:t>
      </w:r>
    </w:p>
    <w:p w14:paraId="6030B242" w14:textId="77777777" w:rsidR="0024560B" w:rsidRPr="0024560B" w:rsidRDefault="0024560B" w:rsidP="0024560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w:t>
      </w:r>
    </w:p>
    <w:p w14:paraId="473371C8" w14:textId="77777777" w:rsidR="0024560B" w:rsidRPr="0024560B" w:rsidRDefault="0024560B" w:rsidP="0024560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Agricultural Extension Officer </w:t>
      </w:r>
    </w:p>
    <w:p w14:paraId="1BA0DD66" w14:textId="77777777" w:rsidR="0024560B" w:rsidRPr="0024560B" w:rsidRDefault="0024560B" w:rsidP="0024560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Abattoir Officer </w:t>
      </w:r>
    </w:p>
    <w:p w14:paraId="055A606F" w14:textId="77777777" w:rsidR="0024560B" w:rsidRPr="0024560B" w:rsidRDefault="0024560B" w:rsidP="0024560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System Administrator </w:t>
      </w:r>
    </w:p>
    <w:p w14:paraId="773235A6"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ED7F34">
          <v:rect id="_x0000_i1135" style="width:0;height:1.5pt" o:hralign="center" o:hrstd="t" o:hr="t" fillcolor="#a0a0a0" stroked="f"/>
        </w:pict>
      </w:r>
    </w:p>
    <w:p w14:paraId="5C410B67"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4.11.4 Functional Requirements</w:t>
      </w:r>
    </w:p>
    <w:p w14:paraId="465F500D"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BIO-FR-001 – Microchip Inventory Management</w:t>
      </w:r>
    </w:p>
    <w:p w14:paraId="518ED03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maintain an inventory of all Bio-Sentinel AI Microchips, including:</w:t>
      </w:r>
    </w:p>
    <w:p w14:paraId="6ED60752" w14:textId="77777777" w:rsidR="0024560B" w:rsidRPr="0024560B" w:rsidRDefault="0024560B" w:rsidP="0024560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Microchip ID </w:t>
      </w:r>
    </w:p>
    <w:p w14:paraId="23E3C9FB" w14:textId="77777777" w:rsidR="0024560B" w:rsidRPr="0024560B" w:rsidRDefault="0024560B" w:rsidP="0024560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Batch Number </w:t>
      </w:r>
    </w:p>
    <w:p w14:paraId="74C858F4" w14:textId="77777777" w:rsidR="0024560B" w:rsidRPr="0024560B" w:rsidRDefault="0024560B" w:rsidP="0024560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Manufacturing Date </w:t>
      </w:r>
    </w:p>
    <w:p w14:paraId="45098060" w14:textId="77777777" w:rsidR="0024560B" w:rsidRPr="0024560B" w:rsidRDefault="0024560B" w:rsidP="0024560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Expiry Date (if applicable) </w:t>
      </w:r>
    </w:p>
    <w:p w14:paraId="188EC6E8" w14:textId="77777777" w:rsidR="0024560B" w:rsidRPr="0024560B" w:rsidRDefault="0024560B" w:rsidP="0024560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Inventory Status </w:t>
      </w:r>
    </w:p>
    <w:p w14:paraId="38717891" w14:textId="77777777" w:rsidR="0024560B" w:rsidRPr="0024560B" w:rsidRDefault="0024560B" w:rsidP="0024560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Current Location </w:t>
      </w:r>
    </w:p>
    <w:p w14:paraId="742B14AF"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35CC27">
          <v:rect id="_x0000_i1136" style="width:0;height:1.5pt" o:hralign="center" o:hrstd="t" o:hr="t" fillcolor="#a0a0a0" stroked="f"/>
        </w:pict>
      </w:r>
    </w:p>
    <w:p w14:paraId="33C57EC0"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BIO-FR-002 – Microchip Registration</w:t>
      </w:r>
    </w:p>
    <w:p w14:paraId="3A9C6B49"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register every Bio-Sentinel AI Microchip before it is issued for use.</w:t>
      </w:r>
    </w:p>
    <w:p w14:paraId="1DCC99B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Each microchip shall receive a unique system record.</w:t>
      </w:r>
    </w:p>
    <w:p w14:paraId="4D313B1F"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E5BAFA">
          <v:rect id="_x0000_i1137" style="width:0;height:1.5pt" o:hralign="center" o:hrstd="t" o:hr="t" fillcolor="#a0a0a0" stroked="f"/>
        </w:pict>
      </w:r>
    </w:p>
    <w:p w14:paraId="74B5FEF5"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BIO-FR-003 – Microchip Activation</w:t>
      </w:r>
    </w:p>
    <w:p w14:paraId="0502F006"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activate a microchip when it is successfully assigned to a registered animal.</w:t>
      </w:r>
    </w:p>
    <w:p w14:paraId="5CBEC2C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activation process shall permanently associate the microchip with:</w:t>
      </w:r>
    </w:p>
    <w:p w14:paraId="1D428F9A" w14:textId="77777777" w:rsidR="0024560B" w:rsidRPr="0024560B" w:rsidRDefault="0024560B" w:rsidP="0024560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ID </w:t>
      </w:r>
    </w:p>
    <w:p w14:paraId="1D8BDBD7" w14:textId="77777777" w:rsidR="0024560B" w:rsidRPr="0024560B" w:rsidRDefault="0024560B" w:rsidP="0024560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197D993B" w14:textId="77777777" w:rsidR="0024560B" w:rsidRPr="0024560B" w:rsidRDefault="0024560B" w:rsidP="0024560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ID </w:t>
      </w:r>
    </w:p>
    <w:p w14:paraId="026C22E9" w14:textId="77777777" w:rsidR="0024560B" w:rsidRPr="0024560B" w:rsidRDefault="0024560B" w:rsidP="0024560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Ear Tag Number </w:t>
      </w:r>
    </w:p>
    <w:p w14:paraId="0983FA26"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342D53F">
          <v:rect id="_x0000_i1138" style="width:0;height:1.5pt" o:hralign="center" o:hrstd="t" o:hr="t" fillcolor="#a0a0a0" stroked="f"/>
        </w:pict>
      </w:r>
    </w:p>
    <w:p w14:paraId="27202B72"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BIO-FR-004 – Microchip Scanning</w:t>
      </w:r>
    </w:p>
    <w:p w14:paraId="182F8242"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authorized users to scan Bio-Sentinel AI Microchips using the Temo-Thuo Mobile Application together with compatible RFID reader hardware.</w:t>
      </w:r>
    </w:p>
    <w:p w14:paraId="71A4DE00"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Upon successful scanning, the system shall retrieve the associated animal record.</w:t>
      </w:r>
    </w:p>
    <w:p w14:paraId="5CE59B26"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FBB637">
          <v:rect id="_x0000_i1139" style="width:0;height:1.5pt" o:hralign="center" o:hrstd="t" o:hr="t" fillcolor="#a0a0a0" stroked="f"/>
        </w:pict>
      </w:r>
    </w:p>
    <w:p w14:paraId="6F7DEDAC"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BIO-FR-005 – Ear Tag Pairing</w:t>
      </w:r>
    </w:p>
    <w:p w14:paraId="4D13DCC4"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users to photograph the animal's official visual ear tag.</w:t>
      </w:r>
    </w:p>
    <w:p w14:paraId="0E0919A8"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platform shall use Optical Character Recognition (OCR) to identify the ear-tag number and permanently associate it with the scanned Bio-Sentinel AI Microchip.</w:t>
      </w:r>
    </w:p>
    <w:p w14:paraId="0E29FC54"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8A3E22">
          <v:rect id="_x0000_i1140" style="width:0;height:1.5pt" o:hralign="center" o:hrstd="t" o:hr="t" fillcolor="#a0a0a0" stroked="f"/>
        </w:pict>
      </w:r>
    </w:p>
    <w:p w14:paraId="7BC1E220"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BIO-FR-006 – Microchip Verification</w:t>
      </w:r>
    </w:p>
    <w:p w14:paraId="580CEDFE"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verify that:</w:t>
      </w:r>
    </w:p>
    <w:p w14:paraId="03131998" w14:textId="77777777" w:rsidR="0024560B" w:rsidRPr="0024560B" w:rsidRDefault="0024560B" w:rsidP="0024560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The microchip is registered. </w:t>
      </w:r>
    </w:p>
    <w:p w14:paraId="0EC99A6A" w14:textId="77777777" w:rsidR="0024560B" w:rsidRPr="0024560B" w:rsidRDefault="0024560B" w:rsidP="0024560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The microchip is active. </w:t>
      </w:r>
    </w:p>
    <w:p w14:paraId="67357ED8" w14:textId="77777777" w:rsidR="0024560B" w:rsidRPr="0024560B" w:rsidRDefault="0024560B" w:rsidP="0024560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The microchip belongs to the scanned animal. </w:t>
      </w:r>
    </w:p>
    <w:p w14:paraId="0A500701" w14:textId="77777777" w:rsidR="0024560B" w:rsidRPr="0024560B" w:rsidRDefault="0024560B" w:rsidP="0024560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The ear tag matches the registered record. </w:t>
      </w:r>
    </w:p>
    <w:p w14:paraId="3B295F5F"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7E9C9C">
          <v:rect id="_x0000_i1141" style="width:0;height:1.5pt" o:hralign="center" o:hrstd="t" o:hr="t" fillcolor="#a0a0a0" stroked="f"/>
        </w:pict>
      </w:r>
    </w:p>
    <w:p w14:paraId="3D3C8738"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BIO-FR-007 – Microchip Lifecycle Management</w:t>
      </w:r>
    </w:p>
    <w:p w14:paraId="561C42AA"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maintain the complete lifecycle of every microchip, including:</w:t>
      </w:r>
    </w:p>
    <w:p w14:paraId="15364D00" w14:textId="77777777" w:rsidR="0024560B" w:rsidRPr="0024560B" w:rsidRDefault="0024560B" w:rsidP="0024560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Manufactured </w:t>
      </w:r>
    </w:p>
    <w:p w14:paraId="5F34B949" w14:textId="77777777" w:rsidR="0024560B" w:rsidRPr="0024560B" w:rsidRDefault="0024560B" w:rsidP="0024560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Received </w:t>
      </w:r>
    </w:p>
    <w:p w14:paraId="04B51FE2" w14:textId="77777777" w:rsidR="0024560B" w:rsidRPr="0024560B" w:rsidRDefault="0024560B" w:rsidP="0024560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 Inventory </w:t>
      </w:r>
    </w:p>
    <w:p w14:paraId="3394C5F8" w14:textId="77777777" w:rsidR="0024560B" w:rsidRPr="0024560B" w:rsidRDefault="0024560B" w:rsidP="0024560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Issued </w:t>
      </w:r>
    </w:p>
    <w:p w14:paraId="6D7B7CA7" w14:textId="77777777" w:rsidR="0024560B" w:rsidRPr="0024560B" w:rsidRDefault="0024560B" w:rsidP="0024560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Activated </w:t>
      </w:r>
    </w:p>
    <w:p w14:paraId="356A1066" w14:textId="77777777" w:rsidR="0024560B" w:rsidRPr="0024560B" w:rsidRDefault="0024560B" w:rsidP="0024560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 Use </w:t>
      </w:r>
    </w:p>
    <w:p w14:paraId="4103EB1A" w14:textId="77777777" w:rsidR="0024560B" w:rsidRPr="0024560B" w:rsidRDefault="0024560B" w:rsidP="0024560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Recovered </w:t>
      </w:r>
    </w:p>
    <w:p w14:paraId="4E5F1A50" w14:textId="77777777" w:rsidR="0024560B" w:rsidRPr="0024560B" w:rsidRDefault="0024560B" w:rsidP="0024560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Retired </w:t>
      </w:r>
    </w:p>
    <w:p w14:paraId="31814F0C"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4AC29E">
          <v:rect id="_x0000_i1142" style="width:0;height:1.5pt" o:hralign="center" o:hrstd="t" o:hr="t" fillcolor="#a0a0a0" stroked="f"/>
        </w:pict>
      </w:r>
    </w:p>
    <w:p w14:paraId="48C24CFC"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lastRenderedPageBreak/>
        <w:t>BIO-FR-008 – Microchip Recovery</w:t>
      </w:r>
    </w:p>
    <w:p w14:paraId="61104047"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allow authorized abattoirs to record the recovery of implanted Bio-Sentinel AI Microchips during animal processing.</w:t>
      </w:r>
    </w:p>
    <w:p w14:paraId="477ED0BD"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Recovered microchips shall be marked as recovered and removed from active service.</w:t>
      </w:r>
    </w:p>
    <w:p w14:paraId="671AC08B"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191F35">
          <v:rect id="_x0000_i1143" style="width:0;height:1.5pt" o:hralign="center" o:hrstd="t" o:hr="t" fillcolor="#a0a0a0" stroked="f"/>
        </w:pict>
      </w:r>
    </w:p>
    <w:p w14:paraId="08598531" w14:textId="77777777" w:rsidR="0024560B" w:rsidRPr="0024560B" w:rsidRDefault="0024560B" w:rsidP="0024560B">
      <w:pPr>
        <w:spacing w:before="100" w:beforeAutospacing="1" w:after="100" w:afterAutospacing="1" w:line="240" w:lineRule="auto"/>
        <w:outlineLvl w:val="2"/>
        <w:rPr>
          <w:rFonts w:ascii="Times New Roman" w:eastAsia="Times New Roman" w:hAnsi="Times New Roman" w:cs="Times New Roman"/>
          <w:b/>
          <w:bCs/>
          <w:sz w:val="27"/>
          <w:szCs w:val="27"/>
        </w:rPr>
      </w:pPr>
      <w:r w:rsidRPr="0024560B">
        <w:rPr>
          <w:rFonts w:ascii="Times New Roman" w:eastAsia="Times New Roman" w:hAnsi="Times New Roman" w:cs="Times New Roman"/>
          <w:b/>
          <w:bCs/>
          <w:sz w:val="27"/>
          <w:szCs w:val="27"/>
        </w:rPr>
        <w:t>BIO-FR-009 – Microchip Search</w:t>
      </w:r>
    </w:p>
    <w:p w14:paraId="6D576378"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Authorized users shall be able to search for microchips using:</w:t>
      </w:r>
    </w:p>
    <w:p w14:paraId="4C8FD50D" w14:textId="77777777" w:rsidR="0024560B" w:rsidRPr="0024560B" w:rsidRDefault="0024560B" w:rsidP="0024560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Microchip ID </w:t>
      </w:r>
    </w:p>
    <w:p w14:paraId="44ED2146" w14:textId="77777777" w:rsidR="0024560B" w:rsidRPr="0024560B" w:rsidRDefault="0024560B" w:rsidP="0024560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ID </w:t>
      </w:r>
    </w:p>
    <w:p w14:paraId="58225431" w14:textId="77777777" w:rsidR="0024560B" w:rsidRPr="0024560B" w:rsidRDefault="0024560B" w:rsidP="0024560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Ear Tag Number </w:t>
      </w:r>
    </w:p>
    <w:p w14:paraId="3804CCDE" w14:textId="77777777" w:rsidR="0024560B" w:rsidRPr="0024560B" w:rsidRDefault="0024560B" w:rsidP="0024560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Farmer ID </w:t>
      </w:r>
    </w:p>
    <w:p w14:paraId="2B343E29" w14:textId="77777777" w:rsidR="0024560B" w:rsidRPr="0024560B" w:rsidRDefault="0024560B" w:rsidP="0024560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Farm ID </w:t>
      </w:r>
    </w:p>
    <w:p w14:paraId="0E4178C0" w14:textId="77777777" w:rsidR="0024560B" w:rsidRPr="0024560B" w:rsidRDefault="0024560B" w:rsidP="0024560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Batch Number </w:t>
      </w:r>
    </w:p>
    <w:p w14:paraId="00C206AA"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CF1F1B">
          <v:rect id="_x0000_i1144" style="width:0;height:1.5pt" o:hralign="center" o:hrstd="t" o:hr="t" fillcolor="#a0a0a0" stroked="f"/>
        </w:pict>
      </w:r>
    </w:p>
    <w:p w14:paraId="2E8661FA"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4.11.5 Business Rules</w:t>
      </w:r>
    </w:p>
    <w:p w14:paraId="746992D4" w14:textId="77777777" w:rsidR="0024560B" w:rsidRPr="0024560B" w:rsidRDefault="0024560B" w:rsidP="0024560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Bio-Sentinel AI Microchip shall have a unique Microchip ID. </w:t>
      </w:r>
    </w:p>
    <w:p w14:paraId="1132C0A6" w14:textId="77777777" w:rsidR="0024560B" w:rsidRPr="0024560B" w:rsidRDefault="0024560B" w:rsidP="0024560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microchip shall only be assigned to one animal. </w:t>
      </w:r>
    </w:p>
    <w:p w14:paraId="63155248" w14:textId="77777777" w:rsidR="0024560B" w:rsidRPr="0024560B" w:rsidRDefault="0024560B" w:rsidP="0024560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microchip shall not be reassigned after activation. </w:t>
      </w:r>
    </w:p>
    <w:p w14:paraId="440273EA" w14:textId="77777777" w:rsidR="0024560B" w:rsidRPr="0024560B" w:rsidRDefault="0024560B" w:rsidP="0024560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activated microchip shall be linked to one registered ear tag. </w:t>
      </w:r>
    </w:p>
    <w:p w14:paraId="2D25B718" w14:textId="77777777" w:rsidR="0024560B" w:rsidRPr="0024560B" w:rsidRDefault="0024560B" w:rsidP="0024560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Every scan shall be recorded in the audit log. </w:t>
      </w:r>
    </w:p>
    <w:p w14:paraId="1AEDDA74" w14:textId="77777777" w:rsidR="0024560B" w:rsidRPr="0024560B" w:rsidRDefault="0024560B" w:rsidP="0024560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Recovered microchips shall not be reused. </w:t>
      </w:r>
    </w:p>
    <w:p w14:paraId="31E2599A"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E90309">
          <v:rect id="_x0000_i1145" style="width:0;height:1.5pt" o:hralign="center" o:hrstd="t" o:hr="t" fillcolor="#a0a0a0" stroked="f"/>
        </w:pict>
      </w:r>
    </w:p>
    <w:p w14:paraId="53942B08"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4.11.6 Inputs</w:t>
      </w:r>
    </w:p>
    <w:p w14:paraId="7643B3AF"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accept:</w:t>
      </w:r>
    </w:p>
    <w:p w14:paraId="1E51425A" w14:textId="77777777" w:rsidR="0024560B" w:rsidRPr="0024560B" w:rsidRDefault="0024560B" w:rsidP="0024560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Microchip information </w:t>
      </w:r>
    </w:p>
    <w:p w14:paraId="2E6B4140" w14:textId="77777777" w:rsidR="0024560B" w:rsidRPr="0024560B" w:rsidRDefault="0024560B" w:rsidP="0024560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RFID scan data </w:t>
      </w:r>
    </w:p>
    <w:p w14:paraId="63B303D2" w14:textId="77777777" w:rsidR="0024560B" w:rsidRPr="0024560B" w:rsidRDefault="0024560B" w:rsidP="0024560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Ear-tag photographs </w:t>
      </w:r>
    </w:p>
    <w:p w14:paraId="65A68BBE" w14:textId="77777777" w:rsidR="0024560B" w:rsidRPr="0024560B" w:rsidRDefault="0024560B" w:rsidP="0024560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OCR results </w:t>
      </w:r>
    </w:p>
    <w:p w14:paraId="414BECE9" w14:textId="77777777" w:rsidR="0024560B" w:rsidRPr="0024560B" w:rsidRDefault="0024560B" w:rsidP="0024560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Animal details </w:t>
      </w:r>
    </w:p>
    <w:p w14:paraId="18CC8E46" w14:textId="77777777" w:rsidR="0024560B" w:rsidRPr="0024560B" w:rsidRDefault="0024560B" w:rsidP="0024560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Inventory information </w:t>
      </w:r>
    </w:p>
    <w:p w14:paraId="7A7ACEEB"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263AE5">
          <v:rect id="_x0000_i1146" style="width:0;height:1.5pt" o:hralign="center" o:hrstd="t" o:hr="t" fillcolor="#a0a0a0" stroked="f"/>
        </w:pict>
      </w:r>
    </w:p>
    <w:p w14:paraId="5461161D"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lastRenderedPageBreak/>
        <w:t>4.11.7 Outputs</w:t>
      </w:r>
    </w:p>
    <w:p w14:paraId="2B9A4368"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generate:</w:t>
      </w:r>
    </w:p>
    <w:p w14:paraId="5818C3B2" w14:textId="77777777" w:rsidR="0024560B" w:rsidRPr="0024560B" w:rsidRDefault="0024560B" w:rsidP="0024560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Microchip registration record </w:t>
      </w:r>
    </w:p>
    <w:p w14:paraId="4918787A" w14:textId="77777777" w:rsidR="0024560B" w:rsidRPr="0024560B" w:rsidRDefault="0024560B" w:rsidP="0024560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Activation confirmation </w:t>
      </w:r>
    </w:p>
    <w:p w14:paraId="4AD2C0FA" w14:textId="77777777" w:rsidR="0024560B" w:rsidRPr="0024560B" w:rsidRDefault="0024560B" w:rsidP="0024560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Verification result </w:t>
      </w:r>
    </w:p>
    <w:p w14:paraId="12421CCD" w14:textId="77777777" w:rsidR="0024560B" w:rsidRPr="0024560B" w:rsidRDefault="0024560B" w:rsidP="0024560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Scan history </w:t>
      </w:r>
    </w:p>
    <w:p w14:paraId="0D57A01E" w14:textId="77777777" w:rsidR="0024560B" w:rsidRPr="0024560B" w:rsidRDefault="0024560B" w:rsidP="0024560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Lifecycle status </w:t>
      </w:r>
    </w:p>
    <w:p w14:paraId="75A668DA" w14:textId="77777777" w:rsidR="0024560B" w:rsidRPr="0024560B" w:rsidRDefault="0024560B" w:rsidP="0024560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Recovery confirmation </w:t>
      </w:r>
    </w:p>
    <w:p w14:paraId="0C1157C1"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AE6019">
          <v:rect id="_x0000_i1147" style="width:0;height:1.5pt" o:hralign="center" o:hrstd="t" o:hr="t" fillcolor="#a0a0a0" stroked="f"/>
        </w:pict>
      </w:r>
    </w:p>
    <w:p w14:paraId="1060319A"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4.11.8 Notifications</w:t>
      </w:r>
    </w:p>
    <w:p w14:paraId="555B940C"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system shall notify authorized users when:</w:t>
      </w:r>
    </w:p>
    <w:p w14:paraId="354B658E" w14:textId="77777777" w:rsidR="0024560B" w:rsidRPr="0024560B" w:rsidRDefault="0024560B" w:rsidP="0024560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microchip is activated. </w:t>
      </w:r>
    </w:p>
    <w:p w14:paraId="2883C038" w14:textId="77777777" w:rsidR="0024560B" w:rsidRPr="0024560B" w:rsidRDefault="0024560B" w:rsidP="0024560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microchip scan fails. </w:t>
      </w:r>
    </w:p>
    <w:p w14:paraId="6171F0B2" w14:textId="77777777" w:rsidR="0024560B" w:rsidRPr="0024560B" w:rsidRDefault="0024560B" w:rsidP="0024560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duplicate microchip is detected. </w:t>
      </w:r>
    </w:p>
    <w:p w14:paraId="6B2BBA06" w14:textId="77777777" w:rsidR="0024560B" w:rsidRPr="0024560B" w:rsidRDefault="0024560B" w:rsidP="0024560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 microchip is recovered. </w:t>
      </w:r>
    </w:p>
    <w:p w14:paraId="078C5E76" w14:textId="77777777" w:rsidR="0024560B" w:rsidRPr="0024560B" w:rsidRDefault="0024560B" w:rsidP="0024560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Inventory reaches minimum stock levels. </w:t>
      </w:r>
    </w:p>
    <w:p w14:paraId="2F108619"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Notifications may be delivered through:</w:t>
      </w:r>
    </w:p>
    <w:p w14:paraId="27F52D86" w14:textId="77777777" w:rsidR="0024560B" w:rsidRPr="0024560B" w:rsidRDefault="0024560B" w:rsidP="0024560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Mobile App </w:t>
      </w:r>
    </w:p>
    <w:p w14:paraId="03E02940" w14:textId="77777777" w:rsidR="0024560B" w:rsidRPr="0024560B" w:rsidRDefault="0024560B" w:rsidP="0024560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WhatsApp </w:t>
      </w:r>
    </w:p>
    <w:p w14:paraId="499B3F3C" w14:textId="77777777" w:rsidR="0024560B" w:rsidRPr="0024560B" w:rsidRDefault="0024560B" w:rsidP="0024560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SMS </w:t>
      </w:r>
    </w:p>
    <w:p w14:paraId="63D5C978" w14:textId="77777777" w:rsidR="0024560B" w:rsidRPr="0024560B" w:rsidRDefault="0024560B" w:rsidP="0024560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Email (where available) </w:t>
      </w:r>
    </w:p>
    <w:p w14:paraId="1B9EF748"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A97120">
          <v:rect id="_x0000_i1148" style="width:0;height:1.5pt" o:hralign="center" o:hrstd="t" o:hr="t" fillcolor="#a0a0a0" stroked="f"/>
        </w:pict>
      </w:r>
    </w:p>
    <w:p w14:paraId="3C815435"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4.11.9 Reports</w:t>
      </w:r>
    </w:p>
    <w:p w14:paraId="488840EE"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 generate:</w:t>
      </w:r>
    </w:p>
    <w:p w14:paraId="2E2FD5D6" w14:textId="77777777" w:rsidR="0024560B" w:rsidRPr="0024560B" w:rsidRDefault="0024560B" w:rsidP="0024560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Microchip Inventory Report </w:t>
      </w:r>
    </w:p>
    <w:p w14:paraId="7C2B3161" w14:textId="77777777" w:rsidR="0024560B" w:rsidRPr="0024560B" w:rsidRDefault="0024560B" w:rsidP="0024560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Activated Microchips Report </w:t>
      </w:r>
    </w:p>
    <w:p w14:paraId="201250C0" w14:textId="77777777" w:rsidR="0024560B" w:rsidRPr="0024560B" w:rsidRDefault="0024560B" w:rsidP="0024560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Microchip Assignment Report </w:t>
      </w:r>
    </w:p>
    <w:p w14:paraId="79B088A0" w14:textId="77777777" w:rsidR="0024560B" w:rsidRPr="0024560B" w:rsidRDefault="0024560B" w:rsidP="0024560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Scan Activity Report </w:t>
      </w:r>
    </w:p>
    <w:p w14:paraId="047648C8" w14:textId="77777777" w:rsidR="0024560B" w:rsidRPr="0024560B" w:rsidRDefault="0024560B" w:rsidP="0024560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Recovery Report </w:t>
      </w:r>
    </w:p>
    <w:p w14:paraId="48D2CE70" w14:textId="77777777" w:rsidR="0024560B" w:rsidRPr="0024560B" w:rsidRDefault="0024560B" w:rsidP="0024560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Inventory Stock Report </w:t>
      </w:r>
    </w:p>
    <w:p w14:paraId="5A4677DA" w14:textId="77777777" w:rsidR="0024560B" w:rsidRPr="0024560B" w:rsidRDefault="0024560B" w:rsidP="0024560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Batch Tracking Report </w:t>
      </w:r>
    </w:p>
    <w:p w14:paraId="5C70C5E1"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65D4DB">
          <v:rect id="_x0000_i1149" style="width:0;height:1.5pt" o:hralign="center" o:hrstd="t" o:hr="t" fillcolor="#a0a0a0" stroked="f"/>
        </w:pict>
      </w:r>
    </w:p>
    <w:p w14:paraId="6D6420DA"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lastRenderedPageBreak/>
        <w:t>4.11.10 Dashboard Information</w:t>
      </w:r>
    </w:p>
    <w:p w14:paraId="354D3C6A"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Bio-Sentinel Dashboard shall display:</w:t>
      </w:r>
    </w:p>
    <w:p w14:paraId="6F1373AA" w14:textId="77777777" w:rsidR="0024560B" w:rsidRPr="0024560B" w:rsidRDefault="0024560B" w:rsidP="0024560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Total Microchips </w:t>
      </w:r>
    </w:p>
    <w:p w14:paraId="584933B2" w14:textId="77777777" w:rsidR="0024560B" w:rsidRPr="0024560B" w:rsidRDefault="0024560B" w:rsidP="0024560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Available Inventory </w:t>
      </w:r>
    </w:p>
    <w:p w14:paraId="0B512615" w14:textId="77777777" w:rsidR="0024560B" w:rsidRPr="0024560B" w:rsidRDefault="0024560B" w:rsidP="0024560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Activated Microchips </w:t>
      </w:r>
    </w:p>
    <w:p w14:paraId="432EB51E" w14:textId="77777777" w:rsidR="0024560B" w:rsidRPr="0024560B" w:rsidRDefault="0024560B" w:rsidP="0024560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Recovered Microchips </w:t>
      </w:r>
    </w:p>
    <w:p w14:paraId="71E7104B" w14:textId="77777777" w:rsidR="0024560B" w:rsidRPr="0024560B" w:rsidRDefault="0024560B" w:rsidP="0024560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Inventory by Batch </w:t>
      </w:r>
    </w:p>
    <w:p w14:paraId="486909A0" w14:textId="77777777" w:rsidR="0024560B" w:rsidRPr="0024560B" w:rsidRDefault="0024560B" w:rsidP="0024560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Recent Activations </w:t>
      </w:r>
    </w:p>
    <w:p w14:paraId="00A32D0D" w14:textId="77777777" w:rsidR="0024560B" w:rsidRPr="0024560B" w:rsidRDefault="0024560B" w:rsidP="0024560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Recent Scans </w:t>
      </w:r>
    </w:p>
    <w:p w14:paraId="0F03EABF" w14:textId="77777777" w:rsidR="0024560B" w:rsidRPr="0024560B" w:rsidRDefault="0024560B" w:rsidP="0024560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Low Stock Alerts </w:t>
      </w:r>
    </w:p>
    <w:p w14:paraId="24515C82"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A3B5B1">
          <v:rect id="_x0000_i1150" style="width:0;height:1.5pt" o:hralign="center" o:hrstd="t" o:hr="t" fillcolor="#a0a0a0" stroked="f"/>
        </w:pict>
      </w:r>
    </w:p>
    <w:p w14:paraId="6056B244"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4.11.11 Security Requirements</w:t>
      </w:r>
    </w:p>
    <w:p w14:paraId="7901C463"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module shall:</w:t>
      </w:r>
    </w:p>
    <w:p w14:paraId="53D7FEDA" w14:textId="77777777" w:rsidR="0024560B" w:rsidRPr="0024560B" w:rsidRDefault="0024560B" w:rsidP="0024560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Restrict activation to authorized users. </w:t>
      </w:r>
    </w:p>
    <w:p w14:paraId="2058D8D3" w14:textId="77777777" w:rsidR="0024560B" w:rsidRPr="0024560B" w:rsidRDefault="0024560B" w:rsidP="0024560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Record all inventory movements. </w:t>
      </w:r>
    </w:p>
    <w:p w14:paraId="0B82D226" w14:textId="77777777" w:rsidR="0024560B" w:rsidRPr="0024560B" w:rsidRDefault="0024560B" w:rsidP="0024560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Maintain complete scan audit logs. </w:t>
      </w:r>
    </w:p>
    <w:p w14:paraId="34C4B7D3" w14:textId="77777777" w:rsidR="0024560B" w:rsidRPr="0024560B" w:rsidRDefault="0024560B" w:rsidP="0024560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Protect microchip registration records. </w:t>
      </w:r>
    </w:p>
    <w:p w14:paraId="79CCE015" w14:textId="77777777" w:rsidR="0024560B" w:rsidRPr="0024560B" w:rsidRDefault="0024560B" w:rsidP="0024560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Log all lifecycle status changes. </w:t>
      </w:r>
    </w:p>
    <w:p w14:paraId="43BD7BF1" w14:textId="77777777" w:rsidR="0024560B" w:rsidRPr="0024560B" w:rsidRDefault="000C3ADC" w:rsidP="002456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7E22DE">
          <v:rect id="_x0000_i1151" style="width:0;height:1.5pt" o:hralign="center" o:hrstd="t" o:hr="t" fillcolor="#a0a0a0" stroked="f"/>
        </w:pict>
      </w:r>
    </w:p>
    <w:p w14:paraId="57489F32" w14:textId="77777777" w:rsidR="0024560B" w:rsidRPr="0024560B" w:rsidRDefault="0024560B" w:rsidP="0024560B">
      <w:pPr>
        <w:spacing w:before="100" w:beforeAutospacing="1" w:after="100" w:afterAutospacing="1" w:line="240" w:lineRule="auto"/>
        <w:outlineLvl w:val="1"/>
        <w:rPr>
          <w:rFonts w:ascii="Times New Roman" w:eastAsia="Times New Roman" w:hAnsi="Times New Roman" w:cs="Times New Roman"/>
          <w:b/>
          <w:bCs/>
          <w:sz w:val="36"/>
          <w:szCs w:val="36"/>
        </w:rPr>
      </w:pPr>
      <w:r w:rsidRPr="0024560B">
        <w:rPr>
          <w:rFonts w:ascii="Times New Roman" w:eastAsia="Times New Roman" w:hAnsi="Times New Roman" w:cs="Times New Roman"/>
          <w:b/>
          <w:bCs/>
          <w:sz w:val="36"/>
          <w:szCs w:val="36"/>
        </w:rPr>
        <w:t>4.11.12 Acceptance Criteria</w:t>
      </w:r>
    </w:p>
    <w:p w14:paraId="1810286B" w14:textId="77777777" w:rsidR="0024560B" w:rsidRPr="0024560B" w:rsidRDefault="0024560B" w:rsidP="0024560B">
      <w:p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The Bio-Sentinel AI Microchip Management Module shall be considered complete when:</w:t>
      </w:r>
    </w:p>
    <w:p w14:paraId="3EEB4FE3" w14:textId="77777777" w:rsidR="0024560B" w:rsidRPr="0024560B" w:rsidRDefault="0024560B" w:rsidP="0024560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Microchips can be registered and managed in inventory. </w:t>
      </w:r>
    </w:p>
    <w:p w14:paraId="64648816" w14:textId="77777777" w:rsidR="0024560B" w:rsidRPr="0024560B" w:rsidRDefault="0024560B" w:rsidP="0024560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Microchips can be activated and linked to livestock. </w:t>
      </w:r>
    </w:p>
    <w:p w14:paraId="7FC59EE9" w14:textId="77777777" w:rsidR="0024560B" w:rsidRPr="0024560B" w:rsidRDefault="0024560B" w:rsidP="0024560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RFID scanning retrieves the correct animal record. </w:t>
      </w:r>
    </w:p>
    <w:p w14:paraId="5B6E5890" w14:textId="77777777" w:rsidR="0024560B" w:rsidRPr="0024560B" w:rsidRDefault="0024560B" w:rsidP="0024560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Ear-tag pairing functions successfully. </w:t>
      </w:r>
    </w:p>
    <w:p w14:paraId="33487956" w14:textId="77777777" w:rsidR="0024560B" w:rsidRPr="0024560B" w:rsidRDefault="0024560B" w:rsidP="0024560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Inventory and lifecycle tracking operate correctly. </w:t>
      </w:r>
    </w:p>
    <w:p w14:paraId="7E6396BB" w14:textId="77777777" w:rsidR="0024560B" w:rsidRPr="0024560B" w:rsidRDefault="0024560B" w:rsidP="0024560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Recovery of microchips is recorded. </w:t>
      </w:r>
    </w:p>
    <w:p w14:paraId="4D9A7081" w14:textId="77777777" w:rsidR="0024560B" w:rsidRPr="0024560B" w:rsidRDefault="0024560B" w:rsidP="0024560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 xml:space="preserve">Reports and dashboards display accurate information. </w:t>
      </w:r>
    </w:p>
    <w:p w14:paraId="38DAE659" w14:textId="77777777" w:rsidR="0024560B" w:rsidRPr="0024560B" w:rsidRDefault="0024560B" w:rsidP="0024560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4560B">
        <w:rPr>
          <w:rFonts w:ascii="Times New Roman" w:eastAsia="Times New Roman" w:hAnsi="Times New Roman" w:cs="Times New Roman"/>
          <w:sz w:val="24"/>
          <w:szCs w:val="24"/>
        </w:rPr>
        <w:t>All activities are recorded in audit logs.</w:t>
      </w:r>
    </w:p>
    <w:p w14:paraId="40C3A3DF" w14:textId="77777777" w:rsidR="009D7244" w:rsidRPr="009D7244" w:rsidRDefault="009D7244" w:rsidP="009D72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7244">
        <w:rPr>
          <w:rFonts w:ascii="Times New Roman" w:eastAsia="Times New Roman" w:hAnsi="Times New Roman" w:cs="Times New Roman"/>
          <w:b/>
          <w:bCs/>
          <w:kern w:val="36"/>
          <w:sz w:val="48"/>
          <w:szCs w:val="48"/>
        </w:rPr>
        <w:t>4.12 Crop Management Module (CRM)</w:t>
      </w:r>
    </w:p>
    <w:p w14:paraId="2C727D0D"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4.12.1 Module Overview</w:t>
      </w:r>
    </w:p>
    <w:p w14:paraId="3F3429CC"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The Crop Management Module enables farmers and agricultural officers to register, monitor, and manage crop production throughout the entire growing season. The module maintains comprehensive records of crop activities from land preparation to harvesting, supporting improved farm productivity, planning, and decision-making.</w:t>
      </w:r>
    </w:p>
    <w:p w14:paraId="4F345B4A"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C50C6">
          <v:rect id="_x0000_i1152" style="width:0;height:1.5pt" o:hralign="center" o:hrstd="t" o:hr="t" fillcolor="#a0a0a0" stroked="f"/>
        </w:pict>
      </w:r>
    </w:p>
    <w:p w14:paraId="269EFA1B"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4.12.2 Objectives</w:t>
      </w:r>
    </w:p>
    <w:p w14:paraId="3BED9794"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objectives of the Crop Management Module are to:</w:t>
      </w:r>
    </w:p>
    <w:p w14:paraId="24DCE454" w14:textId="77777777" w:rsidR="009D7244" w:rsidRPr="009D7244" w:rsidRDefault="009D7244" w:rsidP="009D724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Register crop fields. </w:t>
      </w:r>
    </w:p>
    <w:p w14:paraId="49304301" w14:textId="77777777" w:rsidR="009D7244" w:rsidRPr="009D7244" w:rsidRDefault="009D7244" w:rsidP="009D724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Record crop production activities. </w:t>
      </w:r>
    </w:p>
    <w:p w14:paraId="5B876B0F" w14:textId="77777777" w:rsidR="009D7244" w:rsidRPr="009D7244" w:rsidRDefault="009D7244" w:rsidP="009D724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Monitor crop growth. </w:t>
      </w:r>
    </w:p>
    <w:p w14:paraId="7522F54A" w14:textId="77777777" w:rsidR="009D7244" w:rsidRPr="009D7244" w:rsidRDefault="009D7244" w:rsidP="009D724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Track planting and harvesting. </w:t>
      </w:r>
    </w:p>
    <w:p w14:paraId="592905BA" w14:textId="77777777" w:rsidR="009D7244" w:rsidRPr="009D7244" w:rsidRDefault="009D7244" w:rsidP="009D724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Record fertilizer and pesticide applications. </w:t>
      </w:r>
    </w:p>
    <w:p w14:paraId="15CD9580" w14:textId="77777777" w:rsidR="009D7244" w:rsidRPr="009D7244" w:rsidRDefault="009D7244" w:rsidP="009D724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Support crop performance analysis. </w:t>
      </w:r>
    </w:p>
    <w:p w14:paraId="0AED1CAE" w14:textId="77777777" w:rsidR="009D7244" w:rsidRPr="009D7244" w:rsidRDefault="009D7244" w:rsidP="009D724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Integrate with the Crop-Guardian AI Sensor Module. </w:t>
      </w:r>
    </w:p>
    <w:p w14:paraId="4571F622"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83A9A1">
          <v:rect id="_x0000_i1153" style="width:0;height:1.5pt" o:hralign="center" o:hrstd="t" o:hr="t" fillcolor="#a0a0a0" stroked="f"/>
        </w:pict>
      </w:r>
    </w:p>
    <w:p w14:paraId="3FFC55A9"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4.12.3 Actors</w:t>
      </w:r>
    </w:p>
    <w:p w14:paraId="4E6F1008"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following users interact with this module:</w:t>
      </w:r>
    </w:p>
    <w:p w14:paraId="15C6E25E" w14:textId="77777777" w:rsidR="009D7244" w:rsidRPr="009D7244" w:rsidRDefault="009D7244" w:rsidP="009D724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Farmer </w:t>
      </w:r>
    </w:p>
    <w:p w14:paraId="09E6F35D" w14:textId="77777777" w:rsidR="009D7244" w:rsidRPr="009D7244" w:rsidRDefault="009D7244" w:rsidP="009D724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Agricultural Extension Officer </w:t>
      </w:r>
    </w:p>
    <w:p w14:paraId="7C12E7A3" w14:textId="77777777" w:rsidR="009D7244" w:rsidRPr="009D7244" w:rsidRDefault="009D7244" w:rsidP="009D724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System Administrator </w:t>
      </w:r>
    </w:p>
    <w:p w14:paraId="7C4D4289"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0F35F7">
          <v:rect id="_x0000_i1154" style="width:0;height:1.5pt" o:hralign="center" o:hrstd="t" o:hr="t" fillcolor="#a0a0a0" stroked="f"/>
        </w:pict>
      </w:r>
    </w:p>
    <w:p w14:paraId="3AFE7862"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4.12.4 Functional Requirements</w:t>
      </w:r>
    </w:p>
    <w:p w14:paraId="4F5D0FC2"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CRM-FR-001 – Crop Field Registration</w:t>
      </w:r>
    </w:p>
    <w:p w14:paraId="40325C3E"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users to register crop fields by capturing:</w:t>
      </w:r>
    </w:p>
    <w:p w14:paraId="67099D66" w14:textId="77777777" w:rsidR="009D7244" w:rsidRPr="009D7244" w:rsidRDefault="009D7244" w:rsidP="009D724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 ID </w:t>
      </w:r>
    </w:p>
    <w:p w14:paraId="76E83AF4" w14:textId="77777777" w:rsidR="009D7244" w:rsidRPr="009D7244" w:rsidRDefault="009D7244" w:rsidP="009D724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Field Name </w:t>
      </w:r>
    </w:p>
    <w:p w14:paraId="462A87DE" w14:textId="77777777" w:rsidR="009D7244" w:rsidRPr="009D7244" w:rsidRDefault="009D7244" w:rsidP="009D724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Field Size (Hectares) </w:t>
      </w:r>
    </w:p>
    <w:p w14:paraId="68AB38C5" w14:textId="77777777" w:rsidR="009D7244" w:rsidRPr="009D7244" w:rsidRDefault="009D7244" w:rsidP="009D724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GPS Coordinates </w:t>
      </w:r>
    </w:p>
    <w:p w14:paraId="0BADD7B4" w14:textId="77777777" w:rsidR="009D7244" w:rsidRPr="009D7244" w:rsidRDefault="009D7244" w:rsidP="009D724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Type </w:t>
      </w:r>
    </w:p>
    <w:p w14:paraId="2738CAB7" w14:textId="77777777" w:rsidR="009D7244" w:rsidRPr="009D7244" w:rsidRDefault="009D7244" w:rsidP="009D724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Irrigation Type </w:t>
      </w:r>
    </w:p>
    <w:p w14:paraId="48C59C68" w14:textId="77777777" w:rsidR="009D7244" w:rsidRPr="009D7244" w:rsidRDefault="009D7244" w:rsidP="009D724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Type </w:t>
      </w:r>
    </w:p>
    <w:p w14:paraId="600E1806" w14:textId="77777777" w:rsidR="009D7244" w:rsidRPr="009D7244" w:rsidRDefault="009D7244" w:rsidP="009D724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Variety </w:t>
      </w:r>
    </w:p>
    <w:p w14:paraId="17BC7AA5"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The system shall generate a unique Field ID.</w:t>
      </w:r>
    </w:p>
    <w:p w14:paraId="34B9C4F6"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963294">
          <v:rect id="_x0000_i1155" style="width:0;height:1.5pt" o:hralign="center" o:hrstd="t" o:hr="t" fillcolor="#a0a0a0" stroked="f"/>
        </w:pict>
      </w:r>
    </w:p>
    <w:p w14:paraId="55C5F3F9"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CRM-FR-002 – Planting Records</w:t>
      </w:r>
    </w:p>
    <w:p w14:paraId="262D72CC"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users to record:</w:t>
      </w:r>
    </w:p>
    <w:p w14:paraId="3899BFB2" w14:textId="77777777" w:rsidR="009D7244" w:rsidRPr="009D7244" w:rsidRDefault="009D7244" w:rsidP="009D724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Planting Date </w:t>
      </w:r>
    </w:p>
    <w:p w14:paraId="7D5BE35B" w14:textId="77777777" w:rsidR="009D7244" w:rsidRPr="009D7244" w:rsidRDefault="009D7244" w:rsidP="009D724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Variety </w:t>
      </w:r>
    </w:p>
    <w:p w14:paraId="492E1624" w14:textId="77777777" w:rsidR="009D7244" w:rsidRPr="009D7244" w:rsidRDefault="009D7244" w:rsidP="009D724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Seed Quantity </w:t>
      </w:r>
    </w:p>
    <w:p w14:paraId="08143521" w14:textId="77777777" w:rsidR="009D7244" w:rsidRPr="009D7244" w:rsidRDefault="009D7244" w:rsidP="009D724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Seed Supplier </w:t>
      </w:r>
    </w:p>
    <w:p w14:paraId="0A46E27F" w14:textId="77777777" w:rsidR="009D7244" w:rsidRPr="009D7244" w:rsidRDefault="009D7244" w:rsidP="009D724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Planting Method </w:t>
      </w:r>
    </w:p>
    <w:p w14:paraId="5C6BDBC1" w14:textId="77777777" w:rsidR="009D7244" w:rsidRPr="009D7244" w:rsidRDefault="009D7244" w:rsidP="009D724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Expected Harvest Date </w:t>
      </w:r>
    </w:p>
    <w:p w14:paraId="30DA6F1B"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1F162E">
          <v:rect id="_x0000_i1156" style="width:0;height:1.5pt" o:hralign="center" o:hrstd="t" o:hr="t" fillcolor="#a0a0a0" stroked="f"/>
        </w:pict>
      </w:r>
    </w:p>
    <w:p w14:paraId="46E5192D"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CRM-FR-003 – Crop Monitoring</w:t>
      </w:r>
    </w:p>
    <w:p w14:paraId="5E03C04B"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users to record:</w:t>
      </w:r>
    </w:p>
    <w:p w14:paraId="50F4DB21" w14:textId="77777777" w:rsidR="009D7244" w:rsidRPr="009D7244" w:rsidRDefault="009D7244" w:rsidP="009D724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Growth Stage </w:t>
      </w:r>
    </w:p>
    <w:p w14:paraId="5C8771AE" w14:textId="77777777" w:rsidR="009D7244" w:rsidRPr="009D7244" w:rsidRDefault="009D7244" w:rsidP="009D724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Condition </w:t>
      </w:r>
    </w:p>
    <w:p w14:paraId="5321013E" w14:textId="77777777" w:rsidR="009D7244" w:rsidRPr="009D7244" w:rsidRDefault="009D7244" w:rsidP="009D724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Pest Incidents </w:t>
      </w:r>
    </w:p>
    <w:p w14:paraId="343989FB" w14:textId="77777777" w:rsidR="009D7244" w:rsidRPr="009D7244" w:rsidRDefault="009D7244" w:rsidP="009D724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Incidents </w:t>
      </w:r>
    </w:p>
    <w:p w14:paraId="1E6F2F96" w14:textId="77777777" w:rsidR="009D7244" w:rsidRPr="009D7244" w:rsidRDefault="009D7244" w:rsidP="009D724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Field Observations </w:t>
      </w:r>
    </w:p>
    <w:p w14:paraId="2A815952" w14:textId="77777777" w:rsidR="009D7244" w:rsidRPr="009D7244" w:rsidRDefault="009D7244" w:rsidP="009D724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Photographs </w:t>
      </w:r>
    </w:p>
    <w:p w14:paraId="3F4C71BC"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A2C851">
          <v:rect id="_x0000_i1157" style="width:0;height:1.5pt" o:hralign="center" o:hrstd="t" o:hr="t" fillcolor="#a0a0a0" stroked="f"/>
        </w:pict>
      </w:r>
    </w:p>
    <w:p w14:paraId="72B4160E"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CRM-FR-004 – Fertilizer Management</w:t>
      </w:r>
    </w:p>
    <w:p w14:paraId="01BF1259"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users to record:</w:t>
      </w:r>
    </w:p>
    <w:p w14:paraId="1A2F8C2B" w14:textId="77777777" w:rsidR="009D7244" w:rsidRPr="009D7244" w:rsidRDefault="009D7244" w:rsidP="009D724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Fertilizer Type </w:t>
      </w:r>
    </w:p>
    <w:p w14:paraId="2D210B11" w14:textId="77777777" w:rsidR="009D7244" w:rsidRPr="009D7244" w:rsidRDefault="009D7244" w:rsidP="009D724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Application Date </w:t>
      </w:r>
    </w:p>
    <w:p w14:paraId="67B2538E" w14:textId="77777777" w:rsidR="009D7244" w:rsidRPr="009D7244" w:rsidRDefault="009D7244" w:rsidP="009D724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Quantity Applied </w:t>
      </w:r>
    </w:p>
    <w:p w14:paraId="3F3C5A42" w14:textId="77777777" w:rsidR="009D7244" w:rsidRPr="009D7244" w:rsidRDefault="009D7244" w:rsidP="009D724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Application Method </w:t>
      </w:r>
    </w:p>
    <w:p w14:paraId="095F707E" w14:textId="77777777" w:rsidR="009D7244" w:rsidRPr="009D7244" w:rsidRDefault="009D7244" w:rsidP="009D724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Responsible Person </w:t>
      </w:r>
    </w:p>
    <w:p w14:paraId="2D6B556F"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EB8A97">
          <v:rect id="_x0000_i1158" style="width:0;height:1.5pt" o:hralign="center" o:hrstd="t" o:hr="t" fillcolor="#a0a0a0" stroked="f"/>
        </w:pict>
      </w:r>
    </w:p>
    <w:p w14:paraId="09B95DFE"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CRM-FR-005 – Pesticide Management</w:t>
      </w:r>
    </w:p>
    <w:p w14:paraId="27578482"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users to record:</w:t>
      </w:r>
    </w:p>
    <w:p w14:paraId="638341A5" w14:textId="77777777" w:rsidR="009D7244" w:rsidRPr="009D7244" w:rsidRDefault="009D7244" w:rsidP="009D724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 xml:space="preserve">Pesticide Type </w:t>
      </w:r>
    </w:p>
    <w:p w14:paraId="3D7A4FA7" w14:textId="77777777" w:rsidR="009D7244" w:rsidRPr="009D7244" w:rsidRDefault="009D7244" w:rsidP="009D724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Application Date </w:t>
      </w:r>
    </w:p>
    <w:p w14:paraId="184E850C" w14:textId="77777777" w:rsidR="009D7244" w:rsidRPr="009D7244" w:rsidRDefault="009D7244" w:rsidP="009D724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Quantity Applied </w:t>
      </w:r>
    </w:p>
    <w:p w14:paraId="1752ECDC" w14:textId="77777777" w:rsidR="009D7244" w:rsidRPr="009D7244" w:rsidRDefault="009D7244" w:rsidP="009D724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Target Pest </w:t>
      </w:r>
    </w:p>
    <w:p w14:paraId="6355830B" w14:textId="77777777" w:rsidR="009D7244" w:rsidRPr="009D7244" w:rsidRDefault="009D7244" w:rsidP="009D724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Applicator Details </w:t>
      </w:r>
    </w:p>
    <w:p w14:paraId="62913601"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30A16A">
          <v:rect id="_x0000_i1159" style="width:0;height:1.5pt" o:hralign="center" o:hrstd="t" o:hr="t" fillcolor="#a0a0a0" stroked="f"/>
        </w:pict>
      </w:r>
    </w:p>
    <w:p w14:paraId="77D1AB9D"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CRM-FR-006 – Irrigation Management</w:t>
      </w:r>
    </w:p>
    <w:p w14:paraId="41B18B6A"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users to record:</w:t>
      </w:r>
    </w:p>
    <w:p w14:paraId="533E3234" w14:textId="77777777" w:rsidR="009D7244" w:rsidRPr="009D7244" w:rsidRDefault="009D7244" w:rsidP="009D724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Irrigation Schedule </w:t>
      </w:r>
    </w:p>
    <w:p w14:paraId="1418E6C9" w14:textId="77777777" w:rsidR="009D7244" w:rsidRPr="009D7244" w:rsidRDefault="009D7244" w:rsidP="009D724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Water Source </w:t>
      </w:r>
    </w:p>
    <w:p w14:paraId="1A5A6418" w14:textId="77777777" w:rsidR="009D7244" w:rsidRPr="009D7244" w:rsidRDefault="009D7244" w:rsidP="009D724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Irrigation Method </w:t>
      </w:r>
    </w:p>
    <w:p w14:paraId="18BEB39B" w14:textId="77777777" w:rsidR="009D7244" w:rsidRPr="009D7244" w:rsidRDefault="009D7244" w:rsidP="009D724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Water Quantity </w:t>
      </w:r>
    </w:p>
    <w:p w14:paraId="66FCEE57" w14:textId="77777777" w:rsidR="009D7244" w:rsidRPr="009D7244" w:rsidRDefault="009D7244" w:rsidP="009D724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Irrigation History </w:t>
      </w:r>
    </w:p>
    <w:p w14:paraId="10505FD1"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AD4230">
          <v:rect id="_x0000_i1160" style="width:0;height:1.5pt" o:hralign="center" o:hrstd="t" o:hr="t" fillcolor="#a0a0a0" stroked="f"/>
        </w:pict>
      </w:r>
    </w:p>
    <w:p w14:paraId="76789117"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CRM-FR-007 – Harvest Management</w:t>
      </w:r>
    </w:p>
    <w:p w14:paraId="0A631A17"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users to record:</w:t>
      </w:r>
    </w:p>
    <w:p w14:paraId="16ECAC37" w14:textId="77777777" w:rsidR="009D7244" w:rsidRPr="009D7244" w:rsidRDefault="009D7244" w:rsidP="009D724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Harvest Date </w:t>
      </w:r>
    </w:p>
    <w:p w14:paraId="109774E1" w14:textId="77777777" w:rsidR="009D7244" w:rsidRPr="009D7244" w:rsidRDefault="009D7244" w:rsidP="009D724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Quantity Harvested </w:t>
      </w:r>
    </w:p>
    <w:p w14:paraId="1D6B8660" w14:textId="77777777" w:rsidR="009D7244" w:rsidRPr="009D7244" w:rsidRDefault="009D7244" w:rsidP="009D724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Quality Grade </w:t>
      </w:r>
    </w:p>
    <w:p w14:paraId="410ED1EA" w14:textId="77777777" w:rsidR="009D7244" w:rsidRPr="009D7244" w:rsidRDefault="009D7244" w:rsidP="009D724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Storage Location </w:t>
      </w:r>
    </w:p>
    <w:p w14:paraId="7097CAF5" w14:textId="77777777" w:rsidR="009D7244" w:rsidRPr="009D7244" w:rsidRDefault="009D7244" w:rsidP="009D724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Buyer Information (if applicable) </w:t>
      </w:r>
    </w:p>
    <w:p w14:paraId="0A5207C0"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D10DBE">
          <v:rect id="_x0000_i1161" style="width:0;height:1.5pt" o:hralign="center" o:hrstd="t" o:hr="t" fillcolor="#a0a0a0" stroked="f"/>
        </w:pict>
      </w:r>
    </w:p>
    <w:p w14:paraId="08001636"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CRM-FR-008 – Crop Search</w:t>
      </w:r>
    </w:p>
    <w:p w14:paraId="0660D7B5"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Authorized users shall search crop records using:</w:t>
      </w:r>
    </w:p>
    <w:p w14:paraId="4C3FF62C" w14:textId="77777777" w:rsidR="009D7244" w:rsidRPr="009D7244" w:rsidRDefault="009D7244" w:rsidP="009D724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Field ID </w:t>
      </w:r>
    </w:p>
    <w:p w14:paraId="4CD3D165" w14:textId="77777777" w:rsidR="009D7244" w:rsidRPr="009D7244" w:rsidRDefault="009D7244" w:rsidP="009D724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 ID </w:t>
      </w:r>
    </w:p>
    <w:p w14:paraId="7515009B" w14:textId="77777777" w:rsidR="009D7244" w:rsidRPr="009D7244" w:rsidRDefault="009D7244" w:rsidP="009D724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Farmer ID </w:t>
      </w:r>
    </w:p>
    <w:p w14:paraId="41C5303F" w14:textId="77777777" w:rsidR="009D7244" w:rsidRPr="009D7244" w:rsidRDefault="009D7244" w:rsidP="009D724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Type </w:t>
      </w:r>
    </w:p>
    <w:p w14:paraId="44D8B721" w14:textId="77777777" w:rsidR="009D7244" w:rsidRPr="009D7244" w:rsidRDefault="009D7244" w:rsidP="009D724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Variety </w:t>
      </w:r>
    </w:p>
    <w:p w14:paraId="48F64973" w14:textId="77777777" w:rsidR="009D7244" w:rsidRPr="009D7244" w:rsidRDefault="009D7244" w:rsidP="009D724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District </w:t>
      </w:r>
    </w:p>
    <w:p w14:paraId="2B6CA02A" w14:textId="77777777" w:rsidR="009D7244" w:rsidRPr="009D7244" w:rsidRDefault="009D7244" w:rsidP="009D7244">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Village </w:t>
      </w:r>
    </w:p>
    <w:p w14:paraId="01492781"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0917DB">
          <v:rect id="_x0000_i1162" style="width:0;height:1.5pt" o:hralign="center" o:hrstd="t" o:hr="t" fillcolor="#a0a0a0" stroked="f"/>
        </w:pict>
      </w:r>
    </w:p>
    <w:p w14:paraId="6E7D34D6"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lastRenderedPageBreak/>
        <w:t>4.12.5 Business Rules</w:t>
      </w:r>
    </w:p>
    <w:p w14:paraId="5460DFB1" w14:textId="77777777" w:rsidR="009D7244" w:rsidRPr="009D7244" w:rsidRDefault="009D7244" w:rsidP="009D7244">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Every crop field shall belong to one registered farm. </w:t>
      </w:r>
    </w:p>
    <w:p w14:paraId="23726889" w14:textId="77777777" w:rsidR="009D7244" w:rsidRPr="009D7244" w:rsidRDefault="009D7244" w:rsidP="009D7244">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Every farm may contain multiple crop fields. </w:t>
      </w:r>
    </w:p>
    <w:p w14:paraId="7721246F" w14:textId="77777777" w:rsidR="009D7244" w:rsidRPr="009D7244" w:rsidRDefault="009D7244" w:rsidP="009D7244">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Every crop field shall have a unique Field ID. </w:t>
      </w:r>
    </w:p>
    <w:p w14:paraId="4D7FC044" w14:textId="77777777" w:rsidR="009D7244" w:rsidRPr="009D7244" w:rsidRDefault="009D7244" w:rsidP="009D7244">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Planting records shall be created before harvest records. </w:t>
      </w:r>
    </w:p>
    <w:p w14:paraId="38FFD9FA" w14:textId="77777777" w:rsidR="009D7244" w:rsidRPr="009D7244" w:rsidRDefault="009D7244" w:rsidP="009D7244">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Harvest quantities shall be recorded in standardized units. </w:t>
      </w:r>
    </w:p>
    <w:p w14:paraId="4A5A2D87" w14:textId="77777777" w:rsidR="009D7244" w:rsidRPr="009D7244" w:rsidRDefault="009D7244" w:rsidP="009D7244">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All production activities shall be linked to the appropriate crop field. </w:t>
      </w:r>
    </w:p>
    <w:p w14:paraId="0091687E"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E4DA43">
          <v:rect id="_x0000_i1163" style="width:0;height:1.5pt" o:hralign="center" o:hrstd="t" o:hr="t" fillcolor="#a0a0a0" stroked="f"/>
        </w:pict>
      </w:r>
    </w:p>
    <w:p w14:paraId="65625215"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4.12.6 Inputs</w:t>
      </w:r>
    </w:p>
    <w:p w14:paraId="07F3E532"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accept:</w:t>
      </w:r>
    </w:p>
    <w:p w14:paraId="32AC6DE1" w14:textId="77777777" w:rsidR="009D7244" w:rsidRPr="009D7244" w:rsidRDefault="009D7244" w:rsidP="009D724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Field information </w:t>
      </w:r>
    </w:p>
    <w:p w14:paraId="1C002BDB" w14:textId="77777777" w:rsidR="009D7244" w:rsidRPr="009D7244" w:rsidRDefault="009D7244" w:rsidP="009D724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information </w:t>
      </w:r>
    </w:p>
    <w:p w14:paraId="4D9F1F3D" w14:textId="77777777" w:rsidR="009D7244" w:rsidRPr="009D7244" w:rsidRDefault="009D7244" w:rsidP="009D724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Planting records </w:t>
      </w:r>
    </w:p>
    <w:p w14:paraId="6C7E4737" w14:textId="77777777" w:rsidR="009D7244" w:rsidRPr="009D7244" w:rsidRDefault="009D7244" w:rsidP="009D724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Fertilizer records </w:t>
      </w:r>
    </w:p>
    <w:p w14:paraId="437F03F0" w14:textId="77777777" w:rsidR="009D7244" w:rsidRPr="009D7244" w:rsidRDefault="009D7244" w:rsidP="009D724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Pesticide records </w:t>
      </w:r>
    </w:p>
    <w:p w14:paraId="7AC6EADF" w14:textId="77777777" w:rsidR="009D7244" w:rsidRPr="009D7244" w:rsidRDefault="009D7244" w:rsidP="009D724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Irrigation records </w:t>
      </w:r>
    </w:p>
    <w:p w14:paraId="3C2D614D" w14:textId="77777777" w:rsidR="009D7244" w:rsidRPr="009D7244" w:rsidRDefault="009D7244" w:rsidP="009D724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Harvest records </w:t>
      </w:r>
    </w:p>
    <w:p w14:paraId="33FA9D37" w14:textId="77777777" w:rsidR="009D7244" w:rsidRPr="009D7244" w:rsidRDefault="009D7244" w:rsidP="009D7244">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Field photographs </w:t>
      </w:r>
    </w:p>
    <w:p w14:paraId="306E2371"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9634E7">
          <v:rect id="_x0000_i1164" style="width:0;height:1.5pt" o:hralign="center" o:hrstd="t" o:hr="t" fillcolor="#a0a0a0" stroked="f"/>
        </w:pict>
      </w:r>
    </w:p>
    <w:p w14:paraId="0C528570"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4.12.7 Outputs</w:t>
      </w:r>
    </w:p>
    <w:p w14:paraId="54D5D5EE"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generate:</w:t>
      </w:r>
    </w:p>
    <w:p w14:paraId="2A7CE6CD" w14:textId="77777777" w:rsidR="009D7244" w:rsidRPr="009D7244" w:rsidRDefault="009D7244" w:rsidP="009D7244">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Field Profile </w:t>
      </w:r>
    </w:p>
    <w:p w14:paraId="14AF0A10" w14:textId="77777777" w:rsidR="009D7244" w:rsidRPr="009D7244" w:rsidRDefault="009D7244" w:rsidP="009D7244">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Planting Record </w:t>
      </w:r>
    </w:p>
    <w:p w14:paraId="1A21B526" w14:textId="77777777" w:rsidR="009D7244" w:rsidRPr="009D7244" w:rsidRDefault="009D7244" w:rsidP="009D7244">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Growth Record </w:t>
      </w:r>
    </w:p>
    <w:p w14:paraId="1A2F2229" w14:textId="77777777" w:rsidR="009D7244" w:rsidRPr="009D7244" w:rsidRDefault="009D7244" w:rsidP="009D7244">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Harvest Record </w:t>
      </w:r>
    </w:p>
    <w:p w14:paraId="1D3E50F2" w14:textId="77777777" w:rsidR="009D7244" w:rsidRPr="009D7244" w:rsidRDefault="009D7244" w:rsidP="009D7244">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Production Summary </w:t>
      </w:r>
    </w:p>
    <w:p w14:paraId="7AB4036A" w14:textId="77777777" w:rsidR="009D7244" w:rsidRPr="009D7244" w:rsidRDefault="009D7244" w:rsidP="009D7244">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Performance Report </w:t>
      </w:r>
    </w:p>
    <w:p w14:paraId="66F3FFDA"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784D13">
          <v:rect id="_x0000_i1165" style="width:0;height:1.5pt" o:hralign="center" o:hrstd="t" o:hr="t" fillcolor="#a0a0a0" stroked="f"/>
        </w:pict>
      </w:r>
    </w:p>
    <w:p w14:paraId="39AB4243"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4.12.8 Notifications</w:t>
      </w:r>
    </w:p>
    <w:p w14:paraId="7A19C5AD"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notify users when:</w:t>
      </w:r>
    </w:p>
    <w:p w14:paraId="49C166AC" w14:textId="77777777" w:rsidR="009D7244" w:rsidRPr="009D7244" w:rsidRDefault="009D7244" w:rsidP="009D724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Planting dates are approaching. </w:t>
      </w:r>
    </w:p>
    <w:p w14:paraId="1B8CB2D2" w14:textId="77777777" w:rsidR="009D7244" w:rsidRPr="009D7244" w:rsidRDefault="009D7244" w:rsidP="009D724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 xml:space="preserve">Irrigation is due. </w:t>
      </w:r>
    </w:p>
    <w:p w14:paraId="7FB4F010" w14:textId="77777777" w:rsidR="009D7244" w:rsidRPr="009D7244" w:rsidRDefault="009D7244" w:rsidP="009D724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Fertilizer application is due. </w:t>
      </w:r>
    </w:p>
    <w:p w14:paraId="5B6A847B" w14:textId="77777777" w:rsidR="009D7244" w:rsidRPr="009D7244" w:rsidRDefault="009D7244" w:rsidP="009D724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Pest or disease observations are recorded. </w:t>
      </w:r>
    </w:p>
    <w:p w14:paraId="20694777" w14:textId="77777777" w:rsidR="009D7244" w:rsidRPr="009D7244" w:rsidRDefault="009D7244" w:rsidP="009D724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Expected harvest date is approaching. </w:t>
      </w:r>
    </w:p>
    <w:p w14:paraId="01E75F79" w14:textId="77777777" w:rsidR="009D7244" w:rsidRPr="009D7244" w:rsidRDefault="009D7244" w:rsidP="009D7244">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Harvest records are completed. </w:t>
      </w:r>
    </w:p>
    <w:p w14:paraId="24466420"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Notifications may be delivered through:</w:t>
      </w:r>
    </w:p>
    <w:p w14:paraId="3B7BD7D3" w14:textId="77777777" w:rsidR="009D7244" w:rsidRPr="009D7244" w:rsidRDefault="009D7244" w:rsidP="009D7244">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Mobile App </w:t>
      </w:r>
    </w:p>
    <w:p w14:paraId="19138CFA" w14:textId="77777777" w:rsidR="009D7244" w:rsidRPr="009D7244" w:rsidRDefault="009D7244" w:rsidP="009D7244">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WhatsApp </w:t>
      </w:r>
    </w:p>
    <w:p w14:paraId="1E1405B3" w14:textId="77777777" w:rsidR="009D7244" w:rsidRPr="009D7244" w:rsidRDefault="009D7244" w:rsidP="009D7244">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SMS </w:t>
      </w:r>
    </w:p>
    <w:p w14:paraId="012B6452" w14:textId="77777777" w:rsidR="009D7244" w:rsidRPr="009D7244" w:rsidRDefault="009D7244" w:rsidP="009D7244">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Email (where available) </w:t>
      </w:r>
    </w:p>
    <w:p w14:paraId="78B44B6B"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318C80">
          <v:rect id="_x0000_i1166" style="width:0;height:1.5pt" o:hralign="center" o:hrstd="t" o:hr="t" fillcolor="#a0a0a0" stroked="f"/>
        </w:pict>
      </w:r>
    </w:p>
    <w:p w14:paraId="37BE3977"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4.12.9 Reports</w:t>
      </w:r>
    </w:p>
    <w:p w14:paraId="17AF5756"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generate:</w:t>
      </w:r>
    </w:p>
    <w:p w14:paraId="3CB62E32" w14:textId="77777777" w:rsidR="009D7244" w:rsidRPr="009D7244" w:rsidRDefault="009D7244" w:rsidP="009D724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Production Report </w:t>
      </w:r>
    </w:p>
    <w:p w14:paraId="34171798" w14:textId="77777777" w:rsidR="009D7244" w:rsidRPr="009D7244" w:rsidRDefault="009D7244" w:rsidP="009D724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Planting Report </w:t>
      </w:r>
    </w:p>
    <w:p w14:paraId="74F0FD7A" w14:textId="77777777" w:rsidR="009D7244" w:rsidRPr="009D7244" w:rsidRDefault="009D7244" w:rsidP="009D724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Harvest Report </w:t>
      </w:r>
    </w:p>
    <w:p w14:paraId="5C393AAA" w14:textId="77777777" w:rsidR="009D7244" w:rsidRPr="009D7244" w:rsidRDefault="009D7244" w:rsidP="009D724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Yield Report </w:t>
      </w:r>
    </w:p>
    <w:p w14:paraId="1A8C63A7" w14:textId="77777777" w:rsidR="009D7244" w:rsidRPr="009D7244" w:rsidRDefault="009D7244" w:rsidP="009D724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Fertilizer Usage Report </w:t>
      </w:r>
    </w:p>
    <w:p w14:paraId="16D7B39F" w14:textId="77777777" w:rsidR="009D7244" w:rsidRPr="009D7244" w:rsidRDefault="009D7244" w:rsidP="009D724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Pesticide Usage Report </w:t>
      </w:r>
    </w:p>
    <w:p w14:paraId="6C1285D8" w14:textId="77777777" w:rsidR="009D7244" w:rsidRPr="009D7244" w:rsidRDefault="009D7244" w:rsidP="009D724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Irrigation Report </w:t>
      </w:r>
    </w:p>
    <w:p w14:paraId="1DA59A52" w14:textId="77777777" w:rsidR="009D7244" w:rsidRPr="009D7244" w:rsidRDefault="009D7244" w:rsidP="009D7244">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Performance Report </w:t>
      </w:r>
    </w:p>
    <w:p w14:paraId="751DF029"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E7BFA0">
          <v:rect id="_x0000_i1167" style="width:0;height:1.5pt" o:hralign="center" o:hrstd="t" o:hr="t" fillcolor="#a0a0a0" stroked="f"/>
        </w:pict>
      </w:r>
    </w:p>
    <w:p w14:paraId="189353D3"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4.12.10 Dashboard Information</w:t>
      </w:r>
    </w:p>
    <w:p w14:paraId="6703941A"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Crop Dashboard shall display:</w:t>
      </w:r>
    </w:p>
    <w:p w14:paraId="0F558A1B" w14:textId="77777777" w:rsidR="009D7244" w:rsidRPr="009D7244" w:rsidRDefault="009D7244" w:rsidP="009D724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Total Crop Fields </w:t>
      </w:r>
    </w:p>
    <w:p w14:paraId="5F9FED6C" w14:textId="77777777" w:rsidR="009D7244" w:rsidRPr="009D7244" w:rsidRDefault="009D7244" w:rsidP="009D724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Crops by Type </w:t>
      </w:r>
    </w:p>
    <w:p w14:paraId="15642A3E" w14:textId="77777777" w:rsidR="009D7244" w:rsidRPr="009D7244" w:rsidRDefault="009D7244" w:rsidP="009D724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Active Growing Fields </w:t>
      </w:r>
    </w:p>
    <w:p w14:paraId="3EB5567A" w14:textId="77777777" w:rsidR="009D7244" w:rsidRPr="009D7244" w:rsidRDefault="009D7244" w:rsidP="009D724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Expected Harvests </w:t>
      </w:r>
    </w:p>
    <w:p w14:paraId="4DC36AE0" w14:textId="77777777" w:rsidR="009D7244" w:rsidRPr="009D7244" w:rsidRDefault="009D7244" w:rsidP="009D724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Harvested Production </w:t>
      </w:r>
    </w:p>
    <w:p w14:paraId="5CE7E412" w14:textId="77777777" w:rsidR="009D7244" w:rsidRPr="009D7244" w:rsidRDefault="009D7244" w:rsidP="009D724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Irrigation Status </w:t>
      </w:r>
    </w:p>
    <w:p w14:paraId="4725786E" w14:textId="77777777" w:rsidR="009D7244" w:rsidRPr="009D7244" w:rsidRDefault="009D7244" w:rsidP="009D724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Pest and Disease Alerts </w:t>
      </w:r>
    </w:p>
    <w:p w14:paraId="0389F167" w14:textId="77777777" w:rsidR="009D7244" w:rsidRPr="009D7244" w:rsidRDefault="009D7244" w:rsidP="009D7244">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Performance Summary </w:t>
      </w:r>
    </w:p>
    <w:p w14:paraId="5DFE9CEF"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AF2EA6">
          <v:rect id="_x0000_i1168" style="width:0;height:1.5pt" o:hralign="center" o:hrstd="t" o:hr="t" fillcolor="#a0a0a0" stroked="f"/>
        </w:pict>
      </w:r>
    </w:p>
    <w:p w14:paraId="0BD77696"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lastRenderedPageBreak/>
        <w:t>4.12.11 Security Requirements</w:t>
      </w:r>
    </w:p>
    <w:p w14:paraId="63ED1256"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w:t>
      </w:r>
    </w:p>
    <w:p w14:paraId="18E54FC7" w14:textId="77777777" w:rsidR="009D7244" w:rsidRPr="009D7244" w:rsidRDefault="009D7244" w:rsidP="009D7244">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Restrict crop records based on user roles. </w:t>
      </w:r>
    </w:p>
    <w:p w14:paraId="3032334D" w14:textId="77777777" w:rsidR="009D7244" w:rsidRPr="009D7244" w:rsidRDefault="009D7244" w:rsidP="009D7244">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Maintain audit logs for all crop activities. </w:t>
      </w:r>
    </w:p>
    <w:p w14:paraId="10E6D8AF" w14:textId="77777777" w:rsidR="009D7244" w:rsidRPr="009D7244" w:rsidRDefault="009D7244" w:rsidP="009D7244">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Protect farm production data. </w:t>
      </w:r>
    </w:p>
    <w:p w14:paraId="03135E89" w14:textId="77777777" w:rsidR="009D7244" w:rsidRPr="009D7244" w:rsidRDefault="009D7244" w:rsidP="009D7244">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Record all updates to crop information. </w:t>
      </w:r>
    </w:p>
    <w:p w14:paraId="191E60A6"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9D61C3">
          <v:rect id="_x0000_i1169" style="width:0;height:1.5pt" o:hralign="center" o:hrstd="t" o:hr="t" fillcolor="#a0a0a0" stroked="f"/>
        </w:pict>
      </w:r>
    </w:p>
    <w:p w14:paraId="3D6E8099"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4.12.12 Acceptance Criteria</w:t>
      </w:r>
    </w:p>
    <w:p w14:paraId="53483237"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Crop Management Module shall be considered complete when:</w:t>
      </w:r>
    </w:p>
    <w:p w14:paraId="13BB5082" w14:textId="77777777" w:rsidR="009D7244" w:rsidRPr="009D7244" w:rsidRDefault="009D7244" w:rsidP="009D7244">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fields can be registered successfully. </w:t>
      </w:r>
    </w:p>
    <w:p w14:paraId="140C4D9E" w14:textId="77777777" w:rsidR="009D7244" w:rsidRPr="009D7244" w:rsidRDefault="009D7244" w:rsidP="009D7244">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Planting, irrigation, fertilizer, pesticide, and harvest records can be maintained. </w:t>
      </w:r>
    </w:p>
    <w:p w14:paraId="370A5754" w14:textId="77777777" w:rsidR="009D7244" w:rsidRPr="009D7244" w:rsidRDefault="009D7244" w:rsidP="009D7244">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Crop monitoring information can be updated. </w:t>
      </w:r>
    </w:p>
    <w:p w14:paraId="22C4FC72" w14:textId="77777777" w:rsidR="009D7244" w:rsidRPr="009D7244" w:rsidRDefault="009D7244" w:rsidP="009D7244">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Reports and dashboards are generated correctly. </w:t>
      </w:r>
    </w:p>
    <w:p w14:paraId="7A156D77" w14:textId="77777777" w:rsidR="009D7244" w:rsidRPr="009D7244" w:rsidRDefault="009D7244" w:rsidP="009D7244">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Notifications function as expected. </w:t>
      </w:r>
    </w:p>
    <w:p w14:paraId="23155615" w14:textId="77777777" w:rsidR="009D7244" w:rsidRPr="009D7244" w:rsidRDefault="009D7244" w:rsidP="009D7244">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All crop activities are recorded in audit logs.</w:t>
      </w:r>
    </w:p>
    <w:p w14:paraId="0494342E" w14:textId="77777777" w:rsidR="009D7244" w:rsidRPr="009D7244" w:rsidRDefault="009D7244" w:rsidP="009D72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7244">
        <w:rPr>
          <w:rFonts w:ascii="Times New Roman" w:eastAsia="Times New Roman" w:hAnsi="Times New Roman" w:cs="Times New Roman"/>
          <w:b/>
          <w:bCs/>
          <w:kern w:val="36"/>
          <w:sz w:val="48"/>
          <w:szCs w:val="48"/>
        </w:rPr>
        <w:t>4.13 Crop-Guardian AI Sensor Management Module (CGS)</w:t>
      </w:r>
    </w:p>
    <w:p w14:paraId="44A2864D"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4.13.1 Module Overview</w:t>
      </w:r>
    </w:p>
    <w:p w14:paraId="2A071DA7"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Crop-Guardian AI Sensor Management Module manages the registration, monitoring, and maintenance of Crop-Guardian AI sensors deployed on farms. These sensors collect environmental and soil data to support intelligent farming decisions and provide real-time monitoring of crop conditions.</w:t>
      </w:r>
    </w:p>
    <w:p w14:paraId="6E0955CC"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BC25F1">
          <v:rect id="_x0000_i1170" style="width:0;height:1.5pt" o:hralign="center" o:hrstd="t" o:hr="t" fillcolor="#a0a0a0" stroked="f"/>
        </w:pict>
      </w:r>
    </w:p>
    <w:p w14:paraId="772D73E8"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4.13.2 Objectives</w:t>
      </w:r>
    </w:p>
    <w:p w14:paraId="25C494C7"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objectives of the Crop-Guardian AI Sensor Management Module are to:</w:t>
      </w:r>
    </w:p>
    <w:p w14:paraId="018C55C3" w14:textId="77777777" w:rsidR="009D7244" w:rsidRPr="009D7244" w:rsidRDefault="009D7244" w:rsidP="009D724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Register Crop-Guardian AI sensors. </w:t>
      </w:r>
    </w:p>
    <w:p w14:paraId="7FC2C78B" w14:textId="77777777" w:rsidR="009D7244" w:rsidRPr="009D7244" w:rsidRDefault="009D7244" w:rsidP="009D724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Monitor environmental conditions. </w:t>
      </w:r>
    </w:p>
    <w:p w14:paraId="6E6E180E" w14:textId="77777777" w:rsidR="009D7244" w:rsidRPr="009D7244" w:rsidRDefault="009D7244" w:rsidP="009D724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Collect real-time sensor data. </w:t>
      </w:r>
    </w:p>
    <w:p w14:paraId="109DC082" w14:textId="77777777" w:rsidR="009D7244" w:rsidRPr="009D7244" w:rsidRDefault="009D7244" w:rsidP="009D724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Support AI-driven farming recommendations. </w:t>
      </w:r>
    </w:p>
    <w:p w14:paraId="0EEEF29A" w14:textId="77777777" w:rsidR="009D7244" w:rsidRPr="009D7244" w:rsidRDefault="009D7244" w:rsidP="009D724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 xml:space="preserve">Detect abnormal environmental conditions. </w:t>
      </w:r>
    </w:p>
    <w:p w14:paraId="7FDDBA55" w14:textId="77777777" w:rsidR="009D7244" w:rsidRPr="009D7244" w:rsidRDefault="009D7244" w:rsidP="009D7244">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Monitor sensor performance and health. </w:t>
      </w:r>
    </w:p>
    <w:p w14:paraId="78425E83"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087FEC">
          <v:rect id="_x0000_i1171" style="width:0;height:1.5pt" o:hralign="center" o:hrstd="t" o:hr="t" fillcolor="#a0a0a0" stroked="f"/>
        </w:pict>
      </w:r>
    </w:p>
    <w:p w14:paraId="2530CFBD"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4.13.3 Actors</w:t>
      </w:r>
    </w:p>
    <w:p w14:paraId="5C9E3AC8"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following users interact with this module:</w:t>
      </w:r>
    </w:p>
    <w:p w14:paraId="3D42028B" w14:textId="77777777" w:rsidR="009D7244" w:rsidRPr="009D7244" w:rsidRDefault="009D7244" w:rsidP="009D7244">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Farmer </w:t>
      </w:r>
    </w:p>
    <w:p w14:paraId="286859F3" w14:textId="77777777" w:rsidR="009D7244" w:rsidRPr="009D7244" w:rsidRDefault="009D7244" w:rsidP="009D7244">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Agricultural Extension Officer </w:t>
      </w:r>
    </w:p>
    <w:p w14:paraId="464F95BF" w14:textId="77777777" w:rsidR="009D7244" w:rsidRPr="009D7244" w:rsidRDefault="009D7244" w:rsidP="009D7244">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System Administrator </w:t>
      </w:r>
    </w:p>
    <w:p w14:paraId="76308B63" w14:textId="77777777" w:rsidR="009D7244" w:rsidRPr="009D7244" w:rsidRDefault="009D7244" w:rsidP="009D7244">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Temo-Thuo AI Operations Team </w:t>
      </w:r>
    </w:p>
    <w:p w14:paraId="3F604E59"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202D78">
          <v:rect id="_x0000_i1172" style="width:0;height:1.5pt" o:hralign="center" o:hrstd="t" o:hr="t" fillcolor="#a0a0a0" stroked="f"/>
        </w:pict>
      </w:r>
    </w:p>
    <w:p w14:paraId="6CAA900F"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4.13.4 Functional Requirements</w:t>
      </w:r>
    </w:p>
    <w:p w14:paraId="66658695"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CGS-FR-001 – Sensor Registration</w:t>
      </w:r>
    </w:p>
    <w:p w14:paraId="5FE8FB23"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authorized users to register a Crop-Guardian AI sensor by recording:</w:t>
      </w:r>
    </w:p>
    <w:p w14:paraId="07F754F8" w14:textId="77777777" w:rsidR="009D7244" w:rsidRPr="009D7244" w:rsidRDefault="009D7244" w:rsidP="009D724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ID </w:t>
      </w:r>
    </w:p>
    <w:p w14:paraId="36836D1C" w14:textId="77777777" w:rsidR="009D7244" w:rsidRPr="009D7244" w:rsidRDefault="009D7244" w:rsidP="009D724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Serial Number </w:t>
      </w:r>
    </w:p>
    <w:p w14:paraId="6AFD9BCB" w14:textId="77777777" w:rsidR="009D7244" w:rsidRPr="009D7244" w:rsidRDefault="009D7244" w:rsidP="009D724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Device Model </w:t>
      </w:r>
    </w:p>
    <w:p w14:paraId="1E4EA5AC" w14:textId="77777777" w:rsidR="009D7244" w:rsidRPr="009D7244" w:rsidRDefault="009D7244" w:rsidP="009D724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 ID </w:t>
      </w:r>
    </w:p>
    <w:p w14:paraId="4A3672C1" w14:textId="77777777" w:rsidR="009D7244" w:rsidRPr="009D7244" w:rsidRDefault="009D7244" w:rsidP="009D724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Field ID </w:t>
      </w:r>
    </w:p>
    <w:p w14:paraId="25DD2397" w14:textId="77777777" w:rsidR="009D7244" w:rsidRPr="009D7244" w:rsidRDefault="009D7244" w:rsidP="009D724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Installation Date </w:t>
      </w:r>
    </w:p>
    <w:p w14:paraId="2FAB2AA7" w14:textId="77777777" w:rsidR="009D7244" w:rsidRPr="009D7244" w:rsidRDefault="009D7244" w:rsidP="009D724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GPS Location </w:t>
      </w:r>
    </w:p>
    <w:p w14:paraId="5490177E" w14:textId="77777777" w:rsidR="009D7244" w:rsidRPr="009D7244" w:rsidRDefault="009D7244" w:rsidP="009D7244">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Installation Status </w:t>
      </w:r>
    </w:p>
    <w:p w14:paraId="36E219E9"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7D18ED">
          <v:rect id="_x0000_i1173" style="width:0;height:1.5pt" o:hralign="center" o:hrstd="t" o:hr="t" fillcolor="#a0a0a0" stroked="f"/>
        </w:pict>
      </w:r>
    </w:p>
    <w:p w14:paraId="1B08D105"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CGS-FR-002 – Sensor Assignment</w:t>
      </w:r>
    </w:p>
    <w:p w14:paraId="3C476A55"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assign each sensor to a specific crop field.</w:t>
      </w:r>
    </w:p>
    <w:p w14:paraId="1AC71D97"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A crop field may contain one or more sensors depending on its size and monitoring requirements.</w:t>
      </w:r>
    </w:p>
    <w:p w14:paraId="63C6F41C"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322F1E">
          <v:rect id="_x0000_i1174" style="width:0;height:1.5pt" o:hralign="center" o:hrstd="t" o:hr="t" fillcolor="#a0a0a0" stroked="f"/>
        </w:pict>
      </w:r>
    </w:p>
    <w:p w14:paraId="628FB03C"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CGS-FR-003 – Environmental Monitoring</w:t>
      </w:r>
    </w:p>
    <w:p w14:paraId="3D68D460"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collect and store environmental measurements including:</w:t>
      </w:r>
    </w:p>
    <w:p w14:paraId="79A833E6" w14:textId="77777777" w:rsidR="009D7244" w:rsidRPr="009D7244" w:rsidRDefault="009D7244" w:rsidP="009D7244">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 xml:space="preserve">Air Temperature </w:t>
      </w:r>
    </w:p>
    <w:p w14:paraId="44DBF444" w14:textId="77777777" w:rsidR="009D7244" w:rsidRPr="009D7244" w:rsidRDefault="009D7244" w:rsidP="009D7244">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Air Humidity </w:t>
      </w:r>
    </w:p>
    <w:p w14:paraId="4536BC54" w14:textId="77777777" w:rsidR="009D7244" w:rsidRPr="009D7244" w:rsidRDefault="009D7244" w:rsidP="009D7244">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Temperature </w:t>
      </w:r>
    </w:p>
    <w:p w14:paraId="5FE3C45F" w14:textId="77777777" w:rsidR="009D7244" w:rsidRPr="009D7244" w:rsidRDefault="009D7244" w:rsidP="009D7244">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Moisture </w:t>
      </w:r>
    </w:p>
    <w:p w14:paraId="3FF152E5" w14:textId="77777777" w:rsidR="009D7244" w:rsidRPr="009D7244" w:rsidRDefault="009D7244" w:rsidP="009D7244">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Light Intensity </w:t>
      </w:r>
    </w:p>
    <w:p w14:paraId="2805E1A0" w14:textId="77777777" w:rsidR="009D7244" w:rsidRPr="009D7244" w:rsidRDefault="009D7244" w:rsidP="009D7244">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Rainfall (where supported) </w:t>
      </w:r>
    </w:p>
    <w:p w14:paraId="04AD8714"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463E68">
          <v:rect id="_x0000_i1175" style="width:0;height:1.5pt" o:hralign="center" o:hrstd="t" o:hr="t" fillcolor="#a0a0a0" stroked="f"/>
        </w:pict>
      </w:r>
    </w:p>
    <w:p w14:paraId="1023B67A"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CGS-FR-004 – Soil Monitoring</w:t>
      </w:r>
    </w:p>
    <w:p w14:paraId="451C203D"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record soil information including:</w:t>
      </w:r>
    </w:p>
    <w:p w14:paraId="630DADA8" w14:textId="77777777" w:rsidR="009D7244" w:rsidRPr="009D7244" w:rsidRDefault="009D7244" w:rsidP="009D7244">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Moisture </w:t>
      </w:r>
    </w:p>
    <w:p w14:paraId="1ECBFCA5" w14:textId="77777777" w:rsidR="009D7244" w:rsidRPr="009D7244" w:rsidRDefault="009D7244" w:rsidP="009D7244">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pH (where supported) </w:t>
      </w:r>
    </w:p>
    <w:p w14:paraId="12A80E07" w14:textId="77777777" w:rsidR="009D7244" w:rsidRPr="009D7244" w:rsidRDefault="009D7244" w:rsidP="009D7244">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Nutrient Levels (where supported) </w:t>
      </w:r>
    </w:p>
    <w:p w14:paraId="542ECBFA" w14:textId="77777777" w:rsidR="009D7244" w:rsidRPr="009D7244" w:rsidRDefault="009D7244" w:rsidP="009D7244">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Conductivity (where supported) </w:t>
      </w:r>
    </w:p>
    <w:p w14:paraId="225420D2"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D4F193">
          <v:rect id="_x0000_i1176" style="width:0;height:1.5pt" o:hralign="center" o:hrstd="t" o:hr="t" fillcolor="#a0a0a0" stroked="f"/>
        </w:pict>
      </w:r>
    </w:p>
    <w:p w14:paraId="107BDA74"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CGS-FR-005 – Sensor Health Monitoring</w:t>
      </w:r>
    </w:p>
    <w:p w14:paraId="7A785686"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monitor:</w:t>
      </w:r>
    </w:p>
    <w:p w14:paraId="759C5055" w14:textId="77777777" w:rsidR="009D7244" w:rsidRPr="009D7244" w:rsidRDefault="009D7244" w:rsidP="009D7244">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Battery Level </w:t>
      </w:r>
    </w:p>
    <w:p w14:paraId="08C2BE40" w14:textId="77777777" w:rsidR="009D7244" w:rsidRPr="009D7244" w:rsidRDefault="009D7244" w:rsidP="009D7244">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Signal Strength </w:t>
      </w:r>
    </w:p>
    <w:p w14:paraId="320949FC" w14:textId="77777777" w:rsidR="009D7244" w:rsidRPr="009D7244" w:rsidRDefault="009D7244" w:rsidP="009D7244">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Device Connectivity </w:t>
      </w:r>
    </w:p>
    <w:p w14:paraId="29680CE2" w14:textId="77777777" w:rsidR="009D7244" w:rsidRPr="009D7244" w:rsidRDefault="009D7244" w:rsidP="009D7244">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Firmware Version </w:t>
      </w:r>
    </w:p>
    <w:p w14:paraId="17C306C2" w14:textId="77777777" w:rsidR="009D7244" w:rsidRPr="009D7244" w:rsidRDefault="009D7244" w:rsidP="009D7244">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Operational Status </w:t>
      </w:r>
    </w:p>
    <w:p w14:paraId="2FE6ECFC"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447BCE">
          <v:rect id="_x0000_i1177" style="width:0;height:1.5pt" o:hralign="center" o:hrstd="t" o:hr="t" fillcolor="#a0a0a0" stroked="f"/>
        </w:pict>
      </w:r>
    </w:p>
    <w:p w14:paraId="491E5557"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CGS-FR-006 – Alert Management</w:t>
      </w:r>
    </w:p>
    <w:p w14:paraId="2BBCC39F"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automatically generate alerts when:</w:t>
      </w:r>
    </w:p>
    <w:p w14:paraId="03A97C83" w14:textId="77777777" w:rsidR="009D7244" w:rsidRPr="009D7244" w:rsidRDefault="009D7244" w:rsidP="009D7244">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moisture falls below configured thresholds. </w:t>
      </w:r>
    </w:p>
    <w:p w14:paraId="181A6796" w14:textId="77777777" w:rsidR="009D7244" w:rsidRPr="009D7244" w:rsidRDefault="009D7244" w:rsidP="009D7244">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Temperature exceeds configured limits. </w:t>
      </w:r>
    </w:p>
    <w:p w14:paraId="4804AF99" w14:textId="77777777" w:rsidR="009D7244" w:rsidRPr="009D7244" w:rsidRDefault="009D7244" w:rsidP="009D7244">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 sensor goes offline. </w:t>
      </w:r>
    </w:p>
    <w:p w14:paraId="76D14CB5" w14:textId="77777777" w:rsidR="009D7244" w:rsidRPr="009D7244" w:rsidRDefault="009D7244" w:rsidP="009D7244">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Battery level becomes critically low. </w:t>
      </w:r>
    </w:p>
    <w:p w14:paraId="5678AA92" w14:textId="77777777" w:rsidR="009D7244" w:rsidRPr="009D7244" w:rsidRDefault="009D7244" w:rsidP="009D7244">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Abnormal environmental conditions are detected. </w:t>
      </w:r>
    </w:p>
    <w:p w14:paraId="6E3495C0"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4E5AC9">
          <v:rect id="_x0000_i1178" style="width:0;height:1.5pt" o:hralign="center" o:hrstd="t" o:hr="t" fillcolor="#a0a0a0" stroked="f"/>
        </w:pict>
      </w:r>
    </w:p>
    <w:p w14:paraId="7261EA79"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CGS-FR-007 – Sensor Data History</w:t>
      </w:r>
    </w:p>
    <w:p w14:paraId="316D0A63"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The system shall maintain historical records of all sensor readings for reporting, analytics, and AI processing.</w:t>
      </w:r>
    </w:p>
    <w:p w14:paraId="3F343721"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FDBFC3">
          <v:rect id="_x0000_i1179" style="width:0;height:1.5pt" o:hralign="center" o:hrstd="t" o:hr="t" fillcolor="#a0a0a0" stroked="f"/>
        </w:pict>
      </w:r>
    </w:p>
    <w:p w14:paraId="5133CB8C"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CGS-FR-008 – Sensor Search</w:t>
      </w:r>
    </w:p>
    <w:p w14:paraId="4B149C8A"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Authorized users shall search sensors using:</w:t>
      </w:r>
    </w:p>
    <w:p w14:paraId="70C63C70" w14:textId="77777777" w:rsidR="009D7244" w:rsidRPr="009D7244" w:rsidRDefault="009D7244" w:rsidP="009D7244">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ID </w:t>
      </w:r>
    </w:p>
    <w:p w14:paraId="00097A85" w14:textId="77777777" w:rsidR="009D7244" w:rsidRPr="009D7244" w:rsidRDefault="009D7244" w:rsidP="009D7244">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Serial Number </w:t>
      </w:r>
    </w:p>
    <w:p w14:paraId="06ADEE1A" w14:textId="77777777" w:rsidR="009D7244" w:rsidRPr="009D7244" w:rsidRDefault="009D7244" w:rsidP="009D7244">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 ID </w:t>
      </w:r>
    </w:p>
    <w:p w14:paraId="59940E3F" w14:textId="77777777" w:rsidR="009D7244" w:rsidRPr="009D7244" w:rsidRDefault="009D7244" w:rsidP="009D7244">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Field ID </w:t>
      </w:r>
    </w:p>
    <w:p w14:paraId="1FF3743A" w14:textId="77777777" w:rsidR="009D7244" w:rsidRPr="009D7244" w:rsidRDefault="009D7244" w:rsidP="009D7244">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Device Status </w:t>
      </w:r>
    </w:p>
    <w:p w14:paraId="59BEA791"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B28784">
          <v:rect id="_x0000_i1180" style="width:0;height:1.5pt" o:hralign="center" o:hrstd="t" o:hr="t" fillcolor="#a0a0a0" stroked="f"/>
        </w:pict>
      </w:r>
    </w:p>
    <w:p w14:paraId="022F3EFF"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4.13.5 Business Rules</w:t>
      </w:r>
    </w:p>
    <w:p w14:paraId="69905D87" w14:textId="77777777" w:rsidR="009D7244" w:rsidRPr="009D7244" w:rsidRDefault="009D7244" w:rsidP="009D7244">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Every sensor shall have a unique Sensor ID. </w:t>
      </w:r>
    </w:p>
    <w:p w14:paraId="6260FA48" w14:textId="77777777" w:rsidR="009D7244" w:rsidRPr="009D7244" w:rsidRDefault="009D7244" w:rsidP="009D7244">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Every sensor shall be assigned to one registered crop field. </w:t>
      </w:r>
    </w:p>
    <w:p w14:paraId="3D6E7EC3" w14:textId="77777777" w:rsidR="009D7244" w:rsidRPr="009D7244" w:rsidRDefault="009D7244" w:rsidP="009D7244">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readings shall be stored with timestamps. </w:t>
      </w:r>
    </w:p>
    <w:p w14:paraId="5301DA2D" w14:textId="77777777" w:rsidR="009D7244" w:rsidRPr="009D7244" w:rsidRDefault="009D7244" w:rsidP="009D7244">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Offline sensors shall generate alerts. </w:t>
      </w:r>
    </w:p>
    <w:p w14:paraId="091BDA4D" w14:textId="77777777" w:rsidR="009D7244" w:rsidRPr="009D7244" w:rsidRDefault="009D7244" w:rsidP="009D7244">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data shall be retained for historical analysis. </w:t>
      </w:r>
    </w:p>
    <w:p w14:paraId="0C92694F"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05871B">
          <v:rect id="_x0000_i1181" style="width:0;height:1.5pt" o:hralign="center" o:hrstd="t" o:hr="t" fillcolor="#a0a0a0" stroked="f"/>
        </w:pict>
      </w:r>
    </w:p>
    <w:p w14:paraId="67DEAB0D"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4.13.6 Inputs</w:t>
      </w:r>
    </w:p>
    <w:p w14:paraId="64550A21"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accept:</w:t>
      </w:r>
    </w:p>
    <w:p w14:paraId="2D729039" w14:textId="77777777" w:rsidR="009D7244" w:rsidRPr="009D7244" w:rsidRDefault="009D7244" w:rsidP="009D7244">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registration information </w:t>
      </w:r>
    </w:p>
    <w:p w14:paraId="1F139454" w14:textId="77777777" w:rsidR="009D7244" w:rsidRPr="009D7244" w:rsidRDefault="009D7244" w:rsidP="009D7244">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Environmental readings </w:t>
      </w:r>
    </w:p>
    <w:p w14:paraId="4D2E2824" w14:textId="77777777" w:rsidR="009D7244" w:rsidRPr="009D7244" w:rsidRDefault="009D7244" w:rsidP="009D7244">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measurements </w:t>
      </w:r>
    </w:p>
    <w:p w14:paraId="7EC6CDCF" w14:textId="77777777" w:rsidR="009D7244" w:rsidRPr="009D7244" w:rsidRDefault="009D7244" w:rsidP="009D7244">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Device diagnostics </w:t>
      </w:r>
    </w:p>
    <w:p w14:paraId="2BD26B26" w14:textId="77777777" w:rsidR="009D7244" w:rsidRPr="009D7244" w:rsidRDefault="009D7244" w:rsidP="009D7244">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GPS coordinates </w:t>
      </w:r>
    </w:p>
    <w:p w14:paraId="4265487A"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1CDA78">
          <v:rect id="_x0000_i1182" style="width:0;height:1.5pt" o:hralign="center" o:hrstd="t" o:hr="t" fillcolor="#a0a0a0" stroked="f"/>
        </w:pict>
      </w:r>
    </w:p>
    <w:p w14:paraId="429A4896"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4.13.7 Outputs</w:t>
      </w:r>
    </w:p>
    <w:p w14:paraId="33DF7B49"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generate:</w:t>
      </w:r>
    </w:p>
    <w:p w14:paraId="1F895C5D" w14:textId="77777777" w:rsidR="009D7244" w:rsidRPr="009D7244" w:rsidRDefault="009D7244" w:rsidP="009D7244">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Profile </w:t>
      </w:r>
    </w:p>
    <w:p w14:paraId="73A92224" w14:textId="77777777" w:rsidR="009D7244" w:rsidRPr="009D7244" w:rsidRDefault="009D7244" w:rsidP="009D7244">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Environmental Data Records </w:t>
      </w:r>
    </w:p>
    <w:p w14:paraId="3A8FAE6C" w14:textId="77777777" w:rsidR="009D7244" w:rsidRPr="009D7244" w:rsidRDefault="009D7244" w:rsidP="009D7244">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 xml:space="preserve">Soil Monitoring Records </w:t>
      </w:r>
    </w:p>
    <w:p w14:paraId="35233C14" w14:textId="77777777" w:rsidR="009D7244" w:rsidRPr="009D7244" w:rsidRDefault="009D7244" w:rsidP="009D7244">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Health Reports </w:t>
      </w:r>
    </w:p>
    <w:p w14:paraId="23C492C0" w14:textId="77777777" w:rsidR="009D7244" w:rsidRPr="009D7244" w:rsidRDefault="009D7244" w:rsidP="009D7244">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Alert Notifications </w:t>
      </w:r>
    </w:p>
    <w:p w14:paraId="473E8E2A"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F60842">
          <v:rect id="_x0000_i1183" style="width:0;height:1.5pt" o:hralign="center" o:hrstd="t" o:hr="t" fillcolor="#a0a0a0" stroked="f"/>
        </w:pict>
      </w:r>
    </w:p>
    <w:p w14:paraId="45E0C6DC"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4.13.8 Notifications</w:t>
      </w:r>
    </w:p>
    <w:p w14:paraId="5B39CB73"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notify users when:</w:t>
      </w:r>
    </w:p>
    <w:p w14:paraId="533ED956" w14:textId="77777777" w:rsidR="009D7244" w:rsidRPr="009D7244" w:rsidRDefault="009D7244" w:rsidP="009D7244">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 sensor is successfully registered. </w:t>
      </w:r>
    </w:p>
    <w:p w14:paraId="2D249AED" w14:textId="77777777" w:rsidR="009D7244" w:rsidRPr="009D7244" w:rsidRDefault="009D7244" w:rsidP="009D7244">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 sensor goes offline. </w:t>
      </w:r>
    </w:p>
    <w:p w14:paraId="7058320A" w14:textId="77777777" w:rsidR="009D7244" w:rsidRPr="009D7244" w:rsidRDefault="009D7244" w:rsidP="009D7244">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Battery level is low. </w:t>
      </w:r>
    </w:p>
    <w:p w14:paraId="02848F77" w14:textId="77777777" w:rsidR="009D7244" w:rsidRPr="009D7244" w:rsidRDefault="009D7244" w:rsidP="009D7244">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moisture falls below threshold. </w:t>
      </w:r>
    </w:p>
    <w:p w14:paraId="32807603" w14:textId="77777777" w:rsidR="009D7244" w:rsidRPr="009D7244" w:rsidRDefault="009D7244" w:rsidP="009D7244">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Temperature exceeds safe limits. </w:t>
      </w:r>
    </w:p>
    <w:p w14:paraId="053C2A43" w14:textId="77777777" w:rsidR="009D7244" w:rsidRPr="009D7244" w:rsidRDefault="009D7244" w:rsidP="009D7244">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maintenance is required. </w:t>
      </w:r>
    </w:p>
    <w:p w14:paraId="702DF64C"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Notifications may be delivered through:</w:t>
      </w:r>
    </w:p>
    <w:p w14:paraId="2E4EB706" w14:textId="77777777" w:rsidR="009D7244" w:rsidRPr="009D7244" w:rsidRDefault="009D7244" w:rsidP="009D724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Mobile App </w:t>
      </w:r>
    </w:p>
    <w:p w14:paraId="1CD02CEF" w14:textId="77777777" w:rsidR="009D7244" w:rsidRPr="009D7244" w:rsidRDefault="009D7244" w:rsidP="009D724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WhatsApp </w:t>
      </w:r>
    </w:p>
    <w:p w14:paraId="795898CC" w14:textId="77777777" w:rsidR="009D7244" w:rsidRPr="009D7244" w:rsidRDefault="009D7244" w:rsidP="009D724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SMS </w:t>
      </w:r>
    </w:p>
    <w:p w14:paraId="56EAD15B" w14:textId="77777777" w:rsidR="009D7244" w:rsidRPr="009D7244" w:rsidRDefault="009D7244" w:rsidP="009D7244">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Email (where available) </w:t>
      </w:r>
    </w:p>
    <w:p w14:paraId="096E64A8"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A79D93">
          <v:rect id="_x0000_i1184" style="width:0;height:1.5pt" o:hralign="center" o:hrstd="t" o:hr="t" fillcolor="#a0a0a0" stroked="f"/>
        </w:pict>
      </w:r>
    </w:p>
    <w:p w14:paraId="6B183747"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4.13.9 Reports</w:t>
      </w:r>
    </w:p>
    <w:p w14:paraId="1B0D8C1E"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generate:</w:t>
      </w:r>
    </w:p>
    <w:p w14:paraId="71C50EF9" w14:textId="77777777" w:rsidR="009D7244" w:rsidRPr="009D7244" w:rsidRDefault="009D7244" w:rsidP="009D724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Inventory Report </w:t>
      </w:r>
    </w:p>
    <w:p w14:paraId="2FDC4983" w14:textId="77777777" w:rsidR="009D7244" w:rsidRPr="009D7244" w:rsidRDefault="009D7244" w:rsidP="009D724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Environmental Monitoring Report </w:t>
      </w:r>
    </w:p>
    <w:p w14:paraId="30FD0586" w14:textId="77777777" w:rsidR="009D7244" w:rsidRPr="009D7244" w:rsidRDefault="009D7244" w:rsidP="009D724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Moisture Report </w:t>
      </w:r>
    </w:p>
    <w:p w14:paraId="75C9C4D6" w14:textId="77777777" w:rsidR="009D7244" w:rsidRPr="009D7244" w:rsidRDefault="009D7244" w:rsidP="009D724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Soil Temperature Report </w:t>
      </w:r>
    </w:p>
    <w:p w14:paraId="589139CE" w14:textId="77777777" w:rsidR="009D7244" w:rsidRPr="009D7244" w:rsidRDefault="009D7244" w:rsidP="009D724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Health Report </w:t>
      </w:r>
    </w:p>
    <w:p w14:paraId="56637B9C" w14:textId="77777777" w:rsidR="009D7244" w:rsidRPr="009D7244" w:rsidRDefault="009D7244" w:rsidP="009D724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Alert History Report </w:t>
      </w:r>
    </w:p>
    <w:p w14:paraId="4189FF77" w14:textId="77777777" w:rsidR="009D7244" w:rsidRPr="009D7244" w:rsidRDefault="009D7244" w:rsidP="009D7244">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Device Maintenance Report </w:t>
      </w:r>
    </w:p>
    <w:p w14:paraId="661A525E"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54E2D3">
          <v:rect id="_x0000_i1185" style="width:0;height:1.5pt" o:hralign="center" o:hrstd="t" o:hr="t" fillcolor="#a0a0a0" stroked="f"/>
        </w:pict>
      </w:r>
    </w:p>
    <w:p w14:paraId="1AD6CDB2"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4.13.10 Dashboard Information</w:t>
      </w:r>
    </w:p>
    <w:p w14:paraId="3D9DEE92"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Crop-Guardian Dashboard shall display:</w:t>
      </w:r>
    </w:p>
    <w:p w14:paraId="6ED626C3" w14:textId="77777777" w:rsidR="009D7244" w:rsidRPr="009D7244" w:rsidRDefault="009D7244" w:rsidP="009D724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Total Registered Sensors </w:t>
      </w:r>
    </w:p>
    <w:p w14:paraId="2899EADF" w14:textId="77777777" w:rsidR="009D7244" w:rsidRPr="009D7244" w:rsidRDefault="009D7244" w:rsidP="009D724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 xml:space="preserve">Active Sensors </w:t>
      </w:r>
    </w:p>
    <w:p w14:paraId="33D4335F" w14:textId="77777777" w:rsidR="009D7244" w:rsidRPr="009D7244" w:rsidRDefault="009D7244" w:rsidP="009D724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Offline Sensors </w:t>
      </w:r>
    </w:p>
    <w:p w14:paraId="6EC38C7D" w14:textId="77777777" w:rsidR="009D7244" w:rsidRPr="009D7244" w:rsidRDefault="009D7244" w:rsidP="009D724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Average Soil Moisture </w:t>
      </w:r>
    </w:p>
    <w:p w14:paraId="5EF19477" w14:textId="77777777" w:rsidR="009D7244" w:rsidRPr="009D7244" w:rsidRDefault="009D7244" w:rsidP="009D724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Average Temperature </w:t>
      </w:r>
    </w:p>
    <w:p w14:paraId="74D97936" w14:textId="77777777" w:rsidR="009D7244" w:rsidRPr="009D7244" w:rsidRDefault="009D7244" w:rsidP="009D724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Battery Status </w:t>
      </w:r>
    </w:p>
    <w:p w14:paraId="560C009B" w14:textId="77777777" w:rsidR="009D7244" w:rsidRPr="009D7244" w:rsidRDefault="009D7244" w:rsidP="009D724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Active Alerts </w:t>
      </w:r>
    </w:p>
    <w:p w14:paraId="25801B0B" w14:textId="77777777" w:rsidR="009D7244" w:rsidRPr="009D7244" w:rsidRDefault="009D7244" w:rsidP="009D7244">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Environmental Trends </w:t>
      </w:r>
    </w:p>
    <w:p w14:paraId="3E9A3B94"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8E8B00">
          <v:rect id="_x0000_i1186" style="width:0;height:1.5pt" o:hralign="center" o:hrstd="t" o:hr="t" fillcolor="#a0a0a0" stroked="f"/>
        </w:pict>
      </w:r>
    </w:p>
    <w:p w14:paraId="3DEC7AA7"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4.13.11 Security Requirements</w:t>
      </w:r>
    </w:p>
    <w:p w14:paraId="342A22FF"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w:t>
      </w:r>
    </w:p>
    <w:p w14:paraId="4F8D71AB" w14:textId="77777777" w:rsidR="009D7244" w:rsidRPr="009D7244" w:rsidRDefault="009D7244" w:rsidP="009D7244">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Restrict sensor management to authorized users. </w:t>
      </w:r>
    </w:p>
    <w:p w14:paraId="004E8F95" w14:textId="77777777" w:rsidR="009D7244" w:rsidRPr="009D7244" w:rsidRDefault="009D7244" w:rsidP="009D7244">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Protect sensor data from unauthorized access. </w:t>
      </w:r>
    </w:p>
    <w:p w14:paraId="60E6EE2A" w14:textId="77777777" w:rsidR="009D7244" w:rsidRPr="009D7244" w:rsidRDefault="009D7244" w:rsidP="009D7244">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Record all sensor registration and configuration changes. </w:t>
      </w:r>
    </w:p>
    <w:p w14:paraId="164BB374" w14:textId="77777777" w:rsidR="009D7244" w:rsidRPr="009D7244" w:rsidRDefault="009D7244" w:rsidP="009D7244">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Maintain audit logs for all sensor activities. </w:t>
      </w:r>
    </w:p>
    <w:p w14:paraId="7130241B"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774A60">
          <v:rect id="_x0000_i1187" style="width:0;height:1.5pt" o:hralign="center" o:hrstd="t" o:hr="t" fillcolor="#a0a0a0" stroked="f"/>
        </w:pict>
      </w:r>
    </w:p>
    <w:p w14:paraId="5EE61E23"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4.13.12 Acceptance Criteria</w:t>
      </w:r>
    </w:p>
    <w:p w14:paraId="3D1F0825"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Crop-Guardian AI Sensor Management Module shall be considered complete when:</w:t>
      </w:r>
    </w:p>
    <w:p w14:paraId="6A884EB4" w14:textId="77777777" w:rsidR="009D7244" w:rsidRPr="009D7244" w:rsidRDefault="009D7244" w:rsidP="009D724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Sensors can be successfully registered and assigned to crop fields. </w:t>
      </w:r>
    </w:p>
    <w:p w14:paraId="0A403260" w14:textId="77777777" w:rsidR="009D7244" w:rsidRPr="009D7244" w:rsidRDefault="009D7244" w:rsidP="009D724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Environmental and soil data are collected correctly. </w:t>
      </w:r>
    </w:p>
    <w:p w14:paraId="5BD93E54" w14:textId="77777777" w:rsidR="009D7244" w:rsidRPr="009D7244" w:rsidRDefault="009D7244" w:rsidP="009D724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Sensor health is continuously monitored. </w:t>
      </w:r>
    </w:p>
    <w:p w14:paraId="3838F1DC" w14:textId="77777777" w:rsidR="009D7244" w:rsidRPr="009D7244" w:rsidRDefault="009D7244" w:rsidP="009D724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Alerts are generated for abnormal conditions. </w:t>
      </w:r>
    </w:p>
    <w:p w14:paraId="7BA35A7D" w14:textId="77777777" w:rsidR="009D7244" w:rsidRPr="009D7244" w:rsidRDefault="009D7244" w:rsidP="009D724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Reports and dashboards display accurate sensor information. </w:t>
      </w:r>
    </w:p>
    <w:p w14:paraId="44D357E2" w14:textId="77777777" w:rsidR="009D7244" w:rsidRPr="009D7244" w:rsidRDefault="009D7244" w:rsidP="009D724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All sensor activities are recorded in audit logs. </w:t>
      </w:r>
    </w:p>
    <w:p w14:paraId="7ADF5748" w14:textId="77777777" w:rsidR="009D7244" w:rsidRPr="009D7244" w:rsidRDefault="009D7244" w:rsidP="009D72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7244">
        <w:rPr>
          <w:rFonts w:ascii="Times New Roman" w:eastAsia="Times New Roman" w:hAnsi="Times New Roman" w:cs="Times New Roman"/>
          <w:b/>
          <w:bCs/>
          <w:kern w:val="36"/>
          <w:sz w:val="48"/>
          <w:szCs w:val="48"/>
        </w:rPr>
        <w:t>4.14 Veterinary Management Module (VET)</w:t>
      </w:r>
    </w:p>
    <w:p w14:paraId="652471B8"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4.14.1 Module Overview</w:t>
      </w:r>
    </w:p>
    <w:p w14:paraId="422B96C1"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Veterinary Management Module enables veterinary officers to record, monitor, and manage all animal health activities within the Temo-Thuo AI platform. The module maintains complete medical histories for livestock and supports disease surveillance, treatment management, vaccination programs, quarantine management, and regulatory compliance.</w:t>
      </w:r>
    </w:p>
    <w:p w14:paraId="1D434E12"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D3ABD">
          <v:rect id="_x0000_i1188" style="width:0;height:1.5pt" o:hralign="center" o:hrstd="t" o:hr="t" fillcolor="#a0a0a0" stroked="f"/>
        </w:pict>
      </w:r>
    </w:p>
    <w:p w14:paraId="3A16C7DB"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lastRenderedPageBreak/>
        <w:t>4.14.2 Objectives</w:t>
      </w:r>
    </w:p>
    <w:p w14:paraId="16FDE2B2"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objectives of the Veterinary Management Module are to:</w:t>
      </w:r>
    </w:p>
    <w:p w14:paraId="24EE7ABE" w14:textId="77777777" w:rsidR="009D7244" w:rsidRPr="009D7244" w:rsidRDefault="009D7244" w:rsidP="009D724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Maintain complete animal health records. </w:t>
      </w:r>
    </w:p>
    <w:p w14:paraId="6BE787B7" w14:textId="77777777" w:rsidR="009D7244" w:rsidRPr="009D7244" w:rsidRDefault="009D7244" w:rsidP="009D724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Record vaccinations and treatments. </w:t>
      </w:r>
    </w:p>
    <w:p w14:paraId="2C4E5644" w14:textId="77777777" w:rsidR="009D7244" w:rsidRPr="009D7244" w:rsidRDefault="009D7244" w:rsidP="009D724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Monitor disease outbreaks. </w:t>
      </w:r>
    </w:p>
    <w:p w14:paraId="54504000" w14:textId="77777777" w:rsidR="009D7244" w:rsidRPr="009D7244" w:rsidRDefault="009D7244" w:rsidP="009D724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Support veterinary inspections. </w:t>
      </w:r>
    </w:p>
    <w:p w14:paraId="25B41CEA" w14:textId="77777777" w:rsidR="009D7244" w:rsidRPr="009D7244" w:rsidRDefault="009D7244" w:rsidP="009D724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Manage quarantine activities. </w:t>
      </w:r>
    </w:p>
    <w:p w14:paraId="09C5F97B" w14:textId="77777777" w:rsidR="009D7244" w:rsidRPr="009D7244" w:rsidRDefault="009D7244" w:rsidP="009D724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Improve livestock health through timely interventions. </w:t>
      </w:r>
    </w:p>
    <w:p w14:paraId="0B008734"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7333DC">
          <v:rect id="_x0000_i1189" style="width:0;height:1.5pt" o:hralign="center" o:hrstd="t" o:hr="t" fillcolor="#a0a0a0" stroked="f"/>
        </w:pict>
      </w:r>
    </w:p>
    <w:p w14:paraId="2E4F8D1D"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4.14.3 Actors</w:t>
      </w:r>
    </w:p>
    <w:p w14:paraId="3CE5665B"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following users interact with this module:</w:t>
      </w:r>
    </w:p>
    <w:p w14:paraId="47947C36" w14:textId="77777777" w:rsidR="009D7244" w:rsidRPr="009D7244" w:rsidRDefault="009D7244" w:rsidP="009D724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Officer </w:t>
      </w:r>
    </w:p>
    <w:p w14:paraId="266E0494" w14:textId="77777777" w:rsidR="009D7244" w:rsidRPr="009D7244" w:rsidRDefault="009D7244" w:rsidP="009D724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Farmer </w:t>
      </w:r>
    </w:p>
    <w:p w14:paraId="65B256E3" w14:textId="77777777" w:rsidR="009D7244" w:rsidRPr="009D7244" w:rsidRDefault="009D7244" w:rsidP="009D724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Agricultural Extension Officer </w:t>
      </w:r>
    </w:p>
    <w:p w14:paraId="05BC3A5B" w14:textId="77777777" w:rsidR="009D7244" w:rsidRPr="009D7244" w:rsidRDefault="009D7244" w:rsidP="009D724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System Administrator </w:t>
      </w:r>
    </w:p>
    <w:p w14:paraId="21175A26"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99588A">
          <v:rect id="_x0000_i1190" style="width:0;height:1.5pt" o:hralign="center" o:hrstd="t" o:hr="t" fillcolor="#a0a0a0" stroked="f"/>
        </w:pict>
      </w:r>
    </w:p>
    <w:p w14:paraId="17EA3A46"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4.14.4 Functional Requirements</w:t>
      </w:r>
    </w:p>
    <w:p w14:paraId="0FCA5A70"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VET-FR-001 – Veterinary Visit Registration</w:t>
      </w:r>
    </w:p>
    <w:p w14:paraId="60FC2758"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veterinary officers to record each farm visit, including:</w:t>
      </w:r>
    </w:p>
    <w:p w14:paraId="447E3EB3" w14:textId="77777777" w:rsidR="009D7244" w:rsidRPr="009D7244" w:rsidRDefault="009D7244" w:rsidP="009D724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Visit ID </w:t>
      </w:r>
    </w:p>
    <w:p w14:paraId="3A3829CD" w14:textId="77777777" w:rsidR="009D7244" w:rsidRPr="009D7244" w:rsidRDefault="009D7244" w:rsidP="009D724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Visit Date </w:t>
      </w:r>
    </w:p>
    <w:p w14:paraId="17A86FF9" w14:textId="77777777" w:rsidR="009D7244" w:rsidRPr="009D7244" w:rsidRDefault="009D7244" w:rsidP="009D724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Officer </w:t>
      </w:r>
    </w:p>
    <w:p w14:paraId="33DC5669" w14:textId="77777777" w:rsidR="009D7244" w:rsidRPr="009D7244" w:rsidRDefault="009D7244" w:rsidP="009D724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Farmer </w:t>
      </w:r>
    </w:p>
    <w:p w14:paraId="26EBC167" w14:textId="77777777" w:rsidR="009D7244" w:rsidRPr="009D7244" w:rsidRDefault="009D7244" w:rsidP="009D724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 </w:t>
      </w:r>
    </w:p>
    <w:p w14:paraId="3D675C4B" w14:textId="77777777" w:rsidR="009D7244" w:rsidRPr="009D7244" w:rsidRDefault="009D7244" w:rsidP="009D724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Purpose of Visit </w:t>
      </w:r>
    </w:p>
    <w:p w14:paraId="414C74D9" w14:textId="77777777" w:rsidR="009D7244" w:rsidRPr="009D7244" w:rsidRDefault="009D7244" w:rsidP="009D724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Visit Notes </w:t>
      </w:r>
    </w:p>
    <w:p w14:paraId="2D2B8D3D"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E662E6">
          <v:rect id="_x0000_i1191" style="width:0;height:1.5pt" o:hralign="center" o:hrstd="t" o:hr="t" fillcolor="#a0a0a0" stroked="f"/>
        </w:pict>
      </w:r>
    </w:p>
    <w:p w14:paraId="7AD61FEB"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VET-FR-002 – Vaccination Management</w:t>
      </w:r>
    </w:p>
    <w:p w14:paraId="03937482"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veterinary officers to record:</w:t>
      </w:r>
    </w:p>
    <w:p w14:paraId="4AE955B3" w14:textId="77777777" w:rsidR="009D7244" w:rsidRPr="009D7244" w:rsidRDefault="009D7244" w:rsidP="009D724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 xml:space="preserve">Animal ID </w:t>
      </w:r>
    </w:p>
    <w:p w14:paraId="74898FE3" w14:textId="77777777" w:rsidR="009D7244" w:rsidRPr="009D7244" w:rsidRDefault="009D7244" w:rsidP="009D724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Vaccine Name </w:t>
      </w:r>
    </w:p>
    <w:p w14:paraId="5C61EBD4" w14:textId="77777777" w:rsidR="009D7244" w:rsidRPr="009D7244" w:rsidRDefault="009D7244" w:rsidP="009D724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Batch Number </w:t>
      </w:r>
    </w:p>
    <w:p w14:paraId="33A1014D" w14:textId="77777777" w:rsidR="009D7244" w:rsidRPr="009D7244" w:rsidRDefault="009D7244" w:rsidP="009D724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 Date </w:t>
      </w:r>
    </w:p>
    <w:p w14:paraId="42BBC648" w14:textId="77777777" w:rsidR="009D7244" w:rsidRPr="009D7244" w:rsidRDefault="009D7244" w:rsidP="009D724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Next Due Date </w:t>
      </w:r>
    </w:p>
    <w:p w14:paraId="38B293CB" w14:textId="77777777" w:rsidR="009D7244" w:rsidRPr="009D7244" w:rsidRDefault="009D7244" w:rsidP="009D724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Administering Officer </w:t>
      </w:r>
    </w:p>
    <w:p w14:paraId="35DCB235" w14:textId="77777777" w:rsidR="009D7244" w:rsidRPr="009D7244" w:rsidRDefault="009D7244" w:rsidP="009D7244">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Remarks </w:t>
      </w:r>
    </w:p>
    <w:p w14:paraId="6EAD5E76"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6CF74F">
          <v:rect id="_x0000_i1192" style="width:0;height:1.5pt" o:hralign="center" o:hrstd="t" o:hr="t" fillcolor="#a0a0a0" stroked="f"/>
        </w:pict>
      </w:r>
    </w:p>
    <w:p w14:paraId="0C0DD273"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VET-FR-003 – Treatment Management</w:t>
      </w:r>
    </w:p>
    <w:p w14:paraId="094F49BE"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record:</w:t>
      </w:r>
    </w:p>
    <w:p w14:paraId="41CCA7D5" w14:textId="77777777" w:rsidR="009D7244" w:rsidRPr="009D7244" w:rsidRDefault="009D7244" w:rsidP="009D724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 ID </w:t>
      </w:r>
    </w:p>
    <w:p w14:paraId="634F7DDA" w14:textId="77777777" w:rsidR="009D7244" w:rsidRPr="009D7244" w:rsidRDefault="009D7244" w:rsidP="009D724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Diagnosis </w:t>
      </w:r>
    </w:p>
    <w:p w14:paraId="7B9C0E7A" w14:textId="77777777" w:rsidR="009D7244" w:rsidRPr="009D7244" w:rsidRDefault="009D7244" w:rsidP="009D724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Medication </w:t>
      </w:r>
    </w:p>
    <w:p w14:paraId="2CE448F2" w14:textId="77777777" w:rsidR="009D7244" w:rsidRPr="009D7244" w:rsidRDefault="009D7244" w:rsidP="009D724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Dosage </w:t>
      </w:r>
    </w:p>
    <w:p w14:paraId="4CCF31AC" w14:textId="77777777" w:rsidR="009D7244" w:rsidRPr="009D7244" w:rsidRDefault="009D7244" w:rsidP="009D724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Treatment Date </w:t>
      </w:r>
    </w:p>
    <w:p w14:paraId="43B17172" w14:textId="77777777" w:rsidR="009D7244" w:rsidRPr="009D7244" w:rsidRDefault="009D7244" w:rsidP="009D724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Treatment Duration </w:t>
      </w:r>
    </w:p>
    <w:p w14:paraId="0959F3B7" w14:textId="77777777" w:rsidR="009D7244" w:rsidRPr="009D7244" w:rsidRDefault="009D7244" w:rsidP="009D724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Officer </w:t>
      </w:r>
    </w:p>
    <w:p w14:paraId="5AE76A07" w14:textId="77777777" w:rsidR="009D7244" w:rsidRPr="009D7244" w:rsidRDefault="009D7244" w:rsidP="009D7244">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Outcome </w:t>
      </w:r>
    </w:p>
    <w:p w14:paraId="7ADB715F"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585ECD">
          <v:rect id="_x0000_i1193" style="width:0;height:1.5pt" o:hralign="center" o:hrstd="t" o:hr="t" fillcolor="#a0a0a0" stroked="f"/>
        </w:pict>
      </w:r>
    </w:p>
    <w:p w14:paraId="4F9939C1"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VET-FR-004 – Disease Reporting</w:t>
      </w:r>
    </w:p>
    <w:p w14:paraId="44497ED9"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veterinary officers to report:</w:t>
      </w:r>
    </w:p>
    <w:p w14:paraId="52942D96" w14:textId="77777777" w:rsidR="009D7244" w:rsidRPr="009D7244" w:rsidRDefault="009D7244" w:rsidP="009D724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Name </w:t>
      </w:r>
    </w:p>
    <w:p w14:paraId="19A5BCC5" w14:textId="77777777" w:rsidR="009D7244" w:rsidRPr="009D7244" w:rsidRDefault="009D7244" w:rsidP="009D724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 ID </w:t>
      </w:r>
    </w:p>
    <w:p w14:paraId="06478CEA" w14:textId="77777777" w:rsidR="009D7244" w:rsidRPr="009D7244" w:rsidRDefault="009D7244" w:rsidP="009D724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 ID </w:t>
      </w:r>
    </w:p>
    <w:p w14:paraId="01F59B18" w14:textId="77777777" w:rsidR="009D7244" w:rsidRPr="009D7244" w:rsidRDefault="009D7244" w:rsidP="009D724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Date Detected </w:t>
      </w:r>
    </w:p>
    <w:p w14:paraId="464B9008" w14:textId="77777777" w:rsidR="009D7244" w:rsidRPr="009D7244" w:rsidRDefault="009D7244" w:rsidP="009D724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Severity </w:t>
      </w:r>
    </w:p>
    <w:p w14:paraId="5BE1521B" w14:textId="77777777" w:rsidR="009D7244" w:rsidRPr="009D7244" w:rsidRDefault="009D7244" w:rsidP="009D724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Suspected Cause </w:t>
      </w:r>
    </w:p>
    <w:p w14:paraId="6E17C66C" w14:textId="77777777" w:rsidR="009D7244" w:rsidRPr="009D7244" w:rsidRDefault="009D7244" w:rsidP="009D7244">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Recommended Action </w:t>
      </w:r>
    </w:p>
    <w:p w14:paraId="21241DAA"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39B4CA">
          <v:rect id="_x0000_i1194" style="width:0;height:1.5pt" o:hralign="center" o:hrstd="t" o:hr="t" fillcolor="#a0a0a0" stroked="f"/>
        </w:pict>
      </w:r>
    </w:p>
    <w:p w14:paraId="0192C320"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VET-FR-005 – Laboratory Results</w:t>
      </w:r>
    </w:p>
    <w:p w14:paraId="76545739"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allow laboratory test results to be recorded, including:</w:t>
      </w:r>
    </w:p>
    <w:p w14:paraId="1CA3132E" w14:textId="77777777" w:rsidR="009D7244" w:rsidRPr="009D7244" w:rsidRDefault="009D7244" w:rsidP="009D7244">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Sample Number </w:t>
      </w:r>
    </w:p>
    <w:p w14:paraId="37239943" w14:textId="77777777" w:rsidR="009D7244" w:rsidRPr="009D7244" w:rsidRDefault="009D7244" w:rsidP="009D7244">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Laboratory Name </w:t>
      </w:r>
    </w:p>
    <w:p w14:paraId="6BBB791A" w14:textId="77777777" w:rsidR="009D7244" w:rsidRPr="009D7244" w:rsidRDefault="009D7244" w:rsidP="009D7244">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Test Performed </w:t>
      </w:r>
    </w:p>
    <w:p w14:paraId="1221CB84" w14:textId="77777777" w:rsidR="009D7244" w:rsidRPr="009D7244" w:rsidRDefault="009D7244" w:rsidP="009D7244">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 xml:space="preserve">Result </w:t>
      </w:r>
    </w:p>
    <w:p w14:paraId="35893E2D" w14:textId="77777777" w:rsidR="009D7244" w:rsidRPr="009D7244" w:rsidRDefault="009D7244" w:rsidP="009D7244">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Date Reported </w:t>
      </w:r>
    </w:p>
    <w:p w14:paraId="6D23192A" w14:textId="77777777" w:rsidR="009D7244" w:rsidRPr="009D7244" w:rsidRDefault="009D7244" w:rsidP="009D7244">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Supporting Documents </w:t>
      </w:r>
    </w:p>
    <w:p w14:paraId="768951C5"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D98CCF">
          <v:rect id="_x0000_i1195" style="width:0;height:1.5pt" o:hralign="center" o:hrstd="t" o:hr="t" fillcolor="#a0a0a0" stroked="f"/>
        </w:pict>
      </w:r>
    </w:p>
    <w:p w14:paraId="0D12F9F7"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VET-FR-006 – Quarantine Management</w:t>
      </w:r>
    </w:p>
    <w:p w14:paraId="2C0C34E6"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support:</w:t>
      </w:r>
    </w:p>
    <w:p w14:paraId="6B562FEC" w14:textId="77777777" w:rsidR="009D7244" w:rsidRPr="009D7244" w:rsidRDefault="009D7244" w:rsidP="009D724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Registration </w:t>
      </w:r>
    </w:p>
    <w:p w14:paraId="64795ECD" w14:textId="77777777" w:rsidR="009D7244" w:rsidRPr="009D7244" w:rsidRDefault="009D7244" w:rsidP="009D724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Start Date </w:t>
      </w:r>
    </w:p>
    <w:p w14:paraId="1F36D83C" w14:textId="77777777" w:rsidR="009D7244" w:rsidRPr="009D7244" w:rsidRDefault="009D7244" w:rsidP="009D724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Expected End Date </w:t>
      </w:r>
    </w:p>
    <w:p w14:paraId="16122FA5" w14:textId="77777777" w:rsidR="009D7244" w:rsidRPr="009D7244" w:rsidRDefault="009D7244" w:rsidP="009D724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Reason </w:t>
      </w:r>
    </w:p>
    <w:p w14:paraId="52BA891C" w14:textId="77777777" w:rsidR="009D7244" w:rsidRPr="009D7244" w:rsidRDefault="009D7244" w:rsidP="009D724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Status </w:t>
      </w:r>
    </w:p>
    <w:p w14:paraId="592ACB8A" w14:textId="77777777" w:rsidR="009D7244" w:rsidRPr="009D7244" w:rsidRDefault="009D7244" w:rsidP="009D7244">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Clearance Date </w:t>
      </w:r>
    </w:p>
    <w:p w14:paraId="59CF5B34"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FBE2D2">
          <v:rect id="_x0000_i1196" style="width:0;height:1.5pt" o:hralign="center" o:hrstd="t" o:hr="t" fillcolor="#a0a0a0" stroked="f"/>
        </w:pict>
      </w:r>
    </w:p>
    <w:p w14:paraId="02EAAD37"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VET-FR-007 – Veterinary Certificates</w:t>
      </w:r>
    </w:p>
    <w:p w14:paraId="0003C9DC"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generate veterinary certificates for:</w:t>
      </w:r>
    </w:p>
    <w:p w14:paraId="2C63BD37" w14:textId="77777777" w:rsidR="009D7244" w:rsidRPr="009D7244" w:rsidRDefault="009D7244" w:rsidP="009D7244">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 Health Clearance </w:t>
      </w:r>
    </w:p>
    <w:p w14:paraId="095EAB9D" w14:textId="77777777" w:rsidR="009D7244" w:rsidRPr="009D7244" w:rsidRDefault="009D7244" w:rsidP="009D7244">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 Confirmation </w:t>
      </w:r>
    </w:p>
    <w:p w14:paraId="0FEA576B" w14:textId="77777777" w:rsidR="009D7244" w:rsidRPr="009D7244" w:rsidRDefault="009D7244" w:rsidP="009D7244">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Movement Clearance </w:t>
      </w:r>
    </w:p>
    <w:p w14:paraId="2C284BE2" w14:textId="77777777" w:rsidR="009D7244" w:rsidRPr="009D7244" w:rsidRDefault="009D7244" w:rsidP="009D7244">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Export Certification </w:t>
      </w:r>
    </w:p>
    <w:p w14:paraId="20F3F6CB" w14:textId="77777777" w:rsidR="009D7244" w:rsidRPr="009D7244" w:rsidRDefault="009D7244" w:rsidP="009D7244">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Import Certification </w:t>
      </w:r>
    </w:p>
    <w:p w14:paraId="4A4F8D7B"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399BA1">
          <v:rect id="_x0000_i1197" style="width:0;height:1.5pt" o:hralign="center" o:hrstd="t" o:hr="t" fillcolor="#a0a0a0" stroked="f"/>
        </w:pict>
      </w:r>
    </w:p>
    <w:p w14:paraId="68F38950"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VET-FR-008 – Animal Health History</w:t>
      </w:r>
    </w:p>
    <w:p w14:paraId="61E7B5E6"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maintain a complete medical history for every registered animal, including:</w:t>
      </w:r>
    </w:p>
    <w:p w14:paraId="113A31B8" w14:textId="77777777" w:rsidR="009D7244" w:rsidRPr="009D7244" w:rsidRDefault="009D7244" w:rsidP="009D724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Vaccinations </w:t>
      </w:r>
    </w:p>
    <w:p w14:paraId="0092084F" w14:textId="77777777" w:rsidR="009D7244" w:rsidRPr="009D7244" w:rsidRDefault="009D7244" w:rsidP="009D724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Treatments </w:t>
      </w:r>
    </w:p>
    <w:p w14:paraId="7D557578" w14:textId="77777777" w:rsidR="009D7244" w:rsidRPr="009D7244" w:rsidRDefault="009D7244" w:rsidP="009D724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Diseases </w:t>
      </w:r>
    </w:p>
    <w:p w14:paraId="52887454" w14:textId="77777777" w:rsidR="009D7244" w:rsidRPr="009D7244" w:rsidRDefault="009D7244" w:rsidP="009D724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Laboratory Results </w:t>
      </w:r>
    </w:p>
    <w:p w14:paraId="57E3A9EF" w14:textId="77777777" w:rsidR="009D7244" w:rsidRPr="009D7244" w:rsidRDefault="009D7244" w:rsidP="009D724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Visits </w:t>
      </w:r>
    </w:p>
    <w:p w14:paraId="53FB137C" w14:textId="77777777" w:rsidR="009D7244" w:rsidRPr="009D7244" w:rsidRDefault="009D7244" w:rsidP="009D7244">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Records </w:t>
      </w:r>
    </w:p>
    <w:p w14:paraId="622757D5"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146DBE">
          <v:rect id="_x0000_i1198" style="width:0;height:1.5pt" o:hralign="center" o:hrstd="t" o:hr="t" fillcolor="#a0a0a0" stroked="f"/>
        </w:pict>
      </w:r>
    </w:p>
    <w:p w14:paraId="1A6173C7"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VET-FR-009 – Disease Surveillance</w:t>
      </w:r>
    </w:p>
    <w:p w14:paraId="27A35443"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lastRenderedPageBreak/>
        <w:t>The system shall continuously monitor reported diseases and identify:</w:t>
      </w:r>
    </w:p>
    <w:p w14:paraId="3FE4664E" w14:textId="77777777" w:rsidR="009D7244" w:rsidRPr="009D7244" w:rsidRDefault="009D7244" w:rsidP="009D7244">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Trends </w:t>
      </w:r>
    </w:p>
    <w:p w14:paraId="3835A19E" w14:textId="77777777" w:rsidR="009D7244" w:rsidRPr="009D7244" w:rsidRDefault="009D7244" w:rsidP="009D7244">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Outbreak Clusters </w:t>
      </w:r>
    </w:p>
    <w:p w14:paraId="7C85F7B9" w14:textId="77777777" w:rsidR="009D7244" w:rsidRPr="009D7244" w:rsidRDefault="009D7244" w:rsidP="009D7244">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High-Risk Areas </w:t>
      </w:r>
    </w:p>
    <w:p w14:paraId="3A7D5F6E" w14:textId="77777777" w:rsidR="009D7244" w:rsidRPr="009D7244" w:rsidRDefault="009D7244" w:rsidP="009D7244">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Frequently Reported Diseases </w:t>
      </w:r>
    </w:p>
    <w:p w14:paraId="76C2D619"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C2EE55">
          <v:rect id="_x0000_i1199" style="width:0;height:1.5pt" o:hralign="center" o:hrstd="t" o:hr="t" fillcolor="#a0a0a0" stroked="f"/>
        </w:pict>
      </w:r>
    </w:p>
    <w:p w14:paraId="2B9C86CD" w14:textId="77777777" w:rsidR="009D7244" w:rsidRPr="009D7244" w:rsidRDefault="009D7244" w:rsidP="009D7244">
      <w:pPr>
        <w:spacing w:before="100" w:beforeAutospacing="1" w:after="100" w:afterAutospacing="1" w:line="240" w:lineRule="auto"/>
        <w:outlineLvl w:val="2"/>
        <w:rPr>
          <w:rFonts w:ascii="Times New Roman" w:eastAsia="Times New Roman" w:hAnsi="Times New Roman" w:cs="Times New Roman"/>
          <w:b/>
          <w:bCs/>
          <w:sz w:val="27"/>
          <w:szCs w:val="27"/>
        </w:rPr>
      </w:pPr>
      <w:r w:rsidRPr="009D7244">
        <w:rPr>
          <w:rFonts w:ascii="Times New Roman" w:eastAsia="Times New Roman" w:hAnsi="Times New Roman" w:cs="Times New Roman"/>
          <w:b/>
          <w:bCs/>
          <w:sz w:val="27"/>
          <w:szCs w:val="27"/>
        </w:rPr>
        <w:t>VET-FR-010 – Veterinary Search</w:t>
      </w:r>
    </w:p>
    <w:p w14:paraId="2EEC3AEB"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Authorized users shall search veterinary records using:</w:t>
      </w:r>
    </w:p>
    <w:p w14:paraId="379D180C" w14:textId="77777777" w:rsidR="009D7244" w:rsidRPr="009D7244" w:rsidRDefault="009D7244" w:rsidP="009D724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 ID </w:t>
      </w:r>
    </w:p>
    <w:p w14:paraId="20B05390" w14:textId="77777777" w:rsidR="009D7244" w:rsidRPr="009D7244" w:rsidRDefault="009D7244" w:rsidP="009D724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Farmer ID </w:t>
      </w:r>
    </w:p>
    <w:p w14:paraId="27826E91" w14:textId="77777777" w:rsidR="009D7244" w:rsidRPr="009D7244" w:rsidRDefault="009D7244" w:rsidP="009D724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Farm ID </w:t>
      </w:r>
    </w:p>
    <w:p w14:paraId="51D86D71" w14:textId="77777777" w:rsidR="009D7244" w:rsidRPr="009D7244" w:rsidRDefault="009D7244" w:rsidP="009D724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Name </w:t>
      </w:r>
    </w:p>
    <w:p w14:paraId="76EB6DCD" w14:textId="77777777" w:rsidR="009D7244" w:rsidRPr="009D7244" w:rsidRDefault="009D7244" w:rsidP="009D724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Officer </w:t>
      </w:r>
    </w:p>
    <w:p w14:paraId="40E044F0" w14:textId="77777777" w:rsidR="009D7244" w:rsidRPr="009D7244" w:rsidRDefault="009D7244" w:rsidP="009D7244">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Visit Date </w:t>
      </w:r>
    </w:p>
    <w:p w14:paraId="76C18194"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3E2AB0">
          <v:rect id="_x0000_i1200" style="width:0;height:1.5pt" o:hralign="center" o:hrstd="t" o:hr="t" fillcolor="#a0a0a0" stroked="f"/>
        </w:pict>
      </w:r>
    </w:p>
    <w:p w14:paraId="7894F529"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4.14.5 Business Rules</w:t>
      </w:r>
    </w:p>
    <w:p w14:paraId="058E2367" w14:textId="77777777" w:rsidR="009D7244" w:rsidRPr="009D7244" w:rsidRDefault="009D7244" w:rsidP="009D7244">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Every veterinary visit shall be linked to a registered farm. </w:t>
      </w:r>
    </w:p>
    <w:p w14:paraId="38F0E37C" w14:textId="77777777" w:rsidR="009D7244" w:rsidRPr="009D7244" w:rsidRDefault="009D7244" w:rsidP="009D7244">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Every treatment shall be linked to a registered animal. </w:t>
      </w:r>
    </w:p>
    <w:p w14:paraId="0C53E750" w14:textId="77777777" w:rsidR="009D7244" w:rsidRPr="009D7244" w:rsidRDefault="009D7244" w:rsidP="009D7244">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 records shall become part of the permanent health history. </w:t>
      </w:r>
    </w:p>
    <w:p w14:paraId="09DDA4AF" w14:textId="77777777" w:rsidR="009D7244" w:rsidRPr="009D7244" w:rsidRDefault="009D7244" w:rsidP="009D7244">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Quarantined animals shall be clearly identified in the system. </w:t>
      </w:r>
    </w:p>
    <w:p w14:paraId="17037F08" w14:textId="77777777" w:rsidR="009D7244" w:rsidRPr="009D7244" w:rsidRDefault="009D7244" w:rsidP="009D7244">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Laboratory results shall be linked to the corresponding animal. </w:t>
      </w:r>
    </w:p>
    <w:p w14:paraId="7C2D04E2"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F88CC9">
          <v:rect id="_x0000_i1201" style="width:0;height:1.5pt" o:hralign="center" o:hrstd="t" o:hr="t" fillcolor="#a0a0a0" stroked="f"/>
        </w:pict>
      </w:r>
    </w:p>
    <w:p w14:paraId="66214E08"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4.14.6 Inputs</w:t>
      </w:r>
    </w:p>
    <w:p w14:paraId="26BB7388"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accept:</w:t>
      </w:r>
    </w:p>
    <w:p w14:paraId="004BEE18" w14:textId="77777777" w:rsidR="009D7244" w:rsidRPr="009D7244" w:rsidRDefault="009D7244" w:rsidP="009D724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visit details </w:t>
      </w:r>
    </w:p>
    <w:p w14:paraId="7BF9BF58" w14:textId="77777777" w:rsidR="009D7244" w:rsidRPr="009D7244" w:rsidRDefault="009D7244" w:rsidP="009D724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 records </w:t>
      </w:r>
    </w:p>
    <w:p w14:paraId="372E8EC1" w14:textId="77777777" w:rsidR="009D7244" w:rsidRPr="009D7244" w:rsidRDefault="009D7244" w:rsidP="009D724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Treatment records </w:t>
      </w:r>
    </w:p>
    <w:p w14:paraId="102746AD" w14:textId="77777777" w:rsidR="009D7244" w:rsidRPr="009D7244" w:rsidRDefault="009D7244" w:rsidP="009D724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reports </w:t>
      </w:r>
    </w:p>
    <w:p w14:paraId="4DCF160A" w14:textId="77777777" w:rsidR="009D7244" w:rsidRPr="009D7244" w:rsidRDefault="009D7244" w:rsidP="009D724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Laboratory results </w:t>
      </w:r>
    </w:p>
    <w:p w14:paraId="1C8D6A82" w14:textId="77777777" w:rsidR="009D7244" w:rsidRPr="009D7244" w:rsidRDefault="009D7244" w:rsidP="009D724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information </w:t>
      </w:r>
    </w:p>
    <w:p w14:paraId="783BADC7" w14:textId="77777777" w:rsidR="009D7244" w:rsidRPr="009D7244" w:rsidRDefault="009D7244" w:rsidP="009D7244">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certificates </w:t>
      </w:r>
    </w:p>
    <w:p w14:paraId="2486A01C"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3DD5C2">
          <v:rect id="_x0000_i1202" style="width:0;height:1.5pt" o:hralign="center" o:hrstd="t" o:hr="t" fillcolor="#a0a0a0" stroked="f"/>
        </w:pict>
      </w:r>
    </w:p>
    <w:p w14:paraId="5BB90C8A"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lastRenderedPageBreak/>
        <w:t>4.14.7 Outputs</w:t>
      </w:r>
    </w:p>
    <w:p w14:paraId="6522F714"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generate:</w:t>
      </w:r>
    </w:p>
    <w:p w14:paraId="096D9828" w14:textId="77777777" w:rsidR="009D7244" w:rsidRPr="009D7244" w:rsidRDefault="009D7244" w:rsidP="009D724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Visit Record </w:t>
      </w:r>
    </w:p>
    <w:p w14:paraId="4C72DA7F" w14:textId="77777777" w:rsidR="009D7244" w:rsidRPr="009D7244" w:rsidRDefault="009D7244" w:rsidP="009D724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 Record </w:t>
      </w:r>
    </w:p>
    <w:p w14:paraId="6D351B2B" w14:textId="77777777" w:rsidR="009D7244" w:rsidRPr="009D7244" w:rsidRDefault="009D7244" w:rsidP="009D724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Treatment Record </w:t>
      </w:r>
    </w:p>
    <w:p w14:paraId="29602314" w14:textId="77777777" w:rsidR="009D7244" w:rsidRPr="009D7244" w:rsidRDefault="009D7244" w:rsidP="009D724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Report </w:t>
      </w:r>
    </w:p>
    <w:p w14:paraId="682E83D0" w14:textId="77777777" w:rsidR="009D7244" w:rsidRPr="009D7244" w:rsidRDefault="009D7244" w:rsidP="009D724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Laboratory Report </w:t>
      </w:r>
    </w:p>
    <w:p w14:paraId="5B83C2B0" w14:textId="77777777" w:rsidR="009D7244" w:rsidRPr="009D7244" w:rsidRDefault="009D7244" w:rsidP="009D724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Certificate </w:t>
      </w:r>
    </w:p>
    <w:p w14:paraId="68D0CB01" w14:textId="77777777" w:rsidR="009D7244" w:rsidRPr="009D7244" w:rsidRDefault="009D7244" w:rsidP="009D7244">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 Health History </w:t>
      </w:r>
    </w:p>
    <w:p w14:paraId="2D08C2E0"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3E4C0A">
          <v:rect id="_x0000_i1203" style="width:0;height:1.5pt" o:hralign="center" o:hrstd="t" o:hr="t" fillcolor="#a0a0a0" stroked="f"/>
        </w:pict>
      </w:r>
    </w:p>
    <w:p w14:paraId="4428D93A"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4.14.8 Notifications</w:t>
      </w:r>
    </w:p>
    <w:p w14:paraId="6E225558"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system shall notify users when:</w:t>
      </w:r>
    </w:p>
    <w:p w14:paraId="3630F18D" w14:textId="77777777" w:rsidR="009D7244" w:rsidRPr="009D7244" w:rsidRDefault="009D7244" w:rsidP="009D724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Vaccinations become due. </w:t>
      </w:r>
    </w:p>
    <w:p w14:paraId="0EAF8D4F" w14:textId="77777777" w:rsidR="009D7244" w:rsidRPr="009D7244" w:rsidRDefault="009D7244" w:rsidP="009D724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Follow-up treatments are required. </w:t>
      </w:r>
    </w:p>
    <w:p w14:paraId="7FCCD66E" w14:textId="77777777" w:rsidR="009D7244" w:rsidRPr="009D7244" w:rsidRDefault="009D7244" w:rsidP="009D724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outbreaks are reported. </w:t>
      </w:r>
    </w:p>
    <w:p w14:paraId="704B25C8" w14:textId="77777777" w:rsidR="009D7244" w:rsidRPr="009D7244" w:rsidRDefault="009D7244" w:rsidP="009D724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Laboratory results become available. </w:t>
      </w:r>
    </w:p>
    <w:p w14:paraId="0DF5522F" w14:textId="77777777" w:rsidR="009D7244" w:rsidRPr="009D7244" w:rsidRDefault="009D7244" w:rsidP="009D724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periods begin or end. </w:t>
      </w:r>
    </w:p>
    <w:p w14:paraId="175E978A" w14:textId="77777777" w:rsidR="009D7244" w:rsidRPr="009D7244" w:rsidRDefault="009D7244" w:rsidP="009D7244">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visits are scheduled. </w:t>
      </w:r>
    </w:p>
    <w:p w14:paraId="22E84108"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Notifications may be delivered through:</w:t>
      </w:r>
    </w:p>
    <w:p w14:paraId="431396B7" w14:textId="77777777" w:rsidR="009D7244" w:rsidRPr="009D7244" w:rsidRDefault="009D7244" w:rsidP="009D7244">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Mobile App </w:t>
      </w:r>
    </w:p>
    <w:p w14:paraId="6189B6E8" w14:textId="77777777" w:rsidR="009D7244" w:rsidRPr="009D7244" w:rsidRDefault="009D7244" w:rsidP="009D7244">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WhatsApp </w:t>
      </w:r>
    </w:p>
    <w:p w14:paraId="7B3AC69B" w14:textId="77777777" w:rsidR="009D7244" w:rsidRPr="009D7244" w:rsidRDefault="009D7244" w:rsidP="009D7244">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SMS </w:t>
      </w:r>
    </w:p>
    <w:p w14:paraId="18E230D5" w14:textId="77777777" w:rsidR="009D7244" w:rsidRPr="009D7244" w:rsidRDefault="009D7244" w:rsidP="009D7244">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Email (where available) </w:t>
      </w:r>
    </w:p>
    <w:p w14:paraId="38780D0F"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8104D">
          <v:rect id="_x0000_i1204" style="width:0;height:1.5pt" o:hralign="center" o:hrstd="t" o:hr="t" fillcolor="#a0a0a0" stroked="f"/>
        </w:pict>
      </w:r>
    </w:p>
    <w:p w14:paraId="7099BC55"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4.14.9 Reports</w:t>
      </w:r>
    </w:p>
    <w:p w14:paraId="54DAF872"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 generate:</w:t>
      </w:r>
    </w:p>
    <w:p w14:paraId="6F7A1915" w14:textId="77777777" w:rsidR="009D7244" w:rsidRPr="009D7244" w:rsidRDefault="009D7244" w:rsidP="009D724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Visits Report </w:t>
      </w:r>
    </w:p>
    <w:p w14:paraId="3A213B82" w14:textId="77777777" w:rsidR="009D7244" w:rsidRPr="009D7244" w:rsidRDefault="009D7244" w:rsidP="009D724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 Report </w:t>
      </w:r>
    </w:p>
    <w:p w14:paraId="27F4ADE3" w14:textId="77777777" w:rsidR="009D7244" w:rsidRPr="009D7244" w:rsidRDefault="009D7244" w:rsidP="009D724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Treatment Report </w:t>
      </w:r>
    </w:p>
    <w:p w14:paraId="70BFB820" w14:textId="77777777" w:rsidR="009D7244" w:rsidRPr="009D7244" w:rsidRDefault="009D7244" w:rsidP="009D724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Surveillance Report </w:t>
      </w:r>
    </w:p>
    <w:p w14:paraId="06079B97" w14:textId="77777777" w:rsidR="009D7244" w:rsidRPr="009D7244" w:rsidRDefault="009D7244" w:rsidP="009D724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Laboratory Results Report </w:t>
      </w:r>
    </w:p>
    <w:p w14:paraId="6CE89BFC" w14:textId="77777777" w:rsidR="009D7244" w:rsidRPr="009D7244" w:rsidRDefault="009D7244" w:rsidP="009D724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Report </w:t>
      </w:r>
    </w:p>
    <w:p w14:paraId="32B5123A" w14:textId="77777777" w:rsidR="009D7244" w:rsidRPr="009D7244" w:rsidRDefault="009D7244" w:rsidP="009D7244">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 Health Report </w:t>
      </w:r>
    </w:p>
    <w:p w14:paraId="67890253"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9960654">
          <v:rect id="_x0000_i1205" style="width:0;height:1.5pt" o:hralign="center" o:hrstd="t" o:hr="t" fillcolor="#a0a0a0" stroked="f"/>
        </w:pict>
      </w:r>
    </w:p>
    <w:p w14:paraId="0E2B2064"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4.14.10 Dashboard Information</w:t>
      </w:r>
    </w:p>
    <w:p w14:paraId="278667EF"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Veterinary Dashboard shall display:</w:t>
      </w:r>
    </w:p>
    <w:p w14:paraId="6A4DF9DD" w14:textId="77777777" w:rsidR="009D7244" w:rsidRPr="009D7244" w:rsidRDefault="009D7244" w:rsidP="009D724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Total Veterinary Visits </w:t>
      </w:r>
    </w:p>
    <w:p w14:paraId="4C777C69" w14:textId="77777777" w:rsidR="009D7244" w:rsidRPr="009D7244" w:rsidRDefault="009D7244" w:rsidP="009D724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Animals Vaccinated </w:t>
      </w:r>
    </w:p>
    <w:p w14:paraId="1EEC9BEB" w14:textId="77777777" w:rsidR="009D7244" w:rsidRPr="009D7244" w:rsidRDefault="009D7244" w:rsidP="009D724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Animals Under Treatment </w:t>
      </w:r>
    </w:p>
    <w:p w14:paraId="76263CB1" w14:textId="77777777" w:rsidR="009D7244" w:rsidRPr="009D7244" w:rsidRDefault="009D7244" w:rsidP="009D724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Active Disease Cases </w:t>
      </w:r>
    </w:p>
    <w:p w14:paraId="33F34697" w14:textId="77777777" w:rsidR="009D7244" w:rsidRPr="009D7244" w:rsidRDefault="009D7244" w:rsidP="009D724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Animals in Quarantine </w:t>
      </w:r>
    </w:p>
    <w:p w14:paraId="16E7E51A" w14:textId="77777777" w:rsidR="009D7244" w:rsidRPr="009D7244" w:rsidRDefault="009D7244" w:rsidP="009D724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Upcoming Vaccinations </w:t>
      </w:r>
    </w:p>
    <w:p w14:paraId="594CCC8B" w14:textId="77777777" w:rsidR="009D7244" w:rsidRPr="009D7244" w:rsidRDefault="009D7244" w:rsidP="009D724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Recent Laboratory Results </w:t>
      </w:r>
    </w:p>
    <w:p w14:paraId="724FCFE1" w14:textId="77777777" w:rsidR="009D7244" w:rsidRPr="009D7244" w:rsidRDefault="009D7244" w:rsidP="009D7244">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Outbreak Map </w:t>
      </w:r>
    </w:p>
    <w:p w14:paraId="7AE6CD57"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7DB2BC">
          <v:rect id="_x0000_i1206" style="width:0;height:1.5pt" o:hralign="center" o:hrstd="t" o:hr="t" fillcolor="#a0a0a0" stroked="f"/>
        </w:pict>
      </w:r>
    </w:p>
    <w:p w14:paraId="0360844F"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4.14.11 Security Requirements</w:t>
      </w:r>
    </w:p>
    <w:p w14:paraId="28C08E5C"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module shall:</w:t>
      </w:r>
    </w:p>
    <w:p w14:paraId="7E223A15" w14:textId="77777777" w:rsidR="009D7244" w:rsidRPr="009D7244" w:rsidRDefault="009D7244" w:rsidP="009D7244">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Restrict veterinary records to authorized users. </w:t>
      </w:r>
    </w:p>
    <w:p w14:paraId="021B2F98" w14:textId="77777777" w:rsidR="009D7244" w:rsidRPr="009D7244" w:rsidRDefault="009D7244" w:rsidP="009D7244">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Protect confidential animal health information. </w:t>
      </w:r>
    </w:p>
    <w:p w14:paraId="67FD8659" w14:textId="77777777" w:rsidR="009D7244" w:rsidRPr="009D7244" w:rsidRDefault="009D7244" w:rsidP="009D7244">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Record all medical updates in audit logs. </w:t>
      </w:r>
    </w:p>
    <w:p w14:paraId="04180404" w14:textId="77777777" w:rsidR="009D7244" w:rsidRPr="009D7244" w:rsidRDefault="009D7244" w:rsidP="009D7244">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Maintain complete treatment and vaccination history. </w:t>
      </w:r>
    </w:p>
    <w:p w14:paraId="285EC55A" w14:textId="77777777" w:rsidR="009D7244" w:rsidRPr="009D7244" w:rsidRDefault="000C3ADC" w:rsidP="009D72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3EB78D">
          <v:rect id="_x0000_i1207" style="width:0;height:1.5pt" o:hralign="center" o:hrstd="t" o:hr="t" fillcolor="#a0a0a0" stroked="f"/>
        </w:pict>
      </w:r>
    </w:p>
    <w:p w14:paraId="56C5D480" w14:textId="77777777" w:rsidR="009D7244" w:rsidRPr="009D7244" w:rsidRDefault="009D7244" w:rsidP="009D7244">
      <w:pPr>
        <w:spacing w:before="100" w:beforeAutospacing="1" w:after="100" w:afterAutospacing="1" w:line="240" w:lineRule="auto"/>
        <w:outlineLvl w:val="1"/>
        <w:rPr>
          <w:rFonts w:ascii="Times New Roman" w:eastAsia="Times New Roman" w:hAnsi="Times New Roman" w:cs="Times New Roman"/>
          <w:b/>
          <w:bCs/>
          <w:sz w:val="36"/>
          <w:szCs w:val="36"/>
        </w:rPr>
      </w:pPr>
      <w:r w:rsidRPr="009D7244">
        <w:rPr>
          <w:rFonts w:ascii="Times New Roman" w:eastAsia="Times New Roman" w:hAnsi="Times New Roman" w:cs="Times New Roman"/>
          <w:b/>
          <w:bCs/>
          <w:sz w:val="36"/>
          <w:szCs w:val="36"/>
        </w:rPr>
        <w:t>4.14.12 Acceptance Criteria</w:t>
      </w:r>
    </w:p>
    <w:p w14:paraId="7E762549" w14:textId="77777777" w:rsidR="009D7244" w:rsidRPr="009D7244" w:rsidRDefault="009D7244" w:rsidP="009D7244">
      <w:p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The Veterinary Management Module shall be considered complete when:</w:t>
      </w:r>
    </w:p>
    <w:p w14:paraId="15816C37" w14:textId="77777777" w:rsidR="009D7244" w:rsidRPr="009D7244" w:rsidRDefault="009D7244" w:rsidP="009D7244">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visits can be recorded successfully. </w:t>
      </w:r>
    </w:p>
    <w:p w14:paraId="212135DA" w14:textId="77777777" w:rsidR="009D7244" w:rsidRPr="009D7244" w:rsidRDefault="009D7244" w:rsidP="009D7244">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Vaccinations and treatments are maintained accurately. </w:t>
      </w:r>
    </w:p>
    <w:p w14:paraId="121BA4B2" w14:textId="77777777" w:rsidR="009D7244" w:rsidRPr="009D7244" w:rsidRDefault="009D7244" w:rsidP="009D7244">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Disease reports and laboratory results are linked to animal records. </w:t>
      </w:r>
    </w:p>
    <w:p w14:paraId="4989F27E" w14:textId="77777777" w:rsidR="009D7244" w:rsidRPr="009D7244" w:rsidRDefault="009D7244" w:rsidP="009D7244">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Quarantine management functions correctly. </w:t>
      </w:r>
    </w:p>
    <w:p w14:paraId="4C289D98" w14:textId="77777777" w:rsidR="009D7244" w:rsidRPr="009D7244" w:rsidRDefault="009D7244" w:rsidP="009D7244">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Veterinary certificates can be generated. </w:t>
      </w:r>
    </w:p>
    <w:p w14:paraId="4D32B78B" w14:textId="77777777" w:rsidR="009D7244" w:rsidRPr="009D7244" w:rsidRDefault="009D7244" w:rsidP="009D7244">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Reports and dashboards display accurate information. </w:t>
      </w:r>
    </w:p>
    <w:p w14:paraId="2DB83BD8" w14:textId="77777777" w:rsidR="009D7244" w:rsidRPr="009D7244" w:rsidRDefault="009D7244" w:rsidP="009D7244">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D7244">
        <w:rPr>
          <w:rFonts w:ascii="Times New Roman" w:eastAsia="Times New Roman" w:hAnsi="Times New Roman" w:cs="Times New Roman"/>
          <w:sz w:val="24"/>
          <w:szCs w:val="24"/>
        </w:rPr>
        <w:t xml:space="preserve">All veterinary activities are recorded in audit logs. </w:t>
      </w:r>
    </w:p>
    <w:p w14:paraId="0FDC99F9" w14:textId="77777777" w:rsidR="00FD7469" w:rsidRPr="00FD7469" w:rsidRDefault="00FD7469" w:rsidP="00FD74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7469">
        <w:rPr>
          <w:rFonts w:ascii="Times New Roman" w:eastAsia="Times New Roman" w:hAnsi="Times New Roman" w:cs="Times New Roman"/>
          <w:b/>
          <w:bCs/>
          <w:kern w:val="36"/>
          <w:sz w:val="48"/>
          <w:szCs w:val="48"/>
        </w:rPr>
        <w:t>4.15 Device Asset Management System (DAMS)</w:t>
      </w:r>
    </w:p>
    <w:p w14:paraId="1D0BAA65"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lastRenderedPageBreak/>
        <w:t>4.15.1 Module Overview</w:t>
      </w:r>
    </w:p>
    <w:p w14:paraId="63949C5C"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Device Asset Management System (DAMS) manages all hardware devices deployed within the Temo-Thuo AI platform. This includes Bio-Sentinel AI Microchips, Crop-Guardian AI Sensors, handheld RFID readers, smartphones, gateways, and any future IoT devices. The module provides complete visibility into device inventory, assignment, maintenance, and operational status.</w:t>
      </w:r>
    </w:p>
    <w:p w14:paraId="573F740D"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149395">
          <v:rect id="_x0000_i1208" style="width:0;height:1.5pt" o:hralign="center" o:hrstd="t" o:hr="t" fillcolor="#a0a0a0" stroked="f"/>
        </w:pict>
      </w:r>
    </w:p>
    <w:p w14:paraId="3853EF83"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4.15.2 Objectives</w:t>
      </w:r>
    </w:p>
    <w:p w14:paraId="071857CC"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objectives of the Device Asset Management System are to:</w:t>
      </w:r>
    </w:p>
    <w:p w14:paraId="4BECF377" w14:textId="77777777" w:rsidR="00FD7469" w:rsidRPr="00FD7469" w:rsidRDefault="00FD7469" w:rsidP="00FD746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Register and manage all devices. </w:t>
      </w:r>
    </w:p>
    <w:p w14:paraId="5C450B93" w14:textId="77777777" w:rsidR="00FD7469" w:rsidRPr="00FD7469" w:rsidRDefault="00FD7469" w:rsidP="00FD746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Track device assignments. </w:t>
      </w:r>
    </w:p>
    <w:p w14:paraId="5FD9DD18" w14:textId="77777777" w:rsidR="00FD7469" w:rsidRPr="00FD7469" w:rsidRDefault="00FD7469" w:rsidP="00FD746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Monitor device health and status. </w:t>
      </w:r>
    </w:p>
    <w:p w14:paraId="4403C1A1" w14:textId="77777777" w:rsidR="00FD7469" w:rsidRPr="00FD7469" w:rsidRDefault="00FD7469" w:rsidP="00FD746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Schedule maintenance activities. </w:t>
      </w:r>
    </w:p>
    <w:p w14:paraId="5F280425" w14:textId="77777777" w:rsidR="00FD7469" w:rsidRPr="00FD7469" w:rsidRDefault="00FD7469" w:rsidP="00FD746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Maintain complete device lifecycle records. </w:t>
      </w:r>
    </w:p>
    <w:p w14:paraId="1D33E44C" w14:textId="77777777" w:rsidR="00FD7469" w:rsidRPr="00FD7469" w:rsidRDefault="00FD7469" w:rsidP="00FD746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Support inventory management. </w:t>
      </w:r>
    </w:p>
    <w:p w14:paraId="6AC9FDD1"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6EA287">
          <v:rect id="_x0000_i1209" style="width:0;height:1.5pt" o:hralign="center" o:hrstd="t" o:hr="t" fillcolor="#a0a0a0" stroked="f"/>
        </w:pict>
      </w:r>
    </w:p>
    <w:p w14:paraId="621B1C55"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4.15.3 Actors</w:t>
      </w:r>
    </w:p>
    <w:p w14:paraId="451AC7D0"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following users interact with this module:</w:t>
      </w:r>
    </w:p>
    <w:p w14:paraId="2F7055B9" w14:textId="77777777" w:rsidR="00FD7469" w:rsidRPr="00FD7469" w:rsidRDefault="00FD7469" w:rsidP="00FD746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System Administrator </w:t>
      </w:r>
    </w:p>
    <w:p w14:paraId="039567E9" w14:textId="77777777" w:rsidR="00FD7469" w:rsidRPr="00FD7469" w:rsidRDefault="00FD7469" w:rsidP="00FD746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Temo-Thuo AI Operations Team </w:t>
      </w:r>
    </w:p>
    <w:p w14:paraId="15C016FC" w14:textId="77777777" w:rsidR="00FD7469" w:rsidRPr="00FD7469" w:rsidRDefault="00FD7469" w:rsidP="00FD746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Veterinary Officer </w:t>
      </w:r>
    </w:p>
    <w:p w14:paraId="053E8403" w14:textId="77777777" w:rsidR="00FD7469" w:rsidRPr="00FD7469" w:rsidRDefault="00FD7469" w:rsidP="00FD746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Agricultural Extension Officer </w:t>
      </w:r>
    </w:p>
    <w:p w14:paraId="4A5B1EFC"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5E085C">
          <v:rect id="_x0000_i1210" style="width:0;height:1.5pt" o:hralign="center" o:hrstd="t" o:hr="t" fillcolor="#a0a0a0" stroked="f"/>
        </w:pict>
      </w:r>
    </w:p>
    <w:p w14:paraId="24C096B8"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4.15.4 Functional Requirements</w:t>
      </w:r>
    </w:p>
    <w:p w14:paraId="0B62DD46"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DAMS-FR-001 – Device Registration</w:t>
      </w:r>
    </w:p>
    <w:p w14:paraId="6ACF8465"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allow authorized users to register devices by recording:</w:t>
      </w:r>
    </w:p>
    <w:p w14:paraId="3616F8D9" w14:textId="77777777" w:rsidR="00FD7469" w:rsidRPr="00FD7469" w:rsidRDefault="00FD7469" w:rsidP="00FD746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ID </w:t>
      </w:r>
    </w:p>
    <w:p w14:paraId="2A5574E0" w14:textId="77777777" w:rsidR="00FD7469" w:rsidRPr="00FD7469" w:rsidRDefault="00FD7469" w:rsidP="00FD746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Type </w:t>
      </w:r>
    </w:p>
    <w:p w14:paraId="2B717943" w14:textId="77777777" w:rsidR="00FD7469" w:rsidRPr="00FD7469" w:rsidRDefault="00FD7469" w:rsidP="00FD746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Name </w:t>
      </w:r>
    </w:p>
    <w:p w14:paraId="3B45C88C" w14:textId="77777777" w:rsidR="00FD7469" w:rsidRPr="00FD7469" w:rsidRDefault="00FD7469" w:rsidP="00FD746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Manufacturer </w:t>
      </w:r>
    </w:p>
    <w:p w14:paraId="7F2B6817" w14:textId="77777777" w:rsidR="00FD7469" w:rsidRPr="00FD7469" w:rsidRDefault="00FD7469" w:rsidP="00FD746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lastRenderedPageBreak/>
        <w:t xml:space="preserve">Model Number </w:t>
      </w:r>
    </w:p>
    <w:p w14:paraId="3F453444" w14:textId="77777777" w:rsidR="00FD7469" w:rsidRPr="00FD7469" w:rsidRDefault="00FD7469" w:rsidP="00FD746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Serial Number </w:t>
      </w:r>
    </w:p>
    <w:p w14:paraId="5CF2DC8F" w14:textId="77777777" w:rsidR="00FD7469" w:rsidRPr="00FD7469" w:rsidRDefault="00FD7469" w:rsidP="00FD746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Purchase Date </w:t>
      </w:r>
    </w:p>
    <w:p w14:paraId="6C043B34" w14:textId="77777777" w:rsidR="00FD7469" w:rsidRPr="00FD7469" w:rsidRDefault="00FD7469" w:rsidP="00FD746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Warranty Expiry Date </w:t>
      </w:r>
    </w:p>
    <w:p w14:paraId="79603140"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7379E0">
          <v:rect id="_x0000_i1211" style="width:0;height:1.5pt" o:hralign="center" o:hrstd="t" o:hr="t" fillcolor="#a0a0a0" stroked="f"/>
        </w:pict>
      </w:r>
    </w:p>
    <w:p w14:paraId="7A4E4BB9"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DAMS-FR-002 – Device Assignment</w:t>
      </w:r>
    </w:p>
    <w:p w14:paraId="28BBF291"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allow devices to be assigned to:</w:t>
      </w:r>
    </w:p>
    <w:p w14:paraId="4D556FFA" w14:textId="77777777" w:rsidR="00FD7469" w:rsidRPr="00FD7469" w:rsidRDefault="00FD7469" w:rsidP="00FD746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Veterinary Officers </w:t>
      </w:r>
    </w:p>
    <w:p w14:paraId="61B5B8B6" w14:textId="77777777" w:rsidR="00FD7469" w:rsidRPr="00FD7469" w:rsidRDefault="00FD7469" w:rsidP="00FD746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Agricultural Extension Officers </w:t>
      </w:r>
    </w:p>
    <w:p w14:paraId="137C17BB" w14:textId="77777777" w:rsidR="00FD7469" w:rsidRPr="00FD7469" w:rsidRDefault="00FD7469" w:rsidP="00FD746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Farmers </w:t>
      </w:r>
    </w:p>
    <w:p w14:paraId="1AA70CD8" w14:textId="77777777" w:rsidR="00FD7469" w:rsidRPr="00FD7469" w:rsidRDefault="00FD7469" w:rsidP="00FD746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Farms </w:t>
      </w:r>
    </w:p>
    <w:p w14:paraId="15A47EE2" w14:textId="77777777" w:rsidR="00FD7469" w:rsidRPr="00FD7469" w:rsidRDefault="00FD7469" w:rsidP="00FD746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Crop Fields </w:t>
      </w:r>
    </w:p>
    <w:p w14:paraId="62A4515B" w14:textId="77777777" w:rsidR="00FD7469" w:rsidRPr="00FD7469" w:rsidRDefault="00FD7469" w:rsidP="00FD746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Livestock (where applicable) </w:t>
      </w:r>
    </w:p>
    <w:p w14:paraId="54D2052C"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maintain assignment history.</w:t>
      </w:r>
    </w:p>
    <w:p w14:paraId="181D3F28"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177905">
          <v:rect id="_x0000_i1212" style="width:0;height:1.5pt" o:hralign="center" o:hrstd="t" o:hr="t" fillcolor="#a0a0a0" stroked="f"/>
        </w:pict>
      </w:r>
    </w:p>
    <w:p w14:paraId="350C90AA"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DAMS-FR-003 – Device Status Management</w:t>
      </w:r>
    </w:p>
    <w:p w14:paraId="3E1686E6"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support the following device statuses:</w:t>
      </w:r>
    </w:p>
    <w:p w14:paraId="014207CA" w14:textId="77777777" w:rsidR="00FD7469" w:rsidRPr="00FD7469" w:rsidRDefault="00FD7469" w:rsidP="00FD746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In Stock </w:t>
      </w:r>
    </w:p>
    <w:p w14:paraId="5D3188E1" w14:textId="77777777" w:rsidR="00FD7469" w:rsidRPr="00FD7469" w:rsidRDefault="00FD7469" w:rsidP="00FD746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Assigned </w:t>
      </w:r>
    </w:p>
    <w:p w14:paraId="505CF7EE" w14:textId="77777777" w:rsidR="00FD7469" w:rsidRPr="00FD7469" w:rsidRDefault="00FD7469" w:rsidP="00FD746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Active </w:t>
      </w:r>
    </w:p>
    <w:p w14:paraId="19A042C0" w14:textId="77777777" w:rsidR="00FD7469" w:rsidRPr="00FD7469" w:rsidRDefault="00FD7469" w:rsidP="00FD746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Under Maintenance </w:t>
      </w:r>
    </w:p>
    <w:p w14:paraId="342D78B2" w14:textId="77777777" w:rsidR="00FD7469" w:rsidRPr="00FD7469" w:rsidRDefault="00FD7469" w:rsidP="00FD746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Faulty </w:t>
      </w:r>
    </w:p>
    <w:p w14:paraId="4F7C204D" w14:textId="77777777" w:rsidR="00FD7469" w:rsidRPr="00FD7469" w:rsidRDefault="00FD7469" w:rsidP="00FD746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Lost </w:t>
      </w:r>
    </w:p>
    <w:p w14:paraId="67F0096E" w14:textId="77777777" w:rsidR="00FD7469" w:rsidRPr="00FD7469" w:rsidRDefault="00FD7469" w:rsidP="00FD746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Retired </w:t>
      </w:r>
    </w:p>
    <w:p w14:paraId="7EA6AA88"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8A64D8">
          <v:rect id="_x0000_i1213" style="width:0;height:1.5pt" o:hralign="center" o:hrstd="t" o:hr="t" fillcolor="#a0a0a0" stroked="f"/>
        </w:pict>
      </w:r>
    </w:p>
    <w:p w14:paraId="5AE920FC"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DAMS-FR-004 – Device Health Monitoring</w:t>
      </w:r>
    </w:p>
    <w:p w14:paraId="3CA34DDF"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monitor:</w:t>
      </w:r>
    </w:p>
    <w:p w14:paraId="5FEF342F" w14:textId="77777777" w:rsidR="00FD7469" w:rsidRPr="00FD7469" w:rsidRDefault="00FD7469" w:rsidP="00FD746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Battery Level </w:t>
      </w:r>
    </w:p>
    <w:p w14:paraId="76B1D68C" w14:textId="77777777" w:rsidR="00FD7469" w:rsidRPr="00FD7469" w:rsidRDefault="00FD7469" w:rsidP="00FD746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Connectivity Status </w:t>
      </w:r>
    </w:p>
    <w:p w14:paraId="1F80B325" w14:textId="77777777" w:rsidR="00FD7469" w:rsidRPr="00FD7469" w:rsidRDefault="00FD7469" w:rsidP="00FD746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Version </w:t>
      </w:r>
    </w:p>
    <w:p w14:paraId="276556B4" w14:textId="77777777" w:rsidR="00FD7469" w:rsidRPr="00FD7469" w:rsidRDefault="00FD7469" w:rsidP="00FD746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Last Communication Time </w:t>
      </w:r>
    </w:p>
    <w:p w14:paraId="75BBFD12" w14:textId="77777777" w:rsidR="00FD7469" w:rsidRPr="00FD7469" w:rsidRDefault="00FD7469" w:rsidP="00FD746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Performance </w:t>
      </w:r>
    </w:p>
    <w:p w14:paraId="47E898E5"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E4B9CDE">
          <v:rect id="_x0000_i1214" style="width:0;height:1.5pt" o:hralign="center" o:hrstd="t" o:hr="t" fillcolor="#a0a0a0" stroked="f"/>
        </w:pict>
      </w:r>
    </w:p>
    <w:p w14:paraId="413E5EAF"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DAMS-FR-005 – Maintenance Management</w:t>
      </w:r>
    </w:p>
    <w:p w14:paraId="10C34315"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allow users to:</w:t>
      </w:r>
    </w:p>
    <w:p w14:paraId="2DF1387F" w14:textId="77777777" w:rsidR="00FD7469" w:rsidRPr="00FD7469" w:rsidRDefault="00FD7469" w:rsidP="00FD746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Schedule maintenance </w:t>
      </w:r>
    </w:p>
    <w:p w14:paraId="1A113F00" w14:textId="77777777" w:rsidR="00FD7469" w:rsidRPr="00FD7469" w:rsidRDefault="00FD7469" w:rsidP="00FD746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Record maintenance activities </w:t>
      </w:r>
    </w:p>
    <w:p w14:paraId="22AA94D4" w14:textId="77777777" w:rsidR="00FD7469" w:rsidRPr="00FD7469" w:rsidRDefault="00FD7469" w:rsidP="00FD746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Record repairs </w:t>
      </w:r>
    </w:p>
    <w:p w14:paraId="051C5AD7" w14:textId="77777777" w:rsidR="00FD7469" w:rsidRPr="00FD7469" w:rsidRDefault="00FD7469" w:rsidP="00FD746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Record replacement of devices </w:t>
      </w:r>
    </w:p>
    <w:p w14:paraId="2BD5AB12" w14:textId="77777777" w:rsidR="00FD7469" w:rsidRPr="00FD7469" w:rsidRDefault="00FD7469" w:rsidP="00FD746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Record maintenance costs </w:t>
      </w:r>
    </w:p>
    <w:p w14:paraId="3F109786"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CDC7CA">
          <v:rect id="_x0000_i1215" style="width:0;height:1.5pt" o:hralign="center" o:hrstd="t" o:hr="t" fillcolor="#a0a0a0" stroked="f"/>
        </w:pict>
      </w:r>
    </w:p>
    <w:p w14:paraId="7A91BC2E"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DAMS-FR-006 – Firmware Management</w:t>
      </w:r>
    </w:p>
    <w:p w14:paraId="43ED1C02"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support:</w:t>
      </w:r>
    </w:p>
    <w:p w14:paraId="7A5856C2" w14:textId="77777777" w:rsidR="00FD7469" w:rsidRPr="00FD7469" w:rsidRDefault="00FD7469" w:rsidP="00FD746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version tracking </w:t>
      </w:r>
    </w:p>
    <w:p w14:paraId="2A054F1B" w14:textId="77777777" w:rsidR="00FD7469" w:rsidRPr="00FD7469" w:rsidRDefault="00FD7469" w:rsidP="00FD746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update scheduling </w:t>
      </w:r>
    </w:p>
    <w:p w14:paraId="28B897C0" w14:textId="77777777" w:rsidR="00FD7469" w:rsidRPr="00FD7469" w:rsidRDefault="00FD7469" w:rsidP="00FD746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update history </w:t>
      </w:r>
    </w:p>
    <w:p w14:paraId="4CA26B87" w14:textId="77777777" w:rsidR="00FD7469" w:rsidRPr="00FD7469" w:rsidRDefault="00FD7469" w:rsidP="00FD746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deployment status </w:t>
      </w:r>
    </w:p>
    <w:p w14:paraId="0E03FE86"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7673BE">
          <v:rect id="_x0000_i1216" style="width:0;height:1.5pt" o:hralign="center" o:hrstd="t" o:hr="t" fillcolor="#a0a0a0" stroked="f"/>
        </w:pict>
      </w:r>
    </w:p>
    <w:p w14:paraId="4A482469"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DAMS-FR-007 – Device Inventory Management</w:t>
      </w:r>
    </w:p>
    <w:p w14:paraId="4CA99FCB"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maintain inventory records including:</w:t>
      </w:r>
    </w:p>
    <w:p w14:paraId="22640BCF" w14:textId="77777777" w:rsidR="00FD7469" w:rsidRPr="00FD7469" w:rsidRDefault="00FD7469" w:rsidP="00FD746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Available Devices </w:t>
      </w:r>
    </w:p>
    <w:p w14:paraId="7325CE9A" w14:textId="77777777" w:rsidR="00FD7469" w:rsidRPr="00FD7469" w:rsidRDefault="00FD7469" w:rsidP="00FD746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Assigned Devices </w:t>
      </w:r>
    </w:p>
    <w:p w14:paraId="0C73D1F3" w14:textId="77777777" w:rsidR="00FD7469" w:rsidRPr="00FD7469" w:rsidRDefault="00FD7469" w:rsidP="00FD746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Devices Under Maintenance </w:t>
      </w:r>
    </w:p>
    <w:p w14:paraId="524A0F3F" w14:textId="77777777" w:rsidR="00FD7469" w:rsidRPr="00FD7469" w:rsidRDefault="00FD7469" w:rsidP="00FD746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Retired Devices </w:t>
      </w:r>
    </w:p>
    <w:p w14:paraId="7E37D806" w14:textId="77777777" w:rsidR="00FD7469" w:rsidRPr="00FD7469" w:rsidRDefault="00FD7469" w:rsidP="00FD746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Low Stock Levels </w:t>
      </w:r>
    </w:p>
    <w:p w14:paraId="3F674CD9"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42EDF5">
          <v:rect id="_x0000_i1217" style="width:0;height:1.5pt" o:hralign="center" o:hrstd="t" o:hr="t" fillcolor="#a0a0a0" stroked="f"/>
        </w:pict>
      </w:r>
    </w:p>
    <w:p w14:paraId="78FC059C"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DAMS-FR-008 – Device Search</w:t>
      </w:r>
    </w:p>
    <w:p w14:paraId="77701746"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Authorized users shall search devices using:</w:t>
      </w:r>
    </w:p>
    <w:p w14:paraId="2239BDF6" w14:textId="77777777" w:rsidR="00FD7469" w:rsidRPr="00FD7469" w:rsidRDefault="00FD7469" w:rsidP="00FD746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ID </w:t>
      </w:r>
    </w:p>
    <w:p w14:paraId="1C393EA4" w14:textId="77777777" w:rsidR="00FD7469" w:rsidRPr="00FD7469" w:rsidRDefault="00FD7469" w:rsidP="00FD746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Serial Number </w:t>
      </w:r>
    </w:p>
    <w:p w14:paraId="5B24DCDD" w14:textId="77777777" w:rsidR="00FD7469" w:rsidRPr="00FD7469" w:rsidRDefault="00FD7469" w:rsidP="00FD746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Type </w:t>
      </w:r>
    </w:p>
    <w:p w14:paraId="3039E879" w14:textId="77777777" w:rsidR="00FD7469" w:rsidRPr="00FD7469" w:rsidRDefault="00FD7469" w:rsidP="00FD746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Assigned User </w:t>
      </w:r>
    </w:p>
    <w:p w14:paraId="389829CC" w14:textId="77777777" w:rsidR="00FD7469" w:rsidRPr="00FD7469" w:rsidRDefault="00FD7469" w:rsidP="00FD746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Farm ID </w:t>
      </w:r>
    </w:p>
    <w:p w14:paraId="408847A8" w14:textId="77777777" w:rsidR="00FD7469" w:rsidRPr="00FD7469" w:rsidRDefault="00FD7469" w:rsidP="00FD746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lastRenderedPageBreak/>
        <w:t xml:space="preserve">Status </w:t>
      </w:r>
    </w:p>
    <w:p w14:paraId="4731DBFC"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AF90BF">
          <v:rect id="_x0000_i1218" style="width:0;height:1.5pt" o:hralign="center" o:hrstd="t" o:hr="t" fillcolor="#a0a0a0" stroked="f"/>
        </w:pict>
      </w:r>
    </w:p>
    <w:p w14:paraId="5ED13839"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4.15.5 Business Rules</w:t>
      </w:r>
    </w:p>
    <w:p w14:paraId="1B66CF35" w14:textId="77777777" w:rsidR="00FD7469" w:rsidRPr="00FD7469" w:rsidRDefault="00FD7469" w:rsidP="00FD746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Every device shall have a unique Device ID. </w:t>
      </w:r>
    </w:p>
    <w:p w14:paraId="5227D854" w14:textId="77777777" w:rsidR="00FD7469" w:rsidRPr="00FD7469" w:rsidRDefault="00FD7469" w:rsidP="00FD746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Every serial number shall be unique. </w:t>
      </w:r>
    </w:p>
    <w:p w14:paraId="5DA2F192" w14:textId="77777777" w:rsidR="00FD7469" w:rsidRPr="00FD7469" w:rsidRDefault="00FD7469" w:rsidP="00FD746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 device may only be assigned to one active owner or location at a time. </w:t>
      </w:r>
    </w:p>
    <w:p w14:paraId="4F1A4CD3" w14:textId="77777777" w:rsidR="00FD7469" w:rsidRPr="00FD7469" w:rsidRDefault="00FD7469" w:rsidP="00FD746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maintenance history shall be permanently retained. </w:t>
      </w:r>
    </w:p>
    <w:p w14:paraId="3F020BE0" w14:textId="77777777" w:rsidR="00FD7469" w:rsidRPr="00FD7469" w:rsidRDefault="00FD7469" w:rsidP="00FD746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Retired devices shall not be reassigned. </w:t>
      </w:r>
    </w:p>
    <w:p w14:paraId="4C8E6651"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50B778">
          <v:rect id="_x0000_i1219" style="width:0;height:1.5pt" o:hralign="center" o:hrstd="t" o:hr="t" fillcolor="#a0a0a0" stroked="f"/>
        </w:pict>
      </w:r>
    </w:p>
    <w:p w14:paraId="0DF81861"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4.15.6 Inputs</w:t>
      </w:r>
    </w:p>
    <w:p w14:paraId="01CC0ABF"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module shall accept:</w:t>
      </w:r>
    </w:p>
    <w:p w14:paraId="0BC4FC22" w14:textId="77777777" w:rsidR="00FD7469" w:rsidRPr="00FD7469" w:rsidRDefault="00FD7469" w:rsidP="00FD746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information </w:t>
      </w:r>
    </w:p>
    <w:p w14:paraId="1F09676B" w14:textId="77777777" w:rsidR="00FD7469" w:rsidRPr="00FD7469" w:rsidRDefault="00FD7469" w:rsidP="00FD746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Assignment details </w:t>
      </w:r>
    </w:p>
    <w:p w14:paraId="46D12DC8" w14:textId="77777777" w:rsidR="00FD7469" w:rsidRPr="00FD7469" w:rsidRDefault="00FD7469" w:rsidP="00FD746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Maintenance records </w:t>
      </w:r>
    </w:p>
    <w:p w14:paraId="61D62BE8" w14:textId="77777777" w:rsidR="00FD7469" w:rsidRPr="00FD7469" w:rsidRDefault="00FD7469" w:rsidP="00FD746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details </w:t>
      </w:r>
    </w:p>
    <w:p w14:paraId="705F4822" w14:textId="77777777" w:rsidR="00FD7469" w:rsidRPr="00FD7469" w:rsidRDefault="00FD7469" w:rsidP="00FD746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Health monitoring data </w:t>
      </w:r>
    </w:p>
    <w:p w14:paraId="125F2CED"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9B4664">
          <v:rect id="_x0000_i1220" style="width:0;height:1.5pt" o:hralign="center" o:hrstd="t" o:hr="t" fillcolor="#a0a0a0" stroked="f"/>
        </w:pict>
      </w:r>
    </w:p>
    <w:p w14:paraId="684B3B37"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4.15.7 Outputs</w:t>
      </w:r>
    </w:p>
    <w:p w14:paraId="292B92E2"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module shall generate:</w:t>
      </w:r>
    </w:p>
    <w:p w14:paraId="07AEC325" w14:textId="77777777" w:rsidR="00FD7469" w:rsidRPr="00FD7469" w:rsidRDefault="00FD7469" w:rsidP="00FD746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Profile </w:t>
      </w:r>
    </w:p>
    <w:p w14:paraId="56810A27" w14:textId="77777777" w:rsidR="00FD7469" w:rsidRPr="00FD7469" w:rsidRDefault="00FD7469" w:rsidP="00FD746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Assignment Record </w:t>
      </w:r>
    </w:p>
    <w:p w14:paraId="2F6F5E59" w14:textId="77777777" w:rsidR="00FD7469" w:rsidRPr="00FD7469" w:rsidRDefault="00FD7469" w:rsidP="00FD746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Maintenance Record </w:t>
      </w:r>
    </w:p>
    <w:p w14:paraId="5E83508D" w14:textId="77777777" w:rsidR="00FD7469" w:rsidRPr="00FD7469" w:rsidRDefault="00FD7469" w:rsidP="00FD746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Update Record </w:t>
      </w:r>
    </w:p>
    <w:p w14:paraId="6EB6115A" w14:textId="77777777" w:rsidR="00FD7469" w:rsidRPr="00FD7469" w:rsidRDefault="00FD7469" w:rsidP="00FD746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Status Report </w:t>
      </w:r>
    </w:p>
    <w:p w14:paraId="59C4AB9F"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E85553">
          <v:rect id="_x0000_i1221" style="width:0;height:1.5pt" o:hralign="center" o:hrstd="t" o:hr="t" fillcolor="#a0a0a0" stroked="f"/>
        </w:pict>
      </w:r>
    </w:p>
    <w:p w14:paraId="68F8CB66"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4.15.8 Notifications</w:t>
      </w:r>
    </w:p>
    <w:p w14:paraId="2BA003B0"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notify users when:</w:t>
      </w:r>
    </w:p>
    <w:p w14:paraId="34BA458A" w14:textId="77777777" w:rsidR="00FD7469" w:rsidRPr="00FD7469" w:rsidRDefault="00FD7469" w:rsidP="00FD746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 device is assigned. </w:t>
      </w:r>
    </w:p>
    <w:p w14:paraId="690A875D" w14:textId="77777777" w:rsidR="00FD7469" w:rsidRPr="00FD7469" w:rsidRDefault="00FD7469" w:rsidP="00FD746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 device goes offline. </w:t>
      </w:r>
    </w:p>
    <w:p w14:paraId="53F7D885" w14:textId="77777777" w:rsidR="00FD7469" w:rsidRPr="00FD7469" w:rsidRDefault="00FD7469" w:rsidP="00FD746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lastRenderedPageBreak/>
        <w:t xml:space="preserve">A firmware update is available. </w:t>
      </w:r>
    </w:p>
    <w:p w14:paraId="663A4912" w14:textId="77777777" w:rsidR="00FD7469" w:rsidRPr="00FD7469" w:rsidRDefault="00FD7469" w:rsidP="00FD746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Maintenance is due. </w:t>
      </w:r>
    </w:p>
    <w:p w14:paraId="651220D0" w14:textId="77777777" w:rsidR="00FD7469" w:rsidRPr="00FD7469" w:rsidRDefault="00FD7469" w:rsidP="00FD746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 warranty is nearing expiry. </w:t>
      </w:r>
    </w:p>
    <w:p w14:paraId="0381AD46" w14:textId="77777777" w:rsidR="00FD7469" w:rsidRPr="00FD7469" w:rsidRDefault="00FD7469" w:rsidP="00FD746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 device is reported faulty. </w:t>
      </w:r>
    </w:p>
    <w:p w14:paraId="20E10483"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Notifications may be delivered through:</w:t>
      </w:r>
    </w:p>
    <w:p w14:paraId="7376E443" w14:textId="77777777" w:rsidR="00FD7469" w:rsidRPr="00FD7469" w:rsidRDefault="00FD7469" w:rsidP="00FD746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Mobile App </w:t>
      </w:r>
    </w:p>
    <w:p w14:paraId="331FD3E7" w14:textId="77777777" w:rsidR="00FD7469" w:rsidRPr="00FD7469" w:rsidRDefault="00FD7469" w:rsidP="00FD746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WhatsApp </w:t>
      </w:r>
    </w:p>
    <w:p w14:paraId="67111E9B" w14:textId="77777777" w:rsidR="00FD7469" w:rsidRPr="00FD7469" w:rsidRDefault="00FD7469" w:rsidP="00FD746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SMS </w:t>
      </w:r>
    </w:p>
    <w:p w14:paraId="16D00A69" w14:textId="77777777" w:rsidR="00FD7469" w:rsidRPr="00FD7469" w:rsidRDefault="00FD7469" w:rsidP="00FD746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Email (where available) </w:t>
      </w:r>
    </w:p>
    <w:p w14:paraId="462C196A"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1E39AD">
          <v:rect id="_x0000_i1222" style="width:0;height:1.5pt" o:hralign="center" o:hrstd="t" o:hr="t" fillcolor="#a0a0a0" stroked="f"/>
        </w:pict>
      </w:r>
    </w:p>
    <w:p w14:paraId="24D7C4FC"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4.15.9 Reports</w:t>
      </w:r>
    </w:p>
    <w:p w14:paraId="04ACCA59"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module shall generate:</w:t>
      </w:r>
    </w:p>
    <w:p w14:paraId="73DB60CA" w14:textId="77777777" w:rsidR="00FD7469" w:rsidRPr="00FD7469" w:rsidRDefault="00FD7469" w:rsidP="00FD74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Inventory Report </w:t>
      </w:r>
    </w:p>
    <w:p w14:paraId="421D28E2" w14:textId="77777777" w:rsidR="00FD7469" w:rsidRPr="00FD7469" w:rsidRDefault="00FD7469" w:rsidP="00FD74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Assignment Report </w:t>
      </w:r>
    </w:p>
    <w:p w14:paraId="73B6378C" w14:textId="77777777" w:rsidR="00FD7469" w:rsidRPr="00FD7469" w:rsidRDefault="00FD7469" w:rsidP="00FD74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Health Report </w:t>
      </w:r>
    </w:p>
    <w:p w14:paraId="307DE0B5" w14:textId="77777777" w:rsidR="00FD7469" w:rsidRPr="00FD7469" w:rsidRDefault="00FD7469" w:rsidP="00FD74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Maintenance Report </w:t>
      </w:r>
    </w:p>
    <w:p w14:paraId="68225A7D" w14:textId="77777777" w:rsidR="00FD7469" w:rsidRPr="00FD7469" w:rsidRDefault="00FD7469" w:rsidP="00FD74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Report </w:t>
      </w:r>
    </w:p>
    <w:p w14:paraId="08F66C58" w14:textId="77777777" w:rsidR="00FD7469" w:rsidRPr="00FD7469" w:rsidRDefault="00FD7469" w:rsidP="00FD74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Warranty Report </w:t>
      </w:r>
    </w:p>
    <w:p w14:paraId="70A713E7" w14:textId="77777777" w:rsidR="00FD7469" w:rsidRPr="00FD7469" w:rsidRDefault="00FD7469" w:rsidP="00FD74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Utilization Report </w:t>
      </w:r>
    </w:p>
    <w:p w14:paraId="54B37E00"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978AAD">
          <v:rect id="_x0000_i1223" style="width:0;height:1.5pt" o:hralign="center" o:hrstd="t" o:hr="t" fillcolor="#a0a0a0" stroked="f"/>
        </w:pict>
      </w:r>
    </w:p>
    <w:p w14:paraId="04F5B439"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4.15.10 Dashboard Information</w:t>
      </w:r>
    </w:p>
    <w:p w14:paraId="610FA999"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Device Asset Management Dashboard shall display:</w:t>
      </w:r>
    </w:p>
    <w:p w14:paraId="30EA49F2" w14:textId="77777777" w:rsidR="00FD7469" w:rsidRPr="00FD7469" w:rsidRDefault="00FD7469" w:rsidP="00FD74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Total Registered Devices </w:t>
      </w:r>
    </w:p>
    <w:p w14:paraId="272389F4" w14:textId="77777777" w:rsidR="00FD7469" w:rsidRPr="00FD7469" w:rsidRDefault="00FD7469" w:rsidP="00FD74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Active Devices </w:t>
      </w:r>
    </w:p>
    <w:p w14:paraId="19702298" w14:textId="77777777" w:rsidR="00FD7469" w:rsidRPr="00FD7469" w:rsidRDefault="00FD7469" w:rsidP="00FD74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Offline Devices </w:t>
      </w:r>
    </w:p>
    <w:p w14:paraId="7DEBE999" w14:textId="77777777" w:rsidR="00FD7469" w:rsidRPr="00FD7469" w:rsidRDefault="00FD7469" w:rsidP="00FD74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Devices Under Maintenance </w:t>
      </w:r>
    </w:p>
    <w:p w14:paraId="5E6D7E41" w14:textId="77777777" w:rsidR="00FD7469" w:rsidRPr="00FD7469" w:rsidRDefault="00FD7469" w:rsidP="00FD74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Devices by Type </w:t>
      </w:r>
    </w:p>
    <w:p w14:paraId="29915E34" w14:textId="77777777" w:rsidR="00FD7469" w:rsidRPr="00FD7469" w:rsidRDefault="00FD7469" w:rsidP="00FD74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Status </w:t>
      </w:r>
    </w:p>
    <w:p w14:paraId="48D7BB85" w14:textId="77777777" w:rsidR="00FD7469" w:rsidRPr="00FD7469" w:rsidRDefault="00FD7469" w:rsidP="00FD74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Warranty Expiry Alerts </w:t>
      </w:r>
    </w:p>
    <w:p w14:paraId="1741B3DD" w14:textId="77777777" w:rsidR="00FD7469" w:rsidRPr="00FD7469" w:rsidRDefault="00FD7469" w:rsidP="00FD74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Recent Device Activities </w:t>
      </w:r>
    </w:p>
    <w:p w14:paraId="4E9DD0E5"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AFC6BF">
          <v:rect id="_x0000_i1224" style="width:0;height:1.5pt" o:hralign="center" o:hrstd="t" o:hr="t" fillcolor="#a0a0a0" stroked="f"/>
        </w:pict>
      </w:r>
    </w:p>
    <w:p w14:paraId="1763B018"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4.15.11 Security Requirements</w:t>
      </w:r>
    </w:p>
    <w:p w14:paraId="66674675"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lastRenderedPageBreak/>
        <w:t>The module shall:</w:t>
      </w:r>
    </w:p>
    <w:p w14:paraId="2306EA1F" w14:textId="77777777" w:rsidR="00FD7469" w:rsidRPr="00FD7469" w:rsidRDefault="00FD7469" w:rsidP="00FD746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Restrict device management to authorized users. </w:t>
      </w:r>
    </w:p>
    <w:p w14:paraId="5B506527" w14:textId="77777777" w:rsidR="00FD7469" w:rsidRPr="00FD7469" w:rsidRDefault="00FD7469" w:rsidP="00FD746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Record all device assignments and updates in audit logs. </w:t>
      </w:r>
    </w:p>
    <w:p w14:paraId="3645645B" w14:textId="77777777" w:rsidR="00FD7469" w:rsidRPr="00FD7469" w:rsidRDefault="00FD7469" w:rsidP="00FD746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Protect device inventory records. </w:t>
      </w:r>
    </w:p>
    <w:p w14:paraId="1F27D313" w14:textId="77777777" w:rsidR="00FD7469" w:rsidRPr="00FD7469" w:rsidRDefault="00FD7469" w:rsidP="00FD746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Maintain a complete history of device lifecycle events. </w:t>
      </w:r>
    </w:p>
    <w:p w14:paraId="55D9357A"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685431">
          <v:rect id="_x0000_i1225" style="width:0;height:1.5pt" o:hralign="center" o:hrstd="t" o:hr="t" fillcolor="#a0a0a0" stroked="f"/>
        </w:pict>
      </w:r>
    </w:p>
    <w:p w14:paraId="08E55E4B"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4.15.12 Acceptance Criteria</w:t>
      </w:r>
    </w:p>
    <w:p w14:paraId="625F15F9"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Device Asset Management System shall be considered complete when:</w:t>
      </w:r>
    </w:p>
    <w:p w14:paraId="74DACA2B" w14:textId="77777777" w:rsidR="00FD7469" w:rsidRPr="00FD7469" w:rsidRDefault="00FD7469" w:rsidP="00FD74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Devices can be successfully registered. </w:t>
      </w:r>
    </w:p>
    <w:p w14:paraId="088AD63A" w14:textId="77777777" w:rsidR="00FD7469" w:rsidRPr="00FD7469" w:rsidRDefault="00FD7469" w:rsidP="00FD74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Devices can be assigned and reassigned where applicable. </w:t>
      </w:r>
    </w:p>
    <w:p w14:paraId="51491343" w14:textId="77777777" w:rsidR="00FD7469" w:rsidRPr="00FD7469" w:rsidRDefault="00FD7469" w:rsidP="00FD74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Device health and status are monitored. </w:t>
      </w:r>
    </w:p>
    <w:p w14:paraId="7B74C0E9" w14:textId="77777777" w:rsidR="00FD7469" w:rsidRPr="00FD7469" w:rsidRDefault="00FD7469" w:rsidP="00FD74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Maintenance activities are recorded. </w:t>
      </w:r>
    </w:p>
    <w:p w14:paraId="4919A71A" w14:textId="77777777" w:rsidR="00FD7469" w:rsidRPr="00FD7469" w:rsidRDefault="00FD7469" w:rsidP="00FD74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Firmware updates are tracked. </w:t>
      </w:r>
    </w:p>
    <w:p w14:paraId="782C5F0B" w14:textId="77777777" w:rsidR="00FD7469" w:rsidRPr="00FD7469" w:rsidRDefault="00FD7469" w:rsidP="00FD74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Reports and dashboards display accurate information. </w:t>
      </w:r>
    </w:p>
    <w:p w14:paraId="59471797" w14:textId="77777777" w:rsidR="00FD7469" w:rsidRPr="00FD7469" w:rsidRDefault="00FD7469" w:rsidP="00FD74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All device-related activities are recorded in audit logs.</w:t>
      </w:r>
    </w:p>
    <w:p w14:paraId="1760D998" w14:textId="77777777" w:rsidR="00FD7469" w:rsidRPr="00FD7469" w:rsidRDefault="00FD7469" w:rsidP="00FD74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7469">
        <w:rPr>
          <w:rFonts w:ascii="Times New Roman" w:eastAsia="Times New Roman" w:hAnsi="Times New Roman" w:cs="Times New Roman"/>
          <w:b/>
          <w:bCs/>
          <w:kern w:val="36"/>
          <w:sz w:val="48"/>
          <w:szCs w:val="48"/>
        </w:rPr>
        <w:t>4.16 Artificial Intelligence (AI) Engine Module (AI)</w:t>
      </w:r>
    </w:p>
    <w:p w14:paraId="7988589C"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4.16.1 Module Overview</w:t>
      </w:r>
    </w:p>
    <w:p w14:paraId="7EBC41F1"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Artificial Intelligence (AI) Engine is the intelligent decision-support component of the Temo-Thuo AI platform. It analyzes data collected from farmers, livestock, crops, veterinary records, IoT devices, weather information, and marketplace activities to generate recommendations, predictions, alerts, and operational insights.</w:t>
      </w:r>
    </w:p>
    <w:p w14:paraId="173AC2B3"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AI Engine assists users in making informed agricultural decisions but does not replace professional agricultural or veterinary judgment.</w:t>
      </w:r>
    </w:p>
    <w:p w14:paraId="444C0227"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72CE98">
          <v:rect id="_x0000_i1226" style="width:0;height:1.5pt" o:hralign="center" o:hrstd="t" o:hr="t" fillcolor="#a0a0a0" stroked="f"/>
        </w:pict>
      </w:r>
    </w:p>
    <w:p w14:paraId="32FB63B1"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4.16.2 Objectives</w:t>
      </w:r>
    </w:p>
    <w:p w14:paraId="712C48C0"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objectives of the Artificial Intelligence Engine are to:</w:t>
      </w:r>
    </w:p>
    <w:p w14:paraId="4AEFEA95" w14:textId="77777777" w:rsidR="00FD7469" w:rsidRPr="00FD7469" w:rsidRDefault="00FD7469" w:rsidP="00FD746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Provide intelligent decision support. </w:t>
      </w:r>
    </w:p>
    <w:p w14:paraId="71072148" w14:textId="77777777" w:rsidR="00FD7469" w:rsidRPr="00FD7469" w:rsidRDefault="00FD7469" w:rsidP="00FD746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Predict livestock and crop risks. </w:t>
      </w:r>
    </w:p>
    <w:p w14:paraId="3994A81D" w14:textId="77777777" w:rsidR="00FD7469" w:rsidRPr="00FD7469" w:rsidRDefault="00FD7469" w:rsidP="00FD746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Generate automated recommendations. </w:t>
      </w:r>
    </w:p>
    <w:p w14:paraId="17023C2D" w14:textId="77777777" w:rsidR="00FD7469" w:rsidRPr="00FD7469" w:rsidRDefault="00FD7469" w:rsidP="00FD746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lastRenderedPageBreak/>
        <w:t xml:space="preserve">Detect abnormal patterns. </w:t>
      </w:r>
    </w:p>
    <w:p w14:paraId="4BCB4371" w14:textId="77777777" w:rsidR="00FD7469" w:rsidRPr="00FD7469" w:rsidRDefault="00FD7469" w:rsidP="00FD746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Improve agricultural productivity. </w:t>
      </w:r>
    </w:p>
    <w:p w14:paraId="4FE72FA0" w14:textId="77777777" w:rsidR="00FD7469" w:rsidRPr="00FD7469" w:rsidRDefault="00FD7469" w:rsidP="00FD746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Support national agricultural planning. </w:t>
      </w:r>
    </w:p>
    <w:p w14:paraId="731AE457"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C5B30">
          <v:rect id="_x0000_i1227" style="width:0;height:1.5pt" o:hralign="center" o:hrstd="t" o:hr="t" fillcolor="#a0a0a0" stroked="f"/>
        </w:pict>
      </w:r>
    </w:p>
    <w:p w14:paraId="69B6C7ED"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4.16.3 Actors</w:t>
      </w:r>
    </w:p>
    <w:p w14:paraId="2420C5B6"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following users interact with this module:</w:t>
      </w:r>
    </w:p>
    <w:p w14:paraId="184D9F33" w14:textId="77777777" w:rsidR="00FD7469" w:rsidRPr="00FD7469" w:rsidRDefault="00FD7469" w:rsidP="00FD74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Farmer </w:t>
      </w:r>
    </w:p>
    <w:p w14:paraId="74E13753" w14:textId="77777777" w:rsidR="00FD7469" w:rsidRPr="00FD7469" w:rsidRDefault="00FD7469" w:rsidP="00FD74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Veterinary Officer </w:t>
      </w:r>
    </w:p>
    <w:p w14:paraId="7F145625" w14:textId="77777777" w:rsidR="00FD7469" w:rsidRPr="00FD7469" w:rsidRDefault="00FD7469" w:rsidP="00FD74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Agricultural Extension Officer </w:t>
      </w:r>
    </w:p>
    <w:p w14:paraId="4A39D854" w14:textId="77777777" w:rsidR="00FD7469" w:rsidRPr="00FD7469" w:rsidRDefault="00FD7469" w:rsidP="00FD74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Ministry Officials </w:t>
      </w:r>
    </w:p>
    <w:p w14:paraId="282CF758" w14:textId="77777777" w:rsidR="00FD7469" w:rsidRPr="00FD7469" w:rsidRDefault="00FD7469" w:rsidP="00FD74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System Administrator </w:t>
      </w:r>
    </w:p>
    <w:p w14:paraId="6019A2DD"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F2FC3C">
          <v:rect id="_x0000_i1228" style="width:0;height:1.5pt" o:hralign="center" o:hrstd="t" o:hr="t" fillcolor="#a0a0a0" stroked="f"/>
        </w:pict>
      </w:r>
    </w:p>
    <w:p w14:paraId="5289E574"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4.16.4 Functional Requirements</w:t>
      </w:r>
    </w:p>
    <w:p w14:paraId="0F3485EF"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AI-FR-001 – Livestock Health Prediction</w:t>
      </w:r>
    </w:p>
    <w:p w14:paraId="6D02DFCA"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analyze livestock records to predict potential health risks based on:</w:t>
      </w:r>
    </w:p>
    <w:p w14:paraId="22502A8B" w14:textId="77777777" w:rsidR="00FD7469" w:rsidRPr="00FD7469" w:rsidRDefault="00FD7469" w:rsidP="00FD746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Vaccination history </w:t>
      </w:r>
    </w:p>
    <w:p w14:paraId="787CC82C" w14:textId="77777777" w:rsidR="00FD7469" w:rsidRPr="00FD7469" w:rsidRDefault="00FD7469" w:rsidP="00FD746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Medical history </w:t>
      </w:r>
    </w:p>
    <w:p w14:paraId="66182A3B" w14:textId="77777777" w:rsidR="00FD7469" w:rsidRPr="00FD7469" w:rsidRDefault="00FD7469" w:rsidP="00FD746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Age </w:t>
      </w:r>
    </w:p>
    <w:p w14:paraId="48190927" w14:textId="77777777" w:rsidR="00FD7469" w:rsidRPr="00FD7469" w:rsidRDefault="00FD7469" w:rsidP="00FD746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Breed </w:t>
      </w:r>
    </w:p>
    <w:p w14:paraId="0380F058" w14:textId="77777777" w:rsidR="00FD7469" w:rsidRPr="00FD7469" w:rsidRDefault="00FD7469" w:rsidP="00FD746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Environmental conditions </w:t>
      </w:r>
    </w:p>
    <w:p w14:paraId="049104EA" w14:textId="77777777" w:rsidR="00FD7469" w:rsidRPr="00FD7469" w:rsidRDefault="00FD7469" w:rsidP="00FD746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Disease trends </w:t>
      </w:r>
    </w:p>
    <w:p w14:paraId="4A76272D"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C33B52">
          <v:rect id="_x0000_i1229" style="width:0;height:1.5pt" o:hralign="center" o:hrstd="t" o:hr="t" fillcolor="#a0a0a0" stroked="f"/>
        </w:pict>
      </w:r>
    </w:p>
    <w:p w14:paraId="31C9BC98"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AI-FR-002 – Crop Health Analysis</w:t>
      </w:r>
    </w:p>
    <w:p w14:paraId="2354E57E"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analyze crop information and sensor data to identify:</w:t>
      </w:r>
    </w:p>
    <w:p w14:paraId="0AF4D730" w14:textId="77777777" w:rsidR="00FD7469" w:rsidRPr="00FD7469" w:rsidRDefault="00FD7469" w:rsidP="00FD746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Water stress </w:t>
      </w:r>
    </w:p>
    <w:p w14:paraId="6DEFF9B1" w14:textId="77777777" w:rsidR="00FD7469" w:rsidRPr="00FD7469" w:rsidRDefault="00FD7469" w:rsidP="00FD746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Nutrient deficiencies </w:t>
      </w:r>
    </w:p>
    <w:p w14:paraId="2A4AF06A" w14:textId="77777777" w:rsidR="00FD7469" w:rsidRPr="00FD7469" w:rsidRDefault="00FD7469" w:rsidP="00FD746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Pest risks </w:t>
      </w:r>
    </w:p>
    <w:p w14:paraId="17F5E8C1" w14:textId="77777777" w:rsidR="00FD7469" w:rsidRPr="00FD7469" w:rsidRDefault="00FD7469" w:rsidP="00FD746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Disease risks </w:t>
      </w:r>
    </w:p>
    <w:p w14:paraId="4FEEEA36" w14:textId="77777777" w:rsidR="00FD7469" w:rsidRPr="00FD7469" w:rsidRDefault="00FD7469" w:rsidP="00FD746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Poor crop performance </w:t>
      </w:r>
    </w:p>
    <w:p w14:paraId="1B9BF901"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C7BB77">
          <v:rect id="_x0000_i1230" style="width:0;height:1.5pt" o:hralign="center" o:hrstd="t" o:hr="t" fillcolor="#a0a0a0" stroked="f"/>
        </w:pict>
      </w:r>
    </w:p>
    <w:p w14:paraId="49AC579B"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lastRenderedPageBreak/>
        <w:t>AI-FR-003 – Yield Prediction</w:t>
      </w:r>
    </w:p>
    <w:p w14:paraId="73A9B0A5"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estimate expected crop yields using:</w:t>
      </w:r>
    </w:p>
    <w:p w14:paraId="4FEA93E4" w14:textId="77777777" w:rsidR="00FD7469" w:rsidRPr="00FD7469" w:rsidRDefault="00FD7469" w:rsidP="00FD746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Crop type </w:t>
      </w:r>
    </w:p>
    <w:p w14:paraId="753865AC" w14:textId="77777777" w:rsidR="00FD7469" w:rsidRPr="00FD7469" w:rsidRDefault="00FD7469" w:rsidP="00FD746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Historical production </w:t>
      </w:r>
    </w:p>
    <w:p w14:paraId="0FA15B24" w14:textId="77777777" w:rsidR="00FD7469" w:rsidRPr="00FD7469" w:rsidRDefault="00FD7469" w:rsidP="00FD746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Weather conditions </w:t>
      </w:r>
    </w:p>
    <w:p w14:paraId="3C323E08" w14:textId="77777777" w:rsidR="00FD7469" w:rsidRPr="00FD7469" w:rsidRDefault="00FD7469" w:rsidP="00FD746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Soil information </w:t>
      </w:r>
    </w:p>
    <w:p w14:paraId="6E829D75" w14:textId="77777777" w:rsidR="00FD7469" w:rsidRPr="00FD7469" w:rsidRDefault="00FD7469" w:rsidP="00FD746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Sensor data </w:t>
      </w:r>
    </w:p>
    <w:p w14:paraId="23DF8891"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6F95AE">
          <v:rect id="_x0000_i1231" style="width:0;height:1.5pt" o:hralign="center" o:hrstd="t" o:hr="t" fillcolor="#a0a0a0" stroked="f"/>
        </w:pict>
      </w:r>
    </w:p>
    <w:p w14:paraId="5186EE47"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AI-FR-004 – Disease Outbreak Prediction</w:t>
      </w:r>
    </w:p>
    <w:p w14:paraId="406FFE32"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identify areas at risk of livestock or crop disease outbreaks using:</w:t>
      </w:r>
    </w:p>
    <w:p w14:paraId="2377AD4A" w14:textId="77777777" w:rsidR="00FD7469" w:rsidRPr="00FD7469" w:rsidRDefault="00FD7469" w:rsidP="00FD746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Veterinary records </w:t>
      </w:r>
    </w:p>
    <w:p w14:paraId="413FC3A7" w14:textId="77777777" w:rsidR="00FD7469" w:rsidRPr="00FD7469" w:rsidRDefault="00FD7469" w:rsidP="00FD746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Geographic location </w:t>
      </w:r>
    </w:p>
    <w:p w14:paraId="4641BA5B" w14:textId="77777777" w:rsidR="00FD7469" w:rsidRPr="00FD7469" w:rsidRDefault="00FD7469" w:rsidP="00FD746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Historical outbreaks </w:t>
      </w:r>
    </w:p>
    <w:p w14:paraId="629702FB" w14:textId="77777777" w:rsidR="00FD7469" w:rsidRPr="00FD7469" w:rsidRDefault="00FD7469" w:rsidP="00FD746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Weather conditions </w:t>
      </w:r>
    </w:p>
    <w:p w14:paraId="565A53CA"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CDF8B3">
          <v:rect id="_x0000_i1232" style="width:0;height:1.5pt" o:hralign="center" o:hrstd="t" o:hr="t" fillcolor="#a0a0a0" stroked="f"/>
        </w:pict>
      </w:r>
    </w:p>
    <w:p w14:paraId="624D48D8"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AI-FR-005 – Intelligent Recommendations</w:t>
      </w:r>
    </w:p>
    <w:p w14:paraId="49F065DA"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provide recommendations such as:</w:t>
      </w:r>
    </w:p>
    <w:p w14:paraId="26803ECE" w14:textId="77777777" w:rsidR="00FD7469" w:rsidRPr="00FD7469" w:rsidRDefault="00FD7469" w:rsidP="00FD74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Vaccination reminders </w:t>
      </w:r>
    </w:p>
    <w:p w14:paraId="20F619D0" w14:textId="77777777" w:rsidR="00FD7469" w:rsidRPr="00FD7469" w:rsidRDefault="00FD7469" w:rsidP="00FD74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Irrigation scheduling </w:t>
      </w:r>
    </w:p>
    <w:p w14:paraId="1C490426" w14:textId="77777777" w:rsidR="00FD7469" w:rsidRPr="00FD7469" w:rsidRDefault="00FD7469" w:rsidP="00FD74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Fertilizer recommendations </w:t>
      </w:r>
    </w:p>
    <w:p w14:paraId="3830F980" w14:textId="77777777" w:rsidR="00FD7469" w:rsidRPr="00FD7469" w:rsidRDefault="00FD7469" w:rsidP="00FD74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Pest management advice </w:t>
      </w:r>
    </w:p>
    <w:p w14:paraId="49E07938" w14:textId="77777777" w:rsidR="00FD7469" w:rsidRPr="00FD7469" w:rsidRDefault="00FD7469" w:rsidP="00FD74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Harvest timing recommendations </w:t>
      </w:r>
    </w:p>
    <w:p w14:paraId="43972B64" w14:textId="77777777" w:rsidR="00FD7469" w:rsidRPr="00FD7469" w:rsidRDefault="00FD7469" w:rsidP="00FD74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Livestock management recommendations </w:t>
      </w:r>
    </w:p>
    <w:p w14:paraId="19687133"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CA9F40">
          <v:rect id="_x0000_i1233" style="width:0;height:1.5pt" o:hralign="center" o:hrstd="t" o:hr="t" fillcolor="#a0a0a0" stroked="f"/>
        </w:pict>
      </w:r>
    </w:p>
    <w:p w14:paraId="56CB6B25"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AI-FR-006 – Anomaly Detection</w:t>
      </w:r>
    </w:p>
    <w:p w14:paraId="54DA5E6E"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detect unusual patterns including:</w:t>
      </w:r>
    </w:p>
    <w:p w14:paraId="586582B1" w14:textId="77777777" w:rsidR="00FD7469" w:rsidRPr="00FD7469" w:rsidRDefault="00FD7469" w:rsidP="00FD74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Abnormal livestock mortality </w:t>
      </w:r>
    </w:p>
    <w:p w14:paraId="4953AD3F" w14:textId="77777777" w:rsidR="00FD7469" w:rsidRPr="00FD7469" w:rsidRDefault="00FD7469" w:rsidP="00FD74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Unexpected disease clusters </w:t>
      </w:r>
    </w:p>
    <w:p w14:paraId="2A2A27C6" w14:textId="77777777" w:rsidR="00FD7469" w:rsidRPr="00FD7469" w:rsidRDefault="00FD7469" w:rsidP="00FD74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Sensor failures </w:t>
      </w:r>
    </w:p>
    <w:p w14:paraId="2E44A143" w14:textId="77777777" w:rsidR="00FD7469" w:rsidRPr="00FD7469" w:rsidRDefault="00FD7469" w:rsidP="00FD74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Unusual environmental conditions </w:t>
      </w:r>
    </w:p>
    <w:p w14:paraId="19EB4203" w14:textId="77777777" w:rsidR="00FD7469" w:rsidRPr="00FD7469" w:rsidRDefault="00FD7469" w:rsidP="00FD74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Abnormal production levels </w:t>
      </w:r>
    </w:p>
    <w:p w14:paraId="7150292E"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24C4B3E">
          <v:rect id="_x0000_i1234" style="width:0;height:1.5pt" o:hralign="center" o:hrstd="t" o:hr="t" fillcolor="#a0a0a0" stroked="f"/>
        </w:pict>
      </w:r>
    </w:p>
    <w:p w14:paraId="2B48BD7A"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AI-FR-007 – National Analytics</w:t>
      </w:r>
    </w:p>
    <w:p w14:paraId="2099BD3A"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analyze aggregated agricultural data to provide:</w:t>
      </w:r>
    </w:p>
    <w:p w14:paraId="44FD0D9F" w14:textId="77777777" w:rsidR="00FD7469" w:rsidRPr="00FD7469" w:rsidRDefault="00FD7469" w:rsidP="00FD74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Livestock population trends </w:t>
      </w:r>
    </w:p>
    <w:p w14:paraId="3B006567" w14:textId="77777777" w:rsidR="00FD7469" w:rsidRPr="00FD7469" w:rsidRDefault="00FD7469" w:rsidP="00FD74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Crop production trends </w:t>
      </w:r>
    </w:p>
    <w:p w14:paraId="193EF5B0" w14:textId="77777777" w:rsidR="00FD7469" w:rsidRPr="00FD7469" w:rsidRDefault="00FD7469" w:rsidP="00FD74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Disease trends </w:t>
      </w:r>
    </w:p>
    <w:p w14:paraId="1F642F8A" w14:textId="77777777" w:rsidR="00FD7469" w:rsidRPr="00FD7469" w:rsidRDefault="00FD7469" w:rsidP="00FD74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Food security indicators </w:t>
      </w:r>
    </w:p>
    <w:p w14:paraId="6180895D" w14:textId="77777777" w:rsidR="00FD7469" w:rsidRPr="00FD7469" w:rsidRDefault="00FD7469" w:rsidP="00FD74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Agricultural performance statistics </w:t>
      </w:r>
    </w:p>
    <w:p w14:paraId="1B229286"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EF6012">
          <v:rect id="_x0000_i1235" style="width:0;height:1.5pt" o:hralign="center" o:hrstd="t" o:hr="t" fillcolor="#a0a0a0" stroked="f"/>
        </w:pict>
      </w:r>
    </w:p>
    <w:p w14:paraId="185BDB13" w14:textId="77777777" w:rsidR="00FD7469" w:rsidRPr="00FD7469" w:rsidRDefault="00FD7469" w:rsidP="00FD7469">
      <w:pPr>
        <w:spacing w:before="100" w:beforeAutospacing="1" w:after="100" w:afterAutospacing="1" w:line="240" w:lineRule="auto"/>
        <w:outlineLvl w:val="2"/>
        <w:rPr>
          <w:rFonts w:ascii="Times New Roman" w:eastAsia="Times New Roman" w:hAnsi="Times New Roman" w:cs="Times New Roman"/>
          <w:b/>
          <w:bCs/>
          <w:sz w:val="27"/>
          <w:szCs w:val="27"/>
        </w:rPr>
      </w:pPr>
      <w:r w:rsidRPr="00FD7469">
        <w:rPr>
          <w:rFonts w:ascii="Times New Roman" w:eastAsia="Times New Roman" w:hAnsi="Times New Roman" w:cs="Times New Roman"/>
          <w:b/>
          <w:bCs/>
          <w:sz w:val="27"/>
          <w:szCs w:val="27"/>
        </w:rPr>
        <w:t>AI-FR-008 – AI Learning</w:t>
      </w:r>
    </w:p>
    <w:p w14:paraId="16F02AD1"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continuously improve prediction models using newly collected agricultural data while maintaining data privacy and security.</w:t>
      </w:r>
    </w:p>
    <w:p w14:paraId="16A74F46"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453E27">
          <v:rect id="_x0000_i1236" style="width:0;height:1.5pt" o:hralign="center" o:hrstd="t" o:hr="t" fillcolor="#a0a0a0" stroked="f"/>
        </w:pict>
      </w:r>
    </w:p>
    <w:p w14:paraId="2B98DE83"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4.16.5 Business Rules</w:t>
      </w:r>
    </w:p>
    <w:p w14:paraId="229D1644" w14:textId="77777777" w:rsidR="00FD7469" w:rsidRPr="00FD7469" w:rsidRDefault="00FD7469" w:rsidP="00FD746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AI recommendations shall be based on available data. </w:t>
      </w:r>
    </w:p>
    <w:p w14:paraId="7F6BFDE6" w14:textId="77777777" w:rsidR="00FD7469" w:rsidRPr="00FD7469" w:rsidRDefault="00FD7469" w:rsidP="00FD746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AI outputs shall be presented as recommendations and not mandatory actions. </w:t>
      </w:r>
    </w:p>
    <w:p w14:paraId="6CF86088" w14:textId="77777777" w:rsidR="00FD7469" w:rsidRPr="00FD7469" w:rsidRDefault="00FD7469" w:rsidP="00FD746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Users shall be able to view the factors contributing to AI recommendations where applicable. </w:t>
      </w:r>
    </w:p>
    <w:p w14:paraId="0F9C248A" w14:textId="77777777" w:rsidR="00FD7469" w:rsidRPr="00FD7469" w:rsidRDefault="00FD7469" w:rsidP="00FD746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AI models shall only use authorized data sources. </w:t>
      </w:r>
    </w:p>
    <w:p w14:paraId="74328198" w14:textId="77777777" w:rsidR="00FD7469" w:rsidRPr="00FD7469" w:rsidRDefault="00FD7469" w:rsidP="00FD746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Historical data shall be retained to improve prediction accuracy. </w:t>
      </w:r>
    </w:p>
    <w:p w14:paraId="50A29EA7"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6E06B5">
          <v:rect id="_x0000_i1237" style="width:0;height:1.5pt" o:hralign="center" o:hrstd="t" o:hr="t" fillcolor="#a0a0a0" stroked="f"/>
        </w:pict>
      </w:r>
    </w:p>
    <w:p w14:paraId="09AD3F05"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4.16.6 Inputs</w:t>
      </w:r>
    </w:p>
    <w:p w14:paraId="565747D4"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module shall accept:</w:t>
      </w:r>
    </w:p>
    <w:p w14:paraId="6D6B85E0" w14:textId="77777777" w:rsidR="00FD7469" w:rsidRPr="00FD7469" w:rsidRDefault="00FD7469" w:rsidP="00FD746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Livestock records </w:t>
      </w:r>
    </w:p>
    <w:p w14:paraId="50FBD7DD" w14:textId="77777777" w:rsidR="00FD7469" w:rsidRPr="00FD7469" w:rsidRDefault="00FD7469" w:rsidP="00FD746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Crop records </w:t>
      </w:r>
    </w:p>
    <w:p w14:paraId="68950BEE" w14:textId="77777777" w:rsidR="00FD7469" w:rsidRPr="00FD7469" w:rsidRDefault="00FD7469" w:rsidP="00FD746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Veterinary records </w:t>
      </w:r>
    </w:p>
    <w:p w14:paraId="38F790B6" w14:textId="77777777" w:rsidR="00FD7469" w:rsidRPr="00FD7469" w:rsidRDefault="00FD7469" w:rsidP="00FD746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Sensor data </w:t>
      </w:r>
    </w:p>
    <w:p w14:paraId="0C777B80" w14:textId="77777777" w:rsidR="00FD7469" w:rsidRPr="00FD7469" w:rsidRDefault="00FD7469" w:rsidP="00FD746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Weather data </w:t>
      </w:r>
    </w:p>
    <w:p w14:paraId="5EC987C2" w14:textId="77777777" w:rsidR="00FD7469" w:rsidRPr="00FD7469" w:rsidRDefault="00FD7469" w:rsidP="00FD746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Marketplace data </w:t>
      </w:r>
    </w:p>
    <w:p w14:paraId="746A0865" w14:textId="77777777" w:rsidR="00FD7469" w:rsidRPr="00FD7469" w:rsidRDefault="00FD7469" w:rsidP="00FD746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Geographic information </w:t>
      </w:r>
    </w:p>
    <w:p w14:paraId="22D1129D"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040B7F">
          <v:rect id="_x0000_i1238" style="width:0;height:1.5pt" o:hralign="center" o:hrstd="t" o:hr="t" fillcolor="#a0a0a0" stroked="f"/>
        </w:pict>
      </w:r>
    </w:p>
    <w:p w14:paraId="49C3D7B1"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lastRenderedPageBreak/>
        <w:t>4.16.7 Outputs</w:t>
      </w:r>
    </w:p>
    <w:p w14:paraId="79368627"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module shall generate:</w:t>
      </w:r>
    </w:p>
    <w:p w14:paraId="3BC572BD" w14:textId="77777777" w:rsidR="00FD7469" w:rsidRPr="00FD7469" w:rsidRDefault="00FD7469" w:rsidP="00FD746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Risk Scores </w:t>
      </w:r>
    </w:p>
    <w:p w14:paraId="20CF9E25" w14:textId="77777777" w:rsidR="00FD7469" w:rsidRPr="00FD7469" w:rsidRDefault="00FD7469" w:rsidP="00FD746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Predictions </w:t>
      </w:r>
    </w:p>
    <w:p w14:paraId="57F2B0FB" w14:textId="77777777" w:rsidR="00FD7469" w:rsidRPr="00FD7469" w:rsidRDefault="00FD7469" w:rsidP="00FD746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Recommendations </w:t>
      </w:r>
    </w:p>
    <w:p w14:paraId="147C6839" w14:textId="77777777" w:rsidR="00FD7469" w:rsidRPr="00FD7469" w:rsidRDefault="00FD7469" w:rsidP="00FD746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Alerts </w:t>
      </w:r>
    </w:p>
    <w:p w14:paraId="03B720C9" w14:textId="77777777" w:rsidR="00FD7469" w:rsidRPr="00FD7469" w:rsidRDefault="00FD7469" w:rsidP="00FD746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Performance Indicators </w:t>
      </w:r>
    </w:p>
    <w:p w14:paraId="23717CD6" w14:textId="77777777" w:rsidR="00FD7469" w:rsidRPr="00FD7469" w:rsidRDefault="00FD7469" w:rsidP="00FD746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National Agricultural Insights </w:t>
      </w:r>
    </w:p>
    <w:p w14:paraId="53CEF1F6"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39D463">
          <v:rect id="_x0000_i1239" style="width:0;height:1.5pt" o:hralign="center" o:hrstd="t" o:hr="t" fillcolor="#a0a0a0" stroked="f"/>
        </w:pict>
      </w:r>
    </w:p>
    <w:p w14:paraId="45254A80"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4.16.8 Notifications</w:t>
      </w:r>
    </w:p>
    <w:p w14:paraId="42A7EC10"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system shall notify users when:</w:t>
      </w:r>
    </w:p>
    <w:p w14:paraId="3F17FA4E" w14:textId="77777777" w:rsidR="00FD7469" w:rsidRPr="00FD7469" w:rsidRDefault="00FD7469" w:rsidP="00FD746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Disease risks are detected. </w:t>
      </w:r>
    </w:p>
    <w:p w14:paraId="15EA49AC" w14:textId="77777777" w:rsidR="00FD7469" w:rsidRPr="00FD7469" w:rsidRDefault="00FD7469" w:rsidP="00FD746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Livestock require attention. </w:t>
      </w:r>
    </w:p>
    <w:p w14:paraId="5818FBF6" w14:textId="77777777" w:rsidR="00FD7469" w:rsidRPr="00FD7469" w:rsidRDefault="00FD7469" w:rsidP="00FD746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Crops require irrigation. </w:t>
      </w:r>
    </w:p>
    <w:p w14:paraId="5186FA36" w14:textId="77777777" w:rsidR="00FD7469" w:rsidRPr="00FD7469" w:rsidRDefault="00FD7469" w:rsidP="00FD746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Weather conditions may affect production. </w:t>
      </w:r>
    </w:p>
    <w:p w14:paraId="4239CE65" w14:textId="77777777" w:rsidR="00FD7469" w:rsidRPr="00FD7469" w:rsidRDefault="00FD7469" w:rsidP="00FD746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AI recommendations are available. </w:t>
      </w:r>
    </w:p>
    <w:p w14:paraId="3EAFDE4B" w14:textId="77777777" w:rsidR="00FD7469" w:rsidRPr="00FD7469" w:rsidRDefault="00FD7469" w:rsidP="00FD746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High-risk situations are identified. </w:t>
      </w:r>
    </w:p>
    <w:p w14:paraId="7BEFC8C5"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Notifications may be delivered through:</w:t>
      </w:r>
    </w:p>
    <w:p w14:paraId="38F6327D" w14:textId="77777777" w:rsidR="00FD7469" w:rsidRPr="00FD7469" w:rsidRDefault="00FD7469" w:rsidP="00FD746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Mobile App </w:t>
      </w:r>
    </w:p>
    <w:p w14:paraId="57FBC83D" w14:textId="77777777" w:rsidR="00FD7469" w:rsidRPr="00FD7469" w:rsidRDefault="00FD7469" w:rsidP="00FD746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WhatsApp </w:t>
      </w:r>
    </w:p>
    <w:p w14:paraId="713DBC66" w14:textId="77777777" w:rsidR="00FD7469" w:rsidRPr="00FD7469" w:rsidRDefault="00FD7469" w:rsidP="00FD746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SMS </w:t>
      </w:r>
    </w:p>
    <w:p w14:paraId="68719900" w14:textId="77777777" w:rsidR="00FD7469" w:rsidRPr="00FD7469" w:rsidRDefault="00FD7469" w:rsidP="00FD746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Email (where available) </w:t>
      </w:r>
    </w:p>
    <w:p w14:paraId="69079041"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95BE39">
          <v:rect id="_x0000_i1240" style="width:0;height:1.5pt" o:hralign="center" o:hrstd="t" o:hr="t" fillcolor="#a0a0a0" stroked="f"/>
        </w:pict>
      </w:r>
    </w:p>
    <w:p w14:paraId="62360619"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4.16.9 Reports</w:t>
      </w:r>
    </w:p>
    <w:p w14:paraId="4D94C9EB"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module shall generate:</w:t>
      </w:r>
    </w:p>
    <w:p w14:paraId="6013183B" w14:textId="77777777" w:rsidR="00FD7469" w:rsidRPr="00FD7469" w:rsidRDefault="00FD7469" w:rsidP="00FD746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AI Prediction Report </w:t>
      </w:r>
    </w:p>
    <w:p w14:paraId="579583CC" w14:textId="77777777" w:rsidR="00FD7469" w:rsidRPr="00FD7469" w:rsidRDefault="00FD7469" w:rsidP="00FD746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Livestock Risk Report </w:t>
      </w:r>
    </w:p>
    <w:p w14:paraId="1DEE0653" w14:textId="77777777" w:rsidR="00FD7469" w:rsidRPr="00FD7469" w:rsidRDefault="00FD7469" w:rsidP="00FD746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Crop Health Report </w:t>
      </w:r>
    </w:p>
    <w:p w14:paraId="4F755021" w14:textId="77777777" w:rsidR="00FD7469" w:rsidRPr="00FD7469" w:rsidRDefault="00FD7469" w:rsidP="00FD746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Disease Forecast Report </w:t>
      </w:r>
    </w:p>
    <w:p w14:paraId="628FE1BF" w14:textId="77777777" w:rsidR="00FD7469" w:rsidRPr="00FD7469" w:rsidRDefault="00FD7469" w:rsidP="00FD746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Yield Prediction Report </w:t>
      </w:r>
    </w:p>
    <w:p w14:paraId="44D43B79" w14:textId="77777777" w:rsidR="00FD7469" w:rsidRPr="00FD7469" w:rsidRDefault="00FD7469" w:rsidP="00FD746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National Agriculture Intelligence Report </w:t>
      </w:r>
    </w:p>
    <w:p w14:paraId="1CFA57B1"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AF4589">
          <v:rect id="_x0000_i1241" style="width:0;height:1.5pt" o:hralign="center" o:hrstd="t" o:hr="t" fillcolor="#a0a0a0" stroked="f"/>
        </w:pict>
      </w:r>
    </w:p>
    <w:p w14:paraId="4B02E6C2"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lastRenderedPageBreak/>
        <w:t>4.16.10 Dashboard Information</w:t>
      </w:r>
    </w:p>
    <w:p w14:paraId="495B88ED"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AI Dashboard shall display:</w:t>
      </w:r>
    </w:p>
    <w:p w14:paraId="57A0CDE1" w14:textId="77777777" w:rsidR="00FD7469" w:rsidRPr="00FD7469" w:rsidRDefault="00FD7469" w:rsidP="00FD74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Active AI Alerts </w:t>
      </w:r>
    </w:p>
    <w:p w14:paraId="4F070C26" w14:textId="77777777" w:rsidR="00FD7469" w:rsidRPr="00FD7469" w:rsidRDefault="00FD7469" w:rsidP="00FD74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Disease Risk Map </w:t>
      </w:r>
    </w:p>
    <w:p w14:paraId="5C69FEB8" w14:textId="77777777" w:rsidR="00FD7469" w:rsidRPr="00FD7469" w:rsidRDefault="00FD7469" w:rsidP="00FD74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Crop Health Summary </w:t>
      </w:r>
    </w:p>
    <w:p w14:paraId="695DCEC7" w14:textId="77777777" w:rsidR="00FD7469" w:rsidRPr="00FD7469" w:rsidRDefault="00FD7469" w:rsidP="00FD74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Livestock Risk Summary </w:t>
      </w:r>
    </w:p>
    <w:p w14:paraId="4ED2A4C0" w14:textId="77777777" w:rsidR="00FD7469" w:rsidRPr="00FD7469" w:rsidRDefault="00FD7469" w:rsidP="00FD74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Yield Forecasts </w:t>
      </w:r>
    </w:p>
    <w:p w14:paraId="02072847" w14:textId="77777777" w:rsidR="00FD7469" w:rsidRPr="00FD7469" w:rsidRDefault="00FD7469" w:rsidP="00FD74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Weather Impact Analysis </w:t>
      </w:r>
    </w:p>
    <w:p w14:paraId="67A0ED0E" w14:textId="77777777" w:rsidR="00FD7469" w:rsidRPr="00FD7469" w:rsidRDefault="00FD7469" w:rsidP="00FD74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National Agricultural Performance Indicators </w:t>
      </w:r>
    </w:p>
    <w:p w14:paraId="23B313F2" w14:textId="77777777" w:rsidR="00FD7469" w:rsidRPr="00FD7469" w:rsidRDefault="00FD7469" w:rsidP="00FD74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AI Recommendation Summary </w:t>
      </w:r>
    </w:p>
    <w:p w14:paraId="2810FDF0"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0B4E6B">
          <v:rect id="_x0000_i1242" style="width:0;height:1.5pt" o:hralign="center" o:hrstd="t" o:hr="t" fillcolor="#a0a0a0" stroked="f"/>
        </w:pict>
      </w:r>
    </w:p>
    <w:p w14:paraId="2EEA9D8E"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4.16.11 Security Requirements</w:t>
      </w:r>
    </w:p>
    <w:p w14:paraId="79AB215B"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module shall:</w:t>
      </w:r>
    </w:p>
    <w:p w14:paraId="352B98EB" w14:textId="77777777" w:rsidR="00FD7469" w:rsidRPr="00FD7469" w:rsidRDefault="00FD7469" w:rsidP="00FD746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Protect AI models from unauthorized modification. </w:t>
      </w:r>
    </w:p>
    <w:p w14:paraId="649648C2" w14:textId="77777777" w:rsidR="00FD7469" w:rsidRPr="00FD7469" w:rsidRDefault="00FD7469" w:rsidP="00FD746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Restrict access to AI configuration settings. </w:t>
      </w:r>
    </w:p>
    <w:p w14:paraId="74722F10" w14:textId="77777777" w:rsidR="00FD7469" w:rsidRPr="00FD7469" w:rsidRDefault="00FD7469" w:rsidP="00FD746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Maintain audit logs for AI-generated recommendations. </w:t>
      </w:r>
    </w:p>
    <w:p w14:paraId="5B846AED" w14:textId="77777777" w:rsidR="00FD7469" w:rsidRPr="00FD7469" w:rsidRDefault="00FD7469" w:rsidP="00FD746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Protect sensitive agricultural data used by AI. </w:t>
      </w:r>
    </w:p>
    <w:p w14:paraId="0206F884" w14:textId="77777777" w:rsidR="00FD7469" w:rsidRPr="00FD7469" w:rsidRDefault="000C3ADC" w:rsidP="00FD74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CC3AD0">
          <v:rect id="_x0000_i1243" style="width:0;height:1.5pt" o:hralign="center" o:hrstd="t" o:hr="t" fillcolor="#a0a0a0" stroked="f"/>
        </w:pict>
      </w:r>
    </w:p>
    <w:p w14:paraId="6078A170" w14:textId="77777777" w:rsidR="00FD7469" w:rsidRPr="00FD7469" w:rsidRDefault="00FD7469" w:rsidP="00FD7469">
      <w:pPr>
        <w:spacing w:before="100" w:beforeAutospacing="1" w:after="100" w:afterAutospacing="1" w:line="240" w:lineRule="auto"/>
        <w:outlineLvl w:val="1"/>
        <w:rPr>
          <w:rFonts w:ascii="Times New Roman" w:eastAsia="Times New Roman" w:hAnsi="Times New Roman" w:cs="Times New Roman"/>
          <w:b/>
          <w:bCs/>
          <w:sz w:val="36"/>
          <w:szCs w:val="36"/>
        </w:rPr>
      </w:pPr>
      <w:r w:rsidRPr="00FD7469">
        <w:rPr>
          <w:rFonts w:ascii="Times New Roman" w:eastAsia="Times New Roman" w:hAnsi="Times New Roman" w:cs="Times New Roman"/>
          <w:b/>
          <w:bCs/>
          <w:sz w:val="36"/>
          <w:szCs w:val="36"/>
        </w:rPr>
        <w:t>4.16.12 Acceptance Criteria</w:t>
      </w:r>
    </w:p>
    <w:p w14:paraId="0ED63C74" w14:textId="77777777" w:rsidR="00FD7469" w:rsidRPr="00FD7469" w:rsidRDefault="00FD7469" w:rsidP="00FD7469">
      <w:p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The Artificial Intelligence Engine shall be considered complete when:</w:t>
      </w:r>
    </w:p>
    <w:p w14:paraId="4BD9F4CC" w14:textId="77777777" w:rsidR="00FD7469" w:rsidRPr="00FD7469" w:rsidRDefault="00FD7469" w:rsidP="00FD74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AI generates recommendations from available data. </w:t>
      </w:r>
    </w:p>
    <w:p w14:paraId="03911AF8" w14:textId="77777777" w:rsidR="00FD7469" w:rsidRPr="00FD7469" w:rsidRDefault="00FD7469" w:rsidP="00FD74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Predictions are displayed to authorized users. </w:t>
      </w:r>
    </w:p>
    <w:p w14:paraId="70C43BF0" w14:textId="77777777" w:rsidR="00FD7469" w:rsidRPr="00FD7469" w:rsidRDefault="00FD7469" w:rsidP="00FD74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Alerts are generated for identified risks. </w:t>
      </w:r>
    </w:p>
    <w:p w14:paraId="333C4798" w14:textId="77777777" w:rsidR="00FD7469" w:rsidRPr="00FD7469" w:rsidRDefault="00FD7469" w:rsidP="00FD74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National analytics are available. </w:t>
      </w:r>
    </w:p>
    <w:p w14:paraId="2A937128" w14:textId="77777777" w:rsidR="00FD7469" w:rsidRPr="00FD7469" w:rsidRDefault="00FD7469" w:rsidP="00FD74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 xml:space="preserve">Reports and dashboards display AI insights correctly. </w:t>
      </w:r>
    </w:p>
    <w:p w14:paraId="7568C453" w14:textId="77777777" w:rsidR="00FD7469" w:rsidRPr="00FD7469" w:rsidRDefault="00FD7469" w:rsidP="00FD74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FD7469">
        <w:rPr>
          <w:rFonts w:ascii="Times New Roman" w:eastAsia="Times New Roman" w:hAnsi="Times New Roman" w:cs="Times New Roman"/>
          <w:sz w:val="24"/>
          <w:szCs w:val="24"/>
        </w:rPr>
        <w:t>All AI-generated activities are recorded in audit logs.</w:t>
      </w:r>
    </w:p>
    <w:p w14:paraId="4F409837" w14:textId="77777777" w:rsidR="00394029" w:rsidRPr="00394029" w:rsidRDefault="00394029" w:rsidP="00394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4029">
        <w:rPr>
          <w:rFonts w:ascii="Times New Roman" w:eastAsia="Times New Roman" w:hAnsi="Times New Roman" w:cs="Times New Roman"/>
          <w:b/>
          <w:bCs/>
          <w:kern w:val="36"/>
          <w:sz w:val="48"/>
          <w:szCs w:val="48"/>
        </w:rPr>
        <w:t>4.17 Internet of Things (IoT) Management Module (IOT)</w:t>
      </w:r>
    </w:p>
    <w:p w14:paraId="7C1C5DC1"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4.17.1 Module Overview</w:t>
      </w:r>
    </w:p>
    <w:p w14:paraId="6745A4E7"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The Internet of Things (IoT) Management Module provides centralized management of all IoT devices connected to the Temo-Thuo AI platform. It enables secure communication between field devices and the central system, ensuring that data from Bio-Sentinel AI Microchips, Crop-Guardian AI Sensors, RFID readers, gateways, and future smart agricultural devices is collected, monitored, and managed efficiently.</w:t>
      </w:r>
    </w:p>
    <w:p w14:paraId="75D4326B"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F8EC2C">
          <v:rect id="_x0000_i1244" style="width:0;height:1.5pt" o:hralign="center" o:hrstd="t" o:hr="t" fillcolor="#a0a0a0" stroked="f"/>
        </w:pict>
      </w:r>
    </w:p>
    <w:p w14:paraId="689F206A"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4.17.2 Objectives</w:t>
      </w:r>
    </w:p>
    <w:p w14:paraId="3BAB71ED"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objectives of the IoT Management Module are to:</w:t>
      </w:r>
    </w:p>
    <w:p w14:paraId="3B3E6EC2" w14:textId="77777777" w:rsidR="00394029" w:rsidRPr="00394029" w:rsidRDefault="00394029" w:rsidP="003940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Connect and manage IoT devices. </w:t>
      </w:r>
    </w:p>
    <w:p w14:paraId="652BE443" w14:textId="77777777" w:rsidR="00394029" w:rsidRPr="00394029" w:rsidRDefault="00394029" w:rsidP="003940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Collect real-time device data. </w:t>
      </w:r>
    </w:p>
    <w:p w14:paraId="5FE0CBBC" w14:textId="77777777" w:rsidR="00394029" w:rsidRPr="00394029" w:rsidRDefault="00394029" w:rsidP="003940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Monitor device connectivity. </w:t>
      </w:r>
    </w:p>
    <w:p w14:paraId="4DF4CCA1" w14:textId="77777777" w:rsidR="00394029" w:rsidRPr="00394029" w:rsidRDefault="00394029" w:rsidP="003940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Support secure data transmission. </w:t>
      </w:r>
    </w:p>
    <w:p w14:paraId="435B1474" w14:textId="77777777" w:rsidR="00394029" w:rsidRPr="00394029" w:rsidRDefault="00394029" w:rsidP="003940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Detect communication failures. </w:t>
      </w:r>
    </w:p>
    <w:p w14:paraId="182C896C" w14:textId="77777777" w:rsidR="00394029" w:rsidRPr="00394029" w:rsidRDefault="00394029" w:rsidP="003940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Enable remote device management. </w:t>
      </w:r>
    </w:p>
    <w:p w14:paraId="7FA0C18F"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8906B6">
          <v:rect id="_x0000_i1245" style="width:0;height:1.5pt" o:hralign="center" o:hrstd="t" o:hr="t" fillcolor="#a0a0a0" stroked="f"/>
        </w:pict>
      </w:r>
    </w:p>
    <w:p w14:paraId="552E762C"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4.17.3 Actors</w:t>
      </w:r>
    </w:p>
    <w:p w14:paraId="72784D2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following users interact with this module:</w:t>
      </w:r>
    </w:p>
    <w:p w14:paraId="0C33A7FC" w14:textId="77777777" w:rsidR="00394029" w:rsidRPr="00394029" w:rsidRDefault="00394029" w:rsidP="0039402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System Administrator </w:t>
      </w:r>
    </w:p>
    <w:p w14:paraId="34C01CA1" w14:textId="77777777" w:rsidR="00394029" w:rsidRPr="00394029" w:rsidRDefault="00394029" w:rsidP="0039402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Temo-Thuo AI Operations Team </w:t>
      </w:r>
    </w:p>
    <w:p w14:paraId="49171B2A" w14:textId="77777777" w:rsidR="00394029" w:rsidRPr="00394029" w:rsidRDefault="00394029" w:rsidP="0039402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Veterinary Officer </w:t>
      </w:r>
    </w:p>
    <w:p w14:paraId="1679E976" w14:textId="77777777" w:rsidR="00394029" w:rsidRPr="00394029" w:rsidRDefault="00394029" w:rsidP="0039402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Agricultural Extension Officer </w:t>
      </w:r>
    </w:p>
    <w:p w14:paraId="5DFE071E"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363D7">
          <v:rect id="_x0000_i1246" style="width:0;height:1.5pt" o:hralign="center" o:hrstd="t" o:hr="t" fillcolor="#a0a0a0" stroked="f"/>
        </w:pict>
      </w:r>
    </w:p>
    <w:p w14:paraId="7563ED07"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4.17.4 Functional Requirements</w:t>
      </w:r>
    </w:p>
    <w:p w14:paraId="15890B4C"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IOT-FR-001 – IoT Device Registration</w:t>
      </w:r>
    </w:p>
    <w:p w14:paraId="45832FDC"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register IoT devices by recording:</w:t>
      </w:r>
    </w:p>
    <w:p w14:paraId="54CFEF2D" w14:textId="77777777" w:rsidR="00394029" w:rsidRPr="00394029" w:rsidRDefault="00394029" w:rsidP="003940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ID </w:t>
      </w:r>
    </w:p>
    <w:p w14:paraId="48176C89" w14:textId="77777777" w:rsidR="00394029" w:rsidRPr="00394029" w:rsidRDefault="00394029" w:rsidP="003940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Type </w:t>
      </w:r>
    </w:p>
    <w:p w14:paraId="45AB9FC8" w14:textId="77777777" w:rsidR="00394029" w:rsidRPr="00394029" w:rsidRDefault="00394029" w:rsidP="003940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Serial Number </w:t>
      </w:r>
    </w:p>
    <w:p w14:paraId="641D9797" w14:textId="77777777" w:rsidR="00394029" w:rsidRPr="00394029" w:rsidRDefault="00394029" w:rsidP="003940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Protocol </w:t>
      </w:r>
    </w:p>
    <w:p w14:paraId="5E4D7730" w14:textId="77777777" w:rsidR="00394029" w:rsidRPr="00394029" w:rsidRDefault="00394029" w:rsidP="003940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Installation Location </w:t>
      </w:r>
    </w:p>
    <w:p w14:paraId="5CE24587" w14:textId="77777777" w:rsidR="00394029" w:rsidRPr="00394029" w:rsidRDefault="00394029" w:rsidP="003940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Assigned Farm or Field </w:t>
      </w:r>
    </w:p>
    <w:p w14:paraId="6F9224C1" w14:textId="77777777" w:rsidR="00394029" w:rsidRPr="00394029" w:rsidRDefault="00394029" w:rsidP="003940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Registration Date </w:t>
      </w:r>
    </w:p>
    <w:p w14:paraId="549902B6"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1A9DBFE">
          <v:rect id="_x0000_i1247" style="width:0;height:1.5pt" o:hralign="center" o:hrstd="t" o:hr="t" fillcolor="#a0a0a0" stroked="f"/>
        </w:pict>
      </w:r>
    </w:p>
    <w:p w14:paraId="0D09F10A"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IOT-FR-002 – Device Connectivity Monitoring</w:t>
      </w:r>
    </w:p>
    <w:p w14:paraId="5170B5D8"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continuously monitor:</w:t>
      </w:r>
    </w:p>
    <w:p w14:paraId="6BFCF58F" w14:textId="77777777" w:rsidR="00394029" w:rsidRPr="00394029" w:rsidRDefault="00394029" w:rsidP="0039402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Connection Status </w:t>
      </w:r>
    </w:p>
    <w:p w14:paraId="626563D6" w14:textId="77777777" w:rsidR="00394029" w:rsidRPr="00394029" w:rsidRDefault="00394029" w:rsidP="0039402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Last Communication Time </w:t>
      </w:r>
    </w:p>
    <w:p w14:paraId="66B3F05E" w14:textId="77777777" w:rsidR="00394029" w:rsidRPr="00394029" w:rsidRDefault="00394029" w:rsidP="0039402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Signal Strength </w:t>
      </w:r>
    </w:p>
    <w:p w14:paraId="20192802" w14:textId="77777777" w:rsidR="00394029" w:rsidRPr="00394029" w:rsidRDefault="00394029" w:rsidP="0039402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Errors </w:t>
      </w:r>
    </w:p>
    <w:p w14:paraId="002090C0" w14:textId="77777777" w:rsidR="00394029" w:rsidRPr="00394029" w:rsidRDefault="00394029" w:rsidP="0039402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Network Availability </w:t>
      </w:r>
    </w:p>
    <w:p w14:paraId="7C5DB5D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694B2E">
          <v:rect id="_x0000_i1248" style="width:0;height:1.5pt" o:hralign="center" o:hrstd="t" o:hr="t" fillcolor="#a0a0a0" stroked="f"/>
        </w:pict>
      </w:r>
    </w:p>
    <w:p w14:paraId="3215093D"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IOT-FR-003 – Real-Time Data Collection</w:t>
      </w:r>
    </w:p>
    <w:p w14:paraId="6C104A31"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receive and store data transmitted from connected IoT devices in real time.</w:t>
      </w:r>
    </w:p>
    <w:p w14:paraId="47FB1C42"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760E7D">
          <v:rect id="_x0000_i1249" style="width:0;height:1.5pt" o:hralign="center" o:hrstd="t" o:hr="t" fillcolor="#a0a0a0" stroked="f"/>
        </w:pict>
      </w:r>
    </w:p>
    <w:p w14:paraId="0777DD88"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IOT-FR-004 – Device Communication Management</w:t>
      </w:r>
    </w:p>
    <w:p w14:paraId="1C7A5DC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support secure communication between IoT devices and the central platform using approved communication protocols.</w:t>
      </w:r>
    </w:p>
    <w:p w14:paraId="1D6D98E8"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168A48">
          <v:rect id="_x0000_i1250" style="width:0;height:1.5pt" o:hralign="center" o:hrstd="t" o:hr="t" fillcolor="#a0a0a0" stroked="f"/>
        </w:pict>
      </w:r>
    </w:p>
    <w:p w14:paraId="108FB36F"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IOT-FR-005 – Remote Device Configuration</w:t>
      </w:r>
    </w:p>
    <w:p w14:paraId="73E350C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Authorized users shall be able to:</w:t>
      </w:r>
    </w:p>
    <w:p w14:paraId="72A00AD5" w14:textId="77777777" w:rsidR="00394029" w:rsidRPr="00394029" w:rsidRDefault="00394029" w:rsidP="0039402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Update device settings. </w:t>
      </w:r>
    </w:p>
    <w:p w14:paraId="00CC947B" w14:textId="77777777" w:rsidR="00394029" w:rsidRPr="00394029" w:rsidRDefault="00394029" w:rsidP="0039402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Restart supported devices. </w:t>
      </w:r>
    </w:p>
    <w:p w14:paraId="4368D2FA" w14:textId="77777777" w:rsidR="00394029" w:rsidRPr="00394029" w:rsidRDefault="00394029" w:rsidP="0039402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Configure reporting intervals. </w:t>
      </w:r>
    </w:p>
    <w:p w14:paraId="2772A5AD" w14:textId="77777777" w:rsidR="00394029" w:rsidRPr="00394029" w:rsidRDefault="00394029" w:rsidP="0039402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Apply approved firmware updates. </w:t>
      </w:r>
    </w:p>
    <w:p w14:paraId="744AAF8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C3C0D4">
          <v:rect id="_x0000_i1251" style="width:0;height:1.5pt" o:hralign="center" o:hrstd="t" o:hr="t" fillcolor="#a0a0a0" stroked="f"/>
        </w:pict>
      </w:r>
    </w:p>
    <w:p w14:paraId="703C5AB4"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IOT-FR-006 – Connectivity Alerts</w:t>
      </w:r>
    </w:p>
    <w:p w14:paraId="5670A00E"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generate alerts when:</w:t>
      </w:r>
    </w:p>
    <w:p w14:paraId="39B90BE2" w14:textId="77777777" w:rsidR="00394029" w:rsidRPr="00394029" w:rsidRDefault="00394029" w:rsidP="0039402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device goes offline. </w:t>
      </w:r>
    </w:p>
    <w:p w14:paraId="0B09ABEE" w14:textId="77777777" w:rsidR="00394029" w:rsidRPr="00394029" w:rsidRDefault="00394029" w:rsidP="0039402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is interrupted. </w:t>
      </w:r>
    </w:p>
    <w:p w14:paraId="0D15803D" w14:textId="77777777" w:rsidR="00394029" w:rsidRPr="00394029" w:rsidRDefault="00394029" w:rsidP="0039402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Data transmission fails. </w:t>
      </w:r>
    </w:p>
    <w:p w14:paraId="0CE54F2C" w14:textId="77777777" w:rsidR="00394029" w:rsidRPr="00394029" w:rsidRDefault="00394029" w:rsidP="0039402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Unauthorized device activity is detected. </w:t>
      </w:r>
    </w:p>
    <w:p w14:paraId="541B0880"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1C9423B">
          <v:rect id="_x0000_i1252" style="width:0;height:1.5pt" o:hralign="center" o:hrstd="t" o:hr="t" fillcolor="#a0a0a0" stroked="f"/>
        </w:pict>
      </w:r>
    </w:p>
    <w:p w14:paraId="2C21F536"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IOT-FR-007 – IoT Event Logging</w:t>
      </w:r>
    </w:p>
    <w:p w14:paraId="2DC8E2D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maintain a complete history of:</w:t>
      </w:r>
    </w:p>
    <w:p w14:paraId="0EB45F14" w14:textId="77777777" w:rsidR="00394029" w:rsidRPr="00394029" w:rsidRDefault="00394029" w:rsidP="0039402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connections </w:t>
      </w:r>
    </w:p>
    <w:p w14:paraId="38B0427B" w14:textId="77777777" w:rsidR="00394029" w:rsidRPr="00394029" w:rsidRDefault="00394029" w:rsidP="0039402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disconnections </w:t>
      </w:r>
    </w:p>
    <w:p w14:paraId="5CF335B5" w14:textId="77777777" w:rsidR="00394029" w:rsidRPr="00394029" w:rsidRDefault="00394029" w:rsidP="0039402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Configuration changes </w:t>
      </w:r>
    </w:p>
    <w:p w14:paraId="79605677" w14:textId="77777777" w:rsidR="00394029" w:rsidRPr="00394029" w:rsidRDefault="00394029" w:rsidP="0039402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errors </w:t>
      </w:r>
    </w:p>
    <w:p w14:paraId="7FE1FAC7" w14:textId="77777777" w:rsidR="00394029" w:rsidRPr="00394029" w:rsidRDefault="00394029" w:rsidP="0039402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Data transmission events </w:t>
      </w:r>
    </w:p>
    <w:p w14:paraId="1B5EA5B2"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FEBAA3">
          <v:rect id="_x0000_i1253" style="width:0;height:1.5pt" o:hralign="center" o:hrstd="t" o:hr="t" fillcolor="#a0a0a0" stroked="f"/>
        </w:pict>
      </w:r>
    </w:p>
    <w:p w14:paraId="19076BD1"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IOT-FR-008 – Device Search</w:t>
      </w:r>
    </w:p>
    <w:p w14:paraId="4CBFF5B6"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Authorized users shall search IoT devices using:</w:t>
      </w:r>
    </w:p>
    <w:p w14:paraId="7B421736" w14:textId="77777777" w:rsidR="00394029" w:rsidRPr="00394029" w:rsidRDefault="00394029" w:rsidP="0039402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ID </w:t>
      </w:r>
    </w:p>
    <w:p w14:paraId="3181797D" w14:textId="77777777" w:rsidR="00394029" w:rsidRPr="00394029" w:rsidRDefault="00394029" w:rsidP="0039402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Type </w:t>
      </w:r>
    </w:p>
    <w:p w14:paraId="4F1E8873" w14:textId="77777777" w:rsidR="00394029" w:rsidRPr="00394029" w:rsidRDefault="00394029" w:rsidP="0039402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 ID </w:t>
      </w:r>
    </w:p>
    <w:p w14:paraId="61658E06" w14:textId="77777777" w:rsidR="00394029" w:rsidRPr="00394029" w:rsidRDefault="00394029" w:rsidP="0039402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Field ID </w:t>
      </w:r>
    </w:p>
    <w:p w14:paraId="10066BC0" w14:textId="77777777" w:rsidR="00394029" w:rsidRPr="00394029" w:rsidRDefault="00394029" w:rsidP="0039402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Status </w:t>
      </w:r>
    </w:p>
    <w:p w14:paraId="616069FB" w14:textId="77777777" w:rsidR="00394029" w:rsidRPr="00394029" w:rsidRDefault="00394029" w:rsidP="0039402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Protocol </w:t>
      </w:r>
    </w:p>
    <w:p w14:paraId="4ACEBC17"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4AB397">
          <v:rect id="_x0000_i1254" style="width:0;height:1.5pt" o:hralign="center" o:hrstd="t" o:hr="t" fillcolor="#a0a0a0" stroked="f"/>
        </w:pict>
      </w:r>
    </w:p>
    <w:p w14:paraId="7812AC7F"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4.17.5 Business Rules</w:t>
      </w:r>
    </w:p>
    <w:p w14:paraId="7F7084C9" w14:textId="77777777" w:rsidR="00394029" w:rsidRPr="00394029" w:rsidRDefault="00394029" w:rsidP="0039402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Every IoT device shall have a unique Device ID. </w:t>
      </w:r>
    </w:p>
    <w:p w14:paraId="1AA30E94" w14:textId="77777777" w:rsidR="00394029" w:rsidRPr="00394029" w:rsidRDefault="00394029" w:rsidP="0039402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Only authenticated devices shall communicate with the platform. </w:t>
      </w:r>
    </w:p>
    <w:p w14:paraId="7C730B78" w14:textId="77777777" w:rsidR="00394029" w:rsidRPr="00394029" w:rsidRDefault="00394029" w:rsidP="0039402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All transmitted data shall be securely encrypted where applicable. </w:t>
      </w:r>
    </w:p>
    <w:p w14:paraId="648BF446" w14:textId="77777777" w:rsidR="00394029" w:rsidRPr="00394029" w:rsidRDefault="00394029" w:rsidP="0039402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communication failures shall generate alerts. </w:t>
      </w:r>
    </w:p>
    <w:p w14:paraId="68272108" w14:textId="77777777" w:rsidR="00394029" w:rsidRPr="00394029" w:rsidRDefault="00394029" w:rsidP="0039402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logs shall be retained for audit purposes. </w:t>
      </w:r>
    </w:p>
    <w:p w14:paraId="402B168F"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D8806D">
          <v:rect id="_x0000_i1255" style="width:0;height:1.5pt" o:hralign="center" o:hrstd="t" o:hr="t" fillcolor="#a0a0a0" stroked="f"/>
        </w:pict>
      </w:r>
    </w:p>
    <w:p w14:paraId="500D3FF1"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4.17.6 Inputs</w:t>
      </w:r>
    </w:p>
    <w:p w14:paraId="275AF225"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accept:</w:t>
      </w:r>
    </w:p>
    <w:p w14:paraId="67083700" w14:textId="77777777" w:rsidR="00394029" w:rsidRPr="00394029" w:rsidRDefault="00394029" w:rsidP="0039402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registration information </w:t>
      </w:r>
    </w:p>
    <w:p w14:paraId="4132F8BB" w14:textId="77777777" w:rsidR="00394029" w:rsidRPr="00394029" w:rsidRDefault="00394029" w:rsidP="0039402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Telemetry data </w:t>
      </w:r>
    </w:p>
    <w:p w14:paraId="5B7CEFD4" w14:textId="77777777" w:rsidR="00394029" w:rsidRPr="00394029" w:rsidRDefault="00394029" w:rsidP="0039402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logs </w:t>
      </w:r>
    </w:p>
    <w:p w14:paraId="6309864F" w14:textId="77777777" w:rsidR="00394029" w:rsidRPr="00394029" w:rsidRDefault="00394029" w:rsidP="0039402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Configuration updates </w:t>
      </w:r>
    </w:p>
    <w:p w14:paraId="7F726CEC" w14:textId="77777777" w:rsidR="00394029" w:rsidRPr="00394029" w:rsidRDefault="00394029" w:rsidP="0039402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Firmware update information </w:t>
      </w:r>
    </w:p>
    <w:p w14:paraId="63C98CF9"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C388FF">
          <v:rect id="_x0000_i1256" style="width:0;height:1.5pt" o:hralign="center" o:hrstd="t" o:hr="t" fillcolor="#a0a0a0" stroked="f"/>
        </w:pict>
      </w:r>
    </w:p>
    <w:p w14:paraId="46321462"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4.17.7 Outputs</w:t>
      </w:r>
    </w:p>
    <w:p w14:paraId="0A44CAF9"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generate:</w:t>
      </w:r>
    </w:p>
    <w:p w14:paraId="0C2B5DFE" w14:textId="77777777" w:rsidR="00394029" w:rsidRPr="00394029" w:rsidRDefault="00394029" w:rsidP="0039402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Communication Status </w:t>
      </w:r>
    </w:p>
    <w:p w14:paraId="76C1A134" w14:textId="77777777" w:rsidR="00394029" w:rsidRPr="00394029" w:rsidRDefault="00394029" w:rsidP="0039402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IoT Event Logs </w:t>
      </w:r>
    </w:p>
    <w:p w14:paraId="7D52301D" w14:textId="77777777" w:rsidR="00394029" w:rsidRPr="00394029" w:rsidRDefault="00394029" w:rsidP="0039402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Connectivity Reports </w:t>
      </w:r>
    </w:p>
    <w:p w14:paraId="550CBBD9" w14:textId="77777777" w:rsidR="00394029" w:rsidRPr="00394029" w:rsidRDefault="00394029" w:rsidP="0039402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Health Status </w:t>
      </w:r>
    </w:p>
    <w:p w14:paraId="648F62A6" w14:textId="77777777" w:rsidR="00394029" w:rsidRPr="00394029" w:rsidRDefault="00394029" w:rsidP="0039402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Alerts </w:t>
      </w:r>
    </w:p>
    <w:p w14:paraId="6BC86CF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6B8FB4">
          <v:rect id="_x0000_i1257" style="width:0;height:1.5pt" o:hralign="center" o:hrstd="t" o:hr="t" fillcolor="#a0a0a0" stroked="f"/>
        </w:pict>
      </w:r>
    </w:p>
    <w:p w14:paraId="0308564F"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4.17.8 Notifications</w:t>
      </w:r>
    </w:p>
    <w:p w14:paraId="71E3D8CE"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notify authorized users when:</w:t>
      </w:r>
    </w:p>
    <w:p w14:paraId="4D015B50" w14:textId="77777777" w:rsidR="00394029" w:rsidRPr="00394029" w:rsidRDefault="00394029" w:rsidP="0039402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new IoT device is registered. </w:t>
      </w:r>
    </w:p>
    <w:p w14:paraId="4818DC03" w14:textId="77777777" w:rsidR="00394029" w:rsidRPr="00394029" w:rsidRDefault="00394029" w:rsidP="0039402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device goes offline. </w:t>
      </w:r>
    </w:p>
    <w:p w14:paraId="7CBD31A8" w14:textId="77777777" w:rsidR="00394029" w:rsidRPr="00394029" w:rsidRDefault="00394029" w:rsidP="0039402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is restored. </w:t>
      </w:r>
    </w:p>
    <w:p w14:paraId="012700AE" w14:textId="77777777" w:rsidR="00394029" w:rsidRPr="00394029" w:rsidRDefault="00394029" w:rsidP="0039402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configuration changes. </w:t>
      </w:r>
    </w:p>
    <w:p w14:paraId="5051D66C" w14:textId="77777777" w:rsidR="00394029" w:rsidRPr="00394029" w:rsidRDefault="00394029" w:rsidP="0039402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Firmware updates are completed. </w:t>
      </w:r>
    </w:p>
    <w:p w14:paraId="6E9BC473" w14:textId="77777777" w:rsidR="00394029" w:rsidRPr="00394029" w:rsidRDefault="00394029" w:rsidP="0039402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Unauthorized device activity is detected. </w:t>
      </w:r>
    </w:p>
    <w:p w14:paraId="68CC659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Notifications may be delivered through:</w:t>
      </w:r>
    </w:p>
    <w:p w14:paraId="046133D6" w14:textId="77777777" w:rsidR="00394029" w:rsidRPr="00394029" w:rsidRDefault="00394029" w:rsidP="00394029">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Mobile App </w:t>
      </w:r>
    </w:p>
    <w:p w14:paraId="200E4926" w14:textId="77777777" w:rsidR="00394029" w:rsidRPr="00394029" w:rsidRDefault="00394029" w:rsidP="00394029">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WhatsApp </w:t>
      </w:r>
    </w:p>
    <w:p w14:paraId="5F18F751" w14:textId="77777777" w:rsidR="00394029" w:rsidRPr="00394029" w:rsidRDefault="00394029" w:rsidP="00394029">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SMS </w:t>
      </w:r>
    </w:p>
    <w:p w14:paraId="5BD4C753" w14:textId="77777777" w:rsidR="00394029" w:rsidRPr="00394029" w:rsidRDefault="00394029" w:rsidP="00394029">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Email (where available) </w:t>
      </w:r>
    </w:p>
    <w:p w14:paraId="0CEFA062"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74C9E6">
          <v:rect id="_x0000_i1258" style="width:0;height:1.5pt" o:hralign="center" o:hrstd="t" o:hr="t" fillcolor="#a0a0a0" stroked="f"/>
        </w:pict>
      </w:r>
    </w:p>
    <w:p w14:paraId="5FE89249"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4.17.9 Reports</w:t>
      </w:r>
    </w:p>
    <w:p w14:paraId="7840EDAE"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generate:</w:t>
      </w:r>
    </w:p>
    <w:p w14:paraId="6DEB3361" w14:textId="77777777" w:rsidR="00394029" w:rsidRPr="00394029" w:rsidRDefault="00394029" w:rsidP="0039402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Connected Devices Report </w:t>
      </w:r>
    </w:p>
    <w:p w14:paraId="731F0426" w14:textId="77777777" w:rsidR="00394029" w:rsidRPr="00394029" w:rsidRDefault="00394029" w:rsidP="0039402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Connectivity Report </w:t>
      </w:r>
    </w:p>
    <w:p w14:paraId="07EF2603" w14:textId="77777777" w:rsidR="00394029" w:rsidRPr="00394029" w:rsidRDefault="00394029" w:rsidP="0039402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Failure Report </w:t>
      </w:r>
    </w:p>
    <w:p w14:paraId="7C91EC78" w14:textId="77777777" w:rsidR="00394029" w:rsidRPr="00394029" w:rsidRDefault="00394029" w:rsidP="0039402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IoT Activity Report </w:t>
      </w:r>
    </w:p>
    <w:p w14:paraId="0529BE52" w14:textId="77777777" w:rsidR="00394029" w:rsidRPr="00394029" w:rsidRDefault="00394029" w:rsidP="0039402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Firmware Update Report </w:t>
      </w:r>
    </w:p>
    <w:p w14:paraId="2D76F3AE" w14:textId="77777777" w:rsidR="00394029" w:rsidRPr="00394029" w:rsidRDefault="00394029" w:rsidP="00394029">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Device Availability Report </w:t>
      </w:r>
    </w:p>
    <w:p w14:paraId="476F3446"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270C4">
          <v:rect id="_x0000_i1259" style="width:0;height:1.5pt" o:hralign="center" o:hrstd="t" o:hr="t" fillcolor="#a0a0a0" stroked="f"/>
        </w:pict>
      </w:r>
    </w:p>
    <w:p w14:paraId="10354802"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4.17.10 Dashboard Information</w:t>
      </w:r>
    </w:p>
    <w:p w14:paraId="671841C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IoT Dashboard shall display:</w:t>
      </w:r>
    </w:p>
    <w:p w14:paraId="289F5877" w14:textId="77777777" w:rsidR="00394029" w:rsidRPr="00394029" w:rsidRDefault="00394029" w:rsidP="0039402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Total Connected Devices </w:t>
      </w:r>
    </w:p>
    <w:p w14:paraId="04118E6C" w14:textId="77777777" w:rsidR="00394029" w:rsidRPr="00394029" w:rsidRDefault="00394029" w:rsidP="0039402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Online Devices </w:t>
      </w:r>
    </w:p>
    <w:p w14:paraId="309179C3" w14:textId="77777777" w:rsidR="00394029" w:rsidRPr="00394029" w:rsidRDefault="00394029" w:rsidP="0039402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Offline Devices </w:t>
      </w:r>
    </w:p>
    <w:p w14:paraId="57F8EDFA" w14:textId="77777777" w:rsidR="00394029" w:rsidRPr="00394029" w:rsidRDefault="00394029" w:rsidP="0039402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Active Connections </w:t>
      </w:r>
    </w:p>
    <w:p w14:paraId="03CE7C3F" w14:textId="77777777" w:rsidR="00394029" w:rsidRPr="00394029" w:rsidRDefault="00394029" w:rsidP="0039402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Communication Failures </w:t>
      </w:r>
    </w:p>
    <w:p w14:paraId="238129FF" w14:textId="77777777" w:rsidR="00394029" w:rsidRPr="00394029" w:rsidRDefault="00394029" w:rsidP="0039402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Recent Device Events </w:t>
      </w:r>
    </w:p>
    <w:p w14:paraId="2D34DC73" w14:textId="77777777" w:rsidR="00394029" w:rsidRPr="00394029" w:rsidRDefault="00394029" w:rsidP="0039402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Health Summary </w:t>
      </w:r>
    </w:p>
    <w:p w14:paraId="5FFA062F" w14:textId="77777777" w:rsidR="00394029" w:rsidRPr="00394029" w:rsidRDefault="00394029" w:rsidP="00394029">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Real-Time Device Activity </w:t>
      </w:r>
    </w:p>
    <w:p w14:paraId="15CC342F"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5D04D7">
          <v:rect id="_x0000_i1260" style="width:0;height:1.5pt" o:hralign="center" o:hrstd="t" o:hr="t" fillcolor="#a0a0a0" stroked="f"/>
        </w:pict>
      </w:r>
    </w:p>
    <w:p w14:paraId="55FAB342"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4.17.11 Security Requirements</w:t>
      </w:r>
    </w:p>
    <w:p w14:paraId="0DBBD00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w:t>
      </w:r>
    </w:p>
    <w:p w14:paraId="79298432" w14:textId="77777777" w:rsidR="00394029" w:rsidRPr="00394029" w:rsidRDefault="00394029" w:rsidP="0039402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Authenticate all connected IoT devices. </w:t>
      </w:r>
    </w:p>
    <w:p w14:paraId="48C16D92" w14:textId="77777777" w:rsidR="00394029" w:rsidRPr="00394029" w:rsidRDefault="00394029" w:rsidP="0039402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Encrypt device communications where applicable. </w:t>
      </w:r>
    </w:p>
    <w:p w14:paraId="3F955A2C" w14:textId="77777777" w:rsidR="00394029" w:rsidRPr="00394029" w:rsidRDefault="00394029" w:rsidP="0039402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Record all device activities in audit logs. </w:t>
      </w:r>
    </w:p>
    <w:p w14:paraId="5FB1258C" w14:textId="77777777" w:rsidR="00394029" w:rsidRPr="00394029" w:rsidRDefault="00394029" w:rsidP="0039402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Prevent unauthorized device access. </w:t>
      </w:r>
    </w:p>
    <w:p w14:paraId="29FA445A" w14:textId="77777777" w:rsidR="00394029" w:rsidRPr="00394029" w:rsidRDefault="00394029" w:rsidP="0039402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Monitor suspicious communication activity. </w:t>
      </w:r>
    </w:p>
    <w:p w14:paraId="011CF808"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8F8CD7">
          <v:rect id="_x0000_i1261" style="width:0;height:1.5pt" o:hralign="center" o:hrstd="t" o:hr="t" fillcolor="#a0a0a0" stroked="f"/>
        </w:pict>
      </w:r>
    </w:p>
    <w:p w14:paraId="4F63FB62"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4.17.12 Acceptance Criteria</w:t>
      </w:r>
    </w:p>
    <w:p w14:paraId="49AFCC73"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IoT Management Module shall be considered complete when:</w:t>
      </w:r>
    </w:p>
    <w:p w14:paraId="784321A7" w14:textId="77777777" w:rsidR="00394029" w:rsidRPr="00394029" w:rsidRDefault="00394029" w:rsidP="0039402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IoT devices can be successfully registered. </w:t>
      </w:r>
    </w:p>
    <w:p w14:paraId="426F079E" w14:textId="77777777" w:rsidR="00394029" w:rsidRPr="00394029" w:rsidRDefault="00394029" w:rsidP="0039402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Devices communicate reliably with the platform. </w:t>
      </w:r>
    </w:p>
    <w:p w14:paraId="38840D4B" w14:textId="77777777" w:rsidR="00394029" w:rsidRPr="00394029" w:rsidRDefault="00394029" w:rsidP="0039402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Real-time data is collected correctly. </w:t>
      </w:r>
    </w:p>
    <w:p w14:paraId="3CFEC85E" w14:textId="77777777" w:rsidR="00394029" w:rsidRPr="00394029" w:rsidRDefault="00394029" w:rsidP="0039402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Connectivity issues generate alerts. </w:t>
      </w:r>
    </w:p>
    <w:p w14:paraId="15599AFD" w14:textId="77777777" w:rsidR="00394029" w:rsidRPr="00394029" w:rsidRDefault="00394029" w:rsidP="0039402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Reports and dashboards display accurate information. </w:t>
      </w:r>
    </w:p>
    <w:p w14:paraId="299B9169" w14:textId="77777777" w:rsidR="00394029" w:rsidRPr="00394029" w:rsidRDefault="00394029" w:rsidP="00394029">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All IoT activities are recorded in audit logs. </w:t>
      </w:r>
    </w:p>
    <w:p w14:paraId="50263725" w14:textId="77777777" w:rsidR="00394029" w:rsidRPr="00394029" w:rsidRDefault="00394029" w:rsidP="00394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4029">
        <w:rPr>
          <w:rFonts w:ascii="Times New Roman" w:eastAsia="Times New Roman" w:hAnsi="Times New Roman" w:cs="Times New Roman"/>
          <w:b/>
          <w:bCs/>
          <w:kern w:val="36"/>
          <w:sz w:val="48"/>
          <w:szCs w:val="48"/>
        </w:rPr>
        <w:lastRenderedPageBreak/>
        <w:t>4.18 Geographic Information System (GIS) Module (GIS)</w:t>
      </w:r>
    </w:p>
    <w:p w14:paraId="651E63A6"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4.18.1 Module Overview</w:t>
      </w:r>
    </w:p>
    <w:p w14:paraId="59E1D602"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Geographic Information System (GIS) Module provides location-based services and spatial visualization for the Temo-Thuo AI platform. It enables mapping of farms, livestock, crop fields, IoT devices, disease outbreaks, and other agricultural assets to support monitoring, planning, and decision-making.</w:t>
      </w:r>
    </w:p>
    <w:p w14:paraId="47DBEA7C"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1ADAC4">
          <v:rect id="_x0000_i1262" style="width:0;height:1.5pt" o:hralign="center" o:hrstd="t" o:hr="t" fillcolor="#a0a0a0" stroked="f"/>
        </w:pict>
      </w:r>
    </w:p>
    <w:p w14:paraId="5ABF7621"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4.18.2 Objectives</w:t>
      </w:r>
    </w:p>
    <w:p w14:paraId="7E23BD15"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objectives of the GIS Module are to:</w:t>
      </w:r>
    </w:p>
    <w:p w14:paraId="3C19BA74" w14:textId="77777777" w:rsidR="00394029" w:rsidRPr="00394029" w:rsidRDefault="00394029" w:rsidP="0039402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Display agricultural assets on interactive maps. </w:t>
      </w:r>
    </w:p>
    <w:p w14:paraId="4212B64D" w14:textId="77777777" w:rsidR="00394029" w:rsidRPr="00394029" w:rsidRDefault="00394029" w:rsidP="0039402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Record geographic locations. </w:t>
      </w:r>
    </w:p>
    <w:p w14:paraId="62E890B8" w14:textId="77777777" w:rsidR="00394029" w:rsidRPr="00394029" w:rsidRDefault="00394029" w:rsidP="0039402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Support spatial analysis. </w:t>
      </w:r>
    </w:p>
    <w:p w14:paraId="0F04E080" w14:textId="77777777" w:rsidR="00394029" w:rsidRPr="00394029" w:rsidRDefault="00394029" w:rsidP="0039402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Monitor agricultural activities by location. </w:t>
      </w:r>
    </w:p>
    <w:p w14:paraId="4925596E" w14:textId="77777777" w:rsidR="00394029" w:rsidRPr="00394029" w:rsidRDefault="00394029" w:rsidP="0039402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Improve planning and resource allocation. </w:t>
      </w:r>
    </w:p>
    <w:p w14:paraId="38E49D04" w14:textId="77777777" w:rsidR="00394029" w:rsidRPr="00394029" w:rsidRDefault="00394029" w:rsidP="0039402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Support national agricultural monitoring. </w:t>
      </w:r>
    </w:p>
    <w:p w14:paraId="356863F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474FB1">
          <v:rect id="_x0000_i1263" style="width:0;height:1.5pt" o:hralign="center" o:hrstd="t" o:hr="t" fillcolor="#a0a0a0" stroked="f"/>
        </w:pict>
      </w:r>
    </w:p>
    <w:p w14:paraId="00CEE4F4"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4.18.3 Actors</w:t>
      </w:r>
    </w:p>
    <w:p w14:paraId="1C32144C"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following users interact with this module:</w:t>
      </w:r>
    </w:p>
    <w:p w14:paraId="48416F2B" w14:textId="77777777" w:rsidR="00394029" w:rsidRPr="00394029" w:rsidRDefault="00394029" w:rsidP="0039402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Farmer </w:t>
      </w:r>
    </w:p>
    <w:p w14:paraId="11529582" w14:textId="77777777" w:rsidR="00394029" w:rsidRPr="00394029" w:rsidRDefault="00394029" w:rsidP="0039402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Agricultural Extension Officer </w:t>
      </w:r>
    </w:p>
    <w:p w14:paraId="283E65F5" w14:textId="77777777" w:rsidR="00394029" w:rsidRPr="00394029" w:rsidRDefault="00394029" w:rsidP="0039402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Veterinary Officer </w:t>
      </w:r>
    </w:p>
    <w:p w14:paraId="7CDA37A6" w14:textId="77777777" w:rsidR="00394029" w:rsidRPr="00394029" w:rsidRDefault="00394029" w:rsidP="0039402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Ministry Officials </w:t>
      </w:r>
    </w:p>
    <w:p w14:paraId="5A95DEBA" w14:textId="77777777" w:rsidR="00394029" w:rsidRPr="00394029" w:rsidRDefault="00394029" w:rsidP="0039402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System Administrator </w:t>
      </w:r>
    </w:p>
    <w:p w14:paraId="428E767D"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C925DE">
          <v:rect id="_x0000_i1264" style="width:0;height:1.5pt" o:hralign="center" o:hrstd="t" o:hr="t" fillcolor="#a0a0a0" stroked="f"/>
        </w:pict>
      </w:r>
    </w:p>
    <w:p w14:paraId="6E6468FB"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4.18.4 Functional Requirements</w:t>
      </w:r>
    </w:p>
    <w:p w14:paraId="1D1C61A4"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GIS-FR-001 – Farm Mapping</w:t>
      </w:r>
    </w:p>
    <w:p w14:paraId="64DA9F2D"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display registered farms on an interactive map using stored GPS coordinates.</w:t>
      </w:r>
    </w:p>
    <w:p w14:paraId="32196FF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BBEBD6B">
          <v:rect id="_x0000_i1265" style="width:0;height:1.5pt" o:hralign="center" o:hrstd="t" o:hr="t" fillcolor="#a0a0a0" stroked="f"/>
        </w:pict>
      </w:r>
    </w:p>
    <w:p w14:paraId="14E84E4A"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GIS-FR-002 – Crop Field Mapping</w:t>
      </w:r>
    </w:p>
    <w:p w14:paraId="2F102947"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display crop fields and their boundaries on the map.</w:t>
      </w:r>
    </w:p>
    <w:p w14:paraId="1A0C4BB5"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7590CD">
          <v:rect id="_x0000_i1266" style="width:0;height:1.5pt" o:hralign="center" o:hrstd="t" o:hr="t" fillcolor="#a0a0a0" stroked="f"/>
        </w:pict>
      </w:r>
    </w:p>
    <w:p w14:paraId="64C11A18"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GIS-FR-003 – Livestock Location Mapping</w:t>
      </w:r>
    </w:p>
    <w:p w14:paraId="5F130586"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associate livestock with their registered farm locations for geographical visualization.</w:t>
      </w:r>
    </w:p>
    <w:p w14:paraId="77C7DAB7"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410E00">
          <v:rect id="_x0000_i1267" style="width:0;height:1.5pt" o:hralign="center" o:hrstd="t" o:hr="t" fillcolor="#a0a0a0" stroked="f"/>
        </w:pict>
      </w:r>
    </w:p>
    <w:p w14:paraId="491E940B"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GIS-FR-004 – Device Mapping</w:t>
      </w:r>
    </w:p>
    <w:p w14:paraId="352243B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display the locations of:</w:t>
      </w:r>
    </w:p>
    <w:p w14:paraId="7E8B7AAB" w14:textId="77777777" w:rsidR="00394029" w:rsidRPr="00394029" w:rsidRDefault="00394029" w:rsidP="0039402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Crop-Guardian AI Sensors </w:t>
      </w:r>
    </w:p>
    <w:p w14:paraId="47EDFA1E" w14:textId="77777777" w:rsidR="00394029" w:rsidRPr="00394029" w:rsidRDefault="00394029" w:rsidP="0039402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RFID Readers </w:t>
      </w:r>
    </w:p>
    <w:p w14:paraId="0FA11E74" w14:textId="77777777" w:rsidR="00394029" w:rsidRPr="00394029" w:rsidRDefault="00394029" w:rsidP="0039402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IoT Gateways </w:t>
      </w:r>
    </w:p>
    <w:p w14:paraId="3319FB8B" w14:textId="77777777" w:rsidR="00394029" w:rsidRPr="00394029" w:rsidRDefault="00394029" w:rsidP="0039402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Other registered field devices </w:t>
      </w:r>
    </w:p>
    <w:p w14:paraId="06D3CE3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C2BD7D">
          <v:rect id="_x0000_i1268" style="width:0;height:1.5pt" o:hralign="center" o:hrstd="t" o:hr="t" fillcolor="#a0a0a0" stroked="f"/>
        </w:pict>
      </w:r>
    </w:p>
    <w:p w14:paraId="069A580B"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GIS-FR-005 – Disease Mapping</w:t>
      </w:r>
    </w:p>
    <w:p w14:paraId="6A30457B"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display reported livestock and crop disease cases geographically to support surveillance and outbreak management.</w:t>
      </w:r>
    </w:p>
    <w:p w14:paraId="58E67552"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EC33AF">
          <v:rect id="_x0000_i1269" style="width:0;height:1.5pt" o:hralign="center" o:hrstd="t" o:hr="t" fillcolor="#a0a0a0" stroked="f"/>
        </w:pict>
      </w:r>
    </w:p>
    <w:p w14:paraId="1C2FAB60"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GIS-FR-006 – Weather Overlay</w:t>
      </w:r>
    </w:p>
    <w:p w14:paraId="6BCE3A85"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display available weather information for registered farming locations to support agricultural planning.</w:t>
      </w:r>
    </w:p>
    <w:p w14:paraId="61A7E67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87A128">
          <v:rect id="_x0000_i1270" style="width:0;height:1.5pt" o:hralign="center" o:hrstd="t" o:hr="t" fillcolor="#a0a0a0" stroked="f"/>
        </w:pict>
      </w:r>
    </w:p>
    <w:p w14:paraId="01406D13"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GIS-FR-007 – Spatial Search</w:t>
      </w:r>
    </w:p>
    <w:p w14:paraId="1FA51439"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Authorized users shall search map data using:</w:t>
      </w:r>
    </w:p>
    <w:p w14:paraId="1B058988" w14:textId="77777777" w:rsidR="00394029" w:rsidRPr="00394029" w:rsidRDefault="00394029" w:rsidP="00394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 ID </w:t>
      </w:r>
    </w:p>
    <w:p w14:paraId="3E79D593" w14:textId="77777777" w:rsidR="00394029" w:rsidRPr="00394029" w:rsidRDefault="00394029" w:rsidP="00394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Farmer ID </w:t>
      </w:r>
    </w:p>
    <w:p w14:paraId="63033C35" w14:textId="77777777" w:rsidR="00394029" w:rsidRPr="00394029" w:rsidRDefault="00394029" w:rsidP="00394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District </w:t>
      </w:r>
    </w:p>
    <w:p w14:paraId="0E29B0A6" w14:textId="77777777" w:rsidR="00394029" w:rsidRPr="00394029" w:rsidRDefault="00394029" w:rsidP="00394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Village </w:t>
      </w:r>
    </w:p>
    <w:p w14:paraId="706A794A" w14:textId="77777777" w:rsidR="00394029" w:rsidRPr="00394029" w:rsidRDefault="00394029" w:rsidP="00394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Animal ID </w:t>
      </w:r>
    </w:p>
    <w:p w14:paraId="3FBBF36F" w14:textId="77777777" w:rsidR="00394029" w:rsidRPr="00394029" w:rsidRDefault="00394029" w:rsidP="00394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Field ID </w:t>
      </w:r>
    </w:p>
    <w:p w14:paraId="2876C45D" w14:textId="77777777" w:rsidR="00394029" w:rsidRPr="00394029" w:rsidRDefault="00394029" w:rsidP="00394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ID </w:t>
      </w:r>
    </w:p>
    <w:p w14:paraId="6F57F1DC"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3E5A8A">
          <v:rect id="_x0000_i1271" style="width:0;height:1.5pt" o:hralign="center" o:hrstd="t" o:hr="t" fillcolor="#a0a0a0" stroked="f"/>
        </w:pict>
      </w:r>
    </w:p>
    <w:p w14:paraId="1BE6691B"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GIS-FR-008 – Layer Management</w:t>
      </w:r>
    </w:p>
    <w:p w14:paraId="715ADEBD"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users to enable or disable map layers, including:</w:t>
      </w:r>
    </w:p>
    <w:p w14:paraId="461FDFC3" w14:textId="77777777" w:rsidR="00394029" w:rsidRPr="00394029" w:rsidRDefault="00394029" w:rsidP="0039402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Farms </w:t>
      </w:r>
    </w:p>
    <w:p w14:paraId="4FD81348" w14:textId="77777777" w:rsidR="00394029" w:rsidRPr="00394029" w:rsidRDefault="00394029" w:rsidP="0039402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Crop Fields </w:t>
      </w:r>
    </w:p>
    <w:p w14:paraId="2F688A06" w14:textId="77777777" w:rsidR="00394029" w:rsidRPr="00394029" w:rsidRDefault="00394029" w:rsidP="0039402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Livestock </w:t>
      </w:r>
    </w:p>
    <w:p w14:paraId="5883CBFD" w14:textId="77777777" w:rsidR="00394029" w:rsidRPr="00394029" w:rsidRDefault="00394029" w:rsidP="0039402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Sensors </w:t>
      </w:r>
    </w:p>
    <w:p w14:paraId="53359182" w14:textId="77777777" w:rsidR="00394029" w:rsidRPr="00394029" w:rsidRDefault="00394029" w:rsidP="0039402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Disease Incidents </w:t>
      </w:r>
    </w:p>
    <w:p w14:paraId="491C17F2" w14:textId="77777777" w:rsidR="00394029" w:rsidRPr="00394029" w:rsidRDefault="00394029" w:rsidP="0039402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Weather Information </w:t>
      </w:r>
    </w:p>
    <w:p w14:paraId="55CF7215" w14:textId="77777777" w:rsidR="00394029" w:rsidRPr="00394029" w:rsidRDefault="00394029" w:rsidP="00394029">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Administrative Boundaries </w:t>
      </w:r>
    </w:p>
    <w:p w14:paraId="1258814C"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244642">
          <v:rect id="_x0000_i1272" style="width:0;height:1.5pt" o:hralign="center" o:hrstd="t" o:hr="t" fillcolor="#a0a0a0" stroked="f"/>
        </w:pict>
      </w:r>
    </w:p>
    <w:p w14:paraId="68650923"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4.18.5 Business Rules</w:t>
      </w:r>
    </w:p>
    <w:p w14:paraId="071C7D54" w14:textId="77777777" w:rsidR="00394029" w:rsidRPr="00394029" w:rsidRDefault="00394029" w:rsidP="0039402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Every registered farm shall have GPS coordinates where available. </w:t>
      </w:r>
    </w:p>
    <w:p w14:paraId="6B00AB6C" w14:textId="77777777" w:rsidR="00394029" w:rsidRPr="00394029" w:rsidRDefault="00394029" w:rsidP="0039402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Map information shall only be visible to authorized users. </w:t>
      </w:r>
    </w:p>
    <w:p w14:paraId="13BD3903" w14:textId="77777777" w:rsidR="00394029" w:rsidRPr="00394029" w:rsidRDefault="00394029" w:rsidP="0039402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Geographic data shall remain synchronized with platform records. </w:t>
      </w:r>
    </w:p>
    <w:p w14:paraId="5D40D56C" w14:textId="77777777" w:rsidR="00394029" w:rsidRPr="00394029" w:rsidRDefault="00394029" w:rsidP="00394029">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Administrative boundaries shall follow officially recognized Botswana boundaries. </w:t>
      </w:r>
    </w:p>
    <w:p w14:paraId="1B4865F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A841EB">
          <v:rect id="_x0000_i1273" style="width:0;height:1.5pt" o:hralign="center" o:hrstd="t" o:hr="t" fillcolor="#a0a0a0" stroked="f"/>
        </w:pict>
      </w:r>
    </w:p>
    <w:p w14:paraId="437C13B0"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4.18.6 Inputs</w:t>
      </w:r>
    </w:p>
    <w:p w14:paraId="0A0C1CC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accept:</w:t>
      </w:r>
    </w:p>
    <w:p w14:paraId="0DB9EAD3" w14:textId="77777777" w:rsidR="00394029" w:rsidRPr="00394029" w:rsidRDefault="00394029" w:rsidP="0039402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GPS coordinates </w:t>
      </w:r>
    </w:p>
    <w:p w14:paraId="307247EB" w14:textId="77777777" w:rsidR="00394029" w:rsidRPr="00394029" w:rsidRDefault="00394029" w:rsidP="0039402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 boundaries </w:t>
      </w:r>
    </w:p>
    <w:p w14:paraId="2B3DBCBE" w14:textId="77777777" w:rsidR="00394029" w:rsidRPr="00394029" w:rsidRDefault="00394029" w:rsidP="0039402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Crop field boundaries </w:t>
      </w:r>
    </w:p>
    <w:p w14:paraId="7A7E8B9A" w14:textId="77777777" w:rsidR="00394029" w:rsidRPr="00394029" w:rsidRDefault="00394029" w:rsidP="0039402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locations </w:t>
      </w:r>
    </w:p>
    <w:p w14:paraId="63BE9731" w14:textId="77777777" w:rsidR="00394029" w:rsidRPr="00394029" w:rsidRDefault="00394029" w:rsidP="0039402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Disease reports </w:t>
      </w:r>
    </w:p>
    <w:p w14:paraId="21BB2392" w14:textId="77777777" w:rsidR="00394029" w:rsidRPr="00394029" w:rsidRDefault="00394029" w:rsidP="00394029">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Weather information </w:t>
      </w:r>
    </w:p>
    <w:p w14:paraId="235059AE"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F5BC99">
          <v:rect id="_x0000_i1274" style="width:0;height:1.5pt" o:hralign="center" o:hrstd="t" o:hr="t" fillcolor="#a0a0a0" stroked="f"/>
        </w:pict>
      </w:r>
    </w:p>
    <w:p w14:paraId="5C8D202E"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lastRenderedPageBreak/>
        <w:t>4.18.7 Outputs</w:t>
      </w:r>
    </w:p>
    <w:p w14:paraId="2D1878DA"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generate:</w:t>
      </w:r>
    </w:p>
    <w:p w14:paraId="1EE10B81" w14:textId="77777777" w:rsidR="00394029" w:rsidRPr="00394029" w:rsidRDefault="00394029" w:rsidP="0039402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Interactive Maps </w:t>
      </w:r>
    </w:p>
    <w:p w14:paraId="3A831234" w14:textId="77777777" w:rsidR="00394029" w:rsidRPr="00394029" w:rsidRDefault="00394029" w:rsidP="0039402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Spatial Analysis Results </w:t>
      </w:r>
    </w:p>
    <w:p w14:paraId="515E3386" w14:textId="77777777" w:rsidR="00394029" w:rsidRPr="00394029" w:rsidRDefault="00394029" w:rsidP="0039402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Location Reports </w:t>
      </w:r>
    </w:p>
    <w:p w14:paraId="25EB8555" w14:textId="77777777" w:rsidR="00394029" w:rsidRPr="00394029" w:rsidRDefault="00394029" w:rsidP="00394029">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Geographic Dashboards </w:t>
      </w:r>
    </w:p>
    <w:p w14:paraId="5766C5B3"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510675">
          <v:rect id="_x0000_i1275" style="width:0;height:1.5pt" o:hralign="center" o:hrstd="t" o:hr="t" fillcolor="#a0a0a0" stroked="f"/>
        </w:pict>
      </w:r>
    </w:p>
    <w:p w14:paraId="1CBB4A3B"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4.18.8 Notifications</w:t>
      </w:r>
    </w:p>
    <w:p w14:paraId="581B89FB"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notify authorized users when:</w:t>
      </w:r>
    </w:p>
    <w:p w14:paraId="33894624" w14:textId="77777777" w:rsidR="00394029" w:rsidRPr="00394029" w:rsidRDefault="00394029" w:rsidP="0039402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New disease hotspots are detected. </w:t>
      </w:r>
    </w:p>
    <w:p w14:paraId="34549265" w14:textId="77777777" w:rsidR="00394029" w:rsidRPr="00394029" w:rsidRDefault="00394029" w:rsidP="0039402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High-risk weather conditions are identified. </w:t>
      </w:r>
    </w:p>
    <w:p w14:paraId="2B80F2D3" w14:textId="77777777" w:rsidR="00394029" w:rsidRPr="00394029" w:rsidRDefault="00394029" w:rsidP="0039402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locations change unexpectedly. </w:t>
      </w:r>
    </w:p>
    <w:p w14:paraId="0CF06318" w14:textId="77777777" w:rsidR="00394029" w:rsidRPr="00394029" w:rsidRDefault="00394029" w:rsidP="00394029">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New mapped farms or fields are added. </w:t>
      </w:r>
    </w:p>
    <w:p w14:paraId="7D164C68"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Notifications may be delivered through:</w:t>
      </w:r>
    </w:p>
    <w:p w14:paraId="5B7E36ED" w14:textId="77777777" w:rsidR="00394029" w:rsidRPr="00394029" w:rsidRDefault="00394029" w:rsidP="0039402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Mobile App </w:t>
      </w:r>
    </w:p>
    <w:p w14:paraId="140E19C3" w14:textId="77777777" w:rsidR="00394029" w:rsidRPr="00394029" w:rsidRDefault="00394029" w:rsidP="0039402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WhatsApp </w:t>
      </w:r>
    </w:p>
    <w:p w14:paraId="7BFF0462" w14:textId="77777777" w:rsidR="00394029" w:rsidRPr="00394029" w:rsidRDefault="00394029" w:rsidP="0039402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SMS </w:t>
      </w:r>
    </w:p>
    <w:p w14:paraId="01582CCD" w14:textId="77777777" w:rsidR="00394029" w:rsidRPr="00394029" w:rsidRDefault="00394029" w:rsidP="00394029">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Email (where available) </w:t>
      </w:r>
    </w:p>
    <w:p w14:paraId="2EBB581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719E48">
          <v:rect id="_x0000_i1276" style="width:0;height:1.5pt" o:hralign="center" o:hrstd="t" o:hr="t" fillcolor="#a0a0a0" stroked="f"/>
        </w:pict>
      </w:r>
    </w:p>
    <w:p w14:paraId="642E425E"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4.18.9 Reports</w:t>
      </w:r>
    </w:p>
    <w:p w14:paraId="5DB4EC59"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generate:</w:t>
      </w:r>
    </w:p>
    <w:p w14:paraId="00DBEC8D" w14:textId="77777777" w:rsidR="00394029" w:rsidRPr="00394029" w:rsidRDefault="00394029" w:rsidP="0039402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 Distribution Report </w:t>
      </w:r>
    </w:p>
    <w:p w14:paraId="100E8503" w14:textId="77777777" w:rsidR="00394029" w:rsidRPr="00394029" w:rsidRDefault="00394029" w:rsidP="0039402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Crop Distribution Report </w:t>
      </w:r>
    </w:p>
    <w:p w14:paraId="181188E1" w14:textId="77777777" w:rsidR="00394029" w:rsidRPr="00394029" w:rsidRDefault="00394029" w:rsidP="0039402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Livestock Distribution Report </w:t>
      </w:r>
    </w:p>
    <w:p w14:paraId="73BCD4F9" w14:textId="77777777" w:rsidR="00394029" w:rsidRPr="00394029" w:rsidRDefault="00394029" w:rsidP="0039402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Disease Location Report </w:t>
      </w:r>
    </w:p>
    <w:p w14:paraId="2E43439D" w14:textId="77777777" w:rsidR="00394029" w:rsidRPr="00394029" w:rsidRDefault="00394029" w:rsidP="0039402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Location Report </w:t>
      </w:r>
    </w:p>
    <w:p w14:paraId="6585B686" w14:textId="77777777" w:rsidR="00394029" w:rsidRPr="00394029" w:rsidRDefault="00394029" w:rsidP="00394029">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Geographic Analysis Report </w:t>
      </w:r>
    </w:p>
    <w:p w14:paraId="55B82060"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D1F997">
          <v:rect id="_x0000_i1277" style="width:0;height:1.5pt" o:hralign="center" o:hrstd="t" o:hr="t" fillcolor="#a0a0a0" stroked="f"/>
        </w:pict>
      </w:r>
    </w:p>
    <w:p w14:paraId="13BED9B8"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4.18.10 Dashboard Information</w:t>
      </w:r>
    </w:p>
    <w:p w14:paraId="1BB32F54"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The GIS Dashboard shall display:</w:t>
      </w:r>
    </w:p>
    <w:p w14:paraId="442B67EE" w14:textId="77777777" w:rsidR="00394029" w:rsidRPr="00394029" w:rsidRDefault="00394029" w:rsidP="0039402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Interactive National Map </w:t>
      </w:r>
    </w:p>
    <w:p w14:paraId="503EFB10" w14:textId="77777777" w:rsidR="00394029" w:rsidRPr="00394029" w:rsidRDefault="00394029" w:rsidP="0039402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Registered Farms by District </w:t>
      </w:r>
    </w:p>
    <w:p w14:paraId="1B327A58" w14:textId="77777777" w:rsidR="00394029" w:rsidRPr="00394029" w:rsidRDefault="00394029" w:rsidP="0039402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Crop Distribution </w:t>
      </w:r>
    </w:p>
    <w:p w14:paraId="7A8C3A29" w14:textId="77777777" w:rsidR="00394029" w:rsidRPr="00394029" w:rsidRDefault="00394029" w:rsidP="0039402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Livestock Distribution </w:t>
      </w:r>
    </w:p>
    <w:p w14:paraId="70A03FF0" w14:textId="77777777" w:rsidR="00394029" w:rsidRPr="00394029" w:rsidRDefault="00394029" w:rsidP="0039402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Disease Hotspots </w:t>
      </w:r>
    </w:p>
    <w:p w14:paraId="4EC1BC91" w14:textId="77777777" w:rsidR="00394029" w:rsidRPr="00394029" w:rsidRDefault="00394029" w:rsidP="0039402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Device Locations </w:t>
      </w:r>
    </w:p>
    <w:p w14:paraId="796BF38B" w14:textId="77777777" w:rsidR="00394029" w:rsidRPr="00394029" w:rsidRDefault="00394029" w:rsidP="0039402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Weather Overview </w:t>
      </w:r>
    </w:p>
    <w:p w14:paraId="3D6B18C7" w14:textId="77777777" w:rsidR="00394029" w:rsidRPr="00394029" w:rsidRDefault="00394029" w:rsidP="00394029">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Agricultural Activity Summary </w:t>
      </w:r>
    </w:p>
    <w:p w14:paraId="50A258BE"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60C9A2">
          <v:rect id="_x0000_i1278" style="width:0;height:1.5pt" o:hralign="center" o:hrstd="t" o:hr="t" fillcolor="#a0a0a0" stroked="f"/>
        </w:pict>
      </w:r>
    </w:p>
    <w:p w14:paraId="7F3351AD"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4.18.11 Security Requirements</w:t>
      </w:r>
    </w:p>
    <w:p w14:paraId="6ED1663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w:t>
      </w:r>
    </w:p>
    <w:p w14:paraId="724A2184" w14:textId="77777777" w:rsidR="00394029" w:rsidRPr="00394029" w:rsidRDefault="00394029" w:rsidP="0039402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Restrict access to geographic information based on user roles. </w:t>
      </w:r>
    </w:p>
    <w:p w14:paraId="20F4BC51" w14:textId="77777777" w:rsidR="00394029" w:rsidRPr="00394029" w:rsidRDefault="00394029" w:rsidP="0039402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Protect sensitive location information. </w:t>
      </w:r>
    </w:p>
    <w:p w14:paraId="67E93089" w14:textId="77777777" w:rsidR="00394029" w:rsidRPr="00394029" w:rsidRDefault="00394029" w:rsidP="0039402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Record all map-related activities in audit logs. </w:t>
      </w:r>
    </w:p>
    <w:p w14:paraId="77F7F20D" w14:textId="77777777" w:rsidR="00394029" w:rsidRPr="00394029" w:rsidRDefault="00394029" w:rsidP="00394029">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Secure GIS services against unauthorized access. </w:t>
      </w:r>
    </w:p>
    <w:p w14:paraId="7E0DC758"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241308">
          <v:rect id="_x0000_i1279" style="width:0;height:1.5pt" o:hralign="center" o:hrstd="t" o:hr="t" fillcolor="#a0a0a0" stroked="f"/>
        </w:pict>
      </w:r>
    </w:p>
    <w:p w14:paraId="71A56716"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4.18.12 Acceptance Criteria</w:t>
      </w:r>
    </w:p>
    <w:p w14:paraId="7170BB63"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GIS Module shall be considered complete when:</w:t>
      </w:r>
    </w:p>
    <w:p w14:paraId="0CD1C3AC" w14:textId="77777777" w:rsidR="00394029" w:rsidRPr="00394029" w:rsidRDefault="00394029" w:rsidP="0039402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Farms and crop fields are displayed correctly on maps. </w:t>
      </w:r>
    </w:p>
    <w:p w14:paraId="664C56F4" w14:textId="77777777" w:rsidR="00394029" w:rsidRPr="00394029" w:rsidRDefault="00394029" w:rsidP="0039402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Livestock and device locations are accurately represented. </w:t>
      </w:r>
    </w:p>
    <w:p w14:paraId="19B0B4B2" w14:textId="77777777" w:rsidR="00394029" w:rsidRPr="00394029" w:rsidRDefault="00394029" w:rsidP="0039402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Disease incidents can be visualized geographically. </w:t>
      </w:r>
    </w:p>
    <w:p w14:paraId="2B10D347" w14:textId="77777777" w:rsidR="00394029" w:rsidRPr="00394029" w:rsidRDefault="00394029" w:rsidP="0039402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Weather overlays function correctly. </w:t>
      </w:r>
    </w:p>
    <w:p w14:paraId="3F8610A0" w14:textId="77777777" w:rsidR="00394029" w:rsidRPr="00394029" w:rsidRDefault="00394029" w:rsidP="0039402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Reports and dashboards display accurate geographic information. </w:t>
      </w:r>
    </w:p>
    <w:p w14:paraId="1538AF0E" w14:textId="77777777" w:rsidR="00394029" w:rsidRPr="00394029" w:rsidRDefault="00394029" w:rsidP="00394029">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All GIS activities are recorded in audit logs. </w:t>
      </w:r>
    </w:p>
    <w:p w14:paraId="3AA07943" w14:textId="77777777" w:rsidR="00394029" w:rsidRPr="00394029" w:rsidRDefault="00394029" w:rsidP="00394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4029">
        <w:rPr>
          <w:rFonts w:ascii="Times New Roman" w:eastAsia="Times New Roman" w:hAnsi="Times New Roman" w:cs="Times New Roman"/>
          <w:b/>
          <w:bCs/>
          <w:kern w:val="36"/>
          <w:sz w:val="48"/>
          <w:szCs w:val="48"/>
        </w:rPr>
        <w:t>4.19 Digital Marketplace Module (MKT)</w:t>
      </w:r>
    </w:p>
    <w:p w14:paraId="3958DCA0"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4.19.1 Module Overview</w:t>
      </w:r>
    </w:p>
    <w:p w14:paraId="2114C57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Digital Marketplace Module provides a secure online platform where farmers, buyers, feedlots, certified agricultural service providers, and other authorized stakeholders can buy, sell, and request agricultural products and services. The marketplace promotes transparent transactions, verified participants, and secure payments within the Temo-Thuo AI ecosystem.</w:t>
      </w:r>
    </w:p>
    <w:p w14:paraId="34E70EF6"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1FB092C">
          <v:rect id="_x0000_i1280" style="width:0;height:1.5pt" o:hralign="center" o:hrstd="t" o:hr="t" fillcolor="#a0a0a0" stroked="f"/>
        </w:pict>
      </w:r>
    </w:p>
    <w:p w14:paraId="1F35D2D4"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4.19.2 Objectives</w:t>
      </w:r>
    </w:p>
    <w:p w14:paraId="6EE5D239"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objectives of the Digital Marketplace Module are to:</w:t>
      </w:r>
    </w:p>
    <w:p w14:paraId="01BED24A" w14:textId="77777777" w:rsidR="00394029" w:rsidRPr="00394029" w:rsidRDefault="00394029" w:rsidP="0039402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Facilitate buying and selling of agricultural products. </w:t>
      </w:r>
    </w:p>
    <w:p w14:paraId="109624D9" w14:textId="77777777" w:rsidR="00394029" w:rsidRPr="00394029" w:rsidRDefault="00394029" w:rsidP="0039402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Connect verified buyers and sellers. </w:t>
      </w:r>
    </w:p>
    <w:p w14:paraId="6B1042A4" w14:textId="77777777" w:rsidR="00394029" w:rsidRPr="00394029" w:rsidRDefault="00394029" w:rsidP="0039402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Enable service bookings. </w:t>
      </w:r>
    </w:p>
    <w:p w14:paraId="69D98C0E" w14:textId="77777777" w:rsidR="00394029" w:rsidRPr="00394029" w:rsidRDefault="00394029" w:rsidP="0039402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Support secure transactions. </w:t>
      </w:r>
    </w:p>
    <w:p w14:paraId="59DEE64D" w14:textId="77777777" w:rsidR="00394029" w:rsidRPr="00394029" w:rsidRDefault="00394029" w:rsidP="0039402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Improve market access for farmers. </w:t>
      </w:r>
    </w:p>
    <w:p w14:paraId="5736036B" w14:textId="77777777" w:rsidR="00394029" w:rsidRPr="00394029" w:rsidRDefault="00394029" w:rsidP="00394029">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Promote transparency and trust. </w:t>
      </w:r>
    </w:p>
    <w:p w14:paraId="4E2E0BD8"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9BD325">
          <v:rect id="_x0000_i1281" style="width:0;height:1.5pt" o:hralign="center" o:hrstd="t" o:hr="t" fillcolor="#a0a0a0" stroked="f"/>
        </w:pict>
      </w:r>
    </w:p>
    <w:p w14:paraId="57892D7E"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4.19.3 Actors</w:t>
      </w:r>
    </w:p>
    <w:p w14:paraId="44A3145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following users interact with this module:</w:t>
      </w:r>
    </w:p>
    <w:p w14:paraId="3F4F1D3A" w14:textId="77777777" w:rsidR="00394029" w:rsidRPr="00394029" w:rsidRDefault="00394029" w:rsidP="0039402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Farmer </w:t>
      </w:r>
    </w:p>
    <w:p w14:paraId="5920FD94" w14:textId="77777777" w:rsidR="00394029" w:rsidRPr="00394029" w:rsidRDefault="00394029" w:rsidP="0039402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Livestock Buyer </w:t>
      </w:r>
    </w:p>
    <w:p w14:paraId="61AD09DB" w14:textId="77777777" w:rsidR="00394029" w:rsidRPr="00394029" w:rsidRDefault="00394029" w:rsidP="0039402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Produce Buyer </w:t>
      </w:r>
    </w:p>
    <w:p w14:paraId="465FF066" w14:textId="77777777" w:rsidR="00394029" w:rsidRPr="00394029" w:rsidRDefault="00394029" w:rsidP="0039402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Feedlot Operator </w:t>
      </w:r>
    </w:p>
    <w:p w14:paraId="69964AB9" w14:textId="77777777" w:rsidR="00394029" w:rsidRPr="00394029" w:rsidRDefault="00394029" w:rsidP="0039402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Certified Agricultural Service Provider </w:t>
      </w:r>
    </w:p>
    <w:p w14:paraId="45BD9AF6" w14:textId="77777777" w:rsidR="00394029" w:rsidRPr="00394029" w:rsidRDefault="00394029" w:rsidP="00394029">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System Administrator </w:t>
      </w:r>
    </w:p>
    <w:p w14:paraId="15EE9D98"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01D70">
          <v:rect id="_x0000_i1282" style="width:0;height:1.5pt" o:hralign="center" o:hrstd="t" o:hr="t" fillcolor="#a0a0a0" stroked="f"/>
        </w:pict>
      </w:r>
    </w:p>
    <w:p w14:paraId="7E209BF8"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4.19.4 Functional Requirements</w:t>
      </w:r>
    </w:p>
    <w:p w14:paraId="440C6B6F"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MKT-FR-001 – Product Listing</w:t>
      </w:r>
    </w:p>
    <w:p w14:paraId="2B82625C"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authorized users to list products for sale, including:</w:t>
      </w:r>
    </w:p>
    <w:p w14:paraId="44041F84" w14:textId="77777777" w:rsidR="00394029" w:rsidRPr="00394029" w:rsidRDefault="00394029" w:rsidP="0039402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Livestock </w:t>
      </w:r>
    </w:p>
    <w:p w14:paraId="6D39D85A" w14:textId="77777777" w:rsidR="00394029" w:rsidRPr="00394029" w:rsidRDefault="00394029" w:rsidP="0039402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Crops </w:t>
      </w:r>
    </w:p>
    <w:p w14:paraId="5F2DE6E2" w14:textId="77777777" w:rsidR="00394029" w:rsidRPr="00394029" w:rsidRDefault="00394029" w:rsidP="0039402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Animal Feed </w:t>
      </w:r>
    </w:p>
    <w:p w14:paraId="7EFF6568" w14:textId="77777777" w:rsidR="00394029" w:rsidRPr="00394029" w:rsidRDefault="00394029" w:rsidP="0039402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 Equipment </w:t>
      </w:r>
    </w:p>
    <w:p w14:paraId="26E249E8" w14:textId="77777777" w:rsidR="00394029" w:rsidRPr="00394029" w:rsidRDefault="00394029" w:rsidP="00394029">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Agricultural Inputs </w:t>
      </w:r>
    </w:p>
    <w:p w14:paraId="523A1E53"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Each listing shall include:</w:t>
      </w:r>
    </w:p>
    <w:p w14:paraId="1AAA3637" w14:textId="77777777" w:rsidR="00394029" w:rsidRPr="00394029" w:rsidRDefault="00394029" w:rsidP="0039402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Product Name </w:t>
      </w:r>
    </w:p>
    <w:p w14:paraId="0EEE8A37" w14:textId="77777777" w:rsidR="00394029" w:rsidRPr="00394029" w:rsidRDefault="00394029" w:rsidP="0039402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Description </w:t>
      </w:r>
    </w:p>
    <w:p w14:paraId="7039163A" w14:textId="77777777" w:rsidR="00394029" w:rsidRPr="00394029" w:rsidRDefault="00394029" w:rsidP="0039402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Quantity </w:t>
      </w:r>
    </w:p>
    <w:p w14:paraId="59169C64" w14:textId="77777777" w:rsidR="00394029" w:rsidRPr="00394029" w:rsidRDefault="00394029" w:rsidP="0039402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Unit Price </w:t>
      </w:r>
    </w:p>
    <w:p w14:paraId="537A82C4" w14:textId="77777777" w:rsidR="00394029" w:rsidRPr="00394029" w:rsidRDefault="00394029" w:rsidP="0039402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Availability </w:t>
      </w:r>
    </w:p>
    <w:p w14:paraId="1DF77C43" w14:textId="77777777" w:rsidR="00394029" w:rsidRPr="00394029" w:rsidRDefault="00394029" w:rsidP="0039402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 Location </w:t>
      </w:r>
    </w:p>
    <w:p w14:paraId="3A66CEC3" w14:textId="77777777" w:rsidR="00394029" w:rsidRPr="00394029" w:rsidRDefault="00394029" w:rsidP="00394029">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Images </w:t>
      </w:r>
    </w:p>
    <w:p w14:paraId="1516E01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763A36">
          <v:rect id="_x0000_i1283" style="width:0;height:1.5pt" o:hralign="center" o:hrstd="t" o:hr="t" fillcolor="#a0a0a0" stroked="f"/>
        </w:pict>
      </w:r>
    </w:p>
    <w:p w14:paraId="299E9BC2"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MKT-FR-002 – Service Listings</w:t>
      </w:r>
    </w:p>
    <w:p w14:paraId="44CA2211"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Certified Agricultural Service Providers shall be able to publish services, including:</w:t>
      </w:r>
    </w:p>
    <w:p w14:paraId="1989AFAF" w14:textId="77777777" w:rsidR="00394029" w:rsidRPr="00394029" w:rsidRDefault="00394029" w:rsidP="0039402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Artificial Insemination </w:t>
      </w:r>
    </w:p>
    <w:p w14:paraId="52258751" w14:textId="77777777" w:rsidR="00394029" w:rsidRPr="00394029" w:rsidRDefault="00394029" w:rsidP="0039402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Veterinary Services </w:t>
      </w:r>
    </w:p>
    <w:p w14:paraId="04C517DB" w14:textId="77777777" w:rsidR="00394029" w:rsidRPr="00394029" w:rsidRDefault="00394029" w:rsidP="0039402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Livestock Transportation </w:t>
      </w:r>
    </w:p>
    <w:p w14:paraId="1830CF7A" w14:textId="77777777" w:rsidR="00394029" w:rsidRPr="00394029" w:rsidRDefault="00394029" w:rsidP="0039402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Soil Testing </w:t>
      </w:r>
    </w:p>
    <w:p w14:paraId="23944786" w14:textId="77777777" w:rsidR="00394029" w:rsidRPr="00394029" w:rsidRDefault="00394029" w:rsidP="0039402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Equipment Rental </w:t>
      </w:r>
    </w:p>
    <w:p w14:paraId="0A88AF1B" w14:textId="77777777" w:rsidR="00394029" w:rsidRPr="00394029" w:rsidRDefault="00394029" w:rsidP="0039402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Irrigation Installation </w:t>
      </w:r>
    </w:p>
    <w:p w14:paraId="38B266F7" w14:textId="77777777" w:rsidR="00394029" w:rsidRPr="00394029" w:rsidRDefault="00394029" w:rsidP="00394029">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Agricultural Consultancy </w:t>
      </w:r>
    </w:p>
    <w:p w14:paraId="2F24E88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Each service listing shall include:</w:t>
      </w:r>
    </w:p>
    <w:p w14:paraId="35F83704" w14:textId="77777777" w:rsidR="00394029" w:rsidRPr="00394029" w:rsidRDefault="00394029" w:rsidP="0039402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Service Name </w:t>
      </w:r>
    </w:p>
    <w:p w14:paraId="0E6356FE" w14:textId="77777777" w:rsidR="00394029" w:rsidRPr="00394029" w:rsidRDefault="00394029" w:rsidP="0039402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Description </w:t>
      </w:r>
    </w:p>
    <w:p w14:paraId="140D0D24" w14:textId="77777777" w:rsidR="00394029" w:rsidRPr="00394029" w:rsidRDefault="00394029" w:rsidP="0039402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Service Area </w:t>
      </w:r>
    </w:p>
    <w:p w14:paraId="53BDE0C3" w14:textId="77777777" w:rsidR="00394029" w:rsidRPr="00394029" w:rsidRDefault="00394029" w:rsidP="0039402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Pricing </w:t>
      </w:r>
    </w:p>
    <w:p w14:paraId="36648C01" w14:textId="77777777" w:rsidR="00394029" w:rsidRPr="00394029" w:rsidRDefault="00394029" w:rsidP="00394029">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Availability </w:t>
      </w:r>
    </w:p>
    <w:p w14:paraId="4A5BE32C"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A4125E">
          <v:rect id="_x0000_i1284" style="width:0;height:1.5pt" o:hralign="center" o:hrstd="t" o:hr="t" fillcolor="#a0a0a0" stroked="f"/>
        </w:pict>
      </w:r>
    </w:p>
    <w:p w14:paraId="4226DC89"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MKT-FR-003 – Product Search</w:t>
      </w:r>
    </w:p>
    <w:p w14:paraId="67E74D88"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users to search listings using:</w:t>
      </w:r>
    </w:p>
    <w:p w14:paraId="2F964B79" w14:textId="77777777" w:rsidR="00394029" w:rsidRPr="00394029" w:rsidRDefault="00394029" w:rsidP="0039402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Product Type </w:t>
      </w:r>
    </w:p>
    <w:p w14:paraId="33DA3E78" w14:textId="77777777" w:rsidR="00394029" w:rsidRPr="00394029" w:rsidRDefault="00394029" w:rsidP="0039402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Category </w:t>
      </w:r>
    </w:p>
    <w:p w14:paraId="569B4F71" w14:textId="77777777" w:rsidR="00394029" w:rsidRPr="00394029" w:rsidRDefault="00394029" w:rsidP="0039402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District </w:t>
      </w:r>
    </w:p>
    <w:p w14:paraId="1F4397B1" w14:textId="77777777" w:rsidR="00394029" w:rsidRPr="00394029" w:rsidRDefault="00394029" w:rsidP="0039402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Village </w:t>
      </w:r>
    </w:p>
    <w:p w14:paraId="7F1F1B84" w14:textId="77777777" w:rsidR="00394029" w:rsidRPr="00394029" w:rsidRDefault="00394029" w:rsidP="0039402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Price Range </w:t>
      </w:r>
    </w:p>
    <w:p w14:paraId="676F9C53" w14:textId="77777777" w:rsidR="00394029" w:rsidRPr="00394029" w:rsidRDefault="00394029" w:rsidP="0039402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Seller </w:t>
      </w:r>
    </w:p>
    <w:p w14:paraId="3FCD0248" w14:textId="77777777" w:rsidR="00394029" w:rsidRPr="00394029" w:rsidRDefault="00394029" w:rsidP="00394029">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Availability </w:t>
      </w:r>
    </w:p>
    <w:p w14:paraId="36DD4DBD"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617770">
          <v:rect id="_x0000_i1285" style="width:0;height:1.5pt" o:hralign="center" o:hrstd="t" o:hr="t" fillcolor="#a0a0a0" stroked="f"/>
        </w:pict>
      </w:r>
    </w:p>
    <w:p w14:paraId="62FC0D5F"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MKT-FR-004 – Marketplace Orders</w:t>
      </w:r>
    </w:p>
    <w:p w14:paraId="7A99DAD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buyers to:</w:t>
      </w:r>
    </w:p>
    <w:p w14:paraId="7B6C4D94" w14:textId="77777777" w:rsidR="00394029" w:rsidRPr="00394029" w:rsidRDefault="00394029" w:rsidP="00394029">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Place Orders </w:t>
      </w:r>
    </w:p>
    <w:p w14:paraId="04E915E3" w14:textId="77777777" w:rsidR="00394029" w:rsidRPr="00394029" w:rsidRDefault="00394029" w:rsidP="00394029">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Cancel Orders </w:t>
      </w:r>
    </w:p>
    <w:p w14:paraId="7CF96753" w14:textId="77777777" w:rsidR="00394029" w:rsidRPr="00394029" w:rsidRDefault="00394029" w:rsidP="00394029">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View Order Status </w:t>
      </w:r>
    </w:p>
    <w:p w14:paraId="06FDCE65" w14:textId="77777777" w:rsidR="00394029" w:rsidRPr="00394029" w:rsidRDefault="00394029" w:rsidP="00394029">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Track Order History </w:t>
      </w:r>
    </w:p>
    <w:p w14:paraId="51E3BA4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2FF4FB">
          <v:rect id="_x0000_i1286" style="width:0;height:1.5pt" o:hralign="center" o:hrstd="t" o:hr="t" fillcolor="#a0a0a0" stroked="f"/>
        </w:pict>
      </w:r>
    </w:p>
    <w:p w14:paraId="286D26FB"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MKT-FR-005 – Service Bookings</w:t>
      </w:r>
    </w:p>
    <w:p w14:paraId="7E7D3D14"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users to:</w:t>
      </w:r>
    </w:p>
    <w:p w14:paraId="259D1690" w14:textId="77777777" w:rsidR="00394029" w:rsidRPr="00394029" w:rsidRDefault="00394029" w:rsidP="00394029">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Request a Service </w:t>
      </w:r>
    </w:p>
    <w:p w14:paraId="1677542D" w14:textId="77777777" w:rsidR="00394029" w:rsidRPr="00394029" w:rsidRDefault="00394029" w:rsidP="00394029">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Select Preferred Date </w:t>
      </w:r>
    </w:p>
    <w:p w14:paraId="7AE50F39" w14:textId="77777777" w:rsidR="00394029" w:rsidRPr="00394029" w:rsidRDefault="00394029" w:rsidP="00394029">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Select Preferred Time </w:t>
      </w:r>
    </w:p>
    <w:p w14:paraId="4085E57C" w14:textId="77777777" w:rsidR="00394029" w:rsidRPr="00394029" w:rsidRDefault="00394029" w:rsidP="00394029">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Confirm Booking </w:t>
      </w:r>
    </w:p>
    <w:p w14:paraId="6BC18F8D" w14:textId="77777777" w:rsidR="00394029" w:rsidRPr="00394029" w:rsidRDefault="00394029" w:rsidP="00394029">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Cancel Booking </w:t>
      </w:r>
    </w:p>
    <w:p w14:paraId="7BACF55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D60D3D">
          <v:rect id="_x0000_i1287" style="width:0;height:1.5pt" o:hralign="center" o:hrstd="t" o:hr="t" fillcolor="#a0a0a0" stroked="f"/>
        </w:pict>
      </w:r>
    </w:p>
    <w:p w14:paraId="354C80F1"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MKT-FR-006 – Seller Verification</w:t>
      </w:r>
    </w:p>
    <w:p w14:paraId="52FB66E8"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identify verified sellers and service providers using their platform verification status.</w:t>
      </w:r>
    </w:p>
    <w:p w14:paraId="11A7A57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C69EA6">
          <v:rect id="_x0000_i1288" style="width:0;height:1.5pt" o:hralign="center" o:hrstd="t" o:hr="t" fillcolor="#a0a0a0" stroked="f"/>
        </w:pict>
      </w:r>
    </w:p>
    <w:p w14:paraId="67831E71"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MKT-FR-007 – Ratings and Reviews</w:t>
      </w:r>
    </w:p>
    <w:p w14:paraId="2C33C3F2"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buyers to rate and review:</w:t>
      </w:r>
    </w:p>
    <w:p w14:paraId="58F0EE28" w14:textId="77777777" w:rsidR="00394029" w:rsidRPr="00394029" w:rsidRDefault="00394029" w:rsidP="00394029">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Products </w:t>
      </w:r>
    </w:p>
    <w:p w14:paraId="2DED6D2B" w14:textId="77777777" w:rsidR="00394029" w:rsidRPr="00394029" w:rsidRDefault="00394029" w:rsidP="00394029">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Sellers </w:t>
      </w:r>
    </w:p>
    <w:p w14:paraId="0881CF09" w14:textId="77777777" w:rsidR="00394029" w:rsidRPr="00394029" w:rsidRDefault="00394029" w:rsidP="00394029">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Service Providers </w:t>
      </w:r>
    </w:p>
    <w:p w14:paraId="76F03986"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Only users who have completed a transaction may submit a review.</w:t>
      </w:r>
    </w:p>
    <w:p w14:paraId="78DBBECA"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C116B3">
          <v:rect id="_x0000_i1289" style="width:0;height:1.5pt" o:hralign="center" o:hrstd="t" o:hr="t" fillcolor="#a0a0a0" stroked="f"/>
        </w:pict>
      </w:r>
    </w:p>
    <w:p w14:paraId="213347FE"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MKT-FR-008 – Marketplace Messaging</w:t>
      </w:r>
    </w:p>
    <w:p w14:paraId="475D9172"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buyers and sellers to communicate through an in-platform messaging service while protecting personal contact information unless both parties choose to share it.</w:t>
      </w:r>
    </w:p>
    <w:p w14:paraId="6BA1A8C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90CD68">
          <v:rect id="_x0000_i1290" style="width:0;height:1.5pt" o:hralign="center" o:hrstd="t" o:hr="t" fillcolor="#a0a0a0" stroked="f"/>
        </w:pict>
      </w:r>
    </w:p>
    <w:p w14:paraId="33D445B0"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MKT-FR-009 – Marketplace Search History</w:t>
      </w:r>
    </w:p>
    <w:p w14:paraId="71824CB9"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The system shall maintain a searchable history of:</w:t>
      </w:r>
    </w:p>
    <w:p w14:paraId="2EC6429B" w14:textId="77777777" w:rsidR="00394029" w:rsidRPr="00394029" w:rsidRDefault="00394029" w:rsidP="00394029">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Product Searches </w:t>
      </w:r>
    </w:p>
    <w:p w14:paraId="06F5EF48" w14:textId="77777777" w:rsidR="00394029" w:rsidRPr="00394029" w:rsidRDefault="00394029" w:rsidP="00394029">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Service Searches </w:t>
      </w:r>
    </w:p>
    <w:p w14:paraId="23E94EC3" w14:textId="77777777" w:rsidR="00394029" w:rsidRPr="00394029" w:rsidRDefault="00394029" w:rsidP="00394029">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Orders </w:t>
      </w:r>
    </w:p>
    <w:p w14:paraId="487F4BC2" w14:textId="77777777" w:rsidR="00394029" w:rsidRPr="00394029" w:rsidRDefault="00394029" w:rsidP="00394029">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Bookings </w:t>
      </w:r>
    </w:p>
    <w:p w14:paraId="568A1ECD" w14:textId="77777777" w:rsidR="00394029" w:rsidRPr="00394029" w:rsidRDefault="00394029" w:rsidP="00394029">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Completed Transactions </w:t>
      </w:r>
    </w:p>
    <w:p w14:paraId="0BCC89B3"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24FCB4">
          <v:rect id="_x0000_i1291" style="width:0;height:1.5pt" o:hralign="center" o:hrstd="t" o:hr="t" fillcolor="#a0a0a0" stroked="f"/>
        </w:pict>
      </w:r>
    </w:p>
    <w:p w14:paraId="40CB48BB"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4.19.5 Business Rules</w:t>
      </w:r>
    </w:p>
    <w:p w14:paraId="51B20A52" w14:textId="77777777" w:rsidR="00394029" w:rsidRPr="00394029" w:rsidRDefault="00394029" w:rsidP="0039402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Only verified users may create listings. </w:t>
      </w:r>
    </w:p>
    <w:p w14:paraId="3642C435" w14:textId="77777777" w:rsidR="00394029" w:rsidRPr="00394029" w:rsidRDefault="00394029" w:rsidP="0039402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Listings must belong to registered users. </w:t>
      </w:r>
    </w:p>
    <w:p w14:paraId="3A6DE59E" w14:textId="77777777" w:rsidR="00394029" w:rsidRPr="00394029" w:rsidRDefault="00394029" w:rsidP="0039402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Completed transactions shall remain permanently recorded. </w:t>
      </w:r>
    </w:p>
    <w:p w14:paraId="250EB95D" w14:textId="77777777" w:rsidR="00394029" w:rsidRPr="00394029" w:rsidRDefault="00394029" w:rsidP="0039402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Ratings may only be submitted after completed transactions. </w:t>
      </w:r>
    </w:p>
    <w:p w14:paraId="40E9EBE4" w14:textId="77777777" w:rsidR="00394029" w:rsidRPr="00394029" w:rsidRDefault="00394029" w:rsidP="0039402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Listings may be marked as Sold, Closed, or Expired. </w:t>
      </w:r>
    </w:p>
    <w:p w14:paraId="690B7220" w14:textId="77777777" w:rsidR="00394029" w:rsidRPr="00394029" w:rsidRDefault="00394029" w:rsidP="00394029">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Products removed from sale shall remain in transaction history. </w:t>
      </w:r>
    </w:p>
    <w:p w14:paraId="77262FD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FF4AD9">
          <v:rect id="_x0000_i1292" style="width:0;height:1.5pt" o:hralign="center" o:hrstd="t" o:hr="t" fillcolor="#a0a0a0" stroked="f"/>
        </w:pict>
      </w:r>
    </w:p>
    <w:p w14:paraId="0F05E209"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4.19.6 Inputs</w:t>
      </w:r>
    </w:p>
    <w:p w14:paraId="6FBD3D39"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accept:</w:t>
      </w:r>
    </w:p>
    <w:p w14:paraId="49E29843" w14:textId="77777777" w:rsidR="00394029" w:rsidRPr="00394029" w:rsidRDefault="00394029" w:rsidP="0039402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Product information </w:t>
      </w:r>
    </w:p>
    <w:p w14:paraId="14F81331" w14:textId="77777777" w:rsidR="00394029" w:rsidRPr="00394029" w:rsidRDefault="00394029" w:rsidP="0039402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Service information </w:t>
      </w:r>
    </w:p>
    <w:p w14:paraId="0C04F1E8" w14:textId="77777777" w:rsidR="00394029" w:rsidRPr="00394029" w:rsidRDefault="00394029" w:rsidP="0039402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Images </w:t>
      </w:r>
    </w:p>
    <w:p w14:paraId="34C1001D" w14:textId="77777777" w:rsidR="00394029" w:rsidRPr="00394029" w:rsidRDefault="00394029" w:rsidP="0039402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Order requests </w:t>
      </w:r>
    </w:p>
    <w:p w14:paraId="6B2E202A" w14:textId="77777777" w:rsidR="00394029" w:rsidRPr="00394029" w:rsidRDefault="00394029" w:rsidP="0039402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Booking requests </w:t>
      </w:r>
    </w:p>
    <w:p w14:paraId="6394DDF9" w14:textId="77777777" w:rsidR="00394029" w:rsidRPr="00394029" w:rsidRDefault="00394029" w:rsidP="00394029">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Reviews and ratings </w:t>
      </w:r>
    </w:p>
    <w:p w14:paraId="611476E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E74F48">
          <v:rect id="_x0000_i1293" style="width:0;height:1.5pt" o:hralign="center" o:hrstd="t" o:hr="t" fillcolor="#a0a0a0" stroked="f"/>
        </w:pict>
      </w:r>
    </w:p>
    <w:p w14:paraId="6921F612"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4.19.7 Outputs</w:t>
      </w:r>
    </w:p>
    <w:p w14:paraId="56EA0A4C"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generate:</w:t>
      </w:r>
    </w:p>
    <w:p w14:paraId="6B99E5D1" w14:textId="77777777" w:rsidR="00394029" w:rsidRPr="00394029" w:rsidRDefault="00394029" w:rsidP="0039402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Marketplace Listings </w:t>
      </w:r>
    </w:p>
    <w:p w14:paraId="0A126576" w14:textId="77777777" w:rsidR="00394029" w:rsidRPr="00394029" w:rsidRDefault="00394029" w:rsidP="0039402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Order Confirmations </w:t>
      </w:r>
    </w:p>
    <w:p w14:paraId="7ECB0DF2" w14:textId="77777777" w:rsidR="00394029" w:rsidRPr="00394029" w:rsidRDefault="00394029" w:rsidP="0039402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Booking Confirmations </w:t>
      </w:r>
    </w:p>
    <w:p w14:paraId="4EE2F1F4" w14:textId="77777777" w:rsidR="00394029" w:rsidRPr="00394029" w:rsidRDefault="00394029" w:rsidP="0039402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Seller Profiles </w:t>
      </w:r>
    </w:p>
    <w:p w14:paraId="7368ECFD" w14:textId="77777777" w:rsidR="00394029" w:rsidRPr="00394029" w:rsidRDefault="00394029" w:rsidP="0039402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Buyer History </w:t>
      </w:r>
    </w:p>
    <w:p w14:paraId="1B588D77" w14:textId="77777777" w:rsidR="00394029" w:rsidRPr="00394029" w:rsidRDefault="00394029" w:rsidP="00394029">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Ratings and Reviews </w:t>
      </w:r>
    </w:p>
    <w:p w14:paraId="2F37C2E8"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6D95EF1">
          <v:rect id="_x0000_i1294" style="width:0;height:1.5pt" o:hralign="center" o:hrstd="t" o:hr="t" fillcolor="#a0a0a0" stroked="f"/>
        </w:pict>
      </w:r>
    </w:p>
    <w:p w14:paraId="093D0C5C"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4.19.8 Notifications</w:t>
      </w:r>
    </w:p>
    <w:p w14:paraId="060FE33E"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notify users when:</w:t>
      </w:r>
    </w:p>
    <w:p w14:paraId="2A8D6F62" w14:textId="77777777" w:rsidR="00394029" w:rsidRPr="00394029" w:rsidRDefault="00394029" w:rsidP="0039402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new order is received. </w:t>
      </w:r>
    </w:p>
    <w:p w14:paraId="0EF6BC60" w14:textId="77777777" w:rsidR="00394029" w:rsidRPr="00394029" w:rsidRDefault="00394029" w:rsidP="0039402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booking request is received. </w:t>
      </w:r>
    </w:p>
    <w:p w14:paraId="2AA56413" w14:textId="77777777" w:rsidR="00394029" w:rsidRPr="00394029" w:rsidRDefault="00394029" w:rsidP="0039402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An order is accepted. </w:t>
      </w:r>
    </w:p>
    <w:p w14:paraId="25FD0565" w14:textId="77777777" w:rsidR="00394029" w:rsidRPr="00394029" w:rsidRDefault="00394029" w:rsidP="0039402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An order is cancelled. </w:t>
      </w:r>
    </w:p>
    <w:p w14:paraId="76C4BB05" w14:textId="77777777" w:rsidR="00394029" w:rsidRPr="00394029" w:rsidRDefault="00394029" w:rsidP="0039402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booking is confirmed. </w:t>
      </w:r>
    </w:p>
    <w:p w14:paraId="7447AC05" w14:textId="77777777" w:rsidR="00394029" w:rsidRPr="00394029" w:rsidRDefault="00394029" w:rsidP="0039402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review is submitted. </w:t>
      </w:r>
    </w:p>
    <w:p w14:paraId="7C9F29BC" w14:textId="77777777" w:rsidR="00394029" w:rsidRPr="00394029" w:rsidRDefault="00394029" w:rsidP="00394029">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listing expires. </w:t>
      </w:r>
    </w:p>
    <w:p w14:paraId="0110FD1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Notifications may be delivered through:</w:t>
      </w:r>
    </w:p>
    <w:p w14:paraId="03CB506D" w14:textId="77777777" w:rsidR="00394029" w:rsidRPr="00394029" w:rsidRDefault="00394029" w:rsidP="0039402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Mobile App </w:t>
      </w:r>
    </w:p>
    <w:p w14:paraId="29D927FD" w14:textId="77777777" w:rsidR="00394029" w:rsidRPr="00394029" w:rsidRDefault="00394029" w:rsidP="0039402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WhatsApp </w:t>
      </w:r>
    </w:p>
    <w:p w14:paraId="0ADFD157" w14:textId="77777777" w:rsidR="00394029" w:rsidRPr="00394029" w:rsidRDefault="00394029" w:rsidP="0039402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SMS </w:t>
      </w:r>
    </w:p>
    <w:p w14:paraId="476EA22D" w14:textId="77777777" w:rsidR="00394029" w:rsidRPr="00394029" w:rsidRDefault="00394029" w:rsidP="00394029">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Email (where available) </w:t>
      </w:r>
    </w:p>
    <w:p w14:paraId="7A5076F1"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1BF899">
          <v:rect id="_x0000_i1295" style="width:0;height:1.5pt" o:hralign="center" o:hrstd="t" o:hr="t" fillcolor="#a0a0a0" stroked="f"/>
        </w:pict>
      </w:r>
    </w:p>
    <w:p w14:paraId="7BEFF4EE"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4.19.9 Reports</w:t>
      </w:r>
    </w:p>
    <w:p w14:paraId="3F94588E"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generate:</w:t>
      </w:r>
    </w:p>
    <w:p w14:paraId="3916106F" w14:textId="77777777" w:rsidR="00394029" w:rsidRPr="00394029" w:rsidRDefault="00394029" w:rsidP="0039402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Marketplace Activity Report </w:t>
      </w:r>
    </w:p>
    <w:p w14:paraId="1E814BCA" w14:textId="77777777" w:rsidR="00394029" w:rsidRPr="00394029" w:rsidRDefault="00394029" w:rsidP="0039402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Sales Report </w:t>
      </w:r>
    </w:p>
    <w:p w14:paraId="61455993" w14:textId="77777777" w:rsidR="00394029" w:rsidRPr="00394029" w:rsidRDefault="00394029" w:rsidP="0039402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Purchase Report </w:t>
      </w:r>
    </w:p>
    <w:p w14:paraId="3C8A4A66" w14:textId="77777777" w:rsidR="00394029" w:rsidRPr="00394029" w:rsidRDefault="00394029" w:rsidP="0039402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Service Booking Report </w:t>
      </w:r>
    </w:p>
    <w:p w14:paraId="2054F769" w14:textId="77777777" w:rsidR="00394029" w:rsidRPr="00394029" w:rsidRDefault="00394029" w:rsidP="0039402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Top Selling Products Report </w:t>
      </w:r>
    </w:p>
    <w:p w14:paraId="76A42E24" w14:textId="77777777" w:rsidR="00394029" w:rsidRPr="00394029" w:rsidRDefault="00394029" w:rsidP="0039402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Seller Performance Report </w:t>
      </w:r>
    </w:p>
    <w:p w14:paraId="138B015C" w14:textId="77777777" w:rsidR="00394029" w:rsidRPr="00394029" w:rsidRDefault="00394029" w:rsidP="00394029">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Marketplace Revenue Report </w:t>
      </w:r>
    </w:p>
    <w:p w14:paraId="56BFD7A6"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1CF67F">
          <v:rect id="_x0000_i1296" style="width:0;height:1.5pt" o:hralign="center" o:hrstd="t" o:hr="t" fillcolor="#a0a0a0" stroked="f"/>
        </w:pict>
      </w:r>
    </w:p>
    <w:p w14:paraId="18C0E21C"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4.19.10 Dashboard Information</w:t>
      </w:r>
    </w:p>
    <w:p w14:paraId="3AAF07BE"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Marketplace Dashboard shall display:</w:t>
      </w:r>
    </w:p>
    <w:p w14:paraId="67C8C702" w14:textId="77777777" w:rsidR="00394029" w:rsidRPr="00394029" w:rsidRDefault="00394029" w:rsidP="0039402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Active Listings </w:t>
      </w:r>
    </w:p>
    <w:p w14:paraId="1C878067" w14:textId="77777777" w:rsidR="00394029" w:rsidRPr="00394029" w:rsidRDefault="00394029" w:rsidP="0039402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Recent Orders </w:t>
      </w:r>
    </w:p>
    <w:p w14:paraId="1555BFBE" w14:textId="77777777" w:rsidR="00394029" w:rsidRPr="00394029" w:rsidRDefault="00394029" w:rsidP="0039402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Pending Orders </w:t>
      </w:r>
    </w:p>
    <w:p w14:paraId="15A9AB13" w14:textId="77777777" w:rsidR="00394029" w:rsidRPr="00394029" w:rsidRDefault="00394029" w:rsidP="0039402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Completed Transactions </w:t>
      </w:r>
    </w:p>
    <w:p w14:paraId="2914C395" w14:textId="77777777" w:rsidR="00394029" w:rsidRPr="00394029" w:rsidRDefault="00394029" w:rsidP="0039402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Service Bookings </w:t>
      </w:r>
    </w:p>
    <w:p w14:paraId="1C9FF024" w14:textId="77777777" w:rsidR="00394029" w:rsidRPr="00394029" w:rsidRDefault="00394029" w:rsidP="0039402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Marketplace Revenue </w:t>
      </w:r>
    </w:p>
    <w:p w14:paraId="3ECC53B8" w14:textId="77777777" w:rsidR="00394029" w:rsidRPr="00394029" w:rsidRDefault="00394029" w:rsidP="0039402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Top Products </w:t>
      </w:r>
    </w:p>
    <w:p w14:paraId="3FB48DFD" w14:textId="77777777" w:rsidR="00394029" w:rsidRPr="00394029" w:rsidRDefault="00394029" w:rsidP="00394029">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Buyer and Seller Activity </w:t>
      </w:r>
    </w:p>
    <w:p w14:paraId="0CB7FC1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295C26">
          <v:rect id="_x0000_i1297" style="width:0;height:1.5pt" o:hralign="center" o:hrstd="t" o:hr="t" fillcolor="#a0a0a0" stroked="f"/>
        </w:pict>
      </w:r>
    </w:p>
    <w:p w14:paraId="094E4497"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4.19.11 Security Requirements</w:t>
      </w:r>
    </w:p>
    <w:p w14:paraId="1AAA069C"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w:t>
      </w:r>
    </w:p>
    <w:p w14:paraId="07CC5987" w14:textId="77777777" w:rsidR="00394029" w:rsidRPr="00394029" w:rsidRDefault="00394029" w:rsidP="00394029">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Restrict marketplace access to authorized users. </w:t>
      </w:r>
    </w:p>
    <w:p w14:paraId="45935520" w14:textId="77777777" w:rsidR="00394029" w:rsidRPr="00394029" w:rsidRDefault="00394029" w:rsidP="00394029">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Protect buyer and seller information. </w:t>
      </w:r>
    </w:p>
    <w:p w14:paraId="40359899" w14:textId="77777777" w:rsidR="00394029" w:rsidRPr="00394029" w:rsidRDefault="00394029" w:rsidP="00394029">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Record all marketplace activities in audit logs. </w:t>
      </w:r>
    </w:p>
    <w:p w14:paraId="632BF59B" w14:textId="77777777" w:rsidR="00394029" w:rsidRPr="00394029" w:rsidRDefault="00394029" w:rsidP="00394029">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Prevent unauthorized modification of completed transactions. </w:t>
      </w:r>
    </w:p>
    <w:p w14:paraId="287A14DA"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C0FADD">
          <v:rect id="_x0000_i1298" style="width:0;height:1.5pt" o:hralign="center" o:hrstd="t" o:hr="t" fillcolor="#a0a0a0" stroked="f"/>
        </w:pict>
      </w:r>
    </w:p>
    <w:p w14:paraId="6E7EA4FE"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4.19.12 Acceptance Criteria</w:t>
      </w:r>
    </w:p>
    <w:p w14:paraId="0B8C8E27"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Digital Marketplace Module shall be considered complete when:</w:t>
      </w:r>
    </w:p>
    <w:p w14:paraId="2A36149C" w14:textId="77777777" w:rsidR="00394029" w:rsidRPr="00394029" w:rsidRDefault="00394029" w:rsidP="0039402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Users can successfully create product and service listings. </w:t>
      </w:r>
    </w:p>
    <w:p w14:paraId="77C15F1D" w14:textId="77777777" w:rsidR="00394029" w:rsidRPr="00394029" w:rsidRDefault="00394029" w:rsidP="0039402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Buyers can search and place orders. </w:t>
      </w:r>
    </w:p>
    <w:p w14:paraId="506ACF73" w14:textId="77777777" w:rsidR="00394029" w:rsidRPr="00394029" w:rsidRDefault="00394029" w:rsidP="0039402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Service bookings can be created and managed. </w:t>
      </w:r>
    </w:p>
    <w:p w14:paraId="2CA5489E" w14:textId="77777777" w:rsidR="00394029" w:rsidRPr="00394029" w:rsidRDefault="00394029" w:rsidP="0039402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Ratings and reviews function correctly. </w:t>
      </w:r>
    </w:p>
    <w:p w14:paraId="5BDFA712" w14:textId="77777777" w:rsidR="00394029" w:rsidRPr="00394029" w:rsidRDefault="00394029" w:rsidP="0039402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Reports and dashboards display accurate marketplace information. </w:t>
      </w:r>
    </w:p>
    <w:p w14:paraId="2E1936EE" w14:textId="77777777" w:rsidR="00394029" w:rsidRPr="00394029" w:rsidRDefault="00394029" w:rsidP="00394029">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All marketplace activities are recorded in audit logs.</w:t>
      </w:r>
    </w:p>
    <w:p w14:paraId="185D16B0" w14:textId="77777777" w:rsidR="00394029" w:rsidRPr="00394029" w:rsidRDefault="00394029" w:rsidP="00394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4029">
        <w:rPr>
          <w:rFonts w:ascii="Times New Roman" w:eastAsia="Times New Roman" w:hAnsi="Times New Roman" w:cs="Times New Roman"/>
          <w:b/>
          <w:bCs/>
          <w:kern w:val="36"/>
          <w:sz w:val="48"/>
          <w:szCs w:val="48"/>
        </w:rPr>
        <w:t>4.20 Insurance Management Module (INS)</w:t>
      </w:r>
    </w:p>
    <w:p w14:paraId="463C29B1"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4.20.1 Module Overview</w:t>
      </w:r>
    </w:p>
    <w:p w14:paraId="0D183748"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Insurance Management Module enables farmers to access agricultural insurance services through the Temo-Thuo AI platform. The module supports the registration and management of livestock, crop, and farm insurance policies, claims processing, policy renewals, and integration with approved insurance providers.</w:t>
      </w:r>
    </w:p>
    <w:p w14:paraId="750D7FAC"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64E10E">
          <v:rect id="_x0000_i1299" style="width:0;height:1.5pt" o:hralign="center" o:hrstd="t" o:hr="t" fillcolor="#a0a0a0" stroked="f"/>
        </w:pict>
      </w:r>
    </w:p>
    <w:p w14:paraId="21E7E45E"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4.20.2 Objectives</w:t>
      </w:r>
    </w:p>
    <w:p w14:paraId="5830BFCA"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objectives of the Insurance Management Module are to:</w:t>
      </w:r>
    </w:p>
    <w:p w14:paraId="613A99D3" w14:textId="77777777" w:rsidR="00394029" w:rsidRPr="00394029" w:rsidRDefault="00394029" w:rsidP="0039402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Register insurance policies. </w:t>
      </w:r>
    </w:p>
    <w:p w14:paraId="202C0DA5" w14:textId="77777777" w:rsidR="00394029" w:rsidRPr="00394029" w:rsidRDefault="00394029" w:rsidP="0039402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Manage insurance coverage. </w:t>
      </w:r>
    </w:p>
    <w:p w14:paraId="55142C30" w14:textId="77777777" w:rsidR="00394029" w:rsidRPr="00394029" w:rsidRDefault="00394029" w:rsidP="0039402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Process insurance claims. </w:t>
      </w:r>
    </w:p>
    <w:p w14:paraId="01EFFE97" w14:textId="77777777" w:rsidR="00394029" w:rsidRPr="00394029" w:rsidRDefault="00394029" w:rsidP="0039402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Track policy renewals. </w:t>
      </w:r>
    </w:p>
    <w:p w14:paraId="6F068F77" w14:textId="77777777" w:rsidR="00394029" w:rsidRPr="00394029" w:rsidRDefault="00394029" w:rsidP="0039402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Support claim assessments. </w:t>
      </w:r>
    </w:p>
    <w:p w14:paraId="69BAB34E" w14:textId="77777777" w:rsidR="00394029" w:rsidRPr="00394029" w:rsidRDefault="00394029" w:rsidP="00394029">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Improve financial protection for farmers. </w:t>
      </w:r>
    </w:p>
    <w:p w14:paraId="3A7D9778"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1A97B8">
          <v:rect id="_x0000_i1300" style="width:0;height:1.5pt" o:hralign="center" o:hrstd="t" o:hr="t" fillcolor="#a0a0a0" stroked="f"/>
        </w:pict>
      </w:r>
    </w:p>
    <w:p w14:paraId="7F28B227"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4.20.3 Actors</w:t>
      </w:r>
    </w:p>
    <w:p w14:paraId="57478105"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following users interact with this module:</w:t>
      </w:r>
    </w:p>
    <w:p w14:paraId="6D2D8A95" w14:textId="77777777" w:rsidR="00394029" w:rsidRPr="00394029" w:rsidRDefault="00394029" w:rsidP="0039402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Farmer </w:t>
      </w:r>
    </w:p>
    <w:p w14:paraId="072A7A4E" w14:textId="77777777" w:rsidR="00394029" w:rsidRPr="00394029" w:rsidRDefault="00394029" w:rsidP="0039402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Insurance Officer </w:t>
      </w:r>
    </w:p>
    <w:p w14:paraId="03A2C5B3" w14:textId="77777777" w:rsidR="00394029" w:rsidRPr="00394029" w:rsidRDefault="00394029" w:rsidP="0039402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Claims Assessor </w:t>
      </w:r>
    </w:p>
    <w:p w14:paraId="168722D2" w14:textId="77777777" w:rsidR="00394029" w:rsidRPr="00394029" w:rsidRDefault="00394029" w:rsidP="0039402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Veterinary Officer </w:t>
      </w:r>
    </w:p>
    <w:p w14:paraId="594F8E01" w14:textId="77777777" w:rsidR="00394029" w:rsidRPr="00394029" w:rsidRDefault="00394029" w:rsidP="0039402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Agricultural Extension Officer </w:t>
      </w:r>
    </w:p>
    <w:p w14:paraId="5C07B3A6" w14:textId="77777777" w:rsidR="00394029" w:rsidRPr="00394029" w:rsidRDefault="00394029" w:rsidP="00394029">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System Administrator </w:t>
      </w:r>
    </w:p>
    <w:p w14:paraId="2E83C7BD"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3B728C">
          <v:rect id="_x0000_i1301" style="width:0;height:1.5pt" o:hralign="center" o:hrstd="t" o:hr="t" fillcolor="#a0a0a0" stroked="f"/>
        </w:pict>
      </w:r>
    </w:p>
    <w:p w14:paraId="10926EBC"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4.20.4 Functional Requirements</w:t>
      </w:r>
    </w:p>
    <w:p w14:paraId="5CAEEA4D"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INS-FR-001 – Insurance Policy Registration</w:t>
      </w:r>
    </w:p>
    <w:p w14:paraId="3D5F7B2B"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authorized users to register insurance policies for:</w:t>
      </w:r>
    </w:p>
    <w:p w14:paraId="1304E961" w14:textId="77777777" w:rsidR="00394029" w:rsidRPr="00394029" w:rsidRDefault="00394029" w:rsidP="0039402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Livestock </w:t>
      </w:r>
    </w:p>
    <w:p w14:paraId="3E79F007" w14:textId="77777777" w:rsidR="00394029" w:rsidRPr="00394029" w:rsidRDefault="00394029" w:rsidP="0039402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Crops </w:t>
      </w:r>
    </w:p>
    <w:p w14:paraId="66FA0273" w14:textId="77777777" w:rsidR="00394029" w:rsidRPr="00394029" w:rsidRDefault="00394029" w:rsidP="0039402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Farms </w:t>
      </w:r>
    </w:p>
    <w:p w14:paraId="203CE1AD" w14:textId="77777777" w:rsidR="00394029" w:rsidRPr="00394029" w:rsidRDefault="00394029" w:rsidP="00394029">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Agricultural Equipment </w:t>
      </w:r>
    </w:p>
    <w:p w14:paraId="5AAA72E7"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Each policy shall include:</w:t>
      </w:r>
    </w:p>
    <w:p w14:paraId="5806E594" w14:textId="77777777" w:rsidR="00394029" w:rsidRPr="00394029" w:rsidRDefault="00394029" w:rsidP="0039402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Number </w:t>
      </w:r>
    </w:p>
    <w:p w14:paraId="1BA23A8E" w14:textId="77777777" w:rsidR="00394029" w:rsidRPr="00394029" w:rsidRDefault="00394029" w:rsidP="0039402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Type </w:t>
      </w:r>
    </w:p>
    <w:p w14:paraId="39AD209E" w14:textId="77777777" w:rsidR="00394029" w:rsidRPr="00394029" w:rsidRDefault="00394029" w:rsidP="0039402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Insurance Provider </w:t>
      </w:r>
    </w:p>
    <w:p w14:paraId="41C92EBB" w14:textId="77777777" w:rsidR="00394029" w:rsidRPr="00394029" w:rsidRDefault="00394029" w:rsidP="0039402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Holder </w:t>
      </w:r>
    </w:p>
    <w:p w14:paraId="5E1293E6" w14:textId="77777777" w:rsidR="00394029" w:rsidRPr="00394029" w:rsidRDefault="00394029" w:rsidP="0039402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Coverage Amount </w:t>
      </w:r>
    </w:p>
    <w:p w14:paraId="09C0C1D7" w14:textId="77777777" w:rsidR="00394029" w:rsidRPr="00394029" w:rsidRDefault="00394029" w:rsidP="0039402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Premium Amount </w:t>
      </w:r>
    </w:p>
    <w:p w14:paraId="42D8FC11" w14:textId="77777777" w:rsidR="00394029" w:rsidRPr="00394029" w:rsidRDefault="00394029" w:rsidP="0039402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Effective Date </w:t>
      </w:r>
    </w:p>
    <w:p w14:paraId="194B0367" w14:textId="77777777" w:rsidR="00394029" w:rsidRPr="00394029" w:rsidRDefault="00394029" w:rsidP="00394029">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Expiry Date </w:t>
      </w:r>
    </w:p>
    <w:p w14:paraId="6DCE371E"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A60C59">
          <v:rect id="_x0000_i1302" style="width:0;height:1.5pt" o:hralign="center" o:hrstd="t" o:hr="t" fillcolor="#a0a0a0" stroked="f"/>
        </w:pict>
      </w:r>
    </w:p>
    <w:p w14:paraId="1B257CA7"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lastRenderedPageBreak/>
        <w:t>INS-FR-002 – Policy Management</w:t>
      </w:r>
    </w:p>
    <w:p w14:paraId="082BC4CC"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authorized users to:</w:t>
      </w:r>
    </w:p>
    <w:p w14:paraId="12298D72" w14:textId="77777777" w:rsidR="00394029" w:rsidRPr="00394029" w:rsidRDefault="00394029" w:rsidP="00394029">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View policy details. </w:t>
      </w:r>
    </w:p>
    <w:p w14:paraId="5F23FEE4" w14:textId="77777777" w:rsidR="00394029" w:rsidRPr="00394029" w:rsidRDefault="00394029" w:rsidP="00394029">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Update policy information. </w:t>
      </w:r>
    </w:p>
    <w:p w14:paraId="02F65EAD" w14:textId="77777777" w:rsidR="00394029" w:rsidRPr="00394029" w:rsidRDefault="00394029" w:rsidP="00394029">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Renew policies. </w:t>
      </w:r>
    </w:p>
    <w:p w14:paraId="409AD143" w14:textId="77777777" w:rsidR="00394029" w:rsidRPr="00394029" w:rsidRDefault="00394029" w:rsidP="00394029">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Cancel policies where permitted. </w:t>
      </w:r>
    </w:p>
    <w:p w14:paraId="0E5ADCF3" w14:textId="77777777" w:rsidR="00394029" w:rsidRPr="00394029" w:rsidRDefault="00394029" w:rsidP="00394029">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Record policy amendments. </w:t>
      </w:r>
    </w:p>
    <w:p w14:paraId="4EDB0615"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34819B">
          <v:rect id="_x0000_i1303" style="width:0;height:1.5pt" o:hralign="center" o:hrstd="t" o:hr="t" fillcolor="#a0a0a0" stroked="f"/>
        </w:pict>
      </w:r>
    </w:p>
    <w:p w14:paraId="4385291F"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INS-FR-003 – Insurance Claims</w:t>
      </w:r>
    </w:p>
    <w:p w14:paraId="66876DC4"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policy holders to submit insurance claims by providing:</w:t>
      </w:r>
    </w:p>
    <w:p w14:paraId="748ADA6E" w14:textId="77777777" w:rsidR="00394029" w:rsidRPr="00394029" w:rsidRDefault="00394029" w:rsidP="0039402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Number </w:t>
      </w:r>
    </w:p>
    <w:p w14:paraId="0DEAB330" w14:textId="77777777" w:rsidR="00394029" w:rsidRPr="00394029" w:rsidRDefault="00394029" w:rsidP="0039402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 Type </w:t>
      </w:r>
    </w:p>
    <w:p w14:paraId="7FE8EA69" w14:textId="77777777" w:rsidR="00394029" w:rsidRPr="00394029" w:rsidRDefault="00394029" w:rsidP="0039402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Date of Incident </w:t>
      </w:r>
    </w:p>
    <w:p w14:paraId="2575C445" w14:textId="77777777" w:rsidR="00394029" w:rsidRPr="00394029" w:rsidRDefault="00394029" w:rsidP="0039402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Description of Incident </w:t>
      </w:r>
    </w:p>
    <w:p w14:paraId="31F743F0" w14:textId="77777777" w:rsidR="00394029" w:rsidRPr="00394029" w:rsidRDefault="00394029" w:rsidP="0039402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Supporting Documents </w:t>
      </w:r>
    </w:p>
    <w:p w14:paraId="75F622DA" w14:textId="77777777" w:rsidR="00394029" w:rsidRPr="00394029" w:rsidRDefault="00394029" w:rsidP="00394029">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Photographs (where applicable) </w:t>
      </w:r>
    </w:p>
    <w:p w14:paraId="7EA40F23"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5CF7E3">
          <v:rect id="_x0000_i1304" style="width:0;height:1.5pt" o:hralign="center" o:hrstd="t" o:hr="t" fillcolor="#a0a0a0" stroked="f"/>
        </w:pict>
      </w:r>
    </w:p>
    <w:p w14:paraId="76E59AFC"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INS-FR-004 – Claim Assessment</w:t>
      </w:r>
    </w:p>
    <w:p w14:paraId="6177BDB1"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allow claims assessors to:</w:t>
      </w:r>
    </w:p>
    <w:p w14:paraId="49B50ACA" w14:textId="77777777" w:rsidR="00394029" w:rsidRPr="00394029" w:rsidRDefault="00394029" w:rsidP="00394029">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Review submitted claims. </w:t>
      </w:r>
    </w:p>
    <w:p w14:paraId="416BB8E8" w14:textId="77777777" w:rsidR="00394029" w:rsidRPr="00394029" w:rsidRDefault="00394029" w:rsidP="00394029">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Request additional information. </w:t>
      </w:r>
    </w:p>
    <w:p w14:paraId="5CA167BC" w14:textId="77777777" w:rsidR="00394029" w:rsidRPr="00394029" w:rsidRDefault="00394029" w:rsidP="00394029">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Record assessment findings. </w:t>
      </w:r>
    </w:p>
    <w:p w14:paraId="37156DC4" w14:textId="77777777" w:rsidR="00394029" w:rsidRPr="00394029" w:rsidRDefault="00394029" w:rsidP="00394029">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Recommend approval or rejection. </w:t>
      </w:r>
    </w:p>
    <w:p w14:paraId="4C20C335" w14:textId="77777777" w:rsidR="00394029" w:rsidRPr="00394029" w:rsidRDefault="00394029" w:rsidP="00394029">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Determine compensation amounts. </w:t>
      </w:r>
    </w:p>
    <w:p w14:paraId="1FED9B47"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9EC4D6">
          <v:rect id="_x0000_i1305" style="width:0;height:1.5pt" o:hralign="center" o:hrstd="t" o:hr="t" fillcolor="#a0a0a0" stroked="f"/>
        </w:pict>
      </w:r>
    </w:p>
    <w:p w14:paraId="796AB028"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INS-FR-005 – Claim Status Management</w:t>
      </w:r>
    </w:p>
    <w:p w14:paraId="0CF4E5AC"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support the following claim statuses:</w:t>
      </w:r>
    </w:p>
    <w:p w14:paraId="2A1BA3C5" w14:textId="77777777" w:rsidR="00394029" w:rsidRPr="00394029" w:rsidRDefault="00394029" w:rsidP="00394029">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Submitted </w:t>
      </w:r>
    </w:p>
    <w:p w14:paraId="01667D75" w14:textId="77777777" w:rsidR="00394029" w:rsidRPr="00394029" w:rsidRDefault="00394029" w:rsidP="00394029">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Under Review </w:t>
      </w:r>
    </w:p>
    <w:p w14:paraId="53E7B085" w14:textId="77777777" w:rsidR="00394029" w:rsidRPr="00394029" w:rsidRDefault="00394029" w:rsidP="00394029">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Approved </w:t>
      </w:r>
    </w:p>
    <w:p w14:paraId="7A6BAEF0" w14:textId="77777777" w:rsidR="00394029" w:rsidRPr="00394029" w:rsidRDefault="00394029" w:rsidP="00394029">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Rejected </w:t>
      </w:r>
    </w:p>
    <w:p w14:paraId="10232394" w14:textId="77777777" w:rsidR="00394029" w:rsidRPr="00394029" w:rsidRDefault="00394029" w:rsidP="00394029">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Paid </w:t>
      </w:r>
    </w:p>
    <w:p w14:paraId="2F1897F1" w14:textId="77777777" w:rsidR="00394029" w:rsidRPr="00394029" w:rsidRDefault="00394029" w:rsidP="00394029">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Closed </w:t>
      </w:r>
    </w:p>
    <w:p w14:paraId="5D89D4B6"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F22BDF">
          <v:rect id="_x0000_i1306" style="width:0;height:1.5pt" o:hralign="center" o:hrstd="t" o:hr="t" fillcolor="#a0a0a0" stroked="f"/>
        </w:pict>
      </w:r>
    </w:p>
    <w:p w14:paraId="0BB233FF"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INS-FR-006 – Policy Search</w:t>
      </w:r>
    </w:p>
    <w:p w14:paraId="4E816400"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Authorized users shall search policies using:</w:t>
      </w:r>
    </w:p>
    <w:p w14:paraId="54E62DD7" w14:textId="77777777" w:rsidR="00394029" w:rsidRPr="00394029" w:rsidRDefault="00394029" w:rsidP="0039402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Number </w:t>
      </w:r>
    </w:p>
    <w:p w14:paraId="1D7962C8" w14:textId="77777777" w:rsidR="00394029" w:rsidRPr="00394029" w:rsidRDefault="00394029" w:rsidP="0039402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Farmer ID </w:t>
      </w:r>
    </w:p>
    <w:p w14:paraId="54CF45AE" w14:textId="77777777" w:rsidR="00394029" w:rsidRPr="00394029" w:rsidRDefault="00394029" w:rsidP="0039402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 ID </w:t>
      </w:r>
    </w:p>
    <w:p w14:paraId="2EB118CD" w14:textId="77777777" w:rsidR="00394029" w:rsidRPr="00394029" w:rsidRDefault="00394029" w:rsidP="0039402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Animal ID </w:t>
      </w:r>
    </w:p>
    <w:p w14:paraId="5B113C39" w14:textId="77777777" w:rsidR="00394029" w:rsidRPr="00394029" w:rsidRDefault="00394029" w:rsidP="0039402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Insurance Provider </w:t>
      </w:r>
    </w:p>
    <w:p w14:paraId="3F40490C" w14:textId="77777777" w:rsidR="00394029" w:rsidRPr="00394029" w:rsidRDefault="00394029" w:rsidP="00394029">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Status </w:t>
      </w:r>
    </w:p>
    <w:p w14:paraId="203F323E"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89D398">
          <v:rect id="_x0000_i1307" style="width:0;height:1.5pt" o:hralign="center" o:hrstd="t" o:hr="t" fillcolor="#a0a0a0" stroked="f"/>
        </w:pict>
      </w:r>
    </w:p>
    <w:p w14:paraId="3377490B" w14:textId="77777777" w:rsidR="00394029" w:rsidRPr="00394029" w:rsidRDefault="00394029" w:rsidP="00394029">
      <w:pPr>
        <w:spacing w:before="100" w:beforeAutospacing="1" w:after="100" w:afterAutospacing="1" w:line="240" w:lineRule="auto"/>
        <w:outlineLvl w:val="2"/>
        <w:rPr>
          <w:rFonts w:ascii="Times New Roman" w:eastAsia="Times New Roman" w:hAnsi="Times New Roman" w:cs="Times New Roman"/>
          <w:b/>
          <w:bCs/>
          <w:sz w:val="27"/>
          <w:szCs w:val="27"/>
        </w:rPr>
      </w:pPr>
      <w:r w:rsidRPr="00394029">
        <w:rPr>
          <w:rFonts w:ascii="Times New Roman" w:eastAsia="Times New Roman" w:hAnsi="Times New Roman" w:cs="Times New Roman"/>
          <w:b/>
          <w:bCs/>
          <w:sz w:val="27"/>
          <w:szCs w:val="27"/>
        </w:rPr>
        <w:t>INS-FR-007 – Claim Search</w:t>
      </w:r>
    </w:p>
    <w:p w14:paraId="023A00A5"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Authorized users shall search claims using:</w:t>
      </w:r>
    </w:p>
    <w:p w14:paraId="06375EA9" w14:textId="77777777" w:rsidR="00394029" w:rsidRPr="00394029" w:rsidRDefault="00394029" w:rsidP="0039402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 Number </w:t>
      </w:r>
    </w:p>
    <w:p w14:paraId="15372D07" w14:textId="77777777" w:rsidR="00394029" w:rsidRPr="00394029" w:rsidRDefault="00394029" w:rsidP="0039402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Number </w:t>
      </w:r>
    </w:p>
    <w:p w14:paraId="00C70F6C" w14:textId="77777777" w:rsidR="00394029" w:rsidRPr="00394029" w:rsidRDefault="00394029" w:rsidP="0039402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Farmer ID </w:t>
      </w:r>
    </w:p>
    <w:p w14:paraId="6FA75B11" w14:textId="77777777" w:rsidR="00394029" w:rsidRPr="00394029" w:rsidRDefault="00394029" w:rsidP="0039402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 Status </w:t>
      </w:r>
    </w:p>
    <w:p w14:paraId="025D7F8C" w14:textId="77777777" w:rsidR="00394029" w:rsidRPr="00394029" w:rsidRDefault="00394029" w:rsidP="00394029">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Date Submitted </w:t>
      </w:r>
    </w:p>
    <w:p w14:paraId="57F2D588"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872FEE">
          <v:rect id="_x0000_i1308" style="width:0;height:1.5pt" o:hralign="center" o:hrstd="t" o:hr="t" fillcolor="#a0a0a0" stroked="f"/>
        </w:pict>
      </w:r>
    </w:p>
    <w:p w14:paraId="19F69AAD"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4.20.5 Business Rules</w:t>
      </w:r>
    </w:p>
    <w:p w14:paraId="2498A848" w14:textId="77777777" w:rsidR="00394029" w:rsidRPr="00394029" w:rsidRDefault="00394029" w:rsidP="00394029">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Every insurance policy shall have a unique Policy Number. </w:t>
      </w:r>
    </w:p>
    <w:p w14:paraId="0F7C85EF" w14:textId="77777777" w:rsidR="00394029" w:rsidRPr="00394029" w:rsidRDefault="00394029" w:rsidP="00394029">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Every insurance claim shall have a unique Claim Number. </w:t>
      </w:r>
    </w:p>
    <w:p w14:paraId="372AE902" w14:textId="77777777" w:rsidR="00394029" w:rsidRPr="00394029" w:rsidRDefault="00394029" w:rsidP="00394029">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Claims shall only be submitted against active policies. </w:t>
      </w:r>
    </w:p>
    <w:p w14:paraId="0439BAA3" w14:textId="77777777" w:rsidR="00394029" w:rsidRPr="00394029" w:rsidRDefault="00394029" w:rsidP="00394029">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Claims shall remain permanently recorded. </w:t>
      </w:r>
    </w:p>
    <w:p w14:paraId="35B9A894" w14:textId="77777777" w:rsidR="00394029" w:rsidRPr="00394029" w:rsidRDefault="00394029" w:rsidP="00394029">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Only authorized assessors may approve or reject claims. </w:t>
      </w:r>
    </w:p>
    <w:p w14:paraId="2E84F36F"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46A2C4">
          <v:rect id="_x0000_i1309" style="width:0;height:1.5pt" o:hralign="center" o:hrstd="t" o:hr="t" fillcolor="#a0a0a0" stroked="f"/>
        </w:pict>
      </w:r>
    </w:p>
    <w:p w14:paraId="3D7BAF9C"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4.20.6 Inputs</w:t>
      </w:r>
    </w:p>
    <w:p w14:paraId="4D0CB5A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accept:</w:t>
      </w:r>
    </w:p>
    <w:p w14:paraId="7BA2D562" w14:textId="77777777" w:rsidR="00394029" w:rsidRPr="00394029" w:rsidRDefault="00394029" w:rsidP="0039402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information </w:t>
      </w:r>
    </w:p>
    <w:p w14:paraId="30E11680" w14:textId="77777777" w:rsidR="00394029" w:rsidRPr="00394029" w:rsidRDefault="00394029" w:rsidP="0039402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 applications </w:t>
      </w:r>
    </w:p>
    <w:p w14:paraId="4628F6C1" w14:textId="77777777" w:rsidR="00394029" w:rsidRPr="00394029" w:rsidRDefault="00394029" w:rsidP="0039402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Assessment reports </w:t>
      </w:r>
    </w:p>
    <w:p w14:paraId="2C8F242E" w14:textId="77777777" w:rsidR="00394029" w:rsidRPr="00394029" w:rsidRDefault="00394029" w:rsidP="0039402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Supporting documents </w:t>
      </w:r>
    </w:p>
    <w:p w14:paraId="0A6BB8EE" w14:textId="77777777" w:rsidR="00394029" w:rsidRPr="00394029" w:rsidRDefault="00394029" w:rsidP="00394029">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renewal requests </w:t>
      </w:r>
    </w:p>
    <w:p w14:paraId="61A2291F"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DF02DB">
          <v:rect id="_x0000_i1310" style="width:0;height:1.5pt" o:hralign="center" o:hrstd="t" o:hr="t" fillcolor="#a0a0a0" stroked="f"/>
        </w:pict>
      </w:r>
    </w:p>
    <w:p w14:paraId="25107FFA"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4.20.7 Outputs</w:t>
      </w:r>
    </w:p>
    <w:p w14:paraId="050A5B03"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generate:</w:t>
      </w:r>
    </w:p>
    <w:p w14:paraId="7952369D" w14:textId="77777777" w:rsidR="00394029" w:rsidRPr="00394029" w:rsidRDefault="00394029" w:rsidP="0039402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Record </w:t>
      </w:r>
    </w:p>
    <w:p w14:paraId="62060B89" w14:textId="77777777" w:rsidR="00394029" w:rsidRPr="00394029" w:rsidRDefault="00394029" w:rsidP="0039402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 Record </w:t>
      </w:r>
    </w:p>
    <w:p w14:paraId="1CF57331" w14:textId="77777777" w:rsidR="00394029" w:rsidRPr="00394029" w:rsidRDefault="00394029" w:rsidP="0039402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Assessment Report </w:t>
      </w:r>
    </w:p>
    <w:p w14:paraId="0F50F246" w14:textId="77777777" w:rsidR="00394029" w:rsidRPr="00394029" w:rsidRDefault="00394029" w:rsidP="0039402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 Decision </w:t>
      </w:r>
    </w:p>
    <w:p w14:paraId="2F6B283E" w14:textId="77777777" w:rsidR="00394029" w:rsidRPr="00394029" w:rsidRDefault="00394029" w:rsidP="00394029">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Renewal Confirmation </w:t>
      </w:r>
    </w:p>
    <w:p w14:paraId="3CF3B0EF"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7D7A99">
          <v:rect id="_x0000_i1311" style="width:0;height:1.5pt" o:hralign="center" o:hrstd="t" o:hr="t" fillcolor="#a0a0a0" stroked="f"/>
        </w:pict>
      </w:r>
    </w:p>
    <w:p w14:paraId="6BD79591"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4.20.8 Notifications</w:t>
      </w:r>
    </w:p>
    <w:p w14:paraId="4891C639"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system shall notify users when:</w:t>
      </w:r>
    </w:p>
    <w:p w14:paraId="1B6E5DF0" w14:textId="77777777" w:rsidR="00394029" w:rsidRPr="00394029" w:rsidRDefault="00394029" w:rsidP="00394029">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policy is approved. </w:t>
      </w:r>
    </w:p>
    <w:p w14:paraId="741682DF" w14:textId="77777777" w:rsidR="00394029" w:rsidRPr="00394029" w:rsidRDefault="00394029" w:rsidP="00394029">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policy is due for renewal. </w:t>
      </w:r>
    </w:p>
    <w:p w14:paraId="1EA7982E" w14:textId="77777777" w:rsidR="00394029" w:rsidRPr="00394029" w:rsidRDefault="00394029" w:rsidP="00394029">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claim is submitted. </w:t>
      </w:r>
    </w:p>
    <w:p w14:paraId="1E85D73B" w14:textId="77777777" w:rsidR="00394029" w:rsidRPr="00394029" w:rsidRDefault="00394029" w:rsidP="00394029">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claim requires additional information. </w:t>
      </w:r>
    </w:p>
    <w:p w14:paraId="0F9EC6F5" w14:textId="77777777" w:rsidR="00394029" w:rsidRPr="00394029" w:rsidRDefault="00394029" w:rsidP="00394029">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claim is approved or rejected. </w:t>
      </w:r>
    </w:p>
    <w:p w14:paraId="59435448" w14:textId="77777777" w:rsidR="00394029" w:rsidRPr="00394029" w:rsidRDefault="00394029" w:rsidP="00394029">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 claim payment is completed. </w:t>
      </w:r>
    </w:p>
    <w:p w14:paraId="07053F9A"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Notifications may be delivered through:</w:t>
      </w:r>
    </w:p>
    <w:p w14:paraId="6F65AA91" w14:textId="77777777" w:rsidR="00394029" w:rsidRPr="00394029" w:rsidRDefault="00394029" w:rsidP="0039402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Mobile App </w:t>
      </w:r>
    </w:p>
    <w:p w14:paraId="2A4D82A6" w14:textId="77777777" w:rsidR="00394029" w:rsidRPr="00394029" w:rsidRDefault="00394029" w:rsidP="0039402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WhatsApp </w:t>
      </w:r>
    </w:p>
    <w:p w14:paraId="7A99EB73" w14:textId="77777777" w:rsidR="00394029" w:rsidRPr="00394029" w:rsidRDefault="00394029" w:rsidP="0039402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SMS </w:t>
      </w:r>
    </w:p>
    <w:p w14:paraId="7DEA901D" w14:textId="77777777" w:rsidR="00394029" w:rsidRPr="00394029" w:rsidRDefault="00394029" w:rsidP="00394029">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Email (where available) </w:t>
      </w:r>
    </w:p>
    <w:p w14:paraId="2AA793C2"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D54720">
          <v:rect id="_x0000_i1312" style="width:0;height:1.5pt" o:hralign="center" o:hrstd="t" o:hr="t" fillcolor="#a0a0a0" stroked="f"/>
        </w:pict>
      </w:r>
    </w:p>
    <w:p w14:paraId="79DC509D"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4.20.9 Reports</w:t>
      </w:r>
    </w:p>
    <w:p w14:paraId="140DA0C2"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 generate:</w:t>
      </w:r>
    </w:p>
    <w:p w14:paraId="69DCE08E" w14:textId="77777777" w:rsidR="00394029" w:rsidRPr="00394029" w:rsidRDefault="00394029" w:rsidP="0039402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Active Policies Report </w:t>
      </w:r>
    </w:p>
    <w:p w14:paraId="599F9C9F" w14:textId="77777777" w:rsidR="00394029" w:rsidRPr="00394029" w:rsidRDefault="00394029" w:rsidP="0039402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Expired Policies Report </w:t>
      </w:r>
    </w:p>
    <w:p w14:paraId="5B487553" w14:textId="77777777" w:rsidR="00394029" w:rsidRPr="00394029" w:rsidRDefault="00394029" w:rsidP="0039402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Claims Report </w:t>
      </w:r>
    </w:p>
    <w:p w14:paraId="05C9CAC5" w14:textId="77777777" w:rsidR="00394029" w:rsidRPr="00394029" w:rsidRDefault="00394029" w:rsidP="0039402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lastRenderedPageBreak/>
        <w:t xml:space="preserve">Claims by Status Report </w:t>
      </w:r>
    </w:p>
    <w:p w14:paraId="2974A456" w14:textId="77777777" w:rsidR="00394029" w:rsidRPr="00394029" w:rsidRDefault="00394029" w:rsidP="0039402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Claims Settlement Report </w:t>
      </w:r>
    </w:p>
    <w:p w14:paraId="7AD136A1" w14:textId="77777777" w:rsidR="00394029" w:rsidRPr="00394029" w:rsidRDefault="00394029" w:rsidP="00394029">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Insurance Provider Performance Report </w:t>
      </w:r>
    </w:p>
    <w:p w14:paraId="4729B1F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168717">
          <v:rect id="_x0000_i1313" style="width:0;height:1.5pt" o:hralign="center" o:hrstd="t" o:hr="t" fillcolor="#a0a0a0" stroked="f"/>
        </w:pict>
      </w:r>
    </w:p>
    <w:p w14:paraId="259CB409"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4.20.10 Dashboard Information</w:t>
      </w:r>
    </w:p>
    <w:p w14:paraId="07B3814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Insurance Dashboard shall display:</w:t>
      </w:r>
    </w:p>
    <w:p w14:paraId="0C74647B" w14:textId="77777777" w:rsidR="00394029" w:rsidRPr="00394029" w:rsidRDefault="00394029" w:rsidP="0039402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Total Active Policies </w:t>
      </w:r>
    </w:p>
    <w:p w14:paraId="683F7FAC" w14:textId="77777777" w:rsidR="00394029" w:rsidRPr="00394029" w:rsidRDefault="00394029" w:rsidP="0039402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Policies Due for Renewal </w:t>
      </w:r>
    </w:p>
    <w:p w14:paraId="6711E424" w14:textId="77777777" w:rsidR="00394029" w:rsidRPr="00394029" w:rsidRDefault="00394029" w:rsidP="0039402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Open Claims </w:t>
      </w:r>
    </w:p>
    <w:p w14:paraId="346A202E" w14:textId="77777777" w:rsidR="00394029" w:rsidRPr="00394029" w:rsidRDefault="00394029" w:rsidP="0039402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Approved Claims </w:t>
      </w:r>
    </w:p>
    <w:p w14:paraId="66615C26" w14:textId="77777777" w:rsidR="00394029" w:rsidRPr="00394029" w:rsidRDefault="00394029" w:rsidP="0039402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Rejected Claims </w:t>
      </w:r>
    </w:p>
    <w:p w14:paraId="40191D09" w14:textId="77777777" w:rsidR="00394029" w:rsidRPr="00394029" w:rsidRDefault="00394029" w:rsidP="0039402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Claims Awaiting Assessment </w:t>
      </w:r>
    </w:p>
    <w:p w14:paraId="1E7BA615" w14:textId="77777777" w:rsidR="00394029" w:rsidRPr="00394029" w:rsidRDefault="00394029" w:rsidP="0039402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Claims Paid </w:t>
      </w:r>
    </w:p>
    <w:p w14:paraId="089F35DF" w14:textId="77777777" w:rsidR="00394029" w:rsidRPr="00394029" w:rsidRDefault="00394029" w:rsidP="00394029">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Insurance Coverage Summary </w:t>
      </w:r>
    </w:p>
    <w:p w14:paraId="5EE24F00"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496FD9">
          <v:rect id="_x0000_i1314" style="width:0;height:1.5pt" o:hralign="center" o:hrstd="t" o:hr="t" fillcolor="#a0a0a0" stroked="f"/>
        </w:pict>
      </w:r>
    </w:p>
    <w:p w14:paraId="2AFDAC89"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4.20.11 Security Requirements</w:t>
      </w:r>
    </w:p>
    <w:p w14:paraId="60D0CF12"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module shall:</w:t>
      </w:r>
    </w:p>
    <w:p w14:paraId="45A4D46F" w14:textId="77777777" w:rsidR="00394029" w:rsidRPr="00394029" w:rsidRDefault="00394029" w:rsidP="0039402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Restrict insurance records to authorized users. </w:t>
      </w:r>
    </w:p>
    <w:p w14:paraId="5F767991" w14:textId="77777777" w:rsidR="00394029" w:rsidRPr="00394029" w:rsidRDefault="00394029" w:rsidP="0039402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Protect confidential policy information. </w:t>
      </w:r>
    </w:p>
    <w:p w14:paraId="5F22A84F" w14:textId="77777777" w:rsidR="00394029" w:rsidRPr="00394029" w:rsidRDefault="00394029" w:rsidP="0039402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Record all policy and claim activities in audit logs. </w:t>
      </w:r>
    </w:p>
    <w:p w14:paraId="4F9FC979" w14:textId="77777777" w:rsidR="00394029" w:rsidRPr="00394029" w:rsidRDefault="00394029" w:rsidP="00394029">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Prevent unauthorized modification of finalized claims. </w:t>
      </w:r>
    </w:p>
    <w:p w14:paraId="4000FA94" w14:textId="77777777" w:rsidR="00394029" w:rsidRPr="00394029" w:rsidRDefault="000C3ADC" w:rsidP="0039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54A04A">
          <v:rect id="_x0000_i1315" style="width:0;height:1.5pt" o:hralign="center" o:hrstd="t" o:hr="t" fillcolor="#a0a0a0" stroked="f"/>
        </w:pict>
      </w:r>
    </w:p>
    <w:p w14:paraId="0099CE85" w14:textId="77777777" w:rsidR="00394029" w:rsidRPr="00394029" w:rsidRDefault="00394029" w:rsidP="00394029">
      <w:pPr>
        <w:spacing w:before="100" w:beforeAutospacing="1" w:after="100" w:afterAutospacing="1" w:line="240" w:lineRule="auto"/>
        <w:outlineLvl w:val="1"/>
        <w:rPr>
          <w:rFonts w:ascii="Times New Roman" w:eastAsia="Times New Roman" w:hAnsi="Times New Roman" w:cs="Times New Roman"/>
          <w:b/>
          <w:bCs/>
          <w:sz w:val="36"/>
          <w:szCs w:val="36"/>
        </w:rPr>
      </w:pPr>
      <w:r w:rsidRPr="00394029">
        <w:rPr>
          <w:rFonts w:ascii="Times New Roman" w:eastAsia="Times New Roman" w:hAnsi="Times New Roman" w:cs="Times New Roman"/>
          <w:b/>
          <w:bCs/>
          <w:sz w:val="36"/>
          <w:szCs w:val="36"/>
        </w:rPr>
        <w:t>4.20.12 Acceptance Criteria</w:t>
      </w:r>
    </w:p>
    <w:p w14:paraId="2794741F" w14:textId="77777777" w:rsidR="00394029" w:rsidRPr="00394029" w:rsidRDefault="00394029" w:rsidP="00394029">
      <w:p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The Insurance Management Module shall be considered complete when:</w:t>
      </w:r>
    </w:p>
    <w:p w14:paraId="05379EC3" w14:textId="77777777" w:rsidR="00394029" w:rsidRPr="00394029" w:rsidRDefault="00394029" w:rsidP="0039402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Insurance policies can be successfully registered. </w:t>
      </w:r>
    </w:p>
    <w:p w14:paraId="41D2411F" w14:textId="77777777" w:rsidR="00394029" w:rsidRPr="00394029" w:rsidRDefault="00394029" w:rsidP="0039402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Claims can be submitted and assessed. </w:t>
      </w:r>
    </w:p>
    <w:p w14:paraId="3A190CC7" w14:textId="77777777" w:rsidR="00394029" w:rsidRPr="00394029" w:rsidRDefault="00394029" w:rsidP="0039402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Policy renewals function correctly. </w:t>
      </w:r>
    </w:p>
    <w:p w14:paraId="6E0C0D99" w14:textId="77777777" w:rsidR="00394029" w:rsidRPr="00394029" w:rsidRDefault="00394029" w:rsidP="0039402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Reports and dashboards display accurate insurance information. </w:t>
      </w:r>
    </w:p>
    <w:p w14:paraId="5F72A895" w14:textId="77777777" w:rsidR="00394029" w:rsidRPr="00394029" w:rsidRDefault="00394029" w:rsidP="0039402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 xml:space="preserve">Notifications operate correctly. </w:t>
      </w:r>
    </w:p>
    <w:p w14:paraId="4CBA3BA9" w14:textId="77777777" w:rsidR="00394029" w:rsidRPr="00394029" w:rsidRDefault="00394029" w:rsidP="00394029">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394029">
        <w:rPr>
          <w:rFonts w:ascii="Times New Roman" w:eastAsia="Times New Roman" w:hAnsi="Times New Roman" w:cs="Times New Roman"/>
          <w:sz w:val="24"/>
          <w:szCs w:val="24"/>
        </w:rPr>
        <w:t>All insurance activities are recorded in audit logs.</w:t>
      </w:r>
    </w:p>
    <w:p w14:paraId="1F8FB2F0" w14:textId="77777777" w:rsidR="00C45F16" w:rsidRPr="00C45F16" w:rsidRDefault="00C45F16" w:rsidP="00C45F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5F16">
        <w:rPr>
          <w:rFonts w:ascii="Times New Roman" w:eastAsia="Times New Roman" w:hAnsi="Times New Roman" w:cs="Times New Roman"/>
          <w:b/>
          <w:bCs/>
          <w:kern w:val="36"/>
          <w:sz w:val="48"/>
          <w:szCs w:val="48"/>
        </w:rPr>
        <w:t>4.21 Payment Management Module (PAY)</w:t>
      </w:r>
    </w:p>
    <w:p w14:paraId="66D0744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lastRenderedPageBreak/>
        <w:t>4.21.1 Module Overview</w:t>
      </w:r>
    </w:p>
    <w:p w14:paraId="6609D8DA"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Payment Management Module enables secure financial transactions within the Temo-Thuo AI platform. It supports payments for marketplace purchases, subscriptions, device purchases, service bookings, and other platform-related transactions. The module records all financial activities and integrates with approved payment service providers.</w:t>
      </w:r>
    </w:p>
    <w:p w14:paraId="22D11636"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960329">
          <v:rect id="_x0000_i1316" style="width:0;height:1.5pt" o:hralign="center" o:hrstd="t" o:hr="t" fillcolor="#a0a0a0" stroked="f"/>
        </w:pict>
      </w:r>
    </w:p>
    <w:p w14:paraId="4A4DE87D"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4.21.2 Objectives</w:t>
      </w:r>
    </w:p>
    <w:p w14:paraId="29DCD934"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objectives of the Payment Management Module are to:</w:t>
      </w:r>
    </w:p>
    <w:p w14:paraId="188578E8" w14:textId="77777777" w:rsidR="00C45F16" w:rsidRPr="00C45F16" w:rsidRDefault="00C45F16" w:rsidP="00C45F1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Process secure electronic payments. </w:t>
      </w:r>
    </w:p>
    <w:p w14:paraId="537C2E07" w14:textId="77777777" w:rsidR="00C45F16" w:rsidRPr="00C45F16" w:rsidRDefault="00C45F16" w:rsidP="00C45F1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Support multiple payment methods. </w:t>
      </w:r>
    </w:p>
    <w:p w14:paraId="5DFEA2E6" w14:textId="77777777" w:rsidR="00C45F16" w:rsidRPr="00C45F16" w:rsidRDefault="00C45F16" w:rsidP="00C45F1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Record all financial transactions. </w:t>
      </w:r>
    </w:p>
    <w:p w14:paraId="0CBC4207" w14:textId="77777777" w:rsidR="00C45F16" w:rsidRPr="00C45F16" w:rsidRDefault="00C45F16" w:rsidP="00C45F1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Generate payment receipts. </w:t>
      </w:r>
    </w:p>
    <w:p w14:paraId="2D3DAC4F" w14:textId="77777777" w:rsidR="00C45F16" w:rsidRPr="00C45F16" w:rsidRDefault="00C45F16" w:rsidP="00C45F1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Manage refunds where applicable. </w:t>
      </w:r>
    </w:p>
    <w:p w14:paraId="32081B28" w14:textId="77777777" w:rsidR="00C45F16" w:rsidRPr="00C45F16" w:rsidRDefault="00C45F16" w:rsidP="00C45F1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Support financial reconciliation. </w:t>
      </w:r>
    </w:p>
    <w:p w14:paraId="7C0699CE"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41249">
          <v:rect id="_x0000_i1317" style="width:0;height:1.5pt" o:hralign="center" o:hrstd="t" o:hr="t" fillcolor="#a0a0a0" stroked="f"/>
        </w:pict>
      </w:r>
    </w:p>
    <w:p w14:paraId="2447709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4.21.3 Actors</w:t>
      </w:r>
    </w:p>
    <w:p w14:paraId="63B73B54"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following users interact with this module:</w:t>
      </w:r>
    </w:p>
    <w:p w14:paraId="076BE3A1" w14:textId="77777777" w:rsidR="00C45F16" w:rsidRPr="00C45F16" w:rsidRDefault="00C45F16" w:rsidP="00C45F1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 </w:t>
      </w:r>
    </w:p>
    <w:p w14:paraId="5108505C" w14:textId="77777777" w:rsidR="00C45F16" w:rsidRPr="00C45F16" w:rsidRDefault="00C45F16" w:rsidP="00C45F1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Buyer </w:t>
      </w:r>
    </w:p>
    <w:p w14:paraId="46FFAE17" w14:textId="77777777" w:rsidR="00C45F16" w:rsidRPr="00C45F16" w:rsidRDefault="00C45F16" w:rsidP="00C45F1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Seller </w:t>
      </w:r>
    </w:p>
    <w:p w14:paraId="59C68BEF" w14:textId="77777777" w:rsidR="00C45F16" w:rsidRPr="00C45F16" w:rsidRDefault="00C45F16" w:rsidP="00C45F1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Service Provider </w:t>
      </w:r>
    </w:p>
    <w:p w14:paraId="30F33906" w14:textId="77777777" w:rsidR="00C45F16" w:rsidRPr="00C45F16" w:rsidRDefault="00C45F16" w:rsidP="00C45F1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Finance Officer </w:t>
      </w:r>
    </w:p>
    <w:p w14:paraId="7DDF75EA" w14:textId="77777777" w:rsidR="00C45F16" w:rsidRPr="00C45F16" w:rsidRDefault="00C45F16" w:rsidP="00C45F1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 Administrator </w:t>
      </w:r>
    </w:p>
    <w:p w14:paraId="00BB90F1"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3E64EB">
          <v:rect id="_x0000_i1318" style="width:0;height:1.5pt" o:hralign="center" o:hrstd="t" o:hr="t" fillcolor="#a0a0a0" stroked="f"/>
        </w:pict>
      </w:r>
    </w:p>
    <w:p w14:paraId="36B415A3"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4.21.4 Functional Requirements</w:t>
      </w:r>
    </w:p>
    <w:p w14:paraId="35AEEEE0"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PAY-FR-001 – Payment Processing</w:t>
      </w:r>
    </w:p>
    <w:p w14:paraId="130ED275"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users to make payments for:</w:t>
      </w:r>
    </w:p>
    <w:p w14:paraId="3AAC8621" w14:textId="77777777" w:rsidR="00C45F16" w:rsidRPr="00C45F16" w:rsidRDefault="00C45F16" w:rsidP="00C45F1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Marketplace purchases </w:t>
      </w:r>
    </w:p>
    <w:p w14:paraId="07A27F9A" w14:textId="77777777" w:rsidR="00C45F16" w:rsidRPr="00C45F16" w:rsidRDefault="00C45F16" w:rsidP="00C45F1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Agricultural services </w:t>
      </w:r>
    </w:p>
    <w:p w14:paraId="0005E1BC" w14:textId="77777777" w:rsidR="00C45F16" w:rsidRPr="00C45F16" w:rsidRDefault="00C45F16" w:rsidP="00C45F1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Device purchases </w:t>
      </w:r>
    </w:p>
    <w:p w14:paraId="7CB191E8" w14:textId="77777777" w:rsidR="00C45F16" w:rsidRPr="00C45F16" w:rsidRDefault="00C45F16" w:rsidP="00C45F1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Platform subscriptions </w:t>
      </w:r>
    </w:p>
    <w:p w14:paraId="43375C5B" w14:textId="77777777" w:rsidR="00C45F16" w:rsidRPr="00C45F16" w:rsidRDefault="00C45F16" w:rsidP="00C45F1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Other approved services </w:t>
      </w:r>
    </w:p>
    <w:p w14:paraId="3DDEE60D"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B26283">
          <v:rect id="_x0000_i1319" style="width:0;height:1.5pt" o:hralign="center" o:hrstd="t" o:hr="t" fillcolor="#a0a0a0" stroked="f"/>
        </w:pict>
      </w:r>
    </w:p>
    <w:p w14:paraId="2B2C5624"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PAY-FR-002 – Supported Payment Methods</w:t>
      </w:r>
    </w:p>
    <w:p w14:paraId="5EF17F9D"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support approved payment methods, including:</w:t>
      </w:r>
    </w:p>
    <w:p w14:paraId="71B99062" w14:textId="77777777" w:rsidR="00C45F16" w:rsidRPr="00C45F16" w:rsidRDefault="00C45F16" w:rsidP="00C45F1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Mobile Money </w:t>
      </w:r>
    </w:p>
    <w:p w14:paraId="76E50472" w14:textId="77777777" w:rsidR="00C45F16" w:rsidRPr="00C45F16" w:rsidRDefault="00C45F16" w:rsidP="00C45F1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Debit Cards </w:t>
      </w:r>
    </w:p>
    <w:p w14:paraId="4AE88B90" w14:textId="77777777" w:rsidR="00C45F16" w:rsidRPr="00C45F16" w:rsidRDefault="00C45F16" w:rsidP="00C45F1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Credit Cards </w:t>
      </w:r>
    </w:p>
    <w:p w14:paraId="563F00C8" w14:textId="77777777" w:rsidR="00C45F16" w:rsidRPr="00C45F16" w:rsidRDefault="00C45F16" w:rsidP="00C45F1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Electronic Funds Transfer (EFT) </w:t>
      </w:r>
    </w:p>
    <w:p w14:paraId="4A0DE0F5" w14:textId="77777777" w:rsidR="00C45F16" w:rsidRPr="00C45F16" w:rsidRDefault="00C45F16" w:rsidP="00C45F1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Bank Transfers </w:t>
      </w:r>
    </w:p>
    <w:p w14:paraId="117BEADA"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7A1EF3">
          <v:rect id="_x0000_i1320" style="width:0;height:1.5pt" o:hralign="center" o:hrstd="t" o:hr="t" fillcolor="#a0a0a0" stroked="f"/>
        </w:pict>
      </w:r>
    </w:p>
    <w:p w14:paraId="59ED6A7C"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PAY-FR-003 – Payment Verification</w:t>
      </w:r>
    </w:p>
    <w:p w14:paraId="041B0738"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verify payment status before confirming any transaction.</w:t>
      </w:r>
    </w:p>
    <w:p w14:paraId="1BF09F9A"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Supported payment statuses shall include:</w:t>
      </w:r>
    </w:p>
    <w:p w14:paraId="79278985" w14:textId="77777777" w:rsidR="00C45F16" w:rsidRPr="00C45F16" w:rsidRDefault="00C45F16" w:rsidP="00C45F1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Pending </w:t>
      </w:r>
    </w:p>
    <w:p w14:paraId="7CD3A474" w14:textId="77777777" w:rsidR="00C45F16" w:rsidRPr="00C45F16" w:rsidRDefault="00C45F16" w:rsidP="00C45F1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Successful </w:t>
      </w:r>
    </w:p>
    <w:p w14:paraId="5E590122" w14:textId="77777777" w:rsidR="00C45F16" w:rsidRPr="00C45F16" w:rsidRDefault="00C45F16" w:rsidP="00C45F1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Failed </w:t>
      </w:r>
    </w:p>
    <w:p w14:paraId="178D4D18" w14:textId="77777777" w:rsidR="00C45F16" w:rsidRPr="00C45F16" w:rsidRDefault="00C45F16" w:rsidP="00C45F1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Cancelled </w:t>
      </w:r>
    </w:p>
    <w:p w14:paraId="22D36019" w14:textId="77777777" w:rsidR="00C45F16" w:rsidRPr="00C45F16" w:rsidRDefault="00C45F16" w:rsidP="00C45F1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Refunded </w:t>
      </w:r>
    </w:p>
    <w:p w14:paraId="221A5269"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01FE35">
          <v:rect id="_x0000_i1321" style="width:0;height:1.5pt" o:hralign="center" o:hrstd="t" o:hr="t" fillcolor="#a0a0a0" stroked="f"/>
        </w:pict>
      </w:r>
    </w:p>
    <w:p w14:paraId="66D849E1"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PAY-FR-004 – Receipt Generation</w:t>
      </w:r>
    </w:p>
    <w:p w14:paraId="12971E5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generate a digital receipt for every successful payment.</w:t>
      </w:r>
    </w:p>
    <w:p w14:paraId="4A74EFFD"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Each receipt shall include:</w:t>
      </w:r>
    </w:p>
    <w:p w14:paraId="03278FB6" w14:textId="77777777" w:rsidR="00C45F16" w:rsidRPr="00C45F16" w:rsidRDefault="00C45F16" w:rsidP="00C45F1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Receipt Number </w:t>
      </w:r>
    </w:p>
    <w:p w14:paraId="1FC0E195" w14:textId="77777777" w:rsidR="00C45F16" w:rsidRPr="00C45F16" w:rsidRDefault="00C45F16" w:rsidP="00C45F1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Transaction ID </w:t>
      </w:r>
    </w:p>
    <w:p w14:paraId="459AC7E7" w14:textId="77777777" w:rsidR="00C45F16" w:rsidRPr="00C45F16" w:rsidRDefault="00C45F16" w:rsidP="00C45F1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Date </w:t>
      </w:r>
    </w:p>
    <w:p w14:paraId="5DF3D14B" w14:textId="77777777" w:rsidR="00C45F16" w:rsidRPr="00C45F16" w:rsidRDefault="00C45F16" w:rsidP="00C45F1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Amount Paid </w:t>
      </w:r>
    </w:p>
    <w:p w14:paraId="6DB1050F" w14:textId="77777777" w:rsidR="00C45F16" w:rsidRPr="00C45F16" w:rsidRDefault="00C45F16" w:rsidP="00C45F1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Method </w:t>
      </w:r>
    </w:p>
    <w:p w14:paraId="3B1BEFFC" w14:textId="77777777" w:rsidR="00C45F16" w:rsidRPr="00C45F16" w:rsidRDefault="00C45F16" w:rsidP="00C45F1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Payer </w:t>
      </w:r>
    </w:p>
    <w:p w14:paraId="39D260CD" w14:textId="77777777" w:rsidR="00C45F16" w:rsidRPr="00C45F16" w:rsidRDefault="00C45F16" w:rsidP="00C45F1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Payee </w:t>
      </w:r>
    </w:p>
    <w:p w14:paraId="56D87289"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821E5A">
          <v:rect id="_x0000_i1322" style="width:0;height:1.5pt" o:hralign="center" o:hrstd="t" o:hr="t" fillcolor="#a0a0a0" stroked="f"/>
        </w:pict>
      </w:r>
    </w:p>
    <w:p w14:paraId="48AED859"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lastRenderedPageBreak/>
        <w:t>PAY-FR-005 – Refund Management</w:t>
      </w:r>
    </w:p>
    <w:p w14:paraId="76AE9B5B"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authorized personnel to:</w:t>
      </w:r>
    </w:p>
    <w:p w14:paraId="238AE7C6" w14:textId="77777777" w:rsidR="00C45F16" w:rsidRPr="00C45F16" w:rsidRDefault="00C45F16" w:rsidP="00C45F1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Initiate refunds </w:t>
      </w:r>
    </w:p>
    <w:p w14:paraId="22EA5832" w14:textId="77777777" w:rsidR="00C45F16" w:rsidRPr="00C45F16" w:rsidRDefault="00C45F16" w:rsidP="00C45F1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Approve refunds </w:t>
      </w:r>
    </w:p>
    <w:p w14:paraId="134631A9" w14:textId="77777777" w:rsidR="00C45F16" w:rsidRPr="00C45F16" w:rsidRDefault="00C45F16" w:rsidP="00C45F1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Record refund reasons </w:t>
      </w:r>
    </w:p>
    <w:p w14:paraId="06EBDC6A" w14:textId="77777777" w:rsidR="00C45F16" w:rsidRPr="00C45F16" w:rsidRDefault="00C45F16" w:rsidP="00C45F1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Track refund status </w:t>
      </w:r>
    </w:p>
    <w:p w14:paraId="217394F1"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D36081">
          <v:rect id="_x0000_i1323" style="width:0;height:1.5pt" o:hralign="center" o:hrstd="t" o:hr="t" fillcolor="#a0a0a0" stroked="f"/>
        </w:pict>
      </w:r>
    </w:p>
    <w:p w14:paraId="6A25B17F"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PAY-FR-006 – Transaction History</w:t>
      </w:r>
    </w:p>
    <w:p w14:paraId="43174E12"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maintain a complete history of all payment transactions for each user.</w:t>
      </w:r>
    </w:p>
    <w:p w14:paraId="701AE8D2"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29E771">
          <v:rect id="_x0000_i1324" style="width:0;height:1.5pt" o:hralign="center" o:hrstd="t" o:hr="t" fillcolor="#a0a0a0" stroked="f"/>
        </w:pict>
      </w:r>
    </w:p>
    <w:p w14:paraId="5362A9CA"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PAY-FR-007 – Financial Reconciliation</w:t>
      </w:r>
    </w:p>
    <w:p w14:paraId="0B187AA2"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support reconciliation of:</w:t>
      </w:r>
    </w:p>
    <w:p w14:paraId="452560EF" w14:textId="77777777" w:rsidR="00C45F16" w:rsidRPr="00C45F16" w:rsidRDefault="00C45F16" w:rsidP="00C45F1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Successful payments </w:t>
      </w:r>
    </w:p>
    <w:p w14:paraId="4604809F" w14:textId="77777777" w:rsidR="00C45F16" w:rsidRPr="00C45F16" w:rsidRDefault="00C45F16" w:rsidP="00C45F1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Failed payments </w:t>
      </w:r>
    </w:p>
    <w:p w14:paraId="35C73EC3" w14:textId="77777777" w:rsidR="00C45F16" w:rsidRPr="00C45F16" w:rsidRDefault="00C45F16" w:rsidP="00C45F1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Refunds </w:t>
      </w:r>
    </w:p>
    <w:p w14:paraId="37BF8101" w14:textId="77777777" w:rsidR="00C45F16" w:rsidRPr="00C45F16" w:rsidRDefault="00C45F16" w:rsidP="00C45F1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Outstanding transactions </w:t>
      </w:r>
    </w:p>
    <w:p w14:paraId="48C4C5C0"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A0A4D4">
          <v:rect id="_x0000_i1325" style="width:0;height:1.5pt" o:hralign="center" o:hrstd="t" o:hr="t" fillcolor="#a0a0a0" stroked="f"/>
        </w:pict>
      </w:r>
    </w:p>
    <w:p w14:paraId="3FE32E0B"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PAY-FR-008 – Payment Search</w:t>
      </w:r>
    </w:p>
    <w:p w14:paraId="096A26E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Authorized users shall search payments using:</w:t>
      </w:r>
    </w:p>
    <w:p w14:paraId="48641E26" w14:textId="77777777" w:rsidR="00C45F16" w:rsidRPr="00C45F16" w:rsidRDefault="00C45F16" w:rsidP="00C45F1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Transaction ID </w:t>
      </w:r>
    </w:p>
    <w:p w14:paraId="43E57FA8" w14:textId="77777777" w:rsidR="00C45F16" w:rsidRPr="00C45F16" w:rsidRDefault="00C45F16" w:rsidP="00C45F1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Receipt Number </w:t>
      </w:r>
    </w:p>
    <w:p w14:paraId="565F206E" w14:textId="77777777" w:rsidR="00C45F16" w:rsidRPr="00C45F16" w:rsidRDefault="00C45F16" w:rsidP="00C45F1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Payer </w:t>
      </w:r>
    </w:p>
    <w:p w14:paraId="1A6BF1FB" w14:textId="77777777" w:rsidR="00C45F16" w:rsidRPr="00C45F16" w:rsidRDefault="00C45F16" w:rsidP="00C45F1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Payee </w:t>
      </w:r>
    </w:p>
    <w:p w14:paraId="3A2EF1BE" w14:textId="77777777" w:rsidR="00C45F16" w:rsidRPr="00C45F16" w:rsidRDefault="00C45F16" w:rsidP="00C45F1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Date </w:t>
      </w:r>
    </w:p>
    <w:p w14:paraId="35FCCB68" w14:textId="77777777" w:rsidR="00C45F16" w:rsidRPr="00C45F16" w:rsidRDefault="00C45F16" w:rsidP="00C45F1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Status </w:t>
      </w:r>
    </w:p>
    <w:p w14:paraId="3E14364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E03D7E">
          <v:rect id="_x0000_i1326" style="width:0;height:1.5pt" o:hralign="center" o:hrstd="t" o:hr="t" fillcolor="#a0a0a0" stroked="f"/>
        </w:pict>
      </w:r>
    </w:p>
    <w:p w14:paraId="28728E3E"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4.21.5 Business Rules</w:t>
      </w:r>
    </w:p>
    <w:p w14:paraId="4DC7BB90" w14:textId="77777777" w:rsidR="00C45F16" w:rsidRPr="00C45F16" w:rsidRDefault="00C45F16" w:rsidP="00C45F16">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Every payment shall have a unique Transaction ID. </w:t>
      </w:r>
    </w:p>
    <w:p w14:paraId="02735164" w14:textId="77777777" w:rsidR="00C45F16" w:rsidRPr="00C45F16" w:rsidRDefault="00C45F16" w:rsidP="00C45F16">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Every successful payment shall generate a receipt. </w:t>
      </w:r>
    </w:p>
    <w:p w14:paraId="1D062725" w14:textId="77777777" w:rsidR="00C45F16" w:rsidRPr="00C45F16" w:rsidRDefault="00C45F16" w:rsidP="00C45F16">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Payment records shall not be deleted. </w:t>
      </w:r>
    </w:p>
    <w:p w14:paraId="10188AAB" w14:textId="77777777" w:rsidR="00C45F16" w:rsidRPr="00C45F16" w:rsidRDefault="00C45F16" w:rsidP="00C45F16">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Refunds shall require authorization. </w:t>
      </w:r>
    </w:p>
    <w:p w14:paraId="188C6C89" w14:textId="77777777" w:rsidR="00C45F16" w:rsidRPr="00C45F16" w:rsidRDefault="00C45F16" w:rsidP="00C45F16">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Failed transactions shall remain in transaction history. </w:t>
      </w:r>
    </w:p>
    <w:p w14:paraId="5E2C6FE7"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A3FADD">
          <v:rect id="_x0000_i1327" style="width:0;height:1.5pt" o:hralign="center" o:hrstd="t" o:hr="t" fillcolor="#a0a0a0" stroked="f"/>
        </w:pict>
      </w:r>
    </w:p>
    <w:p w14:paraId="69CDCA3B"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4.21.6 Inputs</w:t>
      </w:r>
    </w:p>
    <w:p w14:paraId="16D4270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accept:</w:t>
      </w:r>
    </w:p>
    <w:p w14:paraId="63EB13F5" w14:textId="77777777" w:rsidR="00C45F16" w:rsidRPr="00C45F16" w:rsidRDefault="00C45F16" w:rsidP="00C45F16">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requests </w:t>
      </w:r>
    </w:p>
    <w:p w14:paraId="4C698FF8" w14:textId="77777777" w:rsidR="00C45F16" w:rsidRPr="00C45F16" w:rsidRDefault="00C45F16" w:rsidP="00C45F16">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confirmations </w:t>
      </w:r>
    </w:p>
    <w:p w14:paraId="08C50180" w14:textId="77777777" w:rsidR="00C45F16" w:rsidRPr="00C45F16" w:rsidRDefault="00C45F16" w:rsidP="00C45F16">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Refund requests </w:t>
      </w:r>
    </w:p>
    <w:p w14:paraId="08D74E44" w14:textId="77777777" w:rsidR="00C45F16" w:rsidRPr="00C45F16" w:rsidRDefault="00C45F16" w:rsidP="00C45F16">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gateway responses </w:t>
      </w:r>
    </w:p>
    <w:p w14:paraId="46E2341C" w14:textId="77777777" w:rsidR="00C45F16" w:rsidRPr="00C45F16" w:rsidRDefault="00C45F16" w:rsidP="00C45F16">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Financial reconciliation data </w:t>
      </w:r>
    </w:p>
    <w:p w14:paraId="6EF5F2DB"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DBE64B">
          <v:rect id="_x0000_i1328" style="width:0;height:1.5pt" o:hralign="center" o:hrstd="t" o:hr="t" fillcolor="#a0a0a0" stroked="f"/>
        </w:pict>
      </w:r>
    </w:p>
    <w:p w14:paraId="6C72AFD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4.21.7 Outputs</w:t>
      </w:r>
    </w:p>
    <w:p w14:paraId="06D0EE14"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generate:</w:t>
      </w:r>
    </w:p>
    <w:p w14:paraId="184A2B71" w14:textId="77777777" w:rsidR="00C45F16" w:rsidRPr="00C45F16" w:rsidRDefault="00C45F16" w:rsidP="00C45F1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Confirmation </w:t>
      </w:r>
    </w:p>
    <w:p w14:paraId="70714E09" w14:textId="77777777" w:rsidR="00C45F16" w:rsidRPr="00C45F16" w:rsidRDefault="00C45F16" w:rsidP="00C45F1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Digital Receipt </w:t>
      </w:r>
    </w:p>
    <w:p w14:paraId="45CBB41E" w14:textId="77777777" w:rsidR="00C45F16" w:rsidRPr="00C45F16" w:rsidRDefault="00C45F16" w:rsidP="00C45F1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Refund Confirmation </w:t>
      </w:r>
    </w:p>
    <w:p w14:paraId="32C9BEB0" w14:textId="77777777" w:rsidR="00C45F16" w:rsidRPr="00C45F16" w:rsidRDefault="00C45F16" w:rsidP="00C45F1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Transaction History </w:t>
      </w:r>
    </w:p>
    <w:p w14:paraId="00A52CF9" w14:textId="77777777" w:rsidR="00C45F16" w:rsidRPr="00C45F16" w:rsidRDefault="00C45F16" w:rsidP="00C45F1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Financial Reports </w:t>
      </w:r>
    </w:p>
    <w:p w14:paraId="5BBB076D"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1ECEBF">
          <v:rect id="_x0000_i1329" style="width:0;height:1.5pt" o:hralign="center" o:hrstd="t" o:hr="t" fillcolor="#a0a0a0" stroked="f"/>
        </w:pict>
      </w:r>
    </w:p>
    <w:p w14:paraId="3118B891"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4.21.8 Notifications</w:t>
      </w:r>
    </w:p>
    <w:p w14:paraId="1C6D5B0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notify users when:</w:t>
      </w:r>
    </w:p>
    <w:p w14:paraId="2A4B13C2" w14:textId="77777777" w:rsidR="00C45F16" w:rsidRPr="00C45F16" w:rsidRDefault="00C45F16" w:rsidP="00C45F1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payment is successful. </w:t>
      </w:r>
    </w:p>
    <w:p w14:paraId="1D41D3FE" w14:textId="77777777" w:rsidR="00C45F16" w:rsidRPr="00C45F16" w:rsidRDefault="00C45F16" w:rsidP="00C45F1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payment fails. </w:t>
      </w:r>
    </w:p>
    <w:p w14:paraId="016E7AF0" w14:textId="77777777" w:rsidR="00C45F16" w:rsidRPr="00C45F16" w:rsidRDefault="00C45F16" w:rsidP="00C45F1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refund is approved. </w:t>
      </w:r>
    </w:p>
    <w:p w14:paraId="066EFD7E" w14:textId="77777777" w:rsidR="00C45F16" w:rsidRPr="00C45F16" w:rsidRDefault="00C45F16" w:rsidP="00C45F1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refund is completed. </w:t>
      </w:r>
    </w:p>
    <w:p w14:paraId="6AFF7602" w14:textId="77777777" w:rsidR="00C45F16" w:rsidRPr="00C45F16" w:rsidRDefault="00C45F16" w:rsidP="00C45F1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receipt is available. </w:t>
      </w:r>
    </w:p>
    <w:p w14:paraId="655F08A4"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Notifications may be delivered through:</w:t>
      </w:r>
    </w:p>
    <w:p w14:paraId="09DB7B56" w14:textId="77777777" w:rsidR="00C45F16" w:rsidRPr="00C45F16" w:rsidRDefault="00C45F16" w:rsidP="00C45F1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Mobile App </w:t>
      </w:r>
    </w:p>
    <w:p w14:paraId="44173A1B" w14:textId="77777777" w:rsidR="00C45F16" w:rsidRPr="00C45F16" w:rsidRDefault="00C45F16" w:rsidP="00C45F1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WhatsApp </w:t>
      </w:r>
    </w:p>
    <w:p w14:paraId="4A1CE990" w14:textId="77777777" w:rsidR="00C45F16" w:rsidRPr="00C45F16" w:rsidRDefault="00C45F16" w:rsidP="00C45F1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SMS </w:t>
      </w:r>
    </w:p>
    <w:p w14:paraId="5239054A" w14:textId="77777777" w:rsidR="00C45F16" w:rsidRPr="00C45F16" w:rsidRDefault="00C45F16" w:rsidP="00C45F1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Email (where available) </w:t>
      </w:r>
    </w:p>
    <w:p w14:paraId="708CC8C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EE46D6">
          <v:rect id="_x0000_i1330" style="width:0;height:1.5pt" o:hralign="center" o:hrstd="t" o:hr="t" fillcolor="#a0a0a0" stroked="f"/>
        </w:pict>
      </w:r>
    </w:p>
    <w:p w14:paraId="63FEDBB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4.21.9 Reports</w:t>
      </w:r>
    </w:p>
    <w:p w14:paraId="43401DDA"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generate:</w:t>
      </w:r>
    </w:p>
    <w:p w14:paraId="0DC5FF47" w14:textId="77777777" w:rsidR="00C45F16" w:rsidRPr="00C45F16" w:rsidRDefault="00C45F16" w:rsidP="00C45F1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Daily Payment Report </w:t>
      </w:r>
    </w:p>
    <w:p w14:paraId="7FDEFA6A" w14:textId="77777777" w:rsidR="00C45F16" w:rsidRPr="00C45F16" w:rsidRDefault="00C45F16" w:rsidP="00C45F1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Monthly Revenue Report </w:t>
      </w:r>
    </w:p>
    <w:p w14:paraId="2839BA7B" w14:textId="77777777" w:rsidR="00C45F16" w:rsidRPr="00C45F16" w:rsidRDefault="00C45F16" w:rsidP="00C45F1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Refund Report </w:t>
      </w:r>
    </w:p>
    <w:p w14:paraId="49B3D1D5" w14:textId="77777777" w:rsidR="00C45F16" w:rsidRPr="00C45F16" w:rsidRDefault="00C45F16" w:rsidP="00C45F1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Outstanding Transactions Report </w:t>
      </w:r>
    </w:p>
    <w:p w14:paraId="1285A75B" w14:textId="77777777" w:rsidR="00C45F16" w:rsidRPr="00C45F16" w:rsidRDefault="00C45F16" w:rsidP="00C45F1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Method Analysis </w:t>
      </w:r>
    </w:p>
    <w:p w14:paraId="2C7212C5" w14:textId="77777777" w:rsidR="00C45F16" w:rsidRPr="00C45F16" w:rsidRDefault="00C45F16" w:rsidP="00C45F1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Financial Reconciliation Report </w:t>
      </w:r>
    </w:p>
    <w:p w14:paraId="2F46D8B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20443A">
          <v:rect id="_x0000_i1331" style="width:0;height:1.5pt" o:hralign="center" o:hrstd="t" o:hr="t" fillcolor="#a0a0a0" stroked="f"/>
        </w:pict>
      </w:r>
    </w:p>
    <w:p w14:paraId="4BF4094B"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4.21.10 Dashboard Information</w:t>
      </w:r>
    </w:p>
    <w:p w14:paraId="6C1559E9"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Payment Dashboard shall display:</w:t>
      </w:r>
    </w:p>
    <w:p w14:paraId="0A272D6B" w14:textId="77777777" w:rsidR="00C45F16" w:rsidRPr="00C45F16" w:rsidRDefault="00C45F16" w:rsidP="00C45F1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Total Revenue </w:t>
      </w:r>
    </w:p>
    <w:p w14:paraId="1C061965" w14:textId="77777777" w:rsidR="00C45F16" w:rsidRPr="00C45F16" w:rsidRDefault="00C45F16" w:rsidP="00C45F1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Payments Received Today </w:t>
      </w:r>
    </w:p>
    <w:p w14:paraId="31090206" w14:textId="77777777" w:rsidR="00C45F16" w:rsidRPr="00C45F16" w:rsidRDefault="00C45F16" w:rsidP="00C45F1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Pending Payments </w:t>
      </w:r>
    </w:p>
    <w:p w14:paraId="419F5AD9" w14:textId="77777777" w:rsidR="00C45F16" w:rsidRPr="00C45F16" w:rsidRDefault="00C45F16" w:rsidP="00C45F1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Failed Payments </w:t>
      </w:r>
    </w:p>
    <w:p w14:paraId="196D194A" w14:textId="77777777" w:rsidR="00C45F16" w:rsidRPr="00C45F16" w:rsidRDefault="00C45F16" w:rsidP="00C45F1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Refund Requests </w:t>
      </w:r>
    </w:p>
    <w:p w14:paraId="096FF94A" w14:textId="77777777" w:rsidR="00C45F16" w:rsidRPr="00C45F16" w:rsidRDefault="00C45F16" w:rsidP="00C45F1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Revenue Trends </w:t>
      </w:r>
    </w:p>
    <w:p w14:paraId="27BB3159" w14:textId="77777777" w:rsidR="00C45F16" w:rsidRPr="00C45F16" w:rsidRDefault="00C45F16" w:rsidP="00C45F1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Recent Transactions </w:t>
      </w:r>
    </w:p>
    <w:p w14:paraId="5360F647" w14:textId="77777777" w:rsidR="00C45F16" w:rsidRPr="00C45F16" w:rsidRDefault="00C45F16" w:rsidP="00C45F1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Method Distribution </w:t>
      </w:r>
    </w:p>
    <w:p w14:paraId="49D4DE8E"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E63FA8">
          <v:rect id="_x0000_i1332" style="width:0;height:1.5pt" o:hralign="center" o:hrstd="t" o:hr="t" fillcolor="#a0a0a0" stroked="f"/>
        </w:pict>
      </w:r>
    </w:p>
    <w:p w14:paraId="066AC27C"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4.21.11 Security Requirements</w:t>
      </w:r>
    </w:p>
    <w:p w14:paraId="48B3BAC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w:t>
      </w:r>
    </w:p>
    <w:p w14:paraId="32124DAC" w14:textId="77777777" w:rsidR="00C45F16" w:rsidRPr="00C45F16" w:rsidRDefault="00C45F16" w:rsidP="00C45F1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Encrypt payment information during transmission. </w:t>
      </w:r>
    </w:p>
    <w:p w14:paraId="033A9B5A" w14:textId="77777777" w:rsidR="00C45F16" w:rsidRPr="00C45F16" w:rsidRDefault="00C45F16" w:rsidP="00C45F1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Comply with applicable payment security standards. </w:t>
      </w:r>
    </w:p>
    <w:p w14:paraId="7A667354" w14:textId="77777777" w:rsidR="00C45F16" w:rsidRPr="00C45F16" w:rsidRDefault="00C45F16" w:rsidP="00C45F1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Restrict financial functions to authorized users. </w:t>
      </w:r>
    </w:p>
    <w:p w14:paraId="47636118" w14:textId="77777777" w:rsidR="00C45F16" w:rsidRPr="00C45F16" w:rsidRDefault="00C45F16" w:rsidP="00C45F1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Record all payment activities in audit logs. </w:t>
      </w:r>
    </w:p>
    <w:p w14:paraId="4A909EC6" w14:textId="77777777" w:rsidR="00C45F16" w:rsidRPr="00C45F16" w:rsidRDefault="00C45F16" w:rsidP="00C45F1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Prevent unauthorized modification of payment records. </w:t>
      </w:r>
    </w:p>
    <w:p w14:paraId="2927EF97"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250106">
          <v:rect id="_x0000_i1333" style="width:0;height:1.5pt" o:hralign="center" o:hrstd="t" o:hr="t" fillcolor="#a0a0a0" stroked="f"/>
        </w:pict>
      </w:r>
    </w:p>
    <w:p w14:paraId="7C1F4FA4"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lastRenderedPageBreak/>
        <w:t>4.21.12 Acceptance Criteria</w:t>
      </w:r>
    </w:p>
    <w:p w14:paraId="583F33F9"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Payment Management Module shall be considered complete when:</w:t>
      </w:r>
    </w:p>
    <w:p w14:paraId="0BB9B8CB" w14:textId="77777777" w:rsidR="00C45F16" w:rsidRPr="00C45F16" w:rsidRDefault="00C45F16" w:rsidP="00C45F1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Payments can be processed successfully. </w:t>
      </w:r>
    </w:p>
    <w:p w14:paraId="6EF2F559" w14:textId="77777777" w:rsidR="00C45F16" w:rsidRPr="00C45F16" w:rsidRDefault="00C45F16" w:rsidP="00C45F1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status is verified correctly. </w:t>
      </w:r>
    </w:p>
    <w:p w14:paraId="79BB3A9C" w14:textId="77777777" w:rsidR="00C45F16" w:rsidRPr="00C45F16" w:rsidRDefault="00C45F16" w:rsidP="00C45F1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Digital receipts are generated. </w:t>
      </w:r>
    </w:p>
    <w:p w14:paraId="1EC46670" w14:textId="77777777" w:rsidR="00C45F16" w:rsidRPr="00C45F16" w:rsidRDefault="00C45F16" w:rsidP="00C45F1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Refunds are managed appropriately. </w:t>
      </w:r>
    </w:p>
    <w:p w14:paraId="6F9AA296" w14:textId="77777777" w:rsidR="00C45F16" w:rsidRPr="00C45F16" w:rsidRDefault="00C45F16" w:rsidP="00C45F1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Reports and dashboards display accurate financial information. </w:t>
      </w:r>
    </w:p>
    <w:p w14:paraId="1A5C54C6" w14:textId="77777777" w:rsidR="00C45F16" w:rsidRPr="00C45F16" w:rsidRDefault="00C45F16" w:rsidP="00C45F1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All payment activities are recorded in audit logs.</w:t>
      </w:r>
    </w:p>
    <w:p w14:paraId="632CE234" w14:textId="77777777" w:rsidR="00C45F16" w:rsidRPr="00C45F16" w:rsidRDefault="00C45F16" w:rsidP="00C45F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5F16">
        <w:rPr>
          <w:rFonts w:ascii="Times New Roman" w:eastAsia="Times New Roman" w:hAnsi="Times New Roman" w:cs="Times New Roman"/>
          <w:b/>
          <w:bCs/>
          <w:kern w:val="36"/>
          <w:sz w:val="48"/>
          <w:szCs w:val="48"/>
        </w:rPr>
        <w:t>4.22 Reporting &amp; Analytics Module (RPT)</w:t>
      </w:r>
    </w:p>
    <w:p w14:paraId="4BEEE086"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4.22.1 Module Overview</w:t>
      </w:r>
    </w:p>
    <w:p w14:paraId="26284348"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Reporting &amp; Analytics Module provides operational, management, and strategic reports generated from data collected across all modules of the Temo-Thuo AI platform. It enables users to monitor performance, analyze trends, and make informed decisions through reports, dashboards, and data visualizations.</w:t>
      </w:r>
    </w:p>
    <w:p w14:paraId="71A9E962"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A519B9">
          <v:rect id="_x0000_i1334" style="width:0;height:1.5pt" o:hralign="center" o:hrstd="t" o:hr="t" fillcolor="#a0a0a0" stroked="f"/>
        </w:pict>
      </w:r>
    </w:p>
    <w:p w14:paraId="1E6B58B4"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4.22.2 Objectives</w:t>
      </w:r>
    </w:p>
    <w:p w14:paraId="1736ADD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objectives of the Reporting &amp; Analytics Module are to:</w:t>
      </w:r>
    </w:p>
    <w:p w14:paraId="27B89ACE" w14:textId="77777777" w:rsidR="00C45F16" w:rsidRPr="00C45F16" w:rsidRDefault="00C45F16" w:rsidP="00C45F1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Generate operational reports. </w:t>
      </w:r>
    </w:p>
    <w:p w14:paraId="7017880E" w14:textId="77777777" w:rsidR="00C45F16" w:rsidRPr="00C45F16" w:rsidRDefault="00C45F16" w:rsidP="00C45F1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Provide analytical insights. </w:t>
      </w:r>
    </w:p>
    <w:p w14:paraId="51CB7C44" w14:textId="77777777" w:rsidR="00C45F16" w:rsidRPr="00C45F16" w:rsidRDefault="00C45F16" w:rsidP="00C45F1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Support decision-making. </w:t>
      </w:r>
    </w:p>
    <w:p w14:paraId="066B2E39" w14:textId="77777777" w:rsidR="00C45F16" w:rsidRPr="00C45F16" w:rsidRDefault="00C45F16" w:rsidP="00C45F1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Monitor system performance. </w:t>
      </w:r>
    </w:p>
    <w:p w14:paraId="58D8FB4D" w14:textId="77777777" w:rsidR="00C45F16" w:rsidRPr="00C45F16" w:rsidRDefault="00C45F16" w:rsidP="00C45F1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Produce national agricultural statistics. </w:t>
      </w:r>
    </w:p>
    <w:p w14:paraId="172D9477" w14:textId="77777777" w:rsidR="00C45F16" w:rsidRPr="00C45F16" w:rsidRDefault="00C45F16" w:rsidP="00C45F1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Export reports in multiple formats. </w:t>
      </w:r>
    </w:p>
    <w:p w14:paraId="4AA54464"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D8A02D">
          <v:rect id="_x0000_i1335" style="width:0;height:1.5pt" o:hralign="center" o:hrstd="t" o:hr="t" fillcolor="#a0a0a0" stroked="f"/>
        </w:pict>
      </w:r>
    </w:p>
    <w:p w14:paraId="413D7BC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4.22.3 Actors</w:t>
      </w:r>
    </w:p>
    <w:p w14:paraId="6EC27E1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following users interact with this module:</w:t>
      </w:r>
    </w:p>
    <w:p w14:paraId="366D5CA1" w14:textId="77777777" w:rsidR="00C45F16" w:rsidRPr="00C45F16" w:rsidRDefault="00C45F16" w:rsidP="00C45F1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 </w:t>
      </w:r>
    </w:p>
    <w:p w14:paraId="1C875F96" w14:textId="77777777" w:rsidR="00C45F16" w:rsidRPr="00C45F16" w:rsidRDefault="00C45F16" w:rsidP="00C45F1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Officer </w:t>
      </w:r>
    </w:p>
    <w:p w14:paraId="106AC1D4" w14:textId="77777777" w:rsidR="00C45F16" w:rsidRPr="00C45F16" w:rsidRDefault="00C45F16" w:rsidP="00C45F1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Agricultural Extension Officer </w:t>
      </w:r>
    </w:p>
    <w:p w14:paraId="6A9AAEAA" w14:textId="77777777" w:rsidR="00C45F16" w:rsidRPr="00C45F16" w:rsidRDefault="00C45F16" w:rsidP="00C45F1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Ministry Officials </w:t>
      </w:r>
    </w:p>
    <w:p w14:paraId="4B2BA8FE" w14:textId="77777777" w:rsidR="00C45F16" w:rsidRPr="00C45F16" w:rsidRDefault="00C45F16" w:rsidP="00C45F1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System Administrator </w:t>
      </w:r>
    </w:p>
    <w:p w14:paraId="64FEEE10" w14:textId="77777777" w:rsidR="00C45F16" w:rsidRPr="00C45F16" w:rsidRDefault="00C45F16" w:rsidP="00C45F1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Executive Management </w:t>
      </w:r>
    </w:p>
    <w:p w14:paraId="22FFDB31"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85D39D">
          <v:rect id="_x0000_i1336" style="width:0;height:1.5pt" o:hralign="center" o:hrstd="t" o:hr="t" fillcolor="#a0a0a0" stroked="f"/>
        </w:pict>
      </w:r>
    </w:p>
    <w:p w14:paraId="4C88B88C"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4.22.4 Functional Requirements</w:t>
      </w:r>
    </w:p>
    <w:p w14:paraId="341CB338"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RPT-FR-001 – Standard Reports</w:t>
      </w:r>
    </w:p>
    <w:p w14:paraId="4C143573"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generate standard reports from all platform modules, including:</w:t>
      </w:r>
    </w:p>
    <w:p w14:paraId="3E5348E8"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 Reports </w:t>
      </w:r>
    </w:p>
    <w:p w14:paraId="1C20B4BD"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 Reports </w:t>
      </w:r>
    </w:p>
    <w:p w14:paraId="2DC282F0"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Reports </w:t>
      </w:r>
    </w:p>
    <w:p w14:paraId="1A260795"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Reports </w:t>
      </w:r>
    </w:p>
    <w:p w14:paraId="3FFDA32A"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Reports </w:t>
      </w:r>
    </w:p>
    <w:p w14:paraId="00695967"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Marketplace Reports </w:t>
      </w:r>
    </w:p>
    <w:p w14:paraId="64978168"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Insurance Reports </w:t>
      </w:r>
    </w:p>
    <w:p w14:paraId="234C6D71"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Reports </w:t>
      </w:r>
    </w:p>
    <w:p w14:paraId="460F572D"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Device Reports </w:t>
      </w:r>
    </w:p>
    <w:p w14:paraId="55902BFE" w14:textId="77777777" w:rsidR="00C45F16" w:rsidRPr="00C45F16" w:rsidRDefault="00C45F16" w:rsidP="00C45F1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AI Reports </w:t>
      </w:r>
    </w:p>
    <w:p w14:paraId="16F49687"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13EBDA">
          <v:rect id="_x0000_i1337" style="width:0;height:1.5pt" o:hralign="center" o:hrstd="t" o:hr="t" fillcolor="#a0a0a0" stroked="f"/>
        </w:pict>
      </w:r>
    </w:p>
    <w:p w14:paraId="403F780F"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RPT-FR-002 – Custom Reports</w:t>
      </w:r>
    </w:p>
    <w:p w14:paraId="5DEDA812"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authorized users to create custom reports by selecting:</w:t>
      </w:r>
    </w:p>
    <w:p w14:paraId="0155A577" w14:textId="77777777" w:rsidR="00C45F16" w:rsidRPr="00C45F16" w:rsidRDefault="00C45F16" w:rsidP="00C45F1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Data Source </w:t>
      </w:r>
    </w:p>
    <w:p w14:paraId="4DB9816C" w14:textId="77777777" w:rsidR="00C45F16" w:rsidRPr="00C45F16" w:rsidRDefault="00C45F16" w:rsidP="00C45F1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 Fields </w:t>
      </w:r>
    </w:p>
    <w:p w14:paraId="60A6F91B" w14:textId="77777777" w:rsidR="00C45F16" w:rsidRPr="00C45F16" w:rsidRDefault="00C45F16" w:rsidP="00C45F1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Filters </w:t>
      </w:r>
    </w:p>
    <w:p w14:paraId="00AF6332" w14:textId="77777777" w:rsidR="00C45F16" w:rsidRPr="00C45F16" w:rsidRDefault="00C45F16" w:rsidP="00C45F1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Date Range </w:t>
      </w:r>
    </w:p>
    <w:p w14:paraId="637D153B" w14:textId="77777777" w:rsidR="00C45F16" w:rsidRPr="00C45F16" w:rsidRDefault="00C45F16" w:rsidP="00C45F1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Grouping Options </w:t>
      </w:r>
    </w:p>
    <w:p w14:paraId="50A46EBF" w14:textId="77777777" w:rsidR="00C45F16" w:rsidRPr="00C45F16" w:rsidRDefault="00C45F16" w:rsidP="00C45F1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Sorting Options </w:t>
      </w:r>
    </w:p>
    <w:p w14:paraId="4F39736C"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4BDE6B">
          <v:rect id="_x0000_i1338" style="width:0;height:1.5pt" o:hralign="center" o:hrstd="t" o:hr="t" fillcolor="#a0a0a0" stroked="f"/>
        </w:pict>
      </w:r>
    </w:p>
    <w:p w14:paraId="6A0DCE7F"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RPT-FR-003 – Dashboard Analytics</w:t>
      </w:r>
    </w:p>
    <w:p w14:paraId="2EB7DD4B"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display interactive dashboards containing:</w:t>
      </w:r>
    </w:p>
    <w:p w14:paraId="5EB14316" w14:textId="77777777" w:rsidR="00C45F16" w:rsidRPr="00C45F16" w:rsidRDefault="00C45F16" w:rsidP="00C45F1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Charts </w:t>
      </w:r>
    </w:p>
    <w:p w14:paraId="51678FB6" w14:textId="77777777" w:rsidR="00C45F16" w:rsidRPr="00C45F16" w:rsidRDefault="00C45F16" w:rsidP="00C45F1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Graphs </w:t>
      </w:r>
    </w:p>
    <w:p w14:paraId="0D012877" w14:textId="77777777" w:rsidR="00C45F16" w:rsidRPr="00C45F16" w:rsidRDefault="00C45F16" w:rsidP="00C45F1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Tables </w:t>
      </w:r>
    </w:p>
    <w:p w14:paraId="007A0D90" w14:textId="77777777" w:rsidR="00C45F16" w:rsidRPr="00C45F16" w:rsidRDefault="00C45F16" w:rsidP="00C45F1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Maps </w:t>
      </w:r>
    </w:p>
    <w:p w14:paraId="656706DB" w14:textId="77777777" w:rsidR="00C45F16" w:rsidRPr="00C45F16" w:rsidRDefault="00C45F16" w:rsidP="00C45F1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Key Performance Indicators (KPIs) </w:t>
      </w:r>
    </w:p>
    <w:p w14:paraId="3C7EEC95"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A068A4">
          <v:rect id="_x0000_i1339" style="width:0;height:1.5pt" o:hralign="center" o:hrstd="t" o:hr="t" fillcolor="#a0a0a0" stroked="f"/>
        </w:pict>
      </w:r>
    </w:p>
    <w:p w14:paraId="6C46DA15"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RPT-FR-004 – Data Filtering</w:t>
      </w:r>
    </w:p>
    <w:p w14:paraId="75293C2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reports to be filtered using:</w:t>
      </w:r>
    </w:p>
    <w:p w14:paraId="49F6A7EC"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Date Range </w:t>
      </w:r>
    </w:p>
    <w:p w14:paraId="1694E247"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District </w:t>
      </w:r>
    </w:p>
    <w:p w14:paraId="68B97397"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Village </w:t>
      </w:r>
    </w:p>
    <w:p w14:paraId="2D9451BB"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 </w:t>
      </w:r>
    </w:p>
    <w:p w14:paraId="2E103FA9"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 </w:t>
      </w:r>
    </w:p>
    <w:p w14:paraId="4067103C"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Animal </w:t>
      </w:r>
    </w:p>
    <w:p w14:paraId="4CE69F78"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Type </w:t>
      </w:r>
    </w:p>
    <w:p w14:paraId="468097FC"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Device Type </w:t>
      </w:r>
    </w:p>
    <w:p w14:paraId="4E536CC5" w14:textId="77777777" w:rsidR="00C45F16" w:rsidRPr="00C45F16" w:rsidRDefault="00C45F16" w:rsidP="00C45F1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Role </w:t>
      </w:r>
    </w:p>
    <w:p w14:paraId="7180B3AE"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B3724">
          <v:rect id="_x0000_i1340" style="width:0;height:1.5pt" o:hralign="center" o:hrstd="t" o:hr="t" fillcolor="#a0a0a0" stroked="f"/>
        </w:pict>
      </w:r>
    </w:p>
    <w:p w14:paraId="717A0C8D"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RPT-FR-005 – Report Export</w:t>
      </w:r>
    </w:p>
    <w:p w14:paraId="72405E41"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reports to be exported in:</w:t>
      </w:r>
    </w:p>
    <w:p w14:paraId="2A6CC625" w14:textId="77777777" w:rsidR="00C45F16" w:rsidRPr="00C45F16" w:rsidRDefault="00C45F16" w:rsidP="00C45F16">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PDF </w:t>
      </w:r>
    </w:p>
    <w:p w14:paraId="29FA4DE3" w14:textId="77777777" w:rsidR="00C45F16" w:rsidRPr="00C45F16" w:rsidRDefault="00C45F16" w:rsidP="00C45F16">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Microsoft Excel (XLSX) </w:t>
      </w:r>
    </w:p>
    <w:p w14:paraId="028ACC25" w14:textId="77777777" w:rsidR="00C45F16" w:rsidRPr="00C45F16" w:rsidRDefault="00C45F16" w:rsidP="00C45F16">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CSV </w:t>
      </w:r>
    </w:p>
    <w:p w14:paraId="21C65048"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DF3892">
          <v:rect id="_x0000_i1341" style="width:0;height:1.5pt" o:hralign="center" o:hrstd="t" o:hr="t" fillcolor="#a0a0a0" stroked="f"/>
        </w:pict>
      </w:r>
    </w:p>
    <w:p w14:paraId="50028D69"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RPT-FR-006 – Scheduled Reports</w:t>
      </w:r>
    </w:p>
    <w:p w14:paraId="0CF7C8EB"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authorized users to:</w:t>
      </w:r>
    </w:p>
    <w:p w14:paraId="18E395B2" w14:textId="77777777" w:rsidR="00C45F16" w:rsidRPr="00C45F16" w:rsidRDefault="00C45F16" w:rsidP="00C45F1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Schedule report generation. </w:t>
      </w:r>
    </w:p>
    <w:p w14:paraId="6DF29B96" w14:textId="77777777" w:rsidR="00C45F16" w:rsidRPr="00C45F16" w:rsidRDefault="00C45F16" w:rsidP="00C45F1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Schedule report delivery. </w:t>
      </w:r>
    </w:p>
    <w:p w14:paraId="0F47C61A" w14:textId="77777777" w:rsidR="00C45F16" w:rsidRPr="00C45F16" w:rsidRDefault="00C45F16" w:rsidP="00C45F1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Select report recipients. </w:t>
      </w:r>
    </w:p>
    <w:p w14:paraId="4F87899E" w14:textId="77777777" w:rsidR="00C45F16" w:rsidRPr="00C45F16" w:rsidRDefault="00C45F16" w:rsidP="00C45F1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Define report frequency (Daily, Weekly, Monthly, Quarterly, Annually). </w:t>
      </w:r>
    </w:p>
    <w:p w14:paraId="1DB758C1"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8A005F">
          <v:rect id="_x0000_i1342" style="width:0;height:1.5pt" o:hralign="center" o:hrstd="t" o:hr="t" fillcolor="#a0a0a0" stroked="f"/>
        </w:pict>
      </w:r>
    </w:p>
    <w:p w14:paraId="1DD49C3D"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RPT-FR-007 – National Agricultural Statistics</w:t>
      </w:r>
    </w:p>
    <w:p w14:paraId="007A8583"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generate national statistics including:</w:t>
      </w:r>
    </w:p>
    <w:p w14:paraId="7760B2A7" w14:textId="77777777" w:rsidR="00C45F16" w:rsidRPr="00C45F16" w:rsidRDefault="00C45F16" w:rsidP="00C45F1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Total Registered Farmers </w:t>
      </w:r>
    </w:p>
    <w:p w14:paraId="53B2961F" w14:textId="77777777" w:rsidR="00C45F16" w:rsidRPr="00C45F16" w:rsidRDefault="00C45F16" w:rsidP="00C45F1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Total Farms </w:t>
      </w:r>
    </w:p>
    <w:p w14:paraId="05360665" w14:textId="77777777" w:rsidR="00C45F16" w:rsidRPr="00C45F16" w:rsidRDefault="00C45F16" w:rsidP="00C45F1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Population </w:t>
      </w:r>
    </w:p>
    <w:p w14:paraId="04A01016" w14:textId="77777777" w:rsidR="00C45F16" w:rsidRPr="00C45F16" w:rsidRDefault="00C45F16" w:rsidP="00C45F1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Production </w:t>
      </w:r>
    </w:p>
    <w:p w14:paraId="0B95C2BC" w14:textId="77777777" w:rsidR="00C45F16" w:rsidRPr="00C45F16" w:rsidRDefault="00C45F16" w:rsidP="00C45F1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Disease Incidents </w:t>
      </w:r>
    </w:p>
    <w:p w14:paraId="0B5C5641" w14:textId="77777777" w:rsidR="00C45F16" w:rsidRPr="00C45F16" w:rsidRDefault="00C45F16" w:rsidP="00C45F1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Device Deployment </w:t>
      </w:r>
    </w:p>
    <w:p w14:paraId="7065B8AD" w14:textId="77777777" w:rsidR="00C45F16" w:rsidRPr="00C45F16" w:rsidRDefault="00C45F16" w:rsidP="00C45F1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Marketplace Activity </w:t>
      </w:r>
    </w:p>
    <w:p w14:paraId="096AC67A" w14:textId="77777777" w:rsidR="00C45F16" w:rsidRPr="00C45F16" w:rsidRDefault="00C45F16" w:rsidP="00C45F1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Insurance Coverage </w:t>
      </w:r>
    </w:p>
    <w:p w14:paraId="604CF316"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3D135B">
          <v:rect id="_x0000_i1343" style="width:0;height:1.5pt" o:hralign="center" o:hrstd="t" o:hr="t" fillcolor="#a0a0a0" stroked="f"/>
        </w:pict>
      </w:r>
    </w:p>
    <w:p w14:paraId="031678C0"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RPT-FR-008 – Report Search</w:t>
      </w:r>
    </w:p>
    <w:p w14:paraId="1023047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authorized users to search reports using:</w:t>
      </w:r>
    </w:p>
    <w:p w14:paraId="2A7005BB" w14:textId="77777777" w:rsidR="00C45F16" w:rsidRPr="00C45F16" w:rsidRDefault="00C45F16" w:rsidP="00C45F1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 Name </w:t>
      </w:r>
    </w:p>
    <w:p w14:paraId="2698AB01" w14:textId="77777777" w:rsidR="00C45F16" w:rsidRPr="00C45F16" w:rsidRDefault="00C45F16" w:rsidP="00C45F1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 Type </w:t>
      </w:r>
    </w:p>
    <w:p w14:paraId="49E5178F" w14:textId="77777777" w:rsidR="00C45F16" w:rsidRPr="00C45F16" w:rsidRDefault="00C45F16" w:rsidP="00C45F1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Date Generated </w:t>
      </w:r>
    </w:p>
    <w:p w14:paraId="74C5ACC0" w14:textId="77777777" w:rsidR="00C45F16" w:rsidRPr="00C45F16" w:rsidRDefault="00C45F16" w:rsidP="00C45F1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Module </w:t>
      </w:r>
    </w:p>
    <w:p w14:paraId="5E813FDA" w14:textId="77777777" w:rsidR="00C45F16" w:rsidRPr="00C45F16" w:rsidRDefault="00C45F16" w:rsidP="00C45F1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Creator </w:t>
      </w:r>
    </w:p>
    <w:p w14:paraId="1F7B830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1C518A">
          <v:rect id="_x0000_i1344" style="width:0;height:1.5pt" o:hralign="center" o:hrstd="t" o:hr="t" fillcolor="#a0a0a0" stroked="f"/>
        </w:pict>
      </w:r>
    </w:p>
    <w:p w14:paraId="605DC462"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4.22.5 Business Rules</w:t>
      </w:r>
    </w:p>
    <w:p w14:paraId="0843C995" w14:textId="77777777" w:rsidR="00C45F16" w:rsidRPr="00C45F16" w:rsidRDefault="00C45F16" w:rsidP="00C45F1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Reports shall only include data that users are authorized to access. </w:t>
      </w:r>
    </w:p>
    <w:p w14:paraId="2B9914C6" w14:textId="77777777" w:rsidR="00C45F16" w:rsidRPr="00C45F16" w:rsidRDefault="00C45F16" w:rsidP="00C45F1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 data shall be generated from current system records. </w:t>
      </w:r>
    </w:p>
    <w:p w14:paraId="2ABEB9E3" w14:textId="77777777" w:rsidR="00C45F16" w:rsidRPr="00C45F16" w:rsidRDefault="00C45F16" w:rsidP="00C45F1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Scheduled reports shall run automatically. </w:t>
      </w:r>
    </w:p>
    <w:p w14:paraId="71EDF7A7" w14:textId="77777777" w:rsidR="00C45F16" w:rsidRPr="00C45F16" w:rsidRDefault="00C45F16" w:rsidP="00C45F1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Exported reports shall maintain data integrity. </w:t>
      </w:r>
    </w:p>
    <w:p w14:paraId="5142B8BA" w14:textId="77777777" w:rsidR="00C45F16" w:rsidRPr="00C45F16" w:rsidRDefault="00C45F16" w:rsidP="00C45F1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Generated reports shall be archived for future reference. </w:t>
      </w:r>
    </w:p>
    <w:p w14:paraId="07B5A98A"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70FFE9">
          <v:rect id="_x0000_i1345" style="width:0;height:1.5pt" o:hralign="center" o:hrstd="t" o:hr="t" fillcolor="#a0a0a0" stroked="f"/>
        </w:pict>
      </w:r>
    </w:p>
    <w:p w14:paraId="5F35D12C"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4.22.6 Inputs</w:t>
      </w:r>
    </w:p>
    <w:p w14:paraId="2EA66E1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accept:</w:t>
      </w:r>
    </w:p>
    <w:p w14:paraId="41DAFBF1" w14:textId="77777777" w:rsidR="00C45F16" w:rsidRPr="00C45F16" w:rsidRDefault="00C45F16" w:rsidP="00C45F1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Data from all platform modules </w:t>
      </w:r>
    </w:p>
    <w:p w14:paraId="0900293E" w14:textId="77777777" w:rsidR="00C45F16" w:rsidRPr="00C45F16" w:rsidRDefault="00C45F16" w:rsidP="00C45F1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User-selected filters </w:t>
      </w:r>
    </w:p>
    <w:p w14:paraId="663AD715" w14:textId="77777777" w:rsidR="00C45F16" w:rsidRPr="00C45F16" w:rsidRDefault="00C45F16" w:rsidP="00C45F1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Date ranges </w:t>
      </w:r>
    </w:p>
    <w:p w14:paraId="7A5A3D3B" w14:textId="77777777" w:rsidR="00C45F16" w:rsidRPr="00C45F16" w:rsidRDefault="00C45F16" w:rsidP="00C45F1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 templates </w:t>
      </w:r>
    </w:p>
    <w:p w14:paraId="72EC0341" w14:textId="77777777" w:rsidR="00C45F16" w:rsidRPr="00C45F16" w:rsidRDefault="00C45F16" w:rsidP="00C45F1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Scheduling preferences </w:t>
      </w:r>
    </w:p>
    <w:p w14:paraId="6345DA82"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16733F">
          <v:rect id="_x0000_i1346" style="width:0;height:1.5pt" o:hralign="center" o:hrstd="t" o:hr="t" fillcolor="#a0a0a0" stroked="f"/>
        </w:pict>
      </w:r>
    </w:p>
    <w:p w14:paraId="09DC9DD9"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4.22.7 Outputs</w:t>
      </w:r>
    </w:p>
    <w:p w14:paraId="6FA04188"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The module shall generate:</w:t>
      </w:r>
    </w:p>
    <w:p w14:paraId="71FEE4FB" w14:textId="77777777" w:rsidR="00C45F16" w:rsidRPr="00C45F16" w:rsidRDefault="00C45F16" w:rsidP="00C45F1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Operational Reports </w:t>
      </w:r>
    </w:p>
    <w:p w14:paraId="5AA364A6" w14:textId="77777777" w:rsidR="00C45F16" w:rsidRPr="00C45F16" w:rsidRDefault="00C45F16" w:rsidP="00C45F1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Analytical Reports </w:t>
      </w:r>
    </w:p>
    <w:p w14:paraId="49590AB2" w14:textId="77777777" w:rsidR="00C45F16" w:rsidRPr="00C45F16" w:rsidRDefault="00C45F16" w:rsidP="00C45F1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Executive Reports </w:t>
      </w:r>
    </w:p>
    <w:p w14:paraId="77FC390F" w14:textId="77777777" w:rsidR="00C45F16" w:rsidRPr="00C45F16" w:rsidRDefault="00C45F16" w:rsidP="00C45F1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Statistics </w:t>
      </w:r>
    </w:p>
    <w:p w14:paraId="2225F1F5" w14:textId="77777777" w:rsidR="00C45F16" w:rsidRPr="00C45F16" w:rsidRDefault="00C45F16" w:rsidP="00C45F1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Dashboard Visualizations </w:t>
      </w:r>
    </w:p>
    <w:p w14:paraId="24C00113" w14:textId="77777777" w:rsidR="00C45F16" w:rsidRPr="00C45F16" w:rsidRDefault="00C45F16" w:rsidP="00C45F1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Export Files (PDF, Excel, CSV) </w:t>
      </w:r>
    </w:p>
    <w:p w14:paraId="74F5EACC"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501D6A">
          <v:rect id="_x0000_i1347" style="width:0;height:1.5pt" o:hralign="center" o:hrstd="t" o:hr="t" fillcolor="#a0a0a0" stroked="f"/>
        </w:pict>
      </w:r>
    </w:p>
    <w:p w14:paraId="193D9D75"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4.22.8 Notifications</w:t>
      </w:r>
    </w:p>
    <w:p w14:paraId="6BCE4307"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notify users when:</w:t>
      </w:r>
    </w:p>
    <w:p w14:paraId="62EE6637" w14:textId="77777777" w:rsidR="00C45F16" w:rsidRPr="00C45F16" w:rsidRDefault="00C45F16" w:rsidP="00C45F1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scheduled report has been generated. </w:t>
      </w:r>
    </w:p>
    <w:p w14:paraId="6ED443CA" w14:textId="77777777" w:rsidR="00C45F16" w:rsidRPr="00C45F16" w:rsidRDefault="00C45F16" w:rsidP="00C45F1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report is ready for download. </w:t>
      </w:r>
    </w:p>
    <w:p w14:paraId="6039873B" w14:textId="77777777" w:rsidR="00C45F16" w:rsidRPr="00C45F16" w:rsidRDefault="00C45F16" w:rsidP="00C45F1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 generation fails. </w:t>
      </w:r>
    </w:p>
    <w:p w14:paraId="1A05BD2D" w14:textId="77777777" w:rsidR="00C45F16" w:rsidRPr="00C45F16" w:rsidRDefault="00C45F16" w:rsidP="00C45F1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scheduled report is successfully delivered. </w:t>
      </w:r>
    </w:p>
    <w:p w14:paraId="6937198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Notifications may be delivered through:</w:t>
      </w:r>
    </w:p>
    <w:p w14:paraId="01DC0487" w14:textId="77777777" w:rsidR="00C45F16" w:rsidRPr="00C45F16" w:rsidRDefault="00C45F16" w:rsidP="00C45F1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Mobile App </w:t>
      </w:r>
    </w:p>
    <w:p w14:paraId="70A65B66" w14:textId="77777777" w:rsidR="00C45F16" w:rsidRPr="00C45F16" w:rsidRDefault="00C45F16" w:rsidP="00C45F1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WhatsApp </w:t>
      </w:r>
    </w:p>
    <w:p w14:paraId="390D4647" w14:textId="77777777" w:rsidR="00C45F16" w:rsidRPr="00C45F16" w:rsidRDefault="00C45F16" w:rsidP="00C45F1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SMS </w:t>
      </w:r>
    </w:p>
    <w:p w14:paraId="4D4DE3B0" w14:textId="77777777" w:rsidR="00C45F16" w:rsidRPr="00C45F16" w:rsidRDefault="00C45F16" w:rsidP="00C45F1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Email (where available) </w:t>
      </w:r>
    </w:p>
    <w:p w14:paraId="4024C53B"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854A12">
          <v:rect id="_x0000_i1348" style="width:0;height:1.5pt" o:hralign="center" o:hrstd="t" o:hr="t" fillcolor="#a0a0a0" stroked="f"/>
        </w:pict>
      </w:r>
    </w:p>
    <w:p w14:paraId="5DAF50A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4.22.9 Reports</w:t>
      </w:r>
    </w:p>
    <w:p w14:paraId="29B63046"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generate:</w:t>
      </w:r>
    </w:p>
    <w:p w14:paraId="4D66AED7" w14:textId="77777777" w:rsidR="00C45F16" w:rsidRPr="00C45F16" w:rsidRDefault="00C45F16" w:rsidP="00C45F1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Daily Operations Report </w:t>
      </w:r>
    </w:p>
    <w:p w14:paraId="774E5DE5" w14:textId="77777777" w:rsidR="00C45F16" w:rsidRPr="00C45F16" w:rsidRDefault="00C45F16" w:rsidP="00C45F1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Weekly Performance Report </w:t>
      </w:r>
    </w:p>
    <w:p w14:paraId="14751AB2" w14:textId="77777777" w:rsidR="00C45F16" w:rsidRPr="00C45F16" w:rsidRDefault="00C45F16" w:rsidP="00C45F1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Monthly Agricultural Report </w:t>
      </w:r>
    </w:p>
    <w:p w14:paraId="6B8DE5EB" w14:textId="77777777" w:rsidR="00C45F16" w:rsidRPr="00C45F16" w:rsidRDefault="00C45F16" w:rsidP="00C45F1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Annual Agricultural Report </w:t>
      </w:r>
    </w:p>
    <w:p w14:paraId="3DBA5E9C" w14:textId="77777777" w:rsidR="00C45F16" w:rsidRPr="00C45F16" w:rsidRDefault="00C45F16" w:rsidP="00C45F1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Executive Summary Report </w:t>
      </w:r>
    </w:p>
    <w:p w14:paraId="31CC526D" w14:textId="77777777" w:rsidR="00C45F16" w:rsidRPr="00C45F16" w:rsidRDefault="00C45F16" w:rsidP="00C45F1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Statistics Report </w:t>
      </w:r>
    </w:p>
    <w:p w14:paraId="0682EB94" w14:textId="77777777" w:rsidR="00C45F16" w:rsidRPr="00C45F16" w:rsidRDefault="00C45F16" w:rsidP="00C45F1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 Usage Report </w:t>
      </w:r>
    </w:p>
    <w:p w14:paraId="67944748" w14:textId="77777777" w:rsidR="00C45F16" w:rsidRPr="00C45F16" w:rsidRDefault="00C45F16" w:rsidP="00C45F1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Audit Activity Report </w:t>
      </w:r>
    </w:p>
    <w:p w14:paraId="3E7F900A"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7750DC">
          <v:rect id="_x0000_i1349" style="width:0;height:1.5pt" o:hralign="center" o:hrstd="t" o:hr="t" fillcolor="#a0a0a0" stroked="f"/>
        </w:pict>
      </w:r>
    </w:p>
    <w:p w14:paraId="3EC5A547"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4.22.10 Dashboard Information</w:t>
      </w:r>
    </w:p>
    <w:p w14:paraId="3F625FD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The Reporting Dashboard shall display:</w:t>
      </w:r>
    </w:p>
    <w:p w14:paraId="3C04C800" w14:textId="77777777" w:rsidR="00C45F16" w:rsidRPr="00C45F16" w:rsidRDefault="00C45F16" w:rsidP="00C45F1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Recently Generated Reports </w:t>
      </w:r>
    </w:p>
    <w:p w14:paraId="1E79879C" w14:textId="77777777" w:rsidR="00C45F16" w:rsidRPr="00C45F16" w:rsidRDefault="00C45F16" w:rsidP="00C45F1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Scheduled Reports </w:t>
      </w:r>
    </w:p>
    <w:p w14:paraId="37543CD2" w14:textId="77777777" w:rsidR="00C45F16" w:rsidRPr="00C45F16" w:rsidRDefault="00C45F16" w:rsidP="00C45F1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Frequently Accessed Reports </w:t>
      </w:r>
    </w:p>
    <w:p w14:paraId="35AE1344" w14:textId="77777777" w:rsidR="00C45F16" w:rsidRPr="00C45F16" w:rsidRDefault="00C45F16" w:rsidP="00C45F1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Key Performance Indicators (KPIs) </w:t>
      </w:r>
    </w:p>
    <w:p w14:paraId="7225DC69" w14:textId="77777777" w:rsidR="00C45F16" w:rsidRPr="00C45F16" w:rsidRDefault="00C45F16" w:rsidP="00C45F1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Agricultural Summary </w:t>
      </w:r>
    </w:p>
    <w:p w14:paraId="318597A4" w14:textId="77777777" w:rsidR="00C45F16" w:rsidRPr="00C45F16" w:rsidRDefault="00C45F16" w:rsidP="00C45F1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Platform Activity Summary </w:t>
      </w:r>
    </w:p>
    <w:p w14:paraId="6D172CD7" w14:textId="77777777" w:rsidR="00C45F16" w:rsidRPr="00C45F16" w:rsidRDefault="00C45F16" w:rsidP="00C45F1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 Generation Statistics </w:t>
      </w:r>
    </w:p>
    <w:p w14:paraId="2D203223" w14:textId="77777777" w:rsidR="00C45F16" w:rsidRPr="00C45F16" w:rsidRDefault="00C45F16" w:rsidP="00C45F1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Data Trends </w:t>
      </w:r>
    </w:p>
    <w:p w14:paraId="47303045"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65C3DE">
          <v:rect id="_x0000_i1350" style="width:0;height:1.5pt" o:hralign="center" o:hrstd="t" o:hr="t" fillcolor="#a0a0a0" stroked="f"/>
        </w:pict>
      </w:r>
    </w:p>
    <w:p w14:paraId="1EB8B2D1"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4.22.11 Security Requirements</w:t>
      </w:r>
    </w:p>
    <w:p w14:paraId="2EB0B70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w:t>
      </w:r>
    </w:p>
    <w:p w14:paraId="4C6B06E6" w14:textId="77777777" w:rsidR="00C45F16" w:rsidRPr="00C45F16" w:rsidRDefault="00C45F16" w:rsidP="00C45F16">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Restrict report access based on user roles. </w:t>
      </w:r>
    </w:p>
    <w:p w14:paraId="40F48098" w14:textId="77777777" w:rsidR="00C45F16" w:rsidRPr="00C45F16" w:rsidRDefault="00C45F16" w:rsidP="00C45F16">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Protect confidential report data. </w:t>
      </w:r>
    </w:p>
    <w:p w14:paraId="7EF6154A" w14:textId="77777777" w:rsidR="00C45F16" w:rsidRPr="00C45F16" w:rsidRDefault="00C45F16" w:rsidP="00C45F16">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Record all report generation and exports in audit logs. </w:t>
      </w:r>
    </w:p>
    <w:p w14:paraId="419BC26D" w14:textId="77777777" w:rsidR="00C45F16" w:rsidRPr="00C45F16" w:rsidRDefault="00C45F16" w:rsidP="00C45F16">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Prevent unauthorized access to archived reports. </w:t>
      </w:r>
    </w:p>
    <w:p w14:paraId="0F7EA3E5"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17DB1C">
          <v:rect id="_x0000_i1351" style="width:0;height:1.5pt" o:hralign="center" o:hrstd="t" o:hr="t" fillcolor="#a0a0a0" stroked="f"/>
        </w:pict>
      </w:r>
    </w:p>
    <w:p w14:paraId="086248EF"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4.22.12 Acceptance Criteria</w:t>
      </w:r>
    </w:p>
    <w:p w14:paraId="3D94A9E7"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Reporting &amp; Analytics Module shall be considered complete when:</w:t>
      </w:r>
    </w:p>
    <w:p w14:paraId="0B46DBC9" w14:textId="77777777" w:rsidR="00C45F16" w:rsidRPr="00C45F16" w:rsidRDefault="00C45F16" w:rsidP="00C45F16">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Standard reports can be generated successfully. </w:t>
      </w:r>
    </w:p>
    <w:p w14:paraId="386A71D5" w14:textId="77777777" w:rsidR="00C45F16" w:rsidRPr="00C45F16" w:rsidRDefault="00C45F16" w:rsidP="00C45F16">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Custom reports function correctly. </w:t>
      </w:r>
    </w:p>
    <w:p w14:paraId="669DBA9D" w14:textId="77777777" w:rsidR="00C45F16" w:rsidRPr="00C45F16" w:rsidRDefault="00C45F16" w:rsidP="00C45F16">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Reports can be exported in supported formats. </w:t>
      </w:r>
    </w:p>
    <w:p w14:paraId="4C0D08C1" w14:textId="77777777" w:rsidR="00C45F16" w:rsidRPr="00C45F16" w:rsidRDefault="00C45F16" w:rsidP="00C45F16">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Scheduled reports are generated automatically. </w:t>
      </w:r>
    </w:p>
    <w:p w14:paraId="2B15A749" w14:textId="77777777" w:rsidR="00C45F16" w:rsidRPr="00C45F16" w:rsidRDefault="00C45F16" w:rsidP="00C45F16">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Dashboards display accurate analytical information. </w:t>
      </w:r>
    </w:p>
    <w:p w14:paraId="78BF66D2" w14:textId="77777777" w:rsidR="00C45F16" w:rsidRPr="00C45F16" w:rsidRDefault="00C45F16" w:rsidP="00C45F16">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All reporting activities are recorded in audit logs.</w:t>
      </w:r>
    </w:p>
    <w:p w14:paraId="61D8752E" w14:textId="77777777" w:rsidR="00C45F16" w:rsidRPr="00C45F16" w:rsidRDefault="00C45F16" w:rsidP="00C45F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5F16">
        <w:rPr>
          <w:rFonts w:ascii="Times New Roman" w:eastAsia="Times New Roman" w:hAnsi="Times New Roman" w:cs="Times New Roman"/>
          <w:b/>
          <w:bCs/>
          <w:kern w:val="36"/>
          <w:sz w:val="48"/>
          <w:szCs w:val="48"/>
        </w:rPr>
        <w:t>4.23 National Operations Dashboard &amp; Situation Room (NOSR)</w:t>
      </w:r>
    </w:p>
    <w:p w14:paraId="48145F52"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4.23.1 Module Overview</w:t>
      </w:r>
    </w:p>
    <w:p w14:paraId="50999F0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The National Operations Dashboard &amp; Situation Room serves as the central command and monitoring center of the Temo-Thuo AI platform. It provides real-time visibility of agricultural </w:t>
      </w:r>
      <w:r w:rsidRPr="00C45F16">
        <w:rPr>
          <w:rFonts w:ascii="Times New Roman" w:eastAsia="Times New Roman" w:hAnsi="Times New Roman" w:cs="Times New Roman"/>
          <w:sz w:val="24"/>
          <w:szCs w:val="24"/>
        </w:rPr>
        <w:lastRenderedPageBreak/>
        <w:t>activities across Botswana by consolidating data from all platform modules into a single operational dashboard for monitoring, analysis, and decision-making.</w:t>
      </w:r>
    </w:p>
    <w:p w14:paraId="3077ED39"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enables authorized users to monitor national agricultural performance, livestock health, crop production, disease outbreaks, IoT devices, marketplace activity, and system operations from a single interface.</w:t>
      </w:r>
    </w:p>
    <w:p w14:paraId="03D47755"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3DBB9C">
          <v:rect id="_x0000_i1352" style="width:0;height:1.5pt" o:hralign="center" o:hrstd="t" o:hr="t" fillcolor="#a0a0a0" stroked="f"/>
        </w:pict>
      </w:r>
    </w:p>
    <w:p w14:paraId="08F2A045"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4.23.2 Objectives</w:t>
      </w:r>
    </w:p>
    <w:p w14:paraId="5EFB26D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objectives of the National Operations Dashboard &amp; Situation Room are to:</w:t>
      </w:r>
    </w:p>
    <w:p w14:paraId="640F0E81" w14:textId="77777777" w:rsidR="00C45F16" w:rsidRPr="00C45F16" w:rsidRDefault="00C45F16" w:rsidP="00C45F1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Provide real-time national agricultural monitoring. </w:t>
      </w:r>
    </w:p>
    <w:p w14:paraId="30AC4E5F" w14:textId="77777777" w:rsidR="00C45F16" w:rsidRPr="00C45F16" w:rsidRDefault="00C45F16" w:rsidP="00C45F1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Consolidate information from all system modules. </w:t>
      </w:r>
    </w:p>
    <w:p w14:paraId="5D474E61" w14:textId="77777777" w:rsidR="00C45F16" w:rsidRPr="00C45F16" w:rsidRDefault="00C45F16" w:rsidP="00C45F1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Support operational and strategic decision-making. </w:t>
      </w:r>
    </w:p>
    <w:p w14:paraId="1396BE1A" w14:textId="77777777" w:rsidR="00C45F16" w:rsidRPr="00C45F16" w:rsidRDefault="00C45F16" w:rsidP="00C45F1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Detect emerging risks and incidents. </w:t>
      </w:r>
    </w:p>
    <w:p w14:paraId="19079D46" w14:textId="77777777" w:rsidR="00C45F16" w:rsidRPr="00C45F16" w:rsidRDefault="00C45F16" w:rsidP="00C45F1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Monitor system performance. </w:t>
      </w:r>
    </w:p>
    <w:p w14:paraId="54295840" w14:textId="77777777" w:rsidR="00C45F16" w:rsidRPr="00C45F16" w:rsidRDefault="00C45F16" w:rsidP="00C45F1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Provide executive-level reporting. </w:t>
      </w:r>
    </w:p>
    <w:p w14:paraId="512B769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52FBA8">
          <v:rect id="_x0000_i1353" style="width:0;height:1.5pt" o:hralign="center" o:hrstd="t" o:hr="t" fillcolor="#a0a0a0" stroked="f"/>
        </w:pict>
      </w:r>
    </w:p>
    <w:p w14:paraId="0B70D1C1"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4.23.3 Actors</w:t>
      </w:r>
    </w:p>
    <w:p w14:paraId="022B7F42"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following users interact with this module:</w:t>
      </w:r>
    </w:p>
    <w:p w14:paraId="59BDA58C" w14:textId="77777777" w:rsidR="00C45F16" w:rsidRPr="00C45F16" w:rsidRDefault="00C45F16" w:rsidP="00C45F1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Ministry Officials </w:t>
      </w:r>
    </w:p>
    <w:p w14:paraId="5B84C9E5" w14:textId="77777777" w:rsidR="00C45F16" w:rsidRPr="00C45F16" w:rsidRDefault="00C45F16" w:rsidP="00C45F1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Operations Centre Staff </w:t>
      </w:r>
    </w:p>
    <w:p w14:paraId="10424577" w14:textId="77777777" w:rsidR="00C45F16" w:rsidRPr="00C45F16" w:rsidRDefault="00C45F16" w:rsidP="00C45F1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Directors </w:t>
      </w:r>
    </w:p>
    <w:p w14:paraId="596F8F97" w14:textId="77777777" w:rsidR="00C45F16" w:rsidRPr="00C45F16" w:rsidRDefault="00C45F16" w:rsidP="00C45F1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Agricultural Directors </w:t>
      </w:r>
    </w:p>
    <w:p w14:paraId="27E477E3" w14:textId="77777777" w:rsidR="00C45F16" w:rsidRPr="00C45F16" w:rsidRDefault="00C45F16" w:rsidP="00C45F1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Disaster Management Officials </w:t>
      </w:r>
    </w:p>
    <w:p w14:paraId="02D805C0" w14:textId="77777777" w:rsidR="00C45F16" w:rsidRPr="00C45F16" w:rsidRDefault="00C45F16" w:rsidP="00C45F1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 Administrators </w:t>
      </w:r>
    </w:p>
    <w:p w14:paraId="346158C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D2768">
          <v:rect id="_x0000_i1354" style="width:0;height:1.5pt" o:hralign="center" o:hrstd="t" o:hr="t" fillcolor="#a0a0a0" stroked="f"/>
        </w:pict>
      </w:r>
    </w:p>
    <w:p w14:paraId="15970BA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4.23.4 Functional Requirements</w:t>
      </w:r>
    </w:p>
    <w:p w14:paraId="5EA6FC34"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NOSR-FR-001 – National Dashboard</w:t>
      </w:r>
    </w:p>
    <w:p w14:paraId="47263E5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provide a centralized dashboard displaying real-time national agricultural information.</w:t>
      </w:r>
    </w:p>
    <w:p w14:paraId="21337012"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2DB6A5">
          <v:rect id="_x0000_i1355" style="width:0;height:1.5pt" o:hralign="center" o:hrstd="t" o:hr="t" fillcolor="#a0a0a0" stroked="f"/>
        </w:pict>
      </w:r>
    </w:p>
    <w:p w14:paraId="4D5F26CC"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lastRenderedPageBreak/>
        <w:t>NOSR-FR-002 – Farmer Statistics</w:t>
      </w:r>
    </w:p>
    <w:p w14:paraId="56604C28"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shall display:</w:t>
      </w:r>
    </w:p>
    <w:p w14:paraId="47567186" w14:textId="77777777" w:rsidR="00C45F16" w:rsidRPr="00C45F16" w:rsidRDefault="00C45F16" w:rsidP="00C45F1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Total Registered Farmers </w:t>
      </w:r>
    </w:p>
    <w:p w14:paraId="5A4DF719" w14:textId="77777777" w:rsidR="00C45F16" w:rsidRPr="00C45F16" w:rsidRDefault="00C45F16" w:rsidP="00C45F1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Farmers </w:t>
      </w:r>
    </w:p>
    <w:p w14:paraId="7C0D569D" w14:textId="77777777" w:rsidR="00C45F16" w:rsidRPr="00C45F16" w:rsidRDefault="00C45F16" w:rsidP="00C45F1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Farmers by District </w:t>
      </w:r>
    </w:p>
    <w:p w14:paraId="26C0D1C1" w14:textId="77777777" w:rsidR="00C45F16" w:rsidRPr="00C45F16" w:rsidRDefault="00C45F16" w:rsidP="00C45F1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Farmers by Village </w:t>
      </w:r>
    </w:p>
    <w:p w14:paraId="4E3B9162" w14:textId="77777777" w:rsidR="00C45F16" w:rsidRPr="00C45F16" w:rsidRDefault="00C45F16" w:rsidP="00C45F1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New Farmer Registrations </w:t>
      </w:r>
    </w:p>
    <w:p w14:paraId="5E454640"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C4A724">
          <v:rect id="_x0000_i1356" style="width:0;height:1.5pt" o:hralign="center" o:hrstd="t" o:hr="t" fillcolor="#a0a0a0" stroked="f"/>
        </w:pict>
      </w:r>
    </w:p>
    <w:p w14:paraId="22A4E370"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NOSR-FR-003 – Farm Statistics</w:t>
      </w:r>
    </w:p>
    <w:p w14:paraId="2AB5FF87"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shall display:</w:t>
      </w:r>
    </w:p>
    <w:p w14:paraId="2318AE98" w14:textId="77777777" w:rsidR="00C45F16" w:rsidRPr="00C45F16" w:rsidRDefault="00C45F16" w:rsidP="00C45F1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Total Farms </w:t>
      </w:r>
    </w:p>
    <w:p w14:paraId="04EEBAD0" w14:textId="77777777" w:rsidR="00C45F16" w:rsidRPr="00C45F16" w:rsidRDefault="00C45F16" w:rsidP="00C45F1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Farms by District </w:t>
      </w:r>
    </w:p>
    <w:p w14:paraId="55817CE0" w14:textId="77777777" w:rsidR="00C45F16" w:rsidRPr="00C45F16" w:rsidRDefault="00C45F16" w:rsidP="00C45F1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Total Agricultural Land </w:t>
      </w:r>
    </w:p>
    <w:p w14:paraId="63A089DF" w14:textId="77777777" w:rsidR="00C45F16" w:rsidRPr="00C45F16" w:rsidRDefault="00C45F16" w:rsidP="00C45F1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Farms </w:t>
      </w:r>
    </w:p>
    <w:p w14:paraId="20D60A74"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4CE9B1">
          <v:rect id="_x0000_i1357" style="width:0;height:1.5pt" o:hralign="center" o:hrstd="t" o:hr="t" fillcolor="#a0a0a0" stroked="f"/>
        </w:pict>
      </w:r>
    </w:p>
    <w:p w14:paraId="4E5BC0D5"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NOSR-FR-004 – Livestock Monitoring</w:t>
      </w:r>
    </w:p>
    <w:p w14:paraId="31018A2A"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shall display:</w:t>
      </w:r>
    </w:p>
    <w:p w14:paraId="231E3E7B" w14:textId="77777777" w:rsidR="00C45F16" w:rsidRPr="00C45F16" w:rsidRDefault="00C45F16" w:rsidP="00C45F1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Total Livestock </w:t>
      </w:r>
    </w:p>
    <w:p w14:paraId="5A4FCAA0" w14:textId="77777777" w:rsidR="00C45F16" w:rsidRPr="00C45F16" w:rsidRDefault="00C45F16" w:rsidP="00C45F1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by Species </w:t>
      </w:r>
    </w:p>
    <w:p w14:paraId="421D4314" w14:textId="77777777" w:rsidR="00C45F16" w:rsidRPr="00C45F16" w:rsidRDefault="00C45F16" w:rsidP="00C45F1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by District </w:t>
      </w:r>
    </w:p>
    <w:p w14:paraId="77A31FC4" w14:textId="77777777" w:rsidR="00C45F16" w:rsidRPr="00C45F16" w:rsidRDefault="00C45F16" w:rsidP="00C45F1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Sick Animals </w:t>
      </w:r>
    </w:p>
    <w:p w14:paraId="4806A9AC" w14:textId="77777777" w:rsidR="00C45F16" w:rsidRPr="00C45F16" w:rsidRDefault="00C45F16" w:rsidP="00C45F1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Animals in Quarantine </w:t>
      </w:r>
    </w:p>
    <w:p w14:paraId="42A814E9" w14:textId="77777777" w:rsidR="00C45F16" w:rsidRPr="00C45F16" w:rsidRDefault="00C45F16" w:rsidP="00C45F1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Mortality Statistics </w:t>
      </w:r>
    </w:p>
    <w:p w14:paraId="4536F7ED"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AE0E6F">
          <v:rect id="_x0000_i1358" style="width:0;height:1.5pt" o:hralign="center" o:hrstd="t" o:hr="t" fillcolor="#a0a0a0" stroked="f"/>
        </w:pict>
      </w:r>
    </w:p>
    <w:p w14:paraId="68D20B4C"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NOSR-FR-005 – Crop Monitoring</w:t>
      </w:r>
    </w:p>
    <w:p w14:paraId="5D085865"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shall display:</w:t>
      </w:r>
    </w:p>
    <w:p w14:paraId="24340936" w14:textId="77777777" w:rsidR="00C45F16" w:rsidRPr="00C45F16" w:rsidRDefault="00C45F16" w:rsidP="00C45F1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Total Crop Fields </w:t>
      </w:r>
    </w:p>
    <w:p w14:paraId="7B523361" w14:textId="77777777" w:rsidR="00C45F16" w:rsidRPr="00C45F16" w:rsidRDefault="00C45F16" w:rsidP="00C45F1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Types </w:t>
      </w:r>
    </w:p>
    <w:p w14:paraId="1B8A1D7B" w14:textId="77777777" w:rsidR="00C45F16" w:rsidRPr="00C45F16" w:rsidRDefault="00C45F16" w:rsidP="00C45F1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Current Growing Season </w:t>
      </w:r>
    </w:p>
    <w:p w14:paraId="1C99BA4C" w14:textId="77777777" w:rsidR="00C45F16" w:rsidRPr="00C45F16" w:rsidRDefault="00C45F16" w:rsidP="00C45F1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Harvest Progress </w:t>
      </w:r>
    </w:p>
    <w:p w14:paraId="508CBB71" w14:textId="77777777" w:rsidR="00C45F16" w:rsidRPr="00C45F16" w:rsidRDefault="00C45F16" w:rsidP="00C45F1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Expected Production </w:t>
      </w:r>
    </w:p>
    <w:p w14:paraId="41FFC2FB" w14:textId="77777777" w:rsidR="00C45F16" w:rsidRPr="00C45F16" w:rsidRDefault="00C45F16" w:rsidP="00C45F1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Health Status </w:t>
      </w:r>
    </w:p>
    <w:p w14:paraId="0BE7E45D"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B6C77B6">
          <v:rect id="_x0000_i1359" style="width:0;height:1.5pt" o:hralign="center" o:hrstd="t" o:hr="t" fillcolor="#a0a0a0" stroked="f"/>
        </w:pict>
      </w:r>
    </w:p>
    <w:p w14:paraId="5A307AB5"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NOSR-FR-006 – Veterinary Monitoring</w:t>
      </w:r>
    </w:p>
    <w:p w14:paraId="10E05111"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shall display:</w:t>
      </w:r>
    </w:p>
    <w:p w14:paraId="0892AE74" w14:textId="77777777" w:rsidR="00C45F16" w:rsidRPr="00C45F16" w:rsidRDefault="00C45F16" w:rsidP="00C45F1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Disease Cases </w:t>
      </w:r>
    </w:p>
    <w:p w14:paraId="7E3B513C" w14:textId="77777777" w:rsidR="00C45F16" w:rsidRPr="00C45F16" w:rsidRDefault="00C45F16" w:rsidP="00C45F1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Disease Outbreaks </w:t>
      </w:r>
    </w:p>
    <w:p w14:paraId="44A8545F" w14:textId="77777777" w:rsidR="00C45F16" w:rsidRPr="00C45F16" w:rsidRDefault="00C45F16" w:rsidP="00C45F1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Vaccination Coverage </w:t>
      </w:r>
    </w:p>
    <w:p w14:paraId="08B997CF" w14:textId="77777777" w:rsidR="00C45F16" w:rsidRPr="00C45F16" w:rsidRDefault="00C45F16" w:rsidP="00C45F1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Visits </w:t>
      </w:r>
    </w:p>
    <w:p w14:paraId="530184C3" w14:textId="77777777" w:rsidR="00C45F16" w:rsidRPr="00C45F16" w:rsidRDefault="00C45F16" w:rsidP="00C45F1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Laboratory Results </w:t>
      </w:r>
    </w:p>
    <w:p w14:paraId="7C4F1F41" w14:textId="77777777" w:rsidR="00C45F16" w:rsidRPr="00C45F16" w:rsidRDefault="00C45F16" w:rsidP="00C45F1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Quarantine Statistics </w:t>
      </w:r>
    </w:p>
    <w:p w14:paraId="026EE878"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397494">
          <v:rect id="_x0000_i1360" style="width:0;height:1.5pt" o:hralign="center" o:hrstd="t" o:hr="t" fillcolor="#a0a0a0" stroked="f"/>
        </w:pict>
      </w:r>
    </w:p>
    <w:p w14:paraId="73D8EDC7"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NOSR-FR-007 – Device Monitoring</w:t>
      </w:r>
    </w:p>
    <w:p w14:paraId="6426CF3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shall display:</w:t>
      </w:r>
    </w:p>
    <w:p w14:paraId="3FE9A0A5" w14:textId="77777777" w:rsidR="00C45F16" w:rsidRPr="00C45F16" w:rsidRDefault="00C45F16" w:rsidP="00C45F1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Bio-Sentinel AI Microchips </w:t>
      </w:r>
    </w:p>
    <w:p w14:paraId="00C49DFB" w14:textId="77777777" w:rsidR="00C45F16" w:rsidRPr="00C45F16" w:rsidRDefault="00C45F16" w:rsidP="00C45F1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Crop-Guardian AI Sensors </w:t>
      </w:r>
    </w:p>
    <w:p w14:paraId="11ED56F7" w14:textId="77777777" w:rsidR="00C45F16" w:rsidRPr="00C45F16" w:rsidRDefault="00C45F16" w:rsidP="00C45F1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Online IoT Devices </w:t>
      </w:r>
    </w:p>
    <w:p w14:paraId="592DFEB9" w14:textId="77777777" w:rsidR="00C45F16" w:rsidRPr="00C45F16" w:rsidRDefault="00C45F16" w:rsidP="00C45F1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Offline Devices </w:t>
      </w:r>
    </w:p>
    <w:p w14:paraId="5491DF00" w14:textId="77777777" w:rsidR="00C45F16" w:rsidRPr="00C45F16" w:rsidRDefault="00C45F16" w:rsidP="00C45F1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Devices Under Maintenance </w:t>
      </w:r>
    </w:p>
    <w:p w14:paraId="7B24F8C9"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3A4E73">
          <v:rect id="_x0000_i1361" style="width:0;height:1.5pt" o:hralign="center" o:hrstd="t" o:hr="t" fillcolor="#a0a0a0" stroked="f"/>
        </w:pict>
      </w:r>
    </w:p>
    <w:p w14:paraId="5469258A"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NOSR-FR-008 – Marketplace Monitoring</w:t>
      </w:r>
    </w:p>
    <w:p w14:paraId="60D1F5F9"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shall display:</w:t>
      </w:r>
    </w:p>
    <w:p w14:paraId="71D63F4D" w14:textId="77777777" w:rsidR="00C45F16" w:rsidRPr="00C45F16" w:rsidRDefault="00C45F16" w:rsidP="00C45F1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Listings </w:t>
      </w:r>
    </w:p>
    <w:p w14:paraId="434751C0" w14:textId="77777777" w:rsidR="00C45F16" w:rsidRPr="00C45F16" w:rsidRDefault="00C45F16" w:rsidP="00C45F1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Completed Transactions </w:t>
      </w:r>
    </w:p>
    <w:p w14:paraId="2218186E" w14:textId="77777777" w:rsidR="00C45F16" w:rsidRPr="00C45F16" w:rsidRDefault="00C45F16" w:rsidP="00C45F1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Marketplace Revenue </w:t>
      </w:r>
    </w:p>
    <w:p w14:paraId="116DFA19" w14:textId="77777777" w:rsidR="00C45F16" w:rsidRPr="00C45F16" w:rsidRDefault="00C45F16" w:rsidP="00C45F1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Service Bookings </w:t>
      </w:r>
    </w:p>
    <w:p w14:paraId="43204528" w14:textId="77777777" w:rsidR="00C45F16" w:rsidRPr="00C45F16" w:rsidRDefault="00C45F16" w:rsidP="00C45F1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Product Demand Trends </w:t>
      </w:r>
    </w:p>
    <w:p w14:paraId="4809F296"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E04ED8">
          <v:rect id="_x0000_i1362" style="width:0;height:1.5pt" o:hralign="center" o:hrstd="t" o:hr="t" fillcolor="#a0a0a0" stroked="f"/>
        </w:pict>
      </w:r>
    </w:p>
    <w:p w14:paraId="40AC4347"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NOSR-FR-009 – Insurance &amp; Payment Monitoring</w:t>
      </w:r>
    </w:p>
    <w:p w14:paraId="2B9DCC04"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dashboard shall display:</w:t>
      </w:r>
    </w:p>
    <w:p w14:paraId="5FA88B65" w14:textId="77777777" w:rsidR="00C45F16" w:rsidRPr="00C45F16" w:rsidRDefault="00C45F16" w:rsidP="00C45F1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Insurance Policies </w:t>
      </w:r>
    </w:p>
    <w:p w14:paraId="5FF888A4" w14:textId="77777777" w:rsidR="00C45F16" w:rsidRPr="00C45F16" w:rsidRDefault="00C45F16" w:rsidP="00C45F1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Claims Submitted </w:t>
      </w:r>
    </w:p>
    <w:p w14:paraId="5C9EEB72" w14:textId="77777777" w:rsidR="00C45F16" w:rsidRPr="00C45F16" w:rsidRDefault="00C45F16" w:rsidP="00C45F1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Claims Approved </w:t>
      </w:r>
    </w:p>
    <w:p w14:paraId="57BB5585" w14:textId="77777777" w:rsidR="00C45F16" w:rsidRPr="00C45F16" w:rsidRDefault="00C45F16" w:rsidP="00C45F1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Payment Transactions </w:t>
      </w:r>
    </w:p>
    <w:p w14:paraId="48CCB8BE" w14:textId="77777777" w:rsidR="00C45F16" w:rsidRPr="00C45F16" w:rsidRDefault="00C45F16" w:rsidP="00C45F1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Revenue Summary </w:t>
      </w:r>
    </w:p>
    <w:p w14:paraId="70D81A4D"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3D8FBC">
          <v:rect id="_x0000_i1363" style="width:0;height:1.5pt" o:hralign="center" o:hrstd="t" o:hr="t" fillcolor="#a0a0a0" stroked="f"/>
        </w:pict>
      </w:r>
    </w:p>
    <w:p w14:paraId="2D75EE8A"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NOSR-FR-010 – National GIS Map</w:t>
      </w:r>
    </w:p>
    <w:p w14:paraId="204CF3A2"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provide an interactive map displaying:</w:t>
      </w:r>
    </w:p>
    <w:p w14:paraId="432B5CFA" w14:textId="77777777" w:rsidR="00C45F16" w:rsidRPr="00C45F16" w:rsidRDefault="00C45F16" w:rsidP="00C45F1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Registered Farms </w:t>
      </w:r>
    </w:p>
    <w:p w14:paraId="719AB577" w14:textId="77777777" w:rsidR="00C45F16" w:rsidRPr="00C45F16" w:rsidRDefault="00C45F16" w:rsidP="00C45F1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Fields </w:t>
      </w:r>
    </w:p>
    <w:p w14:paraId="57307D7B" w14:textId="77777777" w:rsidR="00C45F16" w:rsidRPr="00C45F16" w:rsidRDefault="00C45F16" w:rsidP="00C45F1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Distribution </w:t>
      </w:r>
    </w:p>
    <w:p w14:paraId="7A4ABD35" w14:textId="77777777" w:rsidR="00C45F16" w:rsidRPr="00C45F16" w:rsidRDefault="00C45F16" w:rsidP="00C45F1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Disease Hotspots </w:t>
      </w:r>
    </w:p>
    <w:p w14:paraId="20499F2E" w14:textId="77777777" w:rsidR="00C45F16" w:rsidRPr="00C45F16" w:rsidRDefault="00C45F16" w:rsidP="00C45F1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IoT Device Locations </w:t>
      </w:r>
    </w:p>
    <w:p w14:paraId="436C642E" w14:textId="77777777" w:rsidR="00C45F16" w:rsidRPr="00C45F16" w:rsidRDefault="00C45F16" w:rsidP="00C45F1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Weather Information </w:t>
      </w:r>
    </w:p>
    <w:p w14:paraId="304C0297"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BFDBE9">
          <v:rect id="_x0000_i1364" style="width:0;height:1.5pt" o:hralign="center" o:hrstd="t" o:hr="t" fillcolor="#a0a0a0" stroked="f"/>
        </w:pict>
      </w:r>
    </w:p>
    <w:p w14:paraId="6F0C3870"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NOSR-FR-011 – Incident Management</w:t>
      </w:r>
    </w:p>
    <w:p w14:paraId="42DE1BD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display and track critical incidents, including:</w:t>
      </w:r>
    </w:p>
    <w:p w14:paraId="5DE0052A" w14:textId="77777777" w:rsidR="00C45F16" w:rsidRPr="00C45F16" w:rsidRDefault="00C45F16" w:rsidP="00C45F1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Disease Outbreaks </w:t>
      </w:r>
    </w:p>
    <w:p w14:paraId="7632FD36" w14:textId="77777777" w:rsidR="00C45F16" w:rsidRPr="00C45F16" w:rsidRDefault="00C45F16" w:rsidP="00C45F1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Pest Infestations </w:t>
      </w:r>
    </w:p>
    <w:p w14:paraId="1D290278" w14:textId="77777777" w:rsidR="00C45F16" w:rsidRPr="00C45F16" w:rsidRDefault="00C45F16" w:rsidP="00C45F1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Device Failures </w:t>
      </w:r>
    </w:p>
    <w:p w14:paraId="49508731" w14:textId="77777777" w:rsidR="00C45F16" w:rsidRPr="00C45F16" w:rsidRDefault="00C45F16" w:rsidP="00C45F1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Severe Weather Events </w:t>
      </w:r>
    </w:p>
    <w:p w14:paraId="315F3539" w14:textId="77777777" w:rsidR="00C45F16" w:rsidRPr="00C45F16" w:rsidRDefault="00C45F16" w:rsidP="00C45F1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Emergency Alerts </w:t>
      </w:r>
    </w:p>
    <w:p w14:paraId="2C899E0E"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6477D4">
          <v:rect id="_x0000_i1365" style="width:0;height:1.5pt" o:hralign="center" o:hrstd="t" o:hr="t" fillcolor="#a0a0a0" stroked="f"/>
        </w:pict>
      </w:r>
    </w:p>
    <w:p w14:paraId="36814A77"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NOSR-FR-012 – Executive Summary</w:t>
      </w:r>
    </w:p>
    <w:p w14:paraId="191286BB"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present a real-time executive summary including:</w:t>
      </w:r>
    </w:p>
    <w:p w14:paraId="76C7830E" w14:textId="77777777" w:rsidR="00C45F16" w:rsidRPr="00C45F16" w:rsidRDefault="00C45F16" w:rsidP="00C45F1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KPIs </w:t>
      </w:r>
    </w:p>
    <w:p w14:paraId="5EFBA918" w14:textId="77777777" w:rsidR="00C45F16" w:rsidRPr="00C45F16" w:rsidRDefault="00C45F16" w:rsidP="00C45F1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AI Alerts </w:t>
      </w:r>
    </w:p>
    <w:p w14:paraId="7792E50B" w14:textId="77777777" w:rsidR="00C45F16" w:rsidRPr="00C45F16" w:rsidRDefault="00C45F16" w:rsidP="00C45F1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Operational Status </w:t>
      </w:r>
    </w:p>
    <w:p w14:paraId="5969C357" w14:textId="77777777" w:rsidR="00C45F16" w:rsidRPr="00C45F16" w:rsidRDefault="00C45F16" w:rsidP="00C45F1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Recent Critical Events </w:t>
      </w:r>
    </w:p>
    <w:p w14:paraId="4977D39F" w14:textId="77777777" w:rsidR="00C45F16" w:rsidRPr="00C45F16" w:rsidRDefault="00C45F16" w:rsidP="00C45F1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Overall Platform Health </w:t>
      </w:r>
    </w:p>
    <w:p w14:paraId="14FE4DA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55AEFF">
          <v:rect id="_x0000_i1366" style="width:0;height:1.5pt" o:hralign="center" o:hrstd="t" o:hr="t" fillcolor="#a0a0a0" stroked="f"/>
        </w:pict>
      </w:r>
    </w:p>
    <w:p w14:paraId="7AF515A4"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4.23.5 Business Rules</w:t>
      </w:r>
    </w:p>
    <w:p w14:paraId="274C33F5" w14:textId="77777777" w:rsidR="00C45F16" w:rsidRPr="00C45F16" w:rsidRDefault="00C45F16" w:rsidP="00C45F1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Dashboard information shall be updated automatically. </w:t>
      </w:r>
    </w:p>
    <w:p w14:paraId="31720FC0" w14:textId="77777777" w:rsidR="00C45F16" w:rsidRPr="00C45F16" w:rsidRDefault="00C45F16" w:rsidP="00C45F1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Information shall be displayed according to user permissions. </w:t>
      </w:r>
    </w:p>
    <w:p w14:paraId="7FD3191B" w14:textId="77777777" w:rsidR="00C45F16" w:rsidRPr="00C45F16" w:rsidRDefault="00C45F16" w:rsidP="00C45F1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Critical alerts shall be prioritized. </w:t>
      </w:r>
    </w:p>
    <w:p w14:paraId="60771146" w14:textId="77777777" w:rsidR="00C45F16" w:rsidRPr="00C45F16" w:rsidRDefault="00C45F16" w:rsidP="00C45F1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Historical dashboard data shall be retained for trend analysis. </w:t>
      </w:r>
    </w:p>
    <w:p w14:paraId="52DE9CFF" w14:textId="77777777" w:rsidR="00C45F16" w:rsidRPr="00C45F16" w:rsidRDefault="00C45F16" w:rsidP="00C45F1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statistics shall be generated from validated system data. </w:t>
      </w:r>
    </w:p>
    <w:p w14:paraId="4139B210"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274235">
          <v:rect id="_x0000_i1367" style="width:0;height:1.5pt" o:hralign="center" o:hrstd="t" o:hr="t" fillcolor="#a0a0a0" stroked="f"/>
        </w:pict>
      </w:r>
    </w:p>
    <w:p w14:paraId="5D70D7F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4.23.6 Inputs</w:t>
      </w:r>
    </w:p>
    <w:p w14:paraId="4D1A1BD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receive data from:</w:t>
      </w:r>
    </w:p>
    <w:p w14:paraId="7DABADCC"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 Management Module </w:t>
      </w:r>
    </w:p>
    <w:p w14:paraId="3E375402"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 Management Module </w:t>
      </w:r>
    </w:p>
    <w:p w14:paraId="6B9EB5F4"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Management Module </w:t>
      </w:r>
    </w:p>
    <w:p w14:paraId="42B73AB1"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Bio-Sentinel AI Microchip Module </w:t>
      </w:r>
    </w:p>
    <w:p w14:paraId="0A536541"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Management Module </w:t>
      </w:r>
    </w:p>
    <w:p w14:paraId="3C6036FF"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Crop-Guardian AI Sensor Module </w:t>
      </w:r>
    </w:p>
    <w:p w14:paraId="522A99F2"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Management Module </w:t>
      </w:r>
    </w:p>
    <w:p w14:paraId="4760B36D"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Device Asset Management System </w:t>
      </w:r>
    </w:p>
    <w:p w14:paraId="63D0469F"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AI Engine </w:t>
      </w:r>
    </w:p>
    <w:p w14:paraId="48321C6D"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IoT Management Module </w:t>
      </w:r>
    </w:p>
    <w:p w14:paraId="45795332"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GIS Module </w:t>
      </w:r>
    </w:p>
    <w:p w14:paraId="5A797795"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Marketplace Module </w:t>
      </w:r>
    </w:p>
    <w:p w14:paraId="00ED87D8"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Insurance Module </w:t>
      </w:r>
    </w:p>
    <w:p w14:paraId="33810E7C"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Module </w:t>
      </w:r>
    </w:p>
    <w:p w14:paraId="79157A8B" w14:textId="77777777" w:rsidR="00C45F16" w:rsidRPr="00C45F16" w:rsidRDefault="00C45F16" w:rsidP="00C45F1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Reporting Module </w:t>
      </w:r>
    </w:p>
    <w:p w14:paraId="480B277C"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23BDC1">
          <v:rect id="_x0000_i1368" style="width:0;height:1.5pt" o:hralign="center" o:hrstd="t" o:hr="t" fillcolor="#a0a0a0" stroked="f"/>
        </w:pict>
      </w:r>
    </w:p>
    <w:p w14:paraId="6EF6A160"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4.23.7 Outputs</w:t>
      </w:r>
    </w:p>
    <w:p w14:paraId="0699DE35"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generate:</w:t>
      </w:r>
    </w:p>
    <w:p w14:paraId="57EE5452" w14:textId="77777777" w:rsidR="00C45F16" w:rsidRPr="00C45F16" w:rsidRDefault="00C45F16" w:rsidP="00C45F1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Operational Dashboard </w:t>
      </w:r>
    </w:p>
    <w:p w14:paraId="6D25A90D" w14:textId="77777777" w:rsidR="00C45F16" w:rsidRPr="00C45F16" w:rsidRDefault="00C45F16" w:rsidP="00C45F1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Executive Dashboard </w:t>
      </w:r>
    </w:p>
    <w:p w14:paraId="58D33AB4" w14:textId="77777777" w:rsidR="00C45F16" w:rsidRPr="00C45F16" w:rsidRDefault="00C45F16" w:rsidP="00C45F1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Situation Reports </w:t>
      </w:r>
    </w:p>
    <w:p w14:paraId="3A7FE348" w14:textId="77777777" w:rsidR="00C45F16" w:rsidRPr="00C45F16" w:rsidRDefault="00C45F16" w:rsidP="00C45F1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Incident Reports </w:t>
      </w:r>
    </w:p>
    <w:p w14:paraId="573F1D78" w14:textId="77777777" w:rsidR="00C45F16" w:rsidRPr="00C45F16" w:rsidRDefault="00C45F16" w:rsidP="00C45F1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KPIs </w:t>
      </w:r>
    </w:p>
    <w:p w14:paraId="2B5A560B" w14:textId="77777777" w:rsidR="00C45F16" w:rsidRPr="00C45F16" w:rsidRDefault="00C45F16" w:rsidP="00C45F1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Real-Time Alerts </w:t>
      </w:r>
    </w:p>
    <w:p w14:paraId="43A3A87B"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334811">
          <v:rect id="_x0000_i1369" style="width:0;height:1.5pt" o:hralign="center" o:hrstd="t" o:hr="t" fillcolor="#a0a0a0" stroked="f"/>
        </w:pict>
      </w:r>
    </w:p>
    <w:p w14:paraId="78835145"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4.23.8 Notifications</w:t>
      </w:r>
    </w:p>
    <w:p w14:paraId="60D1B50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notify authorized users when:</w:t>
      </w:r>
    </w:p>
    <w:p w14:paraId="681BD6FD" w14:textId="77777777" w:rsidR="00C45F16" w:rsidRPr="00C45F16" w:rsidRDefault="00C45F16" w:rsidP="00C45F1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Disease outbreaks are detected. </w:t>
      </w:r>
    </w:p>
    <w:p w14:paraId="0F13A040" w14:textId="77777777" w:rsidR="00C45F16" w:rsidRPr="00C45F16" w:rsidRDefault="00C45F16" w:rsidP="00C45F1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Critical livestock mortality thresholds are exceeded. </w:t>
      </w:r>
    </w:p>
    <w:p w14:paraId="7EF75FC8" w14:textId="77777777" w:rsidR="00C45F16" w:rsidRPr="00C45F16" w:rsidRDefault="00C45F16" w:rsidP="00C45F1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Major crop failures are predicted. </w:t>
      </w:r>
    </w:p>
    <w:p w14:paraId="7322861F" w14:textId="77777777" w:rsidR="00C45F16" w:rsidRPr="00C45F16" w:rsidRDefault="00C45F16" w:rsidP="00C45F1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Critical IoT devices go offline. </w:t>
      </w:r>
    </w:p>
    <w:p w14:paraId="0E8046E1" w14:textId="77777777" w:rsidR="00C45F16" w:rsidRPr="00C45F16" w:rsidRDefault="00C45F16" w:rsidP="00C45F1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emergency events are detected. </w:t>
      </w:r>
    </w:p>
    <w:p w14:paraId="6A2BE3B4" w14:textId="77777777" w:rsidR="00C45F16" w:rsidRPr="00C45F16" w:rsidRDefault="00C45F16" w:rsidP="00C45F1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AI identifies high-risk situations. </w:t>
      </w:r>
    </w:p>
    <w:p w14:paraId="30CB528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Notifications may be delivered through:</w:t>
      </w:r>
    </w:p>
    <w:p w14:paraId="032A9CC1" w14:textId="77777777" w:rsidR="00C45F16" w:rsidRPr="00C45F16" w:rsidRDefault="00C45F16" w:rsidP="00C45F1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Dashboard Alerts </w:t>
      </w:r>
    </w:p>
    <w:p w14:paraId="14CC4E11" w14:textId="77777777" w:rsidR="00C45F16" w:rsidRPr="00C45F16" w:rsidRDefault="00C45F16" w:rsidP="00C45F1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Mobile App </w:t>
      </w:r>
    </w:p>
    <w:p w14:paraId="7CDB8D42" w14:textId="77777777" w:rsidR="00C45F16" w:rsidRPr="00C45F16" w:rsidRDefault="00C45F16" w:rsidP="00C45F1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WhatsApp </w:t>
      </w:r>
    </w:p>
    <w:p w14:paraId="0DC71ED5" w14:textId="77777777" w:rsidR="00C45F16" w:rsidRPr="00C45F16" w:rsidRDefault="00C45F16" w:rsidP="00C45F1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SMS </w:t>
      </w:r>
    </w:p>
    <w:p w14:paraId="2AF67C9D" w14:textId="77777777" w:rsidR="00C45F16" w:rsidRPr="00C45F16" w:rsidRDefault="00C45F16" w:rsidP="00C45F1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Email </w:t>
      </w:r>
    </w:p>
    <w:p w14:paraId="4D176575"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607B70">
          <v:rect id="_x0000_i1370" style="width:0;height:1.5pt" o:hralign="center" o:hrstd="t" o:hr="t" fillcolor="#a0a0a0" stroked="f"/>
        </w:pict>
      </w:r>
    </w:p>
    <w:p w14:paraId="159C0BDA"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4.23.9 Reports</w:t>
      </w:r>
    </w:p>
    <w:p w14:paraId="1E7F7593"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generate:</w:t>
      </w:r>
    </w:p>
    <w:p w14:paraId="1ACE57E7" w14:textId="77777777" w:rsidR="00C45F16" w:rsidRPr="00C45F16" w:rsidRDefault="00C45F16" w:rsidP="00C45F1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Situation Report </w:t>
      </w:r>
    </w:p>
    <w:p w14:paraId="790F080A" w14:textId="77777777" w:rsidR="00C45F16" w:rsidRPr="00C45F16" w:rsidRDefault="00C45F16" w:rsidP="00C45F1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Executive Performance Report </w:t>
      </w:r>
    </w:p>
    <w:p w14:paraId="50B460A4" w14:textId="77777777" w:rsidR="00C45F16" w:rsidRPr="00C45F16" w:rsidRDefault="00C45F16" w:rsidP="00C45F1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Agricultural Production Report </w:t>
      </w:r>
    </w:p>
    <w:p w14:paraId="32EC5AE8" w14:textId="77777777" w:rsidR="00C45F16" w:rsidRPr="00C45F16" w:rsidRDefault="00C45F16" w:rsidP="00C45F1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Disease Surveillance Report </w:t>
      </w:r>
    </w:p>
    <w:p w14:paraId="30683C44" w14:textId="77777777" w:rsidR="00C45F16" w:rsidRPr="00C45F16" w:rsidRDefault="00C45F16" w:rsidP="00C45F1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Population Report </w:t>
      </w:r>
    </w:p>
    <w:p w14:paraId="29DCC935" w14:textId="77777777" w:rsidR="00C45F16" w:rsidRPr="00C45F16" w:rsidRDefault="00C45F16" w:rsidP="00C45F1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Production Report </w:t>
      </w:r>
    </w:p>
    <w:p w14:paraId="161FBB31" w14:textId="77777777" w:rsidR="00C45F16" w:rsidRPr="00C45F16" w:rsidRDefault="00C45F16" w:rsidP="00C45F1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Device Status Report </w:t>
      </w:r>
    </w:p>
    <w:p w14:paraId="5A5CFE79" w14:textId="77777777" w:rsidR="00C45F16" w:rsidRPr="00C45F16" w:rsidRDefault="00C45F16" w:rsidP="00C45F1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Platform Performance Report </w:t>
      </w:r>
    </w:p>
    <w:p w14:paraId="3C9B4039"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6C2133">
          <v:rect id="_x0000_i1371" style="width:0;height:1.5pt" o:hralign="center" o:hrstd="t" o:hr="t" fillcolor="#a0a0a0" stroked="f"/>
        </w:pict>
      </w:r>
    </w:p>
    <w:p w14:paraId="2AFBA380"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4.23.10 Dashboard Information</w:t>
      </w:r>
    </w:p>
    <w:p w14:paraId="12BC2258"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National Operations Dashboard shall display:</w:t>
      </w:r>
    </w:p>
    <w:p w14:paraId="567E5053"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KPI Summary </w:t>
      </w:r>
    </w:p>
    <w:p w14:paraId="46DC6F7F"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Interactive Botswana Map </w:t>
      </w:r>
    </w:p>
    <w:p w14:paraId="11AE31D5"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 Statistics </w:t>
      </w:r>
    </w:p>
    <w:p w14:paraId="62BA71EC"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 Statistics </w:t>
      </w:r>
    </w:p>
    <w:p w14:paraId="25B157C2"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Statistics </w:t>
      </w:r>
    </w:p>
    <w:p w14:paraId="1F806BF8"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Statistics </w:t>
      </w:r>
    </w:p>
    <w:p w14:paraId="1CBACF4E"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Statistics </w:t>
      </w:r>
    </w:p>
    <w:p w14:paraId="45AF9E61"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Disease Hotspots </w:t>
      </w:r>
    </w:p>
    <w:p w14:paraId="7D5BCE2B"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IoT Device Status </w:t>
      </w:r>
    </w:p>
    <w:p w14:paraId="46014D25"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Marketplace Performance </w:t>
      </w:r>
    </w:p>
    <w:p w14:paraId="3AF9524B"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Insurance Summary </w:t>
      </w:r>
    </w:p>
    <w:p w14:paraId="09D6D686"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Summary </w:t>
      </w:r>
    </w:p>
    <w:p w14:paraId="11F08CE7"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AI Alerts </w:t>
      </w:r>
    </w:p>
    <w:p w14:paraId="545A3290"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Critical Incidents </w:t>
      </w:r>
    </w:p>
    <w:p w14:paraId="2352A471"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Weather Overview </w:t>
      </w:r>
    </w:p>
    <w:p w14:paraId="347B4CA2" w14:textId="77777777" w:rsidR="00C45F16" w:rsidRPr="00C45F16" w:rsidRDefault="00C45F16" w:rsidP="00C45F1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 Health Status </w:t>
      </w:r>
    </w:p>
    <w:p w14:paraId="7937A48F"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426D22">
          <v:rect id="_x0000_i1372" style="width:0;height:1.5pt" o:hralign="center" o:hrstd="t" o:hr="t" fillcolor="#a0a0a0" stroked="f"/>
        </w:pict>
      </w:r>
    </w:p>
    <w:p w14:paraId="66B10D9D"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4.23.11 Security Requirements</w:t>
      </w:r>
    </w:p>
    <w:p w14:paraId="3164300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w:t>
      </w:r>
    </w:p>
    <w:p w14:paraId="6B9451C4" w14:textId="77777777" w:rsidR="00C45F16" w:rsidRPr="00C45F16" w:rsidRDefault="00C45F16" w:rsidP="00C45F1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Restrict access to authorized national users. </w:t>
      </w:r>
    </w:p>
    <w:p w14:paraId="3411AD63" w14:textId="77777777" w:rsidR="00C45F16" w:rsidRPr="00C45F16" w:rsidRDefault="00C45F16" w:rsidP="00C45F1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Encrypt all transmitted dashboard data. </w:t>
      </w:r>
    </w:p>
    <w:p w14:paraId="25357912" w14:textId="77777777" w:rsidR="00C45F16" w:rsidRPr="00C45F16" w:rsidRDefault="00C45F16" w:rsidP="00C45F1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Maintain comprehensive audit logs. </w:t>
      </w:r>
    </w:p>
    <w:p w14:paraId="0F7273AB" w14:textId="77777777" w:rsidR="00C45F16" w:rsidRPr="00C45F16" w:rsidRDefault="00C45F16" w:rsidP="00C45F1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Record all dashboard access and actions. </w:t>
      </w:r>
    </w:p>
    <w:p w14:paraId="34CC2F94" w14:textId="77777777" w:rsidR="00C45F16" w:rsidRPr="00C45F16" w:rsidRDefault="00C45F16" w:rsidP="00C45F1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Protect sensitive national agricultural information. </w:t>
      </w:r>
    </w:p>
    <w:p w14:paraId="184A0D0C"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617DC2">
          <v:rect id="_x0000_i1373" style="width:0;height:1.5pt" o:hralign="center" o:hrstd="t" o:hr="t" fillcolor="#a0a0a0" stroked="f"/>
        </w:pict>
      </w:r>
    </w:p>
    <w:p w14:paraId="6BE33563"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4.23.12 Acceptance Criteria</w:t>
      </w:r>
    </w:p>
    <w:p w14:paraId="0684015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National Operations Dashboard &amp; Situation Room shall be considered complete when:</w:t>
      </w:r>
    </w:p>
    <w:p w14:paraId="113523EE" w14:textId="77777777" w:rsidR="00C45F16" w:rsidRPr="00C45F16" w:rsidRDefault="00C45F16" w:rsidP="00C45F1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Data from all modules is displayed in real time. </w:t>
      </w:r>
    </w:p>
    <w:p w14:paraId="3EB01E74" w14:textId="77777777" w:rsidR="00C45F16" w:rsidRPr="00C45F16" w:rsidRDefault="00C45F16" w:rsidP="00C45F1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Interactive maps function correctly. </w:t>
      </w:r>
    </w:p>
    <w:p w14:paraId="058D1C70" w14:textId="77777777" w:rsidR="00C45F16" w:rsidRPr="00C45F16" w:rsidRDefault="00C45F16" w:rsidP="00C45F1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Critical alerts are generated and displayed. </w:t>
      </w:r>
    </w:p>
    <w:p w14:paraId="1188B56E" w14:textId="77777777" w:rsidR="00C45F16" w:rsidRPr="00C45F16" w:rsidRDefault="00C45F16" w:rsidP="00C45F1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KPIs are calculated accurately. </w:t>
      </w:r>
    </w:p>
    <w:p w14:paraId="44A4EE0A" w14:textId="77777777" w:rsidR="00C45F16" w:rsidRPr="00C45F16" w:rsidRDefault="00C45F16" w:rsidP="00C45F1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Reports are generated successfully. </w:t>
      </w:r>
    </w:p>
    <w:p w14:paraId="064CCE80" w14:textId="77777777" w:rsidR="00C45F16" w:rsidRPr="00C45F16" w:rsidRDefault="00C45F16" w:rsidP="00C45F1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access is controlled according to assigned roles. </w:t>
      </w:r>
    </w:p>
    <w:p w14:paraId="4B9AC84F" w14:textId="77777777" w:rsidR="00C45F16" w:rsidRPr="00C45F16" w:rsidRDefault="00C45F16" w:rsidP="00C45F1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All dashboard activities are recorded in audit logs.</w:t>
      </w:r>
    </w:p>
    <w:p w14:paraId="0C03674D" w14:textId="77777777" w:rsidR="00C45F16" w:rsidRPr="00C45F16" w:rsidRDefault="00C45F16" w:rsidP="00C45F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5F16">
        <w:rPr>
          <w:rFonts w:ascii="Times New Roman" w:eastAsia="Times New Roman" w:hAnsi="Times New Roman" w:cs="Times New Roman"/>
          <w:b/>
          <w:bCs/>
          <w:kern w:val="36"/>
          <w:sz w:val="48"/>
          <w:szCs w:val="48"/>
        </w:rPr>
        <w:t>4.24 Notification &amp; Communication Module (NCM)</w:t>
      </w:r>
    </w:p>
    <w:p w14:paraId="799EBE53"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4.24.1 Module Overview</w:t>
      </w:r>
    </w:p>
    <w:p w14:paraId="59F86FA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Notification &amp; Communication Module manages all communications between the Temo-Thuo AI platform and its users. It delivers real-time notifications, reminders, alerts, and announcements through multiple communication channels to ensure users receive timely and relevant information.</w:t>
      </w:r>
    </w:p>
    <w:p w14:paraId="2AE17E64"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12267AD">
          <v:rect id="_x0000_i1374" style="width:0;height:1.5pt" o:hralign="center" o:hrstd="t" o:hr="t" fillcolor="#a0a0a0" stroked="f"/>
        </w:pict>
      </w:r>
    </w:p>
    <w:p w14:paraId="27BA98CC"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4.24.2 Objectives</w:t>
      </w:r>
    </w:p>
    <w:p w14:paraId="3C84951D"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objectives of the Notification &amp; Communication Module are to:</w:t>
      </w:r>
    </w:p>
    <w:p w14:paraId="45594C8E" w14:textId="77777777" w:rsidR="00C45F16" w:rsidRPr="00C45F16" w:rsidRDefault="00C45F16" w:rsidP="00C45F1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Deliver real-time notifications. </w:t>
      </w:r>
    </w:p>
    <w:p w14:paraId="0DDAC752" w14:textId="77777777" w:rsidR="00C45F16" w:rsidRPr="00C45F16" w:rsidRDefault="00C45F16" w:rsidP="00C45F1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Send reminders and alerts. </w:t>
      </w:r>
    </w:p>
    <w:p w14:paraId="1D1D3F33" w14:textId="77777777" w:rsidR="00C45F16" w:rsidRPr="00C45F16" w:rsidRDefault="00C45F16" w:rsidP="00C45F1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Support multi-channel communication. </w:t>
      </w:r>
    </w:p>
    <w:p w14:paraId="060E5A07" w14:textId="77777777" w:rsidR="00C45F16" w:rsidRPr="00C45F16" w:rsidRDefault="00C45F16" w:rsidP="00C45F1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Improve user engagement. </w:t>
      </w:r>
    </w:p>
    <w:p w14:paraId="6FA0717E" w14:textId="77777777" w:rsidR="00C45F16" w:rsidRPr="00C45F16" w:rsidRDefault="00C45F16" w:rsidP="00C45F1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Ensure timely dissemination of agricultural information. </w:t>
      </w:r>
    </w:p>
    <w:p w14:paraId="792EDC64" w14:textId="77777777" w:rsidR="00C45F16" w:rsidRPr="00C45F16" w:rsidRDefault="00C45F16" w:rsidP="00C45F1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Maintain communication history. </w:t>
      </w:r>
    </w:p>
    <w:p w14:paraId="15C9DEA5"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F0166A">
          <v:rect id="_x0000_i1375" style="width:0;height:1.5pt" o:hralign="center" o:hrstd="t" o:hr="t" fillcolor="#a0a0a0" stroked="f"/>
        </w:pict>
      </w:r>
    </w:p>
    <w:p w14:paraId="7C6F0C3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4.24.3 Actors</w:t>
      </w:r>
    </w:p>
    <w:p w14:paraId="4B34CDF5"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following users interact with this module:</w:t>
      </w:r>
    </w:p>
    <w:p w14:paraId="43CE1588" w14:textId="77777777" w:rsidR="00C45F16" w:rsidRPr="00C45F16" w:rsidRDefault="00C45F16" w:rsidP="00C45F1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 </w:t>
      </w:r>
    </w:p>
    <w:p w14:paraId="541CE0F7" w14:textId="77777777" w:rsidR="00C45F16" w:rsidRPr="00C45F16" w:rsidRDefault="00C45F16" w:rsidP="00C45F1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Officer </w:t>
      </w:r>
    </w:p>
    <w:p w14:paraId="72EF4669" w14:textId="77777777" w:rsidR="00C45F16" w:rsidRPr="00C45F16" w:rsidRDefault="00C45F16" w:rsidP="00C45F1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Agricultural Extension Officer </w:t>
      </w:r>
    </w:p>
    <w:p w14:paraId="606D0C73" w14:textId="77777777" w:rsidR="00C45F16" w:rsidRPr="00C45F16" w:rsidRDefault="00C45F16" w:rsidP="00C45F1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Insurance Officer </w:t>
      </w:r>
    </w:p>
    <w:p w14:paraId="52837D9B" w14:textId="77777777" w:rsidR="00C45F16" w:rsidRPr="00C45F16" w:rsidRDefault="00C45F16" w:rsidP="00C45F1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 Administrator </w:t>
      </w:r>
    </w:p>
    <w:p w14:paraId="19767761" w14:textId="77777777" w:rsidR="00C45F16" w:rsidRPr="00C45F16" w:rsidRDefault="00C45F16" w:rsidP="00C45F1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Ministry Officials </w:t>
      </w:r>
    </w:p>
    <w:p w14:paraId="70CE966F"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98ADAF">
          <v:rect id="_x0000_i1376" style="width:0;height:1.5pt" o:hralign="center" o:hrstd="t" o:hr="t" fillcolor="#a0a0a0" stroked="f"/>
        </w:pict>
      </w:r>
    </w:p>
    <w:p w14:paraId="406E0421"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4.24.4 Functional Requirements</w:t>
      </w:r>
    </w:p>
    <w:p w14:paraId="57A13DBA"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NCM-FR-001 – Notification Generation</w:t>
      </w:r>
    </w:p>
    <w:p w14:paraId="5FC9FD4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automatically generate notifications for:</w:t>
      </w:r>
    </w:p>
    <w:p w14:paraId="63079963"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New account registration </w:t>
      </w:r>
    </w:p>
    <w:p w14:paraId="35945510"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Account verification </w:t>
      </w:r>
    </w:p>
    <w:p w14:paraId="16902872"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Livestock registration </w:t>
      </w:r>
    </w:p>
    <w:p w14:paraId="336C6AE4"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Crop registration </w:t>
      </w:r>
    </w:p>
    <w:p w14:paraId="614D7F9F"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Vaccination reminders </w:t>
      </w:r>
    </w:p>
    <w:p w14:paraId="7525EBF2"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appointments </w:t>
      </w:r>
    </w:p>
    <w:p w14:paraId="4AD9A66A"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Insurance renewals </w:t>
      </w:r>
    </w:p>
    <w:p w14:paraId="1AD201F5"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Payment confirmations </w:t>
      </w:r>
    </w:p>
    <w:p w14:paraId="05A1D87E"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Marketplace transactions </w:t>
      </w:r>
    </w:p>
    <w:p w14:paraId="2CFB0E00"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AI-generated alerts </w:t>
      </w:r>
    </w:p>
    <w:p w14:paraId="3654E0A1" w14:textId="77777777" w:rsidR="00C45F16" w:rsidRPr="00C45F16" w:rsidRDefault="00C45F16" w:rsidP="00C45F1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 announcements </w:t>
      </w:r>
    </w:p>
    <w:p w14:paraId="713A5707"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44BFB5C">
          <v:rect id="_x0000_i1377" style="width:0;height:1.5pt" o:hralign="center" o:hrstd="t" o:hr="t" fillcolor="#a0a0a0" stroked="f"/>
        </w:pict>
      </w:r>
    </w:p>
    <w:p w14:paraId="66299FE0"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NCM-FR-002 – Communication Channels</w:t>
      </w:r>
    </w:p>
    <w:p w14:paraId="65E749C9"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support the following communication channels:</w:t>
      </w:r>
    </w:p>
    <w:p w14:paraId="7506960F" w14:textId="77777777" w:rsidR="00C45F16" w:rsidRPr="00C45F16" w:rsidRDefault="00C45F16" w:rsidP="00C45F16">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In-App Notifications </w:t>
      </w:r>
    </w:p>
    <w:p w14:paraId="18B7A8D3" w14:textId="77777777" w:rsidR="00C45F16" w:rsidRPr="00C45F16" w:rsidRDefault="00C45F16" w:rsidP="00C45F16">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WhatsApp </w:t>
      </w:r>
    </w:p>
    <w:p w14:paraId="58D4655E" w14:textId="77777777" w:rsidR="00C45F16" w:rsidRPr="00C45F16" w:rsidRDefault="00C45F16" w:rsidP="00C45F16">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SMS </w:t>
      </w:r>
    </w:p>
    <w:p w14:paraId="6741A242" w14:textId="77777777" w:rsidR="00C45F16" w:rsidRPr="00C45F16" w:rsidRDefault="00C45F16" w:rsidP="00C45F16">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Email </w:t>
      </w:r>
    </w:p>
    <w:p w14:paraId="5BFAB962" w14:textId="77777777" w:rsidR="00C45F16" w:rsidRPr="00C45F16" w:rsidRDefault="00C45F16" w:rsidP="00C45F16">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Push Notifications </w:t>
      </w:r>
    </w:p>
    <w:p w14:paraId="3CA6C4A9"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6E66B">
          <v:rect id="_x0000_i1378" style="width:0;height:1.5pt" o:hralign="center" o:hrstd="t" o:hr="t" fillcolor="#a0a0a0" stroked="f"/>
        </w:pict>
      </w:r>
    </w:p>
    <w:p w14:paraId="64D35BFD"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NCM-FR-003 – Broadcast Messaging</w:t>
      </w:r>
    </w:p>
    <w:p w14:paraId="1B7CD586"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Authorized users shall be able to send announcements to:</w:t>
      </w:r>
    </w:p>
    <w:p w14:paraId="1F183CA4" w14:textId="77777777" w:rsidR="00C45F16" w:rsidRPr="00C45F16" w:rsidRDefault="00C45F16" w:rsidP="00C45F1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All Users </w:t>
      </w:r>
    </w:p>
    <w:p w14:paraId="7FDB1393" w14:textId="77777777" w:rsidR="00C45F16" w:rsidRPr="00C45F16" w:rsidRDefault="00C45F16" w:rsidP="00C45F1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Farmers </w:t>
      </w:r>
    </w:p>
    <w:p w14:paraId="128AF0DB" w14:textId="77777777" w:rsidR="00C45F16" w:rsidRPr="00C45F16" w:rsidRDefault="00C45F16" w:rsidP="00C45F1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Officers </w:t>
      </w:r>
    </w:p>
    <w:p w14:paraId="7746BE2C" w14:textId="77777777" w:rsidR="00C45F16" w:rsidRPr="00C45F16" w:rsidRDefault="00C45F16" w:rsidP="00C45F1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Agricultural Extension Officers </w:t>
      </w:r>
    </w:p>
    <w:p w14:paraId="6FFA9C29" w14:textId="77777777" w:rsidR="00C45F16" w:rsidRPr="00C45F16" w:rsidRDefault="00C45F16" w:rsidP="00C45F1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District Users </w:t>
      </w:r>
    </w:p>
    <w:p w14:paraId="7C45CC99" w14:textId="77777777" w:rsidR="00C45F16" w:rsidRPr="00C45F16" w:rsidRDefault="00C45F16" w:rsidP="00C45F1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Selected User Groups </w:t>
      </w:r>
    </w:p>
    <w:p w14:paraId="1CC70597"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F2633A">
          <v:rect id="_x0000_i1379" style="width:0;height:1.5pt" o:hralign="center" o:hrstd="t" o:hr="t" fillcolor="#a0a0a0" stroked="f"/>
        </w:pict>
      </w:r>
    </w:p>
    <w:p w14:paraId="1A2E3D03"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NCM-FR-004 – User Notification Preferences</w:t>
      </w:r>
    </w:p>
    <w:p w14:paraId="7AE756A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users to configure:</w:t>
      </w:r>
    </w:p>
    <w:p w14:paraId="17F55310" w14:textId="77777777" w:rsidR="00C45F16" w:rsidRPr="00C45F16" w:rsidRDefault="00C45F16" w:rsidP="00C45F1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Preferred communication channel </w:t>
      </w:r>
    </w:p>
    <w:p w14:paraId="39805E69" w14:textId="77777777" w:rsidR="00C45F16" w:rsidRPr="00C45F16" w:rsidRDefault="00C45F16" w:rsidP="00C45F1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Language preference </w:t>
      </w:r>
    </w:p>
    <w:p w14:paraId="0CB2B492" w14:textId="77777777" w:rsidR="00C45F16" w:rsidRPr="00C45F16" w:rsidRDefault="00C45F16" w:rsidP="00C45F1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 frequency </w:t>
      </w:r>
    </w:p>
    <w:p w14:paraId="3EC5F106" w14:textId="77777777" w:rsidR="00C45F16" w:rsidRPr="00C45F16" w:rsidRDefault="00C45F16" w:rsidP="00C45F1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 categories </w:t>
      </w:r>
    </w:p>
    <w:p w14:paraId="4ABC3E8F"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D55F11">
          <v:rect id="_x0000_i1380" style="width:0;height:1.5pt" o:hralign="center" o:hrstd="t" o:hr="t" fillcolor="#a0a0a0" stroked="f"/>
        </w:pict>
      </w:r>
    </w:p>
    <w:p w14:paraId="32B8C373"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NCM-FR-005 – Scheduled Notifications</w:t>
      </w:r>
    </w:p>
    <w:p w14:paraId="752EE1E6"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support scheduled notifications for:</w:t>
      </w:r>
    </w:p>
    <w:p w14:paraId="229D2D91" w14:textId="77777777" w:rsidR="00C45F16" w:rsidRPr="00C45F16" w:rsidRDefault="00C45F16" w:rsidP="00C45F1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Vaccination reminders </w:t>
      </w:r>
    </w:p>
    <w:p w14:paraId="02E9D4A5" w14:textId="77777777" w:rsidR="00C45F16" w:rsidRPr="00C45F16" w:rsidRDefault="00C45F16" w:rsidP="00C45F1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Harvest reminders </w:t>
      </w:r>
    </w:p>
    <w:p w14:paraId="5F8F5D8F" w14:textId="77777777" w:rsidR="00C45F16" w:rsidRPr="00C45F16" w:rsidRDefault="00C45F16" w:rsidP="00C45F1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Insurance renewals </w:t>
      </w:r>
    </w:p>
    <w:p w14:paraId="1A0529D2" w14:textId="77777777" w:rsidR="00C45F16" w:rsidRPr="00C45F16" w:rsidRDefault="00C45F16" w:rsidP="00C45F1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Subscription renewals </w:t>
      </w:r>
    </w:p>
    <w:p w14:paraId="532212DD" w14:textId="77777777" w:rsidR="00C45F16" w:rsidRPr="00C45F16" w:rsidRDefault="00C45F16" w:rsidP="00C45F1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Device maintenance </w:t>
      </w:r>
    </w:p>
    <w:p w14:paraId="5D3A7D41" w14:textId="77777777" w:rsidR="00C45F16" w:rsidRPr="00C45F16" w:rsidRDefault="00C45F16" w:rsidP="00C45F1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 maintenance announcements </w:t>
      </w:r>
    </w:p>
    <w:p w14:paraId="27E3FFB4"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ACF574">
          <v:rect id="_x0000_i1381" style="width:0;height:1.5pt" o:hralign="center" o:hrstd="t" o:hr="t" fillcolor="#a0a0a0" stroked="f"/>
        </w:pict>
      </w:r>
    </w:p>
    <w:p w14:paraId="70D5751A"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NCM-FR-006 – Emergency Alerts</w:t>
      </w:r>
    </w:p>
    <w:p w14:paraId="47FA690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support high-priority emergency notifications for:</w:t>
      </w:r>
    </w:p>
    <w:p w14:paraId="6C9CBBE9" w14:textId="77777777" w:rsidR="00C45F16" w:rsidRPr="00C45F16" w:rsidRDefault="00C45F16" w:rsidP="00C45F1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Disease outbreaks </w:t>
      </w:r>
    </w:p>
    <w:p w14:paraId="53E1CF95" w14:textId="77777777" w:rsidR="00C45F16" w:rsidRPr="00C45F16" w:rsidRDefault="00C45F16" w:rsidP="00C45F1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Severe weather events </w:t>
      </w:r>
    </w:p>
    <w:p w14:paraId="18E55D60" w14:textId="77777777" w:rsidR="00C45F16" w:rsidRPr="00C45F16" w:rsidRDefault="00C45F16" w:rsidP="00C45F1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Pest infestations </w:t>
      </w:r>
    </w:p>
    <w:p w14:paraId="323BE1F9" w14:textId="77777777" w:rsidR="00C45F16" w:rsidRPr="00C45F16" w:rsidRDefault="00C45F16" w:rsidP="00C45F1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agricultural emergencies </w:t>
      </w:r>
    </w:p>
    <w:p w14:paraId="3E58ECD7" w14:textId="77777777" w:rsidR="00C45F16" w:rsidRPr="00C45F16" w:rsidRDefault="00C45F16" w:rsidP="00C45F1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Critical system incidents </w:t>
      </w:r>
    </w:p>
    <w:p w14:paraId="7482D6B5"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513AA8">
          <v:rect id="_x0000_i1382" style="width:0;height:1.5pt" o:hralign="center" o:hrstd="t" o:hr="t" fillcolor="#a0a0a0" stroked="f"/>
        </w:pict>
      </w:r>
    </w:p>
    <w:p w14:paraId="5A73DF74"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NCM-FR-007 – Notification History</w:t>
      </w:r>
    </w:p>
    <w:p w14:paraId="2A504F2A"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maintain a history of all notifications sent, including:</w:t>
      </w:r>
    </w:p>
    <w:p w14:paraId="65F9D8EB" w14:textId="77777777" w:rsidR="00C45F16" w:rsidRPr="00C45F16" w:rsidRDefault="00C45F16" w:rsidP="00C45F1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Recipient </w:t>
      </w:r>
    </w:p>
    <w:p w14:paraId="3D03A755" w14:textId="77777777" w:rsidR="00C45F16" w:rsidRPr="00C45F16" w:rsidRDefault="00C45F16" w:rsidP="00C45F1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Date and Time </w:t>
      </w:r>
    </w:p>
    <w:p w14:paraId="50373A4D" w14:textId="77777777" w:rsidR="00C45F16" w:rsidRPr="00C45F16" w:rsidRDefault="00C45F16" w:rsidP="00C45F1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 Type </w:t>
      </w:r>
    </w:p>
    <w:p w14:paraId="71C46E51" w14:textId="77777777" w:rsidR="00C45F16" w:rsidRPr="00C45F16" w:rsidRDefault="00C45F16" w:rsidP="00C45F1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Delivery Status </w:t>
      </w:r>
    </w:p>
    <w:p w14:paraId="17C90B2B" w14:textId="77777777" w:rsidR="00C45F16" w:rsidRPr="00C45F16" w:rsidRDefault="00C45F16" w:rsidP="00C45F1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Read Status </w:t>
      </w:r>
    </w:p>
    <w:p w14:paraId="16BE4046"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441EDE">
          <v:rect id="_x0000_i1383" style="width:0;height:1.5pt" o:hralign="center" o:hrstd="t" o:hr="t" fillcolor="#a0a0a0" stroked="f"/>
        </w:pict>
      </w:r>
    </w:p>
    <w:p w14:paraId="1BB47421"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NCM-FR-008 – Notification Search</w:t>
      </w:r>
    </w:p>
    <w:p w14:paraId="74D7E064"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Authorized users shall search notifications using:</w:t>
      </w:r>
    </w:p>
    <w:p w14:paraId="18C84455" w14:textId="77777777" w:rsidR="00C45F16" w:rsidRPr="00C45F16" w:rsidRDefault="00C45F16" w:rsidP="00C45F1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w:t>
      </w:r>
    </w:p>
    <w:p w14:paraId="55F228D9" w14:textId="77777777" w:rsidR="00C45F16" w:rsidRPr="00C45F16" w:rsidRDefault="00C45F16" w:rsidP="00C45F1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 Type </w:t>
      </w:r>
    </w:p>
    <w:p w14:paraId="461600F9" w14:textId="77777777" w:rsidR="00C45F16" w:rsidRPr="00C45F16" w:rsidRDefault="00C45F16" w:rsidP="00C45F1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Delivery Status </w:t>
      </w:r>
    </w:p>
    <w:p w14:paraId="553018C3" w14:textId="77777777" w:rsidR="00C45F16" w:rsidRPr="00C45F16" w:rsidRDefault="00C45F16" w:rsidP="00C45F1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Date Range </w:t>
      </w:r>
    </w:p>
    <w:p w14:paraId="3132D58B" w14:textId="77777777" w:rsidR="00C45F16" w:rsidRPr="00C45F16" w:rsidRDefault="00C45F16" w:rsidP="00C45F1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Communication Channel </w:t>
      </w:r>
    </w:p>
    <w:p w14:paraId="06371422"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60EA56">
          <v:rect id="_x0000_i1384" style="width:0;height:1.5pt" o:hralign="center" o:hrstd="t" o:hr="t" fillcolor="#a0a0a0" stroked="f"/>
        </w:pict>
      </w:r>
    </w:p>
    <w:p w14:paraId="0A0C1FA4"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4.24.5 Business Rules</w:t>
      </w:r>
    </w:p>
    <w:p w14:paraId="0E268E67" w14:textId="77777777" w:rsidR="00C45F16" w:rsidRPr="00C45F16" w:rsidRDefault="00C45F16" w:rsidP="00C45F1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Notifications shall be delivered only to authorized recipients. </w:t>
      </w:r>
    </w:p>
    <w:p w14:paraId="7831C541" w14:textId="77777777" w:rsidR="00C45F16" w:rsidRPr="00C45F16" w:rsidRDefault="00C45F16" w:rsidP="00C45F1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Emergency alerts shall be assigned the highest priority. </w:t>
      </w:r>
    </w:p>
    <w:p w14:paraId="28694587" w14:textId="77777777" w:rsidR="00C45F16" w:rsidRPr="00C45F16" w:rsidRDefault="00C45F16" w:rsidP="00C45F1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Notification history shall be retained for audit purposes. </w:t>
      </w:r>
    </w:p>
    <w:p w14:paraId="699D09B5" w14:textId="77777777" w:rsidR="00C45F16" w:rsidRPr="00C45F16" w:rsidRDefault="00C45F16" w:rsidP="00C45F1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Failed deliveries shall be logged for retry where applicable. </w:t>
      </w:r>
    </w:p>
    <w:p w14:paraId="488A5166" w14:textId="77777777" w:rsidR="00C45F16" w:rsidRPr="00C45F16" w:rsidRDefault="00C45F16" w:rsidP="00C45F1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Users may opt out of non-essential notifications. </w:t>
      </w:r>
    </w:p>
    <w:p w14:paraId="7D619E6D"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0ACE38">
          <v:rect id="_x0000_i1385" style="width:0;height:1.5pt" o:hralign="center" o:hrstd="t" o:hr="t" fillcolor="#a0a0a0" stroked="f"/>
        </w:pict>
      </w:r>
    </w:p>
    <w:p w14:paraId="2507BCC7"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4.24.6 Inputs</w:t>
      </w:r>
    </w:p>
    <w:p w14:paraId="34E1D777"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accept:</w:t>
      </w:r>
    </w:p>
    <w:p w14:paraId="5713BA69" w14:textId="77777777" w:rsidR="00C45F16" w:rsidRPr="00C45F16" w:rsidRDefault="00C45F16" w:rsidP="00C45F1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System-generated events </w:t>
      </w:r>
    </w:p>
    <w:p w14:paraId="2AE3213E" w14:textId="77777777" w:rsidR="00C45F16" w:rsidRPr="00C45F16" w:rsidRDefault="00C45F16" w:rsidP="00C45F1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User-generated events </w:t>
      </w:r>
    </w:p>
    <w:p w14:paraId="667F0BDB" w14:textId="77777777" w:rsidR="00C45F16" w:rsidRPr="00C45F16" w:rsidRDefault="00C45F16" w:rsidP="00C45F1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Broadcast messages </w:t>
      </w:r>
    </w:p>
    <w:p w14:paraId="32F6C393" w14:textId="77777777" w:rsidR="00C45F16" w:rsidRPr="00C45F16" w:rsidRDefault="00C45F16" w:rsidP="00C45F1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Scheduled notification requests </w:t>
      </w:r>
    </w:p>
    <w:p w14:paraId="3FB9B146" w14:textId="77777777" w:rsidR="00C45F16" w:rsidRPr="00C45F16" w:rsidRDefault="00C45F16" w:rsidP="00C45F1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Emergency alerts </w:t>
      </w:r>
    </w:p>
    <w:p w14:paraId="51D2A039"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960040">
          <v:rect id="_x0000_i1386" style="width:0;height:1.5pt" o:hralign="center" o:hrstd="t" o:hr="t" fillcolor="#a0a0a0" stroked="f"/>
        </w:pict>
      </w:r>
    </w:p>
    <w:p w14:paraId="185983B9"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4.24.7 Outputs</w:t>
      </w:r>
    </w:p>
    <w:p w14:paraId="3D1F21F4"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generate:</w:t>
      </w:r>
    </w:p>
    <w:p w14:paraId="6E666DFF" w14:textId="77777777" w:rsidR="00C45F16" w:rsidRPr="00C45F16" w:rsidRDefault="00C45F16" w:rsidP="00C45F1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Notifications </w:t>
      </w:r>
    </w:p>
    <w:p w14:paraId="6A96C01A" w14:textId="77777777" w:rsidR="00C45F16" w:rsidRPr="00C45F16" w:rsidRDefault="00C45F16" w:rsidP="00C45F1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Broadcast Messages </w:t>
      </w:r>
    </w:p>
    <w:p w14:paraId="34549803" w14:textId="77777777" w:rsidR="00C45F16" w:rsidRPr="00C45F16" w:rsidRDefault="00C45F16" w:rsidP="00C45F1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Delivery Reports </w:t>
      </w:r>
    </w:p>
    <w:p w14:paraId="2C587A84" w14:textId="77777777" w:rsidR="00C45F16" w:rsidRPr="00C45F16" w:rsidRDefault="00C45F16" w:rsidP="00C45F1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 History </w:t>
      </w:r>
    </w:p>
    <w:p w14:paraId="5960E21C" w14:textId="77777777" w:rsidR="00C45F16" w:rsidRPr="00C45F16" w:rsidRDefault="00C45F16" w:rsidP="00C45F1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Communication Logs </w:t>
      </w:r>
    </w:p>
    <w:p w14:paraId="74CF22F0"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948326">
          <v:rect id="_x0000_i1387" style="width:0;height:1.5pt" o:hralign="center" o:hrstd="t" o:hr="t" fillcolor="#a0a0a0" stroked="f"/>
        </w:pict>
      </w:r>
    </w:p>
    <w:p w14:paraId="497C3810"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4.24.8 Notifications</w:t>
      </w:r>
    </w:p>
    <w:p w14:paraId="3D7FA6CA"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notify users when:</w:t>
      </w:r>
    </w:p>
    <w:p w14:paraId="652E5937" w14:textId="77777777" w:rsidR="00C45F16" w:rsidRPr="00C45F16" w:rsidRDefault="00C45F16" w:rsidP="00C45F1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New notifications are available. </w:t>
      </w:r>
    </w:p>
    <w:p w14:paraId="3E2177E9" w14:textId="77777777" w:rsidR="00C45F16" w:rsidRPr="00C45F16" w:rsidRDefault="00C45F16" w:rsidP="00C45F1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Emergency alerts are issued. </w:t>
      </w:r>
    </w:p>
    <w:p w14:paraId="2501F2D3" w14:textId="77777777" w:rsidR="00C45F16" w:rsidRPr="00C45F16" w:rsidRDefault="00C45F16" w:rsidP="00C45F1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Scheduled reminders are due. </w:t>
      </w:r>
    </w:p>
    <w:p w14:paraId="56CD3F93" w14:textId="77777777" w:rsidR="00C45F16" w:rsidRPr="00C45F16" w:rsidRDefault="00C45F16" w:rsidP="00C45F1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Broadcast announcements are published. </w:t>
      </w:r>
    </w:p>
    <w:p w14:paraId="1B0CC9B7" w14:textId="77777777" w:rsidR="00C45F16" w:rsidRPr="00C45F16" w:rsidRDefault="00C45F16" w:rsidP="00C45F1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Messages fail to deliver (administrators only). </w:t>
      </w:r>
    </w:p>
    <w:p w14:paraId="54A326C1"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7811DB">
          <v:rect id="_x0000_i1388" style="width:0;height:1.5pt" o:hralign="center" o:hrstd="t" o:hr="t" fillcolor="#a0a0a0" stroked="f"/>
        </w:pict>
      </w:r>
    </w:p>
    <w:p w14:paraId="12129993"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4.24.9 Reports</w:t>
      </w:r>
    </w:p>
    <w:p w14:paraId="6E9A5F9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The module shall generate:</w:t>
      </w:r>
    </w:p>
    <w:p w14:paraId="3352E141" w14:textId="77777777" w:rsidR="00C45F16" w:rsidRPr="00C45F16" w:rsidRDefault="00C45F16" w:rsidP="00C45F1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 Delivery Report </w:t>
      </w:r>
    </w:p>
    <w:p w14:paraId="0D983E94" w14:textId="77777777" w:rsidR="00C45F16" w:rsidRPr="00C45F16" w:rsidRDefault="00C45F16" w:rsidP="00C45F1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SMS Usage Report </w:t>
      </w:r>
    </w:p>
    <w:p w14:paraId="24A55D94" w14:textId="77777777" w:rsidR="00C45F16" w:rsidRPr="00C45F16" w:rsidRDefault="00C45F16" w:rsidP="00C45F1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WhatsApp Delivery Report </w:t>
      </w:r>
    </w:p>
    <w:p w14:paraId="7703B7E0" w14:textId="77777777" w:rsidR="00C45F16" w:rsidRPr="00C45F16" w:rsidRDefault="00C45F16" w:rsidP="00C45F1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Email Delivery Report </w:t>
      </w:r>
    </w:p>
    <w:p w14:paraId="64B206A8" w14:textId="77777777" w:rsidR="00C45F16" w:rsidRPr="00C45F16" w:rsidRDefault="00C45F16" w:rsidP="00C45F1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Push Notification Report </w:t>
      </w:r>
    </w:p>
    <w:p w14:paraId="1CB645A8" w14:textId="77777777" w:rsidR="00C45F16" w:rsidRPr="00C45F16" w:rsidRDefault="00C45F16" w:rsidP="00C45F1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Broadcast Message Report </w:t>
      </w:r>
    </w:p>
    <w:p w14:paraId="179B03B8"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520295">
          <v:rect id="_x0000_i1389" style="width:0;height:1.5pt" o:hralign="center" o:hrstd="t" o:hr="t" fillcolor="#a0a0a0" stroked="f"/>
        </w:pict>
      </w:r>
    </w:p>
    <w:p w14:paraId="30EA5A79"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4.24.10 Dashboard Information</w:t>
      </w:r>
    </w:p>
    <w:p w14:paraId="299DA961"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Notification Dashboard shall display:</w:t>
      </w:r>
    </w:p>
    <w:p w14:paraId="2077A46A" w14:textId="77777777" w:rsidR="00C45F16" w:rsidRPr="00C45F16" w:rsidRDefault="00C45F16" w:rsidP="00C45F1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Notifications Sent Today </w:t>
      </w:r>
    </w:p>
    <w:p w14:paraId="28EB3680" w14:textId="77777777" w:rsidR="00C45F16" w:rsidRPr="00C45F16" w:rsidRDefault="00C45F16" w:rsidP="00C45F1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Delivery Success Rate </w:t>
      </w:r>
    </w:p>
    <w:p w14:paraId="6296849F" w14:textId="77777777" w:rsidR="00C45F16" w:rsidRPr="00C45F16" w:rsidRDefault="00C45F16" w:rsidP="00C45F1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Failed Deliveries </w:t>
      </w:r>
    </w:p>
    <w:p w14:paraId="436AA379" w14:textId="77777777" w:rsidR="00C45F16" w:rsidRPr="00C45F16" w:rsidRDefault="00C45F16" w:rsidP="00C45F1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Pending Notifications </w:t>
      </w:r>
    </w:p>
    <w:p w14:paraId="6D0E3F62" w14:textId="77777777" w:rsidR="00C45F16" w:rsidRPr="00C45F16" w:rsidRDefault="00C45F16" w:rsidP="00C45F1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Emergency Alerts </w:t>
      </w:r>
    </w:p>
    <w:p w14:paraId="56A2780E" w14:textId="77777777" w:rsidR="00C45F16" w:rsidRPr="00C45F16" w:rsidRDefault="00C45F16" w:rsidP="00C45F1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Broadcast Messages </w:t>
      </w:r>
    </w:p>
    <w:p w14:paraId="31E488D4" w14:textId="77777777" w:rsidR="00C45F16" w:rsidRPr="00C45F16" w:rsidRDefault="00C45F16" w:rsidP="00C45F1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Communication Channel Usage </w:t>
      </w:r>
    </w:p>
    <w:p w14:paraId="2761FB64" w14:textId="77777777" w:rsidR="00C45F16" w:rsidRPr="00C45F16" w:rsidRDefault="00C45F16" w:rsidP="00C45F1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Recent Notifications </w:t>
      </w:r>
    </w:p>
    <w:p w14:paraId="74F60504"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39EA10">
          <v:rect id="_x0000_i1390" style="width:0;height:1.5pt" o:hralign="center" o:hrstd="t" o:hr="t" fillcolor="#a0a0a0" stroked="f"/>
        </w:pict>
      </w:r>
    </w:p>
    <w:p w14:paraId="1D2B548E"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4.24.11 Security Requirements</w:t>
      </w:r>
    </w:p>
    <w:p w14:paraId="225786DB"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w:t>
      </w:r>
    </w:p>
    <w:p w14:paraId="12DD4D0A" w14:textId="77777777" w:rsidR="00C45F16" w:rsidRPr="00C45F16" w:rsidRDefault="00C45F16" w:rsidP="00C45F1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Restrict broadcast messaging to authorized users. </w:t>
      </w:r>
    </w:p>
    <w:p w14:paraId="4EE12511" w14:textId="77777777" w:rsidR="00C45F16" w:rsidRPr="00C45F16" w:rsidRDefault="00C45F16" w:rsidP="00C45F1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Protect user contact information. </w:t>
      </w:r>
    </w:p>
    <w:p w14:paraId="2E57CC00" w14:textId="77777777" w:rsidR="00C45F16" w:rsidRPr="00C45F16" w:rsidRDefault="00C45F16" w:rsidP="00C45F1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Encrypt communication where applicable. </w:t>
      </w:r>
    </w:p>
    <w:p w14:paraId="7939F922" w14:textId="77777777" w:rsidR="00C45F16" w:rsidRPr="00C45F16" w:rsidRDefault="00C45F16" w:rsidP="00C45F1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Maintain audit logs of all communication activities. </w:t>
      </w:r>
    </w:p>
    <w:p w14:paraId="40178516" w14:textId="77777777" w:rsidR="00C45F16" w:rsidRPr="00C45F16" w:rsidRDefault="00C45F16" w:rsidP="00C45F1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Prevent unauthorized access to notification records. </w:t>
      </w:r>
    </w:p>
    <w:p w14:paraId="61598105"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D56325">
          <v:rect id="_x0000_i1391" style="width:0;height:1.5pt" o:hralign="center" o:hrstd="t" o:hr="t" fillcolor="#a0a0a0" stroked="f"/>
        </w:pict>
      </w:r>
    </w:p>
    <w:p w14:paraId="41B78976"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4.24.12 Acceptance Criteria</w:t>
      </w:r>
    </w:p>
    <w:p w14:paraId="39215C3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Notification &amp; Communication Module shall be considered complete when:</w:t>
      </w:r>
    </w:p>
    <w:p w14:paraId="4FDC9156" w14:textId="77777777" w:rsidR="00C45F16" w:rsidRPr="00C45F16" w:rsidRDefault="00C45F16" w:rsidP="00C45F1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Notifications are delivered through supported channels. </w:t>
      </w:r>
    </w:p>
    <w:p w14:paraId="5BC06FC6" w14:textId="77777777" w:rsidR="00C45F16" w:rsidRPr="00C45F16" w:rsidRDefault="00C45F16" w:rsidP="00C45F1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Broadcast messaging functions correctly. </w:t>
      </w:r>
    </w:p>
    <w:p w14:paraId="008CEF7A" w14:textId="77777777" w:rsidR="00C45F16" w:rsidRPr="00C45F16" w:rsidRDefault="00C45F16" w:rsidP="00C45F1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Emergency alerts are delivered with high priority. </w:t>
      </w:r>
    </w:p>
    <w:p w14:paraId="39CBC80E" w14:textId="77777777" w:rsidR="00C45F16" w:rsidRPr="00C45F16" w:rsidRDefault="00C45F16" w:rsidP="00C45F1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Notification history is maintained. </w:t>
      </w:r>
    </w:p>
    <w:p w14:paraId="59C6856C" w14:textId="77777777" w:rsidR="00C45F16" w:rsidRPr="00C45F16" w:rsidRDefault="00C45F16" w:rsidP="00C45F1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Reports and dashboards display accurate communication statistics. </w:t>
      </w:r>
    </w:p>
    <w:p w14:paraId="2FF9585A" w14:textId="77777777" w:rsidR="00C45F16" w:rsidRPr="00C45F16" w:rsidRDefault="00C45F16" w:rsidP="00C45F1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All notification activities are recorded in audit logs.</w:t>
      </w:r>
    </w:p>
    <w:p w14:paraId="0BBF3F8D" w14:textId="77777777" w:rsidR="00C45F16" w:rsidRPr="00C45F16" w:rsidRDefault="00C45F16" w:rsidP="00C45F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5F16">
        <w:rPr>
          <w:rFonts w:ascii="Times New Roman" w:eastAsia="Times New Roman" w:hAnsi="Times New Roman" w:cs="Times New Roman"/>
          <w:b/>
          <w:bCs/>
          <w:kern w:val="36"/>
          <w:sz w:val="48"/>
          <w:szCs w:val="48"/>
        </w:rPr>
        <w:t>4.25 User Management, Authentication &amp; Role-Based Access Control (RBAC)</w:t>
      </w:r>
    </w:p>
    <w:p w14:paraId="42F5C94F"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4.25.1 Module Overview</w:t>
      </w:r>
    </w:p>
    <w:p w14:paraId="6A38A14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User Management, Authentication &amp; Role-Based Access Control (RBAC) Module manages user accounts, authentication, authorization, and access permissions across the Temo-Thuo AI platform. It ensures that users can only access the functions and information appropriate to their assigned roles.</w:t>
      </w:r>
    </w:p>
    <w:p w14:paraId="199123BA"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495B87">
          <v:rect id="_x0000_i1392" style="width:0;height:1.5pt" o:hralign="center" o:hrstd="t" o:hr="t" fillcolor="#a0a0a0" stroked="f"/>
        </w:pict>
      </w:r>
    </w:p>
    <w:p w14:paraId="701449BE"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4.25.2 Objectives</w:t>
      </w:r>
    </w:p>
    <w:p w14:paraId="555E008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objectives of the User Management Module are to:</w:t>
      </w:r>
    </w:p>
    <w:p w14:paraId="1247E4E3" w14:textId="77777777" w:rsidR="00C45F16" w:rsidRPr="00C45F16" w:rsidRDefault="00C45F16" w:rsidP="00C45F1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Register and manage user accounts. </w:t>
      </w:r>
    </w:p>
    <w:p w14:paraId="6B248CC3" w14:textId="77777777" w:rsidR="00C45F16" w:rsidRPr="00C45F16" w:rsidRDefault="00C45F16" w:rsidP="00C45F1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Authenticate users securely. </w:t>
      </w:r>
    </w:p>
    <w:p w14:paraId="74390CCC" w14:textId="77777777" w:rsidR="00C45F16" w:rsidRPr="00C45F16" w:rsidRDefault="00C45F16" w:rsidP="00C45F1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Authorize access based on assigned roles. </w:t>
      </w:r>
    </w:p>
    <w:p w14:paraId="4BACE6F8" w14:textId="77777777" w:rsidR="00C45F16" w:rsidRPr="00C45F16" w:rsidRDefault="00C45F16" w:rsidP="00C45F1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Protect system resources. </w:t>
      </w:r>
    </w:p>
    <w:p w14:paraId="4325917C" w14:textId="77777777" w:rsidR="00C45F16" w:rsidRPr="00C45F16" w:rsidRDefault="00C45F16" w:rsidP="00C45F1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Maintain user activity logs. </w:t>
      </w:r>
    </w:p>
    <w:p w14:paraId="134B1046" w14:textId="77777777" w:rsidR="00C45F16" w:rsidRPr="00C45F16" w:rsidRDefault="00C45F16" w:rsidP="00C45F1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Support secure password management. </w:t>
      </w:r>
    </w:p>
    <w:p w14:paraId="41BC192F"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49491F">
          <v:rect id="_x0000_i1393" style="width:0;height:1.5pt" o:hralign="center" o:hrstd="t" o:hr="t" fillcolor="#a0a0a0" stroked="f"/>
        </w:pict>
      </w:r>
    </w:p>
    <w:p w14:paraId="681EEC0D"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4.25.3 Actors</w:t>
      </w:r>
    </w:p>
    <w:p w14:paraId="05528F9C"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following users interact with this module:</w:t>
      </w:r>
    </w:p>
    <w:p w14:paraId="4B5C01D4" w14:textId="77777777" w:rsidR="00C45F16" w:rsidRPr="00C45F16" w:rsidRDefault="00C45F16" w:rsidP="00C45F1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System Administrator </w:t>
      </w:r>
    </w:p>
    <w:p w14:paraId="23BEF7A9" w14:textId="77777777" w:rsidR="00C45F16" w:rsidRPr="00C45F16" w:rsidRDefault="00C45F16" w:rsidP="00C45F1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Farmer </w:t>
      </w:r>
    </w:p>
    <w:p w14:paraId="702FD978" w14:textId="77777777" w:rsidR="00C45F16" w:rsidRPr="00C45F16" w:rsidRDefault="00C45F16" w:rsidP="00C45F1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Veterinary Officer </w:t>
      </w:r>
    </w:p>
    <w:p w14:paraId="76B6D0F1" w14:textId="77777777" w:rsidR="00C45F16" w:rsidRPr="00C45F16" w:rsidRDefault="00C45F16" w:rsidP="00C45F1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Agricultural Extension Officer </w:t>
      </w:r>
    </w:p>
    <w:p w14:paraId="5E7AB399" w14:textId="77777777" w:rsidR="00C45F16" w:rsidRPr="00C45F16" w:rsidRDefault="00C45F16" w:rsidP="00C45F1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Insurance Officer </w:t>
      </w:r>
    </w:p>
    <w:p w14:paraId="2448CCC6" w14:textId="77777777" w:rsidR="00C45F16" w:rsidRPr="00C45F16" w:rsidRDefault="00C45F16" w:rsidP="00C45F1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Marketplace User </w:t>
      </w:r>
    </w:p>
    <w:p w14:paraId="17E499C1" w14:textId="77777777" w:rsidR="00C45F16" w:rsidRPr="00C45F16" w:rsidRDefault="00C45F16" w:rsidP="00C45F1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Ministry Official </w:t>
      </w:r>
    </w:p>
    <w:p w14:paraId="37EB4214" w14:textId="77777777" w:rsidR="00C45F16" w:rsidRPr="00C45F16" w:rsidRDefault="00C45F16" w:rsidP="00C45F1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Operations Centre Staff </w:t>
      </w:r>
    </w:p>
    <w:p w14:paraId="5752BF3F"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870680">
          <v:rect id="_x0000_i1394" style="width:0;height:1.5pt" o:hralign="center" o:hrstd="t" o:hr="t" fillcolor="#a0a0a0" stroked="f"/>
        </w:pict>
      </w:r>
    </w:p>
    <w:p w14:paraId="1C7FC6C1"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lastRenderedPageBreak/>
        <w:t>4.25.4 Functional Requirements</w:t>
      </w:r>
    </w:p>
    <w:p w14:paraId="6CF89F0B"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USR-FR-001 – User Registration</w:t>
      </w:r>
    </w:p>
    <w:p w14:paraId="18FA6D66"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authorized users to create user accounts by capturing:</w:t>
      </w:r>
    </w:p>
    <w:p w14:paraId="5A439408" w14:textId="77777777" w:rsidR="00C45F16" w:rsidRPr="00C45F16" w:rsidRDefault="00C45F16" w:rsidP="00C45F1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Full Name </w:t>
      </w:r>
    </w:p>
    <w:p w14:paraId="6D92D6AA" w14:textId="77777777" w:rsidR="00C45F16" w:rsidRPr="00C45F16" w:rsidRDefault="00C45F16" w:rsidP="00C45F1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National ID/Omang Number (where applicable) </w:t>
      </w:r>
    </w:p>
    <w:p w14:paraId="354216D8" w14:textId="77777777" w:rsidR="00C45F16" w:rsidRPr="00C45F16" w:rsidRDefault="00C45F16" w:rsidP="00C45F1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Mobile Number </w:t>
      </w:r>
    </w:p>
    <w:p w14:paraId="43732347" w14:textId="77777777" w:rsidR="00C45F16" w:rsidRPr="00C45F16" w:rsidRDefault="00C45F16" w:rsidP="00C45F1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Email Address (Optional) </w:t>
      </w:r>
    </w:p>
    <w:p w14:paraId="331D2739" w14:textId="77777777" w:rsidR="00C45F16" w:rsidRPr="00C45F16" w:rsidRDefault="00C45F16" w:rsidP="00C45F1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Username </w:t>
      </w:r>
    </w:p>
    <w:p w14:paraId="007673AD" w14:textId="77777777" w:rsidR="00C45F16" w:rsidRPr="00C45F16" w:rsidRDefault="00C45F16" w:rsidP="00C45F1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Password </w:t>
      </w:r>
    </w:p>
    <w:p w14:paraId="5B406FA4" w14:textId="77777777" w:rsidR="00C45F16" w:rsidRPr="00C45F16" w:rsidRDefault="00C45F16" w:rsidP="00C45F1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Role </w:t>
      </w:r>
    </w:p>
    <w:p w14:paraId="5207BE78" w14:textId="77777777" w:rsidR="00C45F16" w:rsidRPr="00C45F16" w:rsidRDefault="00C45F16" w:rsidP="00C45F1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Status </w:t>
      </w:r>
    </w:p>
    <w:p w14:paraId="0E22E95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Each user shall be assigned a unique User ID.</w:t>
      </w:r>
    </w:p>
    <w:p w14:paraId="6C5FAAF0"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1126FA">
          <v:rect id="_x0000_i1395" style="width:0;height:1.5pt" o:hralign="center" o:hrstd="t" o:hr="t" fillcolor="#a0a0a0" stroked="f"/>
        </w:pict>
      </w:r>
    </w:p>
    <w:p w14:paraId="2D2DB9B1"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USR-FR-002 – User Authentication</w:t>
      </w:r>
    </w:p>
    <w:p w14:paraId="4E39828F"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authenticate users using:</w:t>
      </w:r>
    </w:p>
    <w:p w14:paraId="0F5277D3" w14:textId="77777777" w:rsidR="00C45F16" w:rsidRPr="00C45F16" w:rsidRDefault="00C45F16" w:rsidP="00C45F16">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Username or Mobile Number </w:t>
      </w:r>
    </w:p>
    <w:p w14:paraId="69CBA541" w14:textId="77777777" w:rsidR="00C45F16" w:rsidRPr="00C45F16" w:rsidRDefault="00C45F16" w:rsidP="00C45F16">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Password </w:t>
      </w:r>
    </w:p>
    <w:p w14:paraId="448F9304"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may support Multi-Factor Authentication (MFA) for users with elevated privileges.</w:t>
      </w:r>
    </w:p>
    <w:p w14:paraId="5307E994"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1133CA">
          <v:rect id="_x0000_i1396" style="width:0;height:1.5pt" o:hralign="center" o:hrstd="t" o:hr="t" fillcolor="#a0a0a0" stroked="f"/>
        </w:pict>
      </w:r>
    </w:p>
    <w:p w14:paraId="7198A688"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USR-FR-003 – Password Management</w:t>
      </w:r>
    </w:p>
    <w:p w14:paraId="0839B276"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users to:</w:t>
      </w:r>
    </w:p>
    <w:p w14:paraId="28800082" w14:textId="77777777" w:rsidR="00C45F16" w:rsidRPr="00C45F16" w:rsidRDefault="00C45F16" w:rsidP="00C45F1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Change Password </w:t>
      </w:r>
    </w:p>
    <w:p w14:paraId="51A03213" w14:textId="77777777" w:rsidR="00C45F16" w:rsidRPr="00C45F16" w:rsidRDefault="00C45F16" w:rsidP="00C45F1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Reset Forgotten Password </w:t>
      </w:r>
    </w:p>
    <w:p w14:paraId="09ADDB3F" w14:textId="77777777" w:rsidR="00C45F16" w:rsidRPr="00C45F16" w:rsidRDefault="00C45F16" w:rsidP="00C45F1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Receive Password Reset Verification </w:t>
      </w:r>
    </w:p>
    <w:p w14:paraId="6DC0B948" w14:textId="77777777" w:rsidR="00C45F16" w:rsidRPr="00C45F16" w:rsidRDefault="00C45F16" w:rsidP="00C45F1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Update Security Credentials </w:t>
      </w:r>
    </w:p>
    <w:p w14:paraId="1590DE3E"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FCA698">
          <v:rect id="_x0000_i1397" style="width:0;height:1.5pt" o:hralign="center" o:hrstd="t" o:hr="t" fillcolor="#a0a0a0" stroked="f"/>
        </w:pict>
      </w:r>
    </w:p>
    <w:p w14:paraId="71AAB754"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USR-FR-004 – Role Management</w:t>
      </w:r>
    </w:p>
    <w:p w14:paraId="3D48044E"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administrators to create and manage user roles.</w:t>
      </w:r>
    </w:p>
    <w:p w14:paraId="0EDA08AB"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Each role shall define the permissions available to users assigned to that role.</w:t>
      </w:r>
    </w:p>
    <w:p w14:paraId="5D8B43EA"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9009BB">
          <v:rect id="_x0000_i1398" style="width:0;height:1.5pt" o:hralign="center" o:hrstd="t" o:hr="t" fillcolor="#a0a0a0" stroked="f"/>
        </w:pict>
      </w:r>
    </w:p>
    <w:p w14:paraId="42B93FE6"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USR-FR-005 – Permission Management</w:t>
      </w:r>
    </w:p>
    <w:p w14:paraId="57D536DD"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allow administrators to assign permissions including:</w:t>
      </w:r>
    </w:p>
    <w:p w14:paraId="29A6B419" w14:textId="77777777" w:rsidR="00C45F16" w:rsidRPr="00C45F16" w:rsidRDefault="00C45F16" w:rsidP="00C45F1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View </w:t>
      </w:r>
    </w:p>
    <w:p w14:paraId="7B57E790" w14:textId="77777777" w:rsidR="00C45F16" w:rsidRPr="00C45F16" w:rsidRDefault="00C45F16" w:rsidP="00C45F1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Create </w:t>
      </w:r>
    </w:p>
    <w:p w14:paraId="765B8043" w14:textId="77777777" w:rsidR="00C45F16" w:rsidRPr="00C45F16" w:rsidRDefault="00C45F16" w:rsidP="00C45F1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Edit </w:t>
      </w:r>
    </w:p>
    <w:p w14:paraId="2F547B68" w14:textId="77777777" w:rsidR="00C45F16" w:rsidRPr="00C45F16" w:rsidRDefault="00C45F16" w:rsidP="00C45F1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Delete </w:t>
      </w:r>
    </w:p>
    <w:p w14:paraId="570F225E" w14:textId="77777777" w:rsidR="00C45F16" w:rsidRPr="00C45F16" w:rsidRDefault="00C45F16" w:rsidP="00C45F1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Approve </w:t>
      </w:r>
    </w:p>
    <w:p w14:paraId="7AA644F7" w14:textId="77777777" w:rsidR="00C45F16" w:rsidRPr="00C45F16" w:rsidRDefault="00C45F16" w:rsidP="00C45F1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Export </w:t>
      </w:r>
    </w:p>
    <w:p w14:paraId="57B0A93F" w14:textId="77777777" w:rsidR="00C45F16" w:rsidRPr="00C45F16" w:rsidRDefault="00C45F16" w:rsidP="00C45F1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Manage Users </w:t>
      </w:r>
    </w:p>
    <w:p w14:paraId="2F59B6EC" w14:textId="77777777" w:rsidR="00C45F16" w:rsidRPr="00C45F16" w:rsidRDefault="00C45F16" w:rsidP="00C45F1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Manage System Settings </w:t>
      </w:r>
    </w:p>
    <w:p w14:paraId="1FCB37D4"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D23616">
          <v:rect id="_x0000_i1399" style="width:0;height:1.5pt" o:hralign="center" o:hrstd="t" o:hr="t" fillcolor="#a0a0a0" stroked="f"/>
        </w:pict>
      </w:r>
    </w:p>
    <w:p w14:paraId="52298D6A"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USR-FR-006 – User Status Management</w:t>
      </w:r>
    </w:p>
    <w:p w14:paraId="1F230DB3"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support the following user statuses:</w:t>
      </w:r>
    </w:p>
    <w:p w14:paraId="1ED15EFA" w14:textId="77777777" w:rsidR="00C45F16" w:rsidRPr="00C45F16" w:rsidRDefault="00C45F16" w:rsidP="00C45F1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w:t>
      </w:r>
    </w:p>
    <w:p w14:paraId="61355337" w14:textId="77777777" w:rsidR="00C45F16" w:rsidRPr="00C45F16" w:rsidRDefault="00C45F16" w:rsidP="00C45F1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Pending Verification </w:t>
      </w:r>
    </w:p>
    <w:p w14:paraId="55C6603D" w14:textId="77777777" w:rsidR="00C45F16" w:rsidRPr="00C45F16" w:rsidRDefault="00C45F16" w:rsidP="00C45F1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Suspended </w:t>
      </w:r>
    </w:p>
    <w:p w14:paraId="3666D648" w14:textId="77777777" w:rsidR="00C45F16" w:rsidRPr="00C45F16" w:rsidRDefault="00C45F16" w:rsidP="00C45F1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Locked </w:t>
      </w:r>
    </w:p>
    <w:p w14:paraId="223764FF" w14:textId="77777777" w:rsidR="00C45F16" w:rsidRPr="00C45F16" w:rsidRDefault="00C45F16" w:rsidP="00C45F1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Inactive </w:t>
      </w:r>
    </w:p>
    <w:p w14:paraId="422A402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7193E1">
          <v:rect id="_x0000_i1400" style="width:0;height:1.5pt" o:hralign="center" o:hrstd="t" o:hr="t" fillcolor="#a0a0a0" stroked="f"/>
        </w:pict>
      </w:r>
    </w:p>
    <w:p w14:paraId="69EB4CB7"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USR-FR-007 – Session Management</w:t>
      </w:r>
    </w:p>
    <w:p w14:paraId="02EAE5B2"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w:t>
      </w:r>
    </w:p>
    <w:p w14:paraId="087A8FA5" w14:textId="77777777" w:rsidR="00C45F16" w:rsidRPr="00C45F16" w:rsidRDefault="00C45F16" w:rsidP="00C45F16">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Create secure user sessions after login. </w:t>
      </w:r>
    </w:p>
    <w:p w14:paraId="60E56656" w14:textId="77777777" w:rsidR="00C45F16" w:rsidRPr="00C45F16" w:rsidRDefault="00C45F16" w:rsidP="00C45F16">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Automatically terminate inactive sessions after a configurable timeout. </w:t>
      </w:r>
    </w:p>
    <w:p w14:paraId="5B93E752" w14:textId="77777777" w:rsidR="00C45F16" w:rsidRPr="00C45F16" w:rsidRDefault="00C45F16" w:rsidP="00C45F16">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Allow users to log out securely. </w:t>
      </w:r>
    </w:p>
    <w:p w14:paraId="541E0988"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42E6D2">
          <v:rect id="_x0000_i1401" style="width:0;height:1.5pt" o:hralign="center" o:hrstd="t" o:hr="t" fillcolor="#a0a0a0" stroked="f"/>
        </w:pict>
      </w:r>
    </w:p>
    <w:p w14:paraId="1F6090F5"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USR-FR-008 – User Search</w:t>
      </w:r>
    </w:p>
    <w:p w14:paraId="56A5C5B8"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Authorized administrators shall search users using:</w:t>
      </w:r>
    </w:p>
    <w:p w14:paraId="309EFEF5" w14:textId="77777777" w:rsidR="00C45F16" w:rsidRPr="00C45F16" w:rsidRDefault="00C45F16" w:rsidP="00C45F1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ID </w:t>
      </w:r>
    </w:p>
    <w:p w14:paraId="5EA7D20C" w14:textId="77777777" w:rsidR="00C45F16" w:rsidRPr="00C45F16" w:rsidRDefault="00C45F16" w:rsidP="00C45F1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lastRenderedPageBreak/>
        <w:t xml:space="preserve">Name </w:t>
      </w:r>
    </w:p>
    <w:p w14:paraId="6731F66A" w14:textId="77777777" w:rsidR="00C45F16" w:rsidRPr="00C45F16" w:rsidRDefault="00C45F16" w:rsidP="00C45F1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Username </w:t>
      </w:r>
    </w:p>
    <w:p w14:paraId="02C73B78" w14:textId="77777777" w:rsidR="00C45F16" w:rsidRPr="00C45F16" w:rsidRDefault="00C45F16" w:rsidP="00C45F1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Mobile Number </w:t>
      </w:r>
    </w:p>
    <w:p w14:paraId="304120D8" w14:textId="77777777" w:rsidR="00C45F16" w:rsidRPr="00C45F16" w:rsidRDefault="00C45F16" w:rsidP="00C45F1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Role </w:t>
      </w:r>
    </w:p>
    <w:p w14:paraId="4D95C56D" w14:textId="77777777" w:rsidR="00C45F16" w:rsidRPr="00C45F16" w:rsidRDefault="00C45F16" w:rsidP="00C45F1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Status </w:t>
      </w:r>
    </w:p>
    <w:p w14:paraId="05C3D7F8"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9DD617">
          <v:rect id="_x0000_i1402" style="width:0;height:1.5pt" o:hralign="center" o:hrstd="t" o:hr="t" fillcolor="#a0a0a0" stroked="f"/>
        </w:pict>
      </w:r>
    </w:p>
    <w:p w14:paraId="4540F1C0" w14:textId="77777777" w:rsidR="00C45F16" w:rsidRPr="00C45F16" w:rsidRDefault="00C45F16" w:rsidP="00C45F16">
      <w:pPr>
        <w:spacing w:before="100" w:beforeAutospacing="1" w:after="100" w:afterAutospacing="1" w:line="240" w:lineRule="auto"/>
        <w:outlineLvl w:val="2"/>
        <w:rPr>
          <w:rFonts w:ascii="Times New Roman" w:eastAsia="Times New Roman" w:hAnsi="Times New Roman" w:cs="Times New Roman"/>
          <w:b/>
          <w:bCs/>
          <w:sz w:val="27"/>
          <w:szCs w:val="27"/>
        </w:rPr>
      </w:pPr>
      <w:r w:rsidRPr="00C45F16">
        <w:rPr>
          <w:rFonts w:ascii="Times New Roman" w:eastAsia="Times New Roman" w:hAnsi="Times New Roman" w:cs="Times New Roman"/>
          <w:b/>
          <w:bCs/>
          <w:sz w:val="27"/>
          <w:szCs w:val="27"/>
        </w:rPr>
        <w:t>USR-FR-009 – Audit Logging</w:t>
      </w:r>
    </w:p>
    <w:p w14:paraId="6787367A"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record:</w:t>
      </w:r>
    </w:p>
    <w:p w14:paraId="4941DD75" w14:textId="77777777" w:rsidR="00C45F16" w:rsidRPr="00C45F16" w:rsidRDefault="00C45F16" w:rsidP="00C45F1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Login attempts </w:t>
      </w:r>
    </w:p>
    <w:p w14:paraId="7ED9A3FF" w14:textId="77777777" w:rsidR="00C45F16" w:rsidRPr="00C45F16" w:rsidRDefault="00C45F16" w:rsidP="00C45F1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Successful logins </w:t>
      </w:r>
    </w:p>
    <w:p w14:paraId="7E756D50" w14:textId="77777777" w:rsidR="00C45F16" w:rsidRPr="00C45F16" w:rsidRDefault="00C45F16" w:rsidP="00C45F1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Failed logins </w:t>
      </w:r>
    </w:p>
    <w:p w14:paraId="79EF83AE" w14:textId="77777777" w:rsidR="00C45F16" w:rsidRPr="00C45F16" w:rsidRDefault="00C45F16" w:rsidP="00C45F1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Password changes </w:t>
      </w:r>
    </w:p>
    <w:p w14:paraId="749BA085" w14:textId="77777777" w:rsidR="00C45F16" w:rsidRPr="00C45F16" w:rsidRDefault="00C45F16" w:rsidP="00C45F1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Role changes </w:t>
      </w:r>
    </w:p>
    <w:p w14:paraId="116A0754" w14:textId="77777777" w:rsidR="00C45F16" w:rsidRPr="00C45F16" w:rsidRDefault="00C45F16" w:rsidP="00C45F1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Permission changes </w:t>
      </w:r>
    </w:p>
    <w:p w14:paraId="2BA7E27B" w14:textId="77777777" w:rsidR="00C45F16" w:rsidRPr="00C45F16" w:rsidRDefault="00C45F16" w:rsidP="00C45F1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account updates </w:t>
      </w:r>
    </w:p>
    <w:p w14:paraId="62A84EAA"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2AF4FD">
          <v:rect id="_x0000_i1403" style="width:0;height:1.5pt" o:hralign="center" o:hrstd="t" o:hr="t" fillcolor="#a0a0a0" stroked="f"/>
        </w:pict>
      </w:r>
    </w:p>
    <w:p w14:paraId="6DDEC29F"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4.25.5 Business Rules</w:t>
      </w:r>
    </w:p>
    <w:p w14:paraId="15DD3910" w14:textId="77777777" w:rsidR="00C45F16" w:rsidRPr="00C45F16" w:rsidRDefault="00C45F16" w:rsidP="00C45F1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Every user shall have a unique User ID. </w:t>
      </w:r>
    </w:p>
    <w:p w14:paraId="62E2D27B" w14:textId="77777777" w:rsidR="00C45F16" w:rsidRPr="00C45F16" w:rsidRDefault="00C45F16" w:rsidP="00C45F1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Usernames shall be unique. </w:t>
      </w:r>
    </w:p>
    <w:p w14:paraId="32B1B750" w14:textId="77777777" w:rsidR="00C45F16" w:rsidRPr="00C45F16" w:rsidRDefault="00C45F16" w:rsidP="00C45F1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Passwords shall comply with defined security policies. </w:t>
      </w:r>
    </w:p>
    <w:p w14:paraId="66D250DA" w14:textId="77777777" w:rsidR="00C45F16" w:rsidRPr="00C45F16" w:rsidRDefault="00C45F16" w:rsidP="00C45F1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Only administrators may assign or modify user roles. </w:t>
      </w:r>
    </w:p>
    <w:p w14:paraId="2D749E67" w14:textId="77777777" w:rsidR="00C45F16" w:rsidRPr="00C45F16" w:rsidRDefault="00C45F16" w:rsidP="00C45F1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Suspended or locked users shall not be able to access the system. </w:t>
      </w:r>
    </w:p>
    <w:p w14:paraId="6DED9BC6" w14:textId="77777777" w:rsidR="00C45F16" w:rsidRPr="00C45F16" w:rsidRDefault="00C45F16" w:rsidP="00C45F1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All authentication events shall be recorded in audit logs. </w:t>
      </w:r>
    </w:p>
    <w:p w14:paraId="4F7DEA46"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05766F">
          <v:rect id="_x0000_i1404" style="width:0;height:1.5pt" o:hralign="center" o:hrstd="t" o:hr="t" fillcolor="#a0a0a0" stroked="f"/>
        </w:pict>
      </w:r>
    </w:p>
    <w:p w14:paraId="2C915646"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4.25.6 Inputs</w:t>
      </w:r>
    </w:p>
    <w:p w14:paraId="5EA782E9"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accept:</w:t>
      </w:r>
    </w:p>
    <w:p w14:paraId="5B56096C" w14:textId="77777777" w:rsidR="00C45F16" w:rsidRPr="00C45F16" w:rsidRDefault="00C45F16" w:rsidP="00C45F16">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registration details </w:t>
      </w:r>
    </w:p>
    <w:p w14:paraId="0EB459D7" w14:textId="77777777" w:rsidR="00C45F16" w:rsidRPr="00C45F16" w:rsidRDefault="00C45F16" w:rsidP="00C45F16">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Login credentials </w:t>
      </w:r>
    </w:p>
    <w:p w14:paraId="37E74C45" w14:textId="77777777" w:rsidR="00C45F16" w:rsidRPr="00C45F16" w:rsidRDefault="00C45F16" w:rsidP="00C45F16">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Password reset requests </w:t>
      </w:r>
    </w:p>
    <w:p w14:paraId="3F65D1A0" w14:textId="77777777" w:rsidR="00C45F16" w:rsidRPr="00C45F16" w:rsidRDefault="00C45F16" w:rsidP="00C45F16">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Role assignments </w:t>
      </w:r>
    </w:p>
    <w:p w14:paraId="4027C9CE" w14:textId="77777777" w:rsidR="00C45F16" w:rsidRPr="00C45F16" w:rsidRDefault="00C45F16" w:rsidP="00C45F16">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Permission updates </w:t>
      </w:r>
    </w:p>
    <w:p w14:paraId="5175C624"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9D6913">
          <v:rect id="_x0000_i1405" style="width:0;height:1.5pt" o:hralign="center" o:hrstd="t" o:hr="t" fillcolor="#a0a0a0" stroked="f"/>
        </w:pict>
      </w:r>
    </w:p>
    <w:p w14:paraId="2E3F38E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lastRenderedPageBreak/>
        <w:t>4.25.7 Outputs</w:t>
      </w:r>
    </w:p>
    <w:p w14:paraId="4A76F05A"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generate:</w:t>
      </w:r>
    </w:p>
    <w:p w14:paraId="4FEF7EE4" w14:textId="77777777" w:rsidR="00C45F16" w:rsidRPr="00C45F16" w:rsidRDefault="00C45F16" w:rsidP="00C45F1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Account </w:t>
      </w:r>
    </w:p>
    <w:p w14:paraId="31E3D4A2" w14:textId="77777777" w:rsidR="00C45F16" w:rsidRPr="00C45F16" w:rsidRDefault="00C45F16" w:rsidP="00C45F1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Authentication Result </w:t>
      </w:r>
    </w:p>
    <w:p w14:paraId="0C612299" w14:textId="77777777" w:rsidR="00C45F16" w:rsidRPr="00C45F16" w:rsidRDefault="00C45F16" w:rsidP="00C45F1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Session Information </w:t>
      </w:r>
    </w:p>
    <w:p w14:paraId="0578EF99" w14:textId="77777777" w:rsidR="00C45F16" w:rsidRPr="00C45F16" w:rsidRDefault="00C45F16" w:rsidP="00C45F1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Profile </w:t>
      </w:r>
    </w:p>
    <w:p w14:paraId="0B8C73E9" w14:textId="77777777" w:rsidR="00C45F16" w:rsidRPr="00C45F16" w:rsidRDefault="00C45F16" w:rsidP="00C45F1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Audit Log Entries </w:t>
      </w:r>
    </w:p>
    <w:p w14:paraId="26477562"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D4D531">
          <v:rect id="_x0000_i1406" style="width:0;height:1.5pt" o:hralign="center" o:hrstd="t" o:hr="t" fillcolor="#a0a0a0" stroked="f"/>
        </w:pict>
      </w:r>
    </w:p>
    <w:p w14:paraId="1E6EEBDF"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4.25.8 Notifications</w:t>
      </w:r>
    </w:p>
    <w:p w14:paraId="205B977D"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system shall notify users when:</w:t>
      </w:r>
    </w:p>
    <w:p w14:paraId="74CF6934" w14:textId="77777777" w:rsidR="00C45F16" w:rsidRPr="00C45F16" w:rsidRDefault="00C45F16" w:rsidP="00C45F1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An account is created. </w:t>
      </w:r>
    </w:p>
    <w:p w14:paraId="5403E514" w14:textId="77777777" w:rsidR="00C45F16" w:rsidRPr="00C45F16" w:rsidRDefault="00C45F16" w:rsidP="00C45F1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password is changed. </w:t>
      </w:r>
    </w:p>
    <w:p w14:paraId="34780D67" w14:textId="77777777" w:rsidR="00C45F16" w:rsidRPr="00C45F16" w:rsidRDefault="00C45F16" w:rsidP="00C45F1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 password reset is requested. </w:t>
      </w:r>
    </w:p>
    <w:p w14:paraId="7CA6F9C9" w14:textId="77777777" w:rsidR="00C45F16" w:rsidRPr="00C45F16" w:rsidRDefault="00C45F16" w:rsidP="00C45F1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Login is detected from a new device. </w:t>
      </w:r>
    </w:p>
    <w:p w14:paraId="2CC99E44" w14:textId="77777777" w:rsidR="00C45F16" w:rsidRPr="00C45F16" w:rsidRDefault="00C45F16" w:rsidP="00C45F1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An account is locked or suspended. </w:t>
      </w:r>
    </w:p>
    <w:p w14:paraId="4DC94F20" w14:textId="77777777" w:rsidR="00C45F16" w:rsidRPr="00C45F16" w:rsidRDefault="00C45F16" w:rsidP="00C45F1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permissions are updated. </w:t>
      </w:r>
    </w:p>
    <w:p w14:paraId="3EED4FD9"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Notifications may be delivered through:</w:t>
      </w:r>
    </w:p>
    <w:p w14:paraId="311D0DC7" w14:textId="77777777" w:rsidR="00C45F16" w:rsidRPr="00C45F16" w:rsidRDefault="00C45F16" w:rsidP="00C45F1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Mobile App </w:t>
      </w:r>
    </w:p>
    <w:p w14:paraId="42A64BE2" w14:textId="77777777" w:rsidR="00C45F16" w:rsidRPr="00C45F16" w:rsidRDefault="00C45F16" w:rsidP="00C45F1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WhatsApp </w:t>
      </w:r>
    </w:p>
    <w:p w14:paraId="00B9E69C" w14:textId="77777777" w:rsidR="00C45F16" w:rsidRPr="00C45F16" w:rsidRDefault="00C45F16" w:rsidP="00C45F1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SMS </w:t>
      </w:r>
    </w:p>
    <w:p w14:paraId="76D0A96A" w14:textId="77777777" w:rsidR="00C45F16" w:rsidRPr="00C45F16" w:rsidRDefault="00C45F16" w:rsidP="00C45F1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Email </w:t>
      </w:r>
    </w:p>
    <w:p w14:paraId="3E0030EF"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03AA17">
          <v:rect id="_x0000_i1407" style="width:0;height:1.5pt" o:hralign="center" o:hrstd="t" o:hr="t" fillcolor="#a0a0a0" stroked="f"/>
        </w:pict>
      </w:r>
    </w:p>
    <w:p w14:paraId="286215B8"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4.25.9 Reports</w:t>
      </w:r>
    </w:p>
    <w:p w14:paraId="55E805F7"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 generate:</w:t>
      </w:r>
    </w:p>
    <w:p w14:paraId="4139B191" w14:textId="77777777" w:rsidR="00C45F16" w:rsidRPr="00C45F16" w:rsidRDefault="00C45F16" w:rsidP="00C45F1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Accounts Report </w:t>
      </w:r>
    </w:p>
    <w:p w14:paraId="5D5DE389" w14:textId="77777777" w:rsidR="00C45F16" w:rsidRPr="00C45F16" w:rsidRDefault="00C45F16" w:rsidP="00C45F1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Users Report </w:t>
      </w:r>
    </w:p>
    <w:p w14:paraId="75EEF321" w14:textId="77777777" w:rsidR="00C45F16" w:rsidRPr="00C45F16" w:rsidRDefault="00C45F16" w:rsidP="00C45F1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Role Report </w:t>
      </w:r>
    </w:p>
    <w:p w14:paraId="6AF23C8F" w14:textId="77777777" w:rsidR="00C45F16" w:rsidRPr="00C45F16" w:rsidRDefault="00C45F16" w:rsidP="00C45F1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Login Activity Report </w:t>
      </w:r>
    </w:p>
    <w:p w14:paraId="6A0A38A7" w14:textId="77777777" w:rsidR="00C45F16" w:rsidRPr="00C45F16" w:rsidRDefault="00C45F16" w:rsidP="00C45F1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Failed Login Report </w:t>
      </w:r>
    </w:p>
    <w:p w14:paraId="252C3E81" w14:textId="77777777" w:rsidR="00C45F16" w:rsidRPr="00C45F16" w:rsidRDefault="00C45F16" w:rsidP="00C45F1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Account Status Report </w:t>
      </w:r>
    </w:p>
    <w:p w14:paraId="2D669A8E" w14:textId="77777777" w:rsidR="00C45F16" w:rsidRPr="00C45F16" w:rsidRDefault="00C45F16" w:rsidP="00C45F1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Audit Log Report </w:t>
      </w:r>
    </w:p>
    <w:p w14:paraId="5443FC32"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A126C6">
          <v:rect id="_x0000_i1408" style="width:0;height:1.5pt" o:hralign="center" o:hrstd="t" o:hr="t" fillcolor="#a0a0a0" stroked="f"/>
        </w:pict>
      </w:r>
    </w:p>
    <w:p w14:paraId="4F2EF65C"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lastRenderedPageBreak/>
        <w:t>4.25.10 Dashboard Information</w:t>
      </w:r>
    </w:p>
    <w:p w14:paraId="57AE0C59"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User Management Dashboard shall display:</w:t>
      </w:r>
    </w:p>
    <w:p w14:paraId="4B1CA5DF" w14:textId="77777777" w:rsidR="00C45F16" w:rsidRPr="00C45F16" w:rsidRDefault="00C45F16" w:rsidP="00C45F1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Total Registered Users </w:t>
      </w:r>
    </w:p>
    <w:p w14:paraId="2514394D" w14:textId="77777777" w:rsidR="00C45F16" w:rsidRPr="00C45F16" w:rsidRDefault="00C45F16" w:rsidP="00C45F1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Active Users </w:t>
      </w:r>
    </w:p>
    <w:p w14:paraId="13E6F7EC" w14:textId="77777777" w:rsidR="00C45F16" w:rsidRPr="00C45F16" w:rsidRDefault="00C45F16" w:rsidP="00C45F1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Online Users </w:t>
      </w:r>
    </w:p>
    <w:p w14:paraId="1EC1CE03" w14:textId="77777777" w:rsidR="00C45F16" w:rsidRPr="00C45F16" w:rsidRDefault="00C45F16" w:rsidP="00C45F1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Users by Role </w:t>
      </w:r>
    </w:p>
    <w:p w14:paraId="0C090230" w14:textId="77777777" w:rsidR="00C45F16" w:rsidRPr="00C45F16" w:rsidRDefault="00C45F16" w:rsidP="00C45F1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Locked Accounts </w:t>
      </w:r>
    </w:p>
    <w:p w14:paraId="50A5AEA6" w14:textId="77777777" w:rsidR="00C45F16" w:rsidRPr="00C45F16" w:rsidRDefault="00C45F16" w:rsidP="00C45F1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Suspended Accounts </w:t>
      </w:r>
    </w:p>
    <w:p w14:paraId="7F29ED85" w14:textId="77777777" w:rsidR="00C45F16" w:rsidRPr="00C45F16" w:rsidRDefault="00C45F16" w:rsidP="00C45F1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Recent Login Activity </w:t>
      </w:r>
    </w:p>
    <w:p w14:paraId="0689F1A5" w14:textId="77777777" w:rsidR="00C45F16" w:rsidRPr="00C45F16" w:rsidRDefault="00C45F16" w:rsidP="00C45F1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Security Alerts </w:t>
      </w:r>
    </w:p>
    <w:p w14:paraId="7507F0D3"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593B7D">
          <v:rect id="_x0000_i1409" style="width:0;height:1.5pt" o:hralign="center" o:hrstd="t" o:hr="t" fillcolor="#a0a0a0" stroked="f"/>
        </w:pict>
      </w:r>
    </w:p>
    <w:p w14:paraId="4CAEBD19"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4.25.11 Security Requirements</w:t>
      </w:r>
    </w:p>
    <w:p w14:paraId="66993807"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module shall:</w:t>
      </w:r>
    </w:p>
    <w:p w14:paraId="1F075D7B" w14:textId="77777777" w:rsidR="00C45F16" w:rsidRPr="00C45F16" w:rsidRDefault="00C45F16" w:rsidP="00C45F1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Store passwords securely using strong hashing algorithms. </w:t>
      </w:r>
    </w:p>
    <w:p w14:paraId="7899F19A" w14:textId="77777777" w:rsidR="00C45F16" w:rsidRPr="00C45F16" w:rsidRDefault="00C45F16" w:rsidP="00C45F1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Enforce role-based access control. </w:t>
      </w:r>
    </w:p>
    <w:p w14:paraId="44D68A72" w14:textId="77777777" w:rsidR="00C45F16" w:rsidRPr="00C45F16" w:rsidRDefault="00C45F16" w:rsidP="00C45F1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Encrypt authentication data during transmission. </w:t>
      </w:r>
    </w:p>
    <w:p w14:paraId="758A07A9" w14:textId="77777777" w:rsidR="00C45F16" w:rsidRPr="00C45F16" w:rsidRDefault="00C45F16" w:rsidP="00C45F1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Record all security-related events in audit logs. </w:t>
      </w:r>
    </w:p>
    <w:p w14:paraId="4B54CCD7" w14:textId="77777777" w:rsidR="00C45F16" w:rsidRPr="00C45F16" w:rsidRDefault="00C45F16" w:rsidP="00C45F1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Automatically lock accounts after a configurable number of failed login attempts. </w:t>
      </w:r>
    </w:p>
    <w:p w14:paraId="0F43240F" w14:textId="77777777" w:rsidR="00C45F16" w:rsidRPr="00C45F16" w:rsidRDefault="000C3ADC" w:rsidP="00C45F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4C2825">
          <v:rect id="_x0000_i1410" style="width:0;height:1.5pt" o:hralign="center" o:hrstd="t" o:hr="t" fillcolor="#a0a0a0" stroked="f"/>
        </w:pict>
      </w:r>
    </w:p>
    <w:p w14:paraId="1DCAFFA9" w14:textId="77777777" w:rsidR="00C45F16" w:rsidRPr="00C45F16" w:rsidRDefault="00C45F16" w:rsidP="00C45F16">
      <w:pPr>
        <w:spacing w:before="100" w:beforeAutospacing="1" w:after="100" w:afterAutospacing="1" w:line="240" w:lineRule="auto"/>
        <w:outlineLvl w:val="1"/>
        <w:rPr>
          <w:rFonts w:ascii="Times New Roman" w:eastAsia="Times New Roman" w:hAnsi="Times New Roman" w:cs="Times New Roman"/>
          <w:b/>
          <w:bCs/>
          <w:sz w:val="36"/>
          <w:szCs w:val="36"/>
        </w:rPr>
      </w:pPr>
      <w:r w:rsidRPr="00C45F16">
        <w:rPr>
          <w:rFonts w:ascii="Times New Roman" w:eastAsia="Times New Roman" w:hAnsi="Times New Roman" w:cs="Times New Roman"/>
          <w:b/>
          <w:bCs/>
          <w:sz w:val="36"/>
          <w:szCs w:val="36"/>
        </w:rPr>
        <w:t>4.25.12 Acceptance Criteria</w:t>
      </w:r>
    </w:p>
    <w:p w14:paraId="0FBEB051" w14:textId="77777777" w:rsidR="00C45F16" w:rsidRPr="00C45F16" w:rsidRDefault="00C45F16" w:rsidP="00C45F16">
      <w:p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The User Management, Authentication &amp; RBAC Module shall be considered complete when:</w:t>
      </w:r>
    </w:p>
    <w:p w14:paraId="217ED690" w14:textId="77777777" w:rsidR="00C45F16" w:rsidRPr="00C45F16" w:rsidRDefault="00C45F16" w:rsidP="00C45F1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Users can be successfully registered. </w:t>
      </w:r>
    </w:p>
    <w:p w14:paraId="19FA2290" w14:textId="77777777" w:rsidR="00C45F16" w:rsidRPr="00C45F16" w:rsidRDefault="00C45F16" w:rsidP="00C45F1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Users can authenticate securely. </w:t>
      </w:r>
    </w:p>
    <w:p w14:paraId="2C0CB665" w14:textId="77777777" w:rsidR="00C45F16" w:rsidRPr="00C45F16" w:rsidRDefault="00C45F16" w:rsidP="00C45F1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Roles and permissions are enforced correctly. </w:t>
      </w:r>
    </w:p>
    <w:p w14:paraId="7EBE107D" w14:textId="77777777" w:rsidR="00C45F16" w:rsidRPr="00C45F16" w:rsidRDefault="00C45F16" w:rsidP="00C45F1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Password management functions correctly. </w:t>
      </w:r>
    </w:p>
    <w:p w14:paraId="5C8B7668" w14:textId="77777777" w:rsidR="00C45F16" w:rsidRPr="00C45F16" w:rsidRDefault="00C45F16" w:rsidP="00C45F1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User sessions are managed securely. </w:t>
      </w:r>
    </w:p>
    <w:p w14:paraId="6D4A5C4E" w14:textId="77777777" w:rsidR="00C45F16" w:rsidRPr="00C45F16" w:rsidRDefault="00C45F16" w:rsidP="00C45F1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 xml:space="preserve">Reports and dashboards display accurate user information. </w:t>
      </w:r>
    </w:p>
    <w:p w14:paraId="58C40516" w14:textId="77777777" w:rsidR="00C45F16" w:rsidRPr="00C45F16" w:rsidRDefault="00C45F16" w:rsidP="00C45F1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C45F16">
        <w:rPr>
          <w:rFonts w:ascii="Times New Roman" w:eastAsia="Times New Roman" w:hAnsi="Times New Roman" w:cs="Times New Roman"/>
          <w:sz w:val="24"/>
          <w:szCs w:val="24"/>
        </w:rPr>
        <w:t>All security-related activities are recorded in audit logs.</w:t>
      </w:r>
    </w:p>
    <w:p w14:paraId="2EDA1693"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CHAPTER 5</w:t>
      </w:r>
    </w:p>
    <w:p w14:paraId="7FA0C683"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NON-FUNCTIONAL REQUIREMENTS</w:t>
      </w:r>
    </w:p>
    <w:p w14:paraId="55EC89DF"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lastRenderedPageBreak/>
        <w:t>5.1 Introduction</w:t>
      </w:r>
    </w:p>
    <w:p w14:paraId="6E721AA2"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This chapter defines the non-functional requirements for the Temo-Thuo AI Platform. These requirements specify the quality attributes, operational characteristics, and constraints that the platform shall satisfy to ensure reliability, security, scalability, usability, and maintainability.</w:t>
      </w:r>
    </w:p>
    <w:p w14:paraId="2A74A4E6"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2F1E6191">
          <v:rect id="_x0000_i1411" style="width:0;height:1.5pt" o:hralign="center" o:hrstd="t" o:hr="t" fillcolor="#a0a0a0" stroked="f"/>
        </w:pict>
      </w:r>
    </w:p>
    <w:p w14:paraId="57E6E2B2"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5.2 Performance Requirements</w:t>
      </w:r>
    </w:p>
    <w:p w14:paraId="4F93AA05"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NFR-PER-001 – Response Time</w:t>
      </w:r>
    </w:p>
    <w:p w14:paraId="6EEE561C"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system shall respond to user requests within:</w:t>
      </w:r>
    </w:p>
    <w:p w14:paraId="486A5746" w14:textId="77777777" w:rsidR="006605A0" w:rsidRPr="006605A0" w:rsidRDefault="006605A0" w:rsidP="006605A0">
      <w:pPr>
        <w:numPr>
          <w:ilvl w:val="0"/>
          <w:numId w:val="37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User login: </w:t>
      </w:r>
      <w:r w:rsidRPr="006605A0">
        <w:rPr>
          <w:rFonts w:ascii="Times New Roman" w:eastAsia="Times New Roman" w:hAnsi="Times New Roman" w:cs="Times New Roman"/>
          <w:b/>
          <w:bCs/>
          <w:sz w:val="24"/>
          <w:szCs w:val="24"/>
          <w:lang w:val="en-ZA" w:eastAsia="en-ZA"/>
        </w:rPr>
        <w:t>≤ 3 seconds</w:t>
      </w:r>
      <w:r w:rsidRPr="006605A0">
        <w:rPr>
          <w:rFonts w:ascii="Times New Roman" w:eastAsia="Times New Roman" w:hAnsi="Times New Roman" w:cs="Times New Roman"/>
          <w:sz w:val="24"/>
          <w:szCs w:val="24"/>
          <w:lang w:val="en-ZA" w:eastAsia="en-ZA"/>
        </w:rPr>
        <w:t xml:space="preserve"> </w:t>
      </w:r>
    </w:p>
    <w:p w14:paraId="32A2EFDF" w14:textId="77777777" w:rsidR="006605A0" w:rsidRPr="006605A0" w:rsidRDefault="006605A0" w:rsidP="006605A0">
      <w:pPr>
        <w:numPr>
          <w:ilvl w:val="0"/>
          <w:numId w:val="37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Dashboard loading: </w:t>
      </w:r>
      <w:r w:rsidRPr="006605A0">
        <w:rPr>
          <w:rFonts w:ascii="Times New Roman" w:eastAsia="Times New Roman" w:hAnsi="Times New Roman" w:cs="Times New Roman"/>
          <w:b/>
          <w:bCs/>
          <w:sz w:val="24"/>
          <w:szCs w:val="24"/>
          <w:lang w:val="en-ZA" w:eastAsia="en-ZA"/>
        </w:rPr>
        <w:t>≤ 5 seconds</w:t>
      </w:r>
      <w:r w:rsidRPr="006605A0">
        <w:rPr>
          <w:rFonts w:ascii="Times New Roman" w:eastAsia="Times New Roman" w:hAnsi="Times New Roman" w:cs="Times New Roman"/>
          <w:sz w:val="24"/>
          <w:szCs w:val="24"/>
          <w:lang w:val="en-ZA" w:eastAsia="en-ZA"/>
        </w:rPr>
        <w:t xml:space="preserve"> </w:t>
      </w:r>
    </w:p>
    <w:p w14:paraId="2FD916E1" w14:textId="77777777" w:rsidR="006605A0" w:rsidRPr="006605A0" w:rsidRDefault="006605A0" w:rsidP="006605A0">
      <w:pPr>
        <w:numPr>
          <w:ilvl w:val="0"/>
          <w:numId w:val="37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Farmer search: </w:t>
      </w:r>
      <w:r w:rsidRPr="006605A0">
        <w:rPr>
          <w:rFonts w:ascii="Times New Roman" w:eastAsia="Times New Roman" w:hAnsi="Times New Roman" w:cs="Times New Roman"/>
          <w:b/>
          <w:bCs/>
          <w:sz w:val="24"/>
          <w:szCs w:val="24"/>
          <w:lang w:val="en-ZA" w:eastAsia="en-ZA"/>
        </w:rPr>
        <w:t>≤ 3 seconds</w:t>
      </w:r>
      <w:r w:rsidRPr="006605A0">
        <w:rPr>
          <w:rFonts w:ascii="Times New Roman" w:eastAsia="Times New Roman" w:hAnsi="Times New Roman" w:cs="Times New Roman"/>
          <w:sz w:val="24"/>
          <w:szCs w:val="24"/>
          <w:lang w:val="en-ZA" w:eastAsia="en-ZA"/>
        </w:rPr>
        <w:t xml:space="preserve"> </w:t>
      </w:r>
    </w:p>
    <w:p w14:paraId="364F798D" w14:textId="77777777" w:rsidR="006605A0" w:rsidRPr="006605A0" w:rsidRDefault="006605A0" w:rsidP="006605A0">
      <w:pPr>
        <w:numPr>
          <w:ilvl w:val="0"/>
          <w:numId w:val="37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Livestock search: </w:t>
      </w:r>
      <w:r w:rsidRPr="006605A0">
        <w:rPr>
          <w:rFonts w:ascii="Times New Roman" w:eastAsia="Times New Roman" w:hAnsi="Times New Roman" w:cs="Times New Roman"/>
          <w:b/>
          <w:bCs/>
          <w:sz w:val="24"/>
          <w:szCs w:val="24"/>
          <w:lang w:val="en-ZA" w:eastAsia="en-ZA"/>
        </w:rPr>
        <w:t>≤ 3 seconds</w:t>
      </w:r>
      <w:r w:rsidRPr="006605A0">
        <w:rPr>
          <w:rFonts w:ascii="Times New Roman" w:eastAsia="Times New Roman" w:hAnsi="Times New Roman" w:cs="Times New Roman"/>
          <w:sz w:val="24"/>
          <w:szCs w:val="24"/>
          <w:lang w:val="en-ZA" w:eastAsia="en-ZA"/>
        </w:rPr>
        <w:t xml:space="preserve"> </w:t>
      </w:r>
    </w:p>
    <w:p w14:paraId="21F6D876" w14:textId="77777777" w:rsidR="006605A0" w:rsidRPr="006605A0" w:rsidRDefault="006605A0" w:rsidP="006605A0">
      <w:pPr>
        <w:numPr>
          <w:ilvl w:val="0"/>
          <w:numId w:val="37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Crop search: </w:t>
      </w:r>
      <w:r w:rsidRPr="006605A0">
        <w:rPr>
          <w:rFonts w:ascii="Times New Roman" w:eastAsia="Times New Roman" w:hAnsi="Times New Roman" w:cs="Times New Roman"/>
          <w:b/>
          <w:bCs/>
          <w:sz w:val="24"/>
          <w:szCs w:val="24"/>
          <w:lang w:val="en-ZA" w:eastAsia="en-ZA"/>
        </w:rPr>
        <w:t>≤ 3 seconds</w:t>
      </w:r>
      <w:r w:rsidRPr="006605A0">
        <w:rPr>
          <w:rFonts w:ascii="Times New Roman" w:eastAsia="Times New Roman" w:hAnsi="Times New Roman" w:cs="Times New Roman"/>
          <w:sz w:val="24"/>
          <w:szCs w:val="24"/>
          <w:lang w:val="en-ZA" w:eastAsia="en-ZA"/>
        </w:rPr>
        <w:t xml:space="preserve"> </w:t>
      </w:r>
    </w:p>
    <w:p w14:paraId="15DAF03A" w14:textId="77777777" w:rsidR="006605A0" w:rsidRPr="006605A0" w:rsidRDefault="006605A0" w:rsidP="006605A0">
      <w:pPr>
        <w:numPr>
          <w:ilvl w:val="0"/>
          <w:numId w:val="37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Report generation (standard reports): </w:t>
      </w:r>
      <w:r w:rsidRPr="006605A0">
        <w:rPr>
          <w:rFonts w:ascii="Times New Roman" w:eastAsia="Times New Roman" w:hAnsi="Times New Roman" w:cs="Times New Roman"/>
          <w:b/>
          <w:bCs/>
          <w:sz w:val="24"/>
          <w:szCs w:val="24"/>
          <w:lang w:val="en-ZA" w:eastAsia="en-ZA"/>
        </w:rPr>
        <w:t>≤ 30 seconds</w:t>
      </w:r>
      <w:r w:rsidRPr="006605A0">
        <w:rPr>
          <w:rFonts w:ascii="Times New Roman" w:eastAsia="Times New Roman" w:hAnsi="Times New Roman" w:cs="Times New Roman"/>
          <w:sz w:val="24"/>
          <w:szCs w:val="24"/>
          <w:lang w:val="en-ZA" w:eastAsia="en-ZA"/>
        </w:rPr>
        <w:t xml:space="preserve"> </w:t>
      </w:r>
    </w:p>
    <w:p w14:paraId="0B3E8DE2" w14:textId="77777777" w:rsidR="006605A0" w:rsidRPr="006605A0" w:rsidRDefault="006605A0" w:rsidP="006605A0">
      <w:pPr>
        <w:numPr>
          <w:ilvl w:val="0"/>
          <w:numId w:val="37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Notification delivery: </w:t>
      </w:r>
      <w:r w:rsidRPr="006605A0">
        <w:rPr>
          <w:rFonts w:ascii="Times New Roman" w:eastAsia="Times New Roman" w:hAnsi="Times New Roman" w:cs="Times New Roman"/>
          <w:b/>
          <w:bCs/>
          <w:sz w:val="24"/>
          <w:szCs w:val="24"/>
          <w:lang w:val="en-ZA" w:eastAsia="en-ZA"/>
        </w:rPr>
        <w:t>≤ 60 seconds</w:t>
      </w:r>
      <w:r w:rsidRPr="006605A0">
        <w:rPr>
          <w:rFonts w:ascii="Times New Roman" w:eastAsia="Times New Roman" w:hAnsi="Times New Roman" w:cs="Times New Roman"/>
          <w:sz w:val="24"/>
          <w:szCs w:val="24"/>
          <w:lang w:val="en-ZA" w:eastAsia="en-ZA"/>
        </w:rPr>
        <w:t xml:space="preserve"> </w:t>
      </w:r>
    </w:p>
    <w:p w14:paraId="79D5BC0A"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3B91D663">
          <v:rect id="_x0000_i1412" style="width:0;height:1.5pt" o:hralign="center" o:hrstd="t" o:hr="t" fillcolor="#a0a0a0" stroked="f"/>
        </w:pict>
      </w:r>
    </w:p>
    <w:p w14:paraId="179BBA88"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NFR-PER-002 – Concurrent Users</w:t>
      </w:r>
    </w:p>
    <w:p w14:paraId="4C4FA04A"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support at least:</w:t>
      </w:r>
    </w:p>
    <w:p w14:paraId="25C50928" w14:textId="77777777" w:rsidR="006605A0" w:rsidRPr="006605A0" w:rsidRDefault="006605A0" w:rsidP="006605A0">
      <w:pPr>
        <w:numPr>
          <w:ilvl w:val="0"/>
          <w:numId w:val="376"/>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b/>
          <w:bCs/>
          <w:sz w:val="24"/>
          <w:szCs w:val="24"/>
          <w:lang w:val="en-ZA" w:eastAsia="en-ZA"/>
        </w:rPr>
        <w:t>10,000 concurrent users</w:t>
      </w:r>
      <w:r w:rsidRPr="006605A0">
        <w:rPr>
          <w:rFonts w:ascii="Times New Roman" w:eastAsia="Times New Roman" w:hAnsi="Times New Roman" w:cs="Times New Roman"/>
          <w:sz w:val="24"/>
          <w:szCs w:val="24"/>
          <w:lang w:val="en-ZA" w:eastAsia="en-ZA"/>
        </w:rPr>
        <w:t xml:space="preserve"> during normal operation. </w:t>
      </w:r>
    </w:p>
    <w:p w14:paraId="12FD07F2"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architecture shall allow future expansion without major redesign.</w:t>
      </w:r>
    </w:p>
    <w:p w14:paraId="10267C2D"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64DA5E38">
          <v:rect id="_x0000_i1413" style="width:0;height:1.5pt" o:hralign="center" o:hrstd="t" o:hr="t" fillcolor="#a0a0a0" stroked="f"/>
        </w:pict>
      </w:r>
    </w:p>
    <w:p w14:paraId="2F7672BC"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NFR-PER-003 – Transaction Processing</w:t>
      </w:r>
    </w:p>
    <w:p w14:paraId="6E1C6C76"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system shall process:</w:t>
      </w:r>
    </w:p>
    <w:p w14:paraId="5379E6B9" w14:textId="77777777" w:rsidR="006605A0" w:rsidRPr="006605A0" w:rsidRDefault="006605A0" w:rsidP="006605A0">
      <w:pPr>
        <w:numPr>
          <w:ilvl w:val="0"/>
          <w:numId w:val="37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User registrations </w:t>
      </w:r>
    </w:p>
    <w:p w14:paraId="06952ACA" w14:textId="77777777" w:rsidR="006605A0" w:rsidRPr="006605A0" w:rsidRDefault="006605A0" w:rsidP="006605A0">
      <w:pPr>
        <w:numPr>
          <w:ilvl w:val="0"/>
          <w:numId w:val="37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Livestock registrations </w:t>
      </w:r>
    </w:p>
    <w:p w14:paraId="23974A39" w14:textId="77777777" w:rsidR="006605A0" w:rsidRPr="006605A0" w:rsidRDefault="006605A0" w:rsidP="006605A0">
      <w:pPr>
        <w:numPr>
          <w:ilvl w:val="0"/>
          <w:numId w:val="37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Crop registrations </w:t>
      </w:r>
    </w:p>
    <w:p w14:paraId="7E072114" w14:textId="77777777" w:rsidR="006605A0" w:rsidRPr="006605A0" w:rsidRDefault="006605A0" w:rsidP="006605A0">
      <w:pPr>
        <w:numPr>
          <w:ilvl w:val="0"/>
          <w:numId w:val="37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Marketplace transactions </w:t>
      </w:r>
    </w:p>
    <w:p w14:paraId="728CFB31" w14:textId="77777777" w:rsidR="006605A0" w:rsidRPr="006605A0" w:rsidRDefault="006605A0" w:rsidP="006605A0">
      <w:pPr>
        <w:numPr>
          <w:ilvl w:val="0"/>
          <w:numId w:val="37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Payments </w:t>
      </w:r>
    </w:p>
    <w:p w14:paraId="258D7B9E"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lastRenderedPageBreak/>
        <w:t>without data loss or corruption.</w:t>
      </w:r>
    </w:p>
    <w:p w14:paraId="3FCC16C5"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285D6469">
          <v:rect id="_x0000_i1414" style="width:0;height:1.5pt" o:hralign="center" o:hrstd="t" o:hr="t" fillcolor="#a0a0a0" stroked="f"/>
        </w:pict>
      </w:r>
    </w:p>
    <w:p w14:paraId="13924A27"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5.3 Availability Requirements</w:t>
      </w:r>
    </w:p>
    <w:p w14:paraId="6E3371B0"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NFR-AVL-001 – System Availability</w:t>
      </w:r>
    </w:p>
    <w:p w14:paraId="469D5DA1"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achieve a minimum uptime of:</w:t>
      </w:r>
    </w:p>
    <w:p w14:paraId="1E1DCA86"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b/>
          <w:bCs/>
          <w:sz w:val="24"/>
          <w:szCs w:val="24"/>
          <w:lang w:val="en-ZA" w:eastAsia="en-ZA"/>
        </w:rPr>
        <w:t>99.5% annually</w:t>
      </w:r>
    </w:p>
    <w:p w14:paraId="77EF32C5"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excluding scheduled maintenance.</w:t>
      </w:r>
    </w:p>
    <w:p w14:paraId="2E7BA355"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21E1D05C">
          <v:rect id="_x0000_i1415" style="width:0;height:1.5pt" o:hralign="center" o:hrstd="t" o:hr="t" fillcolor="#a0a0a0" stroked="f"/>
        </w:pict>
      </w:r>
    </w:p>
    <w:p w14:paraId="5835BFC8"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NFR-AVL-002 – Scheduled Maintenance</w:t>
      </w:r>
    </w:p>
    <w:p w14:paraId="210B3593"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Scheduled maintenance shall:</w:t>
      </w:r>
    </w:p>
    <w:p w14:paraId="4612FAAE" w14:textId="77777777" w:rsidR="006605A0" w:rsidRPr="006605A0" w:rsidRDefault="006605A0" w:rsidP="006605A0">
      <w:pPr>
        <w:numPr>
          <w:ilvl w:val="0"/>
          <w:numId w:val="37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Be communicated to users in advance. </w:t>
      </w:r>
    </w:p>
    <w:p w14:paraId="6127BA7A" w14:textId="77777777" w:rsidR="006605A0" w:rsidRPr="006605A0" w:rsidRDefault="006605A0" w:rsidP="006605A0">
      <w:pPr>
        <w:numPr>
          <w:ilvl w:val="0"/>
          <w:numId w:val="37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Be performed during low-usage periods where possible. </w:t>
      </w:r>
    </w:p>
    <w:p w14:paraId="4C29CF48" w14:textId="77777777" w:rsidR="006605A0" w:rsidRPr="006605A0" w:rsidRDefault="006605A0" w:rsidP="006605A0">
      <w:pPr>
        <w:numPr>
          <w:ilvl w:val="0"/>
          <w:numId w:val="37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Minimize disruption to platform services. </w:t>
      </w:r>
    </w:p>
    <w:p w14:paraId="7B01EBBF"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6F032672">
          <v:rect id="_x0000_i1416" style="width:0;height:1.5pt" o:hralign="center" o:hrstd="t" o:hr="t" fillcolor="#a0a0a0" stroked="f"/>
        </w:pict>
      </w:r>
    </w:p>
    <w:p w14:paraId="13BE027D"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5.4 Reliability Requirements</w:t>
      </w:r>
    </w:p>
    <w:p w14:paraId="7B7231E0"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NFR-REL-001 – Data Reliability</w:t>
      </w:r>
    </w:p>
    <w:p w14:paraId="66F04E9E"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ensure that:</w:t>
      </w:r>
    </w:p>
    <w:p w14:paraId="2C04E123" w14:textId="77777777" w:rsidR="006605A0" w:rsidRPr="006605A0" w:rsidRDefault="006605A0" w:rsidP="006605A0">
      <w:pPr>
        <w:numPr>
          <w:ilvl w:val="0"/>
          <w:numId w:val="37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Data is stored accurately. </w:t>
      </w:r>
    </w:p>
    <w:p w14:paraId="523DB81B" w14:textId="77777777" w:rsidR="006605A0" w:rsidRPr="006605A0" w:rsidRDefault="006605A0" w:rsidP="006605A0">
      <w:pPr>
        <w:numPr>
          <w:ilvl w:val="0"/>
          <w:numId w:val="37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Transactions are processed reliably. </w:t>
      </w:r>
    </w:p>
    <w:p w14:paraId="24CCCD16" w14:textId="77777777" w:rsidR="006605A0" w:rsidRPr="006605A0" w:rsidRDefault="006605A0" w:rsidP="006605A0">
      <w:pPr>
        <w:numPr>
          <w:ilvl w:val="0"/>
          <w:numId w:val="37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Duplicate records are prevented. </w:t>
      </w:r>
    </w:p>
    <w:p w14:paraId="5FE48055" w14:textId="77777777" w:rsidR="006605A0" w:rsidRPr="006605A0" w:rsidRDefault="006605A0" w:rsidP="006605A0">
      <w:pPr>
        <w:numPr>
          <w:ilvl w:val="0"/>
          <w:numId w:val="37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Data integrity is maintained. </w:t>
      </w:r>
    </w:p>
    <w:p w14:paraId="5C1C37AF"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66E6D920">
          <v:rect id="_x0000_i1417" style="width:0;height:1.5pt" o:hralign="center" o:hrstd="t" o:hr="t" fillcolor="#a0a0a0" stroked="f"/>
        </w:pict>
      </w:r>
    </w:p>
    <w:p w14:paraId="4191299D"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NFR-REL-002 – Fault Recovery</w:t>
      </w:r>
    </w:p>
    <w:p w14:paraId="78F63B3B"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system shall recover automatically where possible following temporary failures.</w:t>
      </w:r>
    </w:p>
    <w:p w14:paraId="194B466A"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lastRenderedPageBreak/>
        <w:t>Critical failures shall be logged for administrator review.</w:t>
      </w:r>
    </w:p>
    <w:p w14:paraId="77D90D46"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41248840">
          <v:rect id="_x0000_i1418" style="width:0;height:1.5pt" o:hralign="center" o:hrstd="t" o:hr="t" fillcolor="#a0a0a0" stroked="f"/>
        </w:pict>
      </w:r>
    </w:p>
    <w:p w14:paraId="5CDF1C2E"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5.5 Scalability Requirements</w:t>
      </w:r>
    </w:p>
    <w:p w14:paraId="76490453"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NFR-SCL-001 – User Growth</w:t>
      </w:r>
    </w:p>
    <w:p w14:paraId="6A37C867"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support future growth in:</w:t>
      </w:r>
    </w:p>
    <w:p w14:paraId="7910191E" w14:textId="77777777" w:rsidR="006605A0" w:rsidRPr="006605A0" w:rsidRDefault="006605A0" w:rsidP="006605A0">
      <w:pPr>
        <w:numPr>
          <w:ilvl w:val="0"/>
          <w:numId w:val="380"/>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Registered Farmers </w:t>
      </w:r>
    </w:p>
    <w:p w14:paraId="79A07DD8" w14:textId="77777777" w:rsidR="006605A0" w:rsidRPr="006605A0" w:rsidRDefault="006605A0" w:rsidP="006605A0">
      <w:pPr>
        <w:numPr>
          <w:ilvl w:val="0"/>
          <w:numId w:val="380"/>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Farms </w:t>
      </w:r>
    </w:p>
    <w:p w14:paraId="1D08C1AE" w14:textId="77777777" w:rsidR="006605A0" w:rsidRPr="006605A0" w:rsidRDefault="006605A0" w:rsidP="006605A0">
      <w:pPr>
        <w:numPr>
          <w:ilvl w:val="0"/>
          <w:numId w:val="380"/>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Livestock </w:t>
      </w:r>
    </w:p>
    <w:p w14:paraId="73FAED93" w14:textId="77777777" w:rsidR="006605A0" w:rsidRPr="006605A0" w:rsidRDefault="006605A0" w:rsidP="006605A0">
      <w:pPr>
        <w:numPr>
          <w:ilvl w:val="0"/>
          <w:numId w:val="380"/>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Crop Fields </w:t>
      </w:r>
    </w:p>
    <w:p w14:paraId="7C791789" w14:textId="77777777" w:rsidR="006605A0" w:rsidRPr="006605A0" w:rsidRDefault="006605A0" w:rsidP="006605A0">
      <w:pPr>
        <w:numPr>
          <w:ilvl w:val="0"/>
          <w:numId w:val="380"/>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IoT Devices </w:t>
      </w:r>
    </w:p>
    <w:p w14:paraId="4C88DBC7" w14:textId="77777777" w:rsidR="006605A0" w:rsidRPr="006605A0" w:rsidRDefault="006605A0" w:rsidP="006605A0">
      <w:pPr>
        <w:numPr>
          <w:ilvl w:val="0"/>
          <w:numId w:val="380"/>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Government Users </w:t>
      </w:r>
    </w:p>
    <w:p w14:paraId="3964489F"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without significant degradation in performance.</w:t>
      </w:r>
    </w:p>
    <w:p w14:paraId="5742C1BE"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318BE11C">
          <v:rect id="_x0000_i1419" style="width:0;height:1.5pt" o:hralign="center" o:hrstd="t" o:hr="t" fillcolor="#a0a0a0" stroked="f"/>
        </w:pict>
      </w:r>
    </w:p>
    <w:p w14:paraId="370F88E4"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NFR-SCL-002 – Modular Expansion</w:t>
      </w:r>
    </w:p>
    <w:p w14:paraId="6A0357C3"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system architecture shall support the addition of new modules without affecting existing platform functionality.</w:t>
      </w:r>
    </w:p>
    <w:p w14:paraId="1D4AB1E1"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5E47AB30">
          <v:rect id="_x0000_i1420" style="width:0;height:1.5pt" o:hralign="center" o:hrstd="t" o:hr="t" fillcolor="#a0a0a0" stroked="f"/>
        </w:pict>
      </w:r>
    </w:p>
    <w:p w14:paraId="5596B6A4"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5.6 Security Requirements</w:t>
      </w:r>
    </w:p>
    <w:p w14:paraId="11E98A5F"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NFR-SEC-001 – Authentication</w:t>
      </w:r>
    </w:p>
    <w:p w14:paraId="476E1B5A"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require user authentication before granting access to protected resources.</w:t>
      </w:r>
    </w:p>
    <w:p w14:paraId="661C386A"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E7F3D3B">
          <v:rect id="_x0000_i1421" style="width:0;height:1.5pt" o:hralign="center" o:hrstd="t" o:hr="t" fillcolor="#a0a0a0" stroked="f"/>
        </w:pict>
      </w:r>
    </w:p>
    <w:p w14:paraId="63AD29D9"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NFR-SEC-002 – Authorization</w:t>
      </w:r>
    </w:p>
    <w:p w14:paraId="052B66E4"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Access to system functions shall be controlled using Role-Based Access Control (RBAC).</w:t>
      </w:r>
    </w:p>
    <w:p w14:paraId="6D16F25F"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25CF6BE">
          <v:rect id="_x0000_i1422" style="width:0;height:1.5pt" o:hralign="center" o:hrstd="t" o:hr="t" fillcolor="#a0a0a0" stroked="f"/>
        </w:pict>
      </w:r>
    </w:p>
    <w:p w14:paraId="245D1389"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lastRenderedPageBreak/>
        <w:t>NFR-SEC-003 – Password Security</w:t>
      </w:r>
    </w:p>
    <w:p w14:paraId="21C32D56"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User passwords shall:</w:t>
      </w:r>
    </w:p>
    <w:p w14:paraId="57AF096B" w14:textId="77777777" w:rsidR="006605A0" w:rsidRPr="006605A0" w:rsidRDefault="006605A0" w:rsidP="006605A0">
      <w:pPr>
        <w:numPr>
          <w:ilvl w:val="0"/>
          <w:numId w:val="381"/>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Never be stored in plain text. </w:t>
      </w:r>
    </w:p>
    <w:p w14:paraId="71092B27" w14:textId="77777777" w:rsidR="006605A0" w:rsidRPr="006605A0" w:rsidRDefault="006605A0" w:rsidP="006605A0">
      <w:pPr>
        <w:numPr>
          <w:ilvl w:val="0"/>
          <w:numId w:val="381"/>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Be securely hashed. </w:t>
      </w:r>
    </w:p>
    <w:p w14:paraId="07C97CD8" w14:textId="77777777" w:rsidR="006605A0" w:rsidRPr="006605A0" w:rsidRDefault="006605A0" w:rsidP="006605A0">
      <w:pPr>
        <w:numPr>
          <w:ilvl w:val="0"/>
          <w:numId w:val="381"/>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Comply with the platform password policy. </w:t>
      </w:r>
    </w:p>
    <w:p w14:paraId="57C71FBE"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372D008">
          <v:rect id="_x0000_i1423" style="width:0;height:1.5pt" o:hralign="center" o:hrstd="t" o:hr="t" fillcolor="#a0a0a0" stroked="f"/>
        </w:pict>
      </w:r>
    </w:p>
    <w:p w14:paraId="0D199B7C"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NFR-SEC-004 – Data Encryption</w:t>
      </w:r>
    </w:p>
    <w:p w14:paraId="2A6EA742"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Sensitive information shall be encrypted during transmission.</w:t>
      </w:r>
    </w:p>
    <w:p w14:paraId="72136631"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Where appropriate, sensitive stored data shall also be encrypted.</w:t>
      </w:r>
    </w:p>
    <w:p w14:paraId="6D44501F"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16A3AA3C">
          <v:rect id="_x0000_i1424" style="width:0;height:1.5pt" o:hralign="center" o:hrstd="t" o:hr="t" fillcolor="#a0a0a0" stroked="f"/>
        </w:pict>
      </w:r>
    </w:p>
    <w:p w14:paraId="70C2ABDF"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NFR-SEC-005 – Audit Logging</w:t>
      </w:r>
    </w:p>
    <w:p w14:paraId="77487887"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record security events including:</w:t>
      </w:r>
    </w:p>
    <w:p w14:paraId="3244D040" w14:textId="77777777" w:rsidR="006605A0" w:rsidRPr="006605A0" w:rsidRDefault="006605A0" w:rsidP="006605A0">
      <w:pPr>
        <w:numPr>
          <w:ilvl w:val="0"/>
          <w:numId w:val="382"/>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Login attempts </w:t>
      </w:r>
    </w:p>
    <w:p w14:paraId="14F5EECF" w14:textId="77777777" w:rsidR="006605A0" w:rsidRPr="006605A0" w:rsidRDefault="006605A0" w:rsidP="006605A0">
      <w:pPr>
        <w:numPr>
          <w:ilvl w:val="0"/>
          <w:numId w:val="382"/>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Failed logins </w:t>
      </w:r>
    </w:p>
    <w:p w14:paraId="39D74095" w14:textId="77777777" w:rsidR="006605A0" w:rsidRPr="006605A0" w:rsidRDefault="006605A0" w:rsidP="006605A0">
      <w:pPr>
        <w:numPr>
          <w:ilvl w:val="0"/>
          <w:numId w:val="382"/>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Account lockouts </w:t>
      </w:r>
    </w:p>
    <w:p w14:paraId="11D5759D" w14:textId="77777777" w:rsidR="006605A0" w:rsidRPr="006605A0" w:rsidRDefault="006605A0" w:rsidP="006605A0">
      <w:pPr>
        <w:numPr>
          <w:ilvl w:val="0"/>
          <w:numId w:val="382"/>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Permission changes </w:t>
      </w:r>
    </w:p>
    <w:p w14:paraId="450DC793" w14:textId="77777777" w:rsidR="006605A0" w:rsidRPr="006605A0" w:rsidRDefault="006605A0" w:rsidP="006605A0">
      <w:pPr>
        <w:numPr>
          <w:ilvl w:val="0"/>
          <w:numId w:val="382"/>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Administrative actions </w:t>
      </w:r>
    </w:p>
    <w:p w14:paraId="3CAE2D71"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1FC685DB">
          <v:rect id="_x0000_i1425" style="width:0;height:1.5pt" o:hralign="center" o:hrstd="t" o:hr="t" fillcolor="#a0a0a0" stroked="f"/>
        </w:pict>
      </w:r>
    </w:p>
    <w:p w14:paraId="01121621"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5.7 Usability Requirements</w:t>
      </w:r>
    </w:p>
    <w:p w14:paraId="2DE7ADCE"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NFR-USA-001 – Ease of Use</w:t>
      </w:r>
    </w:p>
    <w:p w14:paraId="2C038C0F"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provide an intuitive interface that requires minimal user training.</w:t>
      </w:r>
    </w:p>
    <w:p w14:paraId="1F20E0B9"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1E09F608">
          <v:rect id="_x0000_i1426" style="width:0;height:1.5pt" o:hralign="center" o:hrstd="t" o:hr="t" fillcolor="#a0a0a0" stroked="f"/>
        </w:pict>
      </w:r>
    </w:p>
    <w:p w14:paraId="4B59DD0E"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NFR-USA-002 – Mobile Accessibility</w:t>
      </w:r>
    </w:p>
    <w:p w14:paraId="51823AFD"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support:</w:t>
      </w:r>
    </w:p>
    <w:p w14:paraId="0C1DD66D" w14:textId="77777777" w:rsidR="006605A0" w:rsidRPr="006605A0" w:rsidRDefault="006605A0" w:rsidP="006605A0">
      <w:pPr>
        <w:numPr>
          <w:ilvl w:val="0"/>
          <w:numId w:val="383"/>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Android Mobile Application </w:t>
      </w:r>
    </w:p>
    <w:p w14:paraId="6FB7D741" w14:textId="77777777" w:rsidR="006605A0" w:rsidRPr="006605A0" w:rsidRDefault="006605A0" w:rsidP="006605A0">
      <w:pPr>
        <w:numPr>
          <w:ilvl w:val="0"/>
          <w:numId w:val="383"/>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lastRenderedPageBreak/>
        <w:t xml:space="preserve">Responsive Web Application </w:t>
      </w:r>
    </w:p>
    <w:p w14:paraId="7AC9D9A3" w14:textId="77777777" w:rsidR="006605A0" w:rsidRPr="006605A0" w:rsidRDefault="006605A0" w:rsidP="006605A0">
      <w:pPr>
        <w:numPr>
          <w:ilvl w:val="0"/>
          <w:numId w:val="383"/>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WhatsApp Business Integration </w:t>
      </w:r>
    </w:p>
    <w:p w14:paraId="2CAF3A54"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F3051B7">
          <v:rect id="_x0000_i1427" style="width:0;height:1.5pt" o:hralign="center" o:hrstd="t" o:hr="t" fillcolor="#a0a0a0" stroked="f"/>
        </w:pict>
      </w:r>
    </w:p>
    <w:p w14:paraId="595D6295"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NFR-USA-003 – Language Support</w:t>
      </w:r>
    </w:p>
    <w:p w14:paraId="6E9BE590"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support:</w:t>
      </w:r>
    </w:p>
    <w:p w14:paraId="6DC2B3AE" w14:textId="77777777" w:rsidR="006605A0" w:rsidRPr="006605A0" w:rsidRDefault="006605A0" w:rsidP="006605A0">
      <w:pPr>
        <w:numPr>
          <w:ilvl w:val="0"/>
          <w:numId w:val="384"/>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English </w:t>
      </w:r>
    </w:p>
    <w:p w14:paraId="6174097A" w14:textId="77777777" w:rsidR="006605A0" w:rsidRPr="006605A0" w:rsidRDefault="006605A0" w:rsidP="006605A0">
      <w:pPr>
        <w:numPr>
          <w:ilvl w:val="0"/>
          <w:numId w:val="384"/>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Setswana </w:t>
      </w:r>
    </w:p>
    <w:p w14:paraId="3B9C837C"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Additional languages may be added in future releases.</w:t>
      </w:r>
    </w:p>
    <w:p w14:paraId="7E6CF0AD"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BBBDE40">
          <v:rect id="_x0000_i1428" style="width:0;height:1.5pt" o:hralign="center" o:hrstd="t" o:hr="t" fillcolor="#a0a0a0" stroked="f"/>
        </w:pict>
      </w:r>
    </w:p>
    <w:p w14:paraId="345A2BBD"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5.8 Compatibility Requirements</w:t>
      </w:r>
    </w:p>
    <w:p w14:paraId="024CB420"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NFR-CMP-001 – Web Browsers</w:t>
      </w:r>
    </w:p>
    <w:p w14:paraId="53A6E785"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web application shall support modern versions of:</w:t>
      </w:r>
    </w:p>
    <w:p w14:paraId="450CC67D" w14:textId="77777777" w:rsidR="006605A0" w:rsidRPr="006605A0" w:rsidRDefault="006605A0" w:rsidP="006605A0">
      <w:pPr>
        <w:numPr>
          <w:ilvl w:val="0"/>
          <w:numId w:val="38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Google Chrome </w:t>
      </w:r>
    </w:p>
    <w:p w14:paraId="16278CD8" w14:textId="77777777" w:rsidR="006605A0" w:rsidRPr="006605A0" w:rsidRDefault="006605A0" w:rsidP="006605A0">
      <w:pPr>
        <w:numPr>
          <w:ilvl w:val="0"/>
          <w:numId w:val="38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Microsoft Edge </w:t>
      </w:r>
    </w:p>
    <w:p w14:paraId="0652EF5F" w14:textId="77777777" w:rsidR="006605A0" w:rsidRPr="006605A0" w:rsidRDefault="006605A0" w:rsidP="006605A0">
      <w:pPr>
        <w:numPr>
          <w:ilvl w:val="0"/>
          <w:numId w:val="38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Mozilla Firefox </w:t>
      </w:r>
    </w:p>
    <w:p w14:paraId="36B5CC21" w14:textId="77777777" w:rsidR="006605A0" w:rsidRPr="006605A0" w:rsidRDefault="006605A0" w:rsidP="006605A0">
      <w:pPr>
        <w:numPr>
          <w:ilvl w:val="0"/>
          <w:numId w:val="385"/>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Apple Safari </w:t>
      </w:r>
    </w:p>
    <w:p w14:paraId="7764E5CD"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14A385B">
          <v:rect id="_x0000_i1429" style="width:0;height:1.5pt" o:hralign="center" o:hrstd="t" o:hr="t" fillcolor="#a0a0a0" stroked="f"/>
        </w:pict>
      </w:r>
    </w:p>
    <w:p w14:paraId="74D0E52D"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NFR-CMP-002 – Mobile Devices</w:t>
      </w:r>
    </w:p>
    <w:p w14:paraId="0CF4EB5C"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mobile application shall support Android devices running supported operating system versions.</w:t>
      </w:r>
    </w:p>
    <w:p w14:paraId="2AF5CD37"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4760E5AE">
          <v:rect id="_x0000_i1430" style="width:0;height:1.5pt" o:hralign="center" o:hrstd="t" o:hr="t" fillcolor="#a0a0a0" stroked="f"/>
        </w:pict>
      </w:r>
    </w:p>
    <w:p w14:paraId="32CE7193"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5.9 Backup and Recovery Requirements</w:t>
      </w:r>
    </w:p>
    <w:p w14:paraId="34E7EFE4"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NFR-BRK-001 – Data Backup</w:t>
      </w:r>
    </w:p>
    <w:p w14:paraId="40EACF5A"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perform automated database backups at scheduled intervals.</w:t>
      </w:r>
    </w:p>
    <w:p w14:paraId="0B217B27"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lastRenderedPageBreak/>
        <w:pict w14:anchorId="6B583055">
          <v:rect id="_x0000_i1431" style="width:0;height:1.5pt" o:hralign="center" o:hrstd="t" o:hr="t" fillcolor="#a0a0a0" stroked="f"/>
        </w:pict>
      </w:r>
    </w:p>
    <w:p w14:paraId="1E7E3746"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NFR-BRK-002 – Disaster Recovery</w:t>
      </w:r>
    </w:p>
    <w:p w14:paraId="6B1B436E"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provide procedures for restoring services following hardware failure, software failure, or data corruption.</w:t>
      </w:r>
    </w:p>
    <w:p w14:paraId="0FF6CC59"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31430AD7">
          <v:rect id="_x0000_i1432" style="width:0;height:1.5pt" o:hralign="center" o:hrstd="t" o:hr="t" fillcolor="#a0a0a0" stroked="f"/>
        </w:pict>
      </w:r>
    </w:p>
    <w:p w14:paraId="0A0A2FB4"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5.10 Maintainability Requirements</w:t>
      </w:r>
    </w:p>
    <w:p w14:paraId="43D4B6CD"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NFR-MNT-001 – Modular Design</w:t>
      </w:r>
    </w:p>
    <w:p w14:paraId="5275A8F8"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use a modular software architecture to simplify maintenance and future enhancements.</w:t>
      </w:r>
    </w:p>
    <w:p w14:paraId="06E00B69"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403AB8D">
          <v:rect id="_x0000_i1433" style="width:0;height:1.5pt" o:hralign="center" o:hrstd="t" o:hr="t" fillcolor="#a0a0a0" stroked="f"/>
        </w:pict>
      </w:r>
    </w:p>
    <w:p w14:paraId="5C228266"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NFR-MNT-002 – Documentation</w:t>
      </w:r>
    </w:p>
    <w:p w14:paraId="32F1794B"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System documentation shall be maintained for:</w:t>
      </w:r>
    </w:p>
    <w:p w14:paraId="74C6FDD9" w14:textId="77777777" w:rsidR="006605A0" w:rsidRPr="006605A0" w:rsidRDefault="006605A0" w:rsidP="006605A0">
      <w:pPr>
        <w:numPr>
          <w:ilvl w:val="0"/>
          <w:numId w:val="386"/>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System Architecture </w:t>
      </w:r>
    </w:p>
    <w:p w14:paraId="1105523D" w14:textId="77777777" w:rsidR="006605A0" w:rsidRPr="006605A0" w:rsidRDefault="006605A0" w:rsidP="006605A0">
      <w:pPr>
        <w:numPr>
          <w:ilvl w:val="0"/>
          <w:numId w:val="386"/>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Database Design </w:t>
      </w:r>
    </w:p>
    <w:p w14:paraId="1430B0ED" w14:textId="77777777" w:rsidR="006605A0" w:rsidRPr="006605A0" w:rsidRDefault="006605A0" w:rsidP="006605A0">
      <w:pPr>
        <w:numPr>
          <w:ilvl w:val="0"/>
          <w:numId w:val="386"/>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APIs </w:t>
      </w:r>
    </w:p>
    <w:p w14:paraId="2B002181" w14:textId="77777777" w:rsidR="006605A0" w:rsidRPr="006605A0" w:rsidRDefault="006605A0" w:rsidP="006605A0">
      <w:pPr>
        <w:numPr>
          <w:ilvl w:val="0"/>
          <w:numId w:val="386"/>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Source Code </w:t>
      </w:r>
    </w:p>
    <w:p w14:paraId="3F122E8D" w14:textId="77777777" w:rsidR="006605A0" w:rsidRPr="006605A0" w:rsidRDefault="006605A0" w:rsidP="006605A0">
      <w:pPr>
        <w:numPr>
          <w:ilvl w:val="0"/>
          <w:numId w:val="386"/>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User Manuals </w:t>
      </w:r>
    </w:p>
    <w:p w14:paraId="3790A526" w14:textId="77777777" w:rsidR="006605A0" w:rsidRPr="006605A0" w:rsidRDefault="006605A0" w:rsidP="006605A0">
      <w:pPr>
        <w:numPr>
          <w:ilvl w:val="0"/>
          <w:numId w:val="386"/>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Administrator Guides </w:t>
      </w:r>
    </w:p>
    <w:p w14:paraId="431C790C"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4BD92B12">
          <v:rect id="_x0000_i1434" style="width:0;height:1.5pt" o:hralign="center" o:hrstd="t" o:hr="t" fillcolor="#a0a0a0" stroked="f"/>
        </w:pict>
      </w:r>
    </w:p>
    <w:p w14:paraId="365C9DD2"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5.11 Interoperability Requirements</w:t>
      </w:r>
    </w:p>
    <w:p w14:paraId="1A1F60AD"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NFR-INT-001 – External Systems</w:t>
      </w:r>
    </w:p>
    <w:p w14:paraId="40CC8917"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support integration with authorized external systems through secure APIs.</w:t>
      </w:r>
    </w:p>
    <w:p w14:paraId="01B412B2"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Examples include:</w:t>
      </w:r>
    </w:p>
    <w:p w14:paraId="743DFA3F" w14:textId="77777777" w:rsidR="006605A0" w:rsidRPr="006605A0" w:rsidRDefault="006605A0" w:rsidP="006605A0">
      <w:pPr>
        <w:numPr>
          <w:ilvl w:val="0"/>
          <w:numId w:val="38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Payment Service Providers </w:t>
      </w:r>
    </w:p>
    <w:p w14:paraId="08B63CF3" w14:textId="77777777" w:rsidR="006605A0" w:rsidRPr="006605A0" w:rsidRDefault="006605A0" w:rsidP="006605A0">
      <w:pPr>
        <w:numPr>
          <w:ilvl w:val="0"/>
          <w:numId w:val="38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Weather Information Services </w:t>
      </w:r>
    </w:p>
    <w:p w14:paraId="524CFCA2" w14:textId="77777777" w:rsidR="006605A0" w:rsidRPr="006605A0" w:rsidRDefault="006605A0" w:rsidP="006605A0">
      <w:pPr>
        <w:numPr>
          <w:ilvl w:val="0"/>
          <w:numId w:val="38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Government Information Systems </w:t>
      </w:r>
    </w:p>
    <w:p w14:paraId="6E84C231" w14:textId="77777777" w:rsidR="006605A0" w:rsidRPr="006605A0" w:rsidRDefault="006605A0" w:rsidP="006605A0">
      <w:pPr>
        <w:numPr>
          <w:ilvl w:val="0"/>
          <w:numId w:val="38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lastRenderedPageBreak/>
        <w:t xml:space="preserve">Insurance Providers </w:t>
      </w:r>
    </w:p>
    <w:p w14:paraId="761ACEDA" w14:textId="77777777" w:rsidR="006605A0" w:rsidRPr="006605A0" w:rsidRDefault="006605A0" w:rsidP="006605A0">
      <w:pPr>
        <w:numPr>
          <w:ilvl w:val="0"/>
          <w:numId w:val="387"/>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Messaging Services </w:t>
      </w:r>
    </w:p>
    <w:p w14:paraId="7D7E878A"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65562C46">
          <v:rect id="_x0000_i1435" style="width:0;height:1.5pt" o:hralign="center" o:hrstd="t" o:hr="t" fillcolor="#a0a0a0" stroked="f"/>
        </w:pict>
      </w:r>
    </w:p>
    <w:p w14:paraId="7A22AD32"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5.12 Data Retention Requirements</w:t>
      </w:r>
    </w:p>
    <w:p w14:paraId="1F5B3EF1"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NFR-DAT-001 – Record Retention</w:t>
      </w:r>
    </w:p>
    <w:p w14:paraId="0A8A6D0F"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retain operational records in accordance with applicable organizational policies and legal requirements.</w:t>
      </w:r>
    </w:p>
    <w:p w14:paraId="7B869331"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Archived records shall remain accessible to authorized users.</w:t>
      </w:r>
    </w:p>
    <w:p w14:paraId="74C9A839"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35ED785C">
          <v:rect id="_x0000_i1436" style="width:0;height:1.5pt" o:hralign="center" o:hrstd="t" o:hr="t" fillcolor="#a0a0a0" stroked="f"/>
        </w:pict>
      </w:r>
    </w:p>
    <w:p w14:paraId="7747826C"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5.13 Logging and Monitoring Requirements</w:t>
      </w:r>
    </w:p>
    <w:p w14:paraId="0D6362D9"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NFR-LOG-001 – System Monitoring</w:t>
      </w:r>
    </w:p>
    <w:p w14:paraId="38D3CAD1"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continuously monitor:</w:t>
      </w:r>
    </w:p>
    <w:p w14:paraId="30187F4E" w14:textId="77777777" w:rsidR="006605A0" w:rsidRPr="006605A0" w:rsidRDefault="006605A0" w:rsidP="006605A0">
      <w:pPr>
        <w:numPr>
          <w:ilvl w:val="0"/>
          <w:numId w:val="38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Application Health </w:t>
      </w:r>
    </w:p>
    <w:p w14:paraId="36D8A2D6" w14:textId="77777777" w:rsidR="006605A0" w:rsidRPr="006605A0" w:rsidRDefault="006605A0" w:rsidP="006605A0">
      <w:pPr>
        <w:numPr>
          <w:ilvl w:val="0"/>
          <w:numId w:val="38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Database Health </w:t>
      </w:r>
    </w:p>
    <w:p w14:paraId="2FEBBADE" w14:textId="77777777" w:rsidR="006605A0" w:rsidRPr="006605A0" w:rsidRDefault="006605A0" w:rsidP="006605A0">
      <w:pPr>
        <w:numPr>
          <w:ilvl w:val="0"/>
          <w:numId w:val="38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Device Connectivity </w:t>
      </w:r>
    </w:p>
    <w:p w14:paraId="016CA94C" w14:textId="77777777" w:rsidR="006605A0" w:rsidRPr="006605A0" w:rsidRDefault="006605A0" w:rsidP="006605A0">
      <w:pPr>
        <w:numPr>
          <w:ilvl w:val="0"/>
          <w:numId w:val="38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API Availability </w:t>
      </w:r>
    </w:p>
    <w:p w14:paraId="40A7897F" w14:textId="77777777" w:rsidR="006605A0" w:rsidRPr="006605A0" w:rsidRDefault="006605A0" w:rsidP="006605A0">
      <w:pPr>
        <w:numPr>
          <w:ilvl w:val="0"/>
          <w:numId w:val="38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Server Performance </w:t>
      </w:r>
    </w:p>
    <w:p w14:paraId="7652B283" w14:textId="77777777" w:rsidR="006605A0" w:rsidRPr="006605A0" w:rsidRDefault="006605A0" w:rsidP="006605A0">
      <w:pPr>
        <w:numPr>
          <w:ilvl w:val="0"/>
          <w:numId w:val="388"/>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Security Events </w:t>
      </w:r>
    </w:p>
    <w:p w14:paraId="5D974E0A"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22F2FB8">
          <v:rect id="_x0000_i1437" style="width:0;height:1.5pt" o:hralign="center" o:hrstd="t" o:hr="t" fillcolor="#a0a0a0" stroked="f"/>
        </w:pict>
      </w:r>
    </w:p>
    <w:p w14:paraId="1099B89E"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NFR-LOG-002 – Audit Trails</w:t>
      </w:r>
    </w:p>
    <w:p w14:paraId="744C36D9"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All critical user and system activities shall be recorded to support auditing, troubleshooting, and compliance.</w:t>
      </w:r>
    </w:p>
    <w:p w14:paraId="2AE11E8A"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17469EEE">
          <v:rect id="_x0000_i1438" style="width:0;height:1.5pt" o:hralign="center" o:hrstd="t" o:hr="t" fillcolor="#a0a0a0" stroked="f"/>
        </w:pict>
      </w:r>
    </w:p>
    <w:p w14:paraId="195D69C7"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5.14 Compliance Requirements</w:t>
      </w:r>
    </w:p>
    <w:p w14:paraId="2FAFC25F"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NFR-COM-001 – Legal Compliance</w:t>
      </w:r>
    </w:p>
    <w:p w14:paraId="04C09081"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lastRenderedPageBreak/>
        <w:t>The platform shall comply with applicable laws, regulations, and policies governing data protection, electronic transactions, and agricultural information management within Botswana.</w:t>
      </w:r>
    </w:p>
    <w:p w14:paraId="6A745E1B"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0B4BD852">
          <v:rect id="_x0000_i1439" style="width:0;height:1.5pt" o:hralign="center" o:hrstd="t" o:hr="t" fillcolor="#a0a0a0" stroked="f"/>
        </w:pict>
      </w:r>
    </w:p>
    <w:p w14:paraId="0D4B2953" w14:textId="77777777" w:rsidR="006605A0" w:rsidRPr="006605A0" w:rsidRDefault="006605A0" w:rsidP="006605A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6605A0">
        <w:rPr>
          <w:rFonts w:ascii="Times New Roman" w:eastAsia="Times New Roman" w:hAnsi="Times New Roman" w:cs="Times New Roman"/>
          <w:b/>
          <w:bCs/>
          <w:sz w:val="36"/>
          <w:szCs w:val="36"/>
          <w:lang w:val="en-ZA" w:eastAsia="en-ZA"/>
        </w:rPr>
        <w:t>NFR-COM-002 – Privacy</w:t>
      </w:r>
    </w:p>
    <w:p w14:paraId="177CFDC4"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shall collect, process, and store personal information only for authorized business purposes and protect it against unauthorized access.</w:t>
      </w:r>
    </w:p>
    <w:p w14:paraId="31200CEA" w14:textId="77777777" w:rsidR="006605A0" w:rsidRPr="006605A0" w:rsidRDefault="000C3ADC" w:rsidP="006605A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7B67CAE">
          <v:rect id="_x0000_i1440" style="width:0;height:1.5pt" o:hralign="center" o:hrstd="t" o:hr="t" fillcolor="#a0a0a0" stroked="f"/>
        </w:pict>
      </w:r>
    </w:p>
    <w:p w14:paraId="359C3624" w14:textId="77777777" w:rsidR="006605A0" w:rsidRPr="006605A0" w:rsidRDefault="006605A0" w:rsidP="006605A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6605A0">
        <w:rPr>
          <w:rFonts w:ascii="Times New Roman" w:eastAsia="Times New Roman" w:hAnsi="Times New Roman" w:cs="Times New Roman"/>
          <w:b/>
          <w:bCs/>
          <w:kern w:val="36"/>
          <w:sz w:val="48"/>
          <w:szCs w:val="48"/>
          <w:lang w:val="en-ZA" w:eastAsia="en-ZA"/>
        </w:rPr>
        <w:t>5.15 Acceptance Criteria</w:t>
      </w:r>
    </w:p>
    <w:p w14:paraId="44D5C158" w14:textId="77777777" w:rsidR="006605A0" w:rsidRPr="006605A0" w:rsidRDefault="006605A0" w:rsidP="006605A0">
      <w:p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non-functional requirements shall be considered satisfied when:</w:t>
      </w:r>
    </w:p>
    <w:p w14:paraId="576724A2" w14:textId="77777777" w:rsidR="006605A0" w:rsidRPr="006605A0" w:rsidRDefault="006605A0" w:rsidP="006605A0">
      <w:pPr>
        <w:numPr>
          <w:ilvl w:val="0"/>
          <w:numId w:val="38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Performance targets are achieved. </w:t>
      </w:r>
    </w:p>
    <w:p w14:paraId="2AF548A0" w14:textId="77777777" w:rsidR="006605A0" w:rsidRPr="006605A0" w:rsidRDefault="006605A0" w:rsidP="006605A0">
      <w:pPr>
        <w:numPr>
          <w:ilvl w:val="0"/>
          <w:numId w:val="38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Security controls are implemented and verified. </w:t>
      </w:r>
    </w:p>
    <w:p w14:paraId="1EEFD993" w14:textId="77777777" w:rsidR="006605A0" w:rsidRPr="006605A0" w:rsidRDefault="006605A0" w:rsidP="006605A0">
      <w:pPr>
        <w:numPr>
          <w:ilvl w:val="0"/>
          <w:numId w:val="38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Backup and recovery procedures are tested successfully. </w:t>
      </w:r>
    </w:p>
    <w:p w14:paraId="727A9FC3" w14:textId="77777777" w:rsidR="006605A0" w:rsidRPr="006605A0" w:rsidRDefault="006605A0" w:rsidP="006605A0">
      <w:pPr>
        <w:numPr>
          <w:ilvl w:val="0"/>
          <w:numId w:val="38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The system demonstrates reliable operation under expected workloads. </w:t>
      </w:r>
    </w:p>
    <w:p w14:paraId="654FE0FE" w14:textId="77777777" w:rsidR="006605A0" w:rsidRPr="006605A0" w:rsidRDefault="006605A0" w:rsidP="006605A0">
      <w:pPr>
        <w:numPr>
          <w:ilvl w:val="0"/>
          <w:numId w:val="38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 xml:space="preserve">Access controls and audit logging function correctly. </w:t>
      </w:r>
    </w:p>
    <w:p w14:paraId="44775281" w14:textId="77777777" w:rsidR="006605A0" w:rsidRPr="006605A0" w:rsidRDefault="006605A0" w:rsidP="006605A0">
      <w:pPr>
        <w:numPr>
          <w:ilvl w:val="0"/>
          <w:numId w:val="389"/>
        </w:numPr>
        <w:spacing w:before="100" w:beforeAutospacing="1" w:after="100" w:afterAutospacing="1" w:line="240" w:lineRule="auto"/>
        <w:rPr>
          <w:rFonts w:ascii="Times New Roman" w:eastAsia="Times New Roman" w:hAnsi="Times New Roman" w:cs="Times New Roman"/>
          <w:sz w:val="24"/>
          <w:szCs w:val="24"/>
          <w:lang w:val="en-ZA" w:eastAsia="en-ZA"/>
        </w:rPr>
      </w:pPr>
      <w:r w:rsidRPr="006605A0">
        <w:rPr>
          <w:rFonts w:ascii="Times New Roman" w:eastAsia="Times New Roman" w:hAnsi="Times New Roman" w:cs="Times New Roman"/>
          <w:sz w:val="24"/>
          <w:szCs w:val="24"/>
          <w:lang w:val="en-ZA" w:eastAsia="en-ZA"/>
        </w:rPr>
        <w:t>The platform supports future expansion through its modular architecture.</w:t>
      </w:r>
    </w:p>
    <w:p w14:paraId="7AF94660"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CHAPTER 6</w:t>
      </w:r>
    </w:p>
    <w:p w14:paraId="480DC9CF"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SYSTEM ARCHITECTURE</w:t>
      </w:r>
    </w:p>
    <w:p w14:paraId="5403EAA2" w14:textId="77777777" w:rsidR="003E75C0" w:rsidRPr="003E75C0" w:rsidRDefault="003E75C0" w:rsidP="003E75C0">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3E75C0">
        <w:rPr>
          <w:rFonts w:ascii="Times New Roman" w:eastAsia="Times New Roman" w:hAnsi="Times New Roman" w:cs="Times New Roman"/>
          <w:b/>
          <w:bCs/>
          <w:sz w:val="36"/>
          <w:szCs w:val="36"/>
          <w:lang w:val="en-ZA" w:eastAsia="en-ZA"/>
        </w:rPr>
        <w:t>6.1 Introduction</w:t>
      </w:r>
    </w:p>
    <w:p w14:paraId="354D19ED"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This chapter describes the overall architecture of the Temo-Thuo AI Platform. It defines the major software components, system layers, communication flow, and integration between platform modules. The architecture is designed to be modular, scalable, secure, and maintainable to support nationwide agricultural digital transformation.</w:t>
      </w:r>
    </w:p>
    <w:p w14:paraId="69E8611A"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25354625">
          <v:rect id="_x0000_i1441" style="width:0;height:1.5pt" o:hralign="center" o:hrstd="t" o:hr="t" fillcolor="#a0a0a0" stroked="f"/>
        </w:pict>
      </w:r>
    </w:p>
    <w:p w14:paraId="12E211A4"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6.2 Architectural Style</w:t>
      </w:r>
    </w:p>
    <w:p w14:paraId="05CB8956"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Temo-Thuo AI Platform shall adopt a modular, service-oriented architecture consisting of independent functional modules communicating through secure Application Programming Interfaces (APIs).</w:t>
      </w:r>
    </w:p>
    <w:p w14:paraId="6C606A07"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lastRenderedPageBreak/>
        <w:t>The architecture shall support:</w:t>
      </w:r>
    </w:p>
    <w:p w14:paraId="49D07AD0" w14:textId="77777777" w:rsidR="003E75C0" w:rsidRPr="003E75C0" w:rsidRDefault="003E75C0" w:rsidP="003E75C0">
      <w:pPr>
        <w:numPr>
          <w:ilvl w:val="0"/>
          <w:numId w:val="39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Modular development </w:t>
      </w:r>
    </w:p>
    <w:p w14:paraId="5E046988" w14:textId="77777777" w:rsidR="003E75C0" w:rsidRPr="003E75C0" w:rsidRDefault="003E75C0" w:rsidP="003E75C0">
      <w:pPr>
        <w:numPr>
          <w:ilvl w:val="0"/>
          <w:numId w:val="39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Scalability </w:t>
      </w:r>
    </w:p>
    <w:p w14:paraId="6A517CCA" w14:textId="77777777" w:rsidR="003E75C0" w:rsidRPr="003E75C0" w:rsidRDefault="003E75C0" w:rsidP="003E75C0">
      <w:pPr>
        <w:numPr>
          <w:ilvl w:val="0"/>
          <w:numId w:val="39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High availability </w:t>
      </w:r>
    </w:p>
    <w:p w14:paraId="532D5149" w14:textId="77777777" w:rsidR="003E75C0" w:rsidRPr="003E75C0" w:rsidRDefault="003E75C0" w:rsidP="003E75C0">
      <w:pPr>
        <w:numPr>
          <w:ilvl w:val="0"/>
          <w:numId w:val="39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Secure communication </w:t>
      </w:r>
    </w:p>
    <w:p w14:paraId="0C9439AF" w14:textId="77777777" w:rsidR="003E75C0" w:rsidRPr="003E75C0" w:rsidRDefault="003E75C0" w:rsidP="003E75C0">
      <w:pPr>
        <w:numPr>
          <w:ilvl w:val="0"/>
          <w:numId w:val="39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Future expansion </w:t>
      </w:r>
    </w:p>
    <w:p w14:paraId="2D75B216" w14:textId="77777777" w:rsidR="003E75C0" w:rsidRPr="003E75C0" w:rsidRDefault="003E75C0" w:rsidP="003E75C0">
      <w:pPr>
        <w:numPr>
          <w:ilvl w:val="0"/>
          <w:numId w:val="39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Cloud deployment </w:t>
      </w:r>
    </w:p>
    <w:p w14:paraId="173DC2B9"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07D0BD68">
          <v:rect id="_x0000_i1442" style="width:0;height:1.5pt" o:hralign="center" o:hrstd="t" o:hr="t" fillcolor="#a0a0a0" stroked="f"/>
        </w:pict>
      </w:r>
    </w:p>
    <w:p w14:paraId="3763E6AF"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6.3 High-Level System Architecture</w:t>
      </w:r>
    </w:p>
    <w:p w14:paraId="0E959940"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platform shall consist of the following architectural layers:</w:t>
      </w:r>
    </w:p>
    <w:p w14:paraId="1C24DF47" w14:textId="77777777" w:rsidR="003E75C0" w:rsidRPr="003E75C0" w:rsidRDefault="003E75C0" w:rsidP="003E75C0">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3E75C0">
        <w:rPr>
          <w:rFonts w:ascii="Times New Roman" w:eastAsia="Times New Roman" w:hAnsi="Times New Roman" w:cs="Times New Roman"/>
          <w:b/>
          <w:bCs/>
          <w:sz w:val="27"/>
          <w:szCs w:val="27"/>
          <w:lang w:val="en-ZA" w:eastAsia="en-ZA"/>
        </w:rPr>
        <w:t>Presentation Layer</w:t>
      </w:r>
    </w:p>
    <w:p w14:paraId="4D967505"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Provides user interfaces for interacting with the platform.</w:t>
      </w:r>
    </w:p>
    <w:p w14:paraId="20140C92"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Components include:</w:t>
      </w:r>
    </w:p>
    <w:p w14:paraId="3C330904" w14:textId="77777777" w:rsidR="003E75C0" w:rsidRPr="003E75C0" w:rsidRDefault="003E75C0" w:rsidP="003E75C0">
      <w:pPr>
        <w:numPr>
          <w:ilvl w:val="0"/>
          <w:numId w:val="39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Web Application </w:t>
      </w:r>
    </w:p>
    <w:p w14:paraId="0CEDBF57" w14:textId="77777777" w:rsidR="003E75C0" w:rsidRPr="003E75C0" w:rsidRDefault="003E75C0" w:rsidP="003E75C0">
      <w:pPr>
        <w:numPr>
          <w:ilvl w:val="0"/>
          <w:numId w:val="39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Android Mobile Application </w:t>
      </w:r>
    </w:p>
    <w:p w14:paraId="17D21AC4" w14:textId="77777777" w:rsidR="003E75C0" w:rsidRPr="003E75C0" w:rsidRDefault="003E75C0" w:rsidP="003E75C0">
      <w:pPr>
        <w:numPr>
          <w:ilvl w:val="0"/>
          <w:numId w:val="39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WhatsApp Business Interface </w:t>
      </w:r>
    </w:p>
    <w:p w14:paraId="7259807B" w14:textId="77777777" w:rsidR="003E75C0" w:rsidRPr="003E75C0" w:rsidRDefault="003E75C0" w:rsidP="003E75C0">
      <w:pPr>
        <w:numPr>
          <w:ilvl w:val="0"/>
          <w:numId w:val="39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National Operations Dashboard </w:t>
      </w:r>
    </w:p>
    <w:p w14:paraId="6EA2E01F"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6DFEE897">
          <v:rect id="_x0000_i1443" style="width:0;height:1.5pt" o:hralign="center" o:hrstd="t" o:hr="t" fillcolor="#a0a0a0" stroked="f"/>
        </w:pict>
      </w:r>
    </w:p>
    <w:p w14:paraId="797D05C3" w14:textId="77777777" w:rsidR="003E75C0" w:rsidRPr="003E75C0" w:rsidRDefault="003E75C0" w:rsidP="003E75C0">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3E75C0">
        <w:rPr>
          <w:rFonts w:ascii="Times New Roman" w:eastAsia="Times New Roman" w:hAnsi="Times New Roman" w:cs="Times New Roman"/>
          <w:b/>
          <w:bCs/>
          <w:sz w:val="27"/>
          <w:szCs w:val="27"/>
          <w:lang w:val="en-ZA" w:eastAsia="en-ZA"/>
        </w:rPr>
        <w:t>Application Layer</w:t>
      </w:r>
    </w:p>
    <w:p w14:paraId="4C52F776"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Contains all business logic and functional modules including:</w:t>
      </w:r>
    </w:p>
    <w:p w14:paraId="25EC39D1"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Farmer Management </w:t>
      </w:r>
    </w:p>
    <w:p w14:paraId="7272D97E"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Farm Management </w:t>
      </w:r>
    </w:p>
    <w:p w14:paraId="3B0EBD6C"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Livestock Management </w:t>
      </w:r>
    </w:p>
    <w:p w14:paraId="3F859B72"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Bio-Sentinel AI Microchip Management </w:t>
      </w:r>
    </w:p>
    <w:p w14:paraId="03A93BA2"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Crop Management </w:t>
      </w:r>
    </w:p>
    <w:p w14:paraId="0E6179D1"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Crop-Guardian AI Sensor Management </w:t>
      </w:r>
    </w:p>
    <w:p w14:paraId="4C8AF0BC"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Veterinary Management </w:t>
      </w:r>
    </w:p>
    <w:p w14:paraId="094243C7"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Marketplace </w:t>
      </w:r>
    </w:p>
    <w:p w14:paraId="4E2ED6D9"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Insurance </w:t>
      </w:r>
    </w:p>
    <w:p w14:paraId="75F52D74"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Payment Management </w:t>
      </w:r>
    </w:p>
    <w:p w14:paraId="59DDA730"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Device Asset Management </w:t>
      </w:r>
    </w:p>
    <w:p w14:paraId="2763B395"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Reporting &amp; Analytics </w:t>
      </w:r>
    </w:p>
    <w:p w14:paraId="36ED181F"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Notification Management </w:t>
      </w:r>
    </w:p>
    <w:p w14:paraId="40C3318E"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lastRenderedPageBreak/>
        <w:t xml:space="preserve">AI Engine </w:t>
      </w:r>
    </w:p>
    <w:p w14:paraId="1B50FBB1"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GIS Module </w:t>
      </w:r>
    </w:p>
    <w:p w14:paraId="0CD46662"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IoT Management </w:t>
      </w:r>
    </w:p>
    <w:p w14:paraId="4B68701A" w14:textId="77777777" w:rsidR="003E75C0" w:rsidRPr="003E75C0" w:rsidRDefault="003E75C0" w:rsidP="003E75C0">
      <w:pPr>
        <w:numPr>
          <w:ilvl w:val="0"/>
          <w:numId w:val="39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User Management </w:t>
      </w:r>
    </w:p>
    <w:p w14:paraId="00A17F9F"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672DD054">
          <v:rect id="_x0000_i1444" style="width:0;height:1.5pt" o:hralign="center" o:hrstd="t" o:hr="t" fillcolor="#a0a0a0" stroked="f"/>
        </w:pict>
      </w:r>
    </w:p>
    <w:p w14:paraId="4EA9B8FF" w14:textId="77777777" w:rsidR="003E75C0" w:rsidRPr="003E75C0" w:rsidRDefault="003E75C0" w:rsidP="003E75C0">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3E75C0">
        <w:rPr>
          <w:rFonts w:ascii="Times New Roman" w:eastAsia="Times New Roman" w:hAnsi="Times New Roman" w:cs="Times New Roman"/>
          <w:b/>
          <w:bCs/>
          <w:sz w:val="27"/>
          <w:szCs w:val="27"/>
          <w:lang w:val="en-ZA" w:eastAsia="en-ZA"/>
        </w:rPr>
        <w:t>Integration Layer</w:t>
      </w:r>
    </w:p>
    <w:p w14:paraId="602AFE5B"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Provides secure communication between internal modules and external systems.</w:t>
      </w:r>
    </w:p>
    <w:p w14:paraId="6C6CC7B1"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Supported integrations include:</w:t>
      </w:r>
    </w:p>
    <w:p w14:paraId="2435BAF4" w14:textId="77777777" w:rsidR="003E75C0" w:rsidRPr="003E75C0" w:rsidRDefault="003E75C0" w:rsidP="003E75C0">
      <w:pPr>
        <w:numPr>
          <w:ilvl w:val="0"/>
          <w:numId w:val="39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Payment Gateways </w:t>
      </w:r>
    </w:p>
    <w:p w14:paraId="3C51DA9D" w14:textId="77777777" w:rsidR="003E75C0" w:rsidRPr="003E75C0" w:rsidRDefault="003E75C0" w:rsidP="003E75C0">
      <w:pPr>
        <w:numPr>
          <w:ilvl w:val="0"/>
          <w:numId w:val="39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SMS Gateway </w:t>
      </w:r>
    </w:p>
    <w:p w14:paraId="2B3C86D0" w14:textId="77777777" w:rsidR="003E75C0" w:rsidRPr="003E75C0" w:rsidRDefault="003E75C0" w:rsidP="003E75C0">
      <w:pPr>
        <w:numPr>
          <w:ilvl w:val="0"/>
          <w:numId w:val="39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WhatsApp Business API </w:t>
      </w:r>
    </w:p>
    <w:p w14:paraId="4C0CA1DE" w14:textId="77777777" w:rsidR="003E75C0" w:rsidRPr="003E75C0" w:rsidRDefault="003E75C0" w:rsidP="003E75C0">
      <w:pPr>
        <w:numPr>
          <w:ilvl w:val="0"/>
          <w:numId w:val="39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Email Services </w:t>
      </w:r>
    </w:p>
    <w:p w14:paraId="1BAAA65B" w14:textId="77777777" w:rsidR="003E75C0" w:rsidRPr="003E75C0" w:rsidRDefault="003E75C0" w:rsidP="003E75C0">
      <w:pPr>
        <w:numPr>
          <w:ilvl w:val="0"/>
          <w:numId w:val="39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Weather Services </w:t>
      </w:r>
    </w:p>
    <w:p w14:paraId="7CBCA954" w14:textId="77777777" w:rsidR="003E75C0" w:rsidRPr="003E75C0" w:rsidRDefault="003E75C0" w:rsidP="003E75C0">
      <w:pPr>
        <w:numPr>
          <w:ilvl w:val="0"/>
          <w:numId w:val="39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Government Information Systems </w:t>
      </w:r>
    </w:p>
    <w:p w14:paraId="6CB8E52A" w14:textId="77777777" w:rsidR="003E75C0" w:rsidRPr="003E75C0" w:rsidRDefault="003E75C0" w:rsidP="003E75C0">
      <w:pPr>
        <w:numPr>
          <w:ilvl w:val="0"/>
          <w:numId w:val="39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Insurance Providers </w:t>
      </w:r>
    </w:p>
    <w:p w14:paraId="0C3C5A99"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639E20DF">
          <v:rect id="_x0000_i1445" style="width:0;height:1.5pt" o:hralign="center" o:hrstd="t" o:hr="t" fillcolor="#a0a0a0" stroked="f"/>
        </w:pict>
      </w:r>
    </w:p>
    <w:p w14:paraId="026C4713" w14:textId="77777777" w:rsidR="003E75C0" w:rsidRPr="003E75C0" w:rsidRDefault="003E75C0" w:rsidP="003E75C0">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3E75C0">
        <w:rPr>
          <w:rFonts w:ascii="Times New Roman" w:eastAsia="Times New Roman" w:hAnsi="Times New Roman" w:cs="Times New Roman"/>
          <w:b/>
          <w:bCs/>
          <w:sz w:val="27"/>
          <w:szCs w:val="27"/>
          <w:lang w:val="en-ZA" w:eastAsia="en-ZA"/>
        </w:rPr>
        <w:t>Data Layer</w:t>
      </w:r>
    </w:p>
    <w:p w14:paraId="0EEF4CD1"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Responsible for storing and managing system information.</w:t>
      </w:r>
    </w:p>
    <w:p w14:paraId="0D62A827"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database shall contain:</w:t>
      </w:r>
    </w:p>
    <w:p w14:paraId="1CD98975"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Farmer Records </w:t>
      </w:r>
    </w:p>
    <w:p w14:paraId="607B0433"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Farm Records </w:t>
      </w:r>
    </w:p>
    <w:p w14:paraId="6A5D094B"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Livestock Records </w:t>
      </w:r>
    </w:p>
    <w:p w14:paraId="0E3A6A40"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Crop Records </w:t>
      </w:r>
    </w:p>
    <w:p w14:paraId="720AD138"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Veterinary Records </w:t>
      </w:r>
    </w:p>
    <w:p w14:paraId="2409457C"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Device Records </w:t>
      </w:r>
    </w:p>
    <w:p w14:paraId="12BB6E81"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Insurance Records </w:t>
      </w:r>
    </w:p>
    <w:p w14:paraId="3B8B1724"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Marketplace Records </w:t>
      </w:r>
    </w:p>
    <w:p w14:paraId="62039678"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Payment Records </w:t>
      </w:r>
    </w:p>
    <w:p w14:paraId="3EB063FE"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User Accounts </w:t>
      </w:r>
    </w:p>
    <w:p w14:paraId="0FF8DE6B"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Audit Logs </w:t>
      </w:r>
    </w:p>
    <w:p w14:paraId="59796BDD"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AI Data </w:t>
      </w:r>
    </w:p>
    <w:p w14:paraId="222BD195" w14:textId="77777777" w:rsidR="003E75C0" w:rsidRPr="003E75C0" w:rsidRDefault="003E75C0" w:rsidP="003E75C0">
      <w:pPr>
        <w:numPr>
          <w:ilvl w:val="0"/>
          <w:numId w:val="39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GIS Data </w:t>
      </w:r>
    </w:p>
    <w:p w14:paraId="061401DF"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445FFC9A">
          <v:rect id="_x0000_i1446" style="width:0;height:1.5pt" o:hralign="center" o:hrstd="t" o:hr="t" fillcolor="#a0a0a0" stroked="f"/>
        </w:pict>
      </w:r>
    </w:p>
    <w:p w14:paraId="48987917"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lastRenderedPageBreak/>
        <w:t>6.4 Core Components</w:t>
      </w:r>
    </w:p>
    <w:p w14:paraId="1C6A4039"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platform shall consist of the following major components:</w:t>
      </w:r>
    </w:p>
    <w:p w14:paraId="332E8E85"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User Interface </w:t>
      </w:r>
    </w:p>
    <w:p w14:paraId="1C1E468E"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API Gateway </w:t>
      </w:r>
    </w:p>
    <w:p w14:paraId="50857EF1"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Authentication Service </w:t>
      </w:r>
    </w:p>
    <w:p w14:paraId="2C63B6B9"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Business Logic Services </w:t>
      </w:r>
    </w:p>
    <w:p w14:paraId="0865A284"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AI Engine </w:t>
      </w:r>
    </w:p>
    <w:p w14:paraId="3E18441F"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Reporting Engine </w:t>
      </w:r>
    </w:p>
    <w:p w14:paraId="43FA2C82"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Notification Service </w:t>
      </w:r>
    </w:p>
    <w:p w14:paraId="6F8A497F"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GIS Service </w:t>
      </w:r>
    </w:p>
    <w:p w14:paraId="273277E9"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IoT Communication Service </w:t>
      </w:r>
    </w:p>
    <w:p w14:paraId="562EF957"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Database Management System </w:t>
      </w:r>
    </w:p>
    <w:p w14:paraId="63205452" w14:textId="77777777" w:rsidR="003E75C0" w:rsidRPr="003E75C0" w:rsidRDefault="003E75C0" w:rsidP="003E75C0">
      <w:pPr>
        <w:numPr>
          <w:ilvl w:val="0"/>
          <w:numId w:val="39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File Storage Service </w:t>
      </w:r>
    </w:p>
    <w:p w14:paraId="6A4FC632"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316A87DF">
          <v:rect id="_x0000_i1447" style="width:0;height:1.5pt" o:hralign="center" o:hrstd="t" o:hr="t" fillcolor="#a0a0a0" stroked="f"/>
        </w:pict>
      </w:r>
    </w:p>
    <w:p w14:paraId="11736866"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6.5 System Communication Flow</w:t>
      </w:r>
    </w:p>
    <w:p w14:paraId="1378CAAD"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platform shall process requests as follows:</w:t>
      </w:r>
    </w:p>
    <w:p w14:paraId="1C041C7A" w14:textId="77777777" w:rsidR="003E75C0" w:rsidRPr="003E75C0" w:rsidRDefault="003E75C0" w:rsidP="003E75C0">
      <w:pPr>
        <w:numPr>
          <w:ilvl w:val="0"/>
          <w:numId w:val="396"/>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User submits a request through the Web Application, Mobile Application, or WhatsApp. </w:t>
      </w:r>
    </w:p>
    <w:p w14:paraId="64C52EB0" w14:textId="77777777" w:rsidR="003E75C0" w:rsidRPr="003E75C0" w:rsidRDefault="003E75C0" w:rsidP="003E75C0">
      <w:pPr>
        <w:numPr>
          <w:ilvl w:val="0"/>
          <w:numId w:val="396"/>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The request is authenticated. </w:t>
      </w:r>
    </w:p>
    <w:p w14:paraId="7B9D02E1" w14:textId="77777777" w:rsidR="003E75C0" w:rsidRPr="003E75C0" w:rsidRDefault="003E75C0" w:rsidP="003E75C0">
      <w:pPr>
        <w:numPr>
          <w:ilvl w:val="0"/>
          <w:numId w:val="396"/>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The API Gateway validates the request. </w:t>
      </w:r>
    </w:p>
    <w:p w14:paraId="518475FC" w14:textId="77777777" w:rsidR="003E75C0" w:rsidRPr="003E75C0" w:rsidRDefault="003E75C0" w:rsidP="003E75C0">
      <w:pPr>
        <w:numPr>
          <w:ilvl w:val="0"/>
          <w:numId w:val="396"/>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The appropriate business module processes the request. </w:t>
      </w:r>
    </w:p>
    <w:p w14:paraId="61AF3550" w14:textId="77777777" w:rsidR="003E75C0" w:rsidRPr="003E75C0" w:rsidRDefault="003E75C0" w:rsidP="003E75C0">
      <w:pPr>
        <w:numPr>
          <w:ilvl w:val="0"/>
          <w:numId w:val="396"/>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The database is updated where necessary. </w:t>
      </w:r>
    </w:p>
    <w:p w14:paraId="199D2611" w14:textId="77777777" w:rsidR="003E75C0" w:rsidRPr="003E75C0" w:rsidRDefault="003E75C0" w:rsidP="003E75C0">
      <w:pPr>
        <w:numPr>
          <w:ilvl w:val="0"/>
          <w:numId w:val="396"/>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Notifications are generated if required. </w:t>
      </w:r>
    </w:p>
    <w:p w14:paraId="3CCA1226" w14:textId="77777777" w:rsidR="003E75C0" w:rsidRPr="003E75C0" w:rsidRDefault="003E75C0" w:rsidP="003E75C0">
      <w:pPr>
        <w:numPr>
          <w:ilvl w:val="0"/>
          <w:numId w:val="396"/>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Reports and dashboards are refreshed. </w:t>
      </w:r>
    </w:p>
    <w:p w14:paraId="2F270995" w14:textId="77777777" w:rsidR="003E75C0" w:rsidRPr="003E75C0" w:rsidRDefault="003E75C0" w:rsidP="003E75C0">
      <w:pPr>
        <w:numPr>
          <w:ilvl w:val="0"/>
          <w:numId w:val="396"/>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 response is returned to the user. </w:t>
      </w:r>
    </w:p>
    <w:p w14:paraId="07A76170"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5EEB4D60">
          <v:rect id="_x0000_i1448" style="width:0;height:1.5pt" o:hralign="center" o:hrstd="t" o:hr="t" fillcolor="#a0a0a0" stroked="f"/>
        </w:pict>
      </w:r>
    </w:p>
    <w:p w14:paraId="3B51C407"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6.6 External System Integration</w:t>
      </w:r>
    </w:p>
    <w:p w14:paraId="4ADA1F2D"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platform shall integrate with approved external systems, including:</w:t>
      </w:r>
    </w:p>
    <w:p w14:paraId="2CEAEAFF" w14:textId="77777777" w:rsidR="003E75C0" w:rsidRPr="003E75C0" w:rsidRDefault="003E75C0" w:rsidP="003E75C0">
      <w:pPr>
        <w:numPr>
          <w:ilvl w:val="0"/>
          <w:numId w:val="397"/>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Payment Service Providers </w:t>
      </w:r>
    </w:p>
    <w:p w14:paraId="4B4616D2" w14:textId="77777777" w:rsidR="003E75C0" w:rsidRPr="003E75C0" w:rsidRDefault="003E75C0" w:rsidP="003E75C0">
      <w:pPr>
        <w:numPr>
          <w:ilvl w:val="0"/>
          <w:numId w:val="397"/>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SMS Gateway </w:t>
      </w:r>
    </w:p>
    <w:p w14:paraId="5AE65C7D" w14:textId="77777777" w:rsidR="003E75C0" w:rsidRPr="003E75C0" w:rsidRDefault="003E75C0" w:rsidP="003E75C0">
      <w:pPr>
        <w:numPr>
          <w:ilvl w:val="0"/>
          <w:numId w:val="397"/>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WhatsApp Business Platform </w:t>
      </w:r>
    </w:p>
    <w:p w14:paraId="52771E52" w14:textId="77777777" w:rsidR="003E75C0" w:rsidRPr="003E75C0" w:rsidRDefault="003E75C0" w:rsidP="003E75C0">
      <w:pPr>
        <w:numPr>
          <w:ilvl w:val="0"/>
          <w:numId w:val="397"/>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Weather Information Services </w:t>
      </w:r>
    </w:p>
    <w:p w14:paraId="3ED313BE" w14:textId="77777777" w:rsidR="003E75C0" w:rsidRPr="003E75C0" w:rsidRDefault="003E75C0" w:rsidP="003E75C0">
      <w:pPr>
        <w:numPr>
          <w:ilvl w:val="0"/>
          <w:numId w:val="397"/>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Government Information Systems </w:t>
      </w:r>
    </w:p>
    <w:p w14:paraId="42A945B4" w14:textId="77777777" w:rsidR="003E75C0" w:rsidRPr="003E75C0" w:rsidRDefault="003E75C0" w:rsidP="003E75C0">
      <w:pPr>
        <w:numPr>
          <w:ilvl w:val="0"/>
          <w:numId w:val="397"/>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Insurance Providers </w:t>
      </w:r>
    </w:p>
    <w:p w14:paraId="72E3D085" w14:textId="77777777" w:rsidR="003E75C0" w:rsidRPr="003E75C0" w:rsidRDefault="003E75C0" w:rsidP="003E75C0">
      <w:pPr>
        <w:numPr>
          <w:ilvl w:val="0"/>
          <w:numId w:val="397"/>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lastRenderedPageBreak/>
        <w:t xml:space="preserve">Email Services </w:t>
      </w:r>
    </w:p>
    <w:p w14:paraId="28C37F1F"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All integrations shall use secure APIs.</w:t>
      </w:r>
    </w:p>
    <w:p w14:paraId="6EF08507"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04045424">
          <v:rect id="_x0000_i1449" style="width:0;height:1.5pt" o:hralign="center" o:hrstd="t" o:hr="t" fillcolor="#a0a0a0" stroked="f"/>
        </w:pict>
      </w:r>
    </w:p>
    <w:p w14:paraId="1C2C434C"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6.7 Artificial Intelligence Architecture</w:t>
      </w:r>
    </w:p>
    <w:p w14:paraId="691E87DC"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AI Engine shall receive data from:</w:t>
      </w:r>
    </w:p>
    <w:p w14:paraId="534EE72D"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Farmer Management Module </w:t>
      </w:r>
    </w:p>
    <w:p w14:paraId="1507848A"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Farm Management Module </w:t>
      </w:r>
    </w:p>
    <w:p w14:paraId="5C7457C8"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Livestock Management Module </w:t>
      </w:r>
    </w:p>
    <w:p w14:paraId="76586F97"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Bio-Sentinel AI Microchip Module </w:t>
      </w:r>
    </w:p>
    <w:p w14:paraId="39BDEF30"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Crop Management Module </w:t>
      </w:r>
    </w:p>
    <w:p w14:paraId="468DDDAD"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Crop-Guardian AI Sensor Module </w:t>
      </w:r>
    </w:p>
    <w:p w14:paraId="4B7E1C80"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Veterinary Module </w:t>
      </w:r>
    </w:p>
    <w:p w14:paraId="40182E7F"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Marketplace Module </w:t>
      </w:r>
    </w:p>
    <w:p w14:paraId="7ABC895D"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Insurance Module </w:t>
      </w:r>
    </w:p>
    <w:p w14:paraId="2DEE9CB6"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Payment Module </w:t>
      </w:r>
    </w:p>
    <w:p w14:paraId="35FEC98F"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GIS Module </w:t>
      </w:r>
    </w:p>
    <w:p w14:paraId="0A874BD1" w14:textId="77777777" w:rsidR="003E75C0" w:rsidRPr="003E75C0" w:rsidRDefault="003E75C0" w:rsidP="003E75C0">
      <w:pPr>
        <w:numPr>
          <w:ilvl w:val="0"/>
          <w:numId w:val="398"/>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IoT Module </w:t>
      </w:r>
    </w:p>
    <w:p w14:paraId="037454BD"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AI Engine shall process the collected data to produce:</w:t>
      </w:r>
    </w:p>
    <w:p w14:paraId="20E398E6" w14:textId="77777777" w:rsidR="003E75C0" w:rsidRPr="003E75C0" w:rsidRDefault="003E75C0" w:rsidP="003E75C0">
      <w:pPr>
        <w:numPr>
          <w:ilvl w:val="0"/>
          <w:numId w:val="399"/>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Predictions </w:t>
      </w:r>
    </w:p>
    <w:p w14:paraId="566D78E9" w14:textId="77777777" w:rsidR="003E75C0" w:rsidRPr="003E75C0" w:rsidRDefault="003E75C0" w:rsidP="003E75C0">
      <w:pPr>
        <w:numPr>
          <w:ilvl w:val="0"/>
          <w:numId w:val="399"/>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Recommendations </w:t>
      </w:r>
    </w:p>
    <w:p w14:paraId="40C455D1" w14:textId="77777777" w:rsidR="003E75C0" w:rsidRPr="003E75C0" w:rsidRDefault="003E75C0" w:rsidP="003E75C0">
      <w:pPr>
        <w:numPr>
          <w:ilvl w:val="0"/>
          <w:numId w:val="399"/>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Alerts </w:t>
      </w:r>
    </w:p>
    <w:p w14:paraId="471CFE3B" w14:textId="77777777" w:rsidR="003E75C0" w:rsidRPr="003E75C0" w:rsidRDefault="003E75C0" w:rsidP="003E75C0">
      <w:pPr>
        <w:numPr>
          <w:ilvl w:val="0"/>
          <w:numId w:val="399"/>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Risk Assessments </w:t>
      </w:r>
    </w:p>
    <w:p w14:paraId="3E51E5F7" w14:textId="77777777" w:rsidR="003E75C0" w:rsidRPr="003E75C0" w:rsidRDefault="003E75C0" w:rsidP="003E75C0">
      <w:pPr>
        <w:numPr>
          <w:ilvl w:val="0"/>
          <w:numId w:val="399"/>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National Agricultural Insights </w:t>
      </w:r>
    </w:p>
    <w:p w14:paraId="66F007F9"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351C8AA6">
          <v:rect id="_x0000_i1450" style="width:0;height:1.5pt" o:hralign="center" o:hrstd="t" o:hr="t" fillcolor="#a0a0a0" stroked="f"/>
        </w:pict>
      </w:r>
    </w:p>
    <w:p w14:paraId="216ED418"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6.8 IoT Architecture</w:t>
      </w:r>
    </w:p>
    <w:p w14:paraId="33CB6121"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IoT architecture shall consist of:</w:t>
      </w:r>
    </w:p>
    <w:p w14:paraId="1C5A029C" w14:textId="77777777" w:rsidR="003E75C0" w:rsidRPr="003E75C0" w:rsidRDefault="003E75C0" w:rsidP="003E75C0">
      <w:pPr>
        <w:numPr>
          <w:ilvl w:val="0"/>
          <w:numId w:val="40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Bio-Sentinel AI Microchips </w:t>
      </w:r>
    </w:p>
    <w:p w14:paraId="4422E96C" w14:textId="77777777" w:rsidR="003E75C0" w:rsidRPr="003E75C0" w:rsidRDefault="003E75C0" w:rsidP="003E75C0">
      <w:pPr>
        <w:numPr>
          <w:ilvl w:val="0"/>
          <w:numId w:val="40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Crop-Guardian AI Sensors </w:t>
      </w:r>
    </w:p>
    <w:p w14:paraId="0A61AA68" w14:textId="77777777" w:rsidR="003E75C0" w:rsidRPr="003E75C0" w:rsidRDefault="003E75C0" w:rsidP="003E75C0">
      <w:pPr>
        <w:numPr>
          <w:ilvl w:val="0"/>
          <w:numId w:val="40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RFID Readers </w:t>
      </w:r>
    </w:p>
    <w:p w14:paraId="5FD306E9" w14:textId="77777777" w:rsidR="003E75C0" w:rsidRPr="003E75C0" w:rsidRDefault="003E75C0" w:rsidP="003E75C0">
      <w:pPr>
        <w:numPr>
          <w:ilvl w:val="0"/>
          <w:numId w:val="40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Smartphones </w:t>
      </w:r>
    </w:p>
    <w:p w14:paraId="3DBCFC26" w14:textId="77777777" w:rsidR="003E75C0" w:rsidRPr="003E75C0" w:rsidRDefault="003E75C0" w:rsidP="003E75C0">
      <w:pPr>
        <w:numPr>
          <w:ilvl w:val="0"/>
          <w:numId w:val="40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IoT Gateways </w:t>
      </w:r>
    </w:p>
    <w:p w14:paraId="1622200A" w14:textId="77777777" w:rsidR="003E75C0" w:rsidRPr="003E75C0" w:rsidRDefault="003E75C0" w:rsidP="003E75C0">
      <w:pPr>
        <w:numPr>
          <w:ilvl w:val="0"/>
          <w:numId w:val="40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Secure Communication Services </w:t>
      </w:r>
    </w:p>
    <w:p w14:paraId="3633D821" w14:textId="77777777" w:rsidR="003E75C0" w:rsidRPr="003E75C0" w:rsidRDefault="003E75C0" w:rsidP="003E75C0">
      <w:pPr>
        <w:numPr>
          <w:ilvl w:val="0"/>
          <w:numId w:val="400"/>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Central IoT Management Module </w:t>
      </w:r>
    </w:p>
    <w:p w14:paraId="7DF7422D"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lastRenderedPageBreak/>
        <w:t>All IoT devices shall communicate securely with the central platform.</w:t>
      </w:r>
    </w:p>
    <w:p w14:paraId="11B2B089"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22FFC42B">
          <v:rect id="_x0000_i1451" style="width:0;height:1.5pt" o:hralign="center" o:hrstd="t" o:hr="t" fillcolor="#a0a0a0" stroked="f"/>
        </w:pict>
      </w:r>
    </w:p>
    <w:p w14:paraId="0F2B38BC"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6.9 Database Architecture</w:t>
      </w:r>
    </w:p>
    <w:p w14:paraId="082C4A49"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platform shall use a centralized relational database to store operational data.</w:t>
      </w:r>
    </w:p>
    <w:p w14:paraId="262A78A9"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database shall support:</w:t>
      </w:r>
    </w:p>
    <w:p w14:paraId="4663B054" w14:textId="77777777" w:rsidR="003E75C0" w:rsidRPr="003E75C0" w:rsidRDefault="003E75C0" w:rsidP="003E75C0">
      <w:pPr>
        <w:numPr>
          <w:ilvl w:val="0"/>
          <w:numId w:val="40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Transaction Processing </w:t>
      </w:r>
    </w:p>
    <w:p w14:paraId="7970648C" w14:textId="77777777" w:rsidR="003E75C0" w:rsidRPr="003E75C0" w:rsidRDefault="003E75C0" w:rsidP="003E75C0">
      <w:pPr>
        <w:numPr>
          <w:ilvl w:val="0"/>
          <w:numId w:val="40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Audit Logging </w:t>
      </w:r>
    </w:p>
    <w:p w14:paraId="67CE4D7C" w14:textId="77777777" w:rsidR="003E75C0" w:rsidRPr="003E75C0" w:rsidRDefault="003E75C0" w:rsidP="003E75C0">
      <w:pPr>
        <w:numPr>
          <w:ilvl w:val="0"/>
          <w:numId w:val="40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Backup and Recovery </w:t>
      </w:r>
    </w:p>
    <w:p w14:paraId="707F8D59" w14:textId="77777777" w:rsidR="003E75C0" w:rsidRPr="003E75C0" w:rsidRDefault="003E75C0" w:rsidP="003E75C0">
      <w:pPr>
        <w:numPr>
          <w:ilvl w:val="0"/>
          <w:numId w:val="40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Data Integrity </w:t>
      </w:r>
    </w:p>
    <w:p w14:paraId="685E8079" w14:textId="77777777" w:rsidR="003E75C0" w:rsidRPr="003E75C0" w:rsidRDefault="003E75C0" w:rsidP="003E75C0">
      <w:pPr>
        <w:numPr>
          <w:ilvl w:val="0"/>
          <w:numId w:val="401"/>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High Availability </w:t>
      </w:r>
    </w:p>
    <w:p w14:paraId="0C738697"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4915727F">
          <v:rect id="_x0000_i1452" style="width:0;height:1.5pt" o:hralign="center" o:hrstd="t" o:hr="t" fillcolor="#a0a0a0" stroked="f"/>
        </w:pict>
      </w:r>
    </w:p>
    <w:p w14:paraId="46FF0028"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6.10 Security Architecture</w:t>
      </w:r>
    </w:p>
    <w:p w14:paraId="3FB5EC4D"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platform shall implement multiple layers of security, including:</w:t>
      </w:r>
    </w:p>
    <w:p w14:paraId="413723C8" w14:textId="77777777" w:rsidR="003E75C0" w:rsidRPr="003E75C0" w:rsidRDefault="003E75C0" w:rsidP="003E75C0">
      <w:pPr>
        <w:numPr>
          <w:ilvl w:val="0"/>
          <w:numId w:val="40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User Authentication </w:t>
      </w:r>
    </w:p>
    <w:p w14:paraId="7B649960" w14:textId="77777777" w:rsidR="003E75C0" w:rsidRPr="003E75C0" w:rsidRDefault="003E75C0" w:rsidP="003E75C0">
      <w:pPr>
        <w:numPr>
          <w:ilvl w:val="0"/>
          <w:numId w:val="40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Role-Based Access Control (RBAC) </w:t>
      </w:r>
    </w:p>
    <w:p w14:paraId="5D5D0364" w14:textId="77777777" w:rsidR="003E75C0" w:rsidRPr="003E75C0" w:rsidRDefault="003E75C0" w:rsidP="003E75C0">
      <w:pPr>
        <w:numPr>
          <w:ilvl w:val="0"/>
          <w:numId w:val="40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Password Hashing </w:t>
      </w:r>
    </w:p>
    <w:p w14:paraId="5457F58F" w14:textId="77777777" w:rsidR="003E75C0" w:rsidRPr="003E75C0" w:rsidRDefault="003E75C0" w:rsidP="003E75C0">
      <w:pPr>
        <w:numPr>
          <w:ilvl w:val="0"/>
          <w:numId w:val="40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Secure API Communication </w:t>
      </w:r>
    </w:p>
    <w:p w14:paraId="4D744DCF" w14:textId="77777777" w:rsidR="003E75C0" w:rsidRPr="003E75C0" w:rsidRDefault="003E75C0" w:rsidP="003E75C0">
      <w:pPr>
        <w:numPr>
          <w:ilvl w:val="0"/>
          <w:numId w:val="40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Data Encryption </w:t>
      </w:r>
    </w:p>
    <w:p w14:paraId="01D9D665" w14:textId="77777777" w:rsidR="003E75C0" w:rsidRPr="003E75C0" w:rsidRDefault="003E75C0" w:rsidP="003E75C0">
      <w:pPr>
        <w:numPr>
          <w:ilvl w:val="0"/>
          <w:numId w:val="40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Audit Logging </w:t>
      </w:r>
    </w:p>
    <w:p w14:paraId="1D028C27" w14:textId="77777777" w:rsidR="003E75C0" w:rsidRPr="003E75C0" w:rsidRDefault="003E75C0" w:rsidP="003E75C0">
      <w:pPr>
        <w:numPr>
          <w:ilvl w:val="0"/>
          <w:numId w:val="40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Session Management </w:t>
      </w:r>
    </w:p>
    <w:p w14:paraId="05C77523" w14:textId="77777777" w:rsidR="003E75C0" w:rsidRPr="003E75C0" w:rsidRDefault="003E75C0" w:rsidP="003E75C0">
      <w:pPr>
        <w:numPr>
          <w:ilvl w:val="0"/>
          <w:numId w:val="402"/>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Access Monitoring </w:t>
      </w:r>
    </w:p>
    <w:p w14:paraId="4FE57656"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56D659E9">
          <v:rect id="_x0000_i1453" style="width:0;height:1.5pt" o:hralign="center" o:hrstd="t" o:hr="t" fillcolor="#a0a0a0" stroked="f"/>
        </w:pict>
      </w:r>
    </w:p>
    <w:p w14:paraId="30F9AB0B"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6.11 Deployment Architecture</w:t>
      </w:r>
    </w:p>
    <w:p w14:paraId="75238AC0"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platform shall support deployment using a cloud-based environment consisting of:</w:t>
      </w:r>
    </w:p>
    <w:p w14:paraId="6F8EEC12" w14:textId="77777777" w:rsidR="003E75C0" w:rsidRPr="003E75C0" w:rsidRDefault="003E75C0" w:rsidP="003E75C0">
      <w:pPr>
        <w:numPr>
          <w:ilvl w:val="0"/>
          <w:numId w:val="40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Web Application Server </w:t>
      </w:r>
    </w:p>
    <w:p w14:paraId="59036659" w14:textId="77777777" w:rsidR="003E75C0" w:rsidRPr="003E75C0" w:rsidRDefault="003E75C0" w:rsidP="003E75C0">
      <w:pPr>
        <w:numPr>
          <w:ilvl w:val="0"/>
          <w:numId w:val="40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Application Server </w:t>
      </w:r>
    </w:p>
    <w:p w14:paraId="727A4F40" w14:textId="77777777" w:rsidR="003E75C0" w:rsidRPr="003E75C0" w:rsidRDefault="003E75C0" w:rsidP="003E75C0">
      <w:pPr>
        <w:numPr>
          <w:ilvl w:val="0"/>
          <w:numId w:val="40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Database Server </w:t>
      </w:r>
    </w:p>
    <w:p w14:paraId="593F522B" w14:textId="77777777" w:rsidR="003E75C0" w:rsidRPr="003E75C0" w:rsidRDefault="003E75C0" w:rsidP="003E75C0">
      <w:pPr>
        <w:numPr>
          <w:ilvl w:val="0"/>
          <w:numId w:val="40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API Gateway </w:t>
      </w:r>
    </w:p>
    <w:p w14:paraId="6D4028A4" w14:textId="77777777" w:rsidR="003E75C0" w:rsidRPr="003E75C0" w:rsidRDefault="003E75C0" w:rsidP="003E75C0">
      <w:pPr>
        <w:numPr>
          <w:ilvl w:val="0"/>
          <w:numId w:val="40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File Storage </w:t>
      </w:r>
    </w:p>
    <w:p w14:paraId="5164006E" w14:textId="77777777" w:rsidR="003E75C0" w:rsidRPr="003E75C0" w:rsidRDefault="003E75C0" w:rsidP="003E75C0">
      <w:pPr>
        <w:numPr>
          <w:ilvl w:val="0"/>
          <w:numId w:val="40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Backup Server </w:t>
      </w:r>
    </w:p>
    <w:p w14:paraId="047168B0" w14:textId="77777777" w:rsidR="003E75C0" w:rsidRPr="003E75C0" w:rsidRDefault="003E75C0" w:rsidP="003E75C0">
      <w:pPr>
        <w:numPr>
          <w:ilvl w:val="0"/>
          <w:numId w:val="403"/>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lastRenderedPageBreak/>
        <w:t xml:space="preserve">Monitoring Services </w:t>
      </w:r>
    </w:p>
    <w:p w14:paraId="0DC9CA8F"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deployment architecture shall support horizontal scaling to accommodate increased system demand.</w:t>
      </w:r>
    </w:p>
    <w:p w14:paraId="116C8048"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78442F6F">
          <v:rect id="_x0000_i1454" style="width:0;height:1.5pt" o:hralign="center" o:hrstd="t" o:hr="t" fillcolor="#a0a0a0" stroked="f"/>
        </w:pict>
      </w:r>
    </w:p>
    <w:p w14:paraId="0A8203B4"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6.12 High Availability</w:t>
      </w:r>
    </w:p>
    <w:p w14:paraId="38D4D70C"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platform shall provide:</w:t>
      </w:r>
    </w:p>
    <w:p w14:paraId="584ACC36" w14:textId="77777777" w:rsidR="003E75C0" w:rsidRPr="003E75C0" w:rsidRDefault="003E75C0" w:rsidP="003E75C0">
      <w:pPr>
        <w:numPr>
          <w:ilvl w:val="0"/>
          <w:numId w:val="40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Automatic backups </w:t>
      </w:r>
    </w:p>
    <w:p w14:paraId="48892030" w14:textId="77777777" w:rsidR="003E75C0" w:rsidRPr="003E75C0" w:rsidRDefault="003E75C0" w:rsidP="003E75C0">
      <w:pPr>
        <w:numPr>
          <w:ilvl w:val="0"/>
          <w:numId w:val="40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Disaster recovery mechanisms </w:t>
      </w:r>
    </w:p>
    <w:p w14:paraId="4FA4B2D8" w14:textId="77777777" w:rsidR="003E75C0" w:rsidRPr="003E75C0" w:rsidRDefault="003E75C0" w:rsidP="003E75C0">
      <w:pPr>
        <w:numPr>
          <w:ilvl w:val="0"/>
          <w:numId w:val="40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Database redundancy </w:t>
      </w:r>
    </w:p>
    <w:p w14:paraId="7C6DE766" w14:textId="77777777" w:rsidR="003E75C0" w:rsidRPr="003E75C0" w:rsidRDefault="003E75C0" w:rsidP="003E75C0">
      <w:pPr>
        <w:numPr>
          <w:ilvl w:val="0"/>
          <w:numId w:val="40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Continuous system monitoring </w:t>
      </w:r>
    </w:p>
    <w:p w14:paraId="1F533994" w14:textId="77777777" w:rsidR="003E75C0" w:rsidRPr="003E75C0" w:rsidRDefault="003E75C0" w:rsidP="003E75C0">
      <w:pPr>
        <w:numPr>
          <w:ilvl w:val="0"/>
          <w:numId w:val="404"/>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Failover support where applicable </w:t>
      </w:r>
    </w:p>
    <w:p w14:paraId="56D4B09D"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6ADCB5D3">
          <v:rect id="_x0000_i1455" style="width:0;height:1.5pt" o:hralign="center" o:hrstd="t" o:hr="t" fillcolor="#a0a0a0" stroked="f"/>
        </w:pict>
      </w:r>
    </w:p>
    <w:p w14:paraId="38886CAC"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6.13 Architectural Principles</w:t>
      </w:r>
    </w:p>
    <w:p w14:paraId="64BDE311" w14:textId="77777777" w:rsidR="003E75C0" w:rsidRP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Temo-Thuo AI Platform shall adhere to the following principles:</w:t>
      </w:r>
    </w:p>
    <w:p w14:paraId="63BCE22F"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Modularity </w:t>
      </w:r>
    </w:p>
    <w:p w14:paraId="603E0B33"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Scalability </w:t>
      </w:r>
    </w:p>
    <w:p w14:paraId="47409378"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Reliability </w:t>
      </w:r>
    </w:p>
    <w:p w14:paraId="13664AAC"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Security </w:t>
      </w:r>
    </w:p>
    <w:p w14:paraId="564B676C"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Maintainability </w:t>
      </w:r>
    </w:p>
    <w:p w14:paraId="25CB8A41"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Availability </w:t>
      </w:r>
    </w:p>
    <w:p w14:paraId="0C83A84C"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Interoperability </w:t>
      </w:r>
    </w:p>
    <w:p w14:paraId="31DC266E"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Performance </w:t>
      </w:r>
    </w:p>
    <w:p w14:paraId="65BB13FD"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Extensibility </w:t>
      </w:r>
    </w:p>
    <w:p w14:paraId="54FABC6E" w14:textId="77777777" w:rsidR="003E75C0" w:rsidRPr="003E75C0" w:rsidRDefault="003E75C0" w:rsidP="003E75C0">
      <w:pPr>
        <w:numPr>
          <w:ilvl w:val="0"/>
          <w:numId w:val="405"/>
        </w:num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 xml:space="preserve">Data Integrity </w:t>
      </w:r>
    </w:p>
    <w:p w14:paraId="321BBAE7" w14:textId="77777777" w:rsidR="003E75C0" w:rsidRPr="003E75C0" w:rsidRDefault="000C3ADC" w:rsidP="003E75C0">
      <w:pPr>
        <w:spacing w:after="0" w:line="240" w:lineRule="auto"/>
        <w:rPr>
          <w:rFonts w:ascii="Times New Roman" w:eastAsia="Times New Roman" w:hAnsi="Times New Roman" w:cs="Times New Roman"/>
          <w:sz w:val="24"/>
          <w:szCs w:val="24"/>
          <w:lang w:val="en-ZA" w:eastAsia="en-ZA"/>
        </w:rPr>
      </w:pPr>
      <w:r>
        <w:rPr>
          <w:rFonts w:ascii="Times New Roman" w:eastAsia="Times New Roman" w:hAnsi="Times New Roman" w:cs="Times New Roman"/>
          <w:sz w:val="24"/>
          <w:szCs w:val="24"/>
          <w:lang w:val="en-ZA" w:eastAsia="en-ZA"/>
        </w:rPr>
        <w:pict w14:anchorId="30384D46">
          <v:rect id="_x0000_i1456" style="width:0;height:1.5pt" o:hralign="center" o:hrstd="t" o:hr="t" fillcolor="#a0a0a0" stroked="f"/>
        </w:pict>
      </w:r>
    </w:p>
    <w:p w14:paraId="6CDDFBD1" w14:textId="77777777" w:rsidR="003E75C0" w:rsidRPr="003E75C0" w:rsidRDefault="003E75C0" w:rsidP="003E75C0">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3E75C0">
        <w:rPr>
          <w:rFonts w:ascii="Times New Roman" w:eastAsia="Times New Roman" w:hAnsi="Times New Roman" w:cs="Times New Roman"/>
          <w:b/>
          <w:bCs/>
          <w:kern w:val="36"/>
          <w:sz w:val="48"/>
          <w:szCs w:val="48"/>
          <w:lang w:val="en-ZA" w:eastAsia="en-ZA"/>
        </w:rPr>
        <w:t>6.14 Chapter Summary</w:t>
      </w:r>
    </w:p>
    <w:p w14:paraId="1B128135" w14:textId="25475FFA" w:rsidR="003E75C0" w:rsidRDefault="003E75C0" w:rsidP="003E75C0">
      <w:pPr>
        <w:spacing w:before="100" w:beforeAutospacing="1" w:after="100" w:afterAutospacing="1" w:line="240" w:lineRule="auto"/>
        <w:rPr>
          <w:rFonts w:ascii="Times New Roman" w:eastAsia="Times New Roman" w:hAnsi="Times New Roman" w:cs="Times New Roman"/>
          <w:sz w:val="24"/>
          <w:szCs w:val="24"/>
          <w:lang w:val="en-ZA" w:eastAsia="en-ZA"/>
        </w:rPr>
      </w:pPr>
      <w:r w:rsidRPr="003E75C0">
        <w:rPr>
          <w:rFonts w:ascii="Times New Roman" w:eastAsia="Times New Roman" w:hAnsi="Times New Roman" w:cs="Times New Roman"/>
          <w:sz w:val="24"/>
          <w:szCs w:val="24"/>
          <w:lang w:val="en-ZA" w:eastAsia="en-ZA"/>
        </w:rPr>
        <w:t>The System Architecture defines the structural design of the Temo-Thuo AI Platform. It establishes the interaction between presentation, application, integration, and data layers while supporting secure communication, AI-driven decision support, IoT integration, and nationwide agricultural operations. This architecture provides the technical foundation for implementing all functional and non-functional requirements defined in the preceding chapters.</w:t>
      </w:r>
      <w:r w:rsidR="001F548C">
        <w:rPr>
          <w:rFonts w:ascii="Times New Roman" w:eastAsia="Times New Roman" w:hAnsi="Times New Roman" w:cs="Times New Roman"/>
          <w:sz w:val="24"/>
          <w:szCs w:val="24"/>
          <w:lang w:val="en-ZA" w:eastAsia="en-ZA"/>
        </w:rPr>
        <w:t xml:space="preserve"> </w:t>
      </w:r>
    </w:p>
    <w:p w14:paraId="03403F1D"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lastRenderedPageBreak/>
        <w:t>CHAPTER 7</w:t>
      </w:r>
    </w:p>
    <w:p w14:paraId="52C1EBDD"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DATABASE DESIGN</w:t>
      </w:r>
    </w:p>
    <w:p w14:paraId="74825D31"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7.1 Introduction</w:t>
      </w:r>
    </w:p>
    <w:p w14:paraId="483E24D3"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This chapter presents the logical database design for the Temo-Thuo AI Platform. The database serves as the central repository for all platform information and supports data storage, retrieval, analysis, reporting, and integration across all system modules.</w:t>
      </w:r>
    </w:p>
    <w:p w14:paraId="13178E98"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is designed using a relational model to ensure data integrity, consistency, scalability, and efficient transaction processing.</w:t>
      </w:r>
    </w:p>
    <w:p w14:paraId="09C60BD4"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34F21AC2">
          <v:rect id="_x0000_i1457" style="width:0;height:1.5pt" o:hralign="center" o:hrstd="t" o:hr="t" fillcolor="#a0a0a0" stroked="f"/>
        </w:pict>
      </w:r>
    </w:p>
    <w:p w14:paraId="0DC076BF"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7.2 Database Objectives</w:t>
      </w:r>
    </w:p>
    <w:p w14:paraId="2B982FBD"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shall:</w:t>
      </w:r>
    </w:p>
    <w:p w14:paraId="086C41E7" w14:textId="77777777" w:rsidR="00D147CE" w:rsidRPr="00D147CE" w:rsidRDefault="00D147CE" w:rsidP="00D147CE">
      <w:pPr>
        <w:numPr>
          <w:ilvl w:val="0"/>
          <w:numId w:val="40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Store all platform data securely. </w:t>
      </w:r>
    </w:p>
    <w:p w14:paraId="3C28DF09" w14:textId="77777777" w:rsidR="00D147CE" w:rsidRPr="00D147CE" w:rsidRDefault="00D147CE" w:rsidP="00D147CE">
      <w:pPr>
        <w:numPr>
          <w:ilvl w:val="0"/>
          <w:numId w:val="40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Eliminate unnecessary duplication. </w:t>
      </w:r>
    </w:p>
    <w:p w14:paraId="070124E1" w14:textId="77777777" w:rsidR="00D147CE" w:rsidRPr="00D147CE" w:rsidRDefault="00D147CE" w:rsidP="00D147CE">
      <w:pPr>
        <w:numPr>
          <w:ilvl w:val="0"/>
          <w:numId w:val="40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Maintain referential integrity. </w:t>
      </w:r>
    </w:p>
    <w:p w14:paraId="51F07F97" w14:textId="77777777" w:rsidR="00D147CE" w:rsidRPr="00D147CE" w:rsidRDefault="00D147CE" w:rsidP="00D147CE">
      <w:pPr>
        <w:numPr>
          <w:ilvl w:val="0"/>
          <w:numId w:val="40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Support high-performance queries. </w:t>
      </w:r>
    </w:p>
    <w:p w14:paraId="125B9202" w14:textId="77777777" w:rsidR="00D147CE" w:rsidRPr="00D147CE" w:rsidRDefault="00D147CE" w:rsidP="00D147CE">
      <w:pPr>
        <w:numPr>
          <w:ilvl w:val="0"/>
          <w:numId w:val="40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Support real-time transactions. </w:t>
      </w:r>
    </w:p>
    <w:p w14:paraId="5DFD1B82" w14:textId="77777777" w:rsidR="00D147CE" w:rsidRPr="00D147CE" w:rsidRDefault="00D147CE" w:rsidP="00D147CE">
      <w:pPr>
        <w:numPr>
          <w:ilvl w:val="0"/>
          <w:numId w:val="40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Enable reporting and analytics. </w:t>
      </w:r>
    </w:p>
    <w:p w14:paraId="521540B0" w14:textId="77777777" w:rsidR="00D147CE" w:rsidRPr="00D147CE" w:rsidRDefault="00D147CE" w:rsidP="00D147CE">
      <w:pPr>
        <w:numPr>
          <w:ilvl w:val="0"/>
          <w:numId w:val="40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Support future system expansion. </w:t>
      </w:r>
    </w:p>
    <w:p w14:paraId="145F807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46F96655">
          <v:rect id="_x0000_i1458" style="width:0;height:1.5pt" o:hralign="center" o:hrstd="t" o:hr="t" fillcolor="#a0a0a0" stroked="f"/>
        </w:pict>
      </w:r>
    </w:p>
    <w:p w14:paraId="2ECF6D75"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7.3 Database Management System</w:t>
      </w:r>
    </w:p>
    <w:p w14:paraId="66A6E563"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The platform shall use </w:t>
      </w:r>
      <w:r w:rsidRPr="00D147CE">
        <w:rPr>
          <w:rFonts w:ascii="Times New Roman" w:eastAsia="Times New Roman" w:hAnsi="Times New Roman" w:cs="Times New Roman"/>
          <w:b/>
          <w:bCs/>
          <w:sz w:val="24"/>
          <w:szCs w:val="24"/>
          <w:lang w:val="en-ZA" w:eastAsia="en-ZA"/>
        </w:rPr>
        <w:t>PostgreSQL</w:t>
      </w:r>
      <w:r w:rsidRPr="00D147CE">
        <w:rPr>
          <w:rFonts w:ascii="Times New Roman" w:eastAsia="Times New Roman" w:hAnsi="Times New Roman" w:cs="Times New Roman"/>
          <w:sz w:val="24"/>
          <w:szCs w:val="24"/>
          <w:lang w:val="en-ZA" w:eastAsia="en-ZA"/>
        </w:rPr>
        <w:t xml:space="preserve"> as its primary relational database management system.</w:t>
      </w:r>
    </w:p>
    <w:p w14:paraId="2BBAF689"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shall support:</w:t>
      </w:r>
    </w:p>
    <w:p w14:paraId="3E90AB01"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ACID-compliant transactions </w:t>
      </w:r>
    </w:p>
    <w:p w14:paraId="4EFD18E8"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Foreign key constraints </w:t>
      </w:r>
    </w:p>
    <w:p w14:paraId="5EB16A6D"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Stored procedures </w:t>
      </w:r>
    </w:p>
    <w:p w14:paraId="574CB1E3"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Views </w:t>
      </w:r>
    </w:p>
    <w:p w14:paraId="34512696"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Triggers </w:t>
      </w:r>
    </w:p>
    <w:p w14:paraId="28420928"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Indexing </w:t>
      </w:r>
    </w:p>
    <w:p w14:paraId="08661402"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JSON data types </w:t>
      </w:r>
    </w:p>
    <w:p w14:paraId="4F1A4759"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lastRenderedPageBreak/>
        <w:t xml:space="preserve">Spatial (GIS) extensions using </w:t>
      </w:r>
      <w:proofErr w:type="spellStart"/>
      <w:r w:rsidRPr="00D147CE">
        <w:rPr>
          <w:rFonts w:ascii="Times New Roman" w:eastAsia="Times New Roman" w:hAnsi="Times New Roman" w:cs="Times New Roman"/>
          <w:sz w:val="24"/>
          <w:szCs w:val="24"/>
          <w:lang w:val="en-ZA" w:eastAsia="en-ZA"/>
        </w:rPr>
        <w:t>PostGIS</w:t>
      </w:r>
      <w:proofErr w:type="spellEnd"/>
      <w:r w:rsidRPr="00D147CE">
        <w:rPr>
          <w:rFonts w:ascii="Times New Roman" w:eastAsia="Times New Roman" w:hAnsi="Times New Roman" w:cs="Times New Roman"/>
          <w:sz w:val="24"/>
          <w:szCs w:val="24"/>
          <w:lang w:val="en-ZA" w:eastAsia="en-ZA"/>
        </w:rPr>
        <w:t xml:space="preserve"> </w:t>
      </w:r>
    </w:p>
    <w:p w14:paraId="3E300B22" w14:textId="77777777" w:rsidR="00D147CE" w:rsidRPr="00D147CE" w:rsidRDefault="00D147CE" w:rsidP="00D147CE">
      <w:pPr>
        <w:numPr>
          <w:ilvl w:val="0"/>
          <w:numId w:val="40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Backup and recovery </w:t>
      </w:r>
    </w:p>
    <w:p w14:paraId="5427DD1C"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68D7AD42">
          <v:rect id="_x0000_i1459" style="width:0;height:1.5pt" o:hralign="center" o:hrstd="t" o:hr="t" fillcolor="#a0a0a0" stroked="f"/>
        </w:pict>
      </w:r>
    </w:p>
    <w:p w14:paraId="185A5922"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7.4 Database Modules</w:t>
      </w:r>
    </w:p>
    <w:p w14:paraId="5D1A3EA6"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shall be organized into the following logical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3248"/>
      </w:tblGrid>
      <w:tr w:rsidR="00D147CE" w:rsidRPr="00D147CE" w14:paraId="30B63071" w14:textId="77777777">
        <w:trPr>
          <w:tblHeader/>
          <w:tblCellSpacing w:w="15" w:type="dxa"/>
        </w:trPr>
        <w:tc>
          <w:tcPr>
            <w:tcW w:w="0" w:type="auto"/>
            <w:vAlign w:val="center"/>
            <w:hideMark/>
          </w:tcPr>
          <w:p w14:paraId="52E24337" w14:textId="77777777" w:rsidR="00D147CE" w:rsidRPr="00D147CE" w:rsidRDefault="00D147CE" w:rsidP="00D147CE">
            <w:pPr>
              <w:spacing w:after="0" w:line="240" w:lineRule="auto"/>
              <w:jc w:val="center"/>
              <w:rPr>
                <w:rFonts w:ascii="Times New Roman" w:eastAsia="Times New Roman" w:hAnsi="Times New Roman" w:cs="Times New Roman"/>
                <w:b/>
                <w:bCs/>
                <w:sz w:val="24"/>
                <w:szCs w:val="24"/>
                <w:lang w:val="en-ZA" w:eastAsia="en-ZA"/>
              </w:rPr>
            </w:pPr>
            <w:r w:rsidRPr="00D147CE">
              <w:rPr>
                <w:rFonts w:ascii="Times New Roman" w:eastAsia="Times New Roman" w:hAnsi="Times New Roman" w:cs="Times New Roman"/>
                <w:b/>
                <w:bCs/>
                <w:sz w:val="24"/>
                <w:szCs w:val="24"/>
                <w:lang w:val="en-ZA" w:eastAsia="en-ZA"/>
              </w:rPr>
              <w:t>Module</w:t>
            </w:r>
          </w:p>
        </w:tc>
        <w:tc>
          <w:tcPr>
            <w:tcW w:w="0" w:type="auto"/>
            <w:vAlign w:val="center"/>
            <w:hideMark/>
          </w:tcPr>
          <w:p w14:paraId="4D3977CF" w14:textId="77777777" w:rsidR="00D147CE" w:rsidRPr="00D147CE" w:rsidRDefault="00D147CE" w:rsidP="00D147CE">
            <w:pPr>
              <w:spacing w:after="0" w:line="240" w:lineRule="auto"/>
              <w:jc w:val="center"/>
              <w:rPr>
                <w:rFonts w:ascii="Times New Roman" w:eastAsia="Times New Roman" w:hAnsi="Times New Roman" w:cs="Times New Roman"/>
                <w:b/>
                <w:bCs/>
                <w:sz w:val="24"/>
                <w:szCs w:val="24"/>
                <w:lang w:val="en-ZA" w:eastAsia="en-ZA"/>
              </w:rPr>
            </w:pPr>
            <w:r w:rsidRPr="00D147CE">
              <w:rPr>
                <w:rFonts w:ascii="Times New Roman" w:eastAsia="Times New Roman" w:hAnsi="Times New Roman" w:cs="Times New Roman"/>
                <w:b/>
                <w:bCs/>
                <w:sz w:val="24"/>
                <w:szCs w:val="24"/>
                <w:lang w:val="en-ZA" w:eastAsia="en-ZA"/>
              </w:rPr>
              <w:t>Purpose</w:t>
            </w:r>
          </w:p>
        </w:tc>
      </w:tr>
      <w:tr w:rsidR="00D147CE" w:rsidRPr="00D147CE" w14:paraId="56733A6C" w14:textId="77777777">
        <w:trPr>
          <w:tblCellSpacing w:w="15" w:type="dxa"/>
        </w:trPr>
        <w:tc>
          <w:tcPr>
            <w:tcW w:w="0" w:type="auto"/>
            <w:vAlign w:val="center"/>
            <w:hideMark/>
          </w:tcPr>
          <w:p w14:paraId="586D3CA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User Management</w:t>
            </w:r>
          </w:p>
        </w:tc>
        <w:tc>
          <w:tcPr>
            <w:tcW w:w="0" w:type="auto"/>
            <w:vAlign w:val="center"/>
            <w:hideMark/>
          </w:tcPr>
          <w:p w14:paraId="71BC0E08"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Users, Roles, Permissions</w:t>
            </w:r>
          </w:p>
        </w:tc>
      </w:tr>
      <w:tr w:rsidR="00D147CE" w:rsidRPr="00D147CE" w14:paraId="11788B4C" w14:textId="77777777">
        <w:trPr>
          <w:tblCellSpacing w:w="15" w:type="dxa"/>
        </w:trPr>
        <w:tc>
          <w:tcPr>
            <w:tcW w:w="0" w:type="auto"/>
            <w:vAlign w:val="center"/>
            <w:hideMark/>
          </w:tcPr>
          <w:p w14:paraId="1D952245"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Farmer Management</w:t>
            </w:r>
          </w:p>
        </w:tc>
        <w:tc>
          <w:tcPr>
            <w:tcW w:w="0" w:type="auto"/>
            <w:vAlign w:val="center"/>
            <w:hideMark/>
          </w:tcPr>
          <w:p w14:paraId="7D506D28"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Farmer Profiles</w:t>
            </w:r>
          </w:p>
        </w:tc>
      </w:tr>
      <w:tr w:rsidR="00D147CE" w:rsidRPr="00D147CE" w14:paraId="0ED17A82" w14:textId="77777777">
        <w:trPr>
          <w:tblCellSpacing w:w="15" w:type="dxa"/>
        </w:trPr>
        <w:tc>
          <w:tcPr>
            <w:tcW w:w="0" w:type="auto"/>
            <w:vAlign w:val="center"/>
            <w:hideMark/>
          </w:tcPr>
          <w:p w14:paraId="5884AE8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Farm Management</w:t>
            </w:r>
          </w:p>
        </w:tc>
        <w:tc>
          <w:tcPr>
            <w:tcW w:w="0" w:type="auto"/>
            <w:vAlign w:val="center"/>
            <w:hideMark/>
          </w:tcPr>
          <w:p w14:paraId="7527B180"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Farm Information</w:t>
            </w:r>
          </w:p>
        </w:tc>
      </w:tr>
      <w:tr w:rsidR="00D147CE" w:rsidRPr="00D147CE" w14:paraId="67C6ACC3" w14:textId="77777777">
        <w:trPr>
          <w:tblCellSpacing w:w="15" w:type="dxa"/>
        </w:trPr>
        <w:tc>
          <w:tcPr>
            <w:tcW w:w="0" w:type="auto"/>
            <w:vAlign w:val="center"/>
            <w:hideMark/>
          </w:tcPr>
          <w:p w14:paraId="15557C3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Livestock Management</w:t>
            </w:r>
          </w:p>
        </w:tc>
        <w:tc>
          <w:tcPr>
            <w:tcW w:w="0" w:type="auto"/>
            <w:vAlign w:val="center"/>
            <w:hideMark/>
          </w:tcPr>
          <w:p w14:paraId="0B8AD2D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Animal Records</w:t>
            </w:r>
          </w:p>
        </w:tc>
      </w:tr>
      <w:tr w:rsidR="00D147CE" w:rsidRPr="00D147CE" w14:paraId="1E689D43" w14:textId="77777777">
        <w:trPr>
          <w:tblCellSpacing w:w="15" w:type="dxa"/>
        </w:trPr>
        <w:tc>
          <w:tcPr>
            <w:tcW w:w="0" w:type="auto"/>
            <w:vAlign w:val="center"/>
            <w:hideMark/>
          </w:tcPr>
          <w:p w14:paraId="4BDE92F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Bio-Sentinel AI</w:t>
            </w:r>
          </w:p>
        </w:tc>
        <w:tc>
          <w:tcPr>
            <w:tcW w:w="0" w:type="auto"/>
            <w:vAlign w:val="center"/>
            <w:hideMark/>
          </w:tcPr>
          <w:p w14:paraId="34B8538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Microchip Information</w:t>
            </w:r>
          </w:p>
        </w:tc>
      </w:tr>
      <w:tr w:rsidR="00D147CE" w:rsidRPr="00D147CE" w14:paraId="5236B9C2" w14:textId="77777777">
        <w:trPr>
          <w:tblCellSpacing w:w="15" w:type="dxa"/>
        </w:trPr>
        <w:tc>
          <w:tcPr>
            <w:tcW w:w="0" w:type="auto"/>
            <w:vAlign w:val="center"/>
            <w:hideMark/>
          </w:tcPr>
          <w:p w14:paraId="2E65D08F"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Crop Management</w:t>
            </w:r>
          </w:p>
        </w:tc>
        <w:tc>
          <w:tcPr>
            <w:tcW w:w="0" w:type="auto"/>
            <w:vAlign w:val="center"/>
            <w:hideMark/>
          </w:tcPr>
          <w:p w14:paraId="12FEC0CA"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Crop Records</w:t>
            </w:r>
          </w:p>
        </w:tc>
      </w:tr>
      <w:tr w:rsidR="00D147CE" w:rsidRPr="00D147CE" w14:paraId="06927A56" w14:textId="77777777">
        <w:trPr>
          <w:tblCellSpacing w:w="15" w:type="dxa"/>
        </w:trPr>
        <w:tc>
          <w:tcPr>
            <w:tcW w:w="0" w:type="auto"/>
            <w:vAlign w:val="center"/>
            <w:hideMark/>
          </w:tcPr>
          <w:p w14:paraId="1881200B"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Crop Guardian</w:t>
            </w:r>
          </w:p>
        </w:tc>
        <w:tc>
          <w:tcPr>
            <w:tcW w:w="0" w:type="auto"/>
            <w:vAlign w:val="center"/>
            <w:hideMark/>
          </w:tcPr>
          <w:p w14:paraId="2CB7144C"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Sensor Records</w:t>
            </w:r>
          </w:p>
        </w:tc>
      </w:tr>
      <w:tr w:rsidR="00D147CE" w:rsidRPr="00D147CE" w14:paraId="48A2D795" w14:textId="77777777">
        <w:trPr>
          <w:tblCellSpacing w:w="15" w:type="dxa"/>
        </w:trPr>
        <w:tc>
          <w:tcPr>
            <w:tcW w:w="0" w:type="auto"/>
            <w:vAlign w:val="center"/>
            <w:hideMark/>
          </w:tcPr>
          <w:p w14:paraId="3C6BD6BC"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Veterinary</w:t>
            </w:r>
          </w:p>
        </w:tc>
        <w:tc>
          <w:tcPr>
            <w:tcW w:w="0" w:type="auto"/>
            <w:vAlign w:val="center"/>
            <w:hideMark/>
          </w:tcPr>
          <w:p w14:paraId="1019CB8F"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Treatments &amp; Vaccinations</w:t>
            </w:r>
          </w:p>
        </w:tc>
      </w:tr>
      <w:tr w:rsidR="00D147CE" w:rsidRPr="00D147CE" w14:paraId="115ACDCE" w14:textId="77777777">
        <w:trPr>
          <w:tblCellSpacing w:w="15" w:type="dxa"/>
        </w:trPr>
        <w:tc>
          <w:tcPr>
            <w:tcW w:w="0" w:type="auto"/>
            <w:vAlign w:val="center"/>
            <w:hideMark/>
          </w:tcPr>
          <w:p w14:paraId="2A355688"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Marketplace</w:t>
            </w:r>
          </w:p>
        </w:tc>
        <w:tc>
          <w:tcPr>
            <w:tcW w:w="0" w:type="auto"/>
            <w:vAlign w:val="center"/>
            <w:hideMark/>
          </w:tcPr>
          <w:p w14:paraId="5B456C5B"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Products &amp; Orders</w:t>
            </w:r>
          </w:p>
        </w:tc>
      </w:tr>
      <w:tr w:rsidR="00D147CE" w:rsidRPr="00D147CE" w14:paraId="5323F0AA" w14:textId="77777777">
        <w:trPr>
          <w:tblCellSpacing w:w="15" w:type="dxa"/>
        </w:trPr>
        <w:tc>
          <w:tcPr>
            <w:tcW w:w="0" w:type="auto"/>
            <w:vAlign w:val="center"/>
            <w:hideMark/>
          </w:tcPr>
          <w:p w14:paraId="63961D25"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Insurance</w:t>
            </w:r>
          </w:p>
        </w:tc>
        <w:tc>
          <w:tcPr>
            <w:tcW w:w="0" w:type="auto"/>
            <w:vAlign w:val="center"/>
            <w:hideMark/>
          </w:tcPr>
          <w:p w14:paraId="10E8EEF5"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Policies &amp; Claims</w:t>
            </w:r>
          </w:p>
        </w:tc>
      </w:tr>
      <w:tr w:rsidR="00D147CE" w:rsidRPr="00D147CE" w14:paraId="0F0561CE" w14:textId="77777777">
        <w:trPr>
          <w:tblCellSpacing w:w="15" w:type="dxa"/>
        </w:trPr>
        <w:tc>
          <w:tcPr>
            <w:tcW w:w="0" w:type="auto"/>
            <w:vAlign w:val="center"/>
            <w:hideMark/>
          </w:tcPr>
          <w:p w14:paraId="24D4846C"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Payment</w:t>
            </w:r>
          </w:p>
        </w:tc>
        <w:tc>
          <w:tcPr>
            <w:tcW w:w="0" w:type="auto"/>
            <w:vAlign w:val="center"/>
            <w:hideMark/>
          </w:tcPr>
          <w:p w14:paraId="07E8F4D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Transactions</w:t>
            </w:r>
          </w:p>
        </w:tc>
      </w:tr>
      <w:tr w:rsidR="00D147CE" w:rsidRPr="00D147CE" w14:paraId="6E21059E" w14:textId="77777777">
        <w:trPr>
          <w:tblCellSpacing w:w="15" w:type="dxa"/>
        </w:trPr>
        <w:tc>
          <w:tcPr>
            <w:tcW w:w="0" w:type="auto"/>
            <w:vAlign w:val="center"/>
            <w:hideMark/>
          </w:tcPr>
          <w:p w14:paraId="5C85C7D1"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Reporting</w:t>
            </w:r>
          </w:p>
        </w:tc>
        <w:tc>
          <w:tcPr>
            <w:tcW w:w="0" w:type="auto"/>
            <w:vAlign w:val="center"/>
            <w:hideMark/>
          </w:tcPr>
          <w:p w14:paraId="134F8EAC"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Report Metadata</w:t>
            </w:r>
          </w:p>
        </w:tc>
      </w:tr>
      <w:tr w:rsidR="00D147CE" w:rsidRPr="00D147CE" w14:paraId="39E97F6C" w14:textId="77777777">
        <w:trPr>
          <w:tblCellSpacing w:w="15" w:type="dxa"/>
        </w:trPr>
        <w:tc>
          <w:tcPr>
            <w:tcW w:w="0" w:type="auto"/>
            <w:vAlign w:val="center"/>
            <w:hideMark/>
          </w:tcPr>
          <w:p w14:paraId="03E173E4"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Device Management</w:t>
            </w:r>
          </w:p>
        </w:tc>
        <w:tc>
          <w:tcPr>
            <w:tcW w:w="0" w:type="auto"/>
            <w:vAlign w:val="center"/>
            <w:hideMark/>
          </w:tcPr>
          <w:p w14:paraId="7B279E1C"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Hardware Inventory</w:t>
            </w:r>
          </w:p>
        </w:tc>
      </w:tr>
      <w:tr w:rsidR="00D147CE" w:rsidRPr="00D147CE" w14:paraId="2030B5BD" w14:textId="77777777">
        <w:trPr>
          <w:tblCellSpacing w:w="15" w:type="dxa"/>
        </w:trPr>
        <w:tc>
          <w:tcPr>
            <w:tcW w:w="0" w:type="auto"/>
            <w:vAlign w:val="center"/>
            <w:hideMark/>
          </w:tcPr>
          <w:p w14:paraId="4DCA37C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GIS</w:t>
            </w:r>
          </w:p>
        </w:tc>
        <w:tc>
          <w:tcPr>
            <w:tcW w:w="0" w:type="auto"/>
            <w:vAlign w:val="center"/>
            <w:hideMark/>
          </w:tcPr>
          <w:p w14:paraId="61CA126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Geographic Data</w:t>
            </w:r>
          </w:p>
        </w:tc>
      </w:tr>
      <w:tr w:rsidR="00D147CE" w:rsidRPr="00D147CE" w14:paraId="401F7C00" w14:textId="77777777">
        <w:trPr>
          <w:tblCellSpacing w:w="15" w:type="dxa"/>
        </w:trPr>
        <w:tc>
          <w:tcPr>
            <w:tcW w:w="0" w:type="auto"/>
            <w:vAlign w:val="center"/>
            <w:hideMark/>
          </w:tcPr>
          <w:p w14:paraId="07B8CF9B"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AI Engine</w:t>
            </w:r>
          </w:p>
        </w:tc>
        <w:tc>
          <w:tcPr>
            <w:tcW w:w="0" w:type="auto"/>
            <w:vAlign w:val="center"/>
            <w:hideMark/>
          </w:tcPr>
          <w:p w14:paraId="58012CC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Predictions &amp; Recommendations</w:t>
            </w:r>
          </w:p>
        </w:tc>
      </w:tr>
      <w:tr w:rsidR="00D147CE" w:rsidRPr="00D147CE" w14:paraId="67978CD5" w14:textId="77777777">
        <w:trPr>
          <w:tblCellSpacing w:w="15" w:type="dxa"/>
        </w:trPr>
        <w:tc>
          <w:tcPr>
            <w:tcW w:w="0" w:type="auto"/>
            <w:vAlign w:val="center"/>
            <w:hideMark/>
          </w:tcPr>
          <w:p w14:paraId="12E4DE3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Notification</w:t>
            </w:r>
          </w:p>
        </w:tc>
        <w:tc>
          <w:tcPr>
            <w:tcW w:w="0" w:type="auto"/>
            <w:vAlign w:val="center"/>
            <w:hideMark/>
          </w:tcPr>
          <w:p w14:paraId="712D07F7"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Messages &amp; Alerts</w:t>
            </w:r>
          </w:p>
        </w:tc>
      </w:tr>
      <w:tr w:rsidR="00D147CE" w:rsidRPr="00D147CE" w14:paraId="58B8627B" w14:textId="77777777">
        <w:trPr>
          <w:tblCellSpacing w:w="15" w:type="dxa"/>
        </w:trPr>
        <w:tc>
          <w:tcPr>
            <w:tcW w:w="0" w:type="auto"/>
            <w:vAlign w:val="center"/>
            <w:hideMark/>
          </w:tcPr>
          <w:p w14:paraId="3C02BC31"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Audit</w:t>
            </w:r>
          </w:p>
        </w:tc>
        <w:tc>
          <w:tcPr>
            <w:tcW w:w="0" w:type="auto"/>
            <w:vAlign w:val="center"/>
            <w:hideMark/>
          </w:tcPr>
          <w:p w14:paraId="4FFA8475"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Audit Logs</w:t>
            </w:r>
          </w:p>
        </w:tc>
      </w:tr>
    </w:tbl>
    <w:p w14:paraId="34A6EAB1"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351EA9C6">
          <v:rect id="_x0000_i1460" style="width:0;height:1.5pt" o:hralign="center" o:hrstd="t" o:hr="t" fillcolor="#a0a0a0" stroked="f"/>
        </w:pict>
      </w:r>
    </w:p>
    <w:p w14:paraId="02865242"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7.5 Core Database Tables</w:t>
      </w:r>
    </w:p>
    <w:p w14:paraId="760E6C2A"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platform shall contain, at a minimum, the following major tables.</w:t>
      </w:r>
    </w:p>
    <w:p w14:paraId="22587E53"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User Management</w:t>
      </w:r>
    </w:p>
    <w:p w14:paraId="37F2F252" w14:textId="77777777" w:rsidR="00D147CE" w:rsidRPr="00D147CE" w:rsidRDefault="00D147CE" w:rsidP="00D147CE">
      <w:pPr>
        <w:numPr>
          <w:ilvl w:val="0"/>
          <w:numId w:val="40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Users </w:t>
      </w:r>
    </w:p>
    <w:p w14:paraId="7E470828" w14:textId="77777777" w:rsidR="00D147CE" w:rsidRPr="00D147CE" w:rsidRDefault="00D147CE" w:rsidP="00D147CE">
      <w:pPr>
        <w:numPr>
          <w:ilvl w:val="0"/>
          <w:numId w:val="40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Roles </w:t>
      </w:r>
    </w:p>
    <w:p w14:paraId="0610D49B" w14:textId="77777777" w:rsidR="00D147CE" w:rsidRPr="00D147CE" w:rsidRDefault="00D147CE" w:rsidP="00D147CE">
      <w:pPr>
        <w:numPr>
          <w:ilvl w:val="0"/>
          <w:numId w:val="40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Permissions </w:t>
      </w:r>
    </w:p>
    <w:p w14:paraId="4EB8EB57" w14:textId="77777777" w:rsidR="00D147CE" w:rsidRPr="00D147CE" w:rsidRDefault="00D147CE" w:rsidP="00D147CE">
      <w:pPr>
        <w:numPr>
          <w:ilvl w:val="0"/>
          <w:numId w:val="408"/>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UserRoles</w:t>
      </w:r>
      <w:proofErr w:type="spellEnd"/>
      <w:r w:rsidRPr="00D147CE">
        <w:rPr>
          <w:rFonts w:ascii="Times New Roman" w:eastAsia="Times New Roman" w:hAnsi="Times New Roman" w:cs="Times New Roman"/>
          <w:sz w:val="24"/>
          <w:szCs w:val="24"/>
          <w:lang w:val="en-ZA" w:eastAsia="en-ZA"/>
        </w:rPr>
        <w:t xml:space="preserve"> </w:t>
      </w:r>
    </w:p>
    <w:p w14:paraId="272948D1" w14:textId="77777777" w:rsidR="00D147CE" w:rsidRPr="00D147CE" w:rsidRDefault="00D147CE" w:rsidP="00D147CE">
      <w:pPr>
        <w:numPr>
          <w:ilvl w:val="0"/>
          <w:numId w:val="408"/>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UserSessions</w:t>
      </w:r>
      <w:proofErr w:type="spellEnd"/>
      <w:r w:rsidRPr="00D147CE">
        <w:rPr>
          <w:rFonts w:ascii="Times New Roman" w:eastAsia="Times New Roman" w:hAnsi="Times New Roman" w:cs="Times New Roman"/>
          <w:sz w:val="24"/>
          <w:szCs w:val="24"/>
          <w:lang w:val="en-ZA" w:eastAsia="en-ZA"/>
        </w:rPr>
        <w:t xml:space="preserve"> </w:t>
      </w:r>
    </w:p>
    <w:p w14:paraId="75DB3617"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lastRenderedPageBreak/>
        <w:pict w14:anchorId="7463E0E0">
          <v:rect id="_x0000_i1461" style="width:0;height:1.5pt" o:hralign="center" o:hrstd="t" o:hr="t" fillcolor="#a0a0a0" stroked="f"/>
        </w:pict>
      </w:r>
    </w:p>
    <w:p w14:paraId="75B70B16"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Farmer Management</w:t>
      </w:r>
    </w:p>
    <w:p w14:paraId="0A313937" w14:textId="77777777" w:rsidR="00D147CE" w:rsidRPr="00D147CE" w:rsidRDefault="00D147CE" w:rsidP="00D147CE">
      <w:pPr>
        <w:numPr>
          <w:ilvl w:val="0"/>
          <w:numId w:val="40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Farmers </w:t>
      </w:r>
    </w:p>
    <w:p w14:paraId="1D6CADF4" w14:textId="77777777" w:rsidR="00D147CE" w:rsidRPr="00D147CE" w:rsidRDefault="00D147CE" w:rsidP="00D147CE">
      <w:pPr>
        <w:numPr>
          <w:ilvl w:val="0"/>
          <w:numId w:val="409"/>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FarmerContacts</w:t>
      </w:r>
      <w:proofErr w:type="spellEnd"/>
      <w:r w:rsidRPr="00D147CE">
        <w:rPr>
          <w:rFonts w:ascii="Times New Roman" w:eastAsia="Times New Roman" w:hAnsi="Times New Roman" w:cs="Times New Roman"/>
          <w:sz w:val="24"/>
          <w:szCs w:val="24"/>
          <w:lang w:val="en-ZA" w:eastAsia="en-ZA"/>
        </w:rPr>
        <w:t xml:space="preserve"> </w:t>
      </w:r>
    </w:p>
    <w:p w14:paraId="6D5A1B3E" w14:textId="77777777" w:rsidR="00D147CE" w:rsidRPr="00D147CE" w:rsidRDefault="00D147CE" w:rsidP="00D147CE">
      <w:pPr>
        <w:numPr>
          <w:ilvl w:val="0"/>
          <w:numId w:val="409"/>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FarmerDocuments</w:t>
      </w:r>
      <w:proofErr w:type="spellEnd"/>
      <w:r w:rsidRPr="00D147CE">
        <w:rPr>
          <w:rFonts w:ascii="Times New Roman" w:eastAsia="Times New Roman" w:hAnsi="Times New Roman" w:cs="Times New Roman"/>
          <w:sz w:val="24"/>
          <w:szCs w:val="24"/>
          <w:lang w:val="en-ZA" w:eastAsia="en-ZA"/>
        </w:rPr>
        <w:t xml:space="preserve"> </w:t>
      </w:r>
    </w:p>
    <w:p w14:paraId="34D3FCCE"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36B6EA4F">
          <v:rect id="_x0000_i1462" style="width:0;height:1.5pt" o:hralign="center" o:hrstd="t" o:hr="t" fillcolor="#a0a0a0" stroked="f"/>
        </w:pict>
      </w:r>
    </w:p>
    <w:p w14:paraId="4396383D"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Farm Management</w:t>
      </w:r>
    </w:p>
    <w:p w14:paraId="74F847FC" w14:textId="77777777" w:rsidR="00D147CE" w:rsidRPr="00D147CE" w:rsidRDefault="00D147CE" w:rsidP="00D147CE">
      <w:pPr>
        <w:numPr>
          <w:ilvl w:val="0"/>
          <w:numId w:val="41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Farms </w:t>
      </w:r>
    </w:p>
    <w:p w14:paraId="73EE87DA" w14:textId="77777777" w:rsidR="00D147CE" w:rsidRPr="00D147CE" w:rsidRDefault="00D147CE" w:rsidP="00D147CE">
      <w:pPr>
        <w:numPr>
          <w:ilvl w:val="0"/>
          <w:numId w:val="410"/>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FarmOwnership</w:t>
      </w:r>
      <w:proofErr w:type="spellEnd"/>
      <w:r w:rsidRPr="00D147CE">
        <w:rPr>
          <w:rFonts w:ascii="Times New Roman" w:eastAsia="Times New Roman" w:hAnsi="Times New Roman" w:cs="Times New Roman"/>
          <w:sz w:val="24"/>
          <w:szCs w:val="24"/>
          <w:lang w:val="en-ZA" w:eastAsia="en-ZA"/>
        </w:rPr>
        <w:t xml:space="preserve"> </w:t>
      </w:r>
    </w:p>
    <w:p w14:paraId="20DEB966" w14:textId="77777777" w:rsidR="00D147CE" w:rsidRPr="00D147CE" w:rsidRDefault="00D147CE" w:rsidP="00D147CE">
      <w:pPr>
        <w:numPr>
          <w:ilvl w:val="0"/>
          <w:numId w:val="410"/>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FarmImages</w:t>
      </w:r>
      <w:proofErr w:type="spellEnd"/>
      <w:r w:rsidRPr="00D147CE">
        <w:rPr>
          <w:rFonts w:ascii="Times New Roman" w:eastAsia="Times New Roman" w:hAnsi="Times New Roman" w:cs="Times New Roman"/>
          <w:sz w:val="24"/>
          <w:szCs w:val="24"/>
          <w:lang w:val="en-ZA" w:eastAsia="en-ZA"/>
        </w:rPr>
        <w:t xml:space="preserve"> </w:t>
      </w:r>
    </w:p>
    <w:p w14:paraId="1B7B33A2"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2247B922">
          <v:rect id="_x0000_i1463" style="width:0;height:1.5pt" o:hralign="center" o:hrstd="t" o:hr="t" fillcolor="#a0a0a0" stroked="f"/>
        </w:pict>
      </w:r>
    </w:p>
    <w:p w14:paraId="60787C75"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Livestock Management</w:t>
      </w:r>
    </w:p>
    <w:p w14:paraId="094B6D99" w14:textId="77777777" w:rsidR="00D147CE" w:rsidRPr="00D147CE" w:rsidRDefault="00D147CE" w:rsidP="00D147CE">
      <w:pPr>
        <w:numPr>
          <w:ilvl w:val="0"/>
          <w:numId w:val="411"/>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Animals </w:t>
      </w:r>
    </w:p>
    <w:p w14:paraId="2DB838EF" w14:textId="77777777" w:rsidR="00D147CE" w:rsidRPr="00D147CE" w:rsidRDefault="00D147CE" w:rsidP="00D147CE">
      <w:pPr>
        <w:numPr>
          <w:ilvl w:val="0"/>
          <w:numId w:val="411"/>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AnimalBreed</w:t>
      </w:r>
      <w:proofErr w:type="spellEnd"/>
      <w:r w:rsidRPr="00D147CE">
        <w:rPr>
          <w:rFonts w:ascii="Times New Roman" w:eastAsia="Times New Roman" w:hAnsi="Times New Roman" w:cs="Times New Roman"/>
          <w:sz w:val="24"/>
          <w:szCs w:val="24"/>
          <w:lang w:val="en-ZA" w:eastAsia="en-ZA"/>
        </w:rPr>
        <w:t xml:space="preserve"> </w:t>
      </w:r>
    </w:p>
    <w:p w14:paraId="0F6D0510" w14:textId="77777777" w:rsidR="00D147CE" w:rsidRPr="00D147CE" w:rsidRDefault="00D147CE" w:rsidP="00D147CE">
      <w:pPr>
        <w:numPr>
          <w:ilvl w:val="0"/>
          <w:numId w:val="411"/>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AnimalMovement</w:t>
      </w:r>
      <w:proofErr w:type="spellEnd"/>
      <w:r w:rsidRPr="00D147CE">
        <w:rPr>
          <w:rFonts w:ascii="Times New Roman" w:eastAsia="Times New Roman" w:hAnsi="Times New Roman" w:cs="Times New Roman"/>
          <w:sz w:val="24"/>
          <w:szCs w:val="24"/>
          <w:lang w:val="en-ZA" w:eastAsia="en-ZA"/>
        </w:rPr>
        <w:t xml:space="preserve"> </w:t>
      </w:r>
    </w:p>
    <w:p w14:paraId="6468014A" w14:textId="77777777" w:rsidR="00D147CE" w:rsidRPr="00D147CE" w:rsidRDefault="00D147CE" w:rsidP="00D147CE">
      <w:pPr>
        <w:numPr>
          <w:ilvl w:val="0"/>
          <w:numId w:val="411"/>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AnimalHealth</w:t>
      </w:r>
      <w:proofErr w:type="spellEnd"/>
      <w:r w:rsidRPr="00D147CE">
        <w:rPr>
          <w:rFonts w:ascii="Times New Roman" w:eastAsia="Times New Roman" w:hAnsi="Times New Roman" w:cs="Times New Roman"/>
          <w:sz w:val="24"/>
          <w:szCs w:val="24"/>
          <w:lang w:val="en-ZA" w:eastAsia="en-ZA"/>
        </w:rPr>
        <w:t xml:space="preserve"> </w:t>
      </w:r>
    </w:p>
    <w:p w14:paraId="050662DB" w14:textId="77777777" w:rsidR="00D147CE" w:rsidRPr="00D147CE" w:rsidRDefault="00D147CE" w:rsidP="00D147CE">
      <w:pPr>
        <w:numPr>
          <w:ilvl w:val="0"/>
          <w:numId w:val="411"/>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AnimalWeightHistory</w:t>
      </w:r>
      <w:proofErr w:type="spellEnd"/>
      <w:r w:rsidRPr="00D147CE">
        <w:rPr>
          <w:rFonts w:ascii="Times New Roman" w:eastAsia="Times New Roman" w:hAnsi="Times New Roman" w:cs="Times New Roman"/>
          <w:sz w:val="24"/>
          <w:szCs w:val="24"/>
          <w:lang w:val="en-ZA" w:eastAsia="en-ZA"/>
        </w:rPr>
        <w:t xml:space="preserve"> </w:t>
      </w:r>
    </w:p>
    <w:p w14:paraId="610B1F68" w14:textId="77777777" w:rsidR="00D147CE" w:rsidRPr="00D147CE" w:rsidRDefault="00D147CE" w:rsidP="00D147CE">
      <w:pPr>
        <w:numPr>
          <w:ilvl w:val="0"/>
          <w:numId w:val="411"/>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AnimalOwnership</w:t>
      </w:r>
      <w:proofErr w:type="spellEnd"/>
      <w:r w:rsidRPr="00D147CE">
        <w:rPr>
          <w:rFonts w:ascii="Times New Roman" w:eastAsia="Times New Roman" w:hAnsi="Times New Roman" w:cs="Times New Roman"/>
          <w:sz w:val="24"/>
          <w:szCs w:val="24"/>
          <w:lang w:val="en-ZA" w:eastAsia="en-ZA"/>
        </w:rPr>
        <w:t xml:space="preserve"> </w:t>
      </w:r>
    </w:p>
    <w:p w14:paraId="02C0CD4C"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34961E6D">
          <v:rect id="_x0000_i1464" style="width:0;height:1.5pt" o:hralign="center" o:hrstd="t" o:hr="t" fillcolor="#a0a0a0" stroked="f"/>
        </w:pict>
      </w:r>
    </w:p>
    <w:p w14:paraId="3990A165"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Bio-Sentinel AI Module</w:t>
      </w:r>
    </w:p>
    <w:p w14:paraId="7C8C6FCA" w14:textId="77777777" w:rsidR="00D147CE" w:rsidRPr="00D147CE" w:rsidRDefault="00D147CE" w:rsidP="00D147CE">
      <w:pPr>
        <w:numPr>
          <w:ilvl w:val="0"/>
          <w:numId w:val="412"/>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Microchips </w:t>
      </w:r>
    </w:p>
    <w:p w14:paraId="32A98FE5" w14:textId="77777777" w:rsidR="00D147CE" w:rsidRPr="00D147CE" w:rsidRDefault="00D147CE" w:rsidP="00D147CE">
      <w:pPr>
        <w:numPr>
          <w:ilvl w:val="0"/>
          <w:numId w:val="412"/>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MicrochipAssignments</w:t>
      </w:r>
      <w:proofErr w:type="spellEnd"/>
      <w:r w:rsidRPr="00D147CE">
        <w:rPr>
          <w:rFonts w:ascii="Times New Roman" w:eastAsia="Times New Roman" w:hAnsi="Times New Roman" w:cs="Times New Roman"/>
          <w:sz w:val="24"/>
          <w:szCs w:val="24"/>
          <w:lang w:val="en-ZA" w:eastAsia="en-ZA"/>
        </w:rPr>
        <w:t xml:space="preserve"> </w:t>
      </w:r>
    </w:p>
    <w:p w14:paraId="2E02133E" w14:textId="77777777" w:rsidR="00D147CE" w:rsidRPr="00D147CE" w:rsidRDefault="00D147CE" w:rsidP="00D147CE">
      <w:pPr>
        <w:numPr>
          <w:ilvl w:val="0"/>
          <w:numId w:val="412"/>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ChipScans</w:t>
      </w:r>
      <w:proofErr w:type="spellEnd"/>
      <w:r w:rsidRPr="00D147CE">
        <w:rPr>
          <w:rFonts w:ascii="Times New Roman" w:eastAsia="Times New Roman" w:hAnsi="Times New Roman" w:cs="Times New Roman"/>
          <w:sz w:val="24"/>
          <w:szCs w:val="24"/>
          <w:lang w:val="en-ZA" w:eastAsia="en-ZA"/>
        </w:rPr>
        <w:t xml:space="preserve"> </w:t>
      </w:r>
    </w:p>
    <w:p w14:paraId="20A8FD34" w14:textId="77777777" w:rsidR="00D147CE" w:rsidRPr="00D147CE" w:rsidRDefault="00D147CE" w:rsidP="00D147CE">
      <w:pPr>
        <w:numPr>
          <w:ilvl w:val="0"/>
          <w:numId w:val="412"/>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ChipStatusHistory</w:t>
      </w:r>
      <w:proofErr w:type="spellEnd"/>
      <w:r w:rsidRPr="00D147CE">
        <w:rPr>
          <w:rFonts w:ascii="Times New Roman" w:eastAsia="Times New Roman" w:hAnsi="Times New Roman" w:cs="Times New Roman"/>
          <w:sz w:val="24"/>
          <w:szCs w:val="24"/>
          <w:lang w:val="en-ZA" w:eastAsia="en-ZA"/>
        </w:rPr>
        <w:t xml:space="preserve"> </w:t>
      </w:r>
    </w:p>
    <w:p w14:paraId="0E0678E7"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7E1A039A">
          <v:rect id="_x0000_i1465" style="width:0;height:1.5pt" o:hralign="center" o:hrstd="t" o:hr="t" fillcolor="#a0a0a0" stroked="f"/>
        </w:pict>
      </w:r>
    </w:p>
    <w:p w14:paraId="2958F48F"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Crop Management</w:t>
      </w:r>
    </w:p>
    <w:p w14:paraId="54AAE618" w14:textId="77777777" w:rsidR="00D147CE" w:rsidRPr="00D147CE" w:rsidRDefault="00D147CE" w:rsidP="00D147CE">
      <w:pPr>
        <w:numPr>
          <w:ilvl w:val="0"/>
          <w:numId w:val="41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Fields </w:t>
      </w:r>
    </w:p>
    <w:p w14:paraId="3B49FFE2" w14:textId="77777777" w:rsidR="00D147CE" w:rsidRPr="00D147CE" w:rsidRDefault="00D147CE" w:rsidP="00D147CE">
      <w:pPr>
        <w:numPr>
          <w:ilvl w:val="0"/>
          <w:numId w:val="41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Crops </w:t>
      </w:r>
    </w:p>
    <w:p w14:paraId="20EA60CA" w14:textId="77777777" w:rsidR="00D147CE" w:rsidRPr="00D147CE" w:rsidRDefault="00D147CE" w:rsidP="00D147CE">
      <w:pPr>
        <w:numPr>
          <w:ilvl w:val="0"/>
          <w:numId w:val="413"/>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PlantingRecords</w:t>
      </w:r>
      <w:proofErr w:type="spellEnd"/>
      <w:r w:rsidRPr="00D147CE">
        <w:rPr>
          <w:rFonts w:ascii="Times New Roman" w:eastAsia="Times New Roman" w:hAnsi="Times New Roman" w:cs="Times New Roman"/>
          <w:sz w:val="24"/>
          <w:szCs w:val="24"/>
          <w:lang w:val="en-ZA" w:eastAsia="en-ZA"/>
        </w:rPr>
        <w:t xml:space="preserve"> </w:t>
      </w:r>
    </w:p>
    <w:p w14:paraId="5A8FD722" w14:textId="77777777" w:rsidR="00D147CE" w:rsidRPr="00D147CE" w:rsidRDefault="00D147CE" w:rsidP="00D147CE">
      <w:pPr>
        <w:numPr>
          <w:ilvl w:val="0"/>
          <w:numId w:val="413"/>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HarvestRecords</w:t>
      </w:r>
      <w:proofErr w:type="spellEnd"/>
      <w:r w:rsidRPr="00D147CE">
        <w:rPr>
          <w:rFonts w:ascii="Times New Roman" w:eastAsia="Times New Roman" w:hAnsi="Times New Roman" w:cs="Times New Roman"/>
          <w:sz w:val="24"/>
          <w:szCs w:val="24"/>
          <w:lang w:val="en-ZA" w:eastAsia="en-ZA"/>
        </w:rPr>
        <w:t xml:space="preserve"> </w:t>
      </w:r>
    </w:p>
    <w:p w14:paraId="5B3D2491"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lastRenderedPageBreak/>
        <w:pict w14:anchorId="47091A24">
          <v:rect id="_x0000_i1466" style="width:0;height:1.5pt" o:hralign="center" o:hrstd="t" o:hr="t" fillcolor="#a0a0a0" stroked="f"/>
        </w:pict>
      </w:r>
    </w:p>
    <w:p w14:paraId="53B0BA1F"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Crop Guardian AI</w:t>
      </w:r>
    </w:p>
    <w:p w14:paraId="3DE1233C" w14:textId="77777777" w:rsidR="00D147CE" w:rsidRPr="00D147CE" w:rsidRDefault="00D147CE" w:rsidP="00D147CE">
      <w:pPr>
        <w:numPr>
          <w:ilvl w:val="0"/>
          <w:numId w:val="414"/>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Sensors </w:t>
      </w:r>
    </w:p>
    <w:p w14:paraId="011184D3" w14:textId="77777777" w:rsidR="00D147CE" w:rsidRPr="00D147CE" w:rsidRDefault="00D147CE" w:rsidP="00D147CE">
      <w:pPr>
        <w:numPr>
          <w:ilvl w:val="0"/>
          <w:numId w:val="414"/>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SensorReadings</w:t>
      </w:r>
      <w:proofErr w:type="spellEnd"/>
      <w:r w:rsidRPr="00D147CE">
        <w:rPr>
          <w:rFonts w:ascii="Times New Roman" w:eastAsia="Times New Roman" w:hAnsi="Times New Roman" w:cs="Times New Roman"/>
          <w:sz w:val="24"/>
          <w:szCs w:val="24"/>
          <w:lang w:val="en-ZA" w:eastAsia="en-ZA"/>
        </w:rPr>
        <w:t xml:space="preserve"> </w:t>
      </w:r>
    </w:p>
    <w:p w14:paraId="182145D5" w14:textId="77777777" w:rsidR="00D147CE" w:rsidRPr="00D147CE" w:rsidRDefault="00D147CE" w:rsidP="00D147CE">
      <w:pPr>
        <w:numPr>
          <w:ilvl w:val="0"/>
          <w:numId w:val="414"/>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SensorAlerts</w:t>
      </w:r>
      <w:proofErr w:type="spellEnd"/>
      <w:r w:rsidRPr="00D147CE">
        <w:rPr>
          <w:rFonts w:ascii="Times New Roman" w:eastAsia="Times New Roman" w:hAnsi="Times New Roman" w:cs="Times New Roman"/>
          <w:sz w:val="24"/>
          <w:szCs w:val="24"/>
          <w:lang w:val="en-ZA" w:eastAsia="en-ZA"/>
        </w:rPr>
        <w:t xml:space="preserve"> </w:t>
      </w:r>
    </w:p>
    <w:p w14:paraId="4F80B22E" w14:textId="77777777" w:rsidR="00D147CE" w:rsidRPr="00D147CE" w:rsidRDefault="00D147CE" w:rsidP="00D147CE">
      <w:pPr>
        <w:numPr>
          <w:ilvl w:val="0"/>
          <w:numId w:val="414"/>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SensorMaintenance</w:t>
      </w:r>
      <w:proofErr w:type="spellEnd"/>
      <w:r w:rsidRPr="00D147CE">
        <w:rPr>
          <w:rFonts w:ascii="Times New Roman" w:eastAsia="Times New Roman" w:hAnsi="Times New Roman" w:cs="Times New Roman"/>
          <w:sz w:val="24"/>
          <w:szCs w:val="24"/>
          <w:lang w:val="en-ZA" w:eastAsia="en-ZA"/>
        </w:rPr>
        <w:t xml:space="preserve"> </w:t>
      </w:r>
    </w:p>
    <w:p w14:paraId="17405DBA"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433C9FD5">
          <v:rect id="_x0000_i1467" style="width:0;height:1.5pt" o:hralign="center" o:hrstd="t" o:hr="t" fillcolor="#a0a0a0" stroked="f"/>
        </w:pict>
      </w:r>
    </w:p>
    <w:p w14:paraId="1B585D9F"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Veterinary</w:t>
      </w:r>
    </w:p>
    <w:p w14:paraId="280C6751" w14:textId="77777777" w:rsidR="00D147CE" w:rsidRPr="00D147CE" w:rsidRDefault="00D147CE" w:rsidP="00D147CE">
      <w:pPr>
        <w:numPr>
          <w:ilvl w:val="0"/>
          <w:numId w:val="415"/>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VeterinaryVisits</w:t>
      </w:r>
      <w:proofErr w:type="spellEnd"/>
      <w:r w:rsidRPr="00D147CE">
        <w:rPr>
          <w:rFonts w:ascii="Times New Roman" w:eastAsia="Times New Roman" w:hAnsi="Times New Roman" w:cs="Times New Roman"/>
          <w:sz w:val="24"/>
          <w:szCs w:val="24"/>
          <w:lang w:val="en-ZA" w:eastAsia="en-ZA"/>
        </w:rPr>
        <w:t xml:space="preserve"> </w:t>
      </w:r>
    </w:p>
    <w:p w14:paraId="7EE45DFF" w14:textId="77777777" w:rsidR="00D147CE" w:rsidRPr="00D147CE" w:rsidRDefault="00D147CE" w:rsidP="00D147CE">
      <w:pPr>
        <w:numPr>
          <w:ilvl w:val="0"/>
          <w:numId w:val="41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Vaccinations </w:t>
      </w:r>
    </w:p>
    <w:p w14:paraId="19F6FC18" w14:textId="77777777" w:rsidR="00D147CE" w:rsidRPr="00D147CE" w:rsidRDefault="00D147CE" w:rsidP="00D147CE">
      <w:pPr>
        <w:numPr>
          <w:ilvl w:val="0"/>
          <w:numId w:val="41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Treatments </w:t>
      </w:r>
    </w:p>
    <w:p w14:paraId="3331F352" w14:textId="77777777" w:rsidR="00D147CE" w:rsidRPr="00D147CE" w:rsidRDefault="00D147CE" w:rsidP="00D147CE">
      <w:pPr>
        <w:numPr>
          <w:ilvl w:val="0"/>
          <w:numId w:val="415"/>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LaboratoryTests</w:t>
      </w:r>
      <w:proofErr w:type="spellEnd"/>
      <w:r w:rsidRPr="00D147CE">
        <w:rPr>
          <w:rFonts w:ascii="Times New Roman" w:eastAsia="Times New Roman" w:hAnsi="Times New Roman" w:cs="Times New Roman"/>
          <w:sz w:val="24"/>
          <w:szCs w:val="24"/>
          <w:lang w:val="en-ZA" w:eastAsia="en-ZA"/>
        </w:rPr>
        <w:t xml:space="preserve"> </w:t>
      </w:r>
    </w:p>
    <w:p w14:paraId="1E505906" w14:textId="77777777" w:rsidR="00D147CE" w:rsidRPr="00D147CE" w:rsidRDefault="00D147CE" w:rsidP="00D147CE">
      <w:pPr>
        <w:numPr>
          <w:ilvl w:val="0"/>
          <w:numId w:val="415"/>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DiseaseCases</w:t>
      </w:r>
      <w:proofErr w:type="spellEnd"/>
      <w:r w:rsidRPr="00D147CE">
        <w:rPr>
          <w:rFonts w:ascii="Times New Roman" w:eastAsia="Times New Roman" w:hAnsi="Times New Roman" w:cs="Times New Roman"/>
          <w:sz w:val="24"/>
          <w:szCs w:val="24"/>
          <w:lang w:val="en-ZA" w:eastAsia="en-ZA"/>
        </w:rPr>
        <w:t xml:space="preserve"> </w:t>
      </w:r>
    </w:p>
    <w:p w14:paraId="0B73F28E"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07CC9688">
          <v:rect id="_x0000_i1468" style="width:0;height:1.5pt" o:hralign="center" o:hrstd="t" o:hr="t" fillcolor="#a0a0a0" stroked="f"/>
        </w:pict>
      </w:r>
    </w:p>
    <w:p w14:paraId="7A2CEDFA"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Marketplace</w:t>
      </w:r>
    </w:p>
    <w:p w14:paraId="28B27919" w14:textId="77777777" w:rsidR="00D147CE" w:rsidRPr="00D147CE" w:rsidRDefault="00D147CE" w:rsidP="00D147CE">
      <w:pPr>
        <w:numPr>
          <w:ilvl w:val="0"/>
          <w:numId w:val="416"/>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ProductListings</w:t>
      </w:r>
      <w:proofErr w:type="spellEnd"/>
      <w:r w:rsidRPr="00D147CE">
        <w:rPr>
          <w:rFonts w:ascii="Times New Roman" w:eastAsia="Times New Roman" w:hAnsi="Times New Roman" w:cs="Times New Roman"/>
          <w:sz w:val="24"/>
          <w:szCs w:val="24"/>
          <w:lang w:val="en-ZA" w:eastAsia="en-ZA"/>
        </w:rPr>
        <w:t xml:space="preserve"> </w:t>
      </w:r>
    </w:p>
    <w:p w14:paraId="61DC6F80" w14:textId="77777777" w:rsidR="00D147CE" w:rsidRPr="00D147CE" w:rsidRDefault="00D147CE" w:rsidP="00D147CE">
      <w:pPr>
        <w:numPr>
          <w:ilvl w:val="0"/>
          <w:numId w:val="41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Orders </w:t>
      </w:r>
    </w:p>
    <w:p w14:paraId="60AE5CE9" w14:textId="77777777" w:rsidR="00D147CE" w:rsidRPr="00D147CE" w:rsidRDefault="00D147CE" w:rsidP="00D147CE">
      <w:pPr>
        <w:numPr>
          <w:ilvl w:val="0"/>
          <w:numId w:val="416"/>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OrderItems</w:t>
      </w:r>
      <w:proofErr w:type="spellEnd"/>
      <w:r w:rsidRPr="00D147CE">
        <w:rPr>
          <w:rFonts w:ascii="Times New Roman" w:eastAsia="Times New Roman" w:hAnsi="Times New Roman" w:cs="Times New Roman"/>
          <w:sz w:val="24"/>
          <w:szCs w:val="24"/>
          <w:lang w:val="en-ZA" w:eastAsia="en-ZA"/>
        </w:rPr>
        <w:t xml:space="preserve"> </w:t>
      </w:r>
    </w:p>
    <w:p w14:paraId="1C2F4790" w14:textId="77777777" w:rsidR="00D147CE" w:rsidRPr="00D147CE" w:rsidRDefault="00D147CE" w:rsidP="00D147CE">
      <w:pPr>
        <w:numPr>
          <w:ilvl w:val="0"/>
          <w:numId w:val="416"/>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ServiceBookings</w:t>
      </w:r>
      <w:proofErr w:type="spellEnd"/>
      <w:r w:rsidRPr="00D147CE">
        <w:rPr>
          <w:rFonts w:ascii="Times New Roman" w:eastAsia="Times New Roman" w:hAnsi="Times New Roman" w:cs="Times New Roman"/>
          <w:sz w:val="24"/>
          <w:szCs w:val="24"/>
          <w:lang w:val="en-ZA" w:eastAsia="en-ZA"/>
        </w:rPr>
        <w:t xml:space="preserve"> </w:t>
      </w:r>
    </w:p>
    <w:p w14:paraId="5CD92EE3" w14:textId="77777777" w:rsidR="00D147CE" w:rsidRPr="00D147CE" w:rsidRDefault="00D147CE" w:rsidP="00D147CE">
      <w:pPr>
        <w:numPr>
          <w:ilvl w:val="0"/>
          <w:numId w:val="41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Reviews </w:t>
      </w:r>
    </w:p>
    <w:p w14:paraId="12E8908F"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4EB7A550">
          <v:rect id="_x0000_i1469" style="width:0;height:1.5pt" o:hralign="center" o:hrstd="t" o:hr="t" fillcolor="#a0a0a0" stroked="f"/>
        </w:pict>
      </w:r>
    </w:p>
    <w:p w14:paraId="7EFE8C78"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Insurance</w:t>
      </w:r>
    </w:p>
    <w:p w14:paraId="065FE596" w14:textId="77777777" w:rsidR="00D147CE" w:rsidRPr="00D147CE" w:rsidRDefault="00D147CE" w:rsidP="00D147CE">
      <w:pPr>
        <w:numPr>
          <w:ilvl w:val="0"/>
          <w:numId w:val="41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InsurancePolicies</w:t>
      </w:r>
      <w:proofErr w:type="spellEnd"/>
      <w:r w:rsidRPr="00D147CE">
        <w:rPr>
          <w:rFonts w:ascii="Times New Roman" w:eastAsia="Times New Roman" w:hAnsi="Times New Roman" w:cs="Times New Roman"/>
          <w:sz w:val="24"/>
          <w:szCs w:val="24"/>
          <w:lang w:val="en-ZA" w:eastAsia="en-ZA"/>
        </w:rPr>
        <w:t xml:space="preserve"> </w:t>
      </w:r>
    </w:p>
    <w:p w14:paraId="27F76710" w14:textId="77777777" w:rsidR="00D147CE" w:rsidRPr="00D147CE" w:rsidRDefault="00D147CE" w:rsidP="00D147CE">
      <w:pPr>
        <w:numPr>
          <w:ilvl w:val="0"/>
          <w:numId w:val="41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Claims </w:t>
      </w:r>
    </w:p>
    <w:p w14:paraId="593993CC" w14:textId="77777777" w:rsidR="00D147CE" w:rsidRPr="00D147CE" w:rsidRDefault="00D147CE" w:rsidP="00D147CE">
      <w:pPr>
        <w:numPr>
          <w:ilvl w:val="0"/>
          <w:numId w:val="41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ClaimAssessments</w:t>
      </w:r>
      <w:proofErr w:type="spellEnd"/>
      <w:r w:rsidRPr="00D147CE">
        <w:rPr>
          <w:rFonts w:ascii="Times New Roman" w:eastAsia="Times New Roman" w:hAnsi="Times New Roman" w:cs="Times New Roman"/>
          <w:sz w:val="24"/>
          <w:szCs w:val="24"/>
          <w:lang w:val="en-ZA" w:eastAsia="en-ZA"/>
        </w:rPr>
        <w:t xml:space="preserve"> </w:t>
      </w:r>
    </w:p>
    <w:p w14:paraId="10E7E1CA"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764DD9F5">
          <v:rect id="_x0000_i1470" style="width:0;height:1.5pt" o:hralign="center" o:hrstd="t" o:hr="t" fillcolor="#a0a0a0" stroked="f"/>
        </w:pict>
      </w:r>
    </w:p>
    <w:p w14:paraId="2ACDAC58"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Payments</w:t>
      </w:r>
    </w:p>
    <w:p w14:paraId="2F597B05" w14:textId="77777777" w:rsidR="00D147CE" w:rsidRPr="00D147CE" w:rsidRDefault="00D147CE" w:rsidP="00D147CE">
      <w:pPr>
        <w:numPr>
          <w:ilvl w:val="0"/>
          <w:numId w:val="41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Payments </w:t>
      </w:r>
    </w:p>
    <w:p w14:paraId="16D13A7F" w14:textId="77777777" w:rsidR="00D147CE" w:rsidRPr="00D147CE" w:rsidRDefault="00D147CE" w:rsidP="00D147CE">
      <w:pPr>
        <w:numPr>
          <w:ilvl w:val="0"/>
          <w:numId w:val="418"/>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PaymentReceipts</w:t>
      </w:r>
      <w:proofErr w:type="spellEnd"/>
      <w:r w:rsidRPr="00D147CE">
        <w:rPr>
          <w:rFonts w:ascii="Times New Roman" w:eastAsia="Times New Roman" w:hAnsi="Times New Roman" w:cs="Times New Roman"/>
          <w:sz w:val="24"/>
          <w:szCs w:val="24"/>
          <w:lang w:val="en-ZA" w:eastAsia="en-ZA"/>
        </w:rPr>
        <w:t xml:space="preserve"> </w:t>
      </w:r>
    </w:p>
    <w:p w14:paraId="73BDDF25" w14:textId="77777777" w:rsidR="00D147CE" w:rsidRPr="00D147CE" w:rsidRDefault="00D147CE" w:rsidP="00D147CE">
      <w:pPr>
        <w:numPr>
          <w:ilvl w:val="0"/>
          <w:numId w:val="41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Refunds </w:t>
      </w:r>
    </w:p>
    <w:p w14:paraId="56267372"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lastRenderedPageBreak/>
        <w:pict w14:anchorId="23AF7B6D">
          <v:rect id="_x0000_i1471" style="width:0;height:1.5pt" o:hralign="center" o:hrstd="t" o:hr="t" fillcolor="#a0a0a0" stroked="f"/>
        </w:pict>
      </w:r>
    </w:p>
    <w:p w14:paraId="1C27B090"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Reporting</w:t>
      </w:r>
    </w:p>
    <w:p w14:paraId="39AD371D" w14:textId="77777777" w:rsidR="00D147CE" w:rsidRPr="00D147CE" w:rsidRDefault="00D147CE" w:rsidP="00D147CE">
      <w:pPr>
        <w:numPr>
          <w:ilvl w:val="0"/>
          <w:numId w:val="41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Reports </w:t>
      </w:r>
    </w:p>
    <w:p w14:paraId="45283338" w14:textId="77777777" w:rsidR="00D147CE" w:rsidRPr="00D147CE" w:rsidRDefault="00D147CE" w:rsidP="00D147CE">
      <w:pPr>
        <w:numPr>
          <w:ilvl w:val="0"/>
          <w:numId w:val="419"/>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ReportSchedules</w:t>
      </w:r>
      <w:proofErr w:type="spellEnd"/>
      <w:r w:rsidRPr="00D147CE">
        <w:rPr>
          <w:rFonts w:ascii="Times New Roman" w:eastAsia="Times New Roman" w:hAnsi="Times New Roman" w:cs="Times New Roman"/>
          <w:sz w:val="24"/>
          <w:szCs w:val="24"/>
          <w:lang w:val="en-ZA" w:eastAsia="en-ZA"/>
        </w:rPr>
        <w:t xml:space="preserve"> </w:t>
      </w:r>
    </w:p>
    <w:p w14:paraId="3241C37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1E1EBBF9">
          <v:rect id="_x0000_i1472" style="width:0;height:1.5pt" o:hralign="center" o:hrstd="t" o:hr="t" fillcolor="#a0a0a0" stroked="f"/>
        </w:pict>
      </w:r>
    </w:p>
    <w:p w14:paraId="1FF450B9"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Notifications</w:t>
      </w:r>
    </w:p>
    <w:p w14:paraId="7AC98E4A" w14:textId="77777777" w:rsidR="00D147CE" w:rsidRPr="00D147CE" w:rsidRDefault="00D147CE" w:rsidP="00D147CE">
      <w:pPr>
        <w:numPr>
          <w:ilvl w:val="0"/>
          <w:numId w:val="42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Notifications </w:t>
      </w:r>
    </w:p>
    <w:p w14:paraId="216498DB" w14:textId="77777777" w:rsidR="00D147CE" w:rsidRPr="00D147CE" w:rsidRDefault="00D147CE" w:rsidP="00D147CE">
      <w:pPr>
        <w:numPr>
          <w:ilvl w:val="0"/>
          <w:numId w:val="420"/>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NotificationHistory</w:t>
      </w:r>
      <w:proofErr w:type="spellEnd"/>
      <w:r w:rsidRPr="00D147CE">
        <w:rPr>
          <w:rFonts w:ascii="Times New Roman" w:eastAsia="Times New Roman" w:hAnsi="Times New Roman" w:cs="Times New Roman"/>
          <w:sz w:val="24"/>
          <w:szCs w:val="24"/>
          <w:lang w:val="en-ZA" w:eastAsia="en-ZA"/>
        </w:rPr>
        <w:t xml:space="preserve"> </w:t>
      </w:r>
    </w:p>
    <w:p w14:paraId="2B48D9A9"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1C1DFBDA">
          <v:rect id="_x0000_i1473" style="width:0;height:1.5pt" o:hralign="center" o:hrstd="t" o:hr="t" fillcolor="#a0a0a0" stroked="f"/>
        </w:pict>
      </w:r>
    </w:p>
    <w:p w14:paraId="24D2E28A"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Device Management</w:t>
      </w:r>
    </w:p>
    <w:p w14:paraId="4949A02C" w14:textId="77777777" w:rsidR="00D147CE" w:rsidRPr="00D147CE" w:rsidRDefault="00D147CE" w:rsidP="00D147CE">
      <w:pPr>
        <w:numPr>
          <w:ilvl w:val="0"/>
          <w:numId w:val="421"/>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Devices </w:t>
      </w:r>
    </w:p>
    <w:p w14:paraId="2892A23C" w14:textId="77777777" w:rsidR="00D147CE" w:rsidRPr="00D147CE" w:rsidRDefault="00D147CE" w:rsidP="00D147CE">
      <w:pPr>
        <w:numPr>
          <w:ilvl w:val="0"/>
          <w:numId w:val="421"/>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DeviceAssignments</w:t>
      </w:r>
      <w:proofErr w:type="spellEnd"/>
      <w:r w:rsidRPr="00D147CE">
        <w:rPr>
          <w:rFonts w:ascii="Times New Roman" w:eastAsia="Times New Roman" w:hAnsi="Times New Roman" w:cs="Times New Roman"/>
          <w:sz w:val="24"/>
          <w:szCs w:val="24"/>
          <w:lang w:val="en-ZA" w:eastAsia="en-ZA"/>
        </w:rPr>
        <w:t xml:space="preserve"> </w:t>
      </w:r>
    </w:p>
    <w:p w14:paraId="1C66A101" w14:textId="77777777" w:rsidR="00D147CE" w:rsidRPr="00D147CE" w:rsidRDefault="00D147CE" w:rsidP="00D147CE">
      <w:pPr>
        <w:numPr>
          <w:ilvl w:val="0"/>
          <w:numId w:val="421"/>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DeviceMaintenance</w:t>
      </w:r>
      <w:proofErr w:type="spellEnd"/>
      <w:r w:rsidRPr="00D147CE">
        <w:rPr>
          <w:rFonts w:ascii="Times New Roman" w:eastAsia="Times New Roman" w:hAnsi="Times New Roman" w:cs="Times New Roman"/>
          <w:sz w:val="24"/>
          <w:szCs w:val="24"/>
          <w:lang w:val="en-ZA" w:eastAsia="en-ZA"/>
        </w:rPr>
        <w:t xml:space="preserve"> </w:t>
      </w:r>
    </w:p>
    <w:p w14:paraId="283B6899"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45539D1B">
          <v:rect id="_x0000_i1474" style="width:0;height:1.5pt" o:hralign="center" o:hrstd="t" o:hr="t" fillcolor="#a0a0a0" stroked="f"/>
        </w:pict>
      </w:r>
    </w:p>
    <w:p w14:paraId="0A288921"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GIS</w:t>
      </w:r>
    </w:p>
    <w:p w14:paraId="50217EC5" w14:textId="77777777" w:rsidR="00D147CE" w:rsidRPr="00D147CE" w:rsidRDefault="00D147CE" w:rsidP="00D147CE">
      <w:pPr>
        <w:numPr>
          <w:ilvl w:val="0"/>
          <w:numId w:val="422"/>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GISLocations</w:t>
      </w:r>
      <w:proofErr w:type="spellEnd"/>
      <w:r w:rsidRPr="00D147CE">
        <w:rPr>
          <w:rFonts w:ascii="Times New Roman" w:eastAsia="Times New Roman" w:hAnsi="Times New Roman" w:cs="Times New Roman"/>
          <w:sz w:val="24"/>
          <w:szCs w:val="24"/>
          <w:lang w:val="en-ZA" w:eastAsia="en-ZA"/>
        </w:rPr>
        <w:t xml:space="preserve"> </w:t>
      </w:r>
    </w:p>
    <w:p w14:paraId="300925DB" w14:textId="77777777" w:rsidR="00D147CE" w:rsidRPr="00D147CE" w:rsidRDefault="00D147CE" w:rsidP="00D147CE">
      <w:pPr>
        <w:numPr>
          <w:ilvl w:val="0"/>
          <w:numId w:val="422"/>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FarmBoundaries</w:t>
      </w:r>
      <w:proofErr w:type="spellEnd"/>
      <w:r w:rsidRPr="00D147CE">
        <w:rPr>
          <w:rFonts w:ascii="Times New Roman" w:eastAsia="Times New Roman" w:hAnsi="Times New Roman" w:cs="Times New Roman"/>
          <w:sz w:val="24"/>
          <w:szCs w:val="24"/>
          <w:lang w:val="en-ZA" w:eastAsia="en-ZA"/>
        </w:rPr>
        <w:t xml:space="preserve"> </w:t>
      </w:r>
    </w:p>
    <w:p w14:paraId="69FE17AD" w14:textId="77777777" w:rsidR="00D147CE" w:rsidRPr="00D147CE" w:rsidRDefault="00D147CE" w:rsidP="00D147CE">
      <w:pPr>
        <w:numPr>
          <w:ilvl w:val="0"/>
          <w:numId w:val="422"/>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FieldBoundaries</w:t>
      </w:r>
      <w:proofErr w:type="spellEnd"/>
      <w:r w:rsidRPr="00D147CE">
        <w:rPr>
          <w:rFonts w:ascii="Times New Roman" w:eastAsia="Times New Roman" w:hAnsi="Times New Roman" w:cs="Times New Roman"/>
          <w:sz w:val="24"/>
          <w:szCs w:val="24"/>
          <w:lang w:val="en-ZA" w:eastAsia="en-ZA"/>
        </w:rPr>
        <w:t xml:space="preserve"> </w:t>
      </w:r>
    </w:p>
    <w:p w14:paraId="53DF2EE0"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33BEF684">
          <v:rect id="_x0000_i1475" style="width:0;height:1.5pt" o:hralign="center" o:hrstd="t" o:hr="t" fillcolor="#a0a0a0" stroked="f"/>
        </w:pict>
      </w:r>
    </w:p>
    <w:p w14:paraId="341617D9"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AI Engine</w:t>
      </w:r>
    </w:p>
    <w:p w14:paraId="4E9DBCD1" w14:textId="77777777" w:rsidR="00D147CE" w:rsidRPr="00D147CE" w:rsidRDefault="00D147CE" w:rsidP="00D147CE">
      <w:pPr>
        <w:numPr>
          <w:ilvl w:val="0"/>
          <w:numId w:val="42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Predictions </w:t>
      </w:r>
    </w:p>
    <w:p w14:paraId="146187BA" w14:textId="77777777" w:rsidR="00D147CE" w:rsidRPr="00D147CE" w:rsidRDefault="00D147CE" w:rsidP="00D147CE">
      <w:pPr>
        <w:numPr>
          <w:ilvl w:val="0"/>
          <w:numId w:val="42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Recommendations </w:t>
      </w:r>
    </w:p>
    <w:p w14:paraId="7CA0B053" w14:textId="77777777" w:rsidR="00D147CE" w:rsidRPr="00D147CE" w:rsidRDefault="00D147CE" w:rsidP="00D147CE">
      <w:pPr>
        <w:numPr>
          <w:ilvl w:val="0"/>
          <w:numId w:val="423"/>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AIModels</w:t>
      </w:r>
      <w:proofErr w:type="spellEnd"/>
      <w:r w:rsidRPr="00D147CE">
        <w:rPr>
          <w:rFonts w:ascii="Times New Roman" w:eastAsia="Times New Roman" w:hAnsi="Times New Roman" w:cs="Times New Roman"/>
          <w:sz w:val="24"/>
          <w:szCs w:val="24"/>
          <w:lang w:val="en-ZA" w:eastAsia="en-ZA"/>
        </w:rPr>
        <w:t xml:space="preserve"> </w:t>
      </w:r>
    </w:p>
    <w:p w14:paraId="3B99647A"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4003FA66">
          <v:rect id="_x0000_i1476" style="width:0;height:1.5pt" o:hralign="center" o:hrstd="t" o:hr="t" fillcolor="#a0a0a0" stroked="f"/>
        </w:pict>
      </w:r>
    </w:p>
    <w:p w14:paraId="06B06DC5" w14:textId="77777777" w:rsidR="00D147CE" w:rsidRPr="00D147CE" w:rsidRDefault="00D147CE" w:rsidP="00D147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D147CE">
        <w:rPr>
          <w:rFonts w:ascii="Times New Roman" w:eastAsia="Times New Roman" w:hAnsi="Times New Roman" w:cs="Times New Roman"/>
          <w:b/>
          <w:bCs/>
          <w:sz w:val="36"/>
          <w:szCs w:val="36"/>
          <w:lang w:val="en-ZA" w:eastAsia="en-ZA"/>
        </w:rPr>
        <w:t>Audit</w:t>
      </w:r>
    </w:p>
    <w:p w14:paraId="396FE30D" w14:textId="77777777" w:rsidR="00D147CE" w:rsidRPr="00D147CE" w:rsidRDefault="00D147CE" w:rsidP="00D147CE">
      <w:pPr>
        <w:numPr>
          <w:ilvl w:val="0"/>
          <w:numId w:val="424"/>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AuditLogs</w:t>
      </w:r>
      <w:proofErr w:type="spellEnd"/>
      <w:r w:rsidRPr="00D147CE">
        <w:rPr>
          <w:rFonts w:ascii="Times New Roman" w:eastAsia="Times New Roman" w:hAnsi="Times New Roman" w:cs="Times New Roman"/>
          <w:sz w:val="24"/>
          <w:szCs w:val="24"/>
          <w:lang w:val="en-ZA" w:eastAsia="en-ZA"/>
        </w:rPr>
        <w:t xml:space="preserve"> </w:t>
      </w:r>
    </w:p>
    <w:p w14:paraId="14664450"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lastRenderedPageBreak/>
        <w:pict w14:anchorId="73A9E9BA">
          <v:rect id="_x0000_i1477" style="width:0;height:1.5pt" o:hralign="center" o:hrstd="t" o:hr="t" fillcolor="#a0a0a0" stroked="f"/>
        </w:pict>
      </w:r>
    </w:p>
    <w:p w14:paraId="32577BB1"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7.6 Primary Keys</w:t>
      </w:r>
    </w:p>
    <w:p w14:paraId="61310BD7"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Every table shall contain a unique Primary Key (PK).</w:t>
      </w:r>
    </w:p>
    <w:p w14:paraId="31A02F71"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415"/>
      </w:tblGrid>
      <w:tr w:rsidR="00D147CE" w:rsidRPr="00D147CE" w14:paraId="695422DA" w14:textId="77777777">
        <w:trPr>
          <w:tblHeader/>
          <w:tblCellSpacing w:w="15" w:type="dxa"/>
        </w:trPr>
        <w:tc>
          <w:tcPr>
            <w:tcW w:w="0" w:type="auto"/>
            <w:vAlign w:val="center"/>
            <w:hideMark/>
          </w:tcPr>
          <w:p w14:paraId="6948D0F3" w14:textId="77777777" w:rsidR="00D147CE" w:rsidRPr="00D147CE" w:rsidRDefault="00D147CE" w:rsidP="00D147CE">
            <w:pPr>
              <w:spacing w:after="0" w:line="240" w:lineRule="auto"/>
              <w:jc w:val="center"/>
              <w:rPr>
                <w:rFonts w:ascii="Times New Roman" w:eastAsia="Times New Roman" w:hAnsi="Times New Roman" w:cs="Times New Roman"/>
                <w:b/>
                <w:bCs/>
                <w:sz w:val="24"/>
                <w:szCs w:val="24"/>
                <w:lang w:val="en-ZA" w:eastAsia="en-ZA"/>
              </w:rPr>
            </w:pPr>
            <w:r w:rsidRPr="00D147CE">
              <w:rPr>
                <w:rFonts w:ascii="Times New Roman" w:eastAsia="Times New Roman" w:hAnsi="Times New Roman" w:cs="Times New Roman"/>
                <w:b/>
                <w:bCs/>
                <w:sz w:val="24"/>
                <w:szCs w:val="24"/>
                <w:lang w:val="en-ZA" w:eastAsia="en-ZA"/>
              </w:rPr>
              <w:t>Table</w:t>
            </w:r>
          </w:p>
        </w:tc>
        <w:tc>
          <w:tcPr>
            <w:tcW w:w="0" w:type="auto"/>
            <w:vAlign w:val="center"/>
            <w:hideMark/>
          </w:tcPr>
          <w:p w14:paraId="2984DE62" w14:textId="77777777" w:rsidR="00D147CE" w:rsidRPr="00D147CE" w:rsidRDefault="00D147CE" w:rsidP="00D147CE">
            <w:pPr>
              <w:spacing w:after="0" w:line="240" w:lineRule="auto"/>
              <w:jc w:val="center"/>
              <w:rPr>
                <w:rFonts w:ascii="Times New Roman" w:eastAsia="Times New Roman" w:hAnsi="Times New Roman" w:cs="Times New Roman"/>
                <w:b/>
                <w:bCs/>
                <w:sz w:val="24"/>
                <w:szCs w:val="24"/>
                <w:lang w:val="en-ZA" w:eastAsia="en-ZA"/>
              </w:rPr>
            </w:pPr>
            <w:r w:rsidRPr="00D147CE">
              <w:rPr>
                <w:rFonts w:ascii="Times New Roman" w:eastAsia="Times New Roman" w:hAnsi="Times New Roman" w:cs="Times New Roman"/>
                <w:b/>
                <w:bCs/>
                <w:sz w:val="24"/>
                <w:szCs w:val="24"/>
                <w:lang w:val="en-ZA" w:eastAsia="en-ZA"/>
              </w:rPr>
              <w:t>Primary Key</w:t>
            </w:r>
          </w:p>
        </w:tc>
      </w:tr>
      <w:tr w:rsidR="00D147CE" w:rsidRPr="00D147CE" w14:paraId="65F0CEBE" w14:textId="77777777">
        <w:trPr>
          <w:tblCellSpacing w:w="15" w:type="dxa"/>
        </w:trPr>
        <w:tc>
          <w:tcPr>
            <w:tcW w:w="0" w:type="auto"/>
            <w:vAlign w:val="center"/>
            <w:hideMark/>
          </w:tcPr>
          <w:p w14:paraId="5BC9E97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Users</w:t>
            </w:r>
          </w:p>
        </w:tc>
        <w:tc>
          <w:tcPr>
            <w:tcW w:w="0" w:type="auto"/>
            <w:vAlign w:val="center"/>
            <w:hideMark/>
          </w:tcPr>
          <w:p w14:paraId="6C0DBBF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UserID</w:t>
            </w:r>
            <w:proofErr w:type="spellEnd"/>
          </w:p>
        </w:tc>
      </w:tr>
      <w:tr w:rsidR="00D147CE" w:rsidRPr="00D147CE" w14:paraId="47AE6055" w14:textId="77777777">
        <w:trPr>
          <w:tblCellSpacing w:w="15" w:type="dxa"/>
        </w:trPr>
        <w:tc>
          <w:tcPr>
            <w:tcW w:w="0" w:type="auto"/>
            <w:vAlign w:val="center"/>
            <w:hideMark/>
          </w:tcPr>
          <w:p w14:paraId="62382AF5"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Farmers</w:t>
            </w:r>
          </w:p>
        </w:tc>
        <w:tc>
          <w:tcPr>
            <w:tcW w:w="0" w:type="auto"/>
            <w:vAlign w:val="center"/>
            <w:hideMark/>
          </w:tcPr>
          <w:p w14:paraId="1FD4F457"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FarmerID</w:t>
            </w:r>
            <w:proofErr w:type="spellEnd"/>
          </w:p>
        </w:tc>
      </w:tr>
      <w:tr w:rsidR="00D147CE" w:rsidRPr="00D147CE" w14:paraId="57C166FB" w14:textId="77777777">
        <w:trPr>
          <w:tblCellSpacing w:w="15" w:type="dxa"/>
        </w:trPr>
        <w:tc>
          <w:tcPr>
            <w:tcW w:w="0" w:type="auto"/>
            <w:vAlign w:val="center"/>
            <w:hideMark/>
          </w:tcPr>
          <w:p w14:paraId="07B27599"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Farms</w:t>
            </w:r>
          </w:p>
        </w:tc>
        <w:tc>
          <w:tcPr>
            <w:tcW w:w="0" w:type="auto"/>
            <w:vAlign w:val="center"/>
            <w:hideMark/>
          </w:tcPr>
          <w:p w14:paraId="64562474"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FarmID</w:t>
            </w:r>
            <w:proofErr w:type="spellEnd"/>
          </w:p>
        </w:tc>
      </w:tr>
      <w:tr w:rsidR="00D147CE" w:rsidRPr="00D147CE" w14:paraId="37D511C1" w14:textId="77777777">
        <w:trPr>
          <w:tblCellSpacing w:w="15" w:type="dxa"/>
        </w:trPr>
        <w:tc>
          <w:tcPr>
            <w:tcW w:w="0" w:type="auto"/>
            <w:vAlign w:val="center"/>
            <w:hideMark/>
          </w:tcPr>
          <w:p w14:paraId="31989A27"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Animals</w:t>
            </w:r>
          </w:p>
        </w:tc>
        <w:tc>
          <w:tcPr>
            <w:tcW w:w="0" w:type="auto"/>
            <w:vAlign w:val="center"/>
            <w:hideMark/>
          </w:tcPr>
          <w:p w14:paraId="465EA462"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AnimalID</w:t>
            </w:r>
            <w:proofErr w:type="spellEnd"/>
          </w:p>
        </w:tc>
      </w:tr>
      <w:tr w:rsidR="00D147CE" w:rsidRPr="00D147CE" w14:paraId="79F9372C" w14:textId="77777777">
        <w:trPr>
          <w:tblCellSpacing w:w="15" w:type="dxa"/>
        </w:trPr>
        <w:tc>
          <w:tcPr>
            <w:tcW w:w="0" w:type="auto"/>
            <w:vAlign w:val="center"/>
            <w:hideMark/>
          </w:tcPr>
          <w:p w14:paraId="0416DDE7"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Microchips</w:t>
            </w:r>
          </w:p>
        </w:tc>
        <w:tc>
          <w:tcPr>
            <w:tcW w:w="0" w:type="auto"/>
            <w:vAlign w:val="center"/>
            <w:hideMark/>
          </w:tcPr>
          <w:p w14:paraId="7C4B90A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ChipID</w:t>
            </w:r>
            <w:proofErr w:type="spellEnd"/>
          </w:p>
        </w:tc>
      </w:tr>
      <w:tr w:rsidR="00D147CE" w:rsidRPr="00D147CE" w14:paraId="1EA1800F" w14:textId="77777777">
        <w:trPr>
          <w:tblCellSpacing w:w="15" w:type="dxa"/>
        </w:trPr>
        <w:tc>
          <w:tcPr>
            <w:tcW w:w="0" w:type="auto"/>
            <w:vAlign w:val="center"/>
            <w:hideMark/>
          </w:tcPr>
          <w:p w14:paraId="68C69163"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Sensors</w:t>
            </w:r>
          </w:p>
        </w:tc>
        <w:tc>
          <w:tcPr>
            <w:tcW w:w="0" w:type="auto"/>
            <w:vAlign w:val="center"/>
            <w:hideMark/>
          </w:tcPr>
          <w:p w14:paraId="24C46D4A"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SensorID</w:t>
            </w:r>
            <w:proofErr w:type="spellEnd"/>
          </w:p>
        </w:tc>
      </w:tr>
      <w:tr w:rsidR="00D147CE" w:rsidRPr="00D147CE" w14:paraId="28F40A0F" w14:textId="77777777">
        <w:trPr>
          <w:tblCellSpacing w:w="15" w:type="dxa"/>
        </w:trPr>
        <w:tc>
          <w:tcPr>
            <w:tcW w:w="0" w:type="auto"/>
            <w:vAlign w:val="center"/>
            <w:hideMark/>
          </w:tcPr>
          <w:p w14:paraId="34BA8090"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Payments</w:t>
            </w:r>
          </w:p>
        </w:tc>
        <w:tc>
          <w:tcPr>
            <w:tcW w:w="0" w:type="auto"/>
            <w:vAlign w:val="center"/>
            <w:hideMark/>
          </w:tcPr>
          <w:p w14:paraId="71E2E83B"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PaymentID</w:t>
            </w:r>
            <w:proofErr w:type="spellEnd"/>
          </w:p>
        </w:tc>
      </w:tr>
      <w:tr w:rsidR="00D147CE" w:rsidRPr="00D147CE" w14:paraId="4B6E6147" w14:textId="77777777">
        <w:trPr>
          <w:tblCellSpacing w:w="15" w:type="dxa"/>
        </w:trPr>
        <w:tc>
          <w:tcPr>
            <w:tcW w:w="0" w:type="auto"/>
            <w:vAlign w:val="center"/>
            <w:hideMark/>
          </w:tcPr>
          <w:p w14:paraId="3532A735"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Devices</w:t>
            </w:r>
          </w:p>
        </w:tc>
        <w:tc>
          <w:tcPr>
            <w:tcW w:w="0" w:type="auto"/>
            <w:vAlign w:val="center"/>
            <w:hideMark/>
          </w:tcPr>
          <w:p w14:paraId="73457A3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DeviceID</w:t>
            </w:r>
            <w:proofErr w:type="spellEnd"/>
          </w:p>
        </w:tc>
      </w:tr>
    </w:tbl>
    <w:p w14:paraId="6496BDC7"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58787A22">
          <v:rect id="_x0000_i1478" style="width:0;height:1.5pt" o:hralign="center" o:hrstd="t" o:hr="t" fillcolor="#a0a0a0" stroked="f"/>
        </w:pict>
      </w:r>
    </w:p>
    <w:p w14:paraId="05FB6518"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7.7 Foreign Key Relationships</w:t>
      </w:r>
    </w:p>
    <w:p w14:paraId="18620F7B"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shall enforce referential integrity using foreign keys.</w:t>
      </w:r>
    </w:p>
    <w:p w14:paraId="04F89949"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Examples include:</w:t>
      </w:r>
    </w:p>
    <w:p w14:paraId="501D3074"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Farmer → Farm </w:t>
      </w:r>
    </w:p>
    <w:p w14:paraId="0AD8AF0E"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Farm → Animal </w:t>
      </w:r>
    </w:p>
    <w:p w14:paraId="35C0688E"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Animal → Microchip </w:t>
      </w:r>
    </w:p>
    <w:p w14:paraId="3177D977"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Animal → Veterinary Visit </w:t>
      </w:r>
    </w:p>
    <w:p w14:paraId="5DDE87D0"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Farm → Crop Field </w:t>
      </w:r>
    </w:p>
    <w:p w14:paraId="3D0D31BF"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Field → Sensor </w:t>
      </w:r>
    </w:p>
    <w:p w14:paraId="3E3A378A"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Order → Customer </w:t>
      </w:r>
    </w:p>
    <w:p w14:paraId="5A718A17"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Payment → Order </w:t>
      </w:r>
    </w:p>
    <w:p w14:paraId="50CB6FD8"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Claim → Insurance Policy </w:t>
      </w:r>
    </w:p>
    <w:p w14:paraId="278E82FE" w14:textId="77777777" w:rsidR="00D147CE" w:rsidRPr="00D147CE" w:rsidRDefault="00D147CE" w:rsidP="00D147CE">
      <w:pPr>
        <w:numPr>
          <w:ilvl w:val="0"/>
          <w:numId w:val="4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Device → Assigned User </w:t>
      </w:r>
    </w:p>
    <w:p w14:paraId="214415BA"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20F2440B">
          <v:rect id="_x0000_i1479" style="width:0;height:1.5pt" o:hralign="center" o:hrstd="t" o:hr="t" fillcolor="#a0a0a0" stroked="f"/>
        </w:pict>
      </w:r>
    </w:p>
    <w:p w14:paraId="4C02570A"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7.8 Normalization</w:t>
      </w:r>
    </w:p>
    <w:p w14:paraId="10D1E5A4"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The database shall be normalized to </w:t>
      </w:r>
      <w:r w:rsidRPr="00D147CE">
        <w:rPr>
          <w:rFonts w:ascii="Times New Roman" w:eastAsia="Times New Roman" w:hAnsi="Times New Roman" w:cs="Times New Roman"/>
          <w:b/>
          <w:bCs/>
          <w:sz w:val="24"/>
          <w:szCs w:val="24"/>
          <w:lang w:val="en-ZA" w:eastAsia="en-ZA"/>
        </w:rPr>
        <w:t>Third Normal Form (3NF)</w:t>
      </w:r>
      <w:r w:rsidRPr="00D147CE">
        <w:rPr>
          <w:rFonts w:ascii="Times New Roman" w:eastAsia="Times New Roman" w:hAnsi="Times New Roman" w:cs="Times New Roman"/>
          <w:sz w:val="24"/>
          <w:szCs w:val="24"/>
          <w:lang w:val="en-ZA" w:eastAsia="en-ZA"/>
        </w:rPr>
        <w:t xml:space="preserve"> to:</w:t>
      </w:r>
    </w:p>
    <w:p w14:paraId="5F63713C" w14:textId="77777777" w:rsidR="00D147CE" w:rsidRPr="00D147CE" w:rsidRDefault="00D147CE" w:rsidP="00D147CE">
      <w:pPr>
        <w:numPr>
          <w:ilvl w:val="0"/>
          <w:numId w:val="42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lastRenderedPageBreak/>
        <w:t xml:space="preserve">Reduce redundancy </w:t>
      </w:r>
    </w:p>
    <w:p w14:paraId="04FBEE88" w14:textId="77777777" w:rsidR="00D147CE" w:rsidRPr="00D147CE" w:rsidRDefault="00D147CE" w:rsidP="00D147CE">
      <w:pPr>
        <w:numPr>
          <w:ilvl w:val="0"/>
          <w:numId w:val="42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Improve consistency </w:t>
      </w:r>
    </w:p>
    <w:p w14:paraId="4FFA81D1" w14:textId="77777777" w:rsidR="00D147CE" w:rsidRPr="00D147CE" w:rsidRDefault="00D147CE" w:rsidP="00D147CE">
      <w:pPr>
        <w:numPr>
          <w:ilvl w:val="0"/>
          <w:numId w:val="42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Prevent update anomalies </w:t>
      </w:r>
    </w:p>
    <w:p w14:paraId="5853016C" w14:textId="77777777" w:rsidR="00D147CE" w:rsidRPr="00D147CE" w:rsidRDefault="00D147CE" w:rsidP="00D147CE">
      <w:pPr>
        <w:numPr>
          <w:ilvl w:val="0"/>
          <w:numId w:val="426"/>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Improve maintainability </w:t>
      </w:r>
    </w:p>
    <w:p w14:paraId="036A658E"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09291DBC">
          <v:rect id="_x0000_i1480" style="width:0;height:1.5pt" o:hralign="center" o:hrstd="t" o:hr="t" fillcolor="#a0a0a0" stroked="f"/>
        </w:pict>
      </w:r>
    </w:p>
    <w:p w14:paraId="23C6997B"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7.9 Indexing Strategy</w:t>
      </w:r>
    </w:p>
    <w:p w14:paraId="14FAD38F"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Indexes shall be created on frequently queried fields, including:</w:t>
      </w:r>
    </w:p>
    <w:p w14:paraId="7592E08D"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FarmerID</w:t>
      </w:r>
      <w:proofErr w:type="spellEnd"/>
      <w:r w:rsidRPr="00D147CE">
        <w:rPr>
          <w:rFonts w:ascii="Times New Roman" w:eastAsia="Times New Roman" w:hAnsi="Times New Roman" w:cs="Times New Roman"/>
          <w:sz w:val="24"/>
          <w:szCs w:val="24"/>
          <w:lang w:val="en-ZA" w:eastAsia="en-ZA"/>
        </w:rPr>
        <w:t xml:space="preserve"> </w:t>
      </w:r>
    </w:p>
    <w:p w14:paraId="1EBD65A1"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FarmID</w:t>
      </w:r>
      <w:proofErr w:type="spellEnd"/>
      <w:r w:rsidRPr="00D147CE">
        <w:rPr>
          <w:rFonts w:ascii="Times New Roman" w:eastAsia="Times New Roman" w:hAnsi="Times New Roman" w:cs="Times New Roman"/>
          <w:sz w:val="24"/>
          <w:szCs w:val="24"/>
          <w:lang w:val="en-ZA" w:eastAsia="en-ZA"/>
        </w:rPr>
        <w:t xml:space="preserve"> </w:t>
      </w:r>
    </w:p>
    <w:p w14:paraId="62F0943F"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AnimalID</w:t>
      </w:r>
      <w:proofErr w:type="spellEnd"/>
      <w:r w:rsidRPr="00D147CE">
        <w:rPr>
          <w:rFonts w:ascii="Times New Roman" w:eastAsia="Times New Roman" w:hAnsi="Times New Roman" w:cs="Times New Roman"/>
          <w:sz w:val="24"/>
          <w:szCs w:val="24"/>
          <w:lang w:val="en-ZA" w:eastAsia="en-ZA"/>
        </w:rPr>
        <w:t xml:space="preserve"> </w:t>
      </w:r>
    </w:p>
    <w:p w14:paraId="42742F05"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ChipID</w:t>
      </w:r>
      <w:proofErr w:type="spellEnd"/>
      <w:r w:rsidRPr="00D147CE">
        <w:rPr>
          <w:rFonts w:ascii="Times New Roman" w:eastAsia="Times New Roman" w:hAnsi="Times New Roman" w:cs="Times New Roman"/>
          <w:sz w:val="24"/>
          <w:szCs w:val="24"/>
          <w:lang w:val="en-ZA" w:eastAsia="en-ZA"/>
        </w:rPr>
        <w:t xml:space="preserve"> </w:t>
      </w:r>
    </w:p>
    <w:p w14:paraId="7E3CAF80"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SensorID</w:t>
      </w:r>
      <w:proofErr w:type="spellEnd"/>
      <w:r w:rsidRPr="00D147CE">
        <w:rPr>
          <w:rFonts w:ascii="Times New Roman" w:eastAsia="Times New Roman" w:hAnsi="Times New Roman" w:cs="Times New Roman"/>
          <w:sz w:val="24"/>
          <w:szCs w:val="24"/>
          <w:lang w:val="en-ZA" w:eastAsia="en-ZA"/>
        </w:rPr>
        <w:t xml:space="preserve"> </w:t>
      </w:r>
    </w:p>
    <w:p w14:paraId="7925B5C9"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DeviceID</w:t>
      </w:r>
      <w:proofErr w:type="spellEnd"/>
      <w:r w:rsidRPr="00D147CE">
        <w:rPr>
          <w:rFonts w:ascii="Times New Roman" w:eastAsia="Times New Roman" w:hAnsi="Times New Roman" w:cs="Times New Roman"/>
          <w:sz w:val="24"/>
          <w:szCs w:val="24"/>
          <w:lang w:val="en-ZA" w:eastAsia="en-ZA"/>
        </w:rPr>
        <w:t xml:space="preserve"> </w:t>
      </w:r>
    </w:p>
    <w:p w14:paraId="36BBDCA0"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National ID (Omang) </w:t>
      </w:r>
    </w:p>
    <w:p w14:paraId="600BC2A9"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Mobile Number </w:t>
      </w:r>
    </w:p>
    <w:p w14:paraId="3E37B3BF"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D147CE">
        <w:rPr>
          <w:rFonts w:ascii="Times New Roman" w:eastAsia="Times New Roman" w:hAnsi="Times New Roman" w:cs="Times New Roman"/>
          <w:sz w:val="24"/>
          <w:szCs w:val="24"/>
          <w:lang w:val="en-ZA" w:eastAsia="en-ZA"/>
        </w:rPr>
        <w:t>PaymentID</w:t>
      </w:r>
      <w:proofErr w:type="spellEnd"/>
      <w:r w:rsidRPr="00D147CE">
        <w:rPr>
          <w:rFonts w:ascii="Times New Roman" w:eastAsia="Times New Roman" w:hAnsi="Times New Roman" w:cs="Times New Roman"/>
          <w:sz w:val="24"/>
          <w:szCs w:val="24"/>
          <w:lang w:val="en-ZA" w:eastAsia="en-ZA"/>
        </w:rPr>
        <w:t xml:space="preserve"> </w:t>
      </w:r>
    </w:p>
    <w:p w14:paraId="79F784DE"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Policy Number </w:t>
      </w:r>
    </w:p>
    <w:p w14:paraId="27B13ABA" w14:textId="77777777" w:rsidR="00D147CE" w:rsidRPr="00D147CE" w:rsidRDefault="00D147CE" w:rsidP="00D147CE">
      <w:pPr>
        <w:numPr>
          <w:ilvl w:val="0"/>
          <w:numId w:val="427"/>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Claim Number </w:t>
      </w:r>
    </w:p>
    <w:p w14:paraId="5526B1A2"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Composite indexes may be created where required to improve reporting performance.</w:t>
      </w:r>
    </w:p>
    <w:p w14:paraId="4879794E"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09667092">
          <v:rect id="_x0000_i1481" style="width:0;height:1.5pt" o:hralign="center" o:hrstd="t" o:hr="t" fillcolor="#a0a0a0" stroked="f"/>
        </w:pict>
      </w:r>
    </w:p>
    <w:p w14:paraId="772F7CED"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7.10 Data Integrity</w:t>
      </w:r>
    </w:p>
    <w:p w14:paraId="73D876E5"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shall enforce:</w:t>
      </w:r>
    </w:p>
    <w:p w14:paraId="5256377C" w14:textId="77777777" w:rsidR="00D147CE" w:rsidRPr="00D147CE" w:rsidRDefault="00D147CE" w:rsidP="00D147CE">
      <w:pPr>
        <w:numPr>
          <w:ilvl w:val="0"/>
          <w:numId w:val="42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Primary Keys </w:t>
      </w:r>
    </w:p>
    <w:p w14:paraId="509B7978" w14:textId="77777777" w:rsidR="00D147CE" w:rsidRPr="00D147CE" w:rsidRDefault="00D147CE" w:rsidP="00D147CE">
      <w:pPr>
        <w:numPr>
          <w:ilvl w:val="0"/>
          <w:numId w:val="42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Foreign Keys </w:t>
      </w:r>
    </w:p>
    <w:p w14:paraId="778FE03C" w14:textId="77777777" w:rsidR="00D147CE" w:rsidRPr="00D147CE" w:rsidRDefault="00D147CE" w:rsidP="00D147CE">
      <w:pPr>
        <w:numPr>
          <w:ilvl w:val="0"/>
          <w:numId w:val="42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Unique Constraints </w:t>
      </w:r>
    </w:p>
    <w:p w14:paraId="659A505C" w14:textId="77777777" w:rsidR="00D147CE" w:rsidRPr="00D147CE" w:rsidRDefault="00D147CE" w:rsidP="00D147CE">
      <w:pPr>
        <w:numPr>
          <w:ilvl w:val="0"/>
          <w:numId w:val="42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NOT NULL Constraints </w:t>
      </w:r>
    </w:p>
    <w:p w14:paraId="6C09CF48" w14:textId="77777777" w:rsidR="00D147CE" w:rsidRPr="00D147CE" w:rsidRDefault="00D147CE" w:rsidP="00D147CE">
      <w:pPr>
        <w:numPr>
          <w:ilvl w:val="0"/>
          <w:numId w:val="42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CHECK Constraints </w:t>
      </w:r>
    </w:p>
    <w:p w14:paraId="4F61F2A5" w14:textId="77777777" w:rsidR="00D147CE" w:rsidRPr="00D147CE" w:rsidRDefault="00D147CE" w:rsidP="00D147CE">
      <w:pPr>
        <w:numPr>
          <w:ilvl w:val="0"/>
          <w:numId w:val="428"/>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Cascading Rules where appropriate </w:t>
      </w:r>
    </w:p>
    <w:p w14:paraId="7BA67696"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39F93827">
          <v:rect id="_x0000_i1482" style="width:0;height:1.5pt" o:hralign="center" o:hrstd="t" o:hr="t" fillcolor="#a0a0a0" stroked="f"/>
        </w:pict>
      </w:r>
    </w:p>
    <w:p w14:paraId="3C203FBE"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7.11 Audit Data</w:t>
      </w:r>
    </w:p>
    <w:p w14:paraId="3C3A418D"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Critical operations shall automatically create audit records including:</w:t>
      </w:r>
    </w:p>
    <w:p w14:paraId="21F19CC9" w14:textId="77777777" w:rsidR="00D147CE" w:rsidRPr="00D147CE" w:rsidRDefault="00D147CE" w:rsidP="00D147CE">
      <w:pPr>
        <w:numPr>
          <w:ilvl w:val="0"/>
          <w:numId w:val="42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lastRenderedPageBreak/>
        <w:t xml:space="preserve">Record creation </w:t>
      </w:r>
    </w:p>
    <w:p w14:paraId="4D188756" w14:textId="77777777" w:rsidR="00D147CE" w:rsidRPr="00D147CE" w:rsidRDefault="00D147CE" w:rsidP="00D147CE">
      <w:pPr>
        <w:numPr>
          <w:ilvl w:val="0"/>
          <w:numId w:val="42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Record modification </w:t>
      </w:r>
    </w:p>
    <w:p w14:paraId="410CD08C" w14:textId="77777777" w:rsidR="00D147CE" w:rsidRPr="00D147CE" w:rsidRDefault="00D147CE" w:rsidP="00D147CE">
      <w:pPr>
        <w:numPr>
          <w:ilvl w:val="0"/>
          <w:numId w:val="42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Record deletion (where permitted) </w:t>
      </w:r>
    </w:p>
    <w:p w14:paraId="23A970B0" w14:textId="77777777" w:rsidR="00D147CE" w:rsidRPr="00D147CE" w:rsidRDefault="00D147CE" w:rsidP="00D147CE">
      <w:pPr>
        <w:numPr>
          <w:ilvl w:val="0"/>
          <w:numId w:val="42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User login </w:t>
      </w:r>
    </w:p>
    <w:p w14:paraId="3654E402" w14:textId="77777777" w:rsidR="00D147CE" w:rsidRPr="00D147CE" w:rsidRDefault="00D147CE" w:rsidP="00D147CE">
      <w:pPr>
        <w:numPr>
          <w:ilvl w:val="0"/>
          <w:numId w:val="42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Role changes </w:t>
      </w:r>
    </w:p>
    <w:p w14:paraId="71BBF2EC" w14:textId="77777777" w:rsidR="00D147CE" w:rsidRPr="00D147CE" w:rsidRDefault="00D147CE" w:rsidP="00D147CE">
      <w:pPr>
        <w:numPr>
          <w:ilvl w:val="0"/>
          <w:numId w:val="42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Payment transactions </w:t>
      </w:r>
    </w:p>
    <w:p w14:paraId="52632B8A" w14:textId="77777777" w:rsidR="00D147CE" w:rsidRPr="00D147CE" w:rsidRDefault="00D147CE" w:rsidP="00D147CE">
      <w:pPr>
        <w:numPr>
          <w:ilvl w:val="0"/>
          <w:numId w:val="42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AI recommendations </w:t>
      </w:r>
    </w:p>
    <w:p w14:paraId="418A24E0" w14:textId="77777777" w:rsidR="00D147CE" w:rsidRPr="00D147CE" w:rsidRDefault="00D147CE" w:rsidP="00D147CE">
      <w:pPr>
        <w:numPr>
          <w:ilvl w:val="0"/>
          <w:numId w:val="429"/>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Device activities </w:t>
      </w:r>
    </w:p>
    <w:p w14:paraId="6BB573BF"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Each audit record shall include:</w:t>
      </w:r>
    </w:p>
    <w:p w14:paraId="2B266671" w14:textId="77777777" w:rsidR="00D147CE" w:rsidRPr="00D147CE" w:rsidRDefault="00D147CE" w:rsidP="00D147CE">
      <w:pPr>
        <w:numPr>
          <w:ilvl w:val="0"/>
          <w:numId w:val="43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Audit ID </w:t>
      </w:r>
    </w:p>
    <w:p w14:paraId="7B34C0DC" w14:textId="77777777" w:rsidR="00D147CE" w:rsidRPr="00D147CE" w:rsidRDefault="00D147CE" w:rsidP="00D147CE">
      <w:pPr>
        <w:numPr>
          <w:ilvl w:val="0"/>
          <w:numId w:val="43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User ID </w:t>
      </w:r>
    </w:p>
    <w:p w14:paraId="31D7A086" w14:textId="77777777" w:rsidR="00D147CE" w:rsidRPr="00D147CE" w:rsidRDefault="00D147CE" w:rsidP="00D147CE">
      <w:pPr>
        <w:numPr>
          <w:ilvl w:val="0"/>
          <w:numId w:val="43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Action </w:t>
      </w:r>
    </w:p>
    <w:p w14:paraId="3835FE09" w14:textId="77777777" w:rsidR="00D147CE" w:rsidRPr="00D147CE" w:rsidRDefault="00D147CE" w:rsidP="00D147CE">
      <w:pPr>
        <w:numPr>
          <w:ilvl w:val="0"/>
          <w:numId w:val="43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Table Name </w:t>
      </w:r>
    </w:p>
    <w:p w14:paraId="0A5F7272" w14:textId="77777777" w:rsidR="00D147CE" w:rsidRPr="00D147CE" w:rsidRDefault="00D147CE" w:rsidP="00D147CE">
      <w:pPr>
        <w:numPr>
          <w:ilvl w:val="0"/>
          <w:numId w:val="43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Record ID </w:t>
      </w:r>
    </w:p>
    <w:p w14:paraId="0AB6245B" w14:textId="77777777" w:rsidR="00D147CE" w:rsidRPr="00D147CE" w:rsidRDefault="00D147CE" w:rsidP="00D147CE">
      <w:pPr>
        <w:numPr>
          <w:ilvl w:val="0"/>
          <w:numId w:val="43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Timestamp </w:t>
      </w:r>
    </w:p>
    <w:p w14:paraId="089D7F98" w14:textId="77777777" w:rsidR="00D147CE" w:rsidRPr="00D147CE" w:rsidRDefault="00D147CE" w:rsidP="00D147CE">
      <w:pPr>
        <w:numPr>
          <w:ilvl w:val="0"/>
          <w:numId w:val="430"/>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IP Address (where available) </w:t>
      </w:r>
    </w:p>
    <w:p w14:paraId="1D34971A"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28EC02F7">
          <v:rect id="_x0000_i1483" style="width:0;height:1.5pt" o:hralign="center" o:hrstd="t" o:hr="t" fillcolor="#a0a0a0" stroked="f"/>
        </w:pict>
      </w:r>
    </w:p>
    <w:p w14:paraId="059592B8"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7.12 Backup Strategy</w:t>
      </w:r>
    </w:p>
    <w:p w14:paraId="562A6141"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shall support:</w:t>
      </w:r>
    </w:p>
    <w:p w14:paraId="32E1CE3C" w14:textId="77777777" w:rsidR="00D147CE" w:rsidRPr="00D147CE" w:rsidRDefault="00D147CE" w:rsidP="00D147CE">
      <w:pPr>
        <w:numPr>
          <w:ilvl w:val="0"/>
          <w:numId w:val="431"/>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Daily incremental backups </w:t>
      </w:r>
    </w:p>
    <w:p w14:paraId="1BB1A28D" w14:textId="77777777" w:rsidR="00D147CE" w:rsidRPr="00D147CE" w:rsidRDefault="00D147CE" w:rsidP="00D147CE">
      <w:pPr>
        <w:numPr>
          <w:ilvl w:val="0"/>
          <w:numId w:val="431"/>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Weekly full backups </w:t>
      </w:r>
    </w:p>
    <w:p w14:paraId="08B5AB08" w14:textId="77777777" w:rsidR="00D147CE" w:rsidRPr="00D147CE" w:rsidRDefault="00D147CE" w:rsidP="00D147CE">
      <w:pPr>
        <w:numPr>
          <w:ilvl w:val="0"/>
          <w:numId w:val="431"/>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Monthly archival backups </w:t>
      </w:r>
    </w:p>
    <w:p w14:paraId="3C6F0109" w14:textId="77777777" w:rsidR="00D147CE" w:rsidRPr="00D147CE" w:rsidRDefault="00D147CE" w:rsidP="00D147CE">
      <w:pPr>
        <w:numPr>
          <w:ilvl w:val="0"/>
          <w:numId w:val="431"/>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Point-in-time recovery </w:t>
      </w:r>
    </w:p>
    <w:p w14:paraId="098799C7" w14:textId="77777777" w:rsidR="00D147CE" w:rsidRPr="00D147CE" w:rsidRDefault="00D147CE" w:rsidP="00D147CE">
      <w:pPr>
        <w:numPr>
          <w:ilvl w:val="0"/>
          <w:numId w:val="431"/>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Disaster recovery replication </w:t>
      </w:r>
    </w:p>
    <w:p w14:paraId="32232329"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013A8C8F">
          <v:rect id="_x0000_i1484" style="width:0;height:1.5pt" o:hralign="center" o:hrstd="t" o:hr="t" fillcolor="#a0a0a0" stroked="f"/>
        </w:pict>
      </w:r>
    </w:p>
    <w:p w14:paraId="0908BAC2"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7.13 Database Security</w:t>
      </w:r>
    </w:p>
    <w:p w14:paraId="2EF1564E"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shall implement:</w:t>
      </w:r>
    </w:p>
    <w:p w14:paraId="7B88C028" w14:textId="77777777" w:rsidR="00D147CE" w:rsidRPr="00D147CE" w:rsidRDefault="00D147CE" w:rsidP="00D147CE">
      <w:pPr>
        <w:numPr>
          <w:ilvl w:val="0"/>
          <w:numId w:val="432"/>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Role-based database access </w:t>
      </w:r>
    </w:p>
    <w:p w14:paraId="4840A5DB" w14:textId="77777777" w:rsidR="00D147CE" w:rsidRPr="00D147CE" w:rsidRDefault="00D147CE" w:rsidP="00D147CE">
      <w:pPr>
        <w:numPr>
          <w:ilvl w:val="0"/>
          <w:numId w:val="432"/>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Encrypted connections (TLS) </w:t>
      </w:r>
    </w:p>
    <w:p w14:paraId="7327AEFA" w14:textId="77777777" w:rsidR="00D147CE" w:rsidRPr="00D147CE" w:rsidRDefault="00D147CE" w:rsidP="00D147CE">
      <w:pPr>
        <w:numPr>
          <w:ilvl w:val="0"/>
          <w:numId w:val="432"/>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Encrypted backups </w:t>
      </w:r>
    </w:p>
    <w:p w14:paraId="5470A6A7" w14:textId="77777777" w:rsidR="00D147CE" w:rsidRPr="00D147CE" w:rsidRDefault="00D147CE" w:rsidP="00D147CE">
      <w:pPr>
        <w:numPr>
          <w:ilvl w:val="0"/>
          <w:numId w:val="432"/>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Password hashing </w:t>
      </w:r>
    </w:p>
    <w:p w14:paraId="00B63C00" w14:textId="77777777" w:rsidR="00D147CE" w:rsidRPr="00D147CE" w:rsidRDefault="00D147CE" w:rsidP="00D147CE">
      <w:pPr>
        <w:numPr>
          <w:ilvl w:val="0"/>
          <w:numId w:val="432"/>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Audit logging </w:t>
      </w:r>
    </w:p>
    <w:p w14:paraId="6A286B9E" w14:textId="77777777" w:rsidR="00D147CE" w:rsidRPr="00D147CE" w:rsidRDefault="00D147CE" w:rsidP="00D147CE">
      <w:pPr>
        <w:numPr>
          <w:ilvl w:val="0"/>
          <w:numId w:val="432"/>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Database activity monitoring </w:t>
      </w:r>
    </w:p>
    <w:p w14:paraId="2BB57F44" w14:textId="77777777" w:rsidR="00D147CE" w:rsidRPr="00D147CE" w:rsidRDefault="00D147CE" w:rsidP="00D147CE">
      <w:pPr>
        <w:numPr>
          <w:ilvl w:val="0"/>
          <w:numId w:val="432"/>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Least-privilege access </w:t>
      </w:r>
    </w:p>
    <w:p w14:paraId="6CE02419"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lastRenderedPageBreak/>
        <w:pict w14:anchorId="3E2F00B9">
          <v:rect id="_x0000_i1485" style="width:0;height:1.5pt" o:hralign="center" o:hrstd="t" o:hr="t" fillcolor="#a0a0a0" stroked="f"/>
        </w:pict>
      </w:r>
    </w:p>
    <w:p w14:paraId="6DD5CF76"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7.14 Database Scalability</w:t>
      </w:r>
    </w:p>
    <w:p w14:paraId="3E84CFCA"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architecture shall support:</w:t>
      </w:r>
    </w:p>
    <w:p w14:paraId="08243DD8" w14:textId="77777777" w:rsidR="00D147CE" w:rsidRPr="00D147CE" w:rsidRDefault="00D147CE" w:rsidP="00D147CE">
      <w:pPr>
        <w:numPr>
          <w:ilvl w:val="0"/>
          <w:numId w:val="43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Millions of livestock records </w:t>
      </w:r>
    </w:p>
    <w:p w14:paraId="7165498E" w14:textId="77777777" w:rsidR="00D147CE" w:rsidRPr="00D147CE" w:rsidRDefault="00D147CE" w:rsidP="00D147CE">
      <w:pPr>
        <w:numPr>
          <w:ilvl w:val="0"/>
          <w:numId w:val="43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Millions of crop records </w:t>
      </w:r>
    </w:p>
    <w:p w14:paraId="55C3AE5E" w14:textId="77777777" w:rsidR="00D147CE" w:rsidRPr="00D147CE" w:rsidRDefault="00D147CE" w:rsidP="00D147CE">
      <w:pPr>
        <w:numPr>
          <w:ilvl w:val="0"/>
          <w:numId w:val="43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Millions of IoT sensor readings </w:t>
      </w:r>
    </w:p>
    <w:p w14:paraId="4F0527A3" w14:textId="77777777" w:rsidR="00D147CE" w:rsidRPr="00D147CE" w:rsidRDefault="00D147CE" w:rsidP="00D147CE">
      <w:pPr>
        <w:numPr>
          <w:ilvl w:val="0"/>
          <w:numId w:val="43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Millions of microchip scans </w:t>
      </w:r>
    </w:p>
    <w:p w14:paraId="13CE69BD" w14:textId="77777777" w:rsidR="00D147CE" w:rsidRPr="00D147CE" w:rsidRDefault="00D147CE" w:rsidP="00D147CE">
      <w:pPr>
        <w:numPr>
          <w:ilvl w:val="0"/>
          <w:numId w:val="43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Thousands of concurrent users </w:t>
      </w:r>
    </w:p>
    <w:p w14:paraId="70BB431C" w14:textId="77777777" w:rsidR="00D147CE" w:rsidRPr="00D147CE" w:rsidRDefault="00D147CE" w:rsidP="00D147CE">
      <w:pPr>
        <w:numPr>
          <w:ilvl w:val="0"/>
          <w:numId w:val="433"/>
        </w:num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 xml:space="preserve">Horizontal scaling through read replicas and partitioning where required </w:t>
      </w:r>
    </w:p>
    <w:p w14:paraId="5B0A8600" w14:textId="77777777" w:rsidR="00D147CE" w:rsidRPr="00D147CE" w:rsidRDefault="00D147CE" w:rsidP="00D147CE">
      <w:pPr>
        <w:spacing w:after="0"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pict w14:anchorId="2C3B8A95">
          <v:rect id="_x0000_i1486" style="width:0;height:1.5pt" o:hralign="center" o:hrstd="t" o:hr="t" fillcolor="#a0a0a0" stroked="f"/>
        </w:pict>
      </w:r>
    </w:p>
    <w:p w14:paraId="3DC39F84" w14:textId="77777777" w:rsidR="00D147CE" w:rsidRPr="00D147CE" w:rsidRDefault="00D147CE" w:rsidP="00D147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D147CE">
        <w:rPr>
          <w:rFonts w:ascii="Times New Roman" w:eastAsia="Times New Roman" w:hAnsi="Times New Roman" w:cs="Times New Roman"/>
          <w:b/>
          <w:bCs/>
          <w:kern w:val="36"/>
          <w:sz w:val="48"/>
          <w:szCs w:val="48"/>
          <w:lang w:val="en-ZA" w:eastAsia="en-ZA"/>
        </w:rPr>
        <w:t>7.15 Chapter Summary</w:t>
      </w:r>
    </w:p>
    <w:p w14:paraId="14CB6BEA" w14:textId="77777777" w:rsidR="00D147CE" w:rsidRPr="00D147CE" w:rsidRDefault="00D147CE" w:rsidP="00D147CE">
      <w:pPr>
        <w:spacing w:before="100" w:beforeAutospacing="1" w:after="100" w:afterAutospacing="1" w:line="240" w:lineRule="auto"/>
        <w:rPr>
          <w:rFonts w:ascii="Times New Roman" w:eastAsia="Times New Roman" w:hAnsi="Times New Roman" w:cs="Times New Roman"/>
          <w:sz w:val="24"/>
          <w:szCs w:val="24"/>
          <w:lang w:val="en-ZA" w:eastAsia="en-ZA"/>
        </w:rPr>
      </w:pPr>
      <w:r w:rsidRPr="00D147CE">
        <w:rPr>
          <w:rFonts w:ascii="Times New Roman" w:eastAsia="Times New Roman" w:hAnsi="Times New Roman" w:cs="Times New Roman"/>
          <w:sz w:val="24"/>
          <w:szCs w:val="24"/>
          <w:lang w:val="en-ZA" w:eastAsia="en-ZA"/>
        </w:rPr>
        <w:t>The database design provides the foundation for storing and managing all information within the Temo-Thuo AI Platform. By using a normalized PostgreSQL database with strong referential integrity, indexing, audit logging, and backup mechanisms, the platform will support secure, reliable, and scalable nationwide agricultural operations.</w:t>
      </w:r>
    </w:p>
    <w:p w14:paraId="2BC00465"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CHAPTER 8</w:t>
      </w:r>
    </w:p>
    <w:p w14:paraId="00755290"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API &amp; INTEGRATION DESIGN</w:t>
      </w:r>
    </w:p>
    <w:p w14:paraId="2FED16CF" w14:textId="77777777" w:rsidR="00860552" w:rsidRPr="00860552" w:rsidRDefault="00860552" w:rsidP="00860552">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860552">
        <w:rPr>
          <w:rFonts w:ascii="Times New Roman" w:eastAsia="Times New Roman" w:hAnsi="Times New Roman" w:cs="Times New Roman"/>
          <w:b/>
          <w:bCs/>
          <w:sz w:val="36"/>
          <w:szCs w:val="36"/>
          <w:lang w:val="en-ZA" w:eastAsia="en-ZA"/>
        </w:rPr>
        <w:t>8.1 Introduction</w:t>
      </w:r>
    </w:p>
    <w:p w14:paraId="3590DB64"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This chapter defines the Application Programming Interface (API) architecture and external system integration requirements for the Temo-Thuo AI Platform. The APIs provide standardized communication between the web application, mobile application, IoT devices, AI services, third-party systems, and the central database.</w:t>
      </w:r>
    </w:p>
    <w:p w14:paraId="113D68A8"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API architecture is designed to be secure, scalable, interoperable, and maintainable, enabling seamless integration with current and future services.</w:t>
      </w:r>
    </w:p>
    <w:p w14:paraId="7BE49E3D"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78AA6D5E">
          <v:rect id="_x0000_i1517" style="width:0;height:1.5pt" o:hralign="center" o:hrstd="t" o:hr="t" fillcolor="#a0a0a0" stroked="f"/>
        </w:pict>
      </w:r>
    </w:p>
    <w:p w14:paraId="0C97869F"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8.2 API Objectives</w:t>
      </w:r>
    </w:p>
    <w:p w14:paraId="2C142A00"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APIs shall:</w:t>
      </w:r>
    </w:p>
    <w:p w14:paraId="1C9C0A3C" w14:textId="77777777" w:rsidR="00860552" w:rsidRPr="00860552" w:rsidRDefault="00860552" w:rsidP="00860552">
      <w:pPr>
        <w:numPr>
          <w:ilvl w:val="0"/>
          <w:numId w:val="43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lastRenderedPageBreak/>
        <w:t xml:space="preserve">Provide secure access to platform services. </w:t>
      </w:r>
    </w:p>
    <w:p w14:paraId="2941572C" w14:textId="77777777" w:rsidR="00860552" w:rsidRPr="00860552" w:rsidRDefault="00860552" w:rsidP="00860552">
      <w:pPr>
        <w:numPr>
          <w:ilvl w:val="0"/>
          <w:numId w:val="43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Enable communication between system modules. </w:t>
      </w:r>
    </w:p>
    <w:p w14:paraId="4AB9EF60" w14:textId="77777777" w:rsidR="00860552" w:rsidRPr="00860552" w:rsidRDefault="00860552" w:rsidP="00860552">
      <w:pPr>
        <w:numPr>
          <w:ilvl w:val="0"/>
          <w:numId w:val="43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Support integration with external services. </w:t>
      </w:r>
    </w:p>
    <w:p w14:paraId="5A211F26" w14:textId="77777777" w:rsidR="00860552" w:rsidRPr="00860552" w:rsidRDefault="00860552" w:rsidP="00860552">
      <w:pPr>
        <w:numPr>
          <w:ilvl w:val="0"/>
          <w:numId w:val="43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Facilitate data exchange between applications. </w:t>
      </w:r>
    </w:p>
    <w:p w14:paraId="43B4D683" w14:textId="77777777" w:rsidR="00860552" w:rsidRPr="00860552" w:rsidRDefault="00860552" w:rsidP="00860552">
      <w:pPr>
        <w:numPr>
          <w:ilvl w:val="0"/>
          <w:numId w:val="43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Enable real-time communication with IoT devices. </w:t>
      </w:r>
    </w:p>
    <w:p w14:paraId="0B96340A" w14:textId="77777777" w:rsidR="00860552" w:rsidRPr="00860552" w:rsidRDefault="00860552" w:rsidP="00860552">
      <w:pPr>
        <w:numPr>
          <w:ilvl w:val="0"/>
          <w:numId w:val="43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Support future expansion through standardized interfaces. </w:t>
      </w:r>
    </w:p>
    <w:p w14:paraId="1C570BF2"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3D329FC4">
          <v:rect id="_x0000_i1518" style="width:0;height:1.5pt" o:hralign="center" o:hrstd="t" o:hr="t" fillcolor="#a0a0a0" stroked="f"/>
        </w:pict>
      </w:r>
    </w:p>
    <w:p w14:paraId="5272121D"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8.3 API Architecture</w:t>
      </w:r>
    </w:p>
    <w:p w14:paraId="7D2DBC25"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The Temo-Thuo AI Platform shall adopt a </w:t>
      </w:r>
      <w:r w:rsidRPr="00860552">
        <w:rPr>
          <w:rFonts w:ascii="Times New Roman" w:eastAsia="Times New Roman" w:hAnsi="Times New Roman" w:cs="Times New Roman"/>
          <w:b/>
          <w:bCs/>
          <w:sz w:val="24"/>
          <w:szCs w:val="24"/>
          <w:lang w:val="en-ZA" w:eastAsia="en-ZA"/>
        </w:rPr>
        <w:t>RESTful API architecture</w:t>
      </w:r>
      <w:r w:rsidRPr="00860552">
        <w:rPr>
          <w:rFonts w:ascii="Times New Roman" w:eastAsia="Times New Roman" w:hAnsi="Times New Roman" w:cs="Times New Roman"/>
          <w:sz w:val="24"/>
          <w:szCs w:val="24"/>
          <w:lang w:val="en-ZA" w:eastAsia="en-ZA"/>
        </w:rPr>
        <w:t xml:space="preserve"> with JSON as the standard data exchange format.</w:t>
      </w:r>
    </w:p>
    <w:p w14:paraId="5E97E0EF"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API architecture shall consist of:</w:t>
      </w:r>
    </w:p>
    <w:p w14:paraId="039D16A8" w14:textId="77777777" w:rsidR="00860552" w:rsidRPr="00860552" w:rsidRDefault="00860552" w:rsidP="00860552">
      <w:pPr>
        <w:numPr>
          <w:ilvl w:val="0"/>
          <w:numId w:val="43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Client Applications (Web, Mobile, WhatsApp) </w:t>
      </w:r>
    </w:p>
    <w:p w14:paraId="3C7AD8BD" w14:textId="77777777" w:rsidR="00860552" w:rsidRPr="00860552" w:rsidRDefault="00860552" w:rsidP="00860552">
      <w:pPr>
        <w:numPr>
          <w:ilvl w:val="0"/>
          <w:numId w:val="43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API Gateway </w:t>
      </w:r>
    </w:p>
    <w:p w14:paraId="4FD99CDB" w14:textId="77777777" w:rsidR="00860552" w:rsidRPr="00860552" w:rsidRDefault="00860552" w:rsidP="00860552">
      <w:pPr>
        <w:numPr>
          <w:ilvl w:val="0"/>
          <w:numId w:val="43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Authentication Service </w:t>
      </w:r>
    </w:p>
    <w:p w14:paraId="6A63615C" w14:textId="77777777" w:rsidR="00860552" w:rsidRPr="00860552" w:rsidRDefault="00860552" w:rsidP="00860552">
      <w:pPr>
        <w:numPr>
          <w:ilvl w:val="0"/>
          <w:numId w:val="43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Business Services </w:t>
      </w:r>
    </w:p>
    <w:p w14:paraId="019B0488" w14:textId="77777777" w:rsidR="00860552" w:rsidRPr="00860552" w:rsidRDefault="00860552" w:rsidP="00860552">
      <w:pPr>
        <w:numPr>
          <w:ilvl w:val="0"/>
          <w:numId w:val="43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AI Services </w:t>
      </w:r>
    </w:p>
    <w:p w14:paraId="33097D6B" w14:textId="77777777" w:rsidR="00860552" w:rsidRPr="00860552" w:rsidRDefault="00860552" w:rsidP="00860552">
      <w:pPr>
        <w:numPr>
          <w:ilvl w:val="0"/>
          <w:numId w:val="43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IoT Services </w:t>
      </w:r>
    </w:p>
    <w:p w14:paraId="0E1D4B91" w14:textId="77777777" w:rsidR="00860552" w:rsidRPr="00860552" w:rsidRDefault="00860552" w:rsidP="00860552">
      <w:pPr>
        <w:numPr>
          <w:ilvl w:val="0"/>
          <w:numId w:val="43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Integration Services </w:t>
      </w:r>
    </w:p>
    <w:p w14:paraId="14E8A28D" w14:textId="77777777" w:rsidR="00860552" w:rsidRPr="00860552" w:rsidRDefault="00860552" w:rsidP="00860552">
      <w:pPr>
        <w:numPr>
          <w:ilvl w:val="0"/>
          <w:numId w:val="43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PostgreSQL Database </w:t>
      </w:r>
    </w:p>
    <w:p w14:paraId="3BB0C524"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All client requests shall pass through the API Gateway before being routed to the appropriate service.</w:t>
      </w:r>
    </w:p>
    <w:p w14:paraId="0787C3F8"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5A27FC57">
          <v:rect id="_x0000_i1519" style="width:0;height:1.5pt" o:hralign="center" o:hrstd="t" o:hr="t" fillcolor="#a0a0a0" stroked="f"/>
        </w:pict>
      </w:r>
    </w:p>
    <w:p w14:paraId="7E75C0A1"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8.4 API Communication Flow</w:t>
      </w:r>
    </w:p>
    <w:p w14:paraId="066BE1E5"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standard API communication flow shall be:</w:t>
      </w:r>
    </w:p>
    <w:p w14:paraId="73C5B5FA" w14:textId="77777777" w:rsidR="00860552" w:rsidRPr="00860552" w:rsidRDefault="00860552" w:rsidP="00860552">
      <w:pPr>
        <w:numPr>
          <w:ilvl w:val="0"/>
          <w:numId w:val="43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The client application submits an API request. </w:t>
      </w:r>
    </w:p>
    <w:p w14:paraId="02E322F9" w14:textId="77777777" w:rsidR="00860552" w:rsidRPr="00860552" w:rsidRDefault="00860552" w:rsidP="00860552">
      <w:pPr>
        <w:numPr>
          <w:ilvl w:val="0"/>
          <w:numId w:val="43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The API Gateway receives the request. </w:t>
      </w:r>
    </w:p>
    <w:p w14:paraId="5EC15457" w14:textId="77777777" w:rsidR="00860552" w:rsidRPr="00860552" w:rsidRDefault="00860552" w:rsidP="00860552">
      <w:pPr>
        <w:numPr>
          <w:ilvl w:val="0"/>
          <w:numId w:val="43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Authentication and authorization are verified. </w:t>
      </w:r>
    </w:p>
    <w:p w14:paraId="39CD7C0E" w14:textId="77777777" w:rsidR="00860552" w:rsidRPr="00860552" w:rsidRDefault="00860552" w:rsidP="00860552">
      <w:pPr>
        <w:numPr>
          <w:ilvl w:val="0"/>
          <w:numId w:val="43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The request is routed to the appropriate service. </w:t>
      </w:r>
    </w:p>
    <w:p w14:paraId="1B1CE587" w14:textId="77777777" w:rsidR="00860552" w:rsidRPr="00860552" w:rsidRDefault="00860552" w:rsidP="00860552">
      <w:pPr>
        <w:numPr>
          <w:ilvl w:val="0"/>
          <w:numId w:val="43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Business logic is executed. </w:t>
      </w:r>
    </w:p>
    <w:p w14:paraId="3E9E279D" w14:textId="77777777" w:rsidR="00860552" w:rsidRPr="00860552" w:rsidRDefault="00860552" w:rsidP="00860552">
      <w:pPr>
        <w:numPr>
          <w:ilvl w:val="0"/>
          <w:numId w:val="43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The database is queried or updated as required. </w:t>
      </w:r>
    </w:p>
    <w:p w14:paraId="54627505" w14:textId="77777777" w:rsidR="00860552" w:rsidRPr="00860552" w:rsidRDefault="00860552" w:rsidP="00860552">
      <w:pPr>
        <w:numPr>
          <w:ilvl w:val="0"/>
          <w:numId w:val="43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 JSON response is returned to the client. </w:t>
      </w:r>
    </w:p>
    <w:p w14:paraId="6030297D" w14:textId="77777777" w:rsidR="00860552" w:rsidRPr="00860552" w:rsidRDefault="00860552" w:rsidP="00860552">
      <w:pPr>
        <w:numPr>
          <w:ilvl w:val="0"/>
          <w:numId w:val="43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Audit logs are recorded where applicable. </w:t>
      </w:r>
    </w:p>
    <w:p w14:paraId="32B49719"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4B088326">
          <v:rect id="_x0000_i1520" style="width:0;height:1.5pt" o:hralign="center" o:hrstd="t" o:hr="t" fillcolor="#a0a0a0" stroked="f"/>
        </w:pict>
      </w:r>
    </w:p>
    <w:p w14:paraId="55156921"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lastRenderedPageBreak/>
        <w:t>8.5 API Standards</w:t>
      </w:r>
    </w:p>
    <w:p w14:paraId="316F0908"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platform shall adhere to the following API standards:</w:t>
      </w:r>
    </w:p>
    <w:p w14:paraId="0BBA3CEB" w14:textId="77777777" w:rsidR="00860552" w:rsidRPr="00860552" w:rsidRDefault="00860552" w:rsidP="00860552">
      <w:pPr>
        <w:numPr>
          <w:ilvl w:val="0"/>
          <w:numId w:val="43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RESTful architecture </w:t>
      </w:r>
    </w:p>
    <w:p w14:paraId="02BFC204" w14:textId="77777777" w:rsidR="00860552" w:rsidRPr="00860552" w:rsidRDefault="00860552" w:rsidP="00860552">
      <w:pPr>
        <w:numPr>
          <w:ilvl w:val="0"/>
          <w:numId w:val="43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HTTPS communication </w:t>
      </w:r>
    </w:p>
    <w:p w14:paraId="1182C13D" w14:textId="77777777" w:rsidR="00860552" w:rsidRPr="00860552" w:rsidRDefault="00860552" w:rsidP="00860552">
      <w:pPr>
        <w:numPr>
          <w:ilvl w:val="0"/>
          <w:numId w:val="43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JSON request and response format </w:t>
      </w:r>
    </w:p>
    <w:p w14:paraId="603BF3F6" w14:textId="77777777" w:rsidR="00860552" w:rsidRPr="00860552" w:rsidRDefault="00860552" w:rsidP="00860552">
      <w:pPr>
        <w:numPr>
          <w:ilvl w:val="0"/>
          <w:numId w:val="43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UTF-8 encoding </w:t>
      </w:r>
    </w:p>
    <w:p w14:paraId="770B1B0D" w14:textId="77777777" w:rsidR="00860552" w:rsidRPr="00860552" w:rsidRDefault="00860552" w:rsidP="00860552">
      <w:pPr>
        <w:numPr>
          <w:ilvl w:val="0"/>
          <w:numId w:val="43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Stateless communication </w:t>
      </w:r>
    </w:p>
    <w:p w14:paraId="0019B724" w14:textId="77777777" w:rsidR="00860552" w:rsidRPr="00860552" w:rsidRDefault="00860552" w:rsidP="00860552">
      <w:pPr>
        <w:numPr>
          <w:ilvl w:val="0"/>
          <w:numId w:val="43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Versioned APIs </w:t>
      </w:r>
    </w:p>
    <w:p w14:paraId="75938577"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Example API version:</w:t>
      </w:r>
    </w:p>
    <w:p w14:paraId="37741893"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Future versions shall follow:</w:t>
      </w:r>
    </w:p>
    <w:p w14:paraId="7BDF87B4"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209C3813">
          <v:rect id="_x0000_i1521" style="width:0;height:1.5pt" o:hralign="center" o:hrstd="t" o:hr="t" fillcolor="#a0a0a0" stroked="f"/>
        </w:pict>
      </w:r>
    </w:p>
    <w:p w14:paraId="49660F75"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8.6 Authentication</w:t>
      </w:r>
    </w:p>
    <w:p w14:paraId="6B6BDA23"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All protected API endpoints shall require authentication.</w:t>
      </w:r>
    </w:p>
    <w:p w14:paraId="239C5A5E"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platform shall use:</w:t>
      </w:r>
    </w:p>
    <w:p w14:paraId="4043801F" w14:textId="77777777" w:rsidR="00860552" w:rsidRPr="00860552" w:rsidRDefault="00860552" w:rsidP="00860552">
      <w:pPr>
        <w:numPr>
          <w:ilvl w:val="0"/>
          <w:numId w:val="43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JSON Web Tokens (JWT) </w:t>
      </w:r>
    </w:p>
    <w:p w14:paraId="7896F309" w14:textId="77777777" w:rsidR="00860552" w:rsidRPr="00860552" w:rsidRDefault="00860552" w:rsidP="00860552">
      <w:pPr>
        <w:numPr>
          <w:ilvl w:val="0"/>
          <w:numId w:val="43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Refresh Tokens </w:t>
      </w:r>
    </w:p>
    <w:p w14:paraId="51F68EF0" w14:textId="77777777" w:rsidR="00860552" w:rsidRPr="00860552" w:rsidRDefault="00860552" w:rsidP="00860552">
      <w:pPr>
        <w:numPr>
          <w:ilvl w:val="0"/>
          <w:numId w:val="43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Role-Based Access Control (RBAC) </w:t>
      </w:r>
    </w:p>
    <w:p w14:paraId="7AD671F6"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Administrator accounts may additionally support Multi-Factor Authentication (MFA).</w:t>
      </w:r>
    </w:p>
    <w:p w14:paraId="0FDEF656"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242000A1">
          <v:rect id="_x0000_i1522" style="width:0;height:1.5pt" o:hralign="center" o:hrstd="t" o:hr="t" fillcolor="#a0a0a0" stroked="f"/>
        </w:pict>
      </w:r>
    </w:p>
    <w:p w14:paraId="779D0067"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8.7 Standard API Response Format</w:t>
      </w:r>
    </w:p>
    <w:p w14:paraId="5D257457"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All successful responses shall follow a consistent JSON structure.</w:t>
      </w:r>
    </w:p>
    <w:p w14:paraId="00ED1071"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Example:</w:t>
      </w:r>
    </w:p>
    <w:p w14:paraId="219C6292"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Error responses shall follow:</w:t>
      </w:r>
    </w:p>
    <w:p w14:paraId="077E3244"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7AC4DE27">
          <v:rect id="_x0000_i1523" style="width:0;height:1.5pt" o:hralign="center" o:hrstd="t" o:hr="t" fillcolor="#a0a0a0" stroked="f"/>
        </w:pict>
      </w:r>
    </w:p>
    <w:p w14:paraId="0F5B14AA"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8.8 HTTP Methods</w:t>
      </w:r>
    </w:p>
    <w:p w14:paraId="34347132"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lastRenderedPageBreak/>
        <w:t>The APIs shall use standard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268"/>
      </w:tblGrid>
      <w:tr w:rsidR="00860552" w:rsidRPr="00860552" w14:paraId="367829B6" w14:textId="77777777">
        <w:trPr>
          <w:tblHeader/>
          <w:tblCellSpacing w:w="15" w:type="dxa"/>
        </w:trPr>
        <w:tc>
          <w:tcPr>
            <w:tcW w:w="0" w:type="auto"/>
            <w:vAlign w:val="center"/>
            <w:hideMark/>
          </w:tcPr>
          <w:p w14:paraId="5AE76C88" w14:textId="77777777" w:rsidR="00860552" w:rsidRPr="00860552" w:rsidRDefault="00860552" w:rsidP="00860552">
            <w:pPr>
              <w:spacing w:after="0" w:line="240" w:lineRule="auto"/>
              <w:jc w:val="center"/>
              <w:rPr>
                <w:rFonts w:ascii="Times New Roman" w:eastAsia="Times New Roman" w:hAnsi="Times New Roman" w:cs="Times New Roman"/>
                <w:b/>
                <w:bCs/>
                <w:sz w:val="24"/>
                <w:szCs w:val="24"/>
                <w:lang w:val="en-ZA" w:eastAsia="en-ZA"/>
              </w:rPr>
            </w:pPr>
            <w:r w:rsidRPr="00860552">
              <w:rPr>
                <w:rFonts w:ascii="Times New Roman" w:eastAsia="Times New Roman" w:hAnsi="Times New Roman" w:cs="Times New Roman"/>
                <w:b/>
                <w:bCs/>
                <w:sz w:val="24"/>
                <w:szCs w:val="24"/>
                <w:lang w:val="en-ZA" w:eastAsia="en-ZA"/>
              </w:rPr>
              <w:t>Method</w:t>
            </w:r>
          </w:p>
        </w:tc>
        <w:tc>
          <w:tcPr>
            <w:tcW w:w="0" w:type="auto"/>
            <w:vAlign w:val="center"/>
            <w:hideMark/>
          </w:tcPr>
          <w:p w14:paraId="7B3B8C09" w14:textId="77777777" w:rsidR="00860552" w:rsidRPr="00860552" w:rsidRDefault="00860552" w:rsidP="00860552">
            <w:pPr>
              <w:spacing w:after="0" w:line="240" w:lineRule="auto"/>
              <w:jc w:val="center"/>
              <w:rPr>
                <w:rFonts w:ascii="Times New Roman" w:eastAsia="Times New Roman" w:hAnsi="Times New Roman" w:cs="Times New Roman"/>
                <w:b/>
                <w:bCs/>
                <w:sz w:val="24"/>
                <w:szCs w:val="24"/>
                <w:lang w:val="en-ZA" w:eastAsia="en-ZA"/>
              </w:rPr>
            </w:pPr>
            <w:r w:rsidRPr="00860552">
              <w:rPr>
                <w:rFonts w:ascii="Times New Roman" w:eastAsia="Times New Roman" w:hAnsi="Times New Roman" w:cs="Times New Roman"/>
                <w:b/>
                <w:bCs/>
                <w:sz w:val="24"/>
                <w:szCs w:val="24"/>
                <w:lang w:val="en-ZA" w:eastAsia="en-ZA"/>
              </w:rPr>
              <w:t>Purpose</w:t>
            </w:r>
          </w:p>
        </w:tc>
      </w:tr>
      <w:tr w:rsidR="00860552" w:rsidRPr="00860552" w14:paraId="65C772E9" w14:textId="77777777">
        <w:trPr>
          <w:tblCellSpacing w:w="15" w:type="dxa"/>
        </w:trPr>
        <w:tc>
          <w:tcPr>
            <w:tcW w:w="0" w:type="auto"/>
            <w:vAlign w:val="center"/>
            <w:hideMark/>
          </w:tcPr>
          <w:p w14:paraId="3AE4E915"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GET</w:t>
            </w:r>
          </w:p>
        </w:tc>
        <w:tc>
          <w:tcPr>
            <w:tcW w:w="0" w:type="auto"/>
            <w:vAlign w:val="center"/>
            <w:hideMark/>
          </w:tcPr>
          <w:p w14:paraId="7ACEACC8"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Retrieve information</w:t>
            </w:r>
          </w:p>
        </w:tc>
      </w:tr>
      <w:tr w:rsidR="00860552" w:rsidRPr="00860552" w14:paraId="6038A884" w14:textId="77777777">
        <w:trPr>
          <w:tblCellSpacing w:w="15" w:type="dxa"/>
        </w:trPr>
        <w:tc>
          <w:tcPr>
            <w:tcW w:w="0" w:type="auto"/>
            <w:vAlign w:val="center"/>
            <w:hideMark/>
          </w:tcPr>
          <w:p w14:paraId="2F903108"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POST</w:t>
            </w:r>
          </w:p>
        </w:tc>
        <w:tc>
          <w:tcPr>
            <w:tcW w:w="0" w:type="auto"/>
            <w:vAlign w:val="center"/>
            <w:hideMark/>
          </w:tcPr>
          <w:p w14:paraId="49B5D852"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Create new records</w:t>
            </w:r>
          </w:p>
        </w:tc>
      </w:tr>
      <w:tr w:rsidR="00860552" w:rsidRPr="00860552" w14:paraId="79D6F0B1" w14:textId="77777777">
        <w:trPr>
          <w:tblCellSpacing w:w="15" w:type="dxa"/>
        </w:trPr>
        <w:tc>
          <w:tcPr>
            <w:tcW w:w="0" w:type="auto"/>
            <w:vAlign w:val="center"/>
            <w:hideMark/>
          </w:tcPr>
          <w:p w14:paraId="78A5AAEA"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PUT</w:t>
            </w:r>
          </w:p>
        </w:tc>
        <w:tc>
          <w:tcPr>
            <w:tcW w:w="0" w:type="auto"/>
            <w:vAlign w:val="center"/>
            <w:hideMark/>
          </w:tcPr>
          <w:p w14:paraId="069AC07B"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Update existing records</w:t>
            </w:r>
          </w:p>
        </w:tc>
      </w:tr>
      <w:tr w:rsidR="00860552" w:rsidRPr="00860552" w14:paraId="6BAF75BC" w14:textId="77777777">
        <w:trPr>
          <w:tblCellSpacing w:w="15" w:type="dxa"/>
        </w:trPr>
        <w:tc>
          <w:tcPr>
            <w:tcW w:w="0" w:type="auto"/>
            <w:vAlign w:val="center"/>
            <w:hideMark/>
          </w:tcPr>
          <w:p w14:paraId="45DCB77A"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PATCH</w:t>
            </w:r>
          </w:p>
        </w:tc>
        <w:tc>
          <w:tcPr>
            <w:tcW w:w="0" w:type="auto"/>
            <w:vAlign w:val="center"/>
            <w:hideMark/>
          </w:tcPr>
          <w:p w14:paraId="3F77A2DB"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Partially update records</w:t>
            </w:r>
          </w:p>
        </w:tc>
      </w:tr>
      <w:tr w:rsidR="00860552" w:rsidRPr="00860552" w14:paraId="1A99EC16" w14:textId="77777777">
        <w:trPr>
          <w:tblCellSpacing w:w="15" w:type="dxa"/>
        </w:trPr>
        <w:tc>
          <w:tcPr>
            <w:tcW w:w="0" w:type="auto"/>
            <w:vAlign w:val="center"/>
            <w:hideMark/>
          </w:tcPr>
          <w:p w14:paraId="4544A6C1"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DELETE</w:t>
            </w:r>
          </w:p>
        </w:tc>
        <w:tc>
          <w:tcPr>
            <w:tcW w:w="0" w:type="auto"/>
            <w:vAlign w:val="center"/>
            <w:hideMark/>
          </w:tcPr>
          <w:p w14:paraId="75BE24E2"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Remove records </w:t>
            </w:r>
            <w:proofErr w:type="gramStart"/>
            <w:r w:rsidRPr="00860552">
              <w:rPr>
                <w:rFonts w:ascii="Times New Roman" w:eastAsia="Times New Roman" w:hAnsi="Times New Roman" w:cs="Times New Roman"/>
                <w:sz w:val="24"/>
                <w:szCs w:val="24"/>
                <w:lang w:val="en-ZA" w:eastAsia="en-ZA"/>
              </w:rPr>
              <w:t>where</w:t>
            </w:r>
            <w:proofErr w:type="gramEnd"/>
            <w:r w:rsidRPr="00860552">
              <w:rPr>
                <w:rFonts w:ascii="Times New Roman" w:eastAsia="Times New Roman" w:hAnsi="Times New Roman" w:cs="Times New Roman"/>
                <w:sz w:val="24"/>
                <w:szCs w:val="24"/>
                <w:lang w:val="en-ZA" w:eastAsia="en-ZA"/>
              </w:rPr>
              <w:t xml:space="preserve"> permitted</w:t>
            </w:r>
          </w:p>
        </w:tc>
      </w:tr>
    </w:tbl>
    <w:p w14:paraId="1E02D6BF"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6D8B6AD0">
          <v:rect id="_x0000_i1524" style="width:0;height:1.5pt" o:hralign="center" o:hrstd="t" o:hr="t" fillcolor="#a0a0a0" stroked="f"/>
        </w:pict>
      </w:r>
    </w:p>
    <w:p w14:paraId="6DF50D30"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8.9 API Security</w:t>
      </w:r>
    </w:p>
    <w:p w14:paraId="6D07E64B"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platform shall implement:</w:t>
      </w:r>
    </w:p>
    <w:p w14:paraId="631AAED3" w14:textId="77777777" w:rsidR="00860552" w:rsidRPr="00860552" w:rsidRDefault="00860552" w:rsidP="00860552">
      <w:pPr>
        <w:numPr>
          <w:ilvl w:val="0"/>
          <w:numId w:val="43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HTTPS encryption </w:t>
      </w:r>
    </w:p>
    <w:p w14:paraId="11B1BDEE" w14:textId="77777777" w:rsidR="00860552" w:rsidRPr="00860552" w:rsidRDefault="00860552" w:rsidP="00860552">
      <w:pPr>
        <w:numPr>
          <w:ilvl w:val="0"/>
          <w:numId w:val="43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JWT authentication </w:t>
      </w:r>
    </w:p>
    <w:p w14:paraId="6AD00ECD" w14:textId="77777777" w:rsidR="00860552" w:rsidRPr="00860552" w:rsidRDefault="00860552" w:rsidP="00860552">
      <w:pPr>
        <w:numPr>
          <w:ilvl w:val="0"/>
          <w:numId w:val="43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Role-Based Authorization </w:t>
      </w:r>
    </w:p>
    <w:p w14:paraId="4AD4C948" w14:textId="77777777" w:rsidR="00860552" w:rsidRPr="00860552" w:rsidRDefault="00860552" w:rsidP="00860552">
      <w:pPr>
        <w:numPr>
          <w:ilvl w:val="0"/>
          <w:numId w:val="43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Input validation </w:t>
      </w:r>
    </w:p>
    <w:p w14:paraId="603A9DE7" w14:textId="77777777" w:rsidR="00860552" w:rsidRPr="00860552" w:rsidRDefault="00860552" w:rsidP="00860552">
      <w:pPr>
        <w:numPr>
          <w:ilvl w:val="0"/>
          <w:numId w:val="43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Rate limiting </w:t>
      </w:r>
    </w:p>
    <w:p w14:paraId="43C8A373" w14:textId="77777777" w:rsidR="00860552" w:rsidRPr="00860552" w:rsidRDefault="00860552" w:rsidP="00860552">
      <w:pPr>
        <w:numPr>
          <w:ilvl w:val="0"/>
          <w:numId w:val="43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API logging </w:t>
      </w:r>
    </w:p>
    <w:p w14:paraId="03334846" w14:textId="77777777" w:rsidR="00860552" w:rsidRPr="00860552" w:rsidRDefault="00860552" w:rsidP="00860552">
      <w:pPr>
        <w:numPr>
          <w:ilvl w:val="0"/>
          <w:numId w:val="43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Audit trails </w:t>
      </w:r>
    </w:p>
    <w:p w14:paraId="61686292" w14:textId="77777777" w:rsidR="00860552" w:rsidRPr="00860552" w:rsidRDefault="00860552" w:rsidP="00860552">
      <w:pPr>
        <w:numPr>
          <w:ilvl w:val="0"/>
          <w:numId w:val="43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Secure API keys for external integrations </w:t>
      </w:r>
    </w:p>
    <w:p w14:paraId="7C9A5D45"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188D9617">
          <v:rect id="_x0000_i1525" style="width:0;height:1.5pt" o:hralign="center" o:hrstd="t" o:hr="t" fillcolor="#a0a0a0" stroked="f"/>
        </w:pict>
      </w:r>
    </w:p>
    <w:p w14:paraId="48F915EE"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8.10 API Versioning</w:t>
      </w:r>
    </w:p>
    <w:p w14:paraId="16CB1AAA"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platform shall support API versioning to maintain backward compatibility.</w:t>
      </w:r>
    </w:p>
    <w:p w14:paraId="08CA9F03"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Example:</w:t>
      </w:r>
    </w:p>
    <w:p w14:paraId="6042F2DB"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Older API versions may remain supported for a defined transition period.</w:t>
      </w:r>
    </w:p>
    <w:p w14:paraId="036BA151"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0AC3B2D2">
          <v:rect id="_x0000_i1526" style="width:0;height:1.5pt" o:hralign="center" o:hrstd="t" o:hr="t" fillcolor="#a0a0a0" stroked="f"/>
        </w:pict>
      </w:r>
    </w:p>
    <w:p w14:paraId="5318472A"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8.11 Error Handling</w:t>
      </w:r>
    </w:p>
    <w:p w14:paraId="656EEC93"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API shall return appropriate HTTP status codes,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74"/>
      </w:tblGrid>
      <w:tr w:rsidR="00860552" w:rsidRPr="00860552" w14:paraId="7283BAB5" w14:textId="77777777">
        <w:trPr>
          <w:tblHeader/>
          <w:tblCellSpacing w:w="15" w:type="dxa"/>
        </w:trPr>
        <w:tc>
          <w:tcPr>
            <w:tcW w:w="0" w:type="auto"/>
            <w:vAlign w:val="center"/>
            <w:hideMark/>
          </w:tcPr>
          <w:p w14:paraId="6B76A6D4" w14:textId="77777777" w:rsidR="00860552" w:rsidRPr="00860552" w:rsidRDefault="00860552" w:rsidP="00860552">
            <w:pPr>
              <w:spacing w:after="0" w:line="240" w:lineRule="auto"/>
              <w:jc w:val="center"/>
              <w:rPr>
                <w:rFonts w:ascii="Times New Roman" w:eastAsia="Times New Roman" w:hAnsi="Times New Roman" w:cs="Times New Roman"/>
                <w:b/>
                <w:bCs/>
                <w:sz w:val="24"/>
                <w:szCs w:val="24"/>
                <w:lang w:val="en-ZA" w:eastAsia="en-ZA"/>
              </w:rPr>
            </w:pPr>
            <w:r w:rsidRPr="00860552">
              <w:rPr>
                <w:rFonts w:ascii="Times New Roman" w:eastAsia="Times New Roman" w:hAnsi="Times New Roman" w:cs="Times New Roman"/>
                <w:b/>
                <w:bCs/>
                <w:sz w:val="24"/>
                <w:szCs w:val="24"/>
                <w:lang w:val="en-ZA" w:eastAsia="en-ZA"/>
              </w:rPr>
              <w:t>Code</w:t>
            </w:r>
          </w:p>
        </w:tc>
        <w:tc>
          <w:tcPr>
            <w:tcW w:w="0" w:type="auto"/>
            <w:vAlign w:val="center"/>
            <w:hideMark/>
          </w:tcPr>
          <w:p w14:paraId="41EB14A4" w14:textId="77777777" w:rsidR="00860552" w:rsidRPr="00860552" w:rsidRDefault="00860552" w:rsidP="00860552">
            <w:pPr>
              <w:spacing w:after="0" w:line="240" w:lineRule="auto"/>
              <w:jc w:val="center"/>
              <w:rPr>
                <w:rFonts w:ascii="Times New Roman" w:eastAsia="Times New Roman" w:hAnsi="Times New Roman" w:cs="Times New Roman"/>
                <w:b/>
                <w:bCs/>
                <w:sz w:val="24"/>
                <w:szCs w:val="24"/>
                <w:lang w:val="en-ZA" w:eastAsia="en-ZA"/>
              </w:rPr>
            </w:pPr>
            <w:r w:rsidRPr="00860552">
              <w:rPr>
                <w:rFonts w:ascii="Times New Roman" w:eastAsia="Times New Roman" w:hAnsi="Times New Roman" w:cs="Times New Roman"/>
                <w:b/>
                <w:bCs/>
                <w:sz w:val="24"/>
                <w:szCs w:val="24"/>
                <w:lang w:val="en-ZA" w:eastAsia="en-ZA"/>
              </w:rPr>
              <w:t>Meaning</w:t>
            </w:r>
          </w:p>
        </w:tc>
      </w:tr>
      <w:tr w:rsidR="00860552" w:rsidRPr="00860552" w14:paraId="4D88E393" w14:textId="77777777">
        <w:trPr>
          <w:tblCellSpacing w:w="15" w:type="dxa"/>
        </w:trPr>
        <w:tc>
          <w:tcPr>
            <w:tcW w:w="0" w:type="auto"/>
            <w:vAlign w:val="center"/>
            <w:hideMark/>
          </w:tcPr>
          <w:p w14:paraId="429E9782"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200</w:t>
            </w:r>
          </w:p>
        </w:tc>
        <w:tc>
          <w:tcPr>
            <w:tcW w:w="0" w:type="auto"/>
            <w:vAlign w:val="center"/>
            <w:hideMark/>
          </w:tcPr>
          <w:p w14:paraId="5927237A"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Success</w:t>
            </w:r>
          </w:p>
        </w:tc>
      </w:tr>
      <w:tr w:rsidR="00860552" w:rsidRPr="00860552" w14:paraId="76BC0D95" w14:textId="77777777">
        <w:trPr>
          <w:tblCellSpacing w:w="15" w:type="dxa"/>
        </w:trPr>
        <w:tc>
          <w:tcPr>
            <w:tcW w:w="0" w:type="auto"/>
            <w:vAlign w:val="center"/>
            <w:hideMark/>
          </w:tcPr>
          <w:p w14:paraId="178F5998"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lastRenderedPageBreak/>
              <w:t>201</w:t>
            </w:r>
          </w:p>
        </w:tc>
        <w:tc>
          <w:tcPr>
            <w:tcW w:w="0" w:type="auto"/>
            <w:vAlign w:val="center"/>
            <w:hideMark/>
          </w:tcPr>
          <w:p w14:paraId="716CD1DD"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Resource Created</w:t>
            </w:r>
          </w:p>
        </w:tc>
      </w:tr>
      <w:tr w:rsidR="00860552" w:rsidRPr="00860552" w14:paraId="2F7C2C7B" w14:textId="77777777">
        <w:trPr>
          <w:tblCellSpacing w:w="15" w:type="dxa"/>
        </w:trPr>
        <w:tc>
          <w:tcPr>
            <w:tcW w:w="0" w:type="auto"/>
            <w:vAlign w:val="center"/>
            <w:hideMark/>
          </w:tcPr>
          <w:p w14:paraId="2762088A"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400</w:t>
            </w:r>
          </w:p>
        </w:tc>
        <w:tc>
          <w:tcPr>
            <w:tcW w:w="0" w:type="auto"/>
            <w:vAlign w:val="center"/>
            <w:hideMark/>
          </w:tcPr>
          <w:p w14:paraId="76EE4FE6"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Bad Request</w:t>
            </w:r>
          </w:p>
        </w:tc>
      </w:tr>
      <w:tr w:rsidR="00860552" w:rsidRPr="00860552" w14:paraId="434FA9D6" w14:textId="77777777">
        <w:trPr>
          <w:tblCellSpacing w:w="15" w:type="dxa"/>
        </w:trPr>
        <w:tc>
          <w:tcPr>
            <w:tcW w:w="0" w:type="auto"/>
            <w:vAlign w:val="center"/>
            <w:hideMark/>
          </w:tcPr>
          <w:p w14:paraId="49C34353"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401</w:t>
            </w:r>
          </w:p>
        </w:tc>
        <w:tc>
          <w:tcPr>
            <w:tcW w:w="0" w:type="auto"/>
            <w:vAlign w:val="center"/>
            <w:hideMark/>
          </w:tcPr>
          <w:p w14:paraId="62FA9C6B"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Unauthorized</w:t>
            </w:r>
          </w:p>
        </w:tc>
      </w:tr>
      <w:tr w:rsidR="00860552" w:rsidRPr="00860552" w14:paraId="20249E8F" w14:textId="77777777">
        <w:trPr>
          <w:tblCellSpacing w:w="15" w:type="dxa"/>
        </w:trPr>
        <w:tc>
          <w:tcPr>
            <w:tcW w:w="0" w:type="auto"/>
            <w:vAlign w:val="center"/>
            <w:hideMark/>
          </w:tcPr>
          <w:p w14:paraId="62333EF9"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403</w:t>
            </w:r>
          </w:p>
        </w:tc>
        <w:tc>
          <w:tcPr>
            <w:tcW w:w="0" w:type="auto"/>
            <w:vAlign w:val="center"/>
            <w:hideMark/>
          </w:tcPr>
          <w:p w14:paraId="6303B431"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Forbidden</w:t>
            </w:r>
          </w:p>
        </w:tc>
      </w:tr>
      <w:tr w:rsidR="00860552" w:rsidRPr="00860552" w14:paraId="1A718FEF" w14:textId="77777777">
        <w:trPr>
          <w:tblCellSpacing w:w="15" w:type="dxa"/>
        </w:trPr>
        <w:tc>
          <w:tcPr>
            <w:tcW w:w="0" w:type="auto"/>
            <w:vAlign w:val="center"/>
            <w:hideMark/>
          </w:tcPr>
          <w:p w14:paraId="37E396DC"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404</w:t>
            </w:r>
          </w:p>
        </w:tc>
        <w:tc>
          <w:tcPr>
            <w:tcW w:w="0" w:type="auto"/>
            <w:vAlign w:val="center"/>
            <w:hideMark/>
          </w:tcPr>
          <w:p w14:paraId="311F57A1"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Resource Not Found</w:t>
            </w:r>
          </w:p>
        </w:tc>
      </w:tr>
      <w:tr w:rsidR="00860552" w:rsidRPr="00860552" w14:paraId="2DD437A5" w14:textId="77777777">
        <w:trPr>
          <w:tblCellSpacing w:w="15" w:type="dxa"/>
        </w:trPr>
        <w:tc>
          <w:tcPr>
            <w:tcW w:w="0" w:type="auto"/>
            <w:vAlign w:val="center"/>
            <w:hideMark/>
          </w:tcPr>
          <w:p w14:paraId="11AB9281"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409</w:t>
            </w:r>
          </w:p>
        </w:tc>
        <w:tc>
          <w:tcPr>
            <w:tcW w:w="0" w:type="auto"/>
            <w:vAlign w:val="center"/>
            <w:hideMark/>
          </w:tcPr>
          <w:p w14:paraId="7E2007B2"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Conflict</w:t>
            </w:r>
          </w:p>
        </w:tc>
      </w:tr>
      <w:tr w:rsidR="00860552" w:rsidRPr="00860552" w14:paraId="710CD253" w14:textId="77777777">
        <w:trPr>
          <w:tblCellSpacing w:w="15" w:type="dxa"/>
        </w:trPr>
        <w:tc>
          <w:tcPr>
            <w:tcW w:w="0" w:type="auto"/>
            <w:vAlign w:val="center"/>
            <w:hideMark/>
          </w:tcPr>
          <w:p w14:paraId="416771B5"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422</w:t>
            </w:r>
          </w:p>
        </w:tc>
        <w:tc>
          <w:tcPr>
            <w:tcW w:w="0" w:type="auto"/>
            <w:vAlign w:val="center"/>
            <w:hideMark/>
          </w:tcPr>
          <w:p w14:paraId="38821282"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Validation Error</w:t>
            </w:r>
          </w:p>
        </w:tc>
      </w:tr>
      <w:tr w:rsidR="00860552" w:rsidRPr="00860552" w14:paraId="10089C77" w14:textId="77777777">
        <w:trPr>
          <w:tblCellSpacing w:w="15" w:type="dxa"/>
        </w:trPr>
        <w:tc>
          <w:tcPr>
            <w:tcW w:w="0" w:type="auto"/>
            <w:vAlign w:val="center"/>
            <w:hideMark/>
          </w:tcPr>
          <w:p w14:paraId="13EDB6D6"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500</w:t>
            </w:r>
          </w:p>
        </w:tc>
        <w:tc>
          <w:tcPr>
            <w:tcW w:w="0" w:type="auto"/>
            <w:vAlign w:val="center"/>
            <w:hideMark/>
          </w:tcPr>
          <w:p w14:paraId="218BECD0"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Internal Server Error</w:t>
            </w:r>
          </w:p>
        </w:tc>
      </w:tr>
      <w:tr w:rsidR="00860552" w:rsidRPr="00860552" w14:paraId="5F6006A5" w14:textId="77777777">
        <w:trPr>
          <w:tblCellSpacing w:w="15" w:type="dxa"/>
        </w:trPr>
        <w:tc>
          <w:tcPr>
            <w:tcW w:w="0" w:type="auto"/>
            <w:vAlign w:val="center"/>
            <w:hideMark/>
          </w:tcPr>
          <w:p w14:paraId="35673DD9"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503</w:t>
            </w:r>
          </w:p>
        </w:tc>
        <w:tc>
          <w:tcPr>
            <w:tcW w:w="0" w:type="auto"/>
            <w:vAlign w:val="center"/>
            <w:hideMark/>
          </w:tcPr>
          <w:p w14:paraId="54BC85A6"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Service Unavailable</w:t>
            </w:r>
          </w:p>
        </w:tc>
      </w:tr>
    </w:tbl>
    <w:p w14:paraId="01EBE3E0"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Error messages shall be descriptive but shall not expose sensitive system information.</w:t>
      </w:r>
    </w:p>
    <w:p w14:paraId="5191CC7C"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10AFDA30">
          <v:rect id="_x0000_i1527" style="width:0;height:1.5pt" o:hralign="center" o:hrstd="t" o:hr="t" fillcolor="#a0a0a0" stroked="f"/>
        </w:pict>
      </w:r>
    </w:p>
    <w:p w14:paraId="615E8F28"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8.12 API Documentation</w:t>
      </w:r>
    </w:p>
    <w:p w14:paraId="03A6E7C6"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All APIs shall be documented using the </w:t>
      </w:r>
      <w:proofErr w:type="spellStart"/>
      <w:r w:rsidRPr="00860552">
        <w:rPr>
          <w:rFonts w:ascii="Times New Roman" w:eastAsia="Times New Roman" w:hAnsi="Times New Roman" w:cs="Times New Roman"/>
          <w:b/>
          <w:bCs/>
          <w:sz w:val="24"/>
          <w:szCs w:val="24"/>
          <w:lang w:val="en-ZA" w:eastAsia="en-ZA"/>
        </w:rPr>
        <w:t>OpenAPI</w:t>
      </w:r>
      <w:proofErr w:type="spellEnd"/>
      <w:r w:rsidRPr="00860552">
        <w:rPr>
          <w:rFonts w:ascii="Times New Roman" w:eastAsia="Times New Roman" w:hAnsi="Times New Roman" w:cs="Times New Roman"/>
          <w:b/>
          <w:bCs/>
          <w:sz w:val="24"/>
          <w:szCs w:val="24"/>
          <w:lang w:val="en-ZA" w:eastAsia="en-ZA"/>
        </w:rPr>
        <w:t xml:space="preserve"> Specification (Swagger)</w:t>
      </w:r>
      <w:r w:rsidRPr="00860552">
        <w:rPr>
          <w:rFonts w:ascii="Times New Roman" w:eastAsia="Times New Roman" w:hAnsi="Times New Roman" w:cs="Times New Roman"/>
          <w:sz w:val="24"/>
          <w:szCs w:val="24"/>
          <w:lang w:val="en-ZA" w:eastAsia="en-ZA"/>
        </w:rPr>
        <w:t>.</w:t>
      </w:r>
    </w:p>
    <w:p w14:paraId="35163C2C"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Documentation shall include:</w:t>
      </w:r>
    </w:p>
    <w:p w14:paraId="310F2207" w14:textId="77777777" w:rsidR="00860552" w:rsidRPr="00860552" w:rsidRDefault="00860552" w:rsidP="00860552">
      <w:pPr>
        <w:numPr>
          <w:ilvl w:val="0"/>
          <w:numId w:val="44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Endpoint description </w:t>
      </w:r>
    </w:p>
    <w:p w14:paraId="2C99294E" w14:textId="77777777" w:rsidR="00860552" w:rsidRPr="00860552" w:rsidRDefault="00860552" w:rsidP="00860552">
      <w:pPr>
        <w:numPr>
          <w:ilvl w:val="0"/>
          <w:numId w:val="44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Parameters </w:t>
      </w:r>
    </w:p>
    <w:p w14:paraId="0AD2691C" w14:textId="77777777" w:rsidR="00860552" w:rsidRPr="00860552" w:rsidRDefault="00860552" w:rsidP="00860552">
      <w:pPr>
        <w:numPr>
          <w:ilvl w:val="0"/>
          <w:numId w:val="44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Request examples </w:t>
      </w:r>
    </w:p>
    <w:p w14:paraId="45170D7F" w14:textId="77777777" w:rsidR="00860552" w:rsidRPr="00860552" w:rsidRDefault="00860552" w:rsidP="00860552">
      <w:pPr>
        <w:numPr>
          <w:ilvl w:val="0"/>
          <w:numId w:val="44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Response examples </w:t>
      </w:r>
    </w:p>
    <w:p w14:paraId="206D8F10" w14:textId="77777777" w:rsidR="00860552" w:rsidRPr="00860552" w:rsidRDefault="00860552" w:rsidP="00860552">
      <w:pPr>
        <w:numPr>
          <w:ilvl w:val="0"/>
          <w:numId w:val="44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Authentication requirements </w:t>
      </w:r>
    </w:p>
    <w:p w14:paraId="26162F0F" w14:textId="77777777" w:rsidR="00860552" w:rsidRPr="00860552" w:rsidRDefault="00860552" w:rsidP="00860552">
      <w:pPr>
        <w:numPr>
          <w:ilvl w:val="0"/>
          <w:numId w:val="44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Error codes </w:t>
      </w:r>
    </w:p>
    <w:p w14:paraId="3C18088C"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Interactive API documentation shall be available to authorized developers.</w:t>
      </w:r>
    </w:p>
    <w:p w14:paraId="010CC23F"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pict w14:anchorId="45522A3F">
          <v:rect id="_x0000_i1528" style="width:0;height:1.5pt" o:hralign="center" o:hrstd="t" o:hr="t" fillcolor="#a0a0a0" stroked="f"/>
        </w:pict>
      </w:r>
    </w:p>
    <w:p w14:paraId="6184A721"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8.13 Integration Principles</w:t>
      </w:r>
    </w:p>
    <w:p w14:paraId="390C7854" w14:textId="77777777" w:rsidR="00860552" w:rsidRP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External integrations shall:</w:t>
      </w:r>
    </w:p>
    <w:p w14:paraId="2E70FD91" w14:textId="77777777" w:rsidR="00860552" w:rsidRPr="00860552" w:rsidRDefault="00860552" w:rsidP="00860552">
      <w:pPr>
        <w:numPr>
          <w:ilvl w:val="0"/>
          <w:numId w:val="44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Use secure communication channels. </w:t>
      </w:r>
    </w:p>
    <w:p w14:paraId="3FBC6F5B" w14:textId="77777777" w:rsidR="00860552" w:rsidRPr="00860552" w:rsidRDefault="00860552" w:rsidP="00860552">
      <w:pPr>
        <w:numPr>
          <w:ilvl w:val="0"/>
          <w:numId w:val="44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Exchange data in standardized formats. </w:t>
      </w:r>
    </w:p>
    <w:p w14:paraId="3B08BB11" w14:textId="77777777" w:rsidR="00860552" w:rsidRPr="00860552" w:rsidRDefault="00860552" w:rsidP="00860552">
      <w:pPr>
        <w:numPr>
          <w:ilvl w:val="0"/>
          <w:numId w:val="44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Validate all incoming data. </w:t>
      </w:r>
    </w:p>
    <w:p w14:paraId="58FD602E" w14:textId="77777777" w:rsidR="00860552" w:rsidRPr="00860552" w:rsidRDefault="00860552" w:rsidP="00860552">
      <w:pPr>
        <w:numPr>
          <w:ilvl w:val="0"/>
          <w:numId w:val="44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Log integration events. </w:t>
      </w:r>
    </w:p>
    <w:p w14:paraId="0B5F98DC" w14:textId="77777777" w:rsidR="00860552" w:rsidRPr="00860552" w:rsidRDefault="00860552" w:rsidP="00860552">
      <w:pPr>
        <w:numPr>
          <w:ilvl w:val="0"/>
          <w:numId w:val="44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Handle communication failures gracefully. </w:t>
      </w:r>
    </w:p>
    <w:p w14:paraId="6D77E2B9" w14:textId="77777777" w:rsidR="00860552" w:rsidRPr="00860552" w:rsidRDefault="00860552" w:rsidP="00860552">
      <w:pPr>
        <w:numPr>
          <w:ilvl w:val="0"/>
          <w:numId w:val="44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 xml:space="preserve">Support </w:t>
      </w:r>
      <w:proofErr w:type="gramStart"/>
      <w:r w:rsidRPr="00860552">
        <w:rPr>
          <w:rFonts w:ascii="Times New Roman" w:eastAsia="Times New Roman" w:hAnsi="Times New Roman" w:cs="Times New Roman"/>
          <w:sz w:val="24"/>
          <w:szCs w:val="24"/>
          <w:lang w:val="en-ZA" w:eastAsia="en-ZA"/>
        </w:rPr>
        <w:t>retry</w:t>
      </w:r>
      <w:proofErr w:type="gramEnd"/>
      <w:r w:rsidRPr="00860552">
        <w:rPr>
          <w:rFonts w:ascii="Times New Roman" w:eastAsia="Times New Roman" w:hAnsi="Times New Roman" w:cs="Times New Roman"/>
          <w:sz w:val="24"/>
          <w:szCs w:val="24"/>
          <w:lang w:val="en-ZA" w:eastAsia="en-ZA"/>
        </w:rPr>
        <w:t xml:space="preserve"> mechanisms where appropriate. </w:t>
      </w:r>
    </w:p>
    <w:p w14:paraId="2B41B2E4" w14:textId="77777777" w:rsidR="00860552" w:rsidRPr="00860552" w:rsidRDefault="00860552" w:rsidP="00860552">
      <w:pPr>
        <w:spacing w:after="0"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lastRenderedPageBreak/>
        <w:pict w14:anchorId="7C2B7F4F">
          <v:rect id="_x0000_i1529" style="width:0;height:1.5pt" o:hralign="center" o:hrstd="t" o:hr="t" fillcolor="#a0a0a0" stroked="f"/>
        </w:pict>
      </w:r>
    </w:p>
    <w:p w14:paraId="1278AD06" w14:textId="77777777" w:rsidR="00860552" w:rsidRPr="00860552" w:rsidRDefault="00860552" w:rsidP="0086055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0552">
        <w:rPr>
          <w:rFonts w:ascii="Times New Roman" w:eastAsia="Times New Roman" w:hAnsi="Times New Roman" w:cs="Times New Roman"/>
          <w:b/>
          <w:bCs/>
          <w:kern w:val="36"/>
          <w:sz w:val="48"/>
          <w:szCs w:val="48"/>
          <w:lang w:val="en-ZA" w:eastAsia="en-ZA"/>
        </w:rPr>
        <w:t>8.14 Chapter Summary</w:t>
      </w:r>
    </w:p>
    <w:p w14:paraId="3A926AA4" w14:textId="77777777" w:rsidR="00860552" w:rsidRDefault="00860552" w:rsidP="00860552">
      <w:pPr>
        <w:spacing w:before="100" w:beforeAutospacing="1" w:after="100" w:afterAutospacing="1" w:line="240" w:lineRule="auto"/>
        <w:rPr>
          <w:rFonts w:ascii="Times New Roman" w:eastAsia="Times New Roman" w:hAnsi="Times New Roman" w:cs="Times New Roman"/>
          <w:sz w:val="24"/>
          <w:szCs w:val="24"/>
          <w:lang w:val="en-ZA" w:eastAsia="en-ZA"/>
        </w:rPr>
      </w:pPr>
      <w:r w:rsidRPr="00860552">
        <w:rPr>
          <w:rFonts w:ascii="Times New Roman" w:eastAsia="Times New Roman" w:hAnsi="Times New Roman" w:cs="Times New Roman"/>
          <w:sz w:val="24"/>
          <w:szCs w:val="24"/>
          <w:lang w:val="en-ZA" w:eastAsia="en-ZA"/>
        </w:rPr>
        <w:t>The API &amp; Integration Design provides a standardized framework for communication between all components of the Temo-Thuo AI Platform. By adopting RESTful APIs, secure authentication, consistent data formats, and well-defined integration principles, the platform ensures reliable interoperability with internal modules and external systems while supporting future growth and technological evolution.</w:t>
      </w:r>
    </w:p>
    <w:p w14:paraId="1EBA3A9D"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8.15 REST API ENDPOINT SPECIFICATION</w:t>
      </w:r>
    </w:p>
    <w:p w14:paraId="6967488A" w14:textId="77777777" w:rsidR="00E63ACE" w:rsidRPr="00E63ACE" w:rsidRDefault="00E63ACE" w:rsidP="00E63A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E63ACE">
        <w:rPr>
          <w:rFonts w:ascii="Times New Roman" w:eastAsia="Times New Roman" w:hAnsi="Times New Roman" w:cs="Times New Roman"/>
          <w:b/>
          <w:bCs/>
          <w:sz w:val="36"/>
          <w:szCs w:val="36"/>
          <w:lang w:val="en-ZA" w:eastAsia="en-ZA"/>
        </w:rPr>
        <w:t>8.15.1 Introduction</w:t>
      </w:r>
    </w:p>
    <w:p w14:paraId="3A56B61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The following endpoints define the REST APIs that will be implemented by the backend.</w:t>
      </w:r>
    </w:p>
    <w:p w14:paraId="2B956A8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Base URL</w:t>
      </w:r>
    </w:p>
    <w:p w14:paraId="1E24776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w:t>
      </w:r>
      <w:proofErr w:type="spellStart"/>
      <w:proofErr w:type="gramStart"/>
      <w:r w:rsidRPr="00E63ACE">
        <w:rPr>
          <w:rFonts w:ascii="Times New Roman" w:eastAsia="Times New Roman" w:hAnsi="Times New Roman" w:cs="Times New Roman"/>
          <w:sz w:val="24"/>
          <w:szCs w:val="24"/>
          <w:lang w:val="en-ZA" w:eastAsia="en-ZA"/>
        </w:rPr>
        <w:t>api</w:t>
      </w:r>
      <w:proofErr w:type="spellEnd"/>
      <w:proofErr w:type="gramEnd"/>
      <w:r w:rsidRPr="00E63ACE">
        <w:rPr>
          <w:rFonts w:ascii="Times New Roman" w:eastAsia="Times New Roman" w:hAnsi="Times New Roman" w:cs="Times New Roman"/>
          <w:sz w:val="24"/>
          <w:szCs w:val="24"/>
          <w:lang w:val="en-ZA" w:eastAsia="en-ZA"/>
        </w:rPr>
        <w:t>/v1/</w:t>
      </w:r>
    </w:p>
    <w:p w14:paraId="7805E41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All responses shall use JSON.</w:t>
      </w:r>
    </w:p>
    <w:p w14:paraId="150C243E"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5C405759">
          <v:rect id="_x0000_i1627" style="width:0;height:1.5pt" o:hralign="center" o:hrstd="t" o:hr="t" fillcolor="#a0a0a0" stroked="f"/>
        </w:pict>
      </w:r>
    </w:p>
    <w:p w14:paraId="0DD728EE"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8.16 Authentication API</w:t>
      </w:r>
    </w:p>
    <w:p w14:paraId="1249F41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/auth/login</w:t>
      </w:r>
    </w:p>
    <w:p w14:paraId="3A26416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/auth/logout</w:t>
      </w:r>
    </w:p>
    <w:p w14:paraId="68A873A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/auth/refresh</w:t>
      </w:r>
    </w:p>
    <w:p w14:paraId="21696F9D"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/auth/change-password</w:t>
      </w:r>
    </w:p>
    <w:p w14:paraId="64EB9860"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2B63E373">
          <v:rect id="_x0000_i1628" style="width:0;height:1.5pt" o:hralign="center" o:hrstd="t" o:hr="t" fillcolor="#a0a0a0" stroked="f"/>
        </w:pict>
      </w:r>
    </w:p>
    <w:p w14:paraId="3D417983"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8.17 User Management API</w:t>
      </w:r>
    </w:p>
    <w:p w14:paraId="13DF59E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/users</w:t>
      </w:r>
    </w:p>
    <w:p w14:paraId="7A87C48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GET /users/{id}</w:t>
      </w:r>
    </w:p>
    <w:p w14:paraId="458C882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/users</w:t>
      </w:r>
    </w:p>
    <w:p w14:paraId="3B5010B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/users/{id}</w:t>
      </w:r>
    </w:p>
    <w:p w14:paraId="099E207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/users/{id}</w:t>
      </w:r>
    </w:p>
    <w:p w14:paraId="124F280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Roles</w:t>
      </w:r>
    </w:p>
    <w:p w14:paraId="01BE748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/roles</w:t>
      </w:r>
    </w:p>
    <w:p w14:paraId="0288069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/roles</w:t>
      </w:r>
    </w:p>
    <w:p w14:paraId="3771187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/roles/{id}</w:t>
      </w:r>
    </w:p>
    <w:p w14:paraId="08C4364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/roles/{id}</w:t>
      </w:r>
    </w:p>
    <w:p w14:paraId="6A63756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Permissions</w:t>
      </w:r>
    </w:p>
    <w:p w14:paraId="049B8C98"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/permissions</w:t>
      </w:r>
    </w:p>
    <w:p w14:paraId="5E6D6215"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32197EC1">
          <v:rect id="_x0000_i1629" style="width:0;height:1.5pt" o:hralign="center" o:hrstd="t" o:hr="t" fillcolor="#a0a0a0" stroked="f"/>
        </w:pict>
      </w:r>
    </w:p>
    <w:p w14:paraId="2558A8AE"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8.18 Farmer Management API</w:t>
      </w:r>
    </w:p>
    <w:p w14:paraId="554BE803"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/farmers</w:t>
      </w:r>
    </w:p>
    <w:p w14:paraId="5C109BE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/farmers/{id}</w:t>
      </w:r>
    </w:p>
    <w:p w14:paraId="0439941C"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/farmers</w:t>
      </w:r>
    </w:p>
    <w:p w14:paraId="2FF3A993"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/farmers/{id}</w:t>
      </w:r>
    </w:p>
    <w:p w14:paraId="31BD371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/farmers/{id}</w:t>
      </w:r>
    </w:p>
    <w:p w14:paraId="42F7E452"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Search</w:t>
      </w:r>
    </w:p>
    <w:p w14:paraId="3AFEEBA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/farmers/search</w:t>
      </w:r>
    </w:p>
    <w:p w14:paraId="60A2C1D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Search Parameters</w:t>
      </w:r>
    </w:p>
    <w:p w14:paraId="5EF3A8C7" w14:textId="77777777" w:rsidR="00E63ACE" w:rsidRPr="00E63ACE" w:rsidRDefault="00E63ACE" w:rsidP="000C3ADC">
      <w:pPr>
        <w:numPr>
          <w:ilvl w:val="0"/>
          <w:numId w:val="442"/>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Farmer Name </w:t>
      </w:r>
    </w:p>
    <w:p w14:paraId="449EB94D" w14:textId="77777777" w:rsidR="00E63ACE" w:rsidRPr="00E63ACE" w:rsidRDefault="00E63ACE" w:rsidP="000C3ADC">
      <w:pPr>
        <w:numPr>
          <w:ilvl w:val="0"/>
          <w:numId w:val="442"/>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National ID </w:t>
      </w:r>
    </w:p>
    <w:p w14:paraId="1837A51A" w14:textId="77777777" w:rsidR="00E63ACE" w:rsidRPr="00E63ACE" w:rsidRDefault="00E63ACE" w:rsidP="000C3ADC">
      <w:pPr>
        <w:numPr>
          <w:ilvl w:val="0"/>
          <w:numId w:val="442"/>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Mobile Number </w:t>
      </w:r>
    </w:p>
    <w:p w14:paraId="29C5A007" w14:textId="77777777" w:rsidR="00E63ACE" w:rsidRPr="00E63ACE" w:rsidRDefault="00E63ACE" w:rsidP="000C3ADC">
      <w:pPr>
        <w:numPr>
          <w:ilvl w:val="0"/>
          <w:numId w:val="442"/>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 xml:space="preserve">District </w:t>
      </w:r>
    </w:p>
    <w:p w14:paraId="1D98EE42" w14:textId="77777777" w:rsidR="00E63ACE" w:rsidRPr="00E63ACE" w:rsidRDefault="00E63ACE" w:rsidP="000C3ADC">
      <w:pPr>
        <w:numPr>
          <w:ilvl w:val="0"/>
          <w:numId w:val="442"/>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Village </w:t>
      </w:r>
    </w:p>
    <w:p w14:paraId="0EF918EB"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17209300">
          <v:rect id="_x0000_i1630" style="width:0;height:1.5pt" o:hralign="center" o:hrstd="t" o:hr="t" fillcolor="#a0a0a0" stroked="f"/>
        </w:pict>
      </w:r>
    </w:p>
    <w:p w14:paraId="053DB908"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8.19 Farm Management API</w:t>
      </w:r>
    </w:p>
    <w:p w14:paraId="2BF00A3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/farms</w:t>
      </w:r>
    </w:p>
    <w:p w14:paraId="32C50DE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/farms/{id}</w:t>
      </w:r>
    </w:p>
    <w:p w14:paraId="4CB2ADD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/farms</w:t>
      </w:r>
    </w:p>
    <w:p w14:paraId="7DC4961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/farms/{id}</w:t>
      </w:r>
    </w:p>
    <w:p w14:paraId="79BE703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/farms/{id}</w:t>
      </w:r>
    </w:p>
    <w:p w14:paraId="19E36D4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Additional Endpoints</w:t>
      </w:r>
    </w:p>
    <w:p w14:paraId="44E53143"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/farms/{id}/animals</w:t>
      </w:r>
    </w:p>
    <w:p w14:paraId="279FAEB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/farms/{id}/fields</w:t>
      </w:r>
    </w:p>
    <w:p w14:paraId="33FE27A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/farms/{id}/devices</w:t>
      </w:r>
    </w:p>
    <w:p w14:paraId="3843F99A"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57B41528">
          <v:rect id="_x0000_i1631" style="width:0;height:1.5pt" o:hralign="center" o:hrstd="t" o:hr="t" fillcolor="#a0a0a0" stroked="f"/>
        </w:pict>
      </w:r>
    </w:p>
    <w:p w14:paraId="22CB4ACF"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8.20 Livestock API</w:t>
      </w:r>
    </w:p>
    <w:p w14:paraId="6C01B413"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/animals</w:t>
      </w:r>
    </w:p>
    <w:p w14:paraId="186624A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/animals/{id}</w:t>
      </w:r>
    </w:p>
    <w:p w14:paraId="2199F0B8"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/animals</w:t>
      </w:r>
    </w:p>
    <w:p w14:paraId="29B47D9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/animals/{id}</w:t>
      </w:r>
    </w:p>
    <w:p w14:paraId="0C42CCE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/animals/{id}</w:t>
      </w:r>
    </w:p>
    <w:p w14:paraId="79BC1CA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Animal Health</w:t>
      </w:r>
    </w:p>
    <w:p w14:paraId="40A3FED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/animals/{id}/health</w:t>
      </w:r>
    </w:p>
    <w:p w14:paraId="6E758082"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Vaccinations</w:t>
      </w:r>
    </w:p>
    <w:p w14:paraId="2CCFF0B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GET /animals/{id}/vaccinations</w:t>
      </w:r>
    </w:p>
    <w:p w14:paraId="40526F2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Movements</w:t>
      </w:r>
    </w:p>
    <w:p w14:paraId="357E05E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/animals/{id}/movements</w:t>
      </w:r>
    </w:p>
    <w:p w14:paraId="3EB447C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Microchip</w:t>
      </w:r>
    </w:p>
    <w:p w14:paraId="253187BD"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/animals/{id}/microchip</w:t>
      </w:r>
    </w:p>
    <w:p w14:paraId="78312237"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329C752D">
          <v:rect id="_x0000_i1632" style="width:0;height:1.5pt" o:hralign="center" o:hrstd="t" o:hr="t" fillcolor="#a0a0a0" stroked="f"/>
        </w:pict>
      </w:r>
    </w:p>
    <w:p w14:paraId="0FFA9FE7"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8.21 Bio-Sentinel AI API</w:t>
      </w:r>
    </w:p>
    <w:p w14:paraId="1CD5279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/microchips</w:t>
      </w:r>
    </w:p>
    <w:p w14:paraId="385C1742"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/microchips/{id}</w:t>
      </w:r>
    </w:p>
    <w:p w14:paraId="3FF5052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/microchips</w:t>
      </w:r>
    </w:p>
    <w:p w14:paraId="35D4BD7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/microchips/{id}</w:t>
      </w:r>
    </w:p>
    <w:p w14:paraId="3D75F69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/microchips/{id}</w:t>
      </w:r>
    </w:p>
    <w:p w14:paraId="7182EA8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Scan</w:t>
      </w:r>
    </w:p>
    <w:p w14:paraId="466D3DA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/microchips/scan</w:t>
      </w:r>
    </w:p>
    <w:p w14:paraId="67E2F11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Pair Ear Tag</w:t>
      </w:r>
    </w:p>
    <w:p w14:paraId="08477C1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/microchips/pair</w:t>
      </w:r>
    </w:p>
    <w:p w14:paraId="396F259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History</w:t>
      </w:r>
    </w:p>
    <w:p w14:paraId="7801D909"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/microchips/{id}/history</w:t>
      </w:r>
    </w:p>
    <w:p w14:paraId="79F01D89"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37480A6D">
          <v:rect id="_x0000_i1633" style="width:0;height:1.5pt" o:hralign="center" o:hrstd="t" o:hr="t" fillcolor="#a0a0a0" stroked="f"/>
        </w:pict>
      </w:r>
    </w:p>
    <w:p w14:paraId="0BAA06EF"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8.22 Crop API</w:t>
      </w:r>
    </w:p>
    <w:p w14:paraId="14D8C389"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/fields</w:t>
      </w:r>
    </w:p>
    <w:p w14:paraId="5AD227E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/fields</w:t>
      </w:r>
    </w:p>
    <w:p w14:paraId="4B51872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PUT /fields/{id}</w:t>
      </w:r>
    </w:p>
    <w:p w14:paraId="11BBEDB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/fields/{id}</w:t>
      </w:r>
    </w:p>
    <w:p w14:paraId="719C596D"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/crops</w:t>
      </w:r>
    </w:p>
    <w:p w14:paraId="161FAEC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/crops</w:t>
      </w:r>
    </w:p>
    <w:p w14:paraId="5880A54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/crops/{id}</w:t>
      </w:r>
    </w:p>
    <w:p w14:paraId="5A51ED09"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/crops/{id}</w:t>
      </w:r>
    </w:p>
    <w:p w14:paraId="13FF545B"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61C4D196">
          <v:rect id="_x0000_i1634" style="width:0;height:1.5pt" o:hralign="center" o:hrstd="t" o:hr="t" fillcolor="#a0a0a0" stroked="f"/>
        </w:pict>
      </w:r>
    </w:p>
    <w:p w14:paraId="4553D19E"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8.23 Crop Guardian Sensor API</w:t>
      </w:r>
    </w:p>
    <w:p w14:paraId="3B9D7AD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/sensors</w:t>
      </w:r>
    </w:p>
    <w:p w14:paraId="237E0E7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/sensors</w:t>
      </w:r>
    </w:p>
    <w:p w14:paraId="35FD402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/sensors/{id}</w:t>
      </w:r>
    </w:p>
    <w:p w14:paraId="4F92BAA2"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/sensors/{id}</w:t>
      </w:r>
    </w:p>
    <w:p w14:paraId="4B0EC7F8"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Readings</w:t>
      </w:r>
    </w:p>
    <w:p w14:paraId="111A5D3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/sensors/{id}/readings</w:t>
      </w:r>
    </w:p>
    <w:p w14:paraId="3B77FFCC"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Alerts</w:t>
      </w:r>
    </w:p>
    <w:p w14:paraId="059CFAA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/sensors/{id}/alerts</w:t>
      </w:r>
    </w:p>
    <w:p w14:paraId="724854FE"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56A9471A">
          <v:rect id="_x0000_i1635" style="width:0;height:1.5pt" o:hralign="center" o:hrstd="t" o:hr="t" fillcolor="#a0a0a0" stroked="f"/>
        </w:pict>
      </w:r>
    </w:p>
    <w:p w14:paraId="5BF1984C"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8.24 Veterinary API</w:t>
      </w:r>
    </w:p>
    <w:p w14:paraId="5E6C778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/vaccinations</w:t>
      </w:r>
    </w:p>
    <w:p w14:paraId="02330AD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/vaccinations</w:t>
      </w:r>
    </w:p>
    <w:p w14:paraId="7B33401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/treatments</w:t>
      </w:r>
    </w:p>
    <w:p w14:paraId="782F248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/treatments</w:t>
      </w:r>
    </w:p>
    <w:p w14:paraId="43991BF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GET /diseases</w:t>
      </w:r>
    </w:p>
    <w:p w14:paraId="63D3CE1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/diseases</w:t>
      </w:r>
    </w:p>
    <w:p w14:paraId="4F963AF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/laboratory-tests</w:t>
      </w:r>
    </w:p>
    <w:p w14:paraId="51621F0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/laboratory-tests</w:t>
      </w:r>
    </w:p>
    <w:p w14:paraId="3C4D39F1"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37198198">
          <v:rect id="_x0000_i1636" style="width:0;height:1.5pt" o:hralign="center" o:hrstd="t" o:hr="t" fillcolor="#a0a0a0" stroked="f"/>
        </w:pict>
      </w:r>
    </w:p>
    <w:p w14:paraId="79B4A9B0"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8.25 Marketplace API</w:t>
      </w:r>
    </w:p>
    <w:p w14:paraId="22DECEA8"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Products</w:t>
      </w:r>
    </w:p>
    <w:p w14:paraId="58AAD779"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/marketplace/products</w:t>
      </w:r>
    </w:p>
    <w:p w14:paraId="2D1931F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/marketplace/products</w:t>
      </w:r>
    </w:p>
    <w:p w14:paraId="3A9FD2D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/marketplace/products/{id}</w:t>
      </w:r>
    </w:p>
    <w:p w14:paraId="2068355C"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/marketplace/products/{id}</w:t>
      </w:r>
    </w:p>
    <w:p w14:paraId="58D3C73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Orders</w:t>
      </w:r>
    </w:p>
    <w:p w14:paraId="4F8D623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/orders</w:t>
      </w:r>
    </w:p>
    <w:p w14:paraId="7DFCBEE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/orders</w:t>
      </w:r>
    </w:p>
    <w:p w14:paraId="64347A3C"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/orders/{id}</w:t>
      </w:r>
    </w:p>
    <w:p w14:paraId="4C42333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Services</w:t>
      </w:r>
    </w:p>
    <w:p w14:paraId="22B4135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/services</w:t>
      </w:r>
    </w:p>
    <w:p w14:paraId="715686D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/services</w:t>
      </w:r>
    </w:p>
    <w:p w14:paraId="1F807DBD"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688D7331">
          <v:rect id="_x0000_i1637" style="width:0;height:1.5pt" o:hralign="center" o:hrstd="t" o:hr="t" fillcolor="#a0a0a0" stroked="f"/>
        </w:pict>
      </w:r>
    </w:p>
    <w:p w14:paraId="1F649101"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8.26 Insurance API</w:t>
      </w:r>
    </w:p>
    <w:p w14:paraId="701BA8E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Policies</w:t>
      </w:r>
    </w:p>
    <w:p w14:paraId="702C9CE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/insurance/policies</w:t>
      </w:r>
    </w:p>
    <w:p w14:paraId="7A8D5B0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POST /insurance/policies</w:t>
      </w:r>
    </w:p>
    <w:p w14:paraId="1BE94202"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/insurance/policies/{id}</w:t>
      </w:r>
    </w:p>
    <w:p w14:paraId="5E95F7F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Claims</w:t>
      </w:r>
    </w:p>
    <w:p w14:paraId="3A56327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/insurance/claims</w:t>
      </w:r>
    </w:p>
    <w:p w14:paraId="17D9FAFC"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/insurance/claims</w:t>
      </w:r>
    </w:p>
    <w:p w14:paraId="207E5889"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/insurance/claims/{id}</w:t>
      </w:r>
    </w:p>
    <w:p w14:paraId="2A174215"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158909E0">
          <v:rect id="_x0000_i1638" style="width:0;height:1.5pt" o:hralign="center" o:hrstd="t" o:hr="t" fillcolor="#a0a0a0" stroked="f"/>
        </w:pict>
      </w:r>
    </w:p>
    <w:p w14:paraId="594EEFF3"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8.27 Payment API</w:t>
      </w:r>
    </w:p>
    <w:p w14:paraId="445832B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/payments</w:t>
      </w:r>
    </w:p>
    <w:p w14:paraId="069D7BF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/payments</w:t>
      </w:r>
    </w:p>
    <w:p w14:paraId="62AA113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/payments/{id}</w:t>
      </w:r>
    </w:p>
    <w:p w14:paraId="316269C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Receipts</w:t>
      </w:r>
    </w:p>
    <w:p w14:paraId="2781D7F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/payments/{id}/receipt</w:t>
      </w:r>
    </w:p>
    <w:p w14:paraId="3B479159"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Refund</w:t>
      </w:r>
    </w:p>
    <w:p w14:paraId="439FE30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/payments/{id}/refund</w:t>
      </w:r>
    </w:p>
    <w:p w14:paraId="67D4E891"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454C9F81">
          <v:rect id="_x0000_i1639" style="width:0;height:1.5pt" o:hralign="center" o:hrstd="t" o:hr="t" fillcolor="#a0a0a0" stroked="f"/>
        </w:pict>
      </w:r>
    </w:p>
    <w:p w14:paraId="6DEAF3E4"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8.28 Notification API</w:t>
      </w:r>
    </w:p>
    <w:p w14:paraId="699B5D4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/notifications</w:t>
      </w:r>
    </w:p>
    <w:p w14:paraId="0856328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/notifications/read</w:t>
      </w:r>
    </w:p>
    <w:p w14:paraId="6DDE292E"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/notifications/broadcast</w:t>
      </w:r>
    </w:p>
    <w:p w14:paraId="7EDEC15E"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278FFC7E">
          <v:rect id="_x0000_i1640" style="width:0;height:1.5pt" o:hralign="center" o:hrstd="t" o:hr="t" fillcolor="#a0a0a0" stroked="f"/>
        </w:pict>
      </w:r>
    </w:p>
    <w:p w14:paraId="42AD367F"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8.29 Artificial Intelligence API</w:t>
      </w:r>
    </w:p>
    <w:p w14:paraId="0A10900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POST /ai/predict</w:t>
      </w:r>
    </w:p>
    <w:p w14:paraId="38718FD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/ai/recommendations</w:t>
      </w:r>
    </w:p>
    <w:p w14:paraId="77A71EC3"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/ai/disease-risk</w:t>
      </w:r>
    </w:p>
    <w:p w14:paraId="615416E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/ai/yield</w:t>
      </w:r>
    </w:p>
    <w:p w14:paraId="71FE68E9"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59D64570">
          <v:rect id="_x0000_i1641" style="width:0;height:1.5pt" o:hralign="center" o:hrstd="t" o:hr="t" fillcolor="#a0a0a0" stroked="f"/>
        </w:pict>
      </w:r>
    </w:p>
    <w:p w14:paraId="480BB52B"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8.30 GIS API</w:t>
      </w:r>
    </w:p>
    <w:p w14:paraId="04321CA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w:t>
      </w:r>
      <w:proofErr w:type="spellStart"/>
      <w:r w:rsidRPr="00E63ACE">
        <w:rPr>
          <w:rFonts w:ascii="Times New Roman" w:eastAsia="Times New Roman" w:hAnsi="Times New Roman" w:cs="Times New Roman"/>
          <w:sz w:val="24"/>
          <w:szCs w:val="24"/>
          <w:lang w:val="en-ZA" w:eastAsia="en-ZA"/>
        </w:rPr>
        <w:t>gis</w:t>
      </w:r>
      <w:proofErr w:type="spellEnd"/>
      <w:r w:rsidRPr="00E63ACE">
        <w:rPr>
          <w:rFonts w:ascii="Times New Roman" w:eastAsia="Times New Roman" w:hAnsi="Times New Roman" w:cs="Times New Roman"/>
          <w:sz w:val="24"/>
          <w:szCs w:val="24"/>
          <w:lang w:val="en-ZA" w:eastAsia="en-ZA"/>
        </w:rPr>
        <w:t>/farms</w:t>
      </w:r>
    </w:p>
    <w:p w14:paraId="1181C09C"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w:t>
      </w:r>
      <w:proofErr w:type="spellStart"/>
      <w:r w:rsidRPr="00E63ACE">
        <w:rPr>
          <w:rFonts w:ascii="Times New Roman" w:eastAsia="Times New Roman" w:hAnsi="Times New Roman" w:cs="Times New Roman"/>
          <w:sz w:val="24"/>
          <w:szCs w:val="24"/>
          <w:lang w:val="en-ZA" w:eastAsia="en-ZA"/>
        </w:rPr>
        <w:t>gis</w:t>
      </w:r>
      <w:proofErr w:type="spellEnd"/>
      <w:r w:rsidRPr="00E63ACE">
        <w:rPr>
          <w:rFonts w:ascii="Times New Roman" w:eastAsia="Times New Roman" w:hAnsi="Times New Roman" w:cs="Times New Roman"/>
          <w:sz w:val="24"/>
          <w:szCs w:val="24"/>
          <w:lang w:val="en-ZA" w:eastAsia="en-ZA"/>
        </w:rPr>
        <w:t>/livestock</w:t>
      </w:r>
    </w:p>
    <w:p w14:paraId="39C6CBE8"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w:t>
      </w:r>
      <w:proofErr w:type="spellStart"/>
      <w:r w:rsidRPr="00E63ACE">
        <w:rPr>
          <w:rFonts w:ascii="Times New Roman" w:eastAsia="Times New Roman" w:hAnsi="Times New Roman" w:cs="Times New Roman"/>
          <w:sz w:val="24"/>
          <w:szCs w:val="24"/>
          <w:lang w:val="en-ZA" w:eastAsia="en-ZA"/>
        </w:rPr>
        <w:t>gis</w:t>
      </w:r>
      <w:proofErr w:type="spellEnd"/>
      <w:r w:rsidRPr="00E63ACE">
        <w:rPr>
          <w:rFonts w:ascii="Times New Roman" w:eastAsia="Times New Roman" w:hAnsi="Times New Roman" w:cs="Times New Roman"/>
          <w:sz w:val="24"/>
          <w:szCs w:val="24"/>
          <w:lang w:val="en-ZA" w:eastAsia="en-ZA"/>
        </w:rPr>
        <w:t>/crops</w:t>
      </w:r>
    </w:p>
    <w:p w14:paraId="1A8955B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w:t>
      </w:r>
      <w:proofErr w:type="spellStart"/>
      <w:r w:rsidRPr="00E63ACE">
        <w:rPr>
          <w:rFonts w:ascii="Times New Roman" w:eastAsia="Times New Roman" w:hAnsi="Times New Roman" w:cs="Times New Roman"/>
          <w:sz w:val="24"/>
          <w:szCs w:val="24"/>
          <w:lang w:val="en-ZA" w:eastAsia="en-ZA"/>
        </w:rPr>
        <w:t>gis</w:t>
      </w:r>
      <w:proofErr w:type="spellEnd"/>
      <w:r w:rsidRPr="00E63ACE">
        <w:rPr>
          <w:rFonts w:ascii="Times New Roman" w:eastAsia="Times New Roman" w:hAnsi="Times New Roman" w:cs="Times New Roman"/>
          <w:sz w:val="24"/>
          <w:szCs w:val="24"/>
          <w:lang w:val="en-ZA" w:eastAsia="en-ZA"/>
        </w:rPr>
        <w:t>/disease-map</w:t>
      </w:r>
    </w:p>
    <w:p w14:paraId="21A9ACBD"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w:t>
      </w:r>
      <w:proofErr w:type="spellStart"/>
      <w:r w:rsidRPr="00E63ACE">
        <w:rPr>
          <w:rFonts w:ascii="Times New Roman" w:eastAsia="Times New Roman" w:hAnsi="Times New Roman" w:cs="Times New Roman"/>
          <w:sz w:val="24"/>
          <w:szCs w:val="24"/>
          <w:lang w:val="en-ZA" w:eastAsia="en-ZA"/>
        </w:rPr>
        <w:t>gis</w:t>
      </w:r>
      <w:proofErr w:type="spellEnd"/>
      <w:r w:rsidRPr="00E63ACE">
        <w:rPr>
          <w:rFonts w:ascii="Times New Roman" w:eastAsia="Times New Roman" w:hAnsi="Times New Roman" w:cs="Times New Roman"/>
          <w:sz w:val="24"/>
          <w:szCs w:val="24"/>
          <w:lang w:val="en-ZA" w:eastAsia="en-ZA"/>
        </w:rPr>
        <w:t>/weather</w:t>
      </w:r>
    </w:p>
    <w:p w14:paraId="05549A0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w:t>
      </w:r>
      <w:proofErr w:type="spellStart"/>
      <w:r w:rsidRPr="00E63ACE">
        <w:rPr>
          <w:rFonts w:ascii="Times New Roman" w:eastAsia="Times New Roman" w:hAnsi="Times New Roman" w:cs="Times New Roman"/>
          <w:sz w:val="24"/>
          <w:szCs w:val="24"/>
          <w:lang w:val="en-ZA" w:eastAsia="en-ZA"/>
        </w:rPr>
        <w:t>gis</w:t>
      </w:r>
      <w:proofErr w:type="spellEnd"/>
      <w:r w:rsidRPr="00E63ACE">
        <w:rPr>
          <w:rFonts w:ascii="Times New Roman" w:eastAsia="Times New Roman" w:hAnsi="Times New Roman" w:cs="Times New Roman"/>
          <w:sz w:val="24"/>
          <w:szCs w:val="24"/>
          <w:lang w:val="en-ZA" w:eastAsia="en-ZA"/>
        </w:rPr>
        <w:t>/devices</w:t>
      </w:r>
    </w:p>
    <w:p w14:paraId="19A64122"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0C32C776">
          <v:rect id="_x0000_i1642" style="width:0;height:1.5pt" o:hralign="center" o:hrstd="t" o:hr="t" fillcolor="#a0a0a0" stroked="f"/>
        </w:pict>
      </w:r>
    </w:p>
    <w:p w14:paraId="1A1D847A"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8.31 IoT API</w:t>
      </w:r>
    </w:p>
    <w:p w14:paraId="79700EF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w:t>
      </w:r>
      <w:proofErr w:type="spellStart"/>
      <w:r w:rsidRPr="00E63ACE">
        <w:rPr>
          <w:rFonts w:ascii="Times New Roman" w:eastAsia="Times New Roman" w:hAnsi="Times New Roman" w:cs="Times New Roman"/>
          <w:sz w:val="24"/>
          <w:szCs w:val="24"/>
          <w:lang w:val="en-ZA" w:eastAsia="en-ZA"/>
        </w:rPr>
        <w:t>iot</w:t>
      </w:r>
      <w:proofErr w:type="spellEnd"/>
      <w:r w:rsidRPr="00E63ACE">
        <w:rPr>
          <w:rFonts w:ascii="Times New Roman" w:eastAsia="Times New Roman" w:hAnsi="Times New Roman" w:cs="Times New Roman"/>
          <w:sz w:val="24"/>
          <w:szCs w:val="24"/>
          <w:lang w:val="en-ZA" w:eastAsia="en-ZA"/>
        </w:rPr>
        <w:t>/devices</w:t>
      </w:r>
    </w:p>
    <w:p w14:paraId="5AFB00F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w:t>
      </w:r>
      <w:proofErr w:type="spellStart"/>
      <w:r w:rsidRPr="00E63ACE">
        <w:rPr>
          <w:rFonts w:ascii="Times New Roman" w:eastAsia="Times New Roman" w:hAnsi="Times New Roman" w:cs="Times New Roman"/>
          <w:sz w:val="24"/>
          <w:szCs w:val="24"/>
          <w:lang w:val="en-ZA" w:eastAsia="en-ZA"/>
        </w:rPr>
        <w:t>iot</w:t>
      </w:r>
      <w:proofErr w:type="spellEnd"/>
      <w:r w:rsidRPr="00E63ACE">
        <w:rPr>
          <w:rFonts w:ascii="Times New Roman" w:eastAsia="Times New Roman" w:hAnsi="Times New Roman" w:cs="Times New Roman"/>
          <w:sz w:val="24"/>
          <w:szCs w:val="24"/>
          <w:lang w:val="en-ZA" w:eastAsia="en-ZA"/>
        </w:rPr>
        <w:t>/devices/{id}</w:t>
      </w:r>
    </w:p>
    <w:p w14:paraId="6A6182B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w:t>
      </w:r>
      <w:proofErr w:type="spellStart"/>
      <w:r w:rsidRPr="00E63ACE">
        <w:rPr>
          <w:rFonts w:ascii="Times New Roman" w:eastAsia="Times New Roman" w:hAnsi="Times New Roman" w:cs="Times New Roman"/>
          <w:sz w:val="24"/>
          <w:szCs w:val="24"/>
          <w:lang w:val="en-ZA" w:eastAsia="en-ZA"/>
        </w:rPr>
        <w:t>iot</w:t>
      </w:r>
      <w:proofErr w:type="spellEnd"/>
      <w:r w:rsidRPr="00E63ACE">
        <w:rPr>
          <w:rFonts w:ascii="Times New Roman" w:eastAsia="Times New Roman" w:hAnsi="Times New Roman" w:cs="Times New Roman"/>
          <w:sz w:val="24"/>
          <w:szCs w:val="24"/>
          <w:lang w:val="en-ZA" w:eastAsia="en-ZA"/>
        </w:rPr>
        <w:t>/telemetry</w:t>
      </w:r>
    </w:p>
    <w:p w14:paraId="39E05EAD"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w:t>
      </w:r>
      <w:proofErr w:type="spellStart"/>
      <w:r w:rsidRPr="00E63ACE">
        <w:rPr>
          <w:rFonts w:ascii="Times New Roman" w:eastAsia="Times New Roman" w:hAnsi="Times New Roman" w:cs="Times New Roman"/>
          <w:sz w:val="24"/>
          <w:szCs w:val="24"/>
          <w:lang w:val="en-ZA" w:eastAsia="en-ZA"/>
        </w:rPr>
        <w:t>iot</w:t>
      </w:r>
      <w:proofErr w:type="spellEnd"/>
      <w:r w:rsidRPr="00E63ACE">
        <w:rPr>
          <w:rFonts w:ascii="Times New Roman" w:eastAsia="Times New Roman" w:hAnsi="Times New Roman" w:cs="Times New Roman"/>
          <w:sz w:val="24"/>
          <w:szCs w:val="24"/>
          <w:lang w:val="en-ZA" w:eastAsia="en-ZA"/>
        </w:rPr>
        <w:t>/heartbeat</w:t>
      </w:r>
    </w:p>
    <w:p w14:paraId="6F9CF587"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w:t>
      </w:r>
      <w:proofErr w:type="spellStart"/>
      <w:r w:rsidRPr="00E63ACE">
        <w:rPr>
          <w:rFonts w:ascii="Times New Roman" w:eastAsia="Times New Roman" w:hAnsi="Times New Roman" w:cs="Times New Roman"/>
          <w:sz w:val="24"/>
          <w:szCs w:val="24"/>
          <w:lang w:val="en-ZA" w:eastAsia="en-ZA"/>
        </w:rPr>
        <w:t>iot</w:t>
      </w:r>
      <w:proofErr w:type="spellEnd"/>
      <w:r w:rsidRPr="00E63ACE">
        <w:rPr>
          <w:rFonts w:ascii="Times New Roman" w:eastAsia="Times New Roman" w:hAnsi="Times New Roman" w:cs="Times New Roman"/>
          <w:sz w:val="24"/>
          <w:szCs w:val="24"/>
          <w:lang w:val="en-ZA" w:eastAsia="en-ZA"/>
        </w:rPr>
        <w:t>/update</w:t>
      </w:r>
    </w:p>
    <w:p w14:paraId="73841E59"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131AB151">
          <v:rect id="_x0000_i1643" style="width:0;height:1.5pt" o:hralign="center" o:hrstd="t" o:hr="t" fillcolor="#a0a0a0" stroked="f"/>
        </w:pict>
      </w:r>
    </w:p>
    <w:p w14:paraId="2E8D2229"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8.32 Reporting API</w:t>
      </w:r>
    </w:p>
    <w:p w14:paraId="77645309"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/reports</w:t>
      </w:r>
    </w:p>
    <w:p w14:paraId="5ED27FCC"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POST /reports/generate</w:t>
      </w:r>
    </w:p>
    <w:p w14:paraId="4C7D94F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/reports/{id}</w:t>
      </w:r>
    </w:p>
    <w:p w14:paraId="08C7C79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/reports/download/{id}</w:t>
      </w:r>
    </w:p>
    <w:p w14:paraId="734147EB"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021133CA">
          <v:rect id="_x0000_i1644" style="width:0;height:1.5pt" o:hralign="center" o:hrstd="t" o:hr="t" fillcolor="#a0a0a0" stroked="f"/>
        </w:pict>
      </w:r>
    </w:p>
    <w:p w14:paraId="2A70EE92"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8.33 National Dashboard API</w:t>
      </w:r>
    </w:p>
    <w:p w14:paraId="497D159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/dashboard/national</w:t>
      </w:r>
    </w:p>
    <w:p w14:paraId="5EB2A87C"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/dashboard/statistics</w:t>
      </w:r>
    </w:p>
    <w:p w14:paraId="06F67A56"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/dashboard/</w:t>
      </w:r>
      <w:proofErr w:type="spellStart"/>
      <w:r w:rsidRPr="00E63ACE">
        <w:rPr>
          <w:rFonts w:ascii="Times New Roman" w:eastAsia="Times New Roman" w:hAnsi="Times New Roman" w:cs="Times New Roman"/>
          <w:sz w:val="24"/>
          <w:szCs w:val="24"/>
          <w:lang w:val="en-ZA" w:eastAsia="en-ZA"/>
        </w:rPr>
        <w:t>kpis</w:t>
      </w:r>
      <w:proofErr w:type="spellEnd"/>
    </w:p>
    <w:p w14:paraId="38BFEE3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/dashboard/incidents</w:t>
      </w:r>
    </w:p>
    <w:p w14:paraId="36218313"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/dashboard/alerts</w:t>
      </w:r>
    </w:p>
    <w:p w14:paraId="3EAE4F5D"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68FC8B2C">
          <v:rect id="_x0000_i1645" style="width:0;height:1.5pt" o:hralign="center" o:hrstd="t" o:hr="t" fillcolor="#a0a0a0" stroked="f"/>
        </w:pict>
      </w:r>
    </w:p>
    <w:p w14:paraId="402765FF" w14:textId="77777777" w:rsidR="00E63ACE" w:rsidRPr="00E63ACE" w:rsidRDefault="00E63ACE" w:rsidP="00E63ACE">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63ACE">
        <w:rPr>
          <w:rFonts w:ascii="Times New Roman" w:eastAsia="Times New Roman" w:hAnsi="Times New Roman" w:cs="Times New Roman"/>
          <w:b/>
          <w:bCs/>
          <w:kern w:val="36"/>
          <w:sz w:val="48"/>
          <w:szCs w:val="48"/>
          <w:lang w:val="en-ZA" w:eastAsia="en-ZA"/>
        </w:rPr>
        <w:t>8.34 Device Management API</w:t>
      </w:r>
    </w:p>
    <w:p w14:paraId="4280BED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GET /devices</w:t>
      </w:r>
    </w:p>
    <w:p w14:paraId="60269B84"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/devices</w:t>
      </w:r>
    </w:p>
    <w:p w14:paraId="44290D7D"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PUT /devices/{id}</w:t>
      </w:r>
    </w:p>
    <w:p w14:paraId="75F75BE2"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DELETE /devices/{id}</w:t>
      </w:r>
    </w:p>
    <w:p w14:paraId="2D8CE763"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Maintenance</w:t>
      </w:r>
    </w:p>
    <w:p w14:paraId="1195853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POST /devices/{id}/maintenance</w:t>
      </w:r>
    </w:p>
    <w:p w14:paraId="3024C7C1"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3B73F912">
          <v:rect id="_x0000_i1646" style="width:0;height:1.5pt" o:hralign="center" o:hrstd="t" o:hr="t" fillcolor="#a0a0a0" stroked="f"/>
        </w:pict>
      </w:r>
    </w:p>
    <w:p w14:paraId="0E100E1C" w14:textId="77777777" w:rsidR="00E63ACE" w:rsidRPr="00E63ACE" w:rsidRDefault="00E63ACE" w:rsidP="00E63A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E63ACE">
        <w:rPr>
          <w:rFonts w:ascii="Times New Roman" w:eastAsia="Times New Roman" w:hAnsi="Times New Roman" w:cs="Times New Roman"/>
          <w:b/>
          <w:bCs/>
          <w:sz w:val="36"/>
          <w:szCs w:val="36"/>
          <w:lang w:val="en-ZA" w:eastAsia="en-ZA"/>
        </w:rPr>
        <w:t>8.35 API Rate Limiting</w:t>
      </w:r>
    </w:p>
    <w:p w14:paraId="18F9F73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Public Users</w:t>
      </w:r>
    </w:p>
    <w:p w14:paraId="488E489B"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60 requests per minute</w:t>
      </w:r>
    </w:p>
    <w:p w14:paraId="158448AA"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lastRenderedPageBreak/>
        <w:t>Authenticated Users</w:t>
      </w:r>
    </w:p>
    <w:p w14:paraId="0EE459E2"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300 requests per minute</w:t>
      </w:r>
    </w:p>
    <w:p w14:paraId="6958E873"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Veterinary Officers</w:t>
      </w:r>
    </w:p>
    <w:p w14:paraId="12DA6A3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600 requests per minute</w:t>
      </w:r>
    </w:p>
    <w:p w14:paraId="60293258"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Ministry Officials</w:t>
      </w:r>
    </w:p>
    <w:p w14:paraId="277D319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1000 requests per minute</w:t>
      </w:r>
    </w:p>
    <w:p w14:paraId="08E321C1"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Administrators</w:t>
      </w:r>
    </w:p>
    <w:p w14:paraId="0C92A4A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Configurable</w:t>
      </w:r>
    </w:p>
    <w:p w14:paraId="70C4908F"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IoT Devices</w:t>
      </w:r>
    </w:p>
    <w:p w14:paraId="3FEAA6A0"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Configurable based on reporting interval</w:t>
      </w:r>
    </w:p>
    <w:p w14:paraId="28071886"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6B26E919">
          <v:rect id="_x0000_i1647" style="width:0;height:1.5pt" o:hralign="center" o:hrstd="t" o:hr="t" fillcolor="#a0a0a0" stroked="f"/>
        </w:pict>
      </w:r>
    </w:p>
    <w:p w14:paraId="3344A2B3" w14:textId="77777777" w:rsidR="00E63ACE" w:rsidRPr="00E63ACE" w:rsidRDefault="00E63ACE" w:rsidP="00E63A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E63ACE">
        <w:rPr>
          <w:rFonts w:ascii="Times New Roman" w:eastAsia="Times New Roman" w:hAnsi="Times New Roman" w:cs="Times New Roman"/>
          <w:b/>
          <w:bCs/>
          <w:sz w:val="36"/>
          <w:szCs w:val="36"/>
          <w:lang w:val="en-ZA" w:eastAsia="en-ZA"/>
        </w:rPr>
        <w:t>8.36 API Security Controls</w:t>
      </w:r>
    </w:p>
    <w:p w14:paraId="6B22749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The API shall implement:</w:t>
      </w:r>
    </w:p>
    <w:p w14:paraId="23DF63E1"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HTTPS/TLS Encryption </w:t>
      </w:r>
    </w:p>
    <w:p w14:paraId="4C076A02"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JWT Authentication </w:t>
      </w:r>
    </w:p>
    <w:p w14:paraId="537A9C34"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Role-Based Access Control (RBAC) </w:t>
      </w:r>
    </w:p>
    <w:p w14:paraId="21C749B0"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Input Validation </w:t>
      </w:r>
    </w:p>
    <w:p w14:paraId="7562B3C2"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Output Sanitization </w:t>
      </w:r>
    </w:p>
    <w:p w14:paraId="66971CF9"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Audit Logging </w:t>
      </w:r>
    </w:p>
    <w:p w14:paraId="4E3F7444"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Request Throttling </w:t>
      </w:r>
    </w:p>
    <w:p w14:paraId="735C3F8C"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API Versioning </w:t>
      </w:r>
    </w:p>
    <w:p w14:paraId="34FEDED0" w14:textId="77777777" w:rsidR="00E63ACE" w:rsidRPr="00E63ACE" w:rsidRDefault="00E63ACE" w:rsidP="000C3ADC">
      <w:pPr>
        <w:numPr>
          <w:ilvl w:val="0"/>
          <w:numId w:val="443"/>
        </w:num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 xml:space="preserve">Secure Secret Management </w:t>
      </w:r>
    </w:p>
    <w:p w14:paraId="30B69C44" w14:textId="77777777" w:rsidR="00E63ACE" w:rsidRPr="00E63ACE" w:rsidRDefault="00E63ACE" w:rsidP="00E63ACE">
      <w:pPr>
        <w:spacing w:after="0"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pict w14:anchorId="4EC961D0">
          <v:rect id="_x0000_i1648" style="width:0;height:1.5pt" o:hralign="center" o:hrstd="t" o:hr="t" fillcolor="#a0a0a0" stroked="f"/>
        </w:pict>
      </w:r>
    </w:p>
    <w:p w14:paraId="6895BA36" w14:textId="77777777" w:rsidR="00E63ACE" w:rsidRPr="00E63ACE" w:rsidRDefault="00E63ACE" w:rsidP="00E63ACE">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E63ACE">
        <w:rPr>
          <w:rFonts w:ascii="Times New Roman" w:eastAsia="Times New Roman" w:hAnsi="Times New Roman" w:cs="Times New Roman"/>
          <w:b/>
          <w:bCs/>
          <w:sz w:val="36"/>
          <w:szCs w:val="36"/>
          <w:lang w:val="en-ZA" w:eastAsia="en-ZA"/>
        </w:rPr>
        <w:t>8.37 Chapter Summary</w:t>
      </w:r>
    </w:p>
    <w:p w14:paraId="53159DD5" w14:textId="77777777" w:rsidR="00E63ACE" w:rsidRPr="00E63ACE" w:rsidRDefault="00E63ACE" w:rsidP="00E63ACE">
      <w:pPr>
        <w:spacing w:before="100" w:beforeAutospacing="1" w:after="100" w:afterAutospacing="1" w:line="240" w:lineRule="auto"/>
        <w:rPr>
          <w:rFonts w:ascii="Times New Roman" w:eastAsia="Times New Roman" w:hAnsi="Times New Roman" w:cs="Times New Roman"/>
          <w:sz w:val="24"/>
          <w:szCs w:val="24"/>
          <w:lang w:val="en-ZA" w:eastAsia="en-ZA"/>
        </w:rPr>
      </w:pPr>
      <w:r w:rsidRPr="00E63ACE">
        <w:rPr>
          <w:rFonts w:ascii="Times New Roman" w:eastAsia="Times New Roman" w:hAnsi="Times New Roman" w:cs="Times New Roman"/>
          <w:sz w:val="24"/>
          <w:szCs w:val="24"/>
          <w:lang w:val="en-ZA" w:eastAsia="en-ZA"/>
        </w:rPr>
        <w:t>The REST API specification defines standardized interfaces for all Temo-Thuo AI services. These APIs enable secure communication between the web application, mobile application, IoT devices, AI engine, external partners, and the central database. The specification provides the implementation blueprint for the backend services and ensures consistency, scalability, and interoperability across the entire platform.</w:t>
      </w:r>
    </w:p>
    <w:p w14:paraId="7A7B0147"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lastRenderedPageBreak/>
        <w:t>CHAPTER 9</w:t>
      </w:r>
    </w:p>
    <w:p w14:paraId="5BECF4C8"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USER INTERFACE (UI/UX) DESIGN</w:t>
      </w:r>
    </w:p>
    <w:p w14:paraId="2C777D64" w14:textId="77777777" w:rsidR="00184B1D" w:rsidRPr="00184B1D" w:rsidRDefault="00184B1D" w:rsidP="00184B1D">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184B1D">
        <w:rPr>
          <w:rFonts w:ascii="Times New Roman" w:eastAsia="Times New Roman" w:hAnsi="Times New Roman" w:cs="Times New Roman"/>
          <w:b/>
          <w:bCs/>
          <w:sz w:val="36"/>
          <w:szCs w:val="36"/>
          <w:lang w:val="en-ZA" w:eastAsia="en-ZA"/>
        </w:rPr>
        <w:t>9.1 Introduction</w:t>
      </w:r>
    </w:p>
    <w:p w14:paraId="7F122BE8"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This chapter describes the User Interface (UI) and User Experience (UX) requirements for the Temo-Thuo AI Platform. It defines the design principles, navigation structure, user interactions, and major interface screens for the web application, mobile application, WhatsApp chatbot, and National Operations Dashboard.</w:t>
      </w:r>
    </w:p>
    <w:p w14:paraId="772B6787"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objective is to provide a consistent, intuitive, accessible, and efficient user experience for all stakeholders, including farmers, veterinary officers, agricultural extension officers, ministry officials, insurance providers, and system administrators.</w:t>
      </w:r>
    </w:p>
    <w:p w14:paraId="572F96CF"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6374A6DE">
          <v:rect id="_x0000_i1671" style="width:0;height:1.5pt" o:hralign="center" o:hrstd="t" o:hr="t" fillcolor="#a0a0a0" stroked="f"/>
        </w:pict>
      </w:r>
    </w:p>
    <w:p w14:paraId="57B96B46"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9.2 UI Design Objectives</w:t>
      </w:r>
    </w:p>
    <w:p w14:paraId="7F5541BB"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user interface shall:</w:t>
      </w:r>
    </w:p>
    <w:p w14:paraId="04C792F5" w14:textId="77777777" w:rsidR="00184B1D" w:rsidRPr="00184B1D" w:rsidRDefault="00184B1D" w:rsidP="000C3ADC">
      <w:pPr>
        <w:numPr>
          <w:ilvl w:val="0"/>
          <w:numId w:val="44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Be simple and intuitive. </w:t>
      </w:r>
    </w:p>
    <w:p w14:paraId="775D6365" w14:textId="77777777" w:rsidR="00184B1D" w:rsidRPr="00184B1D" w:rsidRDefault="00184B1D" w:rsidP="000C3ADC">
      <w:pPr>
        <w:numPr>
          <w:ilvl w:val="0"/>
          <w:numId w:val="44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Maintain a consistent design across all modules. </w:t>
      </w:r>
    </w:p>
    <w:p w14:paraId="54BB01D7" w14:textId="77777777" w:rsidR="00184B1D" w:rsidRPr="00184B1D" w:rsidRDefault="00184B1D" w:rsidP="000C3ADC">
      <w:pPr>
        <w:numPr>
          <w:ilvl w:val="0"/>
          <w:numId w:val="44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Support desktop, tablet, and mobile devices. </w:t>
      </w:r>
    </w:p>
    <w:p w14:paraId="25428187" w14:textId="77777777" w:rsidR="00184B1D" w:rsidRPr="00184B1D" w:rsidRDefault="00184B1D" w:rsidP="000C3ADC">
      <w:pPr>
        <w:numPr>
          <w:ilvl w:val="0"/>
          <w:numId w:val="44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Minimize the number of steps required to complete tasks. </w:t>
      </w:r>
    </w:p>
    <w:p w14:paraId="036FEB84" w14:textId="77777777" w:rsidR="00184B1D" w:rsidRPr="00184B1D" w:rsidRDefault="00184B1D" w:rsidP="000C3ADC">
      <w:pPr>
        <w:numPr>
          <w:ilvl w:val="0"/>
          <w:numId w:val="44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Present information clearly using dashboards and visualizations. </w:t>
      </w:r>
    </w:p>
    <w:p w14:paraId="77AAE7C3" w14:textId="77777777" w:rsidR="00184B1D" w:rsidRPr="00184B1D" w:rsidRDefault="00184B1D" w:rsidP="000C3ADC">
      <w:pPr>
        <w:numPr>
          <w:ilvl w:val="0"/>
          <w:numId w:val="44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Support English and Setswana. </w:t>
      </w:r>
    </w:p>
    <w:p w14:paraId="728A289C"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0D3272A3">
          <v:rect id="_x0000_i1672" style="width:0;height:1.5pt" o:hralign="center" o:hrstd="t" o:hr="t" fillcolor="#a0a0a0" stroked="f"/>
        </w:pict>
      </w:r>
    </w:p>
    <w:p w14:paraId="3944E3C8"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9.3 Design Principles</w:t>
      </w:r>
    </w:p>
    <w:p w14:paraId="22E333EB"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follow the following design principles:</w:t>
      </w:r>
    </w:p>
    <w:p w14:paraId="014B840F"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Consistency </w:t>
      </w:r>
    </w:p>
    <w:p w14:paraId="4915E414"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Simplicity </w:t>
      </w:r>
    </w:p>
    <w:p w14:paraId="67DBA8AF"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Accessibility </w:t>
      </w:r>
    </w:p>
    <w:p w14:paraId="70E32992"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Responsiveness </w:t>
      </w:r>
    </w:p>
    <w:p w14:paraId="55BECABC"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Visual Clarity </w:t>
      </w:r>
    </w:p>
    <w:p w14:paraId="13748284"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Fast Navigation </w:t>
      </w:r>
    </w:p>
    <w:p w14:paraId="77BFAADC"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Error Prevention </w:t>
      </w:r>
    </w:p>
    <w:p w14:paraId="0F0AC0DF"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User Feedback </w:t>
      </w:r>
    </w:p>
    <w:p w14:paraId="2A95E3BC"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lastRenderedPageBreak/>
        <w:t xml:space="preserve">Minimal Data Entry </w:t>
      </w:r>
    </w:p>
    <w:p w14:paraId="534E6A07" w14:textId="77777777" w:rsidR="00184B1D" w:rsidRPr="00184B1D" w:rsidRDefault="00184B1D" w:rsidP="000C3ADC">
      <w:pPr>
        <w:numPr>
          <w:ilvl w:val="0"/>
          <w:numId w:val="44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Mobile-First Design </w:t>
      </w:r>
    </w:p>
    <w:p w14:paraId="02467A5E"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63647E7A">
          <v:rect id="_x0000_i1673" style="width:0;height:1.5pt" o:hralign="center" o:hrstd="t" o:hr="t" fillcolor="#a0a0a0" stroked="f"/>
        </w:pict>
      </w:r>
    </w:p>
    <w:p w14:paraId="64D12A3C"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9.4 Supported Interfaces</w:t>
      </w:r>
    </w:p>
    <w:p w14:paraId="474E2195"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 four primary user interfaces:</w:t>
      </w:r>
    </w:p>
    <w:p w14:paraId="1B6B1D2F"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t>1. Web Application</w:t>
      </w:r>
    </w:p>
    <w:p w14:paraId="774B558F"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Designed for:</w:t>
      </w:r>
    </w:p>
    <w:p w14:paraId="201E45B6" w14:textId="77777777" w:rsidR="00184B1D" w:rsidRPr="00184B1D" w:rsidRDefault="00184B1D" w:rsidP="000C3ADC">
      <w:pPr>
        <w:numPr>
          <w:ilvl w:val="0"/>
          <w:numId w:val="44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Ministry Officials </w:t>
      </w:r>
    </w:p>
    <w:p w14:paraId="44652D36" w14:textId="77777777" w:rsidR="00184B1D" w:rsidRPr="00184B1D" w:rsidRDefault="00184B1D" w:rsidP="000C3ADC">
      <w:pPr>
        <w:numPr>
          <w:ilvl w:val="0"/>
          <w:numId w:val="44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Veterinary Officers </w:t>
      </w:r>
    </w:p>
    <w:p w14:paraId="78843F24" w14:textId="77777777" w:rsidR="00184B1D" w:rsidRPr="00184B1D" w:rsidRDefault="00184B1D" w:rsidP="000C3ADC">
      <w:pPr>
        <w:numPr>
          <w:ilvl w:val="0"/>
          <w:numId w:val="44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Agricultural Extension Officers </w:t>
      </w:r>
    </w:p>
    <w:p w14:paraId="04772FB5" w14:textId="77777777" w:rsidR="00184B1D" w:rsidRPr="00184B1D" w:rsidRDefault="00184B1D" w:rsidP="000C3ADC">
      <w:pPr>
        <w:numPr>
          <w:ilvl w:val="0"/>
          <w:numId w:val="44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Insurance Officers </w:t>
      </w:r>
    </w:p>
    <w:p w14:paraId="6B6DEE52" w14:textId="77777777" w:rsidR="00184B1D" w:rsidRPr="00184B1D" w:rsidRDefault="00184B1D" w:rsidP="000C3ADC">
      <w:pPr>
        <w:numPr>
          <w:ilvl w:val="0"/>
          <w:numId w:val="44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System Administrators </w:t>
      </w:r>
    </w:p>
    <w:p w14:paraId="735CA923" w14:textId="77777777" w:rsidR="00184B1D" w:rsidRPr="00184B1D" w:rsidRDefault="00184B1D" w:rsidP="000C3ADC">
      <w:pPr>
        <w:numPr>
          <w:ilvl w:val="0"/>
          <w:numId w:val="44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Marketplace Administrators </w:t>
      </w:r>
    </w:p>
    <w:p w14:paraId="44D18C8A"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2154EF0E">
          <v:rect id="_x0000_i1674" style="width:0;height:1.5pt" o:hralign="center" o:hrstd="t" o:hr="t" fillcolor="#a0a0a0" stroked="f"/>
        </w:pict>
      </w:r>
    </w:p>
    <w:p w14:paraId="36096878"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t>2. Android Mobile Application</w:t>
      </w:r>
    </w:p>
    <w:p w14:paraId="21F9915F"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Designed for:</w:t>
      </w:r>
    </w:p>
    <w:p w14:paraId="7E4AB1D0" w14:textId="77777777" w:rsidR="00184B1D" w:rsidRPr="00184B1D" w:rsidRDefault="00184B1D" w:rsidP="000C3ADC">
      <w:pPr>
        <w:numPr>
          <w:ilvl w:val="0"/>
          <w:numId w:val="44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Farmers </w:t>
      </w:r>
    </w:p>
    <w:p w14:paraId="129483A2" w14:textId="77777777" w:rsidR="00184B1D" w:rsidRPr="00184B1D" w:rsidRDefault="00184B1D" w:rsidP="000C3ADC">
      <w:pPr>
        <w:numPr>
          <w:ilvl w:val="0"/>
          <w:numId w:val="44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Veterinary Officers </w:t>
      </w:r>
    </w:p>
    <w:p w14:paraId="668A961F" w14:textId="77777777" w:rsidR="00184B1D" w:rsidRPr="00184B1D" w:rsidRDefault="00184B1D" w:rsidP="000C3ADC">
      <w:pPr>
        <w:numPr>
          <w:ilvl w:val="0"/>
          <w:numId w:val="44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Field Officers </w:t>
      </w:r>
    </w:p>
    <w:p w14:paraId="6DAE0CE8" w14:textId="77777777" w:rsidR="00184B1D" w:rsidRPr="00184B1D" w:rsidRDefault="00184B1D" w:rsidP="000C3ADC">
      <w:pPr>
        <w:numPr>
          <w:ilvl w:val="0"/>
          <w:numId w:val="44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Extension Officers </w:t>
      </w:r>
    </w:p>
    <w:p w14:paraId="493224D4"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5263B2AB">
          <v:rect id="_x0000_i1675" style="width:0;height:1.5pt" o:hralign="center" o:hrstd="t" o:hr="t" fillcolor="#a0a0a0" stroked="f"/>
        </w:pict>
      </w:r>
    </w:p>
    <w:p w14:paraId="23BBBF4B"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t>3. WhatsApp Business Interface</w:t>
      </w:r>
    </w:p>
    <w:p w14:paraId="74A677C2"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Designed for:</w:t>
      </w:r>
    </w:p>
    <w:p w14:paraId="314D53AD" w14:textId="77777777" w:rsidR="00184B1D" w:rsidRPr="00184B1D" w:rsidRDefault="00184B1D" w:rsidP="000C3ADC">
      <w:pPr>
        <w:numPr>
          <w:ilvl w:val="0"/>
          <w:numId w:val="44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Farmers </w:t>
      </w:r>
    </w:p>
    <w:p w14:paraId="7E8FD39C" w14:textId="77777777" w:rsidR="00184B1D" w:rsidRPr="00184B1D" w:rsidRDefault="00184B1D" w:rsidP="000C3ADC">
      <w:pPr>
        <w:numPr>
          <w:ilvl w:val="0"/>
          <w:numId w:val="44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Livestock Owners </w:t>
      </w:r>
    </w:p>
    <w:p w14:paraId="6EB5F79D" w14:textId="77777777" w:rsidR="00184B1D" w:rsidRPr="00184B1D" w:rsidRDefault="00184B1D" w:rsidP="000C3ADC">
      <w:pPr>
        <w:numPr>
          <w:ilvl w:val="0"/>
          <w:numId w:val="44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Farmers </w:t>
      </w:r>
    </w:p>
    <w:p w14:paraId="55E92A42"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WhatsApp interface shall provide data-free access to key services such as:</w:t>
      </w:r>
    </w:p>
    <w:p w14:paraId="6D07194A" w14:textId="77777777" w:rsidR="00184B1D" w:rsidRPr="00184B1D" w:rsidRDefault="00184B1D" w:rsidP="000C3ADC">
      <w:pPr>
        <w:numPr>
          <w:ilvl w:val="0"/>
          <w:numId w:val="44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Animal lookup </w:t>
      </w:r>
    </w:p>
    <w:p w14:paraId="44621AA0" w14:textId="77777777" w:rsidR="00184B1D" w:rsidRPr="00184B1D" w:rsidRDefault="00184B1D" w:rsidP="000C3ADC">
      <w:pPr>
        <w:numPr>
          <w:ilvl w:val="0"/>
          <w:numId w:val="44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Vaccination reminders </w:t>
      </w:r>
    </w:p>
    <w:p w14:paraId="02A457F3" w14:textId="77777777" w:rsidR="00184B1D" w:rsidRPr="00184B1D" w:rsidRDefault="00184B1D" w:rsidP="000C3ADC">
      <w:pPr>
        <w:numPr>
          <w:ilvl w:val="0"/>
          <w:numId w:val="44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lastRenderedPageBreak/>
        <w:t xml:space="preserve">Crop advice </w:t>
      </w:r>
    </w:p>
    <w:p w14:paraId="75CEC75C" w14:textId="77777777" w:rsidR="00184B1D" w:rsidRPr="00184B1D" w:rsidRDefault="00184B1D" w:rsidP="000C3ADC">
      <w:pPr>
        <w:numPr>
          <w:ilvl w:val="0"/>
          <w:numId w:val="44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Marketplace enquiries </w:t>
      </w:r>
    </w:p>
    <w:p w14:paraId="18C31C92" w14:textId="77777777" w:rsidR="00184B1D" w:rsidRPr="00184B1D" w:rsidRDefault="00184B1D" w:rsidP="000C3ADC">
      <w:pPr>
        <w:numPr>
          <w:ilvl w:val="0"/>
          <w:numId w:val="44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Weather updates </w:t>
      </w:r>
    </w:p>
    <w:p w14:paraId="102BD918" w14:textId="77777777" w:rsidR="00184B1D" w:rsidRPr="00184B1D" w:rsidRDefault="00184B1D" w:rsidP="000C3ADC">
      <w:pPr>
        <w:numPr>
          <w:ilvl w:val="0"/>
          <w:numId w:val="44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AI recommendations </w:t>
      </w:r>
    </w:p>
    <w:p w14:paraId="7D342F34" w14:textId="77777777" w:rsidR="00184B1D" w:rsidRPr="00184B1D" w:rsidRDefault="00184B1D" w:rsidP="000C3ADC">
      <w:pPr>
        <w:numPr>
          <w:ilvl w:val="0"/>
          <w:numId w:val="44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Reporting disease incidents </w:t>
      </w:r>
    </w:p>
    <w:p w14:paraId="5603D4A7"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55CA2801">
          <v:rect id="_x0000_i1676" style="width:0;height:1.5pt" o:hralign="center" o:hrstd="t" o:hr="t" fillcolor="#a0a0a0" stroked="f"/>
        </w:pict>
      </w:r>
    </w:p>
    <w:p w14:paraId="6C01E0C2"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t>4. National Operations Dashboard</w:t>
      </w:r>
    </w:p>
    <w:p w14:paraId="1F18675E"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Designed for:</w:t>
      </w:r>
    </w:p>
    <w:p w14:paraId="0642426A" w14:textId="77777777" w:rsidR="00184B1D" w:rsidRPr="00184B1D" w:rsidRDefault="00184B1D" w:rsidP="000C3ADC">
      <w:pPr>
        <w:numPr>
          <w:ilvl w:val="0"/>
          <w:numId w:val="45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Ministry Officials </w:t>
      </w:r>
    </w:p>
    <w:p w14:paraId="36FA9800" w14:textId="77777777" w:rsidR="00184B1D" w:rsidRPr="00184B1D" w:rsidRDefault="00184B1D" w:rsidP="000C3ADC">
      <w:pPr>
        <w:numPr>
          <w:ilvl w:val="0"/>
          <w:numId w:val="45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National Operations Centre </w:t>
      </w:r>
    </w:p>
    <w:p w14:paraId="46A61A61" w14:textId="77777777" w:rsidR="00184B1D" w:rsidRPr="00184B1D" w:rsidRDefault="00184B1D" w:rsidP="000C3ADC">
      <w:pPr>
        <w:numPr>
          <w:ilvl w:val="0"/>
          <w:numId w:val="45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Executive Management </w:t>
      </w:r>
    </w:p>
    <w:p w14:paraId="6D4EE808"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dashboard shall provide nationwide monitoring and analytics.</w:t>
      </w:r>
    </w:p>
    <w:p w14:paraId="07287139"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476D9F0E">
          <v:rect id="_x0000_i1677" style="width:0;height:1.5pt" o:hralign="center" o:hrstd="t" o:hr="t" fillcolor="#a0a0a0" stroked="f"/>
        </w:pict>
      </w:r>
    </w:p>
    <w:p w14:paraId="358C43FE"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9.5 Navigation Structure</w:t>
      </w:r>
    </w:p>
    <w:p w14:paraId="61192829"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system shall provide role-based navigation.</w:t>
      </w:r>
    </w:p>
    <w:p w14:paraId="1D269246"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Main navigation menus shall include:</w:t>
      </w:r>
    </w:p>
    <w:p w14:paraId="6BC6580D"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Dashboard </w:t>
      </w:r>
    </w:p>
    <w:p w14:paraId="332CD5A5"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Farmers </w:t>
      </w:r>
    </w:p>
    <w:p w14:paraId="5A0CFC92"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Farms </w:t>
      </w:r>
    </w:p>
    <w:p w14:paraId="3F4260E1"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Livestock </w:t>
      </w:r>
    </w:p>
    <w:p w14:paraId="708B6A88"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Bio-Sentinel AI </w:t>
      </w:r>
    </w:p>
    <w:p w14:paraId="2F82D898"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Crops </w:t>
      </w:r>
    </w:p>
    <w:p w14:paraId="49BC1C5B"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Guardian AI </w:t>
      </w:r>
    </w:p>
    <w:p w14:paraId="5098A06E"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Veterinary </w:t>
      </w:r>
    </w:p>
    <w:p w14:paraId="0A4F7FD8"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Marketplace </w:t>
      </w:r>
    </w:p>
    <w:p w14:paraId="26E839D1"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Insurance </w:t>
      </w:r>
    </w:p>
    <w:p w14:paraId="35FED12E"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Payments </w:t>
      </w:r>
    </w:p>
    <w:p w14:paraId="0BABABC7"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Reports </w:t>
      </w:r>
    </w:p>
    <w:p w14:paraId="53E9B181"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GIS Map </w:t>
      </w:r>
    </w:p>
    <w:p w14:paraId="474B9541"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Devices </w:t>
      </w:r>
    </w:p>
    <w:p w14:paraId="39A9ADF7"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Notifications </w:t>
      </w:r>
    </w:p>
    <w:p w14:paraId="3D839DEB" w14:textId="77777777" w:rsidR="00184B1D" w:rsidRPr="00184B1D" w:rsidRDefault="00184B1D" w:rsidP="000C3ADC">
      <w:pPr>
        <w:numPr>
          <w:ilvl w:val="0"/>
          <w:numId w:val="45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Administration </w:t>
      </w:r>
    </w:p>
    <w:p w14:paraId="7D4E1B41"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537BBD1E">
          <v:rect id="_x0000_i1678" style="width:0;height:1.5pt" o:hralign="center" o:hrstd="t" o:hr="t" fillcolor="#a0a0a0" stroked="f"/>
        </w:pict>
      </w:r>
    </w:p>
    <w:p w14:paraId="3878997B"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lastRenderedPageBreak/>
        <w:t>9.6 Authentication Screens</w:t>
      </w:r>
    </w:p>
    <w:p w14:paraId="05A4C9BF"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w:t>
      </w:r>
    </w:p>
    <w:p w14:paraId="1DDC517F" w14:textId="77777777" w:rsidR="00184B1D" w:rsidRPr="00184B1D" w:rsidRDefault="00184B1D" w:rsidP="000C3ADC">
      <w:pPr>
        <w:numPr>
          <w:ilvl w:val="0"/>
          <w:numId w:val="45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Login Screen </w:t>
      </w:r>
    </w:p>
    <w:p w14:paraId="282F35F4" w14:textId="77777777" w:rsidR="00184B1D" w:rsidRPr="00184B1D" w:rsidRDefault="00184B1D" w:rsidP="000C3ADC">
      <w:pPr>
        <w:numPr>
          <w:ilvl w:val="0"/>
          <w:numId w:val="45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Forgot Password </w:t>
      </w:r>
    </w:p>
    <w:p w14:paraId="363589B0" w14:textId="77777777" w:rsidR="00184B1D" w:rsidRPr="00184B1D" w:rsidRDefault="00184B1D" w:rsidP="000C3ADC">
      <w:pPr>
        <w:numPr>
          <w:ilvl w:val="0"/>
          <w:numId w:val="45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Password Reset </w:t>
      </w:r>
    </w:p>
    <w:p w14:paraId="3EEFF9AF" w14:textId="77777777" w:rsidR="00184B1D" w:rsidRPr="00184B1D" w:rsidRDefault="00184B1D" w:rsidP="000C3ADC">
      <w:pPr>
        <w:numPr>
          <w:ilvl w:val="0"/>
          <w:numId w:val="45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Multi-Factor Authentication (where applicable) </w:t>
      </w:r>
    </w:p>
    <w:p w14:paraId="174A72C3" w14:textId="77777777" w:rsidR="00184B1D" w:rsidRPr="00184B1D" w:rsidRDefault="00184B1D" w:rsidP="000C3ADC">
      <w:pPr>
        <w:numPr>
          <w:ilvl w:val="0"/>
          <w:numId w:val="45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User Registration (authorized users only) </w:t>
      </w:r>
    </w:p>
    <w:p w14:paraId="1E21618F"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4D130A5B">
          <v:rect id="_x0000_i1679" style="width:0;height:1.5pt" o:hralign="center" o:hrstd="t" o:hr="t" fillcolor="#a0a0a0" stroked="f"/>
        </w:pict>
      </w:r>
    </w:p>
    <w:p w14:paraId="01A85FB4"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9.7 Dashboard Screens</w:t>
      </w:r>
    </w:p>
    <w:p w14:paraId="336C2B12"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system shall provide customized dashboards based on user roles.</w:t>
      </w:r>
    </w:p>
    <w:p w14:paraId="57BD3199"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t>Farmer Dashboard</w:t>
      </w:r>
    </w:p>
    <w:p w14:paraId="10249AAE"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Farmer Dashboard shall display:</w:t>
      </w:r>
    </w:p>
    <w:p w14:paraId="674ECA25" w14:textId="77777777" w:rsidR="00184B1D" w:rsidRPr="00184B1D" w:rsidRDefault="00184B1D" w:rsidP="000C3ADC">
      <w:pPr>
        <w:numPr>
          <w:ilvl w:val="0"/>
          <w:numId w:val="45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Total Farms </w:t>
      </w:r>
    </w:p>
    <w:p w14:paraId="54ADCB7A" w14:textId="77777777" w:rsidR="00184B1D" w:rsidRPr="00184B1D" w:rsidRDefault="00184B1D" w:rsidP="000C3ADC">
      <w:pPr>
        <w:numPr>
          <w:ilvl w:val="0"/>
          <w:numId w:val="45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Total Animals </w:t>
      </w:r>
    </w:p>
    <w:p w14:paraId="2A63DF96" w14:textId="77777777" w:rsidR="00184B1D" w:rsidRPr="00184B1D" w:rsidRDefault="00184B1D" w:rsidP="000C3ADC">
      <w:pPr>
        <w:numPr>
          <w:ilvl w:val="0"/>
          <w:numId w:val="45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Summary </w:t>
      </w:r>
    </w:p>
    <w:p w14:paraId="54855648" w14:textId="77777777" w:rsidR="00184B1D" w:rsidRPr="00184B1D" w:rsidRDefault="00184B1D" w:rsidP="000C3ADC">
      <w:pPr>
        <w:numPr>
          <w:ilvl w:val="0"/>
          <w:numId w:val="45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Vaccination Schedule </w:t>
      </w:r>
    </w:p>
    <w:p w14:paraId="1A4BEB5D" w14:textId="77777777" w:rsidR="00184B1D" w:rsidRPr="00184B1D" w:rsidRDefault="00184B1D" w:rsidP="000C3ADC">
      <w:pPr>
        <w:numPr>
          <w:ilvl w:val="0"/>
          <w:numId w:val="45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Recent Notifications </w:t>
      </w:r>
    </w:p>
    <w:p w14:paraId="6D911524" w14:textId="77777777" w:rsidR="00184B1D" w:rsidRPr="00184B1D" w:rsidRDefault="00184B1D" w:rsidP="000C3ADC">
      <w:pPr>
        <w:numPr>
          <w:ilvl w:val="0"/>
          <w:numId w:val="45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Weather Forecast </w:t>
      </w:r>
    </w:p>
    <w:p w14:paraId="71E4F56B" w14:textId="77777777" w:rsidR="00184B1D" w:rsidRPr="00184B1D" w:rsidRDefault="00184B1D" w:rsidP="000C3ADC">
      <w:pPr>
        <w:numPr>
          <w:ilvl w:val="0"/>
          <w:numId w:val="45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Marketplace Activity </w:t>
      </w:r>
    </w:p>
    <w:p w14:paraId="77A80713" w14:textId="77777777" w:rsidR="00184B1D" w:rsidRPr="00184B1D" w:rsidRDefault="00184B1D" w:rsidP="000C3ADC">
      <w:pPr>
        <w:numPr>
          <w:ilvl w:val="0"/>
          <w:numId w:val="45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AI Recommendations </w:t>
      </w:r>
    </w:p>
    <w:p w14:paraId="042451D3"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6E811275">
          <v:rect id="_x0000_i1680" style="width:0;height:1.5pt" o:hralign="center" o:hrstd="t" o:hr="t" fillcolor="#a0a0a0" stroked="f"/>
        </w:pict>
      </w:r>
    </w:p>
    <w:p w14:paraId="0063D11D"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t>Veterinary Dashboard</w:t>
      </w:r>
    </w:p>
    <w:p w14:paraId="105A07A0"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Veterinary Dashboard shall display:</w:t>
      </w:r>
    </w:p>
    <w:p w14:paraId="68E3408B" w14:textId="77777777" w:rsidR="00184B1D" w:rsidRPr="00184B1D" w:rsidRDefault="00184B1D" w:rsidP="000C3ADC">
      <w:pPr>
        <w:numPr>
          <w:ilvl w:val="0"/>
          <w:numId w:val="45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Scheduled Visits </w:t>
      </w:r>
    </w:p>
    <w:p w14:paraId="712FFE46" w14:textId="77777777" w:rsidR="00184B1D" w:rsidRPr="00184B1D" w:rsidRDefault="00184B1D" w:rsidP="000C3ADC">
      <w:pPr>
        <w:numPr>
          <w:ilvl w:val="0"/>
          <w:numId w:val="45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Disease Cases </w:t>
      </w:r>
    </w:p>
    <w:p w14:paraId="593AB76B" w14:textId="77777777" w:rsidR="00184B1D" w:rsidRPr="00184B1D" w:rsidRDefault="00184B1D" w:rsidP="000C3ADC">
      <w:pPr>
        <w:numPr>
          <w:ilvl w:val="0"/>
          <w:numId w:val="45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Vaccinations Due </w:t>
      </w:r>
    </w:p>
    <w:p w14:paraId="3C9B649B" w14:textId="77777777" w:rsidR="00184B1D" w:rsidRPr="00184B1D" w:rsidRDefault="00184B1D" w:rsidP="000C3ADC">
      <w:pPr>
        <w:numPr>
          <w:ilvl w:val="0"/>
          <w:numId w:val="45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Laboratory Results </w:t>
      </w:r>
    </w:p>
    <w:p w14:paraId="306F54E4" w14:textId="77777777" w:rsidR="00184B1D" w:rsidRPr="00184B1D" w:rsidRDefault="00184B1D" w:rsidP="000C3ADC">
      <w:pPr>
        <w:numPr>
          <w:ilvl w:val="0"/>
          <w:numId w:val="45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Animal Health Alerts </w:t>
      </w:r>
    </w:p>
    <w:p w14:paraId="3A188CB7" w14:textId="77777777" w:rsidR="00184B1D" w:rsidRPr="00184B1D" w:rsidRDefault="00184B1D" w:rsidP="000C3ADC">
      <w:pPr>
        <w:numPr>
          <w:ilvl w:val="0"/>
          <w:numId w:val="45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Bio-Sentinel Scan Activity </w:t>
      </w:r>
    </w:p>
    <w:p w14:paraId="5ADB12CF"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68AE04B1">
          <v:rect id="_x0000_i1681" style="width:0;height:1.5pt" o:hralign="center" o:hrstd="t" o:hr="t" fillcolor="#a0a0a0" stroked="f"/>
        </w:pict>
      </w:r>
    </w:p>
    <w:p w14:paraId="216D703C"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lastRenderedPageBreak/>
        <w:t>Agricultural Extension Officer Dashboard</w:t>
      </w:r>
    </w:p>
    <w:p w14:paraId="7E7769E3"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dashboard shall display:</w:t>
      </w:r>
    </w:p>
    <w:p w14:paraId="46261D3B" w14:textId="77777777" w:rsidR="00184B1D" w:rsidRPr="00184B1D" w:rsidRDefault="00184B1D" w:rsidP="000C3ADC">
      <w:pPr>
        <w:numPr>
          <w:ilvl w:val="0"/>
          <w:numId w:val="45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Assigned Farmers </w:t>
      </w:r>
    </w:p>
    <w:p w14:paraId="3F3C2C56" w14:textId="77777777" w:rsidR="00184B1D" w:rsidRPr="00184B1D" w:rsidRDefault="00184B1D" w:rsidP="000C3ADC">
      <w:pPr>
        <w:numPr>
          <w:ilvl w:val="0"/>
          <w:numId w:val="45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 Visits </w:t>
      </w:r>
    </w:p>
    <w:p w14:paraId="027DB929" w14:textId="77777777" w:rsidR="00184B1D" w:rsidRPr="00184B1D" w:rsidRDefault="00184B1D" w:rsidP="000C3ADC">
      <w:pPr>
        <w:numPr>
          <w:ilvl w:val="0"/>
          <w:numId w:val="45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Health Status </w:t>
      </w:r>
    </w:p>
    <w:p w14:paraId="2C350C2C" w14:textId="77777777" w:rsidR="00184B1D" w:rsidRPr="00184B1D" w:rsidRDefault="00184B1D" w:rsidP="000C3ADC">
      <w:pPr>
        <w:numPr>
          <w:ilvl w:val="0"/>
          <w:numId w:val="45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Farmer Requests </w:t>
      </w:r>
    </w:p>
    <w:p w14:paraId="0A20C942" w14:textId="77777777" w:rsidR="00184B1D" w:rsidRPr="00184B1D" w:rsidRDefault="00184B1D" w:rsidP="000C3ADC">
      <w:pPr>
        <w:numPr>
          <w:ilvl w:val="0"/>
          <w:numId w:val="45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Weather Alerts </w:t>
      </w:r>
    </w:p>
    <w:p w14:paraId="26D5A838" w14:textId="77777777" w:rsidR="00184B1D" w:rsidRPr="00184B1D" w:rsidRDefault="00184B1D" w:rsidP="000C3ADC">
      <w:pPr>
        <w:numPr>
          <w:ilvl w:val="0"/>
          <w:numId w:val="45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Advisory Notifications </w:t>
      </w:r>
    </w:p>
    <w:p w14:paraId="6DA32B81"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76F6F39B">
          <v:rect id="_x0000_i1682" style="width:0;height:1.5pt" o:hralign="center" o:hrstd="t" o:hr="t" fillcolor="#a0a0a0" stroked="f"/>
        </w:pict>
      </w:r>
    </w:p>
    <w:p w14:paraId="27C8F8CA"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t>Ministry Dashboard</w:t>
      </w:r>
    </w:p>
    <w:p w14:paraId="63FD19D9"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dashboard shall display:</w:t>
      </w:r>
    </w:p>
    <w:p w14:paraId="7FD58A12" w14:textId="77777777" w:rsidR="00184B1D" w:rsidRPr="00184B1D" w:rsidRDefault="00184B1D" w:rsidP="000C3ADC">
      <w:pPr>
        <w:numPr>
          <w:ilvl w:val="0"/>
          <w:numId w:val="45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National Agricultural Statistics </w:t>
      </w:r>
    </w:p>
    <w:p w14:paraId="3E1ED87D" w14:textId="77777777" w:rsidR="00184B1D" w:rsidRPr="00184B1D" w:rsidRDefault="00184B1D" w:rsidP="000C3ADC">
      <w:pPr>
        <w:numPr>
          <w:ilvl w:val="0"/>
          <w:numId w:val="45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Livestock Population </w:t>
      </w:r>
    </w:p>
    <w:p w14:paraId="4064084E" w14:textId="77777777" w:rsidR="00184B1D" w:rsidRPr="00184B1D" w:rsidRDefault="00184B1D" w:rsidP="000C3ADC">
      <w:pPr>
        <w:numPr>
          <w:ilvl w:val="0"/>
          <w:numId w:val="45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Production </w:t>
      </w:r>
    </w:p>
    <w:p w14:paraId="589F6A75" w14:textId="77777777" w:rsidR="00184B1D" w:rsidRPr="00184B1D" w:rsidRDefault="00184B1D" w:rsidP="000C3ADC">
      <w:pPr>
        <w:numPr>
          <w:ilvl w:val="0"/>
          <w:numId w:val="45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Disease Surveillance </w:t>
      </w:r>
    </w:p>
    <w:p w14:paraId="76C3E756" w14:textId="77777777" w:rsidR="00184B1D" w:rsidRPr="00184B1D" w:rsidRDefault="00184B1D" w:rsidP="000C3ADC">
      <w:pPr>
        <w:numPr>
          <w:ilvl w:val="0"/>
          <w:numId w:val="45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IoT Device Status </w:t>
      </w:r>
    </w:p>
    <w:p w14:paraId="548ED077" w14:textId="77777777" w:rsidR="00184B1D" w:rsidRPr="00184B1D" w:rsidRDefault="00184B1D" w:rsidP="000C3ADC">
      <w:pPr>
        <w:numPr>
          <w:ilvl w:val="0"/>
          <w:numId w:val="45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AI Predictions </w:t>
      </w:r>
    </w:p>
    <w:p w14:paraId="05E059BF" w14:textId="77777777" w:rsidR="00184B1D" w:rsidRPr="00184B1D" w:rsidRDefault="00184B1D" w:rsidP="000C3ADC">
      <w:pPr>
        <w:numPr>
          <w:ilvl w:val="0"/>
          <w:numId w:val="45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Revenue Statistics </w:t>
      </w:r>
    </w:p>
    <w:p w14:paraId="0ADFB92D" w14:textId="77777777" w:rsidR="00184B1D" w:rsidRPr="00184B1D" w:rsidRDefault="00184B1D" w:rsidP="000C3ADC">
      <w:pPr>
        <w:numPr>
          <w:ilvl w:val="0"/>
          <w:numId w:val="45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Regional Performance Indicators </w:t>
      </w:r>
    </w:p>
    <w:p w14:paraId="43CF9D15"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7AEC846E">
          <v:rect id="_x0000_i1683" style="width:0;height:1.5pt" o:hralign="center" o:hrstd="t" o:hr="t" fillcolor="#a0a0a0" stroked="f"/>
        </w:pict>
      </w:r>
    </w:p>
    <w:p w14:paraId="0ECA0F24" w14:textId="77777777" w:rsidR="00184B1D" w:rsidRPr="00184B1D" w:rsidRDefault="00184B1D" w:rsidP="00184B1D">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184B1D">
        <w:rPr>
          <w:rFonts w:ascii="Times New Roman" w:eastAsia="Times New Roman" w:hAnsi="Times New Roman" w:cs="Times New Roman"/>
          <w:b/>
          <w:bCs/>
          <w:sz w:val="27"/>
          <w:szCs w:val="27"/>
          <w:lang w:val="en-ZA" w:eastAsia="en-ZA"/>
        </w:rPr>
        <w:t>Administrator Dashboard</w:t>
      </w:r>
    </w:p>
    <w:p w14:paraId="78B389C1"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Administrator Dashboard shall display:</w:t>
      </w:r>
    </w:p>
    <w:p w14:paraId="1AB89B5D" w14:textId="77777777" w:rsidR="00184B1D" w:rsidRPr="00184B1D" w:rsidRDefault="00184B1D" w:rsidP="000C3ADC">
      <w:pPr>
        <w:numPr>
          <w:ilvl w:val="0"/>
          <w:numId w:val="45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User Statistics </w:t>
      </w:r>
    </w:p>
    <w:p w14:paraId="372D0824" w14:textId="77777777" w:rsidR="00184B1D" w:rsidRPr="00184B1D" w:rsidRDefault="00184B1D" w:rsidP="000C3ADC">
      <w:pPr>
        <w:numPr>
          <w:ilvl w:val="0"/>
          <w:numId w:val="45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Active Sessions </w:t>
      </w:r>
    </w:p>
    <w:p w14:paraId="559E203F" w14:textId="77777777" w:rsidR="00184B1D" w:rsidRPr="00184B1D" w:rsidRDefault="00184B1D" w:rsidP="000C3ADC">
      <w:pPr>
        <w:numPr>
          <w:ilvl w:val="0"/>
          <w:numId w:val="45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System Health </w:t>
      </w:r>
    </w:p>
    <w:p w14:paraId="2E48028E" w14:textId="77777777" w:rsidR="00184B1D" w:rsidRPr="00184B1D" w:rsidRDefault="00184B1D" w:rsidP="000C3ADC">
      <w:pPr>
        <w:numPr>
          <w:ilvl w:val="0"/>
          <w:numId w:val="45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API Usage </w:t>
      </w:r>
    </w:p>
    <w:p w14:paraId="1B96CA1E" w14:textId="77777777" w:rsidR="00184B1D" w:rsidRPr="00184B1D" w:rsidRDefault="00184B1D" w:rsidP="000C3ADC">
      <w:pPr>
        <w:numPr>
          <w:ilvl w:val="0"/>
          <w:numId w:val="45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 Status </w:t>
      </w:r>
    </w:p>
    <w:p w14:paraId="02D4B426" w14:textId="77777777" w:rsidR="00184B1D" w:rsidRPr="00184B1D" w:rsidRDefault="00184B1D" w:rsidP="000C3ADC">
      <w:pPr>
        <w:numPr>
          <w:ilvl w:val="0"/>
          <w:numId w:val="45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Security Alerts </w:t>
      </w:r>
    </w:p>
    <w:p w14:paraId="350FC1B7" w14:textId="77777777" w:rsidR="00184B1D" w:rsidRPr="00184B1D" w:rsidRDefault="00184B1D" w:rsidP="000C3ADC">
      <w:pPr>
        <w:numPr>
          <w:ilvl w:val="0"/>
          <w:numId w:val="45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Database Health </w:t>
      </w:r>
    </w:p>
    <w:p w14:paraId="38874DE5" w14:textId="77777777" w:rsidR="00184B1D" w:rsidRPr="00184B1D" w:rsidRDefault="00184B1D" w:rsidP="000C3ADC">
      <w:pPr>
        <w:numPr>
          <w:ilvl w:val="0"/>
          <w:numId w:val="45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Audit Logs </w:t>
      </w:r>
    </w:p>
    <w:p w14:paraId="39C40E74"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5EA16B5E">
          <v:rect id="_x0000_i1684" style="width:0;height:1.5pt" o:hralign="center" o:hrstd="t" o:hr="t" fillcolor="#a0a0a0" stroked="f"/>
        </w:pict>
      </w:r>
    </w:p>
    <w:p w14:paraId="316B3DD3"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9.8 Farmer Management Screens</w:t>
      </w:r>
    </w:p>
    <w:p w14:paraId="7A2F9EA4"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lastRenderedPageBreak/>
        <w:t>The platform shall provide:</w:t>
      </w:r>
    </w:p>
    <w:p w14:paraId="0FE5F55D" w14:textId="77777777" w:rsidR="00184B1D" w:rsidRPr="00184B1D" w:rsidRDefault="00184B1D" w:rsidP="000C3ADC">
      <w:pPr>
        <w:numPr>
          <w:ilvl w:val="0"/>
          <w:numId w:val="45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Farmer List </w:t>
      </w:r>
    </w:p>
    <w:p w14:paraId="0402A6F6" w14:textId="77777777" w:rsidR="00184B1D" w:rsidRPr="00184B1D" w:rsidRDefault="00184B1D" w:rsidP="000C3ADC">
      <w:pPr>
        <w:numPr>
          <w:ilvl w:val="0"/>
          <w:numId w:val="45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Farmer Profile </w:t>
      </w:r>
    </w:p>
    <w:p w14:paraId="74CBEB5A" w14:textId="77777777" w:rsidR="00184B1D" w:rsidRPr="00184B1D" w:rsidRDefault="00184B1D" w:rsidP="000C3ADC">
      <w:pPr>
        <w:numPr>
          <w:ilvl w:val="0"/>
          <w:numId w:val="45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Register Farmer </w:t>
      </w:r>
    </w:p>
    <w:p w14:paraId="4E10E08B" w14:textId="77777777" w:rsidR="00184B1D" w:rsidRPr="00184B1D" w:rsidRDefault="00184B1D" w:rsidP="000C3ADC">
      <w:pPr>
        <w:numPr>
          <w:ilvl w:val="0"/>
          <w:numId w:val="45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Edit Farmer </w:t>
      </w:r>
    </w:p>
    <w:p w14:paraId="78831048" w14:textId="77777777" w:rsidR="00184B1D" w:rsidRPr="00184B1D" w:rsidRDefault="00184B1D" w:rsidP="000C3ADC">
      <w:pPr>
        <w:numPr>
          <w:ilvl w:val="0"/>
          <w:numId w:val="45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Farmer Documents </w:t>
      </w:r>
    </w:p>
    <w:p w14:paraId="5714878D" w14:textId="77777777" w:rsidR="00184B1D" w:rsidRPr="00184B1D" w:rsidRDefault="00184B1D" w:rsidP="000C3ADC">
      <w:pPr>
        <w:numPr>
          <w:ilvl w:val="0"/>
          <w:numId w:val="45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Farmer Search </w:t>
      </w:r>
    </w:p>
    <w:p w14:paraId="49A10D8E"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71A0D547">
          <v:rect id="_x0000_i1685" style="width:0;height:1.5pt" o:hralign="center" o:hrstd="t" o:hr="t" fillcolor="#a0a0a0" stroked="f"/>
        </w:pict>
      </w:r>
    </w:p>
    <w:p w14:paraId="4291D88D"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9.9 Farm Management Screens</w:t>
      </w:r>
    </w:p>
    <w:p w14:paraId="702D7C80"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w:t>
      </w:r>
    </w:p>
    <w:p w14:paraId="1C0E2E31" w14:textId="77777777" w:rsidR="00184B1D" w:rsidRPr="00184B1D" w:rsidRDefault="00184B1D" w:rsidP="000C3ADC">
      <w:pPr>
        <w:numPr>
          <w:ilvl w:val="0"/>
          <w:numId w:val="45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 List </w:t>
      </w:r>
    </w:p>
    <w:p w14:paraId="670ED2A8" w14:textId="77777777" w:rsidR="00184B1D" w:rsidRPr="00184B1D" w:rsidRDefault="00184B1D" w:rsidP="000C3ADC">
      <w:pPr>
        <w:numPr>
          <w:ilvl w:val="0"/>
          <w:numId w:val="45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 Details </w:t>
      </w:r>
    </w:p>
    <w:p w14:paraId="3EB47476" w14:textId="77777777" w:rsidR="00184B1D" w:rsidRPr="00184B1D" w:rsidRDefault="00184B1D" w:rsidP="000C3ADC">
      <w:pPr>
        <w:numPr>
          <w:ilvl w:val="0"/>
          <w:numId w:val="45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Register Farm </w:t>
      </w:r>
    </w:p>
    <w:p w14:paraId="2BE4AF41" w14:textId="77777777" w:rsidR="00184B1D" w:rsidRPr="00184B1D" w:rsidRDefault="00184B1D" w:rsidP="000C3ADC">
      <w:pPr>
        <w:numPr>
          <w:ilvl w:val="0"/>
          <w:numId w:val="45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Edit Farm </w:t>
      </w:r>
    </w:p>
    <w:p w14:paraId="7F242906" w14:textId="77777777" w:rsidR="00184B1D" w:rsidRPr="00184B1D" w:rsidRDefault="00184B1D" w:rsidP="000C3ADC">
      <w:pPr>
        <w:numPr>
          <w:ilvl w:val="0"/>
          <w:numId w:val="45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 Map </w:t>
      </w:r>
    </w:p>
    <w:p w14:paraId="2946D845" w14:textId="77777777" w:rsidR="00184B1D" w:rsidRPr="00184B1D" w:rsidRDefault="00184B1D" w:rsidP="000C3ADC">
      <w:pPr>
        <w:numPr>
          <w:ilvl w:val="0"/>
          <w:numId w:val="45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 Ownership History </w:t>
      </w:r>
    </w:p>
    <w:p w14:paraId="1DE3AA1B"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422306B8">
          <v:rect id="_x0000_i1686" style="width:0;height:1.5pt" o:hralign="center" o:hrstd="t" o:hr="t" fillcolor="#a0a0a0" stroked="f"/>
        </w:pict>
      </w:r>
    </w:p>
    <w:p w14:paraId="42019BE2"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9.10 Livestock Management Screens</w:t>
      </w:r>
    </w:p>
    <w:p w14:paraId="52C61148"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w:t>
      </w:r>
    </w:p>
    <w:p w14:paraId="1391CB61" w14:textId="77777777" w:rsidR="00184B1D" w:rsidRPr="00184B1D" w:rsidRDefault="00184B1D" w:rsidP="000C3ADC">
      <w:pPr>
        <w:numPr>
          <w:ilvl w:val="0"/>
          <w:numId w:val="46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Animal List </w:t>
      </w:r>
    </w:p>
    <w:p w14:paraId="5B340202" w14:textId="77777777" w:rsidR="00184B1D" w:rsidRPr="00184B1D" w:rsidRDefault="00184B1D" w:rsidP="000C3ADC">
      <w:pPr>
        <w:numPr>
          <w:ilvl w:val="0"/>
          <w:numId w:val="46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Animal Profile </w:t>
      </w:r>
    </w:p>
    <w:p w14:paraId="753DE249" w14:textId="77777777" w:rsidR="00184B1D" w:rsidRPr="00184B1D" w:rsidRDefault="00184B1D" w:rsidP="000C3ADC">
      <w:pPr>
        <w:numPr>
          <w:ilvl w:val="0"/>
          <w:numId w:val="46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Register Animal </w:t>
      </w:r>
    </w:p>
    <w:p w14:paraId="621F095F" w14:textId="77777777" w:rsidR="00184B1D" w:rsidRPr="00184B1D" w:rsidRDefault="00184B1D" w:rsidP="000C3ADC">
      <w:pPr>
        <w:numPr>
          <w:ilvl w:val="0"/>
          <w:numId w:val="46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Health History </w:t>
      </w:r>
    </w:p>
    <w:p w14:paraId="5BB76F48" w14:textId="77777777" w:rsidR="00184B1D" w:rsidRPr="00184B1D" w:rsidRDefault="00184B1D" w:rsidP="000C3ADC">
      <w:pPr>
        <w:numPr>
          <w:ilvl w:val="0"/>
          <w:numId w:val="46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Vaccination History </w:t>
      </w:r>
    </w:p>
    <w:p w14:paraId="2734FAF8" w14:textId="77777777" w:rsidR="00184B1D" w:rsidRPr="00184B1D" w:rsidRDefault="00184B1D" w:rsidP="000C3ADC">
      <w:pPr>
        <w:numPr>
          <w:ilvl w:val="0"/>
          <w:numId w:val="46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Movement History </w:t>
      </w:r>
    </w:p>
    <w:p w14:paraId="368CBF75" w14:textId="77777777" w:rsidR="00184B1D" w:rsidRPr="00184B1D" w:rsidRDefault="00184B1D" w:rsidP="000C3ADC">
      <w:pPr>
        <w:numPr>
          <w:ilvl w:val="0"/>
          <w:numId w:val="46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Growth Charts </w:t>
      </w:r>
    </w:p>
    <w:p w14:paraId="5099AA4B" w14:textId="77777777" w:rsidR="00184B1D" w:rsidRPr="00184B1D" w:rsidRDefault="00184B1D" w:rsidP="000C3ADC">
      <w:pPr>
        <w:numPr>
          <w:ilvl w:val="0"/>
          <w:numId w:val="46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Animal Search </w:t>
      </w:r>
    </w:p>
    <w:p w14:paraId="3226E154"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54C5997C">
          <v:rect id="_x0000_i1687" style="width:0;height:1.5pt" o:hralign="center" o:hrstd="t" o:hr="t" fillcolor="#a0a0a0" stroked="f"/>
        </w:pict>
      </w:r>
    </w:p>
    <w:p w14:paraId="189F2471"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9.11 Bio-Sentinel AI Screens</w:t>
      </w:r>
    </w:p>
    <w:p w14:paraId="2C45BD1F"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Bio-Sentinel AI module shall provide:</w:t>
      </w:r>
    </w:p>
    <w:p w14:paraId="0A751F56" w14:textId="77777777" w:rsidR="00184B1D" w:rsidRPr="00184B1D" w:rsidRDefault="00184B1D" w:rsidP="000C3ADC">
      <w:pPr>
        <w:numPr>
          <w:ilvl w:val="0"/>
          <w:numId w:val="46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lastRenderedPageBreak/>
        <w:t xml:space="preserve">Microchip Registration </w:t>
      </w:r>
    </w:p>
    <w:p w14:paraId="4A3FEE3F" w14:textId="77777777" w:rsidR="00184B1D" w:rsidRPr="00184B1D" w:rsidRDefault="00184B1D" w:rsidP="000C3ADC">
      <w:pPr>
        <w:numPr>
          <w:ilvl w:val="0"/>
          <w:numId w:val="46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Microchip Scan </w:t>
      </w:r>
    </w:p>
    <w:p w14:paraId="11A3D615" w14:textId="77777777" w:rsidR="00184B1D" w:rsidRPr="00184B1D" w:rsidRDefault="00184B1D" w:rsidP="000C3ADC">
      <w:pPr>
        <w:numPr>
          <w:ilvl w:val="0"/>
          <w:numId w:val="46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Chip and Ear Tag Pairing </w:t>
      </w:r>
    </w:p>
    <w:p w14:paraId="5558AC62" w14:textId="77777777" w:rsidR="00184B1D" w:rsidRPr="00184B1D" w:rsidRDefault="00184B1D" w:rsidP="000C3ADC">
      <w:pPr>
        <w:numPr>
          <w:ilvl w:val="0"/>
          <w:numId w:val="46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Scan History </w:t>
      </w:r>
    </w:p>
    <w:p w14:paraId="45DA13C0" w14:textId="77777777" w:rsidR="00184B1D" w:rsidRPr="00184B1D" w:rsidRDefault="00184B1D" w:rsidP="000C3ADC">
      <w:pPr>
        <w:numPr>
          <w:ilvl w:val="0"/>
          <w:numId w:val="46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Animal Identification </w:t>
      </w:r>
    </w:p>
    <w:p w14:paraId="5A349905" w14:textId="77777777" w:rsidR="00184B1D" w:rsidRPr="00184B1D" w:rsidRDefault="00184B1D" w:rsidP="000C3ADC">
      <w:pPr>
        <w:numPr>
          <w:ilvl w:val="0"/>
          <w:numId w:val="46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Chip Status </w:t>
      </w:r>
    </w:p>
    <w:p w14:paraId="2EDF40B7" w14:textId="77777777" w:rsidR="00184B1D" w:rsidRPr="00184B1D" w:rsidRDefault="00184B1D" w:rsidP="000C3ADC">
      <w:pPr>
        <w:numPr>
          <w:ilvl w:val="0"/>
          <w:numId w:val="46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 Pairing </w:t>
      </w:r>
    </w:p>
    <w:p w14:paraId="45C27589"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3B9DFF51">
          <v:rect id="_x0000_i1688" style="width:0;height:1.5pt" o:hralign="center" o:hrstd="t" o:hr="t" fillcolor="#a0a0a0" stroked="f"/>
        </w:pict>
      </w:r>
    </w:p>
    <w:p w14:paraId="5023E66E"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9.12 Crop Management Screens</w:t>
      </w:r>
    </w:p>
    <w:p w14:paraId="0C4BE5C0"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w:t>
      </w:r>
    </w:p>
    <w:p w14:paraId="56B9BDC8" w14:textId="77777777" w:rsidR="00184B1D" w:rsidRPr="00184B1D" w:rsidRDefault="00184B1D" w:rsidP="000C3ADC">
      <w:pPr>
        <w:numPr>
          <w:ilvl w:val="0"/>
          <w:numId w:val="46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List </w:t>
      </w:r>
    </w:p>
    <w:p w14:paraId="2EB282FD" w14:textId="77777777" w:rsidR="00184B1D" w:rsidRPr="00184B1D" w:rsidRDefault="00184B1D" w:rsidP="000C3ADC">
      <w:pPr>
        <w:numPr>
          <w:ilvl w:val="0"/>
          <w:numId w:val="46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Field Management </w:t>
      </w:r>
    </w:p>
    <w:p w14:paraId="1157FBE1" w14:textId="77777777" w:rsidR="00184B1D" w:rsidRPr="00184B1D" w:rsidRDefault="00184B1D" w:rsidP="000C3ADC">
      <w:pPr>
        <w:numPr>
          <w:ilvl w:val="0"/>
          <w:numId w:val="46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Planting Records </w:t>
      </w:r>
    </w:p>
    <w:p w14:paraId="7766A3A7" w14:textId="77777777" w:rsidR="00184B1D" w:rsidRPr="00184B1D" w:rsidRDefault="00184B1D" w:rsidP="000C3ADC">
      <w:pPr>
        <w:numPr>
          <w:ilvl w:val="0"/>
          <w:numId w:val="46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Harvest Records </w:t>
      </w:r>
    </w:p>
    <w:p w14:paraId="37A1315C" w14:textId="77777777" w:rsidR="00184B1D" w:rsidRPr="00184B1D" w:rsidRDefault="00184B1D" w:rsidP="000C3ADC">
      <w:pPr>
        <w:numPr>
          <w:ilvl w:val="0"/>
          <w:numId w:val="46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Health </w:t>
      </w:r>
    </w:p>
    <w:p w14:paraId="3DEF5B48" w14:textId="77777777" w:rsidR="00184B1D" w:rsidRPr="00184B1D" w:rsidRDefault="00184B1D" w:rsidP="000C3ADC">
      <w:pPr>
        <w:numPr>
          <w:ilvl w:val="0"/>
          <w:numId w:val="46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Yield Prediction </w:t>
      </w:r>
    </w:p>
    <w:p w14:paraId="228DB03A"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37589507">
          <v:rect id="_x0000_i1689" style="width:0;height:1.5pt" o:hralign="center" o:hrstd="t" o:hr="t" fillcolor="#a0a0a0" stroked="f"/>
        </w:pict>
      </w:r>
    </w:p>
    <w:p w14:paraId="30AE5718"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9.13 Crop Guardian AI Screens</w:t>
      </w:r>
    </w:p>
    <w:p w14:paraId="2B500C23"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w:t>
      </w:r>
    </w:p>
    <w:p w14:paraId="38EE5B14" w14:textId="77777777" w:rsidR="00184B1D" w:rsidRPr="00184B1D" w:rsidRDefault="00184B1D" w:rsidP="000C3ADC">
      <w:pPr>
        <w:numPr>
          <w:ilvl w:val="0"/>
          <w:numId w:val="46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Sensor Dashboard </w:t>
      </w:r>
    </w:p>
    <w:p w14:paraId="2B28E93B" w14:textId="77777777" w:rsidR="00184B1D" w:rsidRPr="00184B1D" w:rsidRDefault="00184B1D" w:rsidP="000C3ADC">
      <w:pPr>
        <w:numPr>
          <w:ilvl w:val="0"/>
          <w:numId w:val="46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Live Sensor Readings </w:t>
      </w:r>
    </w:p>
    <w:p w14:paraId="5B88438A" w14:textId="77777777" w:rsidR="00184B1D" w:rsidRPr="00184B1D" w:rsidRDefault="00184B1D" w:rsidP="000C3ADC">
      <w:pPr>
        <w:numPr>
          <w:ilvl w:val="0"/>
          <w:numId w:val="46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Moisture Monitoring </w:t>
      </w:r>
    </w:p>
    <w:p w14:paraId="1593ED70" w14:textId="77777777" w:rsidR="00184B1D" w:rsidRPr="00184B1D" w:rsidRDefault="00184B1D" w:rsidP="000C3ADC">
      <w:pPr>
        <w:numPr>
          <w:ilvl w:val="0"/>
          <w:numId w:val="46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Temperature Monitoring </w:t>
      </w:r>
    </w:p>
    <w:p w14:paraId="67088F2B" w14:textId="77777777" w:rsidR="00184B1D" w:rsidRPr="00184B1D" w:rsidRDefault="00184B1D" w:rsidP="000C3ADC">
      <w:pPr>
        <w:numPr>
          <w:ilvl w:val="0"/>
          <w:numId w:val="46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Soil Health Dashboard </w:t>
      </w:r>
    </w:p>
    <w:p w14:paraId="4E694846" w14:textId="77777777" w:rsidR="00184B1D" w:rsidRPr="00184B1D" w:rsidRDefault="00184B1D" w:rsidP="000C3ADC">
      <w:pPr>
        <w:numPr>
          <w:ilvl w:val="0"/>
          <w:numId w:val="46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 Status </w:t>
      </w:r>
    </w:p>
    <w:p w14:paraId="38069599" w14:textId="77777777" w:rsidR="00184B1D" w:rsidRPr="00184B1D" w:rsidRDefault="00184B1D" w:rsidP="000C3ADC">
      <w:pPr>
        <w:numPr>
          <w:ilvl w:val="0"/>
          <w:numId w:val="46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Alert History </w:t>
      </w:r>
    </w:p>
    <w:p w14:paraId="6FA5E532"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5C59F5C6">
          <v:rect id="_x0000_i1690" style="width:0;height:1.5pt" o:hralign="center" o:hrstd="t" o:hr="t" fillcolor="#a0a0a0" stroked="f"/>
        </w:pict>
      </w:r>
    </w:p>
    <w:p w14:paraId="4A56AE78"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9.14 Veterinary Screens</w:t>
      </w:r>
    </w:p>
    <w:p w14:paraId="7A6FFC72"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w:t>
      </w:r>
    </w:p>
    <w:p w14:paraId="35348CDD" w14:textId="77777777" w:rsidR="00184B1D" w:rsidRPr="00184B1D" w:rsidRDefault="00184B1D" w:rsidP="000C3ADC">
      <w:pPr>
        <w:numPr>
          <w:ilvl w:val="0"/>
          <w:numId w:val="46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Veterinary Visits </w:t>
      </w:r>
    </w:p>
    <w:p w14:paraId="3C0CC00B" w14:textId="77777777" w:rsidR="00184B1D" w:rsidRPr="00184B1D" w:rsidRDefault="00184B1D" w:rsidP="000C3ADC">
      <w:pPr>
        <w:numPr>
          <w:ilvl w:val="0"/>
          <w:numId w:val="46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Vaccination Management </w:t>
      </w:r>
    </w:p>
    <w:p w14:paraId="503043F5" w14:textId="77777777" w:rsidR="00184B1D" w:rsidRPr="00184B1D" w:rsidRDefault="00184B1D" w:rsidP="000C3ADC">
      <w:pPr>
        <w:numPr>
          <w:ilvl w:val="0"/>
          <w:numId w:val="46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lastRenderedPageBreak/>
        <w:t xml:space="preserve">Treatment Records </w:t>
      </w:r>
    </w:p>
    <w:p w14:paraId="66ABDF4D" w14:textId="77777777" w:rsidR="00184B1D" w:rsidRPr="00184B1D" w:rsidRDefault="00184B1D" w:rsidP="000C3ADC">
      <w:pPr>
        <w:numPr>
          <w:ilvl w:val="0"/>
          <w:numId w:val="46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Laboratory Results </w:t>
      </w:r>
    </w:p>
    <w:p w14:paraId="6AA269E2" w14:textId="77777777" w:rsidR="00184B1D" w:rsidRPr="00184B1D" w:rsidRDefault="00184B1D" w:rsidP="000C3ADC">
      <w:pPr>
        <w:numPr>
          <w:ilvl w:val="0"/>
          <w:numId w:val="46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Disease Surveillance </w:t>
      </w:r>
    </w:p>
    <w:p w14:paraId="73C4E5EE" w14:textId="77777777" w:rsidR="00184B1D" w:rsidRPr="00184B1D" w:rsidRDefault="00184B1D" w:rsidP="000C3ADC">
      <w:pPr>
        <w:numPr>
          <w:ilvl w:val="0"/>
          <w:numId w:val="46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Outbreak Monitoring </w:t>
      </w:r>
    </w:p>
    <w:p w14:paraId="63B5CBB4"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02368AAB">
          <v:rect id="_x0000_i1691" style="width:0;height:1.5pt" o:hralign="center" o:hrstd="t" o:hr="t" fillcolor="#a0a0a0" stroked="f"/>
        </w:pict>
      </w:r>
    </w:p>
    <w:p w14:paraId="50549620"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9.15 Marketplace Screens</w:t>
      </w:r>
    </w:p>
    <w:p w14:paraId="58102C61"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Marketplace module shall provide:</w:t>
      </w:r>
    </w:p>
    <w:p w14:paraId="7F836E82" w14:textId="77777777" w:rsidR="00184B1D" w:rsidRPr="00184B1D" w:rsidRDefault="00184B1D" w:rsidP="000C3ADC">
      <w:pPr>
        <w:numPr>
          <w:ilvl w:val="0"/>
          <w:numId w:val="46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Product Catalogue </w:t>
      </w:r>
    </w:p>
    <w:p w14:paraId="7033794B" w14:textId="77777777" w:rsidR="00184B1D" w:rsidRPr="00184B1D" w:rsidRDefault="00184B1D" w:rsidP="000C3ADC">
      <w:pPr>
        <w:numPr>
          <w:ilvl w:val="0"/>
          <w:numId w:val="46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Product Details </w:t>
      </w:r>
    </w:p>
    <w:p w14:paraId="01C12D0F" w14:textId="77777777" w:rsidR="00184B1D" w:rsidRPr="00184B1D" w:rsidRDefault="00184B1D" w:rsidP="000C3ADC">
      <w:pPr>
        <w:numPr>
          <w:ilvl w:val="0"/>
          <w:numId w:val="46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Shopping Cart </w:t>
      </w:r>
    </w:p>
    <w:p w14:paraId="6AEA40D5" w14:textId="77777777" w:rsidR="00184B1D" w:rsidRPr="00184B1D" w:rsidRDefault="00184B1D" w:rsidP="000C3ADC">
      <w:pPr>
        <w:numPr>
          <w:ilvl w:val="0"/>
          <w:numId w:val="46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Checkout </w:t>
      </w:r>
    </w:p>
    <w:p w14:paraId="37C627EA" w14:textId="77777777" w:rsidR="00184B1D" w:rsidRPr="00184B1D" w:rsidRDefault="00184B1D" w:rsidP="000C3ADC">
      <w:pPr>
        <w:numPr>
          <w:ilvl w:val="0"/>
          <w:numId w:val="46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Orders </w:t>
      </w:r>
    </w:p>
    <w:p w14:paraId="47F60237" w14:textId="77777777" w:rsidR="00184B1D" w:rsidRPr="00184B1D" w:rsidRDefault="00184B1D" w:rsidP="000C3ADC">
      <w:pPr>
        <w:numPr>
          <w:ilvl w:val="0"/>
          <w:numId w:val="46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Service Bookings </w:t>
      </w:r>
    </w:p>
    <w:p w14:paraId="43BFD963" w14:textId="77777777" w:rsidR="00184B1D" w:rsidRPr="00184B1D" w:rsidRDefault="00184B1D" w:rsidP="000C3ADC">
      <w:pPr>
        <w:numPr>
          <w:ilvl w:val="0"/>
          <w:numId w:val="46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Seller Dashboard </w:t>
      </w:r>
    </w:p>
    <w:p w14:paraId="320389E6" w14:textId="77777777" w:rsidR="00184B1D" w:rsidRPr="00184B1D" w:rsidRDefault="00184B1D" w:rsidP="000C3ADC">
      <w:pPr>
        <w:numPr>
          <w:ilvl w:val="0"/>
          <w:numId w:val="465"/>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Buyer Dashboard </w:t>
      </w:r>
    </w:p>
    <w:p w14:paraId="4CCE1BB7"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01727E84">
          <v:rect id="_x0000_i1692" style="width:0;height:1.5pt" o:hralign="center" o:hrstd="t" o:hr="t" fillcolor="#a0a0a0" stroked="f"/>
        </w:pict>
      </w:r>
    </w:p>
    <w:p w14:paraId="1A0A092F"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9.16 Insurance Screens</w:t>
      </w:r>
    </w:p>
    <w:p w14:paraId="0E0F116A"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w:t>
      </w:r>
    </w:p>
    <w:p w14:paraId="731BD1F7" w14:textId="77777777" w:rsidR="00184B1D" w:rsidRPr="00184B1D" w:rsidRDefault="00184B1D" w:rsidP="000C3ADC">
      <w:pPr>
        <w:numPr>
          <w:ilvl w:val="0"/>
          <w:numId w:val="46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Insurance Policies </w:t>
      </w:r>
    </w:p>
    <w:p w14:paraId="0D52F55B" w14:textId="77777777" w:rsidR="00184B1D" w:rsidRPr="00184B1D" w:rsidRDefault="00184B1D" w:rsidP="000C3ADC">
      <w:pPr>
        <w:numPr>
          <w:ilvl w:val="0"/>
          <w:numId w:val="46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Claims Submission </w:t>
      </w:r>
    </w:p>
    <w:p w14:paraId="429B6B04" w14:textId="77777777" w:rsidR="00184B1D" w:rsidRPr="00184B1D" w:rsidRDefault="00184B1D" w:rsidP="000C3ADC">
      <w:pPr>
        <w:numPr>
          <w:ilvl w:val="0"/>
          <w:numId w:val="46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Claims Tracking </w:t>
      </w:r>
    </w:p>
    <w:p w14:paraId="5F6552D1" w14:textId="77777777" w:rsidR="00184B1D" w:rsidRPr="00184B1D" w:rsidRDefault="00184B1D" w:rsidP="000C3ADC">
      <w:pPr>
        <w:numPr>
          <w:ilvl w:val="0"/>
          <w:numId w:val="46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Claims Assessment </w:t>
      </w:r>
    </w:p>
    <w:p w14:paraId="4D26F803" w14:textId="77777777" w:rsidR="00184B1D" w:rsidRPr="00184B1D" w:rsidRDefault="00184B1D" w:rsidP="000C3ADC">
      <w:pPr>
        <w:numPr>
          <w:ilvl w:val="0"/>
          <w:numId w:val="466"/>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Policy Renewal </w:t>
      </w:r>
    </w:p>
    <w:p w14:paraId="6B056DFE"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206C50DE">
          <v:rect id="_x0000_i1693" style="width:0;height:1.5pt" o:hralign="center" o:hrstd="t" o:hr="t" fillcolor="#a0a0a0" stroked="f"/>
        </w:pict>
      </w:r>
    </w:p>
    <w:p w14:paraId="4A59A07C"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9.17 Payment Screens</w:t>
      </w:r>
    </w:p>
    <w:p w14:paraId="6B6E8E95"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platform shall provide:</w:t>
      </w:r>
    </w:p>
    <w:p w14:paraId="0B60ECA8" w14:textId="77777777" w:rsidR="00184B1D" w:rsidRPr="00184B1D" w:rsidRDefault="00184B1D" w:rsidP="000C3ADC">
      <w:pPr>
        <w:numPr>
          <w:ilvl w:val="0"/>
          <w:numId w:val="46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Payment History </w:t>
      </w:r>
    </w:p>
    <w:p w14:paraId="2063ACB2" w14:textId="77777777" w:rsidR="00184B1D" w:rsidRPr="00184B1D" w:rsidRDefault="00184B1D" w:rsidP="000C3ADC">
      <w:pPr>
        <w:numPr>
          <w:ilvl w:val="0"/>
          <w:numId w:val="46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Make Payment </w:t>
      </w:r>
    </w:p>
    <w:p w14:paraId="2AE4DCF7" w14:textId="77777777" w:rsidR="00184B1D" w:rsidRPr="00184B1D" w:rsidRDefault="00184B1D" w:rsidP="000C3ADC">
      <w:pPr>
        <w:numPr>
          <w:ilvl w:val="0"/>
          <w:numId w:val="46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Receipt Download </w:t>
      </w:r>
    </w:p>
    <w:p w14:paraId="28FDC154" w14:textId="77777777" w:rsidR="00184B1D" w:rsidRPr="00184B1D" w:rsidRDefault="00184B1D" w:rsidP="000C3ADC">
      <w:pPr>
        <w:numPr>
          <w:ilvl w:val="0"/>
          <w:numId w:val="467"/>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Refund Requests </w:t>
      </w:r>
    </w:p>
    <w:p w14:paraId="29EE85F0"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lastRenderedPageBreak/>
        <w:pict w14:anchorId="766726FC">
          <v:rect id="_x0000_i1694" style="width:0;height:1.5pt" o:hralign="center" o:hrstd="t" o:hr="t" fillcolor="#a0a0a0" stroked="f"/>
        </w:pict>
      </w:r>
    </w:p>
    <w:p w14:paraId="3E951A89"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9.18 Reporting Screens</w:t>
      </w:r>
    </w:p>
    <w:p w14:paraId="7927C525"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Reporting module shall provide:</w:t>
      </w:r>
    </w:p>
    <w:p w14:paraId="05C3124F" w14:textId="77777777" w:rsidR="00184B1D" w:rsidRPr="00184B1D" w:rsidRDefault="00184B1D" w:rsidP="000C3ADC">
      <w:pPr>
        <w:numPr>
          <w:ilvl w:val="0"/>
          <w:numId w:val="46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Report Library </w:t>
      </w:r>
    </w:p>
    <w:p w14:paraId="27A20989" w14:textId="77777777" w:rsidR="00184B1D" w:rsidRPr="00184B1D" w:rsidRDefault="00184B1D" w:rsidP="000C3ADC">
      <w:pPr>
        <w:numPr>
          <w:ilvl w:val="0"/>
          <w:numId w:val="46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Report Generation </w:t>
      </w:r>
    </w:p>
    <w:p w14:paraId="0E54A663" w14:textId="77777777" w:rsidR="00184B1D" w:rsidRPr="00184B1D" w:rsidRDefault="00184B1D" w:rsidP="000C3ADC">
      <w:pPr>
        <w:numPr>
          <w:ilvl w:val="0"/>
          <w:numId w:val="46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Scheduled Reports </w:t>
      </w:r>
    </w:p>
    <w:p w14:paraId="607FE0BB" w14:textId="77777777" w:rsidR="00184B1D" w:rsidRPr="00184B1D" w:rsidRDefault="00184B1D" w:rsidP="000C3ADC">
      <w:pPr>
        <w:numPr>
          <w:ilvl w:val="0"/>
          <w:numId w:val="46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Download Centre </w:t>
      </w:r>
    </w:p>
    <w:p w14:paraId="24DD4BB0" w14:textId="77777777" w:rsidR="00184B1D" w:rsidRPr="00184B1D" w:rsidRDefault="00184B1D" w:rsidP="000C3ADC">
      <w:pPr>
        <w:numPr>
          <w:ilvl w:val="0"/>
          <w:numId w:val="468"/>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Analytics Dashboard </w:t>
      </w:r>
    </w:p>
    <w:p w14:paraId="58AD6C0A"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6E4F9681">
          <v:rect id="_x0000_i1695" style="width:0;height:1.5pt" o:hralign="center" o:hrstd="t" o:hr="t" fillcolor="#a0a0a0" stroked="f"/>
        </w:pict>
      </w:r>
    </w:p>
    <w:p w14:paraId="101691F4"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9.19 GIS Screens</w:t>
      </w:r>
    </w:p>
    <w:p w14:paraId="4CE9FAB5"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GIS module shall provide:</w:t>
      </w:r>
    </w:p>
    <w:p w14:paraId="4743CD04" w14:textId="77777777" w:rsidR="00184B1D" w:rsidRPr="00184B1D" w:rsidRDefault="00184B1D" w:rsidP="000C3ADC">
      <w:pPr>
        <w:numPr>
          <w:ilvl w:val="0"/>
          <w:numId w:val="46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Interactive Botswana Map </w:t>
      </w:r>
    </w:p>
    <w:p w14:paraId="0F1CF570" w14:textId="77777777" w:rsidR="00184B1D" w:rsidRPr="00184B1D" w:rsidRDefault="00184B1D" w:rsidP="000C3ADC">
      <w:pPr>
        <w:numPr>
          <w:ilvl w:val="0"/>
          <w:numId w:val="46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Farm Locations </w:t>
      </w:r>
    </w:p>
    <w:p w14:paraId="65007B23" w14:textId="77777777" w:rsidR="00184B1D" w:rsidRPr="00184B1D" w:rsidRDefault="00184B1D" w:rsidP="000C3ADC">
      <w:pPr>
        <w:numPr>
          <w:ilvl w:val="0"/>
          <w:numId w:val="46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Livestock Distribution </w:t>
      </w:r>
    </w:p>
    <w:p w14:paraId="5E80E96B" w14:textId="77777777" w:rsidR="00184B1D" w:rsidRPr="00184B1D" w:rsidRDefault="00184B1D" w:rsidP="000C3ADC">
      <w:pPr>
        <w:numPr>
          <w:ilvl w:val="0"/>
          <w:numId w:val="46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Distribution </w:t>
      </w:r>
    </w:p>
    <w:p w14:paraId="1287A9CE" w14:textId="77777777" w:rsidR="00184B1D" w:rsidRPr="00184B1D" w:rsidRDefault="00184B1D" w:rsidP="000C3ADC">
      <w:pPr>
        <w:numPr>
          <w:ilvl w:val="0"/>
          <w:numId w:val="46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Disease Hotspots </w:t>
      </w:r>
    </w:p>
    <w:p w14:paraId="798A07F1" w14:textId="77777777" w:rsidR="00184B1D" w:rsidRPr="00184B1D" w:rsidRDefault="00184B1D" w:rsidP="000C3ADC">
      <w:pPr>
        <w:numPr>
          <w:ilvl w:val="0"/>
          <w:numId w:val="46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Weather Layer </w:t>
      </w:r>
    </w:p>
    <w:p w14:paraId="3F5FAD06" w14:textId="77777777" w:rsidR="00184B1D" w:rsidRPr="00184B1D" w:rsidRDefault="00184B1D" w:rsidP="000C3ADC">
      <w:pPr>
        <w:numPr>
          <w:ilvl w:val="0"/>
          <w:numId w:val="469"/>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 Locations </w:t>
      </w:r>
    </w:p>
    <w:p w14:paraId="547D9E6A"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7E4DCC52">
          <v:rect id="_x0000_i1696" style="width:0;height:1.5pt" o:hralign="center" o:hrstd="t" o:hr="t" fillcolor="#a0a0a0" stroked="f"/>
        </w:pict>
      </w:r>
    </w:p>
    <w:p w14:paraId="72331D2D"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9.20 Device Management Screens</w:t>
      </w:r>
    </w:p>
    <w:p w14:paraId="2DF32AEE"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Device Management module shall provide:</w:t>
      </w:r>
    </w:p>
    <w:p w14:paraId="64C2AF5F" w14:textId="77777777" w:rsidR="00184B1D" w:rsidRPr="00184B1D" w:rsidRDefault="00184B1D" w:rsidP="000C3ADC">
      <w:pPr>
        <w:numPr>
          <w:ilvl w:val="0"/>
          <w:numId w:val="47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 Inventory </w:t>
      </w:r>
    </w:p>
    <w:p w14:paraId="1BCEB139" w14:textId="77777777" w:rsidR="00184B1D" w:rsidRPr="00184B1D" w:rsidRDefault="00184B1D" w:rsidP="000C3ADC">
      <w:pPr>
        <w:numPr>
          <w:ilvl w:val="0"/>
          <w:numId w:val="47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 Registration </w:t>
      </w:r>
    </w:p>
    <w:p w14:paraId="637185C9" w14:textId="77777777" w:rsidR="00184B1D" w:rsidRPr="00184B1D" w:rsidRDefault="00184B1D" w:rsidP="000C3ADC">
      <w:pPr>
        <w:numPr>
          <w:ilvl w:val="0"/>
          <w:numId w:val="47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 Assignment </w:t>
      </w:r>
    </w:p>
    <w:p w14:paraId="1526650F" w14:textId="77777777" w:rsidR="00184B1D" w:rsidRPr="00184B1D" w:rsidRDefault="00184B1D" w:rsidP="000C3ADC">
      <w:pPr>
        <w:numPr>
          <w:ilvl w:val="0"/>
          <w:numId w:val="47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Maintenance History </w:t>
      </w:r>
    </w:p>
    <w:p w14:paraId="7CFFBFA5" w14:textId="77777777" w:rsidR="00184B1D" w:rsidRPr="00184B1D" w:rsidRDefault="00184B1D" w:rsidP="000C3ADC">
      <w:pPr>
        <w:numPr>
          <w:ilvl w:val="0"/>
          <w:numId w:val="47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Device Health </w:t>
      </w:r>
    </w:p>
    <w:p w14:paraId="7A681CEA" w14:textId="77777777" w:rsidR="00184B1D" w:rsidRPr="00184B1D" w:rsidRDefault="00184B1D" w:rsidP="000C3ADC">
      <w:pPr>
        <w:numPr>
          <w:ilvl w:val="0"/>
          <w:numId w:val="470"/>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Firmware Updates </w:t>
      </w:r>
    </w:p>
    <w:p w14:paraId="072A4681"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09A45091">
          <v:rect id="_x0000_i1697" style="width:0;height:1.5pt" o:hralign="center" o:hrstd="t" o:hr="t" fillcolor="#a0a0a0" stroked="f"/>
        </w:pict>
      </w:r>
    </w:p>
    <w:p w14:paraId="7BDF8253"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9.21 Notification Centre</w:t>
      </w:r>
    </w:p>
    <w:p w14:paraId="4897A496"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lastRenderedPageBreak/>
        <w:t>The Notification Centre shall provide:</w:t>
      </w:r>
    </w:p>
    <w:p w14:paraId="7C91E0D6" w14:textId="77777777" w:rsidR="00184B1D" w:rsidRPr="00184B1D" w:rsidRDefault="00184B1D" w:rsidP="000C3ADC">
      <w:pPr>
        <w:numPr>
          <w:ilvl w:val="0"/>
          <w:numId w:val="47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Notification List </w:t>
      </w:r>
    </w:p>
    <w:p w14:paraId="036B637D" w14:textId="77777777" w:rsidR="00184B1D" w:rsidRPr="00184B1D" w:rsidRDefault="00184B1D" w:rsidP="000C3ADC">
      <w:pPr>
        <w:numPr>
          <w:ilvl w:val="0"/>
          <w:numId w:val="47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Alerts </w:t>
      </w:r>
    </w:p>
    <w:p w14:paraId="49D45BB2" w14:textId="77777777" w:rsidR="00184B1D" w:rsidRPr="00184B1D" w:rsidRDefault="00184B1D" w:rsidP="000C3ADC">
      <w:pPr>
        <w:numPr>
          <w:ilvl w:val="0"/>
          <w:numId w:val="47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Broadcast Messages </w:t>
      </w:r>
    </w:p>
    <w:p w14:paraId="72CE98B9" w14:textId="77777777" w:rsidR="00184B1D" w:rsidRPr="00184B1D" w:rsidRDefault="00184B1D" w:rsidP="000C3ADC">
      <w:pPr>
        <w:numPr>
          <w:ilvl w:val="0"/>
          <w:numId w:val="47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Read/Unread Status </w:t>
      </w:r>
    </w:p>
    <w:p w14:paraId="7AC5E1F9" w14:textId="77777777" w:rsidR="00184B1D" w:rsidRPr="00184B1D" w:rsidRDefault="00184B1D" w:rsidP="000C3ADC">
      <w:pPr>
        <w:numPr>
          <w:ilvl w:val="0"/>
          <w:numId w:val="471"/>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Communication History </w:t>
      </w:r>
    </w:p>
    <w:p w14:paraId="147AF589"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7FB37801">
          <v:rect id="_x0000_i1698" style="width:0;height:1.5pt" o:hralign="center" o:hrstd="t" o:hr="t" fillcolor="#a0a0a0" stroked="f"/>
        </w:pict>
      </w:r>
    </w:p>
    <w:p w14:paraId="4C2A47C9"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9.22 National Operations Dashboard</w:t>
      </w:r>
    </w:p>
    <w:p w14:paraId="0D10BAA5"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National Operations Dashboard shall display:</w:t>
      </w:r>
    </w:p>
    <w:p w14:paraId="55D51080"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National KPIs </w:t>
      </w:r>
    </w:p>
    <w:p w14:paraId="69E6E00E"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Live Agricultural Statistics </w:t>
      </w:r>
    </w:p>
    <w:p w14:paraId="592E65F5"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Livestock Population </w:t>
      </w:r>
    </w:p>
    <w:p w14:paraId="640A3EEB"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Crop Production </w:t>
      </w:r>
    </w:p>
    <w:p w14:paraId="781CB22E"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Disease Outbreak Map </w:t>
      </w:r>
    </w:p>
    <w:p w14:paraId="7FEC95BA"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IoT Device Status </w:t>
      </w:r>
    </w:p>
    <w:p w14:paraId="32390D10"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Weather Overview </w:t>
      </w:r>
    </w:p>
    <w:p w14:paraId="51B6E877"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Marketplace Statistics </w:t>
      </w:r>
    </w:p>
    <w:p w14:paraId="71010C46"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Revenue Dashboard </w:t>
      </w:r>
    </w:p>
    <w:p w14:paraId="5040BA9C"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National Alerts </w:t>
      </w:r>
    </w:p>
    <w:p w14:paraId="5E43E323"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AI Predictions </w:t>
      </w:r>
    </w:p>
    <w:p w14:paraId="6D6DA834" w14:textId="77777777" w:rsidR="00184B1D" w:rsidRPr="00184B1D" w:rsidRDefault="00184B1D" w:rsidP="000C3ADC">
      <w:pPr>
        <w:numPr>
          <w:ilvl w:val="0"/>
          <w:numId w:val="472"/>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Executive Reports </w:t>
      </w:r>
    </w:p>
    <w:p w14:paraId="22DAC1B6"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230FBA72">
          <v:rect id="_x0000_i1699" style="width:0;height:1.5pt" o:hralign="center" o:hrstd="t" o:hr="t" fillcolor="#a0a0a0" stroked="f"/>
        </w:pict>
      </w:r>
    </w:p>
    <w:p w14:paraId="3D462F78"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9.23 Accessibility Requirements</w:t>
      </w:r>
    </w:p>
    <w:p w14:paraId="4897EBF4"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user interface shall:</w:t>
      </w:r>
    </w:p>
    <w:p w14:paraId="0743D5EC" w14:textId="77777777" w:rsidR="00184B1D" w:rsidRPr="00184B1D" w:rsidRDefault="00184B1D" w:rsidP="000C3ADC">
      <w:pPr>
        <w:numPr>
          <w:ilvl w:val="0"/>
          <w:numId w:val="47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Support keyboard navigation. </w:t>
      </w:r>
    </w:p>
    <w:p w14:paraId="50726FE3" w14:textId="77777777" w:rsidR="00184B1D" w:rsidRPr="00184B1D" w:rsidRDefault="00184B1D" w:rsidP="000C3ADC">
      <w:pPr>
        <w:numPr>
          <w:ilvl w:val="0"/>
          <w:numId w:val="47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Provide sufficient </w:t>
      </w:r>
      <w:proofErr w:type="spellStart"/>
      <w:r w:rsidRPr="00184B1D">
        <w:rPr>
          <w:rFonts w:ascii="Times New Roman" w:eastAsia="Times New Roman" w:hAnsi="Times New Roman" w:cs="Times New Roman"/>
          <w:sz w:val="24"/>
          <w:szCs w:val="24"/>
          <w:lang w:val="en-ZA" w:eastAsia="en-ZA"/>
        </w:rPr>
        <w:t>color</w:t>
      </w:r>
      <w:proofErr w:type="spellEnd"/>
      <w:r w:rsidRPr="00184B1D">
        <w:rPr>
          <w:rFonts w:ascii="Times New Roman" w:eastAsia="Times New Roman" w:hAnsi="Times New Roman" w:cs="Times New Roman"/>
          <w:sz w:val="24"/>
          <w:szCs w:val="24"/>
          <w:lang w:val="en-ZA" w:eastAsia="en-ZA"/>
        </w:rPr>
        <w:t xml:space="preserve"> contrast. </w:t>
      </w:r>
    </w:p>
    <w:p w14:paraId="513B374C" w14:textId="77777777" w:rsidR="00184B1D" w:rsidRPr="00184B1D" w:rsidRDefault="00184B1D" w:rsidP="000C3ADC">
      <w:pPr>
        <w:numPr>
          <w:ilvl w:val="0"/>
          <w:numId w:val="47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Use readable font sizes. </w:t>
      </w:r>
    </w:p>
    <w:p w14:paraId="67C544A9" w14:textId="77777777" w:rsidR="00184B1D" w:rsidRPr="00184B1D" w:rsidRDefault="00184B1D" w:rsidP="000C3ADC">
      <w:pPr>
        <w:numPr>
          <w:ilvl w:val="0"/>
          <w:numId w:val="47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Display meaningful icons. </w:t>
      </w:r>
    </w:p>
    <w:p w14:paraId="15E7F05F" w14:textId="77777777" w:rsidR="00184B1D" w:rsidRPr="00184B1D" w:rsidRDefault="00184B1D" w:rsidP="000C3ADC">
      <w:pPr>
        <w:numPr>
          <w:ilvl w:val="0"/>
          <w:numId w:val="47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Include descriptive error messages. </w:t>
      </w:r>
    </w:p>
    <w:p w14:paraId="7DFD3257" w14:textId="77777777" w:rsidR="00184B1D" w:rsidRPr="00184B1D" w:rsidRDefault="00184B1D" w:rsidP="000C3ADC">
      <w:pPr>
        <w:numPr>
          <w:ilvl w:val="0"/>
          <w:numId w:val="473"/>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Support screen readers where applicable. </w:t>
      </w:r>
    </w:p>
    <w:p w14:paraId="75813EE5"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2D707976">
          <v:rect id="_x0000_i1700" style="width:0;height:1.5pt" o:hralign="center" o:hrstd="t" o:hr="t" fillcolor="#a0a0a0" stroked="f"/>
        </w:pict>
      </w:r>
    </w:p>
    <w:p w14:paraId="7A56CACD"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9.24 Responsive Design</w:t>
      </w:r>
    </w:p>
    <w:p w14:paraId="6EAF252A"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lastRenderedPageBreak/>
        <w:t>The platform shall automatically adapt to:</w:t>
      </w:r>
    </w:p>
    <w:p w14:paraId="50319E7D" w14:textId="77777777" w:rsidR="00184B1D" w:rsidRPr="00184B1D" w:rsidRDefault="00184B1D" w:rsidP="000C3ADC">
      <w:pPr>
        <w:numPr>
          <w:ilvl w:val="0"/>
          <w:numId w:val="47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Desktop Computers </w:t>
      </w:r>
    </w:p>
    <w:p w14:paraId="1A9A0059" w14:textId="77777777" w:rsidR="00184B1D" w:rsidRPr="00184B1D" w:rsidRDefault="00184B1D" w:rsidP="000C3ADC">
      <w:pPr>
        <w:numPr>
          <w:ilvl w:val="0"/>
          <w:numId w:val="47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Laptops </w:t>
      </w:r>
    </w:p>
    <w:p w14:paraId="210C0F21" w14:textId="77777777" w:rsidR="00184B1D" w:rsidRPr="00184B1D" w:rsidRDefault="00184B1D" w:rsidP="000C3ADC">
      <w:pPr>
        <w:numPr>
          <w:ilvl w:val="0"/>
          <w:numId w:val="47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Tablets </w:t>
      </w:r>
    </w:p>
    <w:p w14:paraId="66AD32B0" w14:textId="77777777" w:rsidR="00184B1D" w:rsidRPr="00184B1D" w:rsidRDefault="00184B1D" w:rsidP="000C3ADC">
      <w:pPr>
        <w:numPr>
          <w:ilvl w:val="0"/>
          <w:numId w:val="474"/>
        </w:num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 xml:space="preserve">Smartphones </w:t>
      </w:r>
    </w:p>
    <w:p w14:paraId="1D7E71A4"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without loss of functionality.</w:t>
      </w:r>
    </w:p>
    <w:p w14:paraId="16DA630B" w14:textId="77777777" w:rsidR="00184B1D" w:rsidRPr="00184B1D" w:rsidRDefault="00184B1D" w:rsidP="00184B1D">
      <w:pPr>
        <w:spacing w:after="0"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pict w14:anchorId="4EF079BC">
          <v:rect id="_x0000_i1701" style="width:0;height:1.5pt" o:hralign="center" o:hrstd="t" o:hr="t" fillcolor="#a0a0a0" stroked="f"/>
        </w:pict>
      </w:r>
    </w:p>
    <w:p w14:paraId="531654E4" w14:textId="77777777" w:rsidR="00184B1D" w:rsidRPr="00184B1D" w:rsidRDefault="00184B1D" w:rsidP="00184B1D">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184B1D">
        <w:rPr>
          <w:rFonts w:ascii="Times New Roman" w:eastAsia="Times New Roman" w:hAnsi="Times New Roman" w:cs="Times New Roman"/>
          <w:b/>
          <w:bCs/>
          <w:kern w:val="36"/>
          <w:sz w:val="48"/>
          <w:szCs w:val="48"/>
          <w:lang w:val="en-ZA" w:eastAsia="en-ZA"/>
        </w:rPr>
        <w:t>9.25 Chapter Summary</w:t>
      </w:r>
    </w:p>
    <w:p w14:paraId="1AC39C00" w14:textId="77777777" w:rsidR="00184B1D" w:rsidRPr="00184B1D" w:rsidRDefault="00184B1D" w:rsidP="00184B1D">
      <w:pPr>
        <w:spacing w:before="100" w:beforeAutospacing="1" w:after="100" w:afterAutospacing="1" w:line="240" w:lineRule="auto"/>
        <w:rPr>
          <w:rFonts w:ascii="Times New Roman" w:eastAsia="Times New Roman" w:hAnsi="Times New Roman" w:cs="Times New Roman"/>
          <w:sz w:val="24"/>
          <w:szCs w:val="24"/>
          <w:lang w:val="en-ZA" w:eastAsia="en-ZA"/>
        </w:rPr>
      </w:pPr>
      <w:r w:rsidRPr="00184B1D">
        <w:rPr>
          <w:rFonts w:ascii="Times New Roman" w:eastAsia="Times New Roman" w:hAnsi="Times New Roman" w:cs="Times New Roman"/>
          <w:sz w:val="24"/>
          <w:szCs w:val="24"/>
          <w:lang w:val="en-ZA" w:eastAsia="en-ZA"/>
        </w:rPr>
        <w:t>The User Interface (UI/UX) Design defines the visual and interactive components of the Temo-Thuo AI Platform. It ensures a consistent, user-friendly experience across the web application, mobile application, WhatsApp interface, and National Operations Dashboard. The defined screens and navigation structure provide a clear blueprint for frontend development and usability testing.</w:t>
      </w:r>
    </w:p>
    <w:p w14:paraId="7DD6275E"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CHAPTER 10</w:t>
      </w:r>
    </w:p>
    <w:p w14:paraId="1BB12B2D"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SECURITY ARCHITECTURE</w:t>
      </w:r>
    </w:p>
    <w:p w14:paraId="76D211B8" w14:textId="77777777" w:rsidR="00E23D83" w:rsidRPr="00E23D83" w:rsidRDefault="00E23D83" w:rsidP="00E23D83">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E23D83">
        <w:rPr>
          <w:rFonts w:ascii="Times New Roman" w:eastAsia="Times New Roman" w:hAnsi="Times New Roman" w:cs="Times New Roman"/>
          <w:b/>
          <w:bCs/>
          <w:sz w:val="36"/>
          <w:szCs w:val="36"/>
          <w:lang w:val="en-ZA" w:eastAsia="en-ZA"/>
        </w:rPr>
        <w:t>10.1 Introduction</w:t>
      </w:r>
    </w:p>
    <w:p w14:paraId="73FEBEC5"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This chapter defines the security architecture of the Temo-Thuo AI Platform. The platform shall implement a multi-layered security approach to protect users, livestock data, crop information, financial transactions, IoT devices, artificial intelligence services, and national agricultural information from unauthorized access, cyber threats, and data loss.</w:t>
      </w:r>
    </w:p>
    <w:p w14:paraId="0EE98062"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security architecture shall ensure confidentiality, integrity, availability, accountability, and privacy across all platform components.</w:t>
      </w:r>
    </w:p>
    <w:p w14:paraId="2EEEE9F9"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4A1FA51E">
          <v:rect id="_x0000_i1733" style="width:0;height:1.5pt" o:hralign="center" o:hrstd="t" o:hr="t" fillcolor="#a0a0a0" stroked="f"/>
        </w:pict>
      </w:r>
    </w:p>
    <w:p w14:paraId="1E92BC0B"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10.2 Security Objectives</w:t>
      </w:r>
    </w:p>
    <w:p w14:paraId="7E44A984"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security architecture shall:</w:t>
      </w:r>
    </w:p>
    <w:p w14:paraId="2B281DA6" w14:textId="77777777" w:rsidR="00E23D83" w:rsidRPr="00E23D83" w:rsidRDefault="00E23D83" w:rsidP="000C3ADC">
      <w:pPr>
        <w:numPr>
          <w:ilvl w:val="0"/>
          <w:numId w:val="47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Protect sensitive information. </w:t>
      </w:r>
    </w:p>
    <w:p w14:paraId="3D0623F9" w14:textId="77777777" w:rsidR="00E23D83" w:rsidRPr="00E23D83" w:rsidRDefault="00E23D83" w:rsidP="000C3ADC">
      <w:pPr>
        <w:numPr>
          <w:ilvl w:val="0"/>
          <w:numId w:val="47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Prevent unauthorized access. </w:t>
      </w:r>
    </w:p>
    <w:p w14:paraId="2F9EE9EA" w14:textId="77777777" w:rsidR="00E23D83" w:rsidRPr="00E23D83" w:rsidRDefault="00E23D83" w:rsidP="000C3ADC">
      <w:pPr>
        <w:numPr>
          <w:ilvl w:val="0"/>
          <w:numId w:val="47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Secure communication between all system components. </w:t>
      </w:r>
    </w:p>
    <w:p w14:paraId="7E808368" w14:textId="77777777" w:rsidR="00E23D83" w:rsidRPr="00E23D83" w:rsidRDefault="00E23D83" w:rsidP="000C3ADC">
      <w:pPr>
        <w:numPr>
          <w:ilvl w:val="0"/>
          <w:numId w:val="47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lastRenderedPageBreak/>
        <w:t xml:space="preserve">Protect IoT devices and AI services. </w:t>
      </w:r>
    </w:p>
    <w:p w14:paraId="233E1EF9" w14:textId="77777777" w:rsidR="00E23D83" w:rsidRPr="00E23D83" w:rsidRDefault="00E23D83" w:rsidP="000C3ADC">
      <w:pPr>
        <w:numPr>
          <w:ilvl w:val="0"/>
          <w:numId w:val="47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Ensure data integrity. </w:t>
      </w:r>
    </w:p>
    <w:p w14:paraId="21370968" w14:textId="77777777" w:rsidR="00E23D83" w:rsidRPr="00E23D83" w:rsidRDefault="00E23D83" w:rsidP="000C3ADC">
      <w:pPr>
        <w:numPr>
          <w:ilvl w:val="0"/>
          <w:numId w:val="47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Maintain user privacy. </w:t>
      </w:r>
    </w:p>
    <w:p w14:paraId="5770912E" w14:textId="77777777" w:rsidR="00E23D83" w:rsidRPr="00E23D83" w:rsidRDefault="00E23D83" w:rsidP="000C3ADC">
      <w:pPr>
        <w:numPr>
          <w:ilvl w:val="0"/>
          <w:numId w:val="47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Support secure system administration. </w:t>
      </w:r>
    </w:p>
    <w:p w14:paraId="147E669C" w14:textId="77777777" w:rsidR="00E23D83" w:rsidRPr="00E23D83" w:rsidRDefault="00E23D83" w:rsidP="000C3ADC">
      <w:pPr>
        <w:numPr>
          <w:ilvl w:val="0"/>
          <w:numId w:val="47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Maintain comprehensive audit trails. </w:t>
      </w:r>
    </w:p>
    <w:p w14:paraId="50331A6E"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3B0E5846">
          <v:rect id="_x0000_i1734" style="width:0;height:1.5pt" o:hralign="center" o:hrstd="t" o:hr="t" fillcolor="#a0a0a0" stroked="f"/>
        </w:pict>
      </w:r>
    </w:p>
    <w:p w14:paraId="5389CACC"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10.3 Security Principles</w:t>
      </w:r>
    </w:p>
    <w:p w14:paraId="6835CFF8"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platform shall follow the following security principles:</w:t>
      </w:r>
    </w:p>
    <w:p w14:paraId="73785174"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Least Privilege </w:t>
      </w:r>
    </w:p>
    <w:p w14:paraId="69D9D2B6"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E23D83">
        <w:rPr>
          <w:rFonts w:ascii="Times New Roman" w:eastAsia="Times New Roman" w:hAnsi="Times New Roman" w:cs="Times New Roman"/>
          <w:sz w:val="24"/>
          <w:szCs w:val="24"/>
          <w:lang w:val="en-ZA" w:eastAsia="en-ZA"/>
        </w:rPr>
        <w:t>Defense</w:t>
      </w:r>
      <w:proofErr w:type="spellEnd"/>
      <w:r w:rsidRPr="00E23D83">
        <w:rPr>
          <w:rFonts w:ascii="Times New Roman" w:eastAsia="Times New Roman" w:hAnsi="Times New Roman" w:cs="Times New Roman"/>
          <w:sz w:val="24"/>
          <w:szCs w:val="24"/>
          <w:lang w:val="en-ZA" w:eastAsia="en-ZA"/>
        </w:rPr>
        <w:t xml:space="preserve"> in Depth </w:t>
      </w:r>
    </w:p>
    <w:p w14:paraId="64758ED2"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Secure by Design </w:t>
      </w:r>
    </w:p>
    <w:p w14:paraId="0CF4EE0D"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Role-Based Access Control (RBAC) </w:t>
      </w:r>
    </w:p>
    <w:p w14:paraId="2B5D2172"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Data Confidentiality </w:t>
      </w:r>
    </w:p>
    <w:p w14:paraId="2ED8D926"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Data Integrity </w:t>
      </w:r>
    </w:p>
    <w:p w14:paraId="500F4C43"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High Availability </w:t>
      </w:r>
    </w:p>
    <w:p w14:paraId="75ED8EC9"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Accountability </w:t>
      </w:r>
    </w:p>
    <w:p w14:paraId="358BBD2A" w14:textId="77777777" w:rsidR="00E23D83" w:rsidRPr="00E23D83" w:rsidRDefault="00E23D83" w:rsidP="000C3ADC">
      <w:pPr>
        <w:numPr>
          <w:ilvl w:val="0"/>
          <w:numId w:val="47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Continuous Monitoring </w:t>
      </w:r>
    </w:p>
    <w:p w14:paraId="4CE4CFBF"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305D503E">
          <v:rect id="_x0000_i1735" style="width:0;height:1.5pt" o:hralign="center" o:hrstd="t" o:hr="t" fillcolor="#a0a0a0" stroked="f"/>
        </w:pict>
      </w:r>
    </w:p>
    <w:p w14:paraId="0102A3EA"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10.4 Identity and Access Management</w:t>
      </w:r>
    </w:p>
    <w:p w14:paraId="5D56ED19"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platform shall require authentication before users access protected resources.</w:t>
      </w:r>
    </w:p>
    <w:p w14:paraId="6AD2AE8C"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Authentication mechanisms shall include:</w:t>
      </w:r>
    </w:p>
    <w:p w14:paraId="2F7F2DB1" w14:textId="77777777" w:rsidR="00E23D83" w:rsidRPr="00E23D83" w:rsidRDefault="00E23D83" w:rsidP="000C3ADC">
      <w:pPr>
        <w:numPr>
          <w:ilvl w:val="0"/>
          <w:numId w:val="47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Username or Mobile Number </w:t>
      </w:r>
    </w:p>
    <w:p w14:paraId="3D08AA74" w14:textId="77777777" w:rsidR="00E23D83" w:rsidRPr="00E23D83" w:rsidRDefault="00E23D83" w:rsidP="000C3ADC">
      <w:pPr>
        <w:numPr>
          <w:ilvl w:val="0"/>
          <w:numId w:val="47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Password </w:t>
      </w:r>
    </w:p>
    <w:p w14:paraId="1080051A" w14:textId="77777777" w:rsidR="00E23D83" w:rsidRPr="00E23D83" w:rsidRDefault="00E23D83" w:rsidP="000C3ADC">
      <w:pPr>
        <w:numPr>
          <w:ilvl w:val="0"/>
          <w:numId w:val="47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JSON Web Tokens (JWT) </w:t>
      </w:r>
    </w:p>
    <w:p w14:paraId="1A506B92" w14:textId="77777777" w:rsidR="00E23D83" w:rsidRPr="00E23D83" w:rsidRDefault="00E23D83" w:rsidP="000C3ADC">
      <w:pPr>
        <w:numPr>
          <w:ilvl w:val="0"/>
          <w:numId w:val="47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Refresh Tokens </w:t>
      </w:r>
    </w:p>
    <w:p w14:paraId="1A3B9190" w14:textId="77777777" w:rsidR="00E23D83" w:rsidRPr="00E23D83" w:rsidRDefault="00E23D83" w:rsidP="000C3ADC">
      <w:pPr>
        <w:numPr>
          <w:ilvl w:val="0"/>
          <w:numId w:val="47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Multi-Factor Authentication (MFA) for privileged users </w:t>
      </w:r>
    </w:p>
    <w:p w14:paraId="7A4C0CC3"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User permissions shall be managed using Role-Based Access Control (RBAC).</w:t>
      </w:r>
    </w:p>
    <w:p w14:paraId="529291AB"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06DC3A10">
          <v:rect id="_x0000_i1736" style="width:0;height:1.5pt" o:hralign="center" o:hrstd="t" o:hr="t" fillcolor="#a0a0a0" stroked="f"/>
        </w:pict>
      </w:r>
    </w:p>
    <w:p w14:paraId="5BEB3EA3"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10.5 Password Policy</w:t>
      </w:r>
    </w:p>
    <w:p w14:paraId="6ACED42B"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platform shall enforce password security requirements, including:</w:t>
      </w:r>
    </w:p>
    <w:p w14:paraId="1BAE7779" w14:textId="77777777" w:rsidR="00E23D83" w:rsidRPr="00E23D83" w:rsidRDefault="00E23D83" w:rsidP="000C3ADC">
      <w:pPr>
        <w:numPr>
          <w:ilvl w:val="0"/>
          <w:numId w:val="47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lastRenderedPageBreak/>
        <w:t xml:space="preserve">Minimum password length. </w:t>
      </w:r>
    </w:p>
    <w:p w14:paraId="0F2A2E8F" w14:textId="77777777" w:rsidR="00E23D83" w:rsidRPr="00E23D83" w:rsidRDefault="00E23D83" w:rsidP="000C3ADC">
      <w:pPr>
        <w:numPr>
          <w:ilvl w:val="0"/>
          <w:numId w:val="47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Password complexity requirements. </w:t>
      </w:r>
    </w:p>
    <w:p w14:paraId="6048D001" w14:textId="77777777" w:rsidR="00E23D83" w:rsidRPr="00E23D83" w:rsidRDefault="00E23D83" w:rsidP="000C3ADC">
      <w:pPr>
        <w:numPr>
          <w:ilvl w:val="0"/>
          <w:numId w:val="47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Secure password hashing. </w:t>
      </w:r>
    </w:p>
    <w:p w14:paraId="6460AF12" w14:textId="77777777" w:rsidR="00E23D83" w:rsidRPr="00E23D83" w:rsidRDefault="00E23D83" w:rsidP="000C3ADC">
      <w:pPr>
        <w:numPr>
          <w:ilvl w:val="0"/>
          <w:numId w:val="47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Password reset verification. </w:t>
      </w:r>
    </w:p>
    <w:p w14:paraId="6C293747" w14:textId="77777777" w:rsidR="00E23D83" w:rsidRPr="00E23D83" w:rsidRDefault="00E23D83" w:rsidP="000C3ADC">
      <w:pPr>
        <w:numPr>
          <w:ilvl w:val="0"/>
          <w:numId w:val="47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Password expiration (where applicable). </w:t>
      </w:r>
    </w:p>
    <w:p w14:paraId="043A94A9" w14:textId="77777777" w:rsidR="00E23D83" w:rsidRPr="00E23D83" w:rsidRDefault="00E23D83" w:rsidP="000C3ADC">
      <w:pPr>
        <w:numPr>
          <w:ilvl w:val="0"/>
          <w:numId w:val="47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Protection against password reuse. </w:t>
      </w:r>
    </w:p>
    <w:p w14:paraId="5665C03B"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Passwords shall never be stored in plain text.</w:t>
      </w:r>
    </w:p>
    <w:p w14:paraId="188C710D"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49AC1BA1">
          <v:rect id="_x0000_i1737" style="width:0;height:1.5pt" o:hralign="center" o:hrstd="t" o:hr="t" fillcolor="#a0a0a0" stroked="f"/>
        </w:pict>
      </w:r>
    </w:p>
    <w:p w14:paraId="5ED9BC7D"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10.6 Data Protection</w:t>
      </w:r>
    </w:p>
    <w:p w14:paraId="6220ED29"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Sensitive information shall be protected through:</w:t>
      </w:r>
    </w:p>
    <w:p w14:paraId="2437315C" w14:textId="77777777" w:rsidR="00E23D83" w:rsidRPr="00E23D83" w:rsidRDefault="00E23D83" w:rsidP="000C3ADC">
      <w:pPr>
        <w:numPr>
          <w:ilvl w:val="0"/>
          <w:numId w:val="47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Encryption during transmission using HTTPS/TLS. </w:t>
      </w:r>
    </w:p>
    <w:p w14:paraId="746D6CBD" w14:textId="77777777" w:rsidR="00E23D83" w:rsidRPr="00E23D83" w:rsidRDefault="00E23D83" w:rsidP="000C3ADC">
      <w:pPr>
        <w:numPr>
          <w:ilvl w:val="0"/>
          <w:numId w:val="47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Encryption of sensitive stored data where appropriate. </w:t>
      </w:r>
    </w:p>
    <w:p w14:paraId="24F17218" w14:textId="77777777" w:rsidR="00E23D83" w:rsidRPr="00E23D83" w:rsidRDefault="00E23D83" w:rsidP="000C3ADC">
      <w:pPr>
        <w:numPr>
          <w:ilvl w:val="0"/>
          <w:numId w:val="47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Secure storage of authentication credentials. </w:t>
      </w:r>
    </w:p>
    <w:p w14:paraId="5DB2B7B1" w14:textId="77777777" w:rsidR="00E23D83" w:rsidRPr="00E23D83" w:rsidRDefault="00E23D83" w:rsidP="000C3ADC">
      <w:pPr>
        <w:numPr>
          <w:ilvl w:val="0"/>
          <w:numId w:val="47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Controlled access to confidential records. </w:t>
      </w:r>
    </w:p>
    <w:p w14:paraId="2C3DEB40"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Examples of protected data include:</w:t>
      </w:r>
    </w:p>
    <w:p w14:paraId="5E76C9F2" w14:textId="77777777" w:rsidR="00E23D83" w:rsidRPr="00E23D83" w:rsidRDefault="00E23D83" w:rsidP="000C3ADC">
      <w:pPr>
        <w:numPr>
          <w:ilvl w:val="0"/>
          <w:numId w:val="480"/>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Personal Information </w:t>
      </w:r>
    </w:p>
    <w:p w14:paraId="0E2E1EA3" w14:textId="77777777" w:rsidR="00E23D83" w:rsidRPr="00E23D83" w:rsidRDefault="00E23D83" w:rsidP="000C3ADC">
      <w:pPr>
        <w:numPr>
          <w:ilvl w:val="0"/>
          <w:numId w:val="480"/>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National Identification Numbers </w:t>
      </w:r>
    </w:p>
    <w:p w14:paraId="1A59FEE7" w14:textId="77777777" w:rsidR="00E23D83" w:rsidRPr="00E23D83" w:rsidRDefault="00E23D83" w:rsidP="000C3ADC">
      <w:pPr>
        <w:numPr>
          <w:ilvl w:val="0"/>
          <w:numId w:val="480"/>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Livestock Ownership Records </w:t>
      </w:r>
    </w:p>
    <w:p w14:paraId="0994936D" w14:textId="77777777" w:rsidR="00E23D83" w:rsidRPr="00E23D83" w:rsidRDefault="00E23D83" w:rsidP="000C3ADC">
      <w:pPr>
        <w:numPr>
          <w:ilvl w:val="0"/>
          <w:numId w:val="480"/>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Insurance Records </w:t>
      </w:r>
    </w:p>
    <w:p w14:paraId="23E87638" w14:textId="77777777" w:rsidR="00E23D83" w:rsidRPr="00E23D83" w:rsidRDefault="00E23D83" w:rsidP="000C3ADC">
      <w:pPr>
        <w:numPr>
          <w:ilvl w:val="0"/>
          <w:numId w:val="480"/>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Payment Information </w:t>
      </w:r>
    </w:p>
    <w:p w14:paraId="280C0FF9" w14:textId="77777777" w:rsidR="00E23D83" w:rsidRPr="00E23D83" w:rsidRDefault="00E23D83" w:rsidP="000C3ADC">
      <w:pPr>
        <w:numPr>
          <w:ilvl w:val="0"/>
          <w:numId w:val="480"/>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AI Analysis Results </w:t>
      </w:r>
    </w:p>
    <w:p w14:paraId="71CD7DD3"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6AACC295">
          <v:rect id="_x0000_i1738" style="width:0;height:1.5pt" o:hralign="center" o:hrstd="t" o:hr="t" fillcolor="#a0a0a0" stroked="f"/>
        </w:pict>
      </w:r>
    </w:p>
    <w:p w14:paraId="7360F498"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10.7 API Security</w:t>
      </w:r>
    </w:p>
    <w:p w14:paraId="69946F9D"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All APIs shall implement:</w:t>
      </w:r>
    </w:p>
    <w:p w14:paraId="7E8AD8BC" w14:textId="77777777" w:rsidR="00E23D83" w:rsidRPr="00E23D83" w:rsidRDefault="00E23D83" w:rsidP="000C3ADC">
      <w:pPr>
        <w:numPr>
          <w:ilvl w:val="0"/>
          <w:numId w:val="481"/>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HTTPS communication </w:t>
      </w:r>
    </w:p>
    <w:p w14:paraId="2FA9AA6B" w14:textId="77777777" w:rsidR="00E23D83" w:rsidRPr="00E23D83" w:rsidRDefault="00E23D83" w:rsidP="000C3ADC">
      <w:pPr>
        <w:numPr>
          <w:ilvl w:val="0"/>
          <w:numId w:val="481"/>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JWT authentication </w:t>
      </w:r>
    </w:p>
    <w:p w14:paraId="1AFBAA1C" w14:textId="77777777" w:rsidR="00E23D83" w:rsidRPr="00E23D83" w:rsidRDefault="00E23D83" w:rsidP="000C3ADC">
      <w:pPr>
        <w:numPr>
          <w:ilvl w:val="0"/>
          <w:numId w:val="481"/>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Role-based authorization </w:t>
      </w:r>
    </w:p>
    <w:p w14:paraId="43B9A27A" w14:textId="77777777" w:rsidR="00E23D83" w:rsidRPr="00E23D83" w:rsidRDefault="00E23D83" w:rsidP="000C3ADC">
      <w:pPr>
        <w:numPr>
          <w:ilvl w:val="0"/>
          <w:numId w:val="481"/>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Input validation </w:t>
      </w:r>
    </w:p>
    <w:p w14:paraId="439B05E6" w14:textId="77777777" w:rsidR="00E23D83" w:rsidRPr="00E23D83" w:rsidRDefault="00E23D83" w:rsidP="000C3ADC">
      <w:pPr>
        <w:numPr>
          <w:ilvl w:val="0"/>
          <w:numId w:val="481"/>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Output sanitization </w:t>
      </w:r>
    </w:p>
    <w:p w14:paraId="2D3E31C1" w14:textId="77777777" w:rsidR="00E23D83" w:rsidRPr="00E23D83" w:rsidRDefault="00E23D83" w:rsidP="000C3ADC">
      <w:pPr>
        <w:numPr>
          <w:ilvl w:val="0"/>
          <w:numId w:val="481"/>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Rate limiting </w:t>
      </w:r>
    </w:p>
    <w:p w14:paraId="460793DA" w14:textId="77777777" w:rsidR="00E23D83" w:rsidRPr="00E23D83" w:rsidRDefault="00E23D83" w:rsidP="000C3ADC">
      <w:pPr>
        <w:numPr>
          <w:ilvl w:val="0"/>
          <w:numId w:val="481"/>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Audit logging </w:t>
      </w:r>
    </w:p>
    <w:p w14:paraId="2BBFEAC3" w14:textId="77777777" w:rsidR="00E23D83" w:rsidRPr="00E23D83" w:rsidRDefault="00E23D83" w:rsidP="000C3ADC">
      <w:pPr>
        <w:numPr>
          <w:ilvl w:val="0"/>
          <w:numId w:val="481"/>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Secure API versioning </w:t>
      </w:r>
    </w:p>
    <w:p w14:paraId="7C9E0923"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lastRenderedPageBreak/>
        <w:t>Unauthorized API requests shall be rejected.</w:t>
      </w:r>
    </w:p>
    <w:p w14:paraId="55D17CCC"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00B1B8D5">
          <v:rect id="_x0000_i1739" style="width:0;height:1.5pt" o:hralign="center" o:hrstd="t" o:hr="t" fillcolor="#a0a0a0" stroked="f"/>
        </w:pict>
      </w:r>
    </w:p>
    <w:p w14:paraId="60AD8C54"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10.8 Database Security</w:t>
      </w:r>
    </w:p>
    <w:p w14:paraId="7CED53C5"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database shall implement:</w:t>
      </w:r>
    </w:p>
    <w:p w14:paraId="37B3A3EE" w14:textId="77777777" w:rsidR="00E23D83" w:rsidRPr="00E23D83" w:rsidRDefault="00E23D83" w:rsidP="000C3ADC">
      <w:pPr>
        <w:numPr>
          <w:ilvl w:val="0"/>
          <w:numId w:val="482"/>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Role-based database access. </w:t>
      </w:r>
    </w:p>
    <w:p w14:paraId="01A4A294" w14:textId="77777777" w:rsidR="00E23D83" w:rsidRPr="00E23D83" w:rsidRDefault="00E23D83" w:rsidP="000C3ADC">
      <w:pPr>
        <w:numPr>
          <w:ilvl w:val="0"/>
          <w:numId w:val="482"/>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Encrypted database connections. </w:t>
      </w:r>
    </w:p>
    <w:p w14:paraId="23FDB553" w14:textId="77777777" w:rsidR="00E23D83" w:rsidRPr="00E23D83" w:rsidRDefault="00E23D83" w:rsidP="000C3ADC">
      <w:pPr>
        <w:numPr>
          <w:ilvl w:val="0"/>
          <w:numId w:val="482"/>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Backup encryption. </w:t>
      </w:r>
    </w:p>
    <w:p w14:paraId="5721F569" w14:textId="77777777" w:rsidR="00E23D83" w:rsidRPr="00E23D83" w:rsidRDefault="00E23D83" w:rsidP="000C3ADC">
      <w:pPr>
        <w:numPr>
          <w:ilvl w:val="0"/>
          <w:numId w:val="482"/>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Audit logging. </w:t>
      </w:r>
    </w:p>
    <w:p w14:paraId="4CD0B4B1" w14:textId="77777777" w:rsidR="00E23D83" w:rsidRPr="00E23D83" w:rsidRDefault="00E23D83" w:rsidP="000C3ADC">
      <w:pPr>
        <w:numPr>
          <w:ilvl w:val="0"/>
          <w:numId w:val="482"/>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Database activity monitoring. </w:t>
      </w:r>
    </w:p>
    <w:p w14:paraId="7DB0CFE6" w14:textId="77777777" w:rsidR="00E23D83" w:rsidRPr="00E23D83" w:rsidRDefault="00E23D83" w:rsidP="000C3ADC">
      <w:pPr>
        <w:numPr>
          <w:ilvl w:val="0"/>
          <w:numId w:val="482"/>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Least-privilege access for database users. </w:t>
      </w:r>
    </w:p>
    <w:p w14:paraId="0324B673"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3D0C69AB">
          <v:rect id="_x0000_i1740" style="width:0;height:1.5pt" o:hralign="center" o:hrstd="t" o:hr="t" fillcolor="#a0a0a0" stroked="f"/>
        </w:pict>
      </w:r>
    </w:p>
    <w:p w14:paraId="3278120D"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10.9 IoT Device Security</w:t>
      </w:r>
    </w:p>
    <w:p w14:paraId="43594003"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All Bio-Sentinel AI Microchips, Crop-Guardian AI Sensors, RFID readers, and connected devices shall communicate securely with the platform.</w:t>
      </w:r>
    </w:p>
    <w:p w14:paraId="51F981EA"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system shall:</w:t>
      </w:r>
    </w:p>
    <w:p w14:paraId="6BF9CB24" w14:textId="77777777" w:rsidR="00E23D83" w:rsidRPr="00E23D83" w:rsidRDefault="00E23D83" w:rsidP="000C3ADC">
      <w:pPr>
        <w:numPr>
          <w:ilvl w:val="0"/>
          <w:numId w:val="483"/>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Authenticate registered devices. </w:t>
      </w:r>
    </w:p>
    <w:p w14:paraId="68F31BD0" w14:textId="77777777" w:rsidR="00E23D83" w:rsidRPr="00E23D83" w:rsidRDefault="00E23D83" w:rsidP="000C3ADC">
      <w:pPr>
        <w:numPr>
          <w:ilvl w:val="0"/>
          <w:numId w:val="483"/>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Validate incoming device data. </w:t>
      </w:r>
    </w:p>
    <w:p w14:paraId="517EDE97" w14:textId="77777777" w:rsidR="00E23D83" w:rsidRPr="00E23D83" w:rsidRDefault="00E23D83" w:rsidP="000C3ADC">
      <w:pPr>
        <w:numPr>
          <w:ilvl w:val="0"/>
          <w:numId w:val="483"/>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Detect unauthorized devices. </w:t>
      </w:r>
    </w:p>
    <w:p w14:paraId="0B2E3381" w14:textId="77777777" w:rsidR="00E23D83" w:rsidRPr="00E23D83" w:rsidRDefault="00E23D83" w:rsidP="000C3ADC">
      <w:pPr>
        <w:numPr>
          <w:ilvl w:val="0"/>
          <w:numId w:val="483"/>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Record device communication logs. </w:t>
      </w:r>
    </w:p>
    <w:p w14:paraId="067A9DE1" w14:textId="77777777" w:rsidR="00E23D83" w:rsidRPr="00E23D83" w:rsidRDefault="00E23D83" w:rsidP="000C3ADC">
      <w:pPr>
        <w:numPr>
          <w:ilvl w:val="0"/>
          <w:numId w:val="483"/>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Monitor device health and connectivity. </w:t>
      </w:r>
    </w:p>
    <w:p w14:paraId="29077531"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203E97FF">
          <v:rect id="_x0000_i1741" style="width:0;height:1.5pt" o:hralign="center" o:hrstd="t" o:hr="t" fillcolor="#a0a0a0" stroked="f"/>
        </w:pict>
      </w:r>
    </w:p>
    <w:p w14:paraId="1E2791F9"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10.10 AI Security</w:t>
      </w:r>
    </w:p>
    <w:p w14:paraId="6F17C7A2"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AI Engine shall:</w:t>
      </w:r>
    </w:p>
    <w:p w14:paraId="7E528B4F" w14:textId="77777777" w:rsidR="00E23D83" w:rsidRPr="00E23D83" w:rsidRDefault="00E23D83" w:rsidP="000C3ADC">
      <w:pPr>
        <w:numPr>
          <w:ilvl w:val="0"/>
          <w:numId w:val="484"/>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Process only authorized data. </w:t>
      </w:r>
    </w:p>
    <w:p w14:paraId="3FB74079" w14:textId="77777777" w:rsidR="00E23D83" w:rsidRPr="00E23D83" w:rsidRDefault="00E23D83" w:rsidP="000C3ADC">
      <w:pPr>
        <w:numPr>
          <w:ilvl w:val="0"/>
          <w:numId w:val="484"/>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Record AI decisions for audit purposes. </w:t>
      </w:r>
    </w:p>
    <w:p w14:paraId="743135A6" w14:textId="77777777" w:rsidR="00E23D83" w:rsidRPr="00E23D83" w:rsidRDefault="00E23D83" w:rsidP="000C3ADC">
      <w:pPr>
        <w:numPr>
          <w:ilvl w:val="0"/>
          <w:numId w:val="484"/>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Protect AI models from unauthorized modification. </w:t>
      </w:r>
    </w:p>
    <w:p w14:paraId="1EE41D63" w14:textId="77777777" w:rsidR="00E23D83" w:rsidRPr="00E23D83" w:rsidRDefault="00E23D83" w:rsidP="000C3ADC">
      <w:pPr>
        <w:numPr>
          <w:ilvl w:val="0"/>
          <w:numId w:val="484"/>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Validate AI-generated recommendations before presentation. </w:t>
      </w:r>
    </w:p>
    <w:p w14:paraId="30483103" w14:textId="77777777" w:rsidR="00E23D83" w:rsidRPr="00E23D83" w:rsidRDefault="00E23D83" w:rsidP="000C3ADC">
      <w:pPr>
        <w:numPr>
          <w:ilvl w:val="0"/>
          <w:numId w:val="484"/>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Maintain version control for deployed AI models. </w:t>
      </w:r>
    </w:p>
    <w:p w14:paraId="5C8D15F5"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1C59CC88">
          <v:rect id="_x0000_i1742" style="width:0;height:1.5pt" o:hralign="center" o:hrstd="t" o:hr="t" fillcolor="#a0a0a0" stroked="f"/>
        </w:pict>
      </w:r>
    </w:p>
    <w:p w14:paraId="2B9037FD"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lastRenderedPageBreak/>
        <w:t>10.11 Audit Logging</w:t>
      </w:r>
    </w:p>
    <w:p w14:paraId="56C0B289"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platform shall record security-related events, including:</w:t>
      </w:r>
    </w:p>
    <w:p w14:paraId="398E1281"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User logins. </w:t>
      </w:r>
    </w:p>
    <w:p w14:paraId="1A68A573"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Failed login attempts. </w:t>
      </w:r>
    </w:p>
    <w:p w14:paraId="3B9FE44D"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Password changes. </w:t>
      </w:r>
    </w:p>
    <w:p w14:paraId="0006284E"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Role and permission changes. </w:t>
      </w:r>
    </w:p>
    <w:p w14:paraId="0744F302"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Administrative actions. </w:t>
      </w:r>
    </w:p>
    <w:p w14:paraId="7B2B4FD1"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Payment transactions. </w:t>
      </w:r>
    </w:p>
    <w:p w14:paraId="47A20658"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Device registrations. </w:t>
      </w:r>
    </w:p>
    <w:p w14:paraId="2DDA4AB1"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API access. </w:t>
      </w:r>
    </w:p>
    <w:p w14:paraId="2A703148" w14:textId="77777777" w:rsidR="00E23D83" w:rsidRPr="00E23D83" w:rsidRDefault="00E23D83" w:rsidP="000C3ADC">
      <w:pPr>
        <w:numPr>
          <w:ilvl w:val="0"/>
          <w:numId w:val="485"/>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AI decision logs. </w:t>
      </w:r>
    </w:p>
    <w:p w14:paraId="2D1F6DDA"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Each audit record shall include:</w:t>
      </w:r>
    </w:p>
    <w:p w14:paraId="29C5FDBE" w14:textId="77777777" w:rsidR="00E23D83" w:rsidRPr="00E23D83" w:rsidRDefault="00E23D83" w:rsidP="000C3ADC">
      <w:pPr>
        <w:numPr>
          <w:ilvl w:val="0"/>
          <w:numId w:val="48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User ID </w:t>
      </w:r>
    </w:p>
    <w:p w14:paraId="2BA428AF" w14:textId="77777777" w:rsidR="00E23D83" w:rsidRPr="00E23D83" w:rsidRDefault="00E23D83" w:rsidP="000C3ADC">
      <w:pPr>
        <w:numPr>
          <w:ilvl w:val="0"/>
          <w:numId w:val="48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Date and Time </w:t>
      </w:r>
    </w:p>
    <w:p w14:paraId="53B98010" w14:textId="77777777" w:rsidR="00E23D83" w:rsidRPr="00E23D83" w:rsidRDefault="00E23D83" w:rsidP="000C3ADC">
      <w:pPr>
        <w:numPr>
          <w:ilvl w:val="0"/>
          <w:numId w:val="48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Action Performed </w:t>
      </w:r>
    </w:p>
    <w:p w14:paraId="0E72D263" w14:textId="77777777" w:rsidR="00E23D83" w:rsidRPr="00E23D83" w:rsidRDefault="00E23D83" w:rsidP="000C3ADC">
      <w:pPr>
        <w:numPr>
          <w:ilvl w:val="0"/>
          <w:numId w:val="48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IP Address (where available) </w:t>
      </w:r>
    </w:p>
    <w:p w14:paraId="65FDDB02" w14:textId="77777777" w:rsidR="00E23D83" w:rsidRPr="00E23D83" w:rsidRDefault="00E23D83" w:rsidP="000C3ADC">
      <w:pPr>
        <w:numPr>
          <w:ilvl w:val="0"/>
          <w:numId w:val="48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Device Information </w:t>
      </w:r>
    </w:p>
    <w:p w14:paraId="56C7BAA9" w14:textId="77777777" w:rsidR="00E23D83" w:rsidRPr="00E23D83" w:rsidRDefault="00E23D83" w:rsidP="000C3ADC">
      <w:pPr>
        <w:numPr>
          <w:ilvl w:val="0"/>
          <w:numId w:val="486"/>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Result of the Action </w:t>
      </w:r>
    </w:p>
    <w:p w14:paraId="4750C48E"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3C084E68">
          <v:rect id="_x0000_i1743" style="width:0;height:1.5pt" o:hralign="center" o:hrstd="t" o:hr="t" fillcolor="#a0a0a0" stroked="f"/>
        </w:pict>
      </w:r>
    </w:p>
    <w:p w14:paraId="0091494A"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10.12 Backup and Disaster Recovery</w:t>
      </w:r>
    </w:p>
    <w:p w14:paraId="60B55D38"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platform shall support:</w:t>
      </w:r>
    </w:p>
    <w:p w14:paraId="28C6162C" w14:textId="77777777" w:rsidR="00E23D83" w:rsidRPr="00E23D83" w:rsidRDefault="00E23D83" w:rsidP="000C3ADC">
      <w:pPr>
        <w:numPr>
          <w:ilvl w:val="0"/>
          <w:numId w:val="48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Automated backups. </w:t>
      </w:r>
    </w:p>
    <w:p w14:paraId="524D5958" w14:textId="77777777" w:rsidR="00E23D83" w:rsidRPr="00E23D83" w:rsidRDefault="00E23D83" w:rsidP="000C3ADC">
      <w:pPr>
        <w:numPr>
          <w:ilvl w:val="0"/>
          <w:numId w:val="48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Incremental backups. </w:t>
      </w:r>
    </w:p>
    <w:p w14:paraId="7C696A1E" w14:textId="77777777" w:rsidR="00E23D83" w:rsidRPr="00E23D83" w:rsidRDefault="00E23D83" w:rsidP="000C3ADC">
      <w:pPr>
        <w:numPr>
          <w:ilvl w:val="0"/>
          <w:numId w:val="48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Full weekly backups. </w:t>
      </w:r>
    </w:p>
    <w:p w14:paraId="73190957" w14:textId="77777777" w:rsidR="00E23D83" w:rsidRPr="00E23D83" w:rsidRDefault="00E23D83" w:rsidP="000C3ADC">
      <w:pPr>
        <w:numPr>
          <w:ilvl w:val="0"/>
          <w:numId w:val="48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Secure off-site backup storage. </w:t>
      </w:r>
    </w:p>
    <w:p w14:paraId="228845F8" w14:textId="77777777" w:rsidR="00E23D83" w:rsidRPr="00E23D83" w:rsidRDefault="00E23D83" w:rsidP="000C3ADC">
      <w:pPr>
        <w:numPr>
          <w:ilvl w:val="0"/>
          <w:numId w:val="48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Disaster recovery procedures. </w:t>
      </w:r>
    </w:p>
    <w:p w14:paraId="60F0FC34" w14:textId="77777777" w:rsidR="00E23D83" w:rsidRPr="00E23D83" w:rsidRDefault="00E23D83" w:rsidP="000C3ADC">
      <w:pPr>
        <w:numPr>
          <w:ilvl w:val="0"/>
          <w:numId w:val="487"/>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Periodic restoration testing. </w:t>
      </w:r>
    </w:p>
    <w:p w14:paraId="1808512D"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25B4ACD2">
          <v:rect id="_x0000_i1744" style="width:0;height:1.5pt" o:hralign="center" o:hrstd="t" o:hr="t" fillcolor="#a0a0a0" stroked="f"/>
        </w:pict>
      </w:r>
    </w:p>
    <w:p w14:paraId="121EEF9C"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10.13 Monitoring and Incident Response</w:t>
      </w:r>
    </w:p>
    <w:p w14:paraId="47DAF95B"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platform shall continuously monitor:</w:t>
      </w:r>
    </w:p>
    <w:p w14:paraId="369CEF0D" w14:textId="77777777" w:rsidR="00E23D83" w:rsidRPr="00E23D83" w:rsidRDefault="00E23D83" w:rsidP="000C3ADC">
      <w:pPr>
        <w:numPr>
          <w:ilvl w:val="0"/>
          <w:numId w:val="48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Authentication failures. </w:t>
      </w:r>
    </w:p>
    <w:p w14:paraId="3D8B9B24" w14:textId="77777777" w:rsidR="00E23D83" w:rsidRPr="00E23D83" w:rsidRDefault="00E23D83" w:rsidP="000C3ADC">
      <w:pPr>
        <w:numPr>
          <w:ilvl w:val="0"/>
          <w:numId w:val="48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lastRenderedPageBreak/>
        <w:t xml:space="preserve">API usage. </w:t>
      </w:r>
    </w:p>
    <w:p w14:paraId="2FCB909E" w14:textId="77777777" w:rsidR="00E23D83" w:rsidRPr="00E23D83" w:rsidRDefault="00E23D83" w:rsidP="000C3ADC">
      <w:pPr>
        <w:numPr>
          <w:ilvl w:val="0"/>
          <w:numId w:val="48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Server health. </w:t>
      </w:r>
    </w:p>
    <w:p w14:paraId="2F77BD63" w14:textId="77777777" w:rsidR="00E23D83" w:rsidRPr="00E23D83" w:rsidRDefault="00E23D83" w:rsidP="000C3ADC">
      <w:pPr>
        <w:numPr>
          <w:ilvl w:val="0"/>
          <w:numId w:val="48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Database performance. </w:t>
      </w:r>
    </w:p>
    <w:p w14:paraId="1FA95D74" w14:textId="77777777" w:rsidR="00E23D83" w:rsidRPr="00E23D83" w:rsidRDefault="00E23D83" w:rsidP="000C3ADC">
      <w:pPr>
        <w:numPr>
          <w:ilvl w:val="0"/>
          <w:numId w:val="48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IoT device connectivity. </w:t>
      </w:r>
    </w:p>
    <w:p w14:paraId="3F72E07D" w14:textId="77777777" w:rsidR="00E23D83" w:rsidRPr="00E23D83" w:rsidRDefault="00E23D83" w:rsidP="000C3ADC">
      <w:pPr>
        <w:numPr>
          <w:ilvl w:val="0"/>
          <w:numId w:val="48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Security alerts. </w:t>
      </w:r>
    </w:p>
    <w:p w14:paraId="351B01D7" w14:textId="77777777" w:rsidR="00E23D83" w:rsidRPr="00E23D83" w:rsidRDefault="00E23D83" w:rsidP="000C3ADC">
      <w:pPr>
        <w:numPr>
          <w:ilvl w:val="0"/>
          <w:numId w:val="488"/>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System availability. </w:t>
      </w:r>
    </w:p>
    <w:p w14:paraId="68225431"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Critical security incidents shall be logged and reported to authorized administrators for investigation.</w:t>
      </w:r>
    </w:p>
    <w:p w14:paraId="0804D9C2"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1F56C13E">
          <v:rect id="_x0000_i1745" style="width:0;height:1.5pt" o:hralign="center" o:hrstd="t" o:hr="t" fillcolor="#a0a0a0" stroked="f"/>
        </w:pict>
      </w:r>
    </w:p>
    <w:p w14:paraId="3D22A7EA"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10.14 Privacy and Confidentiality</w:t>
      </w:r>
    </w:p>
    <w:p w14:paraId="75909DF0"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The platform shall ensure that personal and organizational information is accessed only by authorized users and used solely for approved operational purposes.</w:t>
      </w:r>
    </w:p>
    <w:p w14:paraId="4807E989"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Data shall be handled in accordance with applicable data protection legislation and organizational policies.</w:t>
      </w:r>
    </w:p>
    <w:p w14:paraId="72971597"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5E402FE7">
          <v:rect id="_x0000_i1746" style="width:0;height:1.5pt" o:hralign="center" o:hrstd="t" o:hr="t" fillcolor="#a0a0a0" stroked="f"/>
        </w:pict>
      </w:r>
    </w:p>
    <w:p w14:paraId="2924467B"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10.15 Security Testing</w:t>
      </w:r>
    </w:p>
    <w:p w14:paraId="6FB0A3A3"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Before deployment, the platform shall undergo:</w:t>
      </w:r>
    </w:p>
    <w:p w14:paraId="6682A4F1"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Authentication testing. </w:t>
      </w:r>
    </w:p>
    <w:p w14:paraId="3CFE8DCA"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Authorization testing. </w:t>
      </w:r>
    </w:p>
    <w:p w14:paraId="0C9248DD"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API security testing. </w:t>
      </w:r>
    </w:p>
    <w:p w14:paraId="63020EE4"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Vulnerability assessment. </w:t>
      </w:r>
    </w:p>
    <w:p w14:paraId="61021B0A"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Penetration testing. </w:t>
      </w:r>
    </w:p>
    <w:p w14:paraId="28D44326"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Database security testing. </w:t>
      </w:r>
    </w:p>
    <w:p w14:paraId="7220CD96"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IoT security testing. </w:t>
      </w:r>
    </w:p>
    <w:p w14:paraId="6F7BE9F4"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Performance and stress testing. </w:t>
      </w:r>
    </w:p>
    <w:p w14:paraId="7FCB1638" w14:textId="77777777" w:rsidR="00E23D83" w:rsidRPr="00E23D83" w:rsidRDefault="00E23D83" w:rsidP="000C3ADC">
      <w:pPr>
        <w:numPr>
          <w:ilvl w:val="0"/>
          <w:numId w:val="489"/>
        </w:num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 xml:space="preserve">Backup and recovery testing. </w:t>
      </w:r>
    </w:p>
    <w:p w14:paraId="2D2067CB"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t>Any identified vulnerabilities shall be addressed before production deployment.</w:t>
      </w:r>
    </w:p>
    <w:p w14:paraId="4F3A9D8D" w14:textId="77777777" w:rsidR="00E23D83" w:rsidRPr="00E23D83" w:rsidRDefault="00E23D83" w:rsidP="00E23D83">
      <w:pPr>
        <w:spacing w:after="0"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pict w14:anchorId="5F7A9C97">
          <v:rect id="_x0000_i1747" style="width:0;height:1.5pt" o:hralign="center" o:hrstd="t" o:hr="t" fillcolor="#a0a0a0" stroked="f"/>
        </w:pict>
      </w:r>
    </w:p>
    <w:p w14:paraId="16BB1D04" w14:textId="77777777" w:rsidR="00E23D83" w:rsidRPr="00E23D83" w:rsidRDefault="00E23D83" w:rsidP="00E23D83">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E23D83">
        <w:rPr>
          <w:rFonts w:ascii="Times New Roman" w:eastAsia="Times New Roman" w:hAnsi="Times New Roman" w:cs="Times New Roman"/>
          <w:b/>
          <w:bCs/>
          <w:kern w:val="36"/>
          <w:sz w:val="48"/>
          <w:szCs w:val="48"/>
          <w:lang w:val="en-ZA" w:eastAsia="en-ZA"/>
        </w:rPr>
        <w:t>10.16 Chapter Summary</w:t>
      </w:r>
    </w:p>
    <w:p w14:paraId="2354E06C" w14:textId="77777777" w:rsidR="00E23D83" w:rsidRPr="00E23D83" w:rsidRDefault="00E23D83" w:rsidP="00E23D83">
      <w:pPr>
        <w:spacing w:before="100" w:beforeAutospacing="1" w:after="100" w:afterAutospacing="1" w:line="240" w:lineRule="auto"/>
        <w:rPr>
          <w:rFonts w:ascii="Times New Roman" w:eastAsia="Times New Roman" w:hAnsi="Times New Roman" w:cs="Times New Roman"/>
          <w:sz w:val="24"/>
          <w:szCs w:val="24"/>
          <w:lang w:val="en-ZA" w:eastAsia="en-ZA"/>
        </w:rPr>
      </w:pPr>
      <w:r w:rsidRPr="00E23D83">
        <w:rPr>
          <w:rFonts w:ascii="Times New Roman" w:eastAsia="Times New Roman" w:hAnsi="Times New Roman" w:cs="Times New Roman"/>
          <w:sz w:val="24"/>
          <w:szCs w:val="24"/>
          <w:lang w:val="en-ZA" w:eastAsia="en-ZA"/>
        </w:rPr>
        <w:lastRenderedPageBreak/>
        <w:t>The Security Architecture establishes the controls required to protect the Temo-Thuo AI Platform from security threats while ensuring the confidentiality, integrity, and availability of system resources. By incorporating secure authentication, encryption, role-based access control, audit logging, monitoring, and disaster recovery, the platform is designed to support secure nationwide agricultural operations.</w:t>
      </w:r>
    </w:p>
    <w:p w14:paraId="3C3AE0CE"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CHAPTER 11</w:t>
      </w:r>
    </w:p>
    <w:p w14:paraId="39CF130E"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DEPLOYMENT ARCHITECTURE</w:t>
      </w:r>
    </w:p>
    <w:p w14:paraId="581AE038" w14:textId="77777777" w:rsidR="00863EC7" w:rsidRPr="00863EC7" w:rsidRDefault="00863EC7" w:rsidP="00863EC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863EC7">
        <w:rPr>
          <w:rFonts w:ascii="Times New Roman" w:eastAsia="Times New Roman" w:hAnsi="Times New Roman" w:cs="Times New Roman"/>
          <w:b/>
          <w:bCs/>
          <w:sz w:val="36"/>
          <w:szCs w:val="36"/>
          <w:lang w:val="en-ZA" w:eastAsia="en-ZA"/>
        </w:rPr>
        <w:t>11.1 Introduction</w:t>
      </w:r>
    </w:p>
    <w:p w14:paraId="1A189FE9"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This chapter describes the deployment architecture of the Temo-Thuo AI Platform. It defines the production environment, infrastructure components, network architecture, cloud services, IoT connectivity, and operational environment required to support a secure, reliable, and scalable nationwide agricultural platform.</w:t>
      </w:r>
    </w:p>
    <w:p w14:paraId="3DBB5FC6"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deployment architecture is designed to support continuous availability, high performance, disaster recovery, and future expansion as the number of users, devices, and services increases.</w:t>
      </w:r>
    </w:p>
    <w:p w14:paraId="5855F643"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4744D7D4">
          <v:rect id="_x0000_i1763" style="width:0;height:1.5pt" o:hralign="center" o:hrstd="t" o:hr="t" fillcolor="#a0a0a0" stroked="f"/>
        </w:pict>
      </w:r>
    </w:p>
    <w:p w14:paraId="74D53F2E"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11.2 Deployment Objectives</w:t>
      </w:r>
    </w:p>
    <w:p w14:paraId="33E5B58F"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deployment architecture shall:</w:t>
      </w:r>
    </w:p>
    <w:p w14:paraId="0E72ED85" w14:textId="77777777" w:rsidR="00863EC7" w:rsidRPr="00863EC7" w:rsidRDefault="00863EC7" w:rsidP="000C3ADC">
      <w:pPr>
        <w:numPr>
          <w:ilvl w:val="0"/>
          <w:numId w:val="49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Support nationwide access to the platform. </w:t>
      </w:r>
    </w:p>
    <w:p w14:paraId="6A0EAE21" w14:textId="77777777" w:rsidR="00863EC7" w:rsidRPr="00863EC7" w:rsidRDefault="00863EC7" w:rsidP="000C3ADC">
      <w:pPr>
        <w:numPr>
          <w:ilvl w:val="0"/>
          <w:numId w:val="49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Ensure high system availability. </w:t>
      </w:r>
    </w:p>
    <w:p w14:paraId="503B0546" w14:textId="77777777" w:rsidR="00863EC7" w:rsidRPr="00863EC7" w:rsidRDefault="00863EC7" w:rsidP="000C3ADC">
      <w:pPr>
        <w:numPr>
          <w:ilvl w:val="0"/>
          <w:numId w:val="49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Provide secure communication between all components. </w:t>
      </w:r>
    </w:p>
    <w:p w14:paraId="03462DBE" w14:textId="77777777" w:rsidR="00863EC7" w:rsidRPr="00863EC7" w:rsidRDefault="00863EC7" w:rsidP="000C3ADC">
      <w:pPr>
        <w:numPr>
          <w:ilvl w:val="0"/>
          <w:numId w:val="49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Support scalable infrastructure. </w:t>
      </w:r>
    </w:p>
    <w:p w14:paraId="3655874C" w14:textId="77777777" w:rsidR="00863EC7" w:rsidRPr="00863EC7" w:rsidRDefault="00863EC7" w:rsidP="000C3ADC">
      <w:pPr>
        <w:numPr>
          <w:ilvl w:val="0"/>
          <w:numId w:val="49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Enable centralized management and monitoring. </w:t>
      </w:r>
    </w:p>
    <w:p w14:paraId="0A344E13" w14:textId="77777777" w:rsidR="00863EC7" w:rsidRPr="00863EC7" w:rsidRDefault="00863EC7" w:rsidP="000C3ADC">
      <w:pPr>
        <w:numPr>
          <w:ilvl w:val="0"/>
          <w:numId w:val="49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Facilitate disaster recovery and business continuity. </w:t>
      </w:r>
    </w:p>
    <w:p w14:paraId="13A3E2C1"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3718AE64">
          <v:rect id="_x0000_i1764" style="width:0;height:1.5pt" o:hralign="center" o:hrstd="t" o:hr="t" fillcolor="#a0a0a0" stroked="f"/>
        </w:pict>
      </w:r>
    </w:p>
    <w:p w14:paraId="113ED444"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11.3 Deployment Environment</w:t>
      </w:r>
    </w:p>
    <w:p w14:paraId="3261F97D"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Temo-Thuo AI Platform shall consist of the following deployment environments:</w:t>
      </w:r>
    </w:p>
    <w:p w14:paraId="73AD0081" w14:textId="77777777" w:rsidR="00863EC7" w:rsidRPr="00863EC7" w:rsidRDefault="00863EC7" w:rsidP="00863EC7">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863EC7">
        <w:rPr>
          <w:rFonts w:ascii="Times New Roman" w:eastAsia="Times New Roman" w:hAnsi="Times New Roman" w:cs="Times New Roman"/>
          <w:b/>
          <w:bCs/>
          <w:sz w:val="27"/>
          <w:szCs w:val="27"/>
          <w:lang w:val="en-ZA" w:eastAsia="en-ZA"/>
        </w:rPr>
        <w:t>Development Environment</w:t>
      </w:r>
    </w:p>
    <w:p w14:paraId="4EF95BBC"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Used for:</w:t>
      </w:r>
    </w:p>
    <w:p w14:paraId="4F411356" w14:textId="77777777" w:rsidR="00863EC7" w:rsidRPr="00863EC7" w:rsidRDefault="00863EC7" w:rsidP="000C3ADC">
      <w:pPr>
        <w:numPr>
          <w:ilvl w:val="0"/>
          <w:numId w:val="49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lastRenderedPageBreak/>
        <w:t xml:space="preserve">Software development </w:t>
      </w:r>
    </w:p>
    <w:p w14:paraId="0E8FB47E" w14:textId="77777777" w:rsidR="00863EC7" w:rsidRPr="00863EC7" w:rsidRDefault="00863EC7" w:rsidP="000C3ADC">
      <w:pPr>
        <w:numPr>
          <w:ilvl w:val="0"/>
          <w:numId w:val="49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Unit testing </w:t>
      </w:r>
    </w:p>
    <w:p w14:paraId="3A0C0EFB" w14:textId="77777777" w:rsidR="00863EC7" w:rsidRPr="00863EC7" w:rsidRDefault="00863EC7" w:rsidP="000C3ADC">
      <w:pPr>
        <w:numPr>
          <w:ilvl w:val="0"/>
          <w:numId w:val="49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API development </w:t>
      </w:r>
    </w:p>
    <w:p w14:paraId="7BA7786A" w14:textId="77777777" w:rsidR="00863EC7" w:rsidRPr="00863EC7" w:rsidRDefault="00863EC7" w:rsidP="000C3ADC">
      <w:pPr>
        <w:numPr>
          <w:ilvl w:val="0"/>
          <w:numId w:val="49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Database development </w:t>
      </w:r>
    </w:p>
    <w:p w14:paraId="62C3746A"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48E70C04">
          <v:rect id="_x0000_i1765" style="width:0;height:1.5pt" o:hralign="center" o:hrstd="t" o:hr="t" fillcolor="#a0a0a0" stroked="f"/>
        </w:pict>
      </w:r>
    </w:p>
    <w:p w14:paraId="7F55F4B9" w14:textId="77777777" w:rsidR="00863EC7" w:rsidRPr="00863EC7" w:rsidRDefault="00863EC7" w:rsidP="00863EC7">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863EC7">
        <w:rPr>
          <w:rFonts w:ascii="Times New Roman" w:eastAsia="Times New Roman" w:hAnsi="Times New Roman" w:cs="Times New Roman"/>
          <w:b/>
          <w:bCs/>
          <w:sz w:val="27"/>
          <w:szCs w:val="27"/>
          <w:lang w:val="en-ZA" w:eastAsia="en-ZA"/>
        </w:rPr>
        <w:t>Testing Environment</w:t>
      </w:r>
    </w:p>
    <w:p w14:paraId="1F9A64D4"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Used for:</w:t>
      </w:r>
    </w:p>
    <w:p w14:paraId="011AEA2B" w14:textId="77777777" w:rsidR="00863EC7" w:rsidRPr="00863EC7" w:rsidRDefault="00863EC7" w:rsidP="000C3ADC">
      <w:pPr>
        <w:numPr>
          <w:ilvl w:val="0"/>
          <w:numId w:val="49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Integration testing </w:t>
      </w:r>
    </w:p>
    <w:p w14:paraId="00961C3D" w14:textId="77777777" w:rsidR="00863EC7" w:rsidRPr="00863EC7" w:rsidRDefault="00863EC7" w:rsidP="000C3ADC">
      <w:pPr>
        <w:numPr>
          <w:ilvl w:val="0"/>
          <w:numId w:val="49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System testing </w:t>
      </w:r>
    </w:p>
    <w:p w14:paraId="19C5EE83" w14:textId="77777777" w:rsidR="00863EC7" w:rsidRPr="00863EC7" w:rsidRDefault="00863EC7" w:rsidP="000C3ADC">
      <w:pPr>
        <w:numPr>
          <w:ilvl w:val="0"/>
          <w:numId w:val="49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User Acceptance Testing (UAT) </w:t>
      </w:r>
    </w:p>
    <w:p w14:paraId="595BC5DB" w14:textId="77777777" w:rsidR="00863EC7" w:rsidRPr="00863EC7" w:rsidRDefault="00863EC7" w:rsidP="000C3ADC">
      <w:pPr>
        <w:numPr>
          <w:ilvl w:val="0"/>
          <w:numId w:val="49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Performance testing </w:t>
      </w:r>
    </w:p>
    <w:p w14:paraId="30C23ED6" w14:textId="77777777" w:rsidR="00863EC7" w:rsidRPr="00863EC7" w:rsidRDefault="00863EC7" w:rsidP="000C3ADC">
      <w:pPr>
        <w:numPr>
          <w:ilvl w:val="0"/>
          <w:numId w:val="49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Security testing </w:t>
      </w:r>
    </w:p>
    <w:p w14:paraId="26F1527D"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62C4DF8D">
          <v:rect id="_x0000_i1766" style="width:0;height:1.5pt" o:hralign="center" o:hrstd="t" o:hr="t" fillcolor="#a0a0a0" stroked="f"/>
        </w:pict>
      </w:r>
    </w:p>
    <w:p w14:paraId="12F64879" w14:textId="77777777" w:rsidR="00863EC7" w:rsidRPr="00863EC7" w:rsidRDefault="00863EC7" w:rsidP="00863EC7">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863EC7">
        <w:rPr>
          <w:rFonts w:ascii="Times New Roman" w:eastAsia="Times New Roman" w:hAnsi="Times New Roman" w:cs="Times New Roman"/>
          <w:b/>
          <w:bCs/>
          <w:sz w:val="27"/>
          <w:szCs w:val="27"/>
          <w:lang w:val="en-ZA" w:eastAsia="en-ZA"/>
        </w:rPr>
        <w:t>Production Environment</w:t>
      </w:r>
    </w:p>
    <w:p w14:paraId="0D47133E"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Used for:</w:t>
      </w:r>
    </w:p>
    <w:p w14:paraId="7AB9D75C" w14:textId="77777777" w:rsidR="00863EC7" w:rsidRPr="00863EC7" w:rsidRDefault="00863EC7" w:rsidP="000C3ADC">
      <w:pPr>
        <w:numPr>
          <w:ilvl w:val="0"/>
          <w:numId w:val="49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Live system operation </w:t>
      </w:r>
    </w:p>
    <w:p w14:paraId="4687DA36" w14:textId="77777777" w:rsidR="00863EC7" w:rsidRPr="00863EC7" w:rsidRDefault="00863EC7" w:rsidP="000C3ADC">
      <w:pPr>
        <w:numPr>
          <w:ilvl w:val="0"/>
          <w:numId w:val="49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National agricultural services </w:t>
      </w:r>
    </w:p>
    <w:p w14:paraId="64CB11C5" w14:textId="77777777" w:rsidR="00863EC7" w:rsidRPr="00863EC7" w:rsidRDefault="00863EC7" w:rsidP="000C3ADC">
      <w:pPr>
        <w:numPr>
          <w:ilvl w:val="0"/>
          <w:numId w:val="49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Real-time IoT communication </w:t>
      </w:r>
    </w:p>
    <w:p w14:paraId="5D75AFB2" w14:textId="77777777" w:rsidR="00863EC7" w:rsidRPr="00863EC7" w:rsidRDefault="00863EC7" w:rsidP="000C3ADC">
      <w:pPr>
        <w:numPr>
          <w:ilvl w:val="0"/>
          <w:numId w:val="49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Farmer access </w:t>
      </w:r>
    </w:p>
    <w:p w14:paraId="06E2268B" w14:textId="77777777" w:rsidR="00863EC7" w:rsidRPr="00863EC7" w:rsidRDefault="00863EC7" w:rsidP="000C3ADC">
      <w:pPr>
        <w:numPr>
          <w:ilvl w:val="0"/>
          <w:numId w:val="49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Ministry operations </w:t>
      </w:r>
    </w:p>
    <w:p w14:paraId="2CED6509"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35C105DB">
          <v:rect id="_x0000_i1767" style="width:0;height:1.5pt" o:hralign="center" o:hrstd="t" o:hr="t" fillcolor="#a0a0a0" stroked="f"/>
        </w:pict>
      </w:r>
    </w:p>
    <w:p w14:paraId="2A49C923"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11.4 Infrastructure Components</w:t>
      </w:r>
    </w:p>
    <w:p w14:paraId="6BB60666"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production environment shall include the following components:</w:t>
      </w:r>
    </w:p>
    <w:p w14:paraId="41206A38"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Web Application Server </w:t>
      </w:r>
    </w:p>
    <w:p w14:paraId="1397C73B"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Mobile API Server </w:t>
      </w:r>
    </w:p>
    <w:p w14:paraId="40C2D097"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Authentication Server </w:t>
      </w:r>
    </w:p>
    <w:p w14:paraId="0CC90681"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AI Processing Server </w:t>
      </w:r>
    </w:p>
    <w:p w14:paraId="170B2795"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PostgreSQL Database Server </w:t>
      </w:r>
    </w:p>
    <w:p w14:paraId="21FA32C2"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File Storage Server </w:t>
      </w:r>
    </w:p>
    <w:p w14:paraId="1679F5BA"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Notification Service </w:t>
      </w:r>
    </w:p>
    <w:p w14:paraId="5FD48B5A"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API Gateway </w:t>
      </w:r>
    </w:p>
    <w:p w14:paraId="77F2F108"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IoT Communication Service </w:t>
      </w:r>
    </w:p>
    <w:p w14:paraId="3E15AAFB"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Monitoring and Logging Server </w:t>
      </w:r>
    </w:p>
    <w:p w14:paraId="604D2863" w14:textId="77777777" w:rsidR="00863EC7" w:rsidRPr="00863EC7" w:rsidRDefault="00863EC7" w:rsidP="000C3ADC">
      <w:pPr>
        <w:numPr>
          <w:ilvl w:val="0"/>
          <w:numId w:val="49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lastRenderedPageBreak/>
        <w:t xml:space="preserve">Backup Server </w:t>
      </w:r>
    </w:p>
    <w:p w14:paraId="0B134991"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Each component shall operate as an independent service to improve scalability and maintainability.</w:t>
      </w:r>
    </w:p>
    <w:p w14:paraId="7DF9ECDB"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490A7009">
          <v:rect id="_x0000_i1768" style="width:0;height:1.5pt" o:hralign="center" o:hrstd="t" o:hr="t" fillcolor="#a0a0a0" stroked="f"/>
        </w:pict>
      </w:r>
    </w:p>
    <w:p w14:paraId="78007BB3"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11.5 Network Architecture</w:t>
      </w:r>
    </w:p>
    <w:p w14:paraId="459682D4"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deployment shall use a secure network architecture consisting of:</w:t>
      </w:r>
    </w:p>
    <w:p w14:paraId="3A25E225" w14:textId="77777777" w:rsidR="00863EC7" w:rsidRPr="00863EC7" w:rsidRDefault="00863EC7" w:rsidP="000C3ADC">
      <w:pPr>
        <w:numPr>
          <w:ilvl w:val="0"/>
          <w:numId w:val="49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Internet </w:t>
      </w:r>
    </w:p>
    <w:p w14:paraId="5A618B31" w14:textId="77777777" w:rsidR="00863EC7" w:rsidRPr="00863EC7" w:rsidRDefault="00863EC7" w:rsidP="000C3ADC">
      <w:pPr>
        <w:numPr>
          <w:ilvl w:val="0"/>
          <w:numId w:val="49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Firewall </w:t>
      </w:r>
    </w:p>
    <w:p w14:paraId="6B25CA43" w14:textId="77777777" w:rsidR="00863EC7" w:rsidRPr="00863EC7" w:rsidRDefault="00863EC7" w:rsidP="000C3ADC">
      <w:pPr>
        <w:numPr>
          <w:ilvl w:val="0"/>
          <w:numId w:val="49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API Gateway </w:t>
      </w:r>
    </w:p>
    <w:p w14:paraId="23CD6906" w14:textId="77777777" w:rsidR="00863EC7" w:rsidRPr="00863EC7" w:rsidRDefault="00863EC7" w:rsidP="000C3ADC">
      <w:pPr>
        <w:numPr>
          <w:ilvl w:val="0"/>
          <w:numId w:val="49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Application Servers </w:t>
      </w:r>
    </w:p>
    <w:p w14:paraId="1A42C840" w14:textId="77777777" w:rsidR="00863EC7" w:rsidRPr="00863EC7" w:rsidRDefault="00863EC7" w:rsidP="000C3ADC">
      <w:pPr>
        <w:numPr>
          <w:ilvl w:val="0"/>
          <w:numId w:val="49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Database Server </w:t>
      </w:r>
    </w:p>
    <w:p w14:paraId="0F08F427" w14:textId="77777777" w:rsidR="00863EC7" w:rsidRPr="00863EC7" w:rsidRDefault="00863EC7" w:rsidP="000C3ADC">
      <w:pPr>
        <w:numPr>
          <w:ilvl w:val="0"/>
          <w:numId w:val="49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Storage Services </w:t>
      </w:r>
    </w:p>
    <w:p w14:paraId="658B38C8" w14:textId="77777777" w:rsidR="00863EC7" w:rsidRPr="00863EC7" w:rsidRDefault="00863EC7" w:rsidP="000C3ADC">
      <w:pPr>
        <w:numPr>
          <w:ilvl w:val="0"/>
          <w:numId w:val="49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Monitoring Services </w:t>
      </w:r>
    </w:p>
    <w:p w14:paraId="290E4ED6" w14:textId="77777777" w:rsidR="00863EC7" w:rsidRPr="00863EC7" w:rsidRDefault="00863EC7" w:rsidP="000C3ADC">
      <w:pPr>
        <w:numPr>
          <w:ilvl w:val="0"/>
          <w:numId w:val="49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Backup Infrastructure </w:t>
      </w:r>
    </w:p>
    <w:p w14:paraId="24F33D16"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All external communications shall pass through the API Gateway before reaching internal services.</w:t>
      </w:r>
    </w:p>
    <w:p w14:paraId="227B4A90"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3078DC11">
          <v:rect id="_x0000_i1769" style="width:0;height:1.5pt" o:hralign="center" o:hrstd="t" o:hr="t" fillcolor="#a0a0a0" stroked="f"/>
        </w:pict>
      </w:r>
    </w:p>
    <w:p w14:paraId="6EE83A6B"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11.6 Cloud Infrastructure</w:t>
      </w:r>
    </w:p>
    <w:p w14:paraId="5E161F58"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platform shall support deployment on a secure cloud infrastructure capable of hosting:</w:t>
      </w:r>
    </w:p>
    <w:p w14:paraId="11BD5235" w14:textId="77777777" w:rsidR="00863EC7" w:rsidRPr="00863EC7" w:rsidRDefault="00863EC7" w:rsidP="000C3ADC">
      <w:pPr>
        <w:numPr>
          <w:ilvl w:val="0"/>
          <w:numId w:val="49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Web Application </w:t>
      </w:r>
    </w:p>
    <w:p w14:paraId="27076990" w14:textId="77777777" w:rsidR="00863EC7" w:rsidRPr="00863EC7" w:rsidRDefault="00863EC7" w:rsidP="000C3ADC">
      <w:pPr>
        <w:numPr>
          <w:ilvl w:val="0"/>
          <w:numId w:val="49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Mobile Backend Services </w:t>
      </w:r>
    </w:p>
    <w:p w14:paraId="62697687" w14:textId="77777777" w:rsidR="00863EC7" w:rsidRPr="00863EC7" w:rsidRDefault="00863EC7" w:rsidP="000C3ADC">
      <w:pPr>
        <w:numPr>
          <w:ilvl w:val="0"/>
          <w:numId w:val="49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AI Processing Services </w:t>
      </w:r>
    </w:p>
    <w:p w14:paraId="02F5023F" w14:textId="77777777" w:rsidR="00863EC7" w:rsidRPr="00863EC7" w:rsidRDefault="00863EC7" w:rsidP="000C3ADC">
      <w:pPr>
        <w:numPr>
          <w:ilvl w:val="0"/>
          <w:numId w:val="49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Database Services </w:t>
      </w:r>
    </w:p>
    <w:p w14:paraId="0C63DF44" w14:textId="77777777" w:rsidR="00863EC7" w:rsidRPr="00863EC7" w:rsidRDefault="00863EC7" w:rsidP="000C3ADC">
      <w:pPr>
        <w:numPr>
          <w:ilvl w:val="0"/>
          <w:numId w:val="49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File Storage </w:t>
      </w:r>
    </w:p>
    <w:p w14:paraId="6E78E5E8" w14:textId="77777777" w:rsidR="00863EC7" w:rsidRPr="00863EC7" w:rsidRDefault="00863EC7" w:rsidP="000C3ADC">
      <w:pPr>
        <w:numPr>
          <w:ilvl w:val="0"/>
          <w:numId w:val="49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GIS Services </w:t>
      </w:r>
    </w:p>
    <w:p w14:paraId="2F18DA94" w14:textId="77777777" w:rsidR="00863EC7" w:rsidRPr="00863EC7" w:rsidRDefault="00863EC7" w:rsidP="000C3ADC">
      <w:pPr>
        <w:numPr>
          <w:ilvl w:val="0"/>
          <w:numId w:val="49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Notification Services </w:t>
      </w:r>
    </w:p>
    <w:p w14:paraId="67861A48" w14:textId="77777777" w:rsidR="00863EC7" w:rsidRPr="00863EC7" w:rsidRDefault="00863EC7" w:rsidP="000C3ADC">
      <w:pPr>
        <w:numPr>
          <w:ilvl w:val="0"/>
          <w:numId w:val="49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Monitoring Services </w:t>
      </w:r>
    </w:p>
    <w:p w14:paraId="1EAB370A"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infrastructure shall support automatic resource scaling based on system demand.</w:t>
      </w:r>
    </w:p>
    <w:p w14:paraId="296B5047"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279F4701">
          <v:rect id="_x0000_i1770" style="width:0;height:1.5pt" o:hralign="center" o:hrstd="t" o:hr="t" fillcolor="#a0a0a0" stroked="f"/>
        </w:pict>
      </w:r>
    </w:p>
    <w:p w14:paraId="14F37EE0"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11.7 Database Deployment</w:t>
      </w:r>
    </w:p>
    <w:p w14:paraId="5C570B00"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lastRenderedPageBreak/>
        <w:t>The production database shall:</w:t>
      </w:r>
    </w:p>
    <w:p w14:paraId="124DDE9D" w14:textId="77777777" w:rsidR="00863EC7" w:rsidRPr="00863EC7" w:rsidRDefault="00863EC7" w:rsidP="000C3ADC">
      <w:pPr>
        <w:numPr>
          <w:ilvl w:val="0"/>
          <w:numId w:val="49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Operate on a dedicated database server. </w:t>
      </w:r>
    </w:p>
    <w:p w14:paraId="5061D7D2" w14:textId="77777777" w:rsidR="00863EC7" w:rsidRPr="00863EC7" w:rsidRDefault="00863EC7" w:rsidP="000C3ADC">
      <w:pPr>
        <w:numPr>
          <w:ilvl w:val="0"/>
          <w:numId w:val="49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Support encrypted communication. </w:t>
      </w:r>
    </w:p>
    <w:p w14:paraId="54A16243" w14:textId="77777777" w:rsidR="00863EC7" w:rsidRPr="00863EC7" w:rsidRDefault="00863EC7" w:rsidP="000C3ADC">
      <w:pPr>
        <w:numPr>
          <w:ilvl w:val="0"/>
          <w:numId w:val="49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Implement automated backups. </w:t>
      </w:r>
    </w:p>
    <w:p w14:paraId="4E438F69" w14:textId="77777777" w:rsidR="00863EC7" w:rsidRPr="00863EC7" w:rsidRDefault="00863EC7" w:rsidP="000C3ADC">
      <w:pPr>
        <w:numPr>
          <w:ilvl w:val="0"/>
          <w:numId w:val="49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Provide database replication for resilience. </w:t>
      </w:r>
    </w:p>
    <w:p w14:paraId="10E19EA4" w14:textId="77777777" w:rsidR="00863EC7" w:rsidRPr="00863EC7" w:rsidRDefault="00863EC7" w:rsidP="000C3ADC">
      <w:pPr>
        <w:numPr>
          <w:ilvl w:val="0"/>
          <w:numId w:val="49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Maintain audit logging. </w:t>
      </w:r>
    </w:p>
    <w:p w14:paraId="3A8FB7D8" w14:textId="77777777" w:rsidR="00863EC7" w:rsidRPr="00863EC7" w:rsidRDefault="00863EC7" w:rsidP="000C3ADC">
      <w:pPr>
        <w:numPr>
          <w:ilvl w:val="0"/>
          <w:numId w:val="49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Support point-in-time recovery. </w:t>
      </w:r>
    </w:p>
    <w:p w14:paraId="368CB123"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2473A823">
          <v:rect id="_x0000_i1771" style="width:0;height:1.5pt" o:hralign="center" o:hrstd="t" o:hr="t" fillcolor="#a0a0a0" stroked="f"/>
        </w:pict>
      </w:r>
    </w:p>
    <w:p w14:paraId="4E74531F"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11.8 AI Deployment</w:t>
      </w:r>
    </w:p>
    <w:p w14:paraId="5FA5AA12"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Artificial Intelligence Engine shall be deployed as an independent service responsible for:</w:t>
      </w:r>
    </w:p>
    <w:p w14:paraId="717A5E43" w14:textId="77777777" w:rsidR="00863EC7" w:rsidRPr="00863EC7" w:rsidRDefault="00863EC7" w:rsidP="000C3ADC">
      <w:pPr>
        <w:numPr>
          <w:ilvl w:val="0"/>
          <w:numId w:val="49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Disease Prediction </w:t>
      </w:r>
    </w:p>
    <w:p w14:paraId="7E7F157D" w14:textId="77777777" w:rsidR="00863EC7" w:rsidRPr="00863EC7" w:rsidRDefault="00863EC7" w:rsidP="000C3ADC">
      <w:pPr>
        <w:numPr>
          <w:ilvl w:val="0"/>
          <w:numId w:val="49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Yield Prediction </w:t>
      </w:r>
    </w:p>
    <w:p w14:paraId="6C686501" w14:textId="77777777" w:rsidR="00863EC7" w:rsidRPr="00863EC7" w:rsidRDefault="00863EC7" w:rsidP="000C3ADC">
      <w:pPr>
        <w:numPr>
          <w:ilvl w:val="0"/>
          <w:numId w:val="49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Livestock Health Analysis </w:t>
      </w:r>
    </w:p>
    <w:p w14:paraId="7BF7B64B" w14:textId="77777777" w:rsidR="00863EC7" w:rsidRPr="00863EC7" w:rsidRDefault="00863EC7" w:rsidP="000C3ADC">
      <w:pPr>
        <w:numPr>
          <w:ilvl w:val="0"/>
          <w:numId w:val="49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Smart Recommendations </w:t>
      </w:r>
    </w:p>
    <w:p w14:paraId="691960D7" w14:textId="77777777" w:rsidR="00863EC7" w:rsidRPr="00863EC7" w:rsidRDefault="00863EC7" w:rsidP="000C3ADC">
      <w:pPr>
        <w:numPr>
          <w:ilvl w:val="0"/>
          <w:numId w:val="49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Risk Assessment </w:t>
      </w:r>
    </w:p>
    <w:p w14:paraId="0DA51337" w14:textId="77777777" w:rsidR="00863EC7" w:rsidRPr="00863EC7" w:rsidRDefault="00863EC7" w:rsidP="000C3ADC">
      <w:pPr>
        <w:numPr>
          <w:ilvl w:val="0"/>
          <w:numId w:val="49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Decision Support </w:t>
      </w:r>
    </w:p>
    <w:p w14:paraId="10DEE92B"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AI service shall communicate with the platform through secure APIs.</w:t>
      </w:r>
    </w:p>
    <w:p w14:paraId="52A3D556"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04061817">
          <v:rect id="_x0000_i1772" style="width:0;height:1.5pt" o:hralign="center" o:hrstd="t" o:hr="t" fillcolor="#a0a0a0" stroked="f"/>
        </w:pict>
      </w:r>
    </w:p>
    <w:p w14:paraId="723C1F5A"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11.9 IoT Deployment</w:t>
      </w:r>
    </w:p>
    <w:p w14:paraId="078BBB1B"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IoT environment shall support communication with:</w:t>
      </w:r>
    </w:p>
    <w:p w14:paraId="1695B495" w14:textId="77777777" w:rsidR="00863EC7" w:rsidRPr="00863EC7" w:rsidRDefault="00863EC7" w:rsidP="000C3ADC">
      <w:pPr>
        <w:numPr>
          <w:ilvl w:val="0"/>
          <w:numId w:val="49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Bio-Sentinel AI Microchips </w:t>
      </w:r>
    </w:p>
    <w:p w14:paraId="083D6D55" w14:textId="77777777" w:rsidR="00863EC7" w:rsidRPr="00863EC7" w:rsidRDefault="00863EC7" w:rsidP="000C3ADC">
      <w:pPr>
        <w:numPr>
          <w:ilvl w:val="0"/>
          <w:numId w:val="49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Crop-Guardian AI Sensors </w:t>
      </w:r>
    </w:p>
    <w:p w14:paraId="37980802" w14:textId="77777777" w:rsidR="00863EC7" w:rsidRPr="00863EC7" w:rsidRDefault="00863EC7" w:rsidP="000C3ADC">
      <w:pPr>
        <w:numPr>
          <w:ilvl w:val="0"/>
          <w:numId w:val="49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RFID/NFC Readers </w:t>
      </w:r>
    </w:p>
    <w:p w14:paraId="5E77FC0F" w14:textId="77777777" w:rsidR="00863EC7" w:rsidRPr="00863EC7" w:rsidRDefault="00863EC7" w:rsidP="000C3ADC">
      <w:pPr>
        <w:numPr>
          <w:ilvl w:val="0"/>
          <w:numId w:val="49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Smartphones </w:t>
      </w:r>
    </w:p>
    <w:p w14:paraId="3C0DA24B" w14:textId="77777777" w:rsidR="00863EC7" w:rsidRPr="00863EC7" w:rsidRDefault="00863EC7" w:rsidP="000C3ADC">
      <w:pPr>
        <w:numPr>
          <w:ilvl w:val="0"/>
          <w:numId w:val="499"/>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IoT Gateways </w:t>
      </w:r>
    </w:p>
    <w:p w14:paraId="7217DEBA"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IoT devices shall transmit data securely to the IoT Communication Service before storage and analysis.</w:t>
      </w:r>
    </w:p>
    <w:p w14:paraId="18C86A5A"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78D6E7DE">
          <v:rect id="_x0000_i1773" style="width:0;height:1.5pt" o:hralign="center" o:hrstd="t" o:hr="t" fillcolor="#a0a0a0" stroked="f"/>
        </w:pict>
      </w:r>
    </w:p>
    <w:p w14:paraId="5BA4BE02"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11.10 Mobile Application Deployment</w:t>
      </w:r>
    </w:p>
    <w:p w14:paraId="5A1A3F39"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lastRenderedPageBreak/>
        <w:t>The Android mobile application shall:</w:t>
      </w:r>
    </w:p>
    <w:p w14:paraId="3BF84825" w14:textId="77777777" w:rsidR="00863EC7" w:rsidRPr="00863EC7" w:rsidRDefault="00863EC7" w:rsidP="000C3ADC">
      <w:pPr>
        <w:numPr>
          <w:ilvl w:val="0"/>
          <w:numId w:val="50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Communicate securely with backend APIs. </w:t>
      </w:r>
    </w:p>
    <w:p w14:paraId="3EF4967F" w14:textId="77777777" w:rsidR="00863EC7" w:rsidRPr="00863EC7" w:rsidRDefault="00863EC7" w:rsidP="000C3ADC">
      <w:pPr>
        <w:numPr>
          <w:ilvl w:val="0"/>
          <w:numId w:val="50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Support online synchronization. </w:t>
      </w:r>
    </w:p>
    <w:p w14:paraId="483E64EC" w14:textId="77777777" w:rsidR="00863EC7" w:rsidRPr="00863EC7" w:rsidRDefault="00863EC7" w:rsidP="000C3ADC">
      <w:pPr>
        <w:numPr>
          <w:ilvl w:val="0"/>
          <w:numId w:val="50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Cache essential data for temporary offline use. </w:t>
      </w:r>
    </w:p>
    <w:p w14:paraId="1CB282F6" w14:textId="77777777" w:rsidR="00863EC7" w:rsidRPr="00863EC7" w:rsidRDefault="00863EC7" w:rsidP="000C3ADC">
      <w:pPr>
        <w:numPr>
          <w:ilvl w:val="0"/>
          <w:numId w:val="500"/>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Synchronize automatically when connectivity is restored. </w:t>
      </w:r>
    </w:p>
    <w:p w14:paraId="0756C6F3"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678A34B8">
          <v:rect id="_x0000_i1774" style="width:0;height:1.5pt" o:hralign="center" o:hrstd="t" o:hr="t" fillcolor="#a0a0a0" stroked="f"/>
        </w:pict>
      </w:r>
    </w:p>
    <w:p w14:paraId="271B18DE"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11.11 Web Application Deployment</w:t>
      </w:r>
    </w:p>
    <w:p w14:paraId="5595C627"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web application shall:</w:t>
      </w:r>
    </w:p>
    <w:p w14:paraId="6DDFA746" w14:textId="77777777" w:rsidR="00863EC7" w:rsidRPr="00863EC7" w:rsidRDefault="00863EC7" w:rsidP="000C3ADC">
      <w:pPr>
        <w:numPr>
          <w:ilvl w:val="0"/>
          <w:numId w:val="50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Be accessible through modern web browsers. </w:t>
      </w:r>
    </w:p>
    <w:p w14:paraId="382111DB" w14:textId="77777777" w:rsidR="00863EC7" w:rsidRPr="00863EC7" w:rsidRDefault="00863EC7" w:rsidP="000C3ADC">
      <w:pPr>
        <w:numPr>
          <w:ilvl w:val="0"/>
          <w:numId w:val="50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Use secure HTTPS connections. </w:t>
      </w:r>
    </w:p>
    <w:p w14:paraId="67B6C7E9" w14:textId="77777777" w:rsidR="00863EC7" w:rsidRPr="00863EC7" w:rsidRDefault="00863EC7" w:rsidP="000C3ADC">
      <w:pPr>
        <w:numPr>
          <w:ilvl w:val="0"/>
          <w:numId w:val="50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Support responsive design. </w:t>
      </w:r>
    </w:p>
    <w:p w14:paraId="6A202F2D" w14:textId="77777777" w:rsidR="00863EC7" w:rsidRPr="00863EC7" w:rsidRDefault="00863EC7" w:rsidP="000C3ADC">
      <w:pPr>
        <w:numPr>
          <w:ilvl w:val="0"/>
          <w:numId w:val="501"/>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Provide role-based interfaces for all authorized users. </w:t>
      </w:r>
    </w:p>
    <w:p w14:paraId="6FBEC303"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3C156776">
          <v:rect id="_x0000_i1775" style="width:0;height:1.5pt" o:hralign="center" o:hrstd="t" o:hr="t" fillcolor="#a0a0a0" stroked="f"/>
        </w:pict>
      </w:r>
    </w:p>
    <w:p w14:paraId="044C38FD"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11.12 WhatsApp Business Integration</w:t>
      </w:r>
    </w:p>
    <w:p w14:paraId="7B32EECA"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platform shall integrate with the WhatsApp Business API to provide:</w:t>
      </w:r>
    </w:p>
    <w:p w14:paraId="6BFFB404" w14:textId="77777777" w:rsidR="00863EC7" w:rsidRPr="00863EC7" w:rsidRDefault="00863EC7" w:rsidP="000C3ADC">
      <w:pPr>
        <w:numPr>
          <w:ilvl w:val="0"/>
          <w:numId w:val="50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Farmer notifications </w:t>
      </w:r>
    </w:p>
    <w:p w14:paraId="4BA9E860" w14:textId="77777777" w:rsidR="00863EC7" w:rsidRPr="00863EC7" w:rsidRDefault="00863EC7" w:rsidP="000C3ADC">
      <w:pPr>
        <w:numPr>
          <w:ilvl w:val="0"/>
          <w:numId w:val="50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Vaccination reminders </w:t>
      </w:r>
    </w:p>
    <w:p w14:paraId="50448C82" w14:textId="77777777" w:rsidR="00863EC7" w:rsidRPr="00863EC7" w:rsidRDefault="00863EC7" w:rsidP="000C3ADC">
      <w:pPr>
        <w:numPr>
          <w:ilvl w:val="0"/>
          <w:numId w:val="50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AI recommendations </w:t>
      </w:r>
    </w:p>
    <w:p w14:paraId="70CF24B3" w14:textId="77777777" w:rsidR="00863EC7" w:rsidRPr="00863EC7" w:rsidRDefault="00863EC7" w:rsidP="000C3ADC">
      <w:pPr>
        <w:numPr>
          <w:ilvl w:val="0"/>
          <w:numId w:val="50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Crop advisory messages </w:t>
      </w:r>
    </w:p>
    <w:p w14:paraId="55BFE02F" w14:textId="77777777" w:rsidR="00863EC7" w:rsidRPr="00863EC7" w:rsidRDefault="00863EC7" w:rsidP="000C3ADC">
      <w:pPr>
        <w:numPr>
          <w:ilvl w:val="0"/>
          <w:numId w:val="50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Livestock status enquiries </w:t>
      </w:r>
    </w:p>
    <w:p w14:paraId="3D086056" w14:textId="77777777" w:rsidR="00863EC7" w:rsidRPr="00863EC7" w:rsidRDefault="00863EC7" w:rsidP="000C3ADC">
      <w:pPr>
        <w:numPr>
          <w:ilvl w:val="0"/>
          <w:numId w:val="502"/>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Customer support </w:t>
      </w:r>
    </w:p>
    <w:p w14:paraId="0564A75A"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integration shall use secure APIs and maintain communication logs.</w:t>
      </w:r>
    </w:p>
    <w:p w14:paraId="0174CE96"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1C2EF3EF">
          <v:rect id="_x0000_i1776" style="width:0;height:1.5pt" o:hralign="center" o:hrstd="t" o:hr="t" fillcolor="#a0a0a0" stroked="f"/>
        </w:pict>
      </w:r>
    </w:p>
    <w:p w14:paraId="79260E61"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11.13 Monitoring and Logging</w:t>
      </w:r>
    </w:p>
    <w:p w14:paraId="4402A0CA"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deployment shall include continuous monitoring of:</w:t>
      </w:r>
    </w:p>
    <w:p w14:paraId="33DF4D02" w14:textId="77777777" w:rsidR="00863EC7" w:rsidRPr="00863EC7" w:rsidRDefault="00863EC7" w:rsidP="000C3ADC">
      <w:pPr>
        <w:numPr>
          <w:ilvl w:val="0"/>
          <w:numId w:val="50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Server performance </w:t>
      </w:r>
    </w:p>
    <w:p w14:paraId="189A2796" w14:textId="77777777" w:rsidR="00863EC7" w:rsidRPr="00863EC7" w:rsidRDefault="00863EC7" w:rsidP="000C3ADC">
      <w:pPr>
        <w:numPr>
          <w:ilvl w:val="0"/>
          <w:numId w:val="50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API availability </w:t>
      </w:r>
    </w:p>
    <w:p w14:paraId="6CED6182" w14:textId="77777777" w:rsidR="00863EC7" w:rsidRPr="00863EC7" w:rsidRDefault="00863EC7" w:rsidP="000C3ADC">
      <w:pPr>
        <w:numPr>
          <w:ilvl w:val="0"/>
          <w:numId w:val="50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Database health </w:t>
      </w:r>
    </w:p>
    <w:p w14:paraId="69C2A505" w14:textId="77777777" w:rsidR="00863EC7" w:rsidRPr="00863EC7" w:rsidRDefault="00863EC7" w:rsidP="000C3ADC">
      <w:pPr>
        <w:numPr>
          <w:ilvl w:val="0"/>
          <w:numId w:val="50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AI service status </w:t>
      </w:r>
    </w:p>
    <w:p w14:paraId="6B41A720" w14:textId="77777777" w:rsidR="00863EC7" w:rsidRPr="00863EC7" w:rsidRDefault="00863EC7" w:rsidP="000C3ADC">
      <w:pPr>
        <w:numPr>
          <w:ilvl w:val="0"/>
          <w:numId w:val="50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lastRenderedPageBreak/>
        <w:t xml:space="preserve">IoT device connectivity </w:t>
      </w:r>
    </w:p>
    <w:p w14:paraId="50B56F8F" w14:textId="77777777" w:rsidR="00863EC7" w:rsidRPr="00863EC7" w:rsidRDefault="00863EC7" w:rsidP="000C3ADC">
      <w:pPr>
        <w:numPr>
          <w:ilvl w:val="0"/>
          <w:numId w:val="50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Storage utilization </w:t>
      </w:r>
    </w:p>
    <w:p w14:paraId="5B85A161" w14:textId="77777777" w:rsidR="00863EC7" w:rsidRPr="00863EC7" w:rsidRDefault="00863EC7" w:rsidP="000C3ADC">
      <w:pPr>
        <w:numPr>
          <w:ilvl w:val="0"/>
          <w:numId w:val="50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Network performance </w:t>
      </w:r>
    </w:p>
    <w:p w14:paraId="308CFDAD" w14:textId="77777777" w:rsidR="00863EC7" w:rsidRPr="00863EC7" w:rsidRDefault="00863EC7" w:rsidP="000C3ADC">
      <w:pPr>
        <w:numPr>
          <w:ilvl w:val="0"/>
          <w:numId w:val="503"/>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Security events </w:t>
      </w:r>
    </w:p>
    <w:p w14:paraId="2BEC9DDB"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Logs shall be retained for operational analysis and troubleshooting.</w:t>
      </w:r>
    </w:p>
    <w:p w14:paraId="2F70A364"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5050D809">
          <v:rect id="_x0000_i1777" style="width:0;height:1.5pt" o:hralign="center" o:hrstd="t" o:hr="t" fillcolor="#a0a0a0" stroked="f"/>
        </w:pict>
      </w:r>
    </w:p>
    <w:p w14:paraId="0F38FC16"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11.14 Backup and Disaster Recovery</w:t>
      </w:r>
    </w:p>
    <w:p w14:paraId="182B99C8"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deployment architecture shall include:</w:t>
      </w:r>
    </w:p>
    <w:p w14:paraId="5BB75390" w14:textId="77777777" w:rsidR="00863EC7" w:rsidRPr="00863EC7" w:rsidRDefault="00863EC7" w:rsidP="000C3ADC">
      <w:pPr>
        <w:numPr>
          <w:ilvl w:val="0"/>
          <w:numId w:val="50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Automated daily backups. </w:t>
      </w:r>
    </w:p>
    <w:p w14:paraId="230DA736" w14:textId="77777777" w:rsidR="00863EC7" w:rsidRPr="00863EC7" w:rsidRDefault="00863EC7" w:rsidP="000C3ADC">
      <w:pPr>
        <w:numPr>
          <w:ilvl w:val="0"/>
          <w:numId w:val="50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Weekly full backups. </w:t>
      </w:r>
    </w:p>
    <w:p w14:paraId="5DD48BAC" w14:textId="77777777" w:rsidR="00863EC7" w:rsidRPr="00863EC7" w:rsidRDefault="00863EC7" w:rsidP="000C3ADC">
      <w:pPr>
        <w:numPr>
          <w:ilvl w:val="0"/>
          <w:numId w:val="50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Off-site backup storage. </w:t>
      </w:r>
    </w:p>
    <w:p w14:paraId="3DFF2325" w14:textId="77777777" w:rsidR="00863EC7" w:rsidRPr="00863EC7" w:rsidRDefault="00863EC7" w:rsidP="000C3ADC">
      <w:pPr>
        <w:numPr>
          <w:ilvl w:val="0"/>
          <w:numId w:val="50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Disaster recovery procedures. </w:t>
      </w:r>
    </w:p>
    <w:p w14:paraId="7FF41E3A" w14:textId="77777777" w:rsidR="00863EC7" w:rsidRPr="00863EC7" w:rsidRDefault="00863EC7" w:rsidP="000C3ADC">
      <w:pPr>
        <w:numPr>
          <w:ilvl w:val="0"/>
          <w:numId w:val="50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Periodic recovery testing. </w:t>
      </w:r>
    </w:p>
    <w:p w14:paraId="53388477" w14:textId="77777777" w:rsidR="00863EC7" w:rsidRPr="00863EC7" w:rsidRDefault="00863EC7" w:rsidP="000C3ADC">
      <w:pPr>
        <w:numPr>
          <w:ilvl w:val="0"/>
          <w:numId w:val="504"/>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Database replication. </w:t>
      </w:r>
    </w:p>
    <w:p w14:paraId="3A3EAA90"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objective shall be to minimize data loss and restore services within acceptable operational timeframes.</w:t>
      </w:r>
    </w:p>
    <w:p w14:paraId="11222E48"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487CC4A9">
          <v:rect id="_x0000_i1778" style="width:0;height:1.5pt" o:hralign="center" o:hrstd="t" o:hr="t" fillcolor="#a0a0a0" stroked="f"/>
        </w:pict>
      </w:r>
    </w:p>
    <w:p w14:paraId="67563D12"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11.15 High Availability</w:t>
      </w:r>
    </w:p>
    <w:p w14:paraId="7271CF3A"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To improve reliability, the platform shall implement:</w:t>
      </w:r>
    </w:p>
    <w:p w14:paraId="1327CF4C" w14:textId="77777777" w:rsidR="00863EC7" w:rsidRPr="00863EC7" w:rsidRDefault="00863EC7" w:rsidP="000C3ADC">
      <w:pPr>
        <w:numPr>
          <w:ilvl w:val="0"/>
          <w:numId w:val="50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Redundant application servers. </w:t>
      </w:r>
    </w:p>
    <w:p w14:paraId="79484762" w14:textId="77777777" w:rsidR="00863EC7" w:rsidRPr="00863EC7" w:rsidRDefault="00863EC7" w:rsidP="000C3ADC">
      <w:pPr>
        <w:numPr>
          <w:ilvl w:val="0"/>
          <w:numId w:val="50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Database replication. </w:t>
      </w:r>
    </w:p>
    <w:p w14:paraId="64E78451" w14:textId="77777777" w:rsidR="00863EC7" w:rsidRPr="00863EC7" w:rsidRDefault="00863EC7" w:rsidP="000C3ADC">
      <w:pPr>
        <w:numPr>
          <w:ilvl w:val="0"/>
          <w:numId w:val="50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Automatic failover where supported. </w:t>
      </w:r>
    </w:p>
    <w:p w14:paraId="20CC123C" w14:textId="77777777" w:rsidR="00863EC7" w:rsidRPr="00863EC7" w:rsidRDefault="00863EC7" w:rsidP="000C3ADC">
      <w:pPr>
        <w:numPr>
          <w:ilvl w:val="0"/>
          <w:numId w:val="50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Load balancing for web and API traffic. </w:t>
      </w:r>
    </w:p>
    <w:p w14:paraId="4FE45679" w14:textId="77777777" w:rsidR="00863EC7" w:rsidRPr="00863EC7" w:rsidRDefault="00863EC7" w:rsidP="000C3ADC">
      <w:pPr>
        <w:numPr>
          <w:ilvl w:val="0"/>
          <w:numId w:val="505"/>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Health monitoring of critical services. </w:t>
      </w:r>
    </w:p>
    <w:p w14:paraId="05D62F29"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These mechanisms shall reduce service interruptions and improve system resilience.</w:t>
      </w:r>
    </w:p>
    <w:p w14:paraId="04DBEB26"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759156BE">
          <v:rect id="_x0000_i1779" style="width:0;height:1.5pt" o:hralign="center" o:hrstd="t" o:hr="t" fillcolor="#a0a0a0" stroked="f"/>
        </w:pict>
      </w:r>
    </w:p>
    <w:p w14:paraId="03D8CD93"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11.16 Deployment Security</w:t>
      </w:r>
    </w:p>
    <w:p w14:paraId="2F533FCB"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deployment environment shall implement:</w:t>
      </w:r>
    </w:p>
    <w:p w14:paraId="27C31BD9" w14:textId="77777777" w:rsidR="00863EC7" w:rsidRPr="00863EC7" w:rsidRDefault="00863EC7" w:rsidP="000C3ADC">
      <w:pPr>
        <w:numPr>
          <w:ilvl w:val="0"/>
          <w:numId w:val="50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lastRenderedPageBreak/>
        <w:t xml:space="preserve">Firewalls. </w:t>
      </w:r>
    </w:p>
    <w:p w14:paraId="03102A27" w14:textId="77777777" w:rsidR="00863EC7" w:rsidRPr="00863EC7" w:rsidRDefault="00863EC7" w:rsidP="000C3ADC">
      <w:pPr>
        <w:numPr>
          <w:ilvl w:val="0"/>
          <w:numId w:val="50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Secure HTTPS communication. </w:t>
      </w:r>
    </w:p>
    <w:p w14:paraId="1E2DD73D" w14:textId="77777777" w:rsidR="00863EC7" w:rsidRPr="00863EC7" w:rsidRDefault="00863EC7" w:rsidP="000C3ADC">
      <w:pPr>
        <w:numPr>
          <w:ilvl w:val="0"/>
          <w:numId w:val="50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Encrypted API communication. </w:t>
      </w:r>
    </w:p>
    <w:p w14:paraId="5FA6F40F" w14:textId="77777777" w:rsidR="00863EC7" w:rsidRPr="00863EC7" w:rsidRDefault="00863EC7" w:rsidP="000C3ADC">
      <w:pPr>
        <w:numPr>
          <w:ilvl w:val="0"/>
          <w:numId w:val="50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Role-based administrative access. </w:t>
      </w:r>
    </w:p>
    <w:p w14:paraId="22EDDD6F" w14:textId="77777777" w:rsidR="00863EC7" w:rsidRPr="00863EC7" w:rsidRDefault="00863EC7" w:rsidP="000C3ADC">
      <w:pPr>
        <w:numPr>
          <w:ilvl w:val="0"/>
          <w:numId w:val="50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Intrusion detection and monitoring. </w:t>
      </w:r>
    </w:p>
    <w:p w14:paraId="1A54BA14" w14:textId="77777777" w:rsidR="00863EC7" w:rsidRPr="00863EC7" w:rsidRDefault="00863EC7" w:rsidP="000C3ADC">
      <w:pPr>
        <w:numPr>
          <w:ilvl w:val="0"/>
          <w:numId w:val="50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Secure configuration management. </w:t>
      </w:r>
    </w:p>
    <w:p w14:paraId="3F734112" w14:textId="77777777" w:rsidR="00863EC7" w:rsidRPr="00863EC7" w:rsidRDefault="00863EC7" w:rsidP="000C3ADC">
      <w:pPr>
        <w:numPr>
          <w:ilvl w:val="0"/>
          <w:numId w:val="506"/>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Regular software updates and security patches. </w:t>
      </w:r>
    </w:p>
    <w:p w14:paraId="43942508"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63B99E93">
          <v:rect id="_x0000_i1780" style="width:0;height:1.5pt" o:hralign="center" o:hrstd="t" o:hr="t" fillcolor="#a0a0a0" stroked="f"/>
        </w:pict>
      </w:r>
    </w:p>
    <w:p w14:paraId="255D876A"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11.17 Maintenance Strategy</w:t>
      </w:r>
    </w:p>
    <w:p w14:paraId="1020A961"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platform shall support planned maintenance activities including:</w:t>
      </w:r>
    </w:p>
    <w:p w14:paraId="500EA6BC" w14:textId="77777777" w:rsidR="00863EC7" w:rsidRPr="00863EC7" w:rsidRDefault="00863EC7" w:rsidP="000C3ADC">
      <w:pPr>
        <w:numPr>
          <w:ilvl w:val="0"/>
          <w:numId w:val="50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Software updates. </w:t>
      </w:r>
    </w:p>
    <w:p w14:paraId="5D1F527C" w14:textId="77777777" w:rsidR="00863EC7" w:rsidRPr="00863EC7" w:rsidRDefault="00863EC7" w:rsidP="000C3ADC">
      <w:pPr>
        <w:numPr>
          <w:ilvl w:val="0"/>
          <w:numId w:val="50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Security patch installation. </w:t>
      </w:r>
    </w:p>
    <w:p w14:paraId="15AC573C" w14:textId="77777777" w:rsidR="00863EC7" w:rsidRPr="00863EC7" w:rsidRDefault="00863EC7" w:rsidP="000C3ADC">
      <w:pPr>
        <w:numPr>
          <w:ilvl w:val="0"/>
          <w:numId w:val="50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Database optimization. </w:t>
      </w:r>
    </w:p>
    <w:p w14:paraId="0F9B59C3" w14:textId="77777777" w:rsidR="00863EC7" w:rsidRPr="00863EC7" w:rsidRDefault="00863EC7" w:rsidP="000C3ADC">
      <w:pPr>
        <w:numPr>
          <w:ilvl w:val="0"/>
          <w:numId w:val="50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AI model updates. </w:t>
      </w:r>
    </w:p>
    <w:p w14:paraId="55CF53D2" w14:textId="77777777" w:rsidR="00863EC7" w:rsidRPr="00863EC7" w:rsidRDefault="00863EC7" w:rsidP="000C3ADC">
      <w:pPr>
        <w:numPr>
          <w:ilvl w:val="0"/>
          <w:numId w:val="50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IoT firmware updates. </w:t>
      </w:r>
    </w:p>
    <w:p w14:paraId="0DCF9228" w14:textId="77777777" w:rsidR="00863EC7" w:rsidRPr="00863EC7" w:rsidRDefault="00863EC7" w:rsidP="000C3ADC">
      <w:pPr>
        <w:numPr>
          <w:ilvl w:val="0"/>
          <w:numId w:val="507"/>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Performance tuning. </w:t>
      </w:r>
    </w:p>
    <w:p w14:paraId="6F26CD76"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Maintenance activities shall be scheduled to minimize disruption to users.</w:t>
      </w:r>
    </w:p>
    <w:p w14:paraId="3EA52C44"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63054870">
          <v:rect id="_x0000_i1781" style="width:0;height:1.5pt" o:hralign="center" o:hrstd="t" o:hr="t" fillcolor="#a0a0a0" stroked="f"/>
        </w:pict>
      </w:r>
    </w:p>
    <w:p w14:paraId="61A0050B"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11.18 Deployment Workflow</w:t>
      </w:r>
    </w:p>
    <w:p w14:paraId="52EE56C1"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The deployment process shall follow these stages:</w:t>
      </w:r>
    </w:p>
    <w:p w14:paraId="1C830933" w14:textId="77777777" w:rsidR="00863EC7" w:rsidRPr="00863EC7" w:rsidRDefault="00863EC7" w:rsidP="000C3ADC">
      <w:pPr>
        <w:numPr>
          <w:ilvl w:val="0"/>
          <w:numId w:val="50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Software Development </w:t>
      </w:r>
    </w:p>
    <w:p w14:paraId="6A04B042" w14:textId="77777777" w:rsidR="00863EC7" w:rsidRPr="00863EC7" w:rsidRDefault="00863EC7" w:rsidP="000C3ADC">
      <w:pPr>
        <w:numPr>
          <w:ilvl w:val="0"/>
          <w:numId w:val="50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Code Review </w:t>
      </w:r>
    </w:p>
    <w:p w14:paraId="50EABFCC" w14:textId="77777777" w:rsidR="00863EC7" w:rsidRPr="00863EC7" w:rsidRDefault="00863EC7" w:rsidP="000C3ADC">
      <w:pPr>
        <w:numPr>
          <w:ilvl w:val="0"/>
          <w:numId w:val="50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Automated Testing </w:t>
      </w:r>
    </w:p>
    <w:p w14:paraId="58CCDD8F" w14:textId="77777777" w:rsidR="00863EC7" w:rsidRPr="00863EC7" w:rsidRDefault="00863EC7" w:rsidP="000C3ADC">
      <w:pPr>
        <w:numPr>
          <w:ilvl w:val="0"/>
          <w:numId w:val="50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Integration Testing </w:t>
      </w:r>
    </w:p>
    <w:p w14:paraId="465C98BB" w14:textId="77777777" w:rsidR="00863EC7" w:rsidRPr="00863EC7" w:rsidRDefault="00863EC7" w:rsidP="000C3ADC">
      <w:pPr>
        <w:numPr>
          <w:ilvl w:val="0"/>
          <w:numId w:val="50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User Acceptance Testing (UAT) </w:t>
      </w:r>
    </w:p>
    <w:p w14:paraId="695C1958" w14:textId="77777777" w:rsidR="00863EC7" w:rsidRPr="00863EC7" w:rsidRDefault="00863EC7" w:rsidP="000C3ADC">
      <w:pPr>
        <w:numPr>
          <w:ilvl w:val="0"/>
          <w:numId w:val="50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Production Deployment </w:t>
      </w:r>
    </w:p>
    <w:p w14:paraId="0D4535E4" w14:textId="77777777" w:rsidR="00863EC7" w:rsidRPr="00863EC7" w:rsidRDefault="00863EC7" w:rsidP="000C3ADC">
      <w:pPr>
        <w:numPr>
          <w:ilvl w:val="0"/>
          <w:numId w:val="50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Post-Deployment Monitoring </w:t>
      </w:r>
    </w:p>
    <w:p w14:paraId="3331150A" w14:textId="77777777" w:rsidR="00863EC7" w:rsidRPr="00863EC7" w:rsidRDefault="00863EC7" w:rsidP="000C3ADC">
      <w:pPr>
        <w:numPr>
          <w:ilvl w:val="0"/>
          <w:numId w:val="508"/>
        </w:num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t xml:space="preserve">Continuous Maintenance and Updates </w:t>
      </w:r>
    </w:p>
    <w:p w14:paraId="7D00F6B9" w14:textId="77777777" w:rsidR="00863EC7" w:rsidRPr="00863EC7" w:rsidRDefault="00863EC7" w:rsidP="00863EC7">
      <w:pPr>
        <w:spacing w:after="0"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pict w14:anchorId="5CB8E520">
          <v:rect id="_x0000_i1782" style="width:0;height:1.5pt" o:hralign="center" o:hrstd="t" o:hr="t" fillcolor="#a0a0a0" stroked="f"/>
        </w:pict>
      </w:r>
    </w:p>
    <w:p w14:paraId="29060C19" w14:textId="77777777" w:rsidR="00863EC7" w:rsidRPr="00863EC7" w:rsidRDefault="00863EC7" w:rsidP="00863EC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863EC7">
        <w:rPr>
          <w:rFonts w:ascii="Times New Roman" w:eastAsia="Times New Roman" w:hAnsi="Times New Roman" w:cs="Times New Roman"/>
          <w:b/>
          <w:bCs/>
          <w:kern w:val="36"/>
          <w:sz w:val="48"/>
          <w:szCs w:val="48"/>
          <w:lang w:val="en-ZA" w:eastAsia="en-ZA"/>
        </w:rPr>
        <w:t>11.19 Chapter Summary</w:t>
      </w:r>
    </w:p>
    <w:p w14:paraId="680ADC58" w14:textId="77777777" w:rsidR="00863EC7" w:rsidRPr="00863EC7" w:rsidRDefault="00863EC7" w:rsidP="00863EC7">
      <w:pPr>
        <w:spacing w:before="100" w:beforeAutospacing="1" w:after="100" w:afterAutospacing="1" w:line="240" w:lineRule="auto"/>
        <w:rPr>
          <w:rFonts w:ascii="Times New Roman" w:eastAsia="Times New Roman" w:hAnsi="Times New Roman" w:cs="Times New Roman"/>
          <w:sz w:val="24"/>
          <w:szCs w:val="24"/>
          <w:lang w:val="en-ZA" w:eastAsia="en-ZA"/>
        </w:rPr>
      </w:pPr>
      <w:r w:rsidRPr="00863EC7">
        <w:rPr>
          <w:rFonts w:ascii="Times New Roman" w:eastAsia="Times New Roman" w:hAnsi="Times New Roman" w:cs="Times New Roman"/>
          <w:sz w:val="24"/>
          <w:szCs w:val="24"/>
          <w:lang w:val="en-ZA" w:eastAsia="en-ZA"/>
        </w:rPr>
        <w:lastRenderedPageBreak/>
        <w:t>The Deployment Architecture defines the production environment required to operate the Temo-Thuo AI Platform securely and efficiently. By separating services, supporting cloud deployment, implementing monitoring, backups, high availability, and secure communication, the platform is designed to provide reliable nationwide agricultural services while remaining scalable for future growth.</w:t>
      </w:r>
    </w:p>
    <w:p w14:paraId="04661D1F"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CHAPTER 12</w:t>
      </w:r>
    </w:p>
    <w:p w14:paraId="5C77E748"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TESTING STRATEGY AND QUALITY ASSURANCE</w:t>
      </w:r>
    </w:p>
    <w:p w14:paraId="7EF097C2" w14:textId="77777777" w:rsidR="00CD0D2B" w:rsidRPr="00CD0D2B" w:rsidRDefault="00CD0D2B" w:rsidP="00CD0D2B">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CD0D2B">
        <w:rPr>
          <w:rFonts w:ascii="Times New Roman" w:eastAsia="Times New Roman" w:hAnsi="Times New Roman" w:cs="Times New Roman"/>
          <w:b/>
          <w:bCs/>
          <w:sz w:val="36"/>
          <w:szCs w:val="36"/>
          <w:lang w:val="en-ZA" w:eastAsia="en-ZA"/>
        </w:rPr>
        <w:t>12.1 Introduction</w:t>
      </w:r>
    </w:p>
    <w:p w14:paraId="6EFAEF2D"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This chapter defines the testing strategy and quality assurance processes for the Temo-Thuo AI Platform. The objective is to verify that all functional and non-functional requirements are implemented correctly, that the platform operates reliably under expected conditions, and that defects are identified and resolved before production deployment.</w:t>
      </w:r>
    </w:p>
    <w:p w14:paraId="2BB67B5F"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testing strategy covers all components of the platform, including the web application, mobile application, APIs, database, AI services, IoT devices, and external integrations.</w:t>
      </w:r>
    </w:p>
    <w:p w14:paraId="12A7C641"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5D2E03E6">
          <v:rect id="_x0000_i1803" style="width:0;height:1.5pt" o:hralign="center" o:hrstd="t" o:hr="t" fillcolor="#a0a0a0" stroked="f"/>
        </w:pict>
      </w:r>
    </w:p>
    <w:p w14:paraId="496D5DD1"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12.2 Testing Objectives</w:t>
      </w:r>
    </w:p>
    <w:p w14:paraId="03B4E93B"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testing process shall:</w:t>
      </w:r>
    </w:p>
    <w:p w14:paraId="4E6428CA" w14:textId="77777777" w:rsidR="00CD0D2B" w:rsidRPr="00CD0D2B" w:rsidRDefault="00CD0D2B" w:rsidP="000C3ADC">
      <w:pPr>
        <w:numPr>
          <w:ilvl w:val="0"/>
          <w:numId w:val="50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Verify that all functional requirements are implemented correctly. </w:t>
      </w:r>
    </w:p>
    <w:p w14:paraId="737DBB99" w14:textId="77777777" w:rsidR="00CD0D2B" w:rsidRPr="00CD0D2B" w:rsidRDefault="00CD0D2B" w:rsidP="000C3ADC">
      <w:pPr>
        <w:numPr>
          <w:ilvl w:val="0"/>
          <w:numId w:val="50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Validate compliance with non-functional requirements. </w:t>
      </w:r>
    </w:p>
    <w:p w14:paraId="3992E434" w14:textId="77777777" w:rsidR="00CD0D2B" w:rsidRPr="00CD0D2B" w:rsidRDefault="00CD0D2B" w:rsidP="000C3ADC">
      <w:pPr>
        <w:numPr>
          <w:ilvl w:val="0"/>
          <w:numId w:val="50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Detect and eliminate software defects. </w:t>
      </w:r>
    </w:p>
    <w:p w14:paraId="5349700A" w14:textId="77777777" w:rsidR="00CD0D2B" w:rsidRPr="00CD0D2B" w:rsidRDefault="00CD0D2B" w:rsidP="000C3ADC">
      <w:pPr>
        <w:numPr>
          <w:ilvl w:val="0"/>
          <w:numId w:val="50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Ensure secure and reliable operation. </w:t>
      </w:r>
    </w:p>
    <w:p w14:paraId="435BFE9B" w14:textId="77777777" w:rsidR="00CD0D2B" w:rsidRPr="00CD0D2B" w:rsidRDefault="00CD0D2B" w:rsidP="000C3ADC">
      <w:pPr>
        <w:numPr>
          <w:ilvl w:val="0"/>
          <w:numId w:val="50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Verify system performance under expected workloads. </w:t>
      </w:r>
    </w:p>
    <w:p w14:paraId="3B436B62" w14:textId="77777777" w:rsidR="00CD0D2B" w:rsidRPr="00CD0D2B" w:rsidRDefault="00CD0D2B" w:rsidP="000C3ADC">
      <w:pPr>
        <w:numPr>
          <w:ilvl w:val="0"/>
          <w:numId w:val="50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Confirm interoperability between platform modules. </w:t>
      </w:r>
    </w:p>
    <w:p w14:paraId="247B57BC" w14:textId="77777777" w:rsidR="00CD0D2B" w:rsidRPr="00CD0D2B" w:rsidRDefault="00CD0D2B" w:rsidP="000C3ADC">
      <w:pPr>
        <w:numPr>
          <w:ilvl w:val="0"/>
          <w:numId w:val="50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Ensure readiness for production deployment. </w:t>
      </w:r>
    </w:p>
    <w:p w14:paraId="2AE18590"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495888FD">
          <v:rect id="_x0000_i1804" style="width:0;height:1.5pt" o:hralign="center" o:hrstd="t" o:hr="t" fillcolor="#a0a0a0" stroked="f"/>
        </w:pict>
      </w:r>
    </w:p>
    <w:p w14:paraId="28CDBCFB"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12.3 Testing Levels</w:t>
      </w:r>
    </w:p>
    <w:p w14:paraId="77D7B096"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testing process shall include the following levels:</w:t>
      </w:r>
    </w:p>
    <w:p w14:paraId="289E6EAB" w14:textId="77777777" w:rsidR="00CD0D2B" w:rsidRPr="00CD0D2B" w:rsidRDefault="00CD0D2B" w:rsidP="00CD0D2B">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CD0D2B">
        <w:rPr>
          <w:rFonts w:ascii="Times New Roman" w:eastAsia="Times New Roman" w:hAnsi="Times New Roman" w:cs="Times New Roman"/>
          <w:b/>
          <w:bCs/>
          <w:sz w:val="27"/>
          <w:szCs w:val="27"/>
          <w:lang w:val="en-ZA" w:eastAsia="en-ZA"/>
        </w:rPr>
        <w:lastRenderedPageBreak/>
        <w:t>Unit Testing</w:t>
      </w:r>
    </w:p>
    <w:p w14:paraId="6108597B"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Unit testing shall verify individual software components, including:</w:t>
      </w:r>
    </w:p>
    <w:p w14:paraId="185DA8D7" w14:textId="77777777" w:rsidR="00CD0D2B" w:rsidRPr="00CD0D2B" w:rsidRDefault="00CD0D2B" w:rsidP="000C3ADC">
      <w:pPr>
        <w:numPr>
          <w:ilvl w:val="0"/>
          <w:numId w:val="51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Backend functions </w:t>
      </w:r>
    </w:p>
    <w:p w14:paraId="5C22FBD2" w14:textId="77777777" w:rsidR="00CD0D2B" w:rsidRPr="00CD0D2B" w:rsidRDefault="00CD0D2B" w:rsidP="000C3ADC">
      <w:pPr>
        <w:numPr>
          <w:ilvl w:val="0"/>
          <w:numId w:val="51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API endpoints </w:t>
      </w:r>
    </w:p>
    <w:p w14:paraId="45239E93" w14:textId="77777777" w:rsidR="00CD0D2B" w:rsidRPr="00CD0D2B" w:rsidRDefault="00CD0D2B" w:rsidP="000C3ADC">
      <w:pPr>
        <w:numPr>
          <w:ilvl w:val="0"/>
          <w:numId w:val="51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Database procedures </w:t>
      </w:r>
    </w:p>
    <w:p w14:paraId="02874DD7" w14:textId="77777777" w:rsidR="00CD0D2B" w:rsidRPr="00CD0D2B" w:rsidRDefault="00CD0D2B" w:rsidP="000C3ADC">
      <w:pPr>
        <w:numPr>
          <w:ilvl w:val="0"/>
          <w:numId w:val="51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AI algorithms </w:t>
      </w:r>
    </w:p>
    <w:p w14:paraId="1BC1DBD1" w14:textId="77777777" w:rsidR="00CD0D2B" w:rsidRPr="00CD0D2B" w:rsidRDefault="00CD0D2B" w:rsidP="000C3ADC">
      <w:pPr>
        <w:numPr>
          <w:ilvl w:val="0"/>
          <w:numId w:val="51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Utility services </w:t>
      </w:r>
    </w:p>
    <w:p w14:paraId="771AA8EE"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Each component shall be tested independently before integration.</w:t>
      </w:r>
    </w:p>
    <w:p w14:paraId="54CFB8A8"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648C241B">
          <v:rect id="_x0000_i1805" style="width:0;height:1.5pt" o:hralign="center" o:hrstd="t" o:hr="t" fillcolor="#a0a0a0" stroked="f"/>
        </w:pict>
      </w:r>
    </w:p>
    <w:p w14:paraId="3FEBEB29" w14:textId="77777777" w:rsidR="00CD0D2B" w:rsidRPr="00CD0D2B" w:rsidRDefault="00CD0D2B" w:rsidP="00CD0D2B">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CD0D2B">
        <w:rPr>
          <w:rFonts w:ascii="Times New Roman" w:eastAsia="Times New Roman" w:hAnsi="Times New Roman" w:cs="Times New Roman"/>
          <w:b/>
          <w:bCs/>
          <w:sz w:val="27"/>
          <w:szCs w:val="27"/>
          <w:lang w:val="en-ZA" w:eastAsia="en-ZA"/>
        </w:rPr>
        <w:t>Integration Testing</w:t>
      </w:r>
    </w:p>
    <w:p w14:paraId="58A94D79"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Integration testing shall verify communication between system modules, including:</w:t>
      </w:r>
    </w:p>
    <w:p w14:paraId="720E0308" w14:textId="77777777" w:rsidR="00CD0D2B" w:rsidRPr="00CD0D2B" w:rsidRDefault="00CD0D2B" w:rsidP="000C3ADC">
      <w:pPr>
        <w:numPr>
          <w:ilvl w:val="0"/>
          <w:numId w:val="51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Mobile Application ↔ API </w:t>
      </w:r>
    </w:p>
    <w:p w14:paraId="1E972F36" w14:textId="77777777" w:rsidR="00CD0D2B" w:rsidRPr="00CD0D2B" w:rsidRDefault="00CD0D2B" w:rsidP="000C3ADC">
      <w:pPr>
        <w:numPr>
          <w:ilvl w:val="0"/>
          <w:numId w:val="51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Web Application ↔ API </w:t>
      </w:r>
    </w:p>
    <w:p w14:paraId="28FAF446" w14:textId="77777777" w:rsidR="00CD0D2B" w:rsidRPr="00CD0D2B" w:rsidRDefault="00CD0D2B" w:rsidP="000C3ADC">
      <w:pPr>
        <w:numPr>
          <w:ilvl w:val="0"/>
          <w:numId w:val="51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API ↔ Database </w:t>
      </w:r>
    </w:p>
    <w:p w14:paraId="3E79EA1C" w14:textId="77777777" w:rsidR="00CD0D2B" w:rsidRPr="00CD0D2B" w:rsidRDefault="00CD0D2B" w:rsidP="000C3ADC">
      <w:pPr>
        <w:numPr>
          <w:ilvl w:val="0"/>
          <w:numId w:val="51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AI Engine ↔ Database </w:t>
      </w:r>
    </w:p>
    <w:p w14:paraId="6617155A" w14:textId="77777777" w:rsidR="00CD0D2B" w:rsidRPr="00CD0D2B" w:rsidRDefault="00CD0D2B" w:rsidP="000C3ADC">
      <w:pPr>
        <w:numPr>
          <w:ilvl w:val="0"/>
          <w:numId w:val="51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IoT Devices ↔ Platform </w:t>
      </w:r>
    </w:p>
    <w:p w14:paraId="1E9B0E17" w14:textId="77777777" w:rsidR="00CD0D2B" w:rsidRPr="00CD0D2B" w:rsidRDefault="00CD0D2B" w:rsidP="000C3ADC">
      <w:pPr>
        <w:numPr>
          <w:ilvl w:val="0"/>
          <w:numId w:val="51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Payment Gateway ↔ Platform </w:t>
      </w:r>
    </w:p>
    <w:p w14:paraId="3D784D84" w14:textId="77777777" w:rsidR="00CD0D2B" w:rsidRPr="00CD0D2B" w:rsidRDefault="00CD0D2B" w:rsidP="000C3ADC">
      <w:pPr>
        <w:numPr>
          <w:ilvl w:val="0"/>
          <w:numId w:val="51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WhatsApp Business API ↔ Platform </w:t>
      </w:r>
    </w:p>
    <w:p w14:paraId="4B428D88"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6F52039C">
          <v:rect id="_x0000_i1806" style="width:0;height:1.5pt" o:hralign="center" o:hrstd="t" o:hr="t" fillcolor="#a0a0a0" stroked="f"/>
        </w:pict>
      </w:r>
    </w:p>
    <w:p w14:paraId="533C664F" w14:textId="77777777" w:rsidR="00CD0D2B" w:rsidRPr="00CD0D2B" w:rsidRDefault="00CD0D2B" w:rsidP="00CD0D2B">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CD0D2B">
        <w:rPr>
          <w:rFonts w:ascii="Times New Roman" w:eastAsia="Times New Roman" w:hAnsi="Times New Roman" w:cs="Times New Roman"/>
          <w:b/>
          <w:bCs/>
          <w:sz w:val="27"/>
          <w:szCs w:val="27"/>
          <w:lang w:val="en-ZA" w:eastAsia="en-ZA"/>
        </w:rPr>
        <w:t>System Testing</w:t>
      </w:r>
    </w:p>
    <w:p w14:paraId="4F2DBE9D"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System testing shall evaluate the complete platform as an integrated solution.</w:t>
      </w:r>
    </w:p>
    <w:p w14:paraId="28F665AD"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testing shall verify:</w:t>
      </w:r>
    </w:p>
    <w:p w14:paraId="0FA7731F" w14:textId="77777777" w:rsidR="00CD0D2B" w:rsidRPr="00CD0D2B" w:rsidRDefault="00CD0D2B" w:rsidP="000C3ADC">
      <w:pPr>
        <w:numPr>
          <w:ilvl w:val="0"/>
          <w:numId w:val="512"/>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Functional requirements </w:t>
      </w:r>
    </w:p>
    <w:p w14:paraId="25F81480" w14:textId="77777777" w:rsidR="00CD0D2B" w:rsidRPr="00CD0D2B" w:rsidRDefault="00CD0D2B" w:rsidP="000C3ADC">
      <w:pPr>
        <w:numPr>
          <w:ilvl w:val="0"/>
          <w:numId w:val="512"/>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Business processes </w:t>
      </w:r>
    </w:p>
    <w:p w14:paraId="39373ABB" w14:textId="77777777" w:rsidR="00CD0D2B" w:rsidRPr="00CD0D2B" w:rsidRDefault="00CD0D2B" w:rsidP="000C3ADC">
      <w:pPr>
        <w:numPr>
          <w:ilvl w:val="0"/>
          <w:numId w:val="512"/>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Security features </w:t>
      </w:r>
    </w:p>
    <w:p w14:paraId="16D4F5AC" w14:textId="77777777" w:rsidR="00CD0D2B" w:rsidRPr="00CD0D2B" w:rsidRDefault="00CD0D2B" w:rsidP="000C3ADC">
      <w:pPr>
        <w:numPr>
          <w:ilvl w:val="0"/>
          <w:numId w:val="512"/>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User workflows </w:t>
      </w:r>
    </w:p>
    <w:p w14:paraId="02E183E1" w14:textId="77777777" w:rsidR="00CD0D2B" w:rsidRPr="00CD0D2B" w:rsidRDefault="00CD0D2B" w:rsidP="000C3ADC">
      <w:pPr>
        <w:numPr>
          <w:ilvl w:val="0"/>
          <w:numId w:val="512"/>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Error handling </w:t>
      </w:r>
    </w:p>
    <w:p w14:paraId="208D11A7" w14:textId="77777777" w:rsidR="00CD0D2B" w:rsidRPr="00CD0D2B" w:rsidRDefault="00CD0D2B" w:rsidP="000C3ADC">
      <w:pPr>
        <w:numPr>
          <w:ilvl w:val="0"/>
          <w:numId w:val="512"/>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Data integrity </w:t>
      </w:r>
    </w:p>
    <w:p w14:paraId="5EEAEF03"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386175C7">
          <v:rect id="_x0000_i1807" style="width:0;height:1.5pt" o:hralign="center" o:hrstd="t" o:hr="t" fillcolor="#a0a0a0" stroked="f"/>
        </w:pict>
      </w:r>
    </w:p>
    <w:p w14:paraId="75E03189" w14:textId="77777777" w:rsidR="00CD0D2B" w:rsidRPr="00CD0D2B" w:rsidRDefault="00CD0D2B" w:rsidP="00CD0D2B">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CD0D2B">
        <w:rPr>
          <w:rFonts w:ascii="Times New Roman" w:eastAsia="Times New Roman" w:hAnsi="Times New Roman" w:cs="Times New Roman"/>
          <w:b/>
          <w:bCs/>
          <w:sz w:val="27"/>
          <w:szCs w:val="27"/>
          <w:lang w:val="en-ZA" w:eastAsia="en-ZA"/>
        </w:rPr>
        <w:t>User Acceptance Testing (UAT)</w:t>
      </w:r>
    </w:p>
    <w:p w14:paraId="34D940BE"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User Acceptance Testing shall be conducted with representative stakeholders, including:</w:t>
      </w:r>
    </w:p>
    <w:p w14:paraId="0D958920" w14:textId="77777777" w:rsidR="00CD0D2B" w:rsidRPr="00CD0D2B" w:rsidRDefault="00CD0D2B" w:rsidP="000C3ADC">
      <w:pPr>
        <w:numPr>
          <w:ilvl w:val="0"/>
          <w:numId w:val="51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lastRenderedPageBreak/>
        <w:t xml:space="preserve">Farmers </w:t>
      </w:r>
    </w:p>
    <w:p w14:paraId="3CBA4AC5" w14:textId="77777777" w:rsidR="00CD0D2B" w:rsidRPr="00CD0D2B" w:rsidRDefault="00CD0D2B" w:rsidP="000C3ADC">
      <w:pPr>
        <w:numPr>
          <w:ilvl w:val="0"/>
          <w:numId w:val="51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Veterinary Officers </w:t>
      </w:r>
    </w:p>
    <w:p w14:paraId="51D33F9B" w14:textId="77777777" w:rsidR="00CD0D2B" w:rsidRPr="00CD0D2B" w:rsidRDefault="00CD0D2B" w:rsidP="000C3ADC">
      <w:pPr>
        <w:numPr>
          <w:ilvl w:val="0"/>
          <w:numId w:val="51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Agricultural Extension Officers </w:t>
      </w:r>
    </w:p>
    <w:p w14:paraId="303C078F" w14:textId="77777777" w:rsidR="00CD0D2B" w:rsidRPr="00CD0D2B" w:rsidRDefault="00CD0D2B" w:rsidP="000C3ADC">
      <w:pPr>
        <w:numPr>
          <w:ilvl w:val="0"/>
          <w:numId w:val="51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Ministry Officials </w:t>
      </w:r>
    </w:p>
    <w:p w14:paraId="09FAC228" w14:textId="77777777" w:rsidR="00CD0D2B" w:rsidRPr="00CD0D2B" w:rsidRDefault="00CD0D2B" w:rsidP="000C3ADC">
      <w:pPr>
        <w:numPr>
          <w:ilvl w:val="0"/>
          <w:numId w:val="51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System Administrators </w:t>
      </w:r>
    </w:p>
    <w:p w14:paraId="73F73DC3"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objective is to confirm that the platform satisfies user needs and business requirements.</w:t>
      </w:r>
    </w:p>
    <w:p w14:paraId="6F095BBF"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0DF021BF">
          <v:rect id="_x0000_i1808" style="width:0;height:1.5pt" o:hralign="center" o:hrstd="t" o:hr="t" fillcolor="#a0a0a0" stroked="f"/>
        </w:pict>
      </w:r>
    </w:p>
    <w:p w14:paraId="55119C9B"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12.4 Functional Testing</w:t>
      </w:r>
    </w:p>
    <w:p w14:paraId="1FB1C7A5"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following modules shall undergo functional testing:</w:t>
      </w:r>
    </w:p>
    <w:p w14:paraId="0244B68C"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User Management </w:t>
      </w:r>
    </w:p>
    <w:p w14:paraId="211BD5C7"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Farmer Management </w:t>
      </w:r>
    </w:p>
    <w:p w14:paraId="43E5009F"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Farm Management </w:t>
      </w:r>
    </w:p>
    <w:p w14:paraId="4355AFA0"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Livestock Management </w:t>
      </w:r>
    </w:p>
    <w:p w14:paraId="493F5B20"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Bio-Sentinel AI Module </w:t>
      </w:r>
    </w:p>
    <w:p w14:paraId="1E97B7D7"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Crop Management </w:t>
      </w:r>
    </w:p>
    <w:p w14:paraId="3D746515"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Crop-Guardian AI Module </w:t>
      </w:r>
    </w:p>
    <w:p w14:paraId="3556B663"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Veterinary Module </w:t>
      </w:r>
    </w:p>
    <w:p w14:paraId="5A9FD30C"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Marketplace </w:t>
      </w:r>
    </w:p>
    <w:p w14:paraId="40706075"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Insurance </w:t>
      </w:r>
    </w:p>
    <w:p w14:paraId="32312DF7"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Payment Management </w:t>
      </w:r>
    </w:p>
    <w:p w14:paraId="23BD1ED2"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Reporting </w:t>
      </w:r>
    </w:p>
    <w:p w14:paraId="295419B5"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GIS </w:t>
      </w:r>
    </w:p>
    <w:p w14:paraId="1A6B102B"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IoT Communication </w:t>
      </w:r>
    </w:p>
    <w:p w14:paraId="18580C2D"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Notification Module </w:t>
      </w:r>
    </w:p>
    <w:p w14:paraId="04D7E9ED" w14:textId="77777777" w:rsidR="00CD0D2B" w:rsidRPr="00CD0D2B" w:rsidRDefault="00CD0D2B" w:rsidP="000C3ADC">
      <w:pPr>
        <w:numPr>
          <w:ilvl w:val="0"/>
          <w:numId w:val="51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National Operations Dashboard </w:t>
      </w:r>
    </w:p>
    <w:p w14:paraId="6A35D8D3"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Each module shall be tested against the functional requirements defined in Chapter 4.</w:t>
      </w:r>
    </w:p>
    <w:p w14:paraId="2ECC0B8B"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504B56AE">
          <v:rect id="_x0000_i1809" style="width:0;height:1.5pt" o:hralign="center" o:hrstd="t" o:hr="t" fillcolor="#a0a0a0" stroked="f"/>
        </w:pict>
      </w:r>
    </w:p>
    <w:p w14:paraId="64E394C2"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12.5 Performance Testing</w:t>
      </w:r>
    </w:p>
    <w:p w14:paraId="09CEB856"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Performance testing shall evaluate:</w:t>
      </w:r>
    </w:p>
    <w:p w14:paraId="5A827742" w14:textId="77777777" w:rsidR="00CD0D2B" w:rsidRPr="00CD0D2B" w:rsidRDefault="00CD0D2B" w:rsidP="000C3ADC">
      <w:pPr>
        <w:numPr>
          <w:ilvl w:val="0"/>
          <w:numId w:val="51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Response times </w:t>
      </w:r>
    </w:p>
    <w:p w14:paraId="5A260BC5" w14:textId="77777777" w:rsidR="00CD0D2B" w:rsidRPr="00CD0D2B" w:rsidRDefault="00CD0D2B" w:rsidP="000C3ADC">
      <w:pPr>
        <w:numPr>
          <w:ilvl w:val="0"/>
          <w:numId w:val="51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Concurrent users </w:t>
      </w:r>
    </w:p>
    <w:p w14:paraId="009E7AE2" w14:textId="77777777" w:rsidR="00CD0D2B" w:rsidRPr="00CD0D2B" w:rsidRDefault="00CD0D2B" w:rsidP="000C3ADC">
      <w:pPr>
        <w:numPr>
          <w:ilvl w:val="0"/>
          <w:numId w:val="51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Database performance </w:t>
      </w:r>
    </w:p>
    <w:p w14:paraId="5ADCDC4F" w14:textId="77777777" w:rsidR="00CD0D2B" w:rsidRPr="00CD0D2B" w:rsidRDefault="00CD0D2B" w:rsidP="000C3ADC">
      <w:pPr>
        <w:numPr>
          <w:ilvl w:val="0"/>
          <w:numId w:val="51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API throughput </w:t>
      </w:r>
    </w:p>
    <w:p w14:paraId="65FCA2FB" w14:textId="77777777" w:rsidR="00CD0D2B" w:rsidRPr="00CD0D2B" w:rsidRDefault="00CD0D2B" w:rsidP="000C3ADC">
      <w:pPr>
        <w:numPr>
          <w:ilvl w:val="0"/>
          <w:numId w:val="51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Dashboard loading </w:t>
      </w:r>
    </w:p>
    <w:p w14:paraId="28056C26" w14:textId="77777777" w:rsidR="00CD0D2B" w:rsidRPr="00CD0D2B" w:rsidRDefault="00CD0D2B" w:rsidP="000C3ADC">
      <w:pPr>
        <w:numPr>
          <w:ilvl w:val="0"/>
          <w:numId w:val="51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lastRenderedPageBreak/>
        <w:t xml:space="preserve">Report generation </w:t>
      </w:r>
    </w:p>
    <w:p w14:paraId="7312B608" w14:textId="77777777" w:rsidR="00CD0D2B" w:rsidRPr="00CD0D2B" w:rsidRDefault="00CD0D2B" w:rsidP="000C3ADC">
      <w:pPr>
        <w:numPr>
          <w:ilvl w:val="0"/>
          <w:numId w:val="51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IoT data processing </w:t>
      </w:r>
    </w:p>
    <w:p w14:paraId="2FDE5502"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platform shall demonstrate acceptable performance under normal and peak operational conditions.</w:t>
      </w:r>
    </w:p>
    <w:p w14:paraId="7F6FEA31"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7549372F">
          <v:rect id="_x0000_i1810" style="width:0;height:1.5pt" o:hralign="center" o:hrstd="t" o:hr="t" fillcolor="#a0a0a0" stroked="f"/>
        </w:pict>
      </w:r>
    </w:p>
    <w:p w14:paraId="03784A0C"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12.6 Security Testing</w:t>
      </w:r>
    </w:p>
    <w:p w14:paraId="38BD65BB"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Security testing shall include:</w:t>
      </w:r>
    </w:p>
    <w:p w14:paraId="54F499B0" w14:textId="77777777" w:rsidR="00CD0D2B" w:rsidRPr="00CD0D2B" w:rsidRDefault="00CD0D2B" w:rsidP="000C3ADC">
      <w:pPr>
        <w:numPr>
          <w:ilvl w:val="0"/>
          <w:numId w:val="51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Authentication testing </w:t>
      </w:r>
    </w:p>
    <w:p w14:paraId="46B8DE36" w14:textId="77777777" w:rsidR="00CD0D2B" w:rsidRPr="00CD0D2B" w:rsidRDefault="00CD0D2B" w:rsidP="000C3ADC">
      <w:pPr>
        <w:numPr>
          <w:ilvl w:val="0"/>
          <w:numId w:val="51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Authorization testing </w:t>
      </w:r>
    </w:p>
    <w:p w14:paraId="3D319F53" w14:textId="77777777" w:rsidR="00CD0D2B" w:rsidRPr="00CD0D2B" w:rsidRDefault="00CD0D2B" w:rsidP="000C3ADC">
      <w:pPr>
        <w:numPr>
          <w:ilvl w:val="0"/>
          <w:numId w:val="51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Password security testing </w:t>
      </w:r>
    </w:p>
    <w:p w14:paraId="33BA0799" w14:textId="77777777" w:rsidR="00CD0D2B" w:rsidRPr="00CD0D2B" w:rsidRDefault="00CD0D2B" w:rsidP="000C3ADC">
      <w:pPr>
        <w:numPr>
          <w:ilvl w:val="0"/>
          <w:numId w:val="51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API security testing </w:t>
      </w:r>
    </w:p>
    <w:p w14:paraId="02C24743" w14:textId="77777777" w:rsidR="00CD0D2B" w:rsidRPr="00CD0D2B" w:rsidRDefault="00CD0D2B" w:rsidP="000C3ADC">
      <w:pPr>
        <w:numPr>
          <w:ilvl w:val="0"/>
          <w:numId w:val="51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SQL injection testing </w:t>
      </w:r>
    </w:p>
    <w:p w14:paraId="72347E2C" w14:textId="77777777" w:rsidR="00CD0D2B" w:rsidRPr="00CD0D2B" w:rsidRDefault="00CD0D2B" w:rsidP="000C3ADC">
      <w:pPr>
        <w:numPr>
          <w:ilvl w:val="0"/>
          <w:numId w:val="51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Cross-Site Scripting (XSS) testing </w:t>
      </w:r>
    </w:p>
    <w:p w14:paraId="62D95DF6" w14:textId="77777777" w:rsidR="00CD0D2B" w:rsidRPr="00CD0D2B" w:rsidRDefault="00CD0D2B" w:rsidP="000C3ADC">
      <w:pPr>
        <w:numPr>
          <w:ilvl w:val="0"/>
          <w:numId w:val="51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Session management testing </w:t>
      </w:r>
    </w:p>
    <w:p w14:paraId="47F6A093" w14:textId="77777777" w:rsidR="00CD0D2B" w:rsidRPr="00CD0D2B" w:rsidRDefault="00CD0D2B" w:rsidP="000C3ADC">
      <w:pPr>
        <w:numPr>
          <w:ilvl w:val="0"/>
          <w:numId w:val="51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Role-Based Access Control (RBAC) verification </w:t>
      </w:r>
    </w:p>
    <w:p w14:paraId="5B7B0B0E"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Identified vulnerabilities shall be addressed before deployment.</w:t>
      </w:r>
    </w:p>
    <w:p w14:paraId="1A640842"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14D70E72">
          <v:rect id="_x0000_i1811" style="width:0;height:1.5pt" o:hralign="center" o:hrstd="t" o:hr="t" fillcolor="#a0a0a0" stroked="f"/>
        </w:pict>
      </w:r>
    </w:p>
    <w:p w14:paraId="0A9D7C3C"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12.7 Database Testing</w:t>
      </w:r>
    </w:p>
    <w:p w14:paraId="56B3BC5F"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Database testing shall verify:</w:t>
      </w:r>
    </w:p>
    <w:p w14:paraId="484E79A7" w14:textId="77777777" w:rsidR="00CD0D2B" w:rsidRPr="00CD0D2B" w:rsidRDefault="00CD0D2B" w:rsidP="000C3ADC">
      <w:pPr>
        <w:numPr>
          <w:ilvl w:val="0"/>
          <w:numId w:val="51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Data integrity </w:t>
      </w:r>
    </w:p>
    <w:p w14:paraId="059DE027" w14:textId="77777777" w:rsidR="00CD0D2B" w:rsidRPr="00CD0D2B" w:rsidRDefault="00CD0D2B" w:rsidP="000C3ADC">
      <w:pPr>
        <w:numPr>
          <w:ilvl w:val="0"/>
          <w:numId w:val="51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Foreign key relationships </w:t>
      </w:r>
    </w:p>
    <w:p w14:paraId="14ACDB89" w14:textId="77777777" w:rsidR="00CD0D2B" w:rsidRPr="00CD0D2B" w:rsidRDefault="00CD0D2B" w:rsidP="000C3ADC">
      <w:pPr>
        <w:numPr>
          <w:ilvl w:val="0"/>
          <w:numId w:val="51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Constraints </w:t>
      </w:r>
    </w:p>
    <w:p w14:paraId="466EE66B" w14:textId="77777777" w:rsidR="00CD0D2B" w:rsidRPr="00CD0D2B" w:rsidRDefault="00CD0D2B" w:rsidP="000C3ADC">
      <w:pPr>
        <w:numPr>
          <w:ilvl w:val="0"/>
          <w:numId w:val="51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Stored procedures </w:t>
      </w:r>
    </w:p>
    <w:p w14:paraId="278A73EF" w14:textId="77777777" w:rsidR="00CD0D2B" w:rsidRPr="00CD0D2B" w:rsidRDefault="00CD0D2B" w:rsidP="000C3ADC">
      <w:pPr>
        <w:numPr>
          <w:ilvl w:val="0"/>
          <w:numId w:val="51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Backup and recovery </w:t>
      </w:r>
    </w:p>
    <w:p w14:paraId="058E623B" w14:textId="77777777" w:rsidR="00CD0D2B" w:rsidRPr="00CD0D2B" w:rsidRDefault="00CD0D2B" w:rsidP="000C3ADC">
      <w:pPr>
        <w:numPr>
          <w:ilvl w:val="0"/>
          <w:numId w:val="51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Query performance </w:t>
      </w:r>
    </w:p>
    <w:p w14:paraId="425B3312" w14:textId="77777777" w:rsidR="00CD0D2B" w:rsidRPr="00CD0D2B" w:rsidRDefault="00CD0D2B" w:rsidP="000C3ADC">
      <w:pPr>
        <w:numPr>
          <w:ilvl w:val="0"/>
          <w:numId w:val="51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Audit logging </w:t>
      </w:r>
    </w:p>
    <w:p w14:paraId="3FC317E0"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1951F55F">
          <v:rect id="_x0000_i1812" style="width:0;height:1.5pt" o:hralign="center" o:hrstd="t" o:hr="t" fillcolor="#a0a0a0" stroked="f"/>
        </w:pict>
      </w:r>
    </w:p>
    <w:p w14:paraId="3A77BA27"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12.8 AI Testing</w:t>
      </w:r>
    </w:p>
    <w:p w14:paraId="1E2D327A"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Artificial Intelligence Engine shall be tested to verify:</w:t>
      </w:r>
    </w:p>
    <w:p w14:paraId="46F630A9" w14:textId="77777777" w:rsidR="00CD0D2B" w:rsidRPr="00CD0D2B" w:rsidRDefault="00CD0D2B" w:rsidP="000C3ADC">
      <w:pPr>
        <w:numPr>
          <w:ilvl w:val="0"/>
          <w:numId w:val="51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lastRenderedPageBreak/>
        <w:t xml:space="preserve">Prediction accuracy </w:t>
      </w:r>
    </w:p>
    <w:p w14:paraId="6DB5A207" w14:textId="77777777" w:rsidR="00CD0D2B" w:rsidRPr="00CD0D2B" w:rsidRDefault="00CD0D2B" w:rsidP="000C3ADC">
      <w:pPr>
        <w:numPr>
          <w:ilvl w:val="0"/>
          <w:numId w:val="51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Recommendation quality </w:t>
      </w:r>
    </w:p>
    <w:p w14:paraId="6C15D031" w14:textId="77777777" w:rsidR="00CD0D2B" w:rsidRPr="00CD0D2B" w:rsidRDefault="00CD0D2B" w:rsidP="000C3ADC">
      <w:pPr>
        <w:numPr>
          <w:ilvl w:val="0"/>
          <w:numId w:val="51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Disease prediction models </w:t>
      </w:r>
    </w:p>
    <w:p w14:paraId="1BE0C623" w14:textId="77777777" w:rsidR="00CD0D2B" w:rsidRPr="00CD0D2B" w:rsidRDefault="00CD0D2B" w:rsidP="000C3ADC">
      <w:pPr>
        <w:numPr>
          <w:ilvl w:val="0"/>
          <w:numId w:val="51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Yield prediction models </w:t>
      </w:r>
    </w:p>
    <w:p w14:paraId="191DFA91" w14:textId="77777777" w:rsidR="00CD0D2B" w:rsidRPr="00CD0D2B" w:rsidRDefault="00CD0D2B" w:rsidP="000C3ADC">
      <w:pPr>
        <w:numPr>
          <w:ilvl w:val="0"/>
          <w:numId w:val="51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AI processing performance </w:t>
      </w:r>
    </w:p>
    <w:p w14:paraId="2E225BF4" w14:textId="77777777" w:rsidR="00CD0D2B" w:rsidRPr="00CD0D2B" w:rsidRDefault="00CD0D2B" w:rsidP="000C3ADC">
      <w:pPr>
        <w:numPr>
          <w:ilvl w:val="0"/>
          <w:numId w:val="51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Error handling </w:t>
      </w:r>
    </w:p>
    <w:p w14:paraId="772E59DB" w14:textId="77777777" w:rsidR="00CD0D2B" w:rsidRPr="00CD0D2B" w:rsidRDefault="00CD0D2B" w:rsidP="000C3ADC">
      <w:pPr>
        <w:numPr>
          <w:ilvl w:val="0"/>
          <w:numId w:val="51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Model version control </w:t>
      </w:r>
    </w:p>
    <w:p w14:paraId="483A2BEE"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Testing datasets shall be representative of real agricultural scenarios where available.</w:t>
      </w:r>
    </w:p>
    <w:p w14:paraId="7AB42F96"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783EFBB3">
          <v:rect id="_x0000_i1813" style="width:0;height:1.5pt" o:hralign="center" o:hrstd="t" o:hr="t" fillcolor="#a0a0a0" stroked="f"/>
        </w:pict>
      </w:r>
    </w:p>
    <w:p w14:paraId="6D927D6F"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12.9 IoT Testing</w:t>
      </w:r>
    </w:p>
    <w:p w14:paraId="27E2F38D"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IoT testing shall verify:</w:t>
      </w:r>
    </w:p>
    <w:p w14:paraId="48A6352C" w14:textId="77777777" w:rsidR="00CD0D2B" w:rsidRPr="00CD0D2B" w:rsidRDefault="00CD0D2B" w:rsidP="000C3ADC">
      <w:pPr>
        <w:numPr>
          <w:ilvl w:val="0"/>
          <w:numId w:val="51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Device registration </w:t>
      </w:r>
    </w:p>
    <w:p w14:paraId="2B52C7BB" w14:textId="77777777" w:rsidR="00CD0D2B" w:rsidRPr="00CD0D2B" w:rsidRDefault="00CD0D2B" w:rsidP="000C3ADC">
      <w:pPr>
        <w:numPr>
          <w:ilvl w:val="0"/>
          <w:numId w:val="51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Device authentication </w:t>
      </w:r>
    </w:p>
    <w:p w14:paraId="21C5163F" w14:textId="77777777" w:rsidR="00CD0D2B" w:rsidRPr="00CD0D2B" w:rsidRDefault="00CD0D2B" w:rsidP="000C3ADC">
      <w:pPr>
        <w:numPr>
          <w:ilvl w:val="0"/>
          <w:numId w:val="51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Data transmission </w:t>
      </w:r>
    </w:p>
    <w:p w14:paraId="20F3230A" w14:textId="77777777" w:rsidR="00CD0D2B" w:rsidRPr="00CD0D2B" w:rsidRDefault="00CD0D2B" w:rsidP="000C3ADC">
      <w:pPr>
        <w:numPr>
          <w:ilvl w:val="0"/>
          <w:numId w:val="51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Sensor data accuracy </w:t>
      </w:r>
    </w:p>
    <w:p w14:paraId="2A93FA4B" w14:textId="77777777" w:rsidR="00CD0D2B" w:rsidRPr="00CD0D2B" w:rsidRDefault="00CD0D2B" w:rsidP="000C3ADC">
      <w:pPr>
        <w:numPr>
          <w:ilvl w:val="0"/>
          <w:numId w:val="51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Bio-Sentinel AI Microchip communication </w:t>
      </w:r>
    </w:p>
    <w:p w14:paraId="09F5E9EA" w14:textId="77777777" w:rsidR="00CD0D2B" w:rsidRPr="00CD0D2B" w:rsidRDefault="00CD0D2B" w:rsidP="000C3ADC">
      <w:pPr>
        <w:numPr>
          <w:ilvl w:val="0"/>
          <w:numId w:val="51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Crop-Guardian AI Sensor communication </w:t>
      </w:r>
    </w:p>
    <w:p w14:paraId="3A1B613E" w14:textId="77777777" w:rsidR="00CD0D2B" w:rsidRPr="00CD0D2B" w:rsidRDefault="00CD0D2B" w:rsidP="000C3ADC">
      <w:pPr>
        <w:numPr>
          <w:ilvl w:val="0"/>
          <w:numId w:val="51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Device failure handling </w:t>
      </w:r>
    </w:p>
    <w:p w14:paraId="476E59F2" w14:textId="77777777" w:rsidR="00CD0D2B" w:rsidRPr="00CD0D2B" w:rsidRDefault="00CD0D2B" w:rsidP="000C3ADC">
      <w:pPr>
        <w:numPr>
          <w:ilvl w:val="0"/>
          <w:numId w:val="519"/>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Connectivity recovery </w:t>
      </w:r>
    </w:p>
    <w:p w14:paraId="6F7D6B42"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234AF917">
          <v:rect id="_x0000_i1814" style="width:0;height:1.5pt" o:hralign="center" o:hrstd="t" o:hr="t" fillcolor="#a0a0a0" stroked="f"/>
        </w:pict>
      </w:r>
    </w:p>
    <w:p w14:paraId="3988B4B8"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12.10 API Testing</w:t>
      </w:r>
    </w:p>
    <w:p w14:paraId="4C89C67E"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All REST APIs shall be tested for:</w:t>
      </w:r>
    </w:p>
    <w:p w14:paraId="5C90ACD5" w14:textId="77777777" w:rsidR="00CD0D2B" w:rsidRPr="00CD0D2B" w:rsidRDefault="00CD0D2B" w:rsidP="000C3ADC">
      <w:pPr>
        <w:numPr>
          <w:ilvl w:val="0"/>
          <w:numId w:val="52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Correct request handling </w:t>
      </w:r>
    </w:p>
    <w:p w14:paraId="35435826" w14:textId="77777777" w:rsidR="00CD0D2B" w:rsidRPr="00CD0D2B" w:rsidRDefault="00CD0D2B" w:rsidP="000C3ADC">
      <w:pPr>
        <w:numPr>
          <w:ilvl w:val="0"/>
          <w:numId w:val="52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Response accuracy </w:t>
      </w:r>
    </w:p>
    <w:p w14:paraId="73996B70" w14:textId="77777777" w:rsidR="00CD0D2B" w:rsidRPr="00CD0D2B" w:rsidRDefault="00CD0D2B" w:rsidP="000C3ADC">
      <w:pPr>
        <w:numPr>
          <w:ilvl w:val="0"/>
          <w:numId w:val="52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Authentication </w:t>
      </w:r>
    </w:p>
    <w:p w14:paraId="5FBBAC62" w14:textId="77777777" w:rsidR="00CD0D2B" w:rsidRPr="00CD0D2B" w:rsidRDefault="00CD0D2B" w:rsidP="000C3ADC">
      <w:pPr>
        <w:numPr>
          <w:ilvl w:val="0"/>
          <w:numId w:val="52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Authorization </w:t>
      </w:r>
    </w:p>
    <w:p w14:paraId="3DD11FD1" w14:textId="77777777" w:rsidR="00CD0D2B" w:rsidRPr="00CD0D2B" w:rsidRDefault="00CD0D2B" w:rsidP="000C3ADC">
      <w:pPr>
        <w:numPr>
          <w:ilvl w:val="0"/>
          <w:numId w:val="52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Error handling </w:t>
      </w:r>
    </w:p>
    <w:p w14:paraId="1ABE6434" w14:textId="77777777" w:rsidR="00CD0D2B" w:rsidRPr="00CD0D2B" w:rsidRDefault="00CD0D2B" w:rsidP="000C3ADC">
      <w:pPr>
        <w:numPr>
          <w:ilvl w:val="0"/>
          <w:numId w:val="52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Rate limiting </w:t>
      </w:r>
    </w:p>
    <w:p w14:paraId="1516D91D" w14:textId="77777777" w:rsidR="00CD0D2B" w:rsidRPr="00CD0D2B" w:rsidRDefault="00CD0D2B" w:rsidP="000C3ADC">
      <w:pPr>
        <w:numPr>
          <w:ilvl w:val="0"/>
          <w:numId w:val="52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Input validation </w:t>
      </w:r>
    </w:p>
    <w:p w14:paraId="2893E62F" w14:textId="77777777" w:rsidR="00CD0D2B" w:rsidRPr="00CD0D2B" w:rsidRDefault="00CD0D2B" w:rsidP="000C3ADC">
      <w:pPr>
        <w:numPr>
          <w:ilvl w:val="0"/>
          <w:numId w:val="520"/>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API version compatibility </w:t>
      </w:r>
    </w:p>
    <w:p w14:paraId="4CF258D6"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0E42B2F6">
          <v:rect id="_x0000_i1815" style="width:0;height:1.5pt" o:hralign="center" o:hrstd="t" o:hr="t" fillcolor="#a0a0a0" stroked="f"/>
        </w:pict>
      </w:r>
    </w:p>
    <w:p w14:paraId="0846F9B0"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12.11 Compatibility Testing</w:t>
      </w:r>
    </w:p>
    <w:p w14:paraId="25E596A7"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lastRenderedPageBreak/>
        <w:t>The platform shall be tested on:</w:t>
      </w:r>
    </w:p>
    <w:p w14:paraId="73D1439B" w14:textId="77777777" w:rsidR="00CD0D2B" w:rsidRPr="00CD0D2B" w:rsidRDefault="00CD0D2B" w:rsidP="00CD0D2B">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CD0D2B">
        <w:rPr>
          <w:rFonts w:ascii="Times New Roman" w:eastAsia="Times New Roman" w:hAnsi="Times New Roman" w:cs="Times New Roman"/>
          <w:b/>
          <w:bCs/>
          <w:sz w:val="27"/>
          <w:szCs w:val="27"/>
          <w:lang w:val="en-ZA" w:eastAsia="en-ZA"/>
        </w:rPr>
        <w:t>Web Browsers</w:t>
      </w:r>
    </w:p>
    <w:p w14:paraId="3E1B8154" w14:textId="77777777" w:rsidR="00CD0D2B" w:rsidRPr="00CD0D2B" w:rsidRDefault="00CD0D2B" w:rsidP="000C3ADC">
      <w:pPr>
        <w:numPr>
          <w:ilvl w:val="0"/>
          <w:numId w:val="52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Google Chrome </w:t>
      </w:r>
    </w:p>
    <w:p w14:paraId="403D3C45" w14:textId="77777777" w:rsidR="00CD0D2B" w:rsidRPr="00CD0D2B" w:rsidRDefault="00CD0D2B" w:rsidP="000C3ADC">
      <w:pPr>
        <w:numPr>
          <w:ilvl w:val="0"/>
          <w:numId w:val="52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Microsoft Edge </w:t>
      </w:r>
    </w:p>
    <w:p w14:paraId="083E0B38" w14:textId="77777777" w:rsidR="00CD0D2B" w:rsidRPr="00CD0D2B" w:rsidRDefault="00CD0D2B" w:rsidP="000C3ADC">
      <w:pPr>
        <w:numPr>
          <w:ilvl w:val="0"/>
          <w:numId w:val="52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Mozilla Firefox </w:t>
      </w:r>
    </w:p>
    <w:p w14:paraId="4F412940" w14:textId="77777777" w:rsidR="00CD0D2B" w:rsidRPr="00CD0D2B" w:rsidRDefault="00CD0D2B" w:rsidP="000C3ADC">
      <w:pPr>
        <w:numPr>
          <w:ilvl w:val="0"/>
          <w:numId w:val="521"/>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Apple Safari </w:t>
      </w:r>
    </w:p>
    <w:p w14:paraId="11D86826" w14:textId="77777777" w:rsidR="00CD0D2B" w:rsidRPr="00CD0D2B" w:rsidRDefault="00CD0D2B" w:rsidP="00CD0D2B">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CD0D2B">
        <w:rPr>
          <w:rFonts w:ascii="Times New Roman" w:eastAsia="Times New Roman" w:hAnsi="Times New Roman" w:cs="Times New Roman"/>
          <w:b/>
          <w:bCs/>
          <w:sz w:val="27"/>
          <w:szCs w:val="27"/>
          <w:lang w:val="en-ZA" w:eastAsia="en-ZA"/>
        </w:rPr>
        <w:t>Mobile Devices</w:t>
      </w:r>
    </w:p>
    <w:p w14:paraId="362042DC" w14:textId="77777777" w:rsidR="00CD0D2B" w:rsidRPr="00CD0D2B" w:rsidRDefault="00CD0D2B" w:rsidP="000C3ADC">
      <w:pPr>
        <w:numPr>
          <w:ilvl w:val="0"/>
          <w:numId w:val="522"/>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Android smartphones </w:t>
      </w:r>
    </w:p>
    <w:p w14:paraId="0EB1CF96" w14:textId="77777777" w:rsidR="00CD0D2B" w:rsidRPr="00CD0D2B" w:rsidRDefault="00CD0D2B" w:rsidP="000C3ADC">
      <w:pPr>
        <w:numPr>
          <w:ilvl w:val="0"/>
          <w:numId w:val="522"/>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Android tablets </w:t>
      </w:r>
    </w:p>
    <w:p w14:paraId="567562EA"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user interface shall remain functional and responsive across supported devices.</w:t>
      </w:r>
    </w:p>
    <w:p w14:paraId="70609867"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2FD84569">
          <v:rect id="_x0000_i1816" style="width:0;height:1.5pt" o:hralign="center" o:hrstd="t" o:hr="t" fillcolor="#a0a0a0" stroked="f"/>
        </w:pict>
      </w:r>
    </w:p>
    <w:p w14:paraId="44C388C0"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12.12 Usability Testing</w:t>
      </w:r>
    </w:p>
    <w:p w14:paraId="1C6205CB"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Usability testing shall evaluate:</w:t>
      </w:r>
    </w:p>
    <w:p w14:paraId="778500A1" w14:textId="77777777" w:rsidR="00CD0D2B" w:rsidRPr="00CD0D2B" w:rsidRDefault="00CD0D2B" w:rsidP="000C3ADC">
      <w:pPr>
        <w:numPr>
          <w:ilvl w:val="0"/>
          <w:numId w:val="52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Ease of navigation </w:t>
      </w:r>
    </w:p>
    <w:p w14:paraId="4476100E" w14:textId="77777777" w:rsidR="00CD0D2B" w:rsidRPr="00CD0D2B" w:rsidRDefault="00CD0D2B" w:rsidP="000C3ADC">
      <w:pPr>
        <w:numPr>
          <w:ilvl w:val="0"/>
          <w:numId w:val="52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Interface consistency </w:t>
      </w:r>
    </w:p>
    <w:p w14:paraId="0052D4C3" w14:textId="77777777" w:rsidR="00CD0D2B" w:rsidRPr="00CD0D2B" w:rsidRDefault="00CD0D2B" w:rsidP="000C3ADC">
      <w:pPr>
        <w:numPr>
          <w:ilvl w:val="0"/>
          <w:numId w:val="52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Screen readability </w:t>
      </w:r>
    </w:p>
    <w:p w14:paraId="04B8F0FE" w14:textId="77777777" w:rsidR="00CD0D2B" w:rsidRPr="00CD0D2B" w:rsidRDefault="00CD0D2B" w:rsidP="000C3ADC">
      <w:pPr>
        <w:numPr>
          <w:ilvl w:val="0"/>
          <w:numId w:val="52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Form usability </w:t>
      </w:r>
    </w:p>
    <w:p w14:paraId="460203EF" w14:textId="77777777" w:rsidR="00CD0D2B" w:rsidRPr="00CD0D2B" w:rsidRDefault="00CD0D2B" w:rsidP="000C3ADC">
      <w:pPr>
        <w:numPr>
          <w:ilvl w:val="0"/>
          <w:numId w:val="52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Accessibility </w:t>
      </w:r>
    </w:p>
    <w:p w14:paraId="565DD0DC" w14:textId="77777777" w:rsidR="00CD0D2B" w:rsidRPr="00CD0D2B" w:rsidRDefault="00CD0D2B" w:rsidP="000C3ADC">
      <w:pPr>
        <w:numPr>
          <w:ilvl w:val="0"/>
          <w:numId w:val="523"/>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User satisfaction </w:t>
      </w:r>
    </w:p>
    <w:p w14:paraId="6822643B"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Feedback shall be incorporated into interface improvements where appropriate.</w:t>
      </w:r>
    </w:p>
    <w:p w14:paraId="0A6C233F"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16EB8FE9">
          <v:rect id="_x0000_i1817" style="width:0;height:1.5pt" o:hralign="center" o:hrstd="t" o:hr="t" fillcolor="#a0a0a0" stroked="f"/>
        </w:pict>
      </w:r>
    </w:p>
    <w:p w14:paraId="7190EC5E"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12.13 Disaster Recovery Testing</w:t>
      </w:r>
    </w:p>
    <w:p w14:paraId="5FC8D319"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platform shall undergo disaster recovery testing to verify:</w:t>
      </w:r>
    </w:p>
    <w:p w14:paraId="36575726" w14:textId="77777777" w:rsidR="00CD0D2B" w:rsidRPr="00CD0D2B" w:rsidRDefault="00CD0D2B" w:rsidP="000C3ADC">
      <w:pPr>
        <w:numPr>
          <w:ilvl w:val="0"/>
          <w:numId w:val="52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Backup restoration </w:t>
      </w:r>
    </w:p>
    <w:p w14:paraId="4FB72A51" w14:textId="77777777" w:rsidR="00CD0D2B" w:rsidRPr="00CD0D2B" w:rsidRDefault="00CD0D2B" w:rsidP="000C3ADC">
      <w:pPr>
        <w:numPr>
          <w:ilvl w:val="0"/>
          <w:numId w:val="52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Database recovery </w:t>
      </w:r>
    </w:p>
    <w:p w14:paraId="40DF3347" w14:textId="77777777" w:rsidR="00CD0D2B" w:rsidRPr="00CD0D2B" w:rsidRDefault="00CD0D2B" w:rsidP="000C3ADC">
      <w:pPr>
        <w:numPr>
          <w:ilvl w:val="0"/>
          <w:numId w:val="52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Service recovery </w:t>
      </w:r>
    </w:p>
    <w:p w14:paraId="4DBEFA11" w14:textId="77777777" w:rsidR="00CD0D2B" w:rsidRPr="00CD0D2B" w:rsidRDefault="00CD0D2B" w:rsidP="000C3ADC">
      <w:pPr>
        <w:numPr>
          <w:ilvl w:val="0"/>
          <w:numId w:val="52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Data integrity after recovery </w:t>
      </w:r>
    </w:p>
    <w:p w14:paraId="328C3EC2" w14:textId="77777777" w:rsidR="00CD0D2B" w:rsidRPr="00CD0D2B" w:rsidRDefault="00CD0D2B" w:rsidP="000C3ADC">
      <w:pPr>
        <w:numPr>
          <w:ilvl w:val="0"/>
          <w:numId w:val="524"/>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Recovery procedures </w:t>
      </w:r>
    </w:p>
    <w:p w14:paraId="4950777C"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65FC8B0D">
          <v:rect id="_x0000_i1818" style="width:0;height:1.5pt" o:hralign="center" o:hrstd="t" o:hr="t" fillcolor="#a0a0a0" stroked="f"/>
        </w:pict>
      </w:r>
    </w:p>
    <w:p w14:paraId="2F04B62D"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lastRenderedPageBreak/>
        <w:t>12.14 Defect Management</w:t>
      </w:r>
    </w:p>
    <w:p w14:paraId="62CDA5ED"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All identified defects shall be:</w:t>
      </w:r>
    </w:p>
    <w:p w14:paraId="06635D2D" w14:textId="77777777" w:rsidR="00CD0D2B" w:rsidRPr="00CD0D2B" w:rsidRDefault="00CD0D2B" w:rsidP="000C3ADC">
      <w:pPr>
        <w:numPr>
          <w:ilvl w:val="0"/>
          <w:numId w:val="52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Logged </w:t>
      </w:r>
    </w:p>
    <w:p w14:paraId="2CFA464A" w14:textId="77777777" w:rsidR="00CD0D2B" w:rsidRPr="00CD0D2B" w:rsidRDefault="00CD0D2B" w:rsidP="000C3ADC">
      <w:pPr>
        <w:numPr>
          <w:ilvl w:val="0"/>
          <w:numId w:val="52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Classified by severity </w:t>
      </w:r>
    </w:p>
    <w:p w14:paraId="18674E8A" w14:textId="77777777" w:rsidR="00CD0D2B" w:rsidRPr="00CD0D2B" w:rsidRDefault="00CD0D2B" w:rsidP="000C3ADC">
      <w:pPr>
        <w:numPr>
          <w:ilvl w:val="0"/>
          <w:numId w:val="52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Assigned for resolution </w:t>
      </w:r>
    </w:p>
    <w:p w14:paraId="4E3CCCD0" w14:textId="77777777" w:rsidR="00CD0D2B" w:rsidRPr="00CD0D2B" w:rsidRDefault="00CD0D2B" w:rsidP="000C3ADC">
      <w:pPr>
        <w:numPr>
          <w:ilvl w:val="0"/>
          <w:numId w:val="52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Retested after correction </w:t>
      </w:r>
    </w:p>
    <w:p w14:paraId="0D8A28BF" w14:textId="77777777" w:rsidR="00CD0D2B" w:rsidRPr="00CD0D2B" w:rsidRDefault="00CD0D2B" w:rsidP="000C3ADC">
      <w:pPr>
        <w:numPr>
          <w:ilvl w:val="0"/>
          <w:numId w:val="525"/>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Closed only after verification </w:t>
      </w:r>
    </w:p>
    <w:p w14:paraId="0849F16B"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Defect records shall include:</w:t>
      </w:r>
    </w:p>
    <w:p w14:paraId="17BF5B08" w14:textId="77777777" w:rsidR="00CD0D2B" w:rsidRPr="00CD0D2B" w:rsidRDefault="00CD0D2B" w:rsidP="000C3ADC">
      <w:pPr>
        <w:numPr>
          <w:ilvl w:val="0"/>
          <w:numId w:val="52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Defect ID </w:t>
      </w:r>
    </w:p>
    <w:p w14:paraId="23140E7C" w14:textId="77777777" w:rsidR="00CD0D2B" w:rsidRPr="00CD0D2B" w:rsidRDefault="00CD0D2B" w:rsidP="000C3ADC">
      <w:pPr>
        <w:numPr>
          <w:ilvl w:val="0"/>
          <w:numId w:val="52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Description </w:t>
      </w:r>
    </w:p>
    <w:p w14:paraId="537C76F3" w14:textId="77777777" w:rsidR="00CD0D2B" w:rsidRPr="00CD0D2B" w:rsidRDefault="00CD0D2B" w:rsidP="000C3ADC">
      <w:pPr>
        <w:numPr>
          <w:ilvl w:val="0"/>
          <w:numId w:val="52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Severity </w:t>
      </w:r>
    </w:p>
    <w:p w14:paraId="68EC2230" w14:textId="77777777" w:rsidR="00CD0D2B" w:rsidRPr="00CD0D2B" w:rsidRDefault="00CD0D2B" w:rsidP="000C3ADC">
      <w:pPr>
        <w:numPr>
          <w:ilvl w:val="0"/>
          <w:numId w:val="52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Module </w:t>
      </w:r>
    </w:p>
    <w:p w14:paraId="45E88A71" w14:textId="77777777" w:rsidR="00CD0D2B" w:rsidRPr="00CD0D2B" w:rsidRDefault="00CD0D2B" w:rsidP="000C3ADC">
      <w:pPr>
        <w:numPr>
          <w:ilvl w:val="0"/>
          <w:numId w:val="52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Status </w:t>
      </w:r>
    </w:p>
    <w:p w14:paraId="0513E653" w14:textId="77777777" w:rsidR="00CD0D2B" w:rsidRPr="00CD0D2B" w:rsidRDefault="00CD0D2B" w:rsidP="000C3ADC">
      <w:pPr>
        <w:numPr>
          <w:ilvl w:val="0"/>
          <w:numId w:val="52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Assigned Developer </w:t>
      </w:r>
    </w:p>
    <w:p w14:paraId="6777A663" w14:textId="77777777" w:rsidR="00CD0D2B" w:rsidRPr="00CD0D2B" w:rsidRDefault="00CD0D2B" w:rsidP="000C3ADC">
      <w:pPr>
        <w:numPr>
          <w:ilvl w:val="0"/>
          <w:numId w:val="526"/>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Resolution Date </w:t>
      </w:r>
    </w:p>
    <w:p w14:paraId="7437128E"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246F4E69">
          <v:rect id="_x0000_i1819" style="width:0;height:1.5pt" o:hralign="center" o:hrstd="t" o:hr="t" fillcolor="#a0a0a0" stroked="f"/>
        </w:pict>
      </w:r>
    </w:p>
    <w:p w14:paraId="7FCFD5AE"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12.15 Test Documentation</w:t>
      </w:r>
    </w:p>
    <w:p w14:paraId="63457D67"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testing process shall produce the following documentation:</w:t>
      </w:r>
    </w:p>
    <w:p w14:paraId="7BE8C8BB" w14:textId="77777777" w:rsidR="00CD0D2B" w:rsidRPr="00CD0D2B" w:rsidRDefault="00CD0D2B" w:rsidP="000C3ADC">
      <w:pPr>
        <w:numPr>
          <w:ilvl w:val="0"/>
          <w:numId w:val="52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Test Plan </w:t>
      </w:r>
    </w:p>
    <w:p w14:paraId="2C69B8DA" w14:textId="77777777" w:rsidR="00CD0D2B" w:rsidRPr="00CD0D2B" w:rsidRDefault="00CD0D2B" w:rsidP="000C3ADC">
      <w:pPr>
        <w:numPr>
          <w:ilvl w:val="0"/>
          <w:numId w:val="52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Test Cases </w:t>
      </w:r>
    </w:p>
    <w:p w14:paraId="6EE5540A" w14:textId="77777777" w:rsidR="00CD0D2B" w:rsidRPr="00CD0D2B" w:rsidRDefault="00CD0D2B" w:rsidP="000C3ADC">
      <w:pPr>
        <w:numPr>
          <w:ilvl w:val="0"/>
          <w:numId w:val="52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Test Scripts </w:t>
      </w:r>
    </w:p>
    <w:p w14:paraId="6ED60375" w14:textId="77777777" w:rsidR="00CD0D2B" w:rsidRPr="00CD0D2B" w:rsidRDefault="00CD0D2B" w:rsidP="000C3ADC">
      <w:pPr>
        <w:numPr>
          <w:ilvl w:val="0"/>
          <w:numId w:val="52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Test Data </w:t>
      </w:r>
    </w:p>
    <w:p w14:paraId="234F9B36" w14:textId="77777777" w:rsidR="00CD0D2B" w:rsidRPr="00CD0D2B" w:rsidRDefault="00CD0D2B" w:rsidP="000C3ADC">
      <w:pPr>
        <w:numPr>
          <w:ilvl w:val="0"/>
          <w:numId w:val="52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Defect Reports </w:t>
      </w:r>
    </w:p>
    <w:p w14:paraId="40023C43" w14:textId="77777777" w:rsidR="00CD0D2B" w:rsidRPr="00CD0D2B" w:rsidRDefault="00CD0D2B" w:rsidP="000C3ADC">
      <w:pPr>
        <w:numPr>
          <w:ilvl w:val="0"/>
          <w:numId w:val="52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Test Execution Reports </w:t>
      </w:r>
    </w:p>
    <w:p w14:paraId="30CEA16B" w14:textId="77777777" w:rsidR="00CD0D2B" w:rsidRPr="00CD0D2B" w:rsidRDefault="00CD0D2B" w:rsidP="000C3ADC">
      <w:pPr>
        <w:numPr>
          <w:ilvl w:val="0"/>
          <w:numId w:val="52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User Acceptance Test Report </w:t>
      </w:r>
    </w:p>
    <w:p w14:paraId="02135FDD" w14:textId="77777777" w:rsidR="00CD0D2B" w:rsidRPr="00CD0D2B" w:rsidRDefault="00CD0D2B" w:rsidP="000C3ADC">
      <w:pPr>
        <w:numPr>
          <w:ilvl w:val="0"/>
          <w:numId w:val="527"/>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Final Test Summary Report </w:t>
      </w:r>
    </w:p>
    <w:p w14:paraId="3C515A88"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5D1FE012">
          <v:rect id="_x0000_i1820" style="width:0;height:1.5pt" o:hralign="center" o:hrstd="t" o:hr="t" fillcolor="#a0a0a0" stroked="f"/>
        </w:pict>
      </w:r>
    </w:p>
    <w:p w14:paraId="180AE48F"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12.16 Acceptance Criteria</w:t>
      </w:r>
    </w:p>
    <w:p w14:paraId="74EF018F"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platform shall be considered ready for production deployment when:</w:t>
      </w:r>
    </w:p>
    <w:p w14:paraId="101BD352" w14:textId="77777777" w:rsidR="00CD0D2B" w:rsidRPr="00CD0D2B" w:rsidRDefault="00CD0D2B" w:rsidP="000C3ADC">
      <w:pPr>
        <w:numPr>
          <w:ilvl w:val="0"/>
          <w:numId w:val="52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All critical functional requirements have been verified. </w:t>
      </w:r>
    </w:p>
    <w:p w14:paraId="1686BABF" w14:textId="77777777" w:rsidR="00CD0D2B" w:rsidRPr="00CD0D2B" w:rsidRDefault="00CD0D2B" w:rsidP="000C3ADC">
      <w:pPr>
        <w:numPr>
          <w:ilvl w:val="0"/>
          <w:numId w:val="52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No critical or high-severity defects remain unresolved. </w:t>
      </w:r>
    </w:p>
    <w:p w14:paraId="49B6EF94" w14:textId="77777777" w:rsidR="00CD0D2B" w:rsidRPr="00CD0D2B" w:rsidRDefault="00CD0D2B" w:rsidP="000C3ADC">
      <w:pPr>
        <w:numPr>
          <w:ilvl w:val="0"/>
          <w:numId w:val="52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lastRenderedPageBreak/>
        <w:t xml:space="preserve">Security testing has been completed successfully. </w:t>
      </w:r>
    </w:p>
    <w:p w14:paraId="0A11D178" w14:textId="77777777" w:rsidR="00CD0D2B" w:rsidRPr="00CD0D2B" w:rsidRDefault="00CD0D2B" w:rsidP="000C3ADC">
      <w:pPr>
        <w:numPr>
          <w:ilvl w:val="0"/>
          <w:numId w:val="52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Performance requirements have been achieved. </w:t>
      </w:r>
    </w:p>
    <w:p w14:paraId="689D8DC2" w14:textId="77777777" w:rsidR="00CD0D2B" w:rsidRPr="00CD0D2B" w:rsidRDefault="00CD0D2B" w:rsidP="000C3ADC">
      <w:pPr>
        <w:numPr>
          <w:ilvl w:val="0"/>
          <w:numId w:val="52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Backup and recovery procedures have been validated. </w:t>
      </w:r>
    </w:p>
    <w:p w14:paraId="7F5428E9" w14:textId="77777777" w:rsidR="00CD0D2B" w:rsidRPr="00CD0D2B" w:rsidRDefault="00CD0D2B" w:rsidP="000C3ADC">
      <w:pPr>
        <w:numPr>
          <w:ilvl w:val="0"/>
          <w:numId w:val="52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User Acceptance Testing has been successfully completed. </w:t>
      </w:r>
    </w:p>
    <w:p w14:paraId="5AB25FE4" w14:textId="77777777" w:rsidR="00CD0D2B" w:rsidRPr="00CD0D2B" w:rsidRDefault="00CD0D2B" w:rsidP="000C3ADC">
      <w:pPr>
        <w:numPr>
          <w:ilvl w:val="0"/>
          <w:numId w:val="528"/>
        </w:num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 xml:space="preserve">Project stakeholders approve the release. </w:t>
      </w:r>
    </w:p>
    <w:p w14:paraId="08158160" w14:textId="77777777" w:rsidR="00CD0D2B" w:rsidRPr="00CD0D2B" w:rsidRDefault="00CD0D2B" w:rsidP="00CD0D2B">
      <w:pPr>
        <w:spacing w:after="0"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pict w14:anchorId="2AE3E8C8">
          <v:rect id="_x0000_i1821" style="width:0;height:1.5pt" o:hralign="center" o:hrstd="t" o:hr="t" fillcolor="#a0a0a0" stroked="f"/>
        </w:pict>
      </w:r>
    </w:p>
    <w:p w14:paraId="3C1107A8" w14:textId="77777777" w:rsidR="00CD0D2B" w:rsidRPr="00CD0D2B" w:rsidRDefault="00CD0D2B" w:rsidP="00CD0D2B">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CD0D2B">
        <w:rPr>
          <w:rFonts w:ascii="Times New Roman" w:eastAsia="Times New Roman" w:hAnsi="Times New Roman" w:cs="Times New Roman"/>
          <w:b/>
          <w:bCs/>
          <w:kern w:val="36"/>
          <w:sz w:val="48"/>
          <w:szCs w:val="48"/>
          <w:lang w:val="en-ZA" w:eastAsia="en-ZA"/>
        </w:rPr>
        <w:t>12.17 Chapter Summary</w:t>
      </w:r>
    </w:p>
    <w:p w14:paraId="745F9251" w14:textId="77777777" w:rsidR="00CD0D2B" w:rsidRPr="00CD0D2B" w:rsidRDefault="00CD0D2B" w:rsidP="00CD0D2B">
      <w:pPr>
        <w:spacing w:before="100" w:beforeAutospacing="1" w:after="100" w:afterAutospacing="1" w:line="240" w:lineRule="auto"/>
        <w:rPr>
          <w:rFonts w:ascii="Times New Roman" w:eastAsia="Times New Roman" w:hAnsi="Times New Roman" w:cs="Times New Roman"/>
          <w:sz w:val="24"/>
          <w:szCs w:val="24"/>
          <w:lang w:val="en-ZA" w:eastAsia="en-ZA"/>
        </w:rPr>
      </w:pPr>
      <w:r w:rsidRPr="00CD0D2B">
        <w:rPr>
          <w:rFonts w:ascii="Times New Roman" w:eastAsia="Times New Roman" w:hAnsi="Times New Roman" w:cs="Times New Roman"/>
          <w:sz w:val="24"/>
          <w:szCs w:val="24"/>
          <w:lang w:val="en-ZA" w:eastAsia="en-ZA"/>
        </w:rPr>
        <w:t>The Testing Strategy and Quality Assurance framework ensures that the Temo-Thuo AI Platform is thoroughly verified before production deployment. Through unit, integration, system, security, performance, AI, IoT, and user acceptance testing, the platform will achieve the required levels of quality, reliability, security, and usability necessary to support nationwide agricultural operations.</w:t>
      </w:r>
    </w:p>
    <w:p w14:paraId="5D89DB04"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CHAPTER 13</w:t>
      </w:r>
    </w:p>
    <w:p w14:paraId="0CA414E1"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IMPLEMENTATION PLAN</w:t>
      </w:r>
    </w:p>
    <w:p w14:paraId="0DC1A8D9" w14:textId="77777777" w:rsidR="00F85677" w:rsidRPr="00F85677" w:rsidRDefault="00F85677" w:rsidP="00F8567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F85677">
        <w:rPr>
          <w:rFonts w:ascii="Times New Roman" w:eastAsia="Times New Roman" w:hAnsi="Times New Roman" w:cs="Times New Roman"/>
          <w:b/>
          <w:bCs/>
          <w:sz w:val="36"/>
          <w:szCs w:val="36"/>
          <w:lang w:val="en-ZA" w:eastAsia="en-ZA"/>
        </w:rPr>
        <w:t>13.1 Introduction</w:t>
      </w:r>
    </w:p>
    <w:p w14:paraId="59774DA5"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This chapter presents the implementation plan for the Temo-Thuo AI Platform. It outlines the proposed development approach, implementation phases, project milestones, resource requirements, deployment strategy, training activities, risk management, and operational transition.</w:t>
      </w:r>
    </w:p>
    <w:p w14:paraId="50EA915A"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The implementation plan provides a structured roadmap for transforming the proposed system into a fully operational national agricultural digital platform.</w:t>
      </w:r>
    </w:p>
    <w:p w14:paraId="51D6FE70"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0540496C">
          <v:rect id="_x0000_i1841" style="width:0;height:1.5pt" o:hralign="center" o:hrstd="t" o:hr="t" fillcolor="#a0a0a0" stroked="f"/>
        </w:pict>
      </w:r>
    </w:p>
    <w:p w14:paraId="3FEBF93C"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13.2 Implementation Objectives</w:t>
      </w:r>
    </w:p>
    <w:p w14:paraId="5AC557E0"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The implementation plan aims to:</w:t>
      </w:r>
    </w:p>
    <w:p w14:paraId="5FC9077C" w14:textId="77777777" w:rsidR="00F85677" w:rsidRPr="00F85677" w:rsidRDefault="00F85677" w:rsidP="000C3ADC">
      <w:pPr>
        <w:numPr>
          <w:ilvl w:val="0"/>
          <w:numId w:val="52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Deliver the platform in manageable phases. </w:t>
      </w:r>
    </w:p>
    <w:p w14:paraId="3E311B74" w14:textId="77777777" w:rsidR="00F85677" w:rsidRPr="00F85677" w:rsidRDefault="00F85677" w:rsidP="000C3ADC">
      <w:pPr>
        <w:numPr>
          <w:ilvl w:val="0"/>
          <w:numId w:val="52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Minimize implementation risks. </w:t>
      </w:r>
    </w:p>
    <w:p w14:paraId="7CF71132" w14:textId="77777777" w:rsidR="00F85677" w:rsidRPr="00F85677" w:rsidRDefault="00F85677" w:rsidP="000C3ADC">
      <w:pPr>
        <w:numPr>
          <w:ilvl w:val="0"/>
          <w:numId w:val="52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Ensure system quality through continuous testing. </w:t>
      </w:r>
    </w:p>
    <w:p w14:paraId="2D5BA61F" w14:textId="77777777" w:rsidR="00F85677" w:rsidRPr="00F85677" w:rsidRDefault="00F85677" w:rsidP="000C3ADC">
      <w:pPr>
        <w:numPr>
          <w:ilvl w:val="0"/>
          <w:numId w:val="52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Facilitate stakeholder participation. </w:t>
      </w:r>
    </w:p>
    <w:p w14:paraId="3000CFF3" w14:textId="77777777" w:rsidR="00F85677" w:rsidRPr="00F85677" w:rsidRDefault="00F85677" w:rsidP="000C3ADC">
      <w:pPr>
        <w:numPr>
          <w:ilvl w:val="0"/>
          <w:numId w:val="52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Provide adequate user training. </w:t>
      </w:r>
    </w:p>
    <w:p w14:paraId="2A366B34" w14:textId="77777777" w:rsidR="00F85677" w:rsidRPr="00F85677" w:rsidRDefault="00F85677" w:rsidP="000C3ADC">
      <w:pPr>
        <w:numPr>
          <w:ilvl w:val="0"/>
          <w:numId w:val="52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Ensure successful deployment and operational readiness. </w:t>
      </w:r>
    </w:p>
    <w:p w14:paraId="04BB8023"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lastRenderedPageBreak/>
        <w:pict w14:anchorId="0E4D69F6">
          <v:rect id="_x0000_i1842" style="width:0;height:1.5pt" o:hralign="center" o:hrstd="t" o:hr="t" fillcolor="#a0a0a0" stroked="f"/>
        </w:pict>
      </w:r>
    </w:p>
    <w:p w14:paraId="282F74D1"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13.3 Development Methodology</w:t>
      </w:r>
    </w:p>
    <w:p w14:paraId="3FA12EF2"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The project shall adopt the </w:t>
      </w:r>
      <w:r w:rsidRPr="00F85677">
        <w:rPr>
          <w:rFonts w:ascii="Times New Roman" w:eastAsia="Times New Roman" w:hAnsi="Times New Roman" w:cs="Times New Roman"/>
          <w:b/>
          <w:bCs/>
          <w:sz w:val="24"/>
          <w:szCs w:val="24"/>
          <w:lang w:val="en-ZA" w:eastAsia="en-ZA"/>
        </w:rPr>
        <w:t>Agile Software Development Methodology</w:t>
      </w:r>
      <w:r w:rsidRPr="00F85677">
        <w:rPr>
          <w:rFonts w:ascii="Times New Roman" w:eastAsia="Times New Roman" w:hAnsi="Times New Roman" w:cs="Times New Roman"/>
          <w:sz w:val="24"/>
          <w:szCs w:val="24"/>
          <w:lang w:val="en-ZA" w:eastAsia="en-ZA"/>
        </w:rPr>
        <w:t>.</w:t>
      </w:r>
    </w:p>
    <w:p w14:paraId="2592DC86"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The Agile approach was selected because it:</w:t>
      </w:r>
    </w:p>
    <w:p w14:paraId="0E22B5A8" w14:textId="77777777" w:rsidR="00F85677" w:rsidRPr="00F85677" w:rsidRDefault="00F85677" w:rsidP="000C3ADC">
      <w:pPr>
        <w:numPr>
          <w:ilvl w:val="0"/>
          <w:numId w:val="53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Supports incremental development. </w:t>
      </w:r>
    </w:p>
    <w:p w14:paraId="649FB19D" w14:textId="77777777" w:rsidR="00F85677" w:rsidRPr="00F85677" w:rsidRDefault="00F85677" w:rsidP="000C3ADC">
      <w:pPr>
        <w:numPr>
          <w:ilvl w:val="0"/>
          <w:numId w:val="53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Encourages continuous stakeholder feedback. </w:t>
      </w:r>
    </w:p>
    <w:p w14:paraId="5D6DCE18" w14:textId="77777777" w:rsidR="00F85677" w:rsidRPr="00F85677" w:rsidRDefault="00F85677" w:rsidP="000C3ADC">
      <w:pPr>
        <w:numPr>
          <w:ilvl w:val="0"/>
          <w:numId w:val="53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Allows rapid response to changing requirements. </w:t>
      </w:r>
    </w:p>
    <w:p w14:paraId="5888446F" w14:textId="77777777" w:rsidR="00F85677" w:rsidRPr="00F85677" w:rsidRDefault="00F85677" w:rsidP="000C3ADC">
      <w:pPr>
        <w:numPr>
          <w:ilvl w:val="0"/>
          <w:numId w:val="53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Facilitates frequent testing and quality assurance. </w:t>
      </w:r>
    </w:p>
    <w:p w14:paraId="7EB64EBB" w14:textId="77777777" w:rsidR="00F85677" w:rsidRPr="00F85677" w:rsidRDefault="00F85677" w:rsidP="000C3ADC">
      <w:pPr>
        <w:numPr>
          <w:ilvl w:val="0"/>
          <w:numId w:val="53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Reduces project risk through iterative delivery. </w:t>
      </w:r>
    </w:p>
    <w:p w14:paraId="32F7582A"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Each development iteration shall include:</w:t>
      </w:r>
    </w:p>
    <w:p w14:paraId="55FE2364" w14:textId="77777777" w:rsidR="00F85677" w:rsidRPr="00F85677" w:rsidRDefault="00F85677" w:rsidP="000C3ADC">
      <w:pPr>
        <w:numPr>
          <w:ilvl w:val="0"/>
          <w:numId w:val="53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Requirements Review </w:t>
      </w:r>
    </w:p>
    <w:p w14:paraId="11A08EE5" w14:textId="77777777" w:rsidR="00F85677" w:rsidRPr="00F85677" w:rsidRDefault="00F85677" w:rsidP="000C3ADC">
      <w:pPr>
        <w:numPr>
          <w:ilvl w:val="0"/>
          <w:numId w:val="53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System Design </w:t>
      </w:r>
    </w:p>
    <w:p w14:paraId="57969951" w14:textId="77777777" w:rsidR="00F85677" w:rsidRPr="00F85677" w:rsidRDefault="00F85677" w:rsidP="000C3ADC">
      <w:pPr>
        <w:numPr>
          <w:ilvl w:val="0"/>
          <w:numId w:val="53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Development </w:t>
      </w:r>
    </w:p>
    <w:p w14:paraId="4784A61F" w14:textId="77777777" w:rsidR="00F85677" w:rsidRPr="00F85677" w:rsidRDefault="00F85677" w:rsidP="000C3ADC">
      <w:pPr>
        <w:numPr>
          <w:ilvl w:val="0"/>
          <w:numId w:val="53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Testing </w:t>
      </w:r>
    </w:p>
    <w:p w14:paraId="46E5CA1A" w14:textId="77777777" w:rsidR="00F85677" w:rsidRPr="00F85677" w:rsidRDefault="00F85677" w:rsidP="000C3ADC">
      <w:pPr>
        <w:numPr>
          <w:ilvl w:val="0"/>
          <w:numId w:val="53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Review </w:t>
      </w:r>
    </w:p>
    <w:p w14:paraId="78873549" w14:textId="77777777" w:rsidR="00F85677" w:rsidRPr="00F85677" w:rsidRDefault="00F85677" w:rsidP="000C3ADC">
      <w:pPr>
        <w:numPr>
          <w:ilvl w:val="0"/>
          <w:numId w:val="53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Refinement </w:t>
      </w:r>
    </w:p>
    <w:p w14:paraId="76143CA9"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4AE6BEE9">
          <v:rect id="_x0000_i1843" style="width:0;height:1.5pt" o:hralign="center" o:hrstd="t" o:hr="t" fillcolor="#a0a0a0" stroked="f"/>
        </w:pict>
      </w:r>
    </w:p>
    <w:p w14:paraId="01680514"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13.4 Project Phases</w:t>
      </w:r>
    </w:p>
    <w:p w14:paraId="0E97701D"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The implementation shall be divided into the following phases.</w:t>
      </w:r>
    </w:p>
    <w:p w14:paraId="62B4C394" w14:textId="77777777" w:rsidR="00F85677" w:rsidRPr="00F85677" w:rsidRDefault="00F85677" w:rsidP="00F8567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F85677">
        <w:rPr>
          <w:rFonts w:ascii="Times New Roman" w:eastAsia="Times New Roman" w:hAnsi="Times New Roman" w:cs="Times New Roman"/>
          <w:b/>
          <w:bCs/>
          <w:sz w:val="36"/>
          <w:szCs w:val="36"/>
          <w:lang w:val="en-ZA" w:eastAsia="en-ZA"/>
        </w:rPr>
        <w:t>Phase 1 – Project Planning</w:t>
      </w:r>
    </w:p>
    <w:p w14:paraId="4BBFEF33"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Activities include:</w:t>
      </w:r>
    </w:p>
    <w:p w14:paraId="1D486560" w14:textId="77777777" w:rsidR="00F85677" w:rsidRPr="00F85677" w:rsidRDefault="00F85677" w:rsidP="000C3ADC">
      <w:pPr>
        <w:numPr>
          <w:ilvl w:val="0"/>
          <w:numId w:val="53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Requirements validation </w:t>
      </w:r>
    </w:p>
    <w:p w14:paraId="7D65D249" w14:textId="77777777" w:rsidR="00F85677" w:rsidRPr="00F85677" w:rsidRDefault="00F85677" w:rsidP="000C3ADC">
      <w:pPr>
        <w:numPr>
          <w:ilvl w:val="0"/>
          <w:numId w:val="53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Project scheduling </w:t>
      </w:r>
    </w:p>
    <w:p w14:paraId="4641467C" w14:textId="77777777" w:rsidR="00F85677" w:rsidRPr="00F85677" w:rsidRDefault="00F85677" w:rsidP="000C3ADC">
      <w:pPr>
        <w:numPr>
          <w:ilvl w:val="0"/>
          <w:numId w:val="53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Resource allocation </w:t>
      </w:r>
    </w:p>
    <w:p w14:paraId="5139E893" w14:textId="77777777" w:rsidR="00F85677" w:rsidRPr="00F85677" w:rsidRDefault="00F85677" w:rsidP="000C3ADC">
      <w:pPr>
        <w:numPr>
          <w:ilvl w:val="0"/>
          <w:numId w:val="53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Risk assessment </w:t>
      </w:r>
    </w:p>
    <w:p w14:paraId="359C2DF6" w14:textId="77777777" w:rsidR="00F85677" w:rsidRPr="00F85677" w:rsidRDefault="00F85677" w:rsidP="000C3ADC">
      <w:pPr>
        <w:numPr>
          <w:ilvl w:val="0"/>
          <w:numId w:val="53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Technology selection </w:t>
      </w:r>
    </w:p>
    <w:p w14:paraId="439C190C" w14:textId="77777777" w:rsidR="00F85677" w:rsidRPr="00F85677" w:rsidRDefault="00F85677" w:rsidP="000C3ADC">
      <w:pPr>
        <w:numPr>
          <w:ilvl w:val="0"/>
          <w:numId w:val="53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Development environment setup </w:t>
      </w:r>
    </w:p>
    <w:p w14:paraId="5679C3AA"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Deliverables:</w:t>
      </w:r>
    </w:p>
    <w:p w14:paraId="18543697" w14:textId="77777777" w:rsidR="00F85677" w:rsidRPr="00F85677" w:rsidRDefault="00F85677" w:rsidP="000C3ADC">
      <w:pPr>
        <w:numPr>
          <w:ilvl w:val="0"/>
          <w:numId w:val="53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Approved Project Plan </w:t>
      </w:r>
    </w:p>
    <w:p w14:paraId="71BEEC8F" w14:textId="77777777" w:rsidR="00F85677" w:rsidRPr="00F85677" w:rsidRDefault="00F85677" w:rsidP="000C3ADC">
      <w:pPr>
        <w:numPr>
          <w:ilvl w:val="0"/>
          <w:numId w:val="53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Development Environment </w:t>
      </w:r>
    </w:p>
    <w:p w14:paraId="44862282" w14:textId="77777777" w:rsidR="00F85677" w:rsidRPr="00F85677" w:rsidRDefault="00F85677" w:rsidP="000C3ADC">
      <w:pPr>
        <w:numPr>
          <w:ilvl w:val="0"/>
          <w:numId w:val="53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lastRenderedPageBreak/>
        <w:t xml:space="preserve">Finalized Requirements </w:t>
      </w:r>
    </w:p>
    <w:p w14:paraId="68E6B91B"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1136C17F">
          <v:rect id="_x0000_i1844" style="width:0;height:1.5pt" o:hralign="center" o:hrstd="t" o:hr="t" fillcolor="#a0a0a0" stroked="f"/>
        </w:pict>
      </w:r>
    </w:p>
    <w:p w14:paraId="76581F84" w14:textId="77777777" w:rsidR="00F85677" w:rsidRPr="00F85677" w:rsidRDefault="00F85677" w:rsidP="00F8567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F85677">
        <w:rPr>
          <w:rFonts w:ascii="Times New Roman" w:eastAsia="Times New Roman" w:hAnsi="Times New Roman" w:cs="Times New Roman"/>
          <w:b/>
          <w:bCs/>
          <w:sz w:val="36"/>
          <w:szCs w:val="36"/>
          <w:lang w:val="en-ZA" w:eastAsia="en-ZA"/>
        </w:rPr>
        <w:t>Phase 2 – System Design</w:t>
      </w:r>
    </w:p>
    <w:p w14:paraId="2DBDFB92"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Activities include:</w:t>
      </w:r>
    </w:p>
    <w:p w14:paraId="6C68EA2D" w14:textId="77777777" w:rsidR="00F85677" w:rsidRPr="00F85677" w:rsidRDefault="00F85677" w:rsidP="000C3ADC">
      <w:pPr>
        <w:numPr>
          <w:ilvl w:val="0"/>
          <w:numId w:val="53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Database Design </w:t>
      </w:r>
    </w:p>
    <w:p w14:paraId="0FECADE5" w14:textId="77777777" w:rsidR="00F85677" w:rsidRPr="00F85677" w:rsidRDefault="00F85677" w:rsidP="000C3ADC">
      <w:pPr>
        <w:numPr>
          <w:ilvl w:val="0"/>
          <w:numId w:val="53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API Design </w:t>
      </w:r>
    </w:p>
    <w:p w14:paraId="05D7F340" w14:textId="77777777" w:rsidR="00F85677" w:rsidRPr="00F85677" w:rsidRDefault="00F85677" w:rsidP="000C3ADC">
      <w:pPr>
        <w:numPr>
          <w:ilvl w:val="0"/>
          <w:numId w:val="53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UI/UX Design </w:t>
      </w:r>
    </w:p>
    <w:p w14:paraId="489B958C" w14:textId="77777777" w:rsidR="00F85677" w:rsidRPr="00F85677" w:rsidRDefault="00F85677" w:rsidP="000C3ADC">
      <w:pPr>
        <w:numPr>
          <w:ilvl w:val="0"/>
          <w:numId w:val="53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Security Design </w:t>
      </w:r>
    </w:p>
    <w:p w14:paraId="13C4F7A6" w14:textId="77777777" w:rsidR="00F85677" w:rsidRPr="00F85677" w:rsidRDefault="00F85677" w:rsidP="000C3ADC">
      <w:pPr>
        <w:numPr>
          <w:ilvl w:val="0"/>
          <w:numId w:val="53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Deployment Design </w:t>
      </w:r>
    </w:p>
    <w:p w14:paraId="065D6257"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Deliverables:</w:t>
      </w:r>
    </w:p>
    <w:p w14:paraId="47925E93" w14:textId="77777777" w:rsidR="00F85677" w:rsidRPr="00F85677" w:rsidRDefault="00F85677" w:rsidP="000C3ADC">
      <w:pPr>
        <w:numPr>
          <w:ilvl w:val="0"/>
          <w:numId w:val="535"/>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Database Schema </w:t>
      </w:r>
    </w:p>
    <w:p w14:paraId="5543055E" w14:textId="77777777" w:rsidR="00F85677" w:rsidRPr="00F85677" w:rsidRDefault="00F85677" w:rsidP="000C3ADC">
      <w:pPr>
        <w:numPr>
          <w:ilvl w:val="0"/>
          <w:numId w:val="535"/>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API Specification </w:t>
      </w:r>
    </w:p>
    <w:p w14:paraId="0731CA6F" w14:textId="77777777" w:rsidR="00F85677" w:rsidRPr="00F85677" w:rsidRDefault="00F85677" w:rsidP="000C3ADC">
      <w:pPr>
        <w:numPr>
          <w:ilvl w:val="0"/>
          <w:numId w:val="535"/>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UI Prototypes </w:t>
      </w:r>
    </w:p>
    <w:p w14:paraId="1C2FAB4A" w14:textId="77777777" w:rsidR="00F85677" w:rsidRPr="00F85677" w:rsidRDefault="00F85677" w:rsidP="000C3ADC">
      <w:pPr>
        <w:numPr>
          <w:ilvl w:val="0"/>
          <w:numId w:val="535"/>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Architecture Documentation </w:t>
      </w:r>
    </w:p>
    <w:p w14:paraId="6BCAFABD"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7CA9D83C">
          <v:rect id="_x0000_i1845" style="width:0;height:1.5pt" o:hralign="center" o:hrstd="t" o:hr="t" fillcolor="#a0a0a0" stroked="f"/>
        </w:pict>
      </w:r>
    </w:p>
    <w:p w14:paraId="65022217" w14:textId="77777777" w:rsidR="00F85677" w:rsidRPr="00F85677" w:rsidRDefault="00F85677" w:rsidP="00F8567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F85677">
        <w:rPr>
          <w:rFonts w:ascii="Times New Roman" w:eastAsia="Times New Roman" w:hAnsi="Times New Roman" w:cs="Times New Roman"/>
          <w:b/>
          <w:bCs/>
          <w:sz w:val="36"/>
          <w:szCs w:val="36"/>
          <w:lang w:val="en-ZA" w:eastAsia="en-ZA"/>
        </w:rPr>
        <w:t>Phase 3 – System Development</w:t>
      </w:r>
    </w:p>
    <w:p w14:paraId="1DE2A8E5"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Activities include:</w:t>
      </w:r>
    </w:p>
    <w:p w14:paraId="1B76192F" w14:textId="77777777" w:rsidR="00F85677" w:rsidRPr="00F85677" w:rsidRDefault="00F85677" w:rsidP="000C3ADC">
      <w:pPr>
        <w:numPr>
          <w:ilvl w:val="0"/>
          <w:numId w:val="53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Backend Development </w:t>
      </w:r>
    </w:p>
    <w:p w14:paraId="1CB0D833" w14:textId="77777777" w:rsidR="00F85677" w:rsidRPr="00F85677" w:rsidRDefault="00F85677" w:rsidP="000C3ADC">
      <w:pPr>
        <w:numPr>
          <w:ilvl w:val="0"/>
          <w:numId w:val="53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Frontend Development </w:t>
      </w:r>
    </w:p>
    <w:p w14:paraId="4762D1E0" w14:textId="77777777" w:rsidR="00F85677" w:rsidRPr="00F85677" w:rsidRDefault="00F85677" w:rsidP="000C3ADC">
      <w:pPr>
        <w:numPr>
          <w:ilvl w:val="0"/>
          <w:numId w:val="53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Mobile Application Development </w:t>
      </w:r>
    </w:p>
    <w:p w14:paraId="351A64CE" w14:textId="77777777" w:rsidR="00F85677" w:rsidRPr="00F85677" w:rsidRDefault="00F85677" w:rsidP="000C3ADC">
      <w:pPr>
        <w:numPr>
          <w:ilvl w:val="0"/>
          <w:numId w:val="53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AI Module Development </w:t>
      </w:r>
    </w:p>
    <w:p w14:paraId="5099F1ED" w14:textId="77777777" w:rsidR="00F85677" w:rsidRPr="00F85677" w:rsidRDefault="00F85677" w:rsidP="000C3ADC">
      <w:pPr>
        <w:numPr>
          <w:ilvl w:val="0"/>
          <w:numId w:val="53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IoT Integration </w:t>
      </w:r>
    </w:p>
    <w:p w14:paraId="3CE2E8B0" w14:textId="77777777" w:rsidR="00F85677" w:rsidRPr="00F85677" w:rsidRDefault="00F85677" w:rsidP="000C3ADC">
      <w:pPr>
        <w:numPr>
          <w:ilvl w:val="0"/>
          <w:numId w:val="53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Database Development </w:t>
      </w:r>
    </w:p>
    <w:p w14:paraId="68058EBD"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Deliverables:</w:t>
      </w:r>
    </w:p>
    <w:p w14:paraId="3841CA98" w14:textId="77777777" w:rsidR="00F85677" w:rsidRPr="00F85677" w:rsidRDefault="00F85677" w:rsidP="000C3ADC">
      <w:pPr>
        <w:numPr>
          <w:ilvl w:val="0"/>
          <w:numId w:val="53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Functional Software Modules </w:t>
      </w:r>
    </w:p>
    <w:p w14:paraId="4F05EC34" w14:textId="77777777" w:rsidR="00F85677" w:rsidRPr="00F85677" w:rsidRDefault="00F85677" w:rsidP="000C3ADC">
      <w:pPr>
        <w:numPr>
          <w:ilvl w:val="0"/>
          <w:numId w:val="53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APIs </w:t>
      </w:r>
    </w:p>
    <w:p w14:paraId="31436F91" w14:textId="77777777" w:rsidR="00F85677" w:rsidRPr="00F85677" w:rsidRDefault="00F85677" w:rsidP="000C3ADC">
      <w:pPr>
        <w:numPr>
          <w:ilvl w:val="0"/>
          <w:numId w:val="53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Mobile Application </w:t>
      </w:r>
    </w:p>
    <w:p w14:paraId="031BDE01" w14:textId="77777777" w:rsidR="00F85677" w:rsidRPr="00F85677" w:rsidRDefault="00F85677" w:rsidP="000C3ADC">
      <w:pPr>
        <w:numPr>
          <w:ilvl w:val="0"/>
          <w:numId w:val="53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AI Services </w:t>
      </w:r>
    </w:p>
    <w:p w14:paraId="5F20750C"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1AD9715B">
          <v:rect id="_x0000_i1846" style="width:0;height:1.5pt" o:hralign="center" o:hrstd="t" o:hr="t" fillcolor="#a0a0a0" stroked="f"/>
        </w:pict>
      </w:r>
    </w:p>
    <w:p w14:paraId="7B373F66" w14:textId="77777777" w:rsidR="00F85677" w:rsidRPr="00F85677" w:rsidRDefault="00F85677" w:rsidP="00F8567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F85677">
        <w:rPr>
          <w:rFonts w:ascii="Times New Roman" w:eastAsia="Times New Roman" w:hAnsi="Times New Roman" w:cs="Times New Roman"/>
          <w:b/>
          <w:bCs/>
          <w:sz w:val="36"/>
          <w:szCs w:val="36"/>
          <w:lang w:val="en-ZA" w:eastAsia="en-ZA"/>
        </w:rPr>
        <w:t>Phase 4 – System Testing</w:t>
      </w:r>
    </w:p>
    <w:p w14:paraId="11882E6F"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lastRenderedPageBreak/>
        <w:t>Activities include:</w:t>
      </w:r>
    </w:p>
    <w:p w14:paraId="306A0DE6" w14:textId="77777777" w:rsidR="00F85677" w:rsidRPr="00F85677" w:rsidRDefault="00F85677" w:rsidP="000C3ADC">
      <w:pPr>
        <w:numPr>
          <w:ilvl w:val="0"/>
          <w:numId w:val="53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Unit Testing </w:t>
      </w:r>
    </w:p>
    <w:p w14:paraId="6FA40585" w14:textId="77777777" w:rsidR="00F85677" w:rsidRPr="00F85677" w:rsidRDefault="00F85677" w:rsidP="000C3ADC">
      <w:pPr>
        <w:numPr>
          <w:ilvl w:val="0"/>
          <w:numId w:val="53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Integration Testing </w:t>
      </w:r>
    </w:p>
    <w:p w14:paraId="0274BEC6" w14:textId="77777777" w:rsidR="00F85677" w:rsidRPr="00F85677" w:rsidRDefault="00F85677" w:rsidP="000C3ADC">
      <w:pPr>
        <w:numPr>
          <w:ilvl w:val="0"/>
          <w:numId w:val="53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System Testing </w:t>
      </w:r>
    </w:p>
    <w:p w14:paraId="53C7645B" w14:textId="77777777" w:rsidR="00F85677" w:rsidRPr="00F85677" w:rsidRDefault="00F85677" w:rsidP="000C3ADC">
      <w:pPr>
        <w:numPr>
          <w:ilvl w:val="0"/>
          <w:numId w:val="53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Performance Testing </w:t>
      </w:r>
    </w:p>
    <w:p w14:paraId="2361DA45" w14:textId="77777777" w:rsidR="00F85677" w:rsidRPr="00F85677" w:rsidRDefault="00F85677" w:rsidP="000C3ADC">
      <w:pPr>
        <w:numPr>
          <w:ilvl w:val="0"/>
          <w:numId w:val="53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Security Testing </w:t>
      </w:r>
    </w:p>
    <w:p w14:paraId="7BFF400F" w14:textId="77777777" w:rsidR="00F85677" w:rsidRPr="00F85677" w:rsidRDefault="00F85677" w:rsidP="000C3ADC">
      <w:pPr>
        <w:numPr>
          <w:ilvl w:val="0"/>
          <w:numId w:val="53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User Acceptance Testing </w:t>
      </w:r>
    </w:p>
    <w:p w14:paraId="0A498C18"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Deliverables:</w:t>
      </w:r>
    </w:p>
    <w:p w14:paraId="429025F2" w14:textId="77777777" w:rsidR="00F85677" w:rsidRPr="00F85677" w:rsidRDefault="00F85677" w:rsidP="000C3ADC">
      <w:pPr>
        <w:numPr>
          <w:ilvl w:val="0"/>
          <w:numId w:val="53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Test Reports </w:t>
      </w:r>
    </w:p>
    <w:p w14:paraId="2F0C9BB8" w14:textId="77777777" w:rsidR="00F85677" w:rsidRPr="00F85677" w:rsidRDefault="00F85677" w:rsidP="000C3ADC">
      <w:pPr>
        <w:numPr>
          <w:ilvl w:val="0"/>
          <w:numId w:val="53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Defect Reports </w:t>
      </w:r>
    </w:p>
    <w:p w14:paraId="11BE9D6A" w14:textId="77777777" w:rsidR="00F85677" w:rsidRPr="00F85677" w:rsidRDefault="00F85677" w:rsidP="000C3ADC">
      <w:pPr>
        <w:numPr>
          <w:ilvl w:val="0"/>
          <w:numId w:val="53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User Acceptance Approval </w:t>
      </w:r>
    </w:p>
    <w:p w14:paraId="58A9AE7E"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22DE77C4">
          <v:rect id="_x0000_i1847" style="width:0;height:1.5pt" o:hralign="center" o:hrstd="t" o:hr="t" fillcolor="#a0a0a0" stroked="f"/>
        </w:pict>
      </w:r>
    </w:p>
    <w:p w14:paraId="00980074" w14:textId="77777777" w:rsidR="00F85677" w:rsidRPr="00F85677" w:rsidRDefault="00F85677" w:rsidP="00F8567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F85677">
        <w:rPr>
          <w:rFonts w:ascii="Times New Roman" w:eastAsia="Times New Roman" w:hAnsi="Times New Roman" w:cs="Times New Roman"/>
          <w:b/>
          <w:bCs/>
          <w:sz w:val="36"/>
          <w:szCs w:val="36"/>
          <w:lang w:val="en-ZA" w:eastAsia="en-ZA"/>
        </w:rPr>
        <w:t>Phase 5 – Deployment</w:t>
      </w:r>
    </w:p>
    <w:p w14:paraId="62560C19"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Activities include:</w:t>
      </w:r>
    </w:p>
    <w:p w14:paraId="1A1B1080" w14:textId="77777777" w:rsidR="00F85677" w:rsidRPr="00F85677" w:rsidRDefault="00F85677" w:rsidP="000C3ADC">
      <w:pPr>
        <w:numPr>
          <w:ilvl w:val="0"/>
          <w:numId w:val="54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Production Environment Setup </w:t>
      </w:r>
    </w:p>
    <w:p w14:paraId="1B54AF48" w14:textId="77777777" w:rsidR="00F85677" w:rsidRPr="00F85677" w:rsidRDefault="00F85677" w:rsidP="000C3ADC">
      <w:pPr>
        <w:numPr>
          <w:ilvl w:val="0"/>
          <w:numId w:val="54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Database Migration </w:t>
      </w:r>
    </w:p>
    <w:p w14:paraId="1AD51A27" w14:textId="77777777" w:rsidR="00F85677" w:rsidRPr="00F85677" w:rsidRDefault="00F85677" w:rsidP="000C3ADC">
      <w:pPr>
        <w:numPr>
          <w:ilvl w:val="0"/>
          <w:numId w:val="54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Application Deployment </w:t>
      </w:r>
    </w:p>
    <w:p w14:paraId="7C58F818" w14:textId="77777777" w:rsidR="00F85677" w:rsidRPr="00F85677" w:rsidRDefault="00F85677" w:rsidP="000C3ADC">
      <w:pPr>
        <w:numPr>
          <w:ilvl w:val="0"/>
          <w:numId w:val="54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Configuration </w:t>
      </w:r>
    </w:p>
    <w:p w14:paraId="7C32BE2E" w14:textId="77777777" w:rsidR="00F85677" w:rsidRPr="00F85677" w:rsidRDefault="00F85677" w:rsidP="000C3ADC">
      <w:pPr>
        <w:numPr>
          <w:ilvl w:val="0"/>
          <w:numId w:val="54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Security Verification </w:t>
      </w:r>
    </w:p>
    <w:p w14:paraId="41B6E884"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Deliverables:</w:t>
      </w:r>
    </w:p>
    <w:p w14:paraId="2102E8E5" w14:textId="77777777" w:rsidR="00F85677" w:rsidRPr="00F85677" w:rsidRDefault="00F85677" w:rsidP="000C3ADC">
      <w:pPr>
        <w:numPr>
          <w:ilvl w:val="0"/>
          <w:numId w:val="54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Live Production System </w:t>
      </w:r>
    </w:p>
    <w:p w14:paraId="07AD63F9"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4BA56D86">
          <v:rect id="_x0000_i1848" style="width:0;height:1.5pt" o:hralign="center" o:hrstd="t" o:hr="t" fillcolor="#a0a0a0" stroked="f"/>
        </w:pict>
      </w:r>
    </w:p>
    <w:p w14:paraId="21E10593" w14:textId="77777777" w:rsidR="00F85677" w:rsidRPr="00F85677" w:rsidRDefault="00F85677" w:rsidP="00F8567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F85677">
        <w:rPr>
          <w:rFonts w:ascii="Times New Roman" w:eastAsia="Times New Roman" w:hAnsi="Times New Roman" w:cs="Times New Roman"/>
          <w:b/>
          <w:bCs/>
          <w:sz w:val="36"/>
          <w:szCs w:val="36"/>
          <w:lang w:val="en-ZA" w:eastAsia="en-ZA"/>
        </w:rPr>
        <w:t>Phase 6 – Training and Change Management</w:t>
      </w:r>
    </w:p>
    <w:p w14:paraId="509FA222"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Activities include:</w:t>
      </w:r>
    </w:p>
    <w:p w14:paraId="171BC201" w14:textId="77777777" w:rsidR="00F85677" w:rsidRPr="00F85677" w:rsidRDefault="00F85677" w:rsidP="000C3ADC">
      <w:pPr>
        <w:numPr>
          <w:ilvl w:val="0"/>
          <w:numId w:val="54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Administrator Training </w:t>
      </w:r>
    </w:p>
    <w:p w14:paraId="1EEE5710" w14:textId="77777777" w:rsidR="00F85677" w:rsidRPr="00F85677" w:rsidRDefault="00F85677" w:rsidP="000C3ADC">
      <w:pPr>
        <w:numPr>
          <w:ilvl w:val="0"/>
          <w:numId w:val="54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Ministry Staff Training </w:t>
      </w:r>
    </w:p>
    <w:p w14:paraId="388ECB38" w14:textId="77777777" w:rsidR="00F85677" w:rsidRPr="00F85677" w:rsidRDefault="00F85677" w:rsidP="000C3ADC">
      <w:pPr>
        <w:numPr>
          <w:ilvl w:val="0"/>
          <w:numId w:val="54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Veterinary Officer Training </w:t>
      </w:r>
    </w:p>
    <w:p w14:paraId="5916E4FB" w14:textId="77777777" w:rsidR="00F85677" w:rsidRPr="00F85677" w:rsidRDefault="00F85677" w:rsidP="000C3ADC">
      <w:pPr>
        <w:numPr>
          <w:ilvl w:val="0"/>
          <w:numId w:val="54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Agricultural Extension Officer Training </w:t>
      </w:r>
    </w:p>
    <w:p w14:paraId="5E5B4F84" w14:textId="77777777" w:rsidR="00F85677" w:rsidRPr="00F85677" w:rsidRDefault="00F85677" w:rsidP="000C3ADC">
      <w:pPr>
        <w:numPr>
          <w:ilvl w:val="0"/>
          <w:numId w:val="54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Farmer Awareness and Training </w:t>
      </w:r>
    </w:p>
    <w:p w14:paraId="70066F17"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Deliverables:</w:t>
      </w:r>
    </w:p>
    <w:p w14:paraId="41E0B406" w14:textId="77777777" w:rsidR="00F85677" w:rsidRPr="00F85677" w:rsidRDefault="00F85677" w:rsidP="000C3ADC">
      <w:pPr>
        <w:numPr>
          <w:ilvl w:val="0"/>
          <w:numId w:val="54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lastRenderedPageBreak/>
        <w:t xml:space="preserve">User Manuals </w:t>
      </w:r>
    </w:p>
    <w:p w14:paraId="64672EF5" w14:textId="77777777" w:rsidR="00F85677" w:rsidRPr="00F85677" w:rsidRDefault="00F85677" w:rsidP="000C3ADC">
      <w:pPr>
        <w:numPr>
          <w:ilvl w:val="0"/>
          <w:numId w:val="54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Training Materials </w:t>
      </w:r>
    </w:p>
    <w:p w14:paraId="6581529B" w14:textId="77777777" w:rsidR="00F85677" w:rsidRPr="00F85677" w:rsidRDefault="00F85677" w:rsidP="000C3ADC">
      <w:pPr>
        <w:numPr>
          <w:ilvl w:val="0"/>
          <w:numId w:val="54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Training Reports </w:t>
      </w:r>
    </w:p>
    <w:p w14:paraId="2D4AE9D7"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246786EC">
          <v:rect id="_x0000_i1849" style="width:0;height:1.5pt" o:hralign="center" o:hrstd="t" o:hr="t" fillcolor="#a0a0a0" stroked="f"/>
        </w:pict>
      </w:r>
    </w:p>
    <w:p w14:paraId="2DF9954E" w14:textId="77777777" w:rsidR="00F85677" w:rsidRPr="00F85677" w:rsidRDefault="00F85677" w:rsidP="00F85677">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F85677">
        <w:rPr>
          <w:rFonts w:ascii="Times New Roman" w:eastAsia="Times New Roman" w:hAnsi="Times New Roman" w:cs="Times New Roman"/>
          <w:b/>
          <w:bCs/>
          <w:sz w:val="36"/>
          <w:szCs w:val="36"/>
          <w:lang w:val="en-ZA" w:eastAsia="en-ZA"/>
        </w:rPr>
        <w:t>Phase 7 – Operations and Maintenance</w:t>
      </w:r>
    </w:p>
    <w:p w14:paraId="5AE18DA7"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Activities include:</w:t>
      </w:r>
    </w:p>
    <w:p w14:paraId="1A0421FA" w14:textId="77777777" w:rsidR="00F85677" w:rsidRPr="00F85677" w:rsidRDefault="00F85677" w:rsidP="000C3ADC">
      <w:pPr>
        <w:numPr>
          <w:ilvl w:val="0"/>
          <w:numId w:val="54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Technical Support </w:t>
      </w:r>
    </w:p>
    <w:p w14:paraId="2B983349" w14:textId="77777777" w:rsidR="00F85677" w:rsidRPr="00F85677" w:rsidRDefault="00F85677" w:rsidP="000C3ADC">
      <w:pPr>
        <w:numPr>
          <w:ilvl w:val="0"/>
          <w:numId w:val="54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Software Updates </w:t>
      </w:r>
    </w:p>
    <w:p w14:paraId="08F44B98" w14:textId="77777777" w:rsidR="00F85677" w:rsidRPr="00F85677" w:rsidRDefault="00F85677" w:rsidP="000C3ADC">
      <w:pPr>
        <w:numPr>
          <w:ilvl w:val="0"/>
          <w:numId w:val="54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AI Model Improvements </w:t>
      </w:r>
    </w:p>
    <w:p w14:paraId="1F04B20E" w14:textId="77777777" w:rsidR="00F85677" w:rsidRPr="00F85677" w:rsidRDefault="00F85677" w:rsidP="000C3ADC">
      <w:pPr>
        <w:numPr>
          <w:ilvl w:val="0"/>
          <w:numId w:val="54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Security Updates </w:t>
      </w:r>
    </w:p>
    <w:p w14:paraId="122F8088" w14:textId="77777777" w:rsidR="00F85677" w:rsidRPr="00F85677" w:rsidRDefault="00F85677" w:rsidP="000C3ADC">
      <w:pPr>
        <w:numPr>
          <w:ilvl w:val="0"/>
          <w:numId w:val="54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Performance Monitoring </w:t>
      </w:r>
    </w:p>
    <w:p w14:paraId="436292C9" w14:textId="77777777" w:rsidR="00F85677" w:rsidRPr="00F85677" w:rsidRDefault="00F85677" w:rsidP="000C3ADC">
      <w:pPr>
        <w:numPr>
          <w:ilvl w:val="0"/>
          <w:numId w:val="544"/>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Preventive Maintenance </w:t>
      </w:r>
    </w:p>
    <w:p w14:paraId="37A5F765"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Deliverables:</w:t>
      </w:r>
    </w:p>
    <w:p w14:paraId="7510B761" w14:textId="77777777" w:rsidR="00F85677" w:rsidRPr="00F85677" w:rsidRDefault="00F85677" w:rsidP="000C3ADC">
      <w:pPr>
        <w:numPr>
          <w:ilvl w:val="0"/>
          <w:numId w:val="545"/>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Operational Platform </w:t>
      </w:r>
    </w:p>
    <w:p w14:paraId="1D57EE57" w14:textId="77777777" w:rsidR="00F85677" w:rsidRPr="00F85677" w:rsidRDefault="00F85677" w:rsidP="000C3ADC">
      <w:pPr>
        <w:numPr>
          <w:ilvl w:val="0"/>
          <w:numId w:val="545"/>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Maintenance Reports </w:t>
      </w:r>
    </w:p>
    <w:p w14:paraId="515F3ADF" w14:textId="77777777" w:rsidR="00F85677" w:rsidRPr="00F85677" w:rsidRDefault="00F85677" w:rsidP="000C3ADC">
      <w:pPr>
        <w:numPr>
          <w:ilvl w:val="0"/>
          <w:numId w:val="545"/>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System Improvement Releases </w:t>
      </w:r>
    </w:p>
    <w:p w14:paraId="4D6270DA"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32AFCC06">
          <v:rect id="_x0000_i1850" style="width:0;height:1.5pt" o:hralign="center" o:hrstd="t" o:hr="t" fillcolor="#a0a0a0" stroked="f"/>
        </w:pict>
      </w:r>
    </w:p>
    <w:p w14:paraId="54902DFD"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13.5 Project Milestones</w:t>
      </w:r>
    </w:p>
    <w:p w14:paraId="3A413819"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The following milestones shall guide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4094"/>
      </w:tblGrid>
      <w:tr w:rsidR="00F85677" w:rsidRPr="00F85677" w14:paraId="3DF72583" w14:textId="77777777">
        <w:trPr>
          <w:tblHeader/>
          <w:tblCellSpacing w:w="15" w:type="dxa"/>
        </w:trPr>
        <w:tc>
          <w:tcPr>
            <w:tcW w:w="0" w:type="auto"/>
            <w:vAlign w:val="center"/>
            <w:hideMark/>
          </w:tcPr>
          <w:p w14:paraId="7311F437" w14:textId="77777777" w:rsidR="00F85677" w:rsidRPr="00F85677" w:rsidRDefault="00F85677" w:rsidP="00F85677">
            <w:pPr>
              <w:spacing w:after="0" w:line="240" w:lineRule="auto"/>
              <w:jc w:val="center"/>
              <w:rPr>
                <w:rFonts w:ascii="Times New Roman" w:eastAsia="Times New Roman" w:hAnsi="Times New Roman" w:cs="Times New Roman"/>
                <w:b/>
                <w:bCs/>
                <w:sz w:val="24"/>
                <w:szCs w:val="24"/>
                <w:lang w:val="en-ZA" w:eastAsia="en-ZA"/>
              </w:rPr>
            </w:pPr>
            <w:r w:rsidRPr="00F85677">
              <w:rPr>
                <w:rFonts w:ascii="Times New Roman" w:eastAsia="Times New Roman" w:hAnsi="Times New Roman" w:cs="Times New Roman"/>
                <w:b/>
                <w:bCs/>
                <w:sz w:val="24"/>
                <w:szCs w:val="24"/>
                <w:lang w:val="en-ZA" w:eastAsia="en-ZA"/>
              </w:rPr>
              <w:t>Milestone</w:t>
            </w:r>
          </w:p>
        </w:tc>
        <w:tc>
          <w:tcPr>
            <w:tcW w:w="0" w:type="auto"/>
            <w:vAlign w:val="center"/>
            <w:hideMark/>
          </w:tcPr>
          <w:p w14:paraId="12D2D9B8" w14:textId="77777777" w:rsidR="00F85677" w:rsidRPr="00F85677" w:rsidRDefault="00F85677" w:rsidP="00F85677">
            <w:pPr>
              <w:spacing w:after="0" w:line="240" w:lineRule="auto"/>
              <w:jc w:val="center"/>
              <w:rPr>
                <w:rFonts w:ascii="Times New Roman" w:eastAsia="Times New Roman" w:hAnsi="Times New Roman" w:cs="Times New Roman"/>
                <w:b/>
                <w:bCs/>
                <w:sz w:val="24"/>
                <w:szCs w:val="24"/>
                <w:lang w:val="en-ZA" w:eastAsia="en-ZA"/>
              </w:rPr>
            </w:pPr>
            <w:r w:rsidRPr="00F85677">
              <w:rPr>
                <w:rFonts w:ascii="Times New Roman" w:eastAsia="Times New Roman" w:hAnsi="Times New Roman" w:cs="Times New Roman"/>
                <w:b/>
                <w:bCs/>
                <w:sz w:val="24"/>
                <w:szCs w:val="24"/>
                <w:lang w:val="en-ZA" w:eastAsia="en-ZA"/>
              </w:rPr>
              <w:t>Expected Deliverable</w:t>
            </w:r>
          </w:p>
        </w:tc>
      </w:tr>
      <w:tr w:rsidR="00F85677" w:rsidRPr="00F85677" w14:paraId="36796FC7" w14:textId="77777777">
        <w:trPr>
          <w:tblCellSpacing w:w="15" w:type="dxa"/>
        </w:trPr>
        <w:tc>
          <w:tcPr>
            <w:tcW w:w="0" w:type="auto"/>
            <w:vAlign w:val="center"/>
            <w:hideMark/>
          </w:tcPr>
          <w:p w14:paraId="4D66D8DF"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Requirements Approved</w:t>
            </w:r>
          </w:p>
        </w:tc>
        <w:tc>
          <w:tcPr>
            <w:tcW w:w="0" w:type="auto"/>
            <w:vAlign w:val="center"/>
            <w:hideMark/>
          </w:tcPr>
          <w:p w14:paraId="7D9ACB62"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Completed Requirements Specification</w:t>
            </w:r>
          </w:p>
        </w:tc>
      </w:tr>
      <w:tr w:rsidR="00F85677" w:rsidRPr="00F85677" w14:paraId="6BC76868" w14:textId="77777777">
        <w:trPr>
          <w:tblCellSpacing w:w="15" w:type="dxa"/>
        </w:trPr>
        <w:tc>
          <w:tcPr>
            <w:tcW w:w="0" w:type="auto"/>
            <w:vAlign w:val="center"/>
            <w:hideMark/>
          </w:tcPr>
          <w:p w14:paraId="6BC204D3"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System Design Completed</w:t>
            </w:r>
          </w:p>
        </w:tc>
        <w:tc>
          <w:tcPr>
            <w:tcW w:w="0" w:type="auto"/>
            <w:vAlign w:val="center"/>
            <w:hideMark/>
          </w:tcPr>
          <w:p w14:paraId="0D400333"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Architecture and Database Design</w:t>
            </w:r>
          </w:p>
        </w:tc>
      </w:tr>
      <w:tr w:rsidR="00F85677" w:rsidRPr="00F85677" w14:paraId="27685C85" w14:textId="77777777">
        <w:trPr>
          <w:tblCellSpacing w:w="15" w:type="dxa"/>
        </w:trPr>
        <w:tc>
          <w:tcPr>
            <w:tcW w:w="0" w:type="auto"/>
            <w:vAlign w:val="center"/>
            <w:hideMark/>
          </w:tcPr>
          <w:p w14:paraId="5BFD566A"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Backend Development Completed</w:t>
            </w:r>
          </w:p>
        </w:tc>
        <w:tc>
          <w:tcPr>
            <w:tcW w:w="0" w:type="auto"/>
            <w:vAlign w:val="center"/>
            <w:hideMark/>
          </w:tcPr>
          <w:p w14:paraId="20E90B6F"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REST APIs and Business Logic</w:t>
            </w:r>
          </w:p>
        </w:tc>
      </w:tr>
      <w:tr w:rsidR="00F85677" w:rsidRPr="00F85677" w14:paraId="7222507C" w14:textId="77777777">
        <w:trPr>
          <w:tblCellSpacing w:w="15" w:type="dxa"/>
        </w:trPr>
        <w:tc>
          <w:tcPr>
            <w:tcW w:w="0" w:type="auto"/>
            <w:vAlign w:val="center"/>
            <w:hideMark/>
          </w:tcPr>
          <w:p w14:paraId="69B220D2"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Mobile Application Completed</w:t>
            </w:r>
          </w:p>
        </w:tc>
        <w:tc>
          <w:tcPr>
            <w:tcW w:w="0" w:type="auto"/>
            <w:vAlign w:val="center"/>
            <w:hideMark/>
          </w:tcPr>
          <w:p w14:paraId="71A21591"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Android Application</w:t>
            </w:r>
          </w:p>
        </w:tc>
      </w:tr>
      <w:tr w:rsidR="00F85677" w:rsidRPr="00F85677" w14:paraId="280D79F0" w14:textId="77777777">
        <w:trPr>
          <w:tblCellSpacing w:w="15" w:type="dxa"/>
        </w:trPr>
        <w:tc>
          <w:tcPr>
            <w:tcW w:w="0" w:type="auto"/>
            <w:vAlign w:val="center"/>
            <w:hideMark/>
          </w:tcPr>
          <w:p w14:paraId="2976AC25"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Web Application Completed</w:t>
            </w:r>
          </w:p>
        </w:tc>
        <w:tc>
          <w:tcPr>
            <w:tcW w:w="0" w:type="auto"/>
            <w:vAlign w:val="center"/>
            <w:hideMark/>
          </w:tcPr>
          <w:p w14:paraId="48B6CE19"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Web Dashboard</w:t>
            </w:r>
          </w:p>
        </w:tc>
      </w:tr>
      <w:tr w:rsidR="00F85677" w:rsidRPr="00F85677" w14:paraId="7E6ED403" w14:textId="77777777">
        <w:trPr>
          <w:tblCellSpacing w:w="15" w:type="dxa"/>
        </w:trPr>
        <w:tc>
          <w:tcPr>
            <w:tcW w:w="0" w:type="auto"/>
            <w:vAlign w:val="center"/>
            <w:hideMark/>
          </w:tcPr>
          <w:p w14:paraId="280BB266"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AI Modules Completed</w:t>
            </w:r>
          </w:p>
        </w:tc>
        <w:tc>
          <w:tcPr>
            <w:tcW w:w="0" w:type="auto"/>
            <w:vAlign w:val="center"/>
            <w:hideMark/>
          </w:tcPr>
          <w:p w14:paraId="63C7AE19"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Prediction and Recommendation Services</w:t>
            </w:r>
          </w:p>
        </w:tc>
      </w:tr>
      <w:tr w:rsidR="00F85677" w:rsidRPr="00F85677" w14:paraId="5CCEB3D0" w14:textId="77777777">
        <w:trPr>
          <w:tblCellSpacing w:w="15" w:type="dxa"/>
        </w:trPr>
        <w:tc>
          <w:tcPr>
            <w:tcW w:w="0" w:type="auto"/>
            <w:vAlign w:val="center"/>
            <w:hideMark/>
          </w:tcPr>
          <w:p w14:paraId="7CC87C9C"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IoT Integration Completed</w:t>
            </w:r>
          </w:p>
        </w:tc>
        <w:tc>
          <w:tcPr>
            <w:tcW w:w="0" w:type="auto"/>
            <w:vAlign w:val="center"/>
            <w:hideMark/>
          </w:tcPr>
          <w:p w14:paraId="326160E3"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Device Connectivity</w:t>
            </w:r>
          </w:p>
        </w:tc>
      </w:tr>
      <w:tr w:rsidR="00F85677" w:rsidRPr="00F85677" w14:paraId="5F7206BC" w14:textId="77777777">
        <w:trPr>
          <w:tblCellSpacing w:w="15" w:type="dxa"/>
        </w:trPr>
        <w:tc>
          <w:tcPr>
            <w:tcW w:w="0" w:type="auto"/>
            <w:vAlign w:val="center"/>
            <w:hideMark/>
          </w:tcPr>
          <w:p w14:paraId="00D51A1E"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Testing Completed</w:t>
            </w:r>
          </w:p>
        </w:tc>
        <w:tc>
          <w:tcPr>
            <w:tcW w:w="0" w:type="auto"/>
            <w:vAlign w:val="center"/>
            <w:hideMark/>
          </w:tcPr>
          <w:p w14:paraId="0A57A56D"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Verified System</w:t>
            </w:r>
          </w:p>
        </w:tc>
      </w:tr>
      <w:tr w:rsidR="00F85677" w:rsidRPr="00F85677" w14:paraId="0D09D665" w14:textId="77777777">
        <w:trPr>
          <w:tblCellSpacing w:w="15" w:type="dxa"/>
        </w:trPr>
        <w:tc>
          <w:tcPr>
            <w:tcW w:w="0" w:type="auto"/>
            <w:vAlign w:val="center"/>
            <w:hideMark/>
          </w:tcPr>
          <w:p w14:paraId="34795238"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User Acceptance Completed</w:t>
            </w:r>
          </w:p>
        </w:tc>
        <w:tc>
          <w:tcPr>
            <w:tcW w:w="0" w:type="auto"/>
            <w:vAlign w:val="center"/>
            <w:hideMark/>
          </w:tcPr>
          <w:p w14:paraId="2D541080"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Approved System</w:t>
            </w:r>
          </w:p>
        </w:tc>
      </w:tr>
      <w:tr w:rsidR="00F85677" w:rsidRPr="00F85677" w14:paraId="56574807" w14:textId="77777777">
        <w:trPr>
          <w:tblCellSpacing w:w="15" w:type="dxa"/>
        </w:trPr>
        <w:tc>
          <w:tcPr>
            <w:tcW w:w="0" w:type="auto"/>
            <w:vAlign w:val="center"/>
            <w:hideMark/>
          </w:tcPr>
          <w:p w14:paraId="4D7296A4"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Production Deployment</w:t>
            </w:r>
          </w:p>
        </w:tc>
        <w:tc>
          <w:tcPr>
            <w:tcW w:w="0" w:type="auto"/>
            <w:vAlign w:val="center"/>
            <w:hideMark/>
          </w:tcPr>
          <w:p w14:paraId="4009E307"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Operational Platform</w:t>
            </w:r>
          </w:p>
        </w:tc>
      </w:tr>
    </w:tbl>
    <w:p w14:paraId="6D730F21"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1D32D62D">
          <v:rect id="_x0000_i1851" style="width:0;height:1.5pt" o:hralign="center" o:hrstd="t" o:hr="t" fillcolor="#a0a0a0" stroked="f"/>
        </w:pict>
      </w:r>
    </w:p>
    <w:p w14:paraId="721855FA"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lastRenderedPageBreak/>
        <w:t>13.6 Resource Requirements</w:t>
      </w:r>
    </w:p>
    <w:p w14:paraId="2AA754BA"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The implementation shall require:</w:t>
      </w:r>
    </w:p>
    <w:p w14:paraId="706A359D" w14:textId="77777777" w:rsidR="00F85677" w:rsidRPr="00F85677" w:rsidRDefault="00F85677" w:rsidP="00F85677">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F85677">
        <w:rPr>
          <w:rFonts w:ascii="Times New Roman" w:eastAsia="Times New Roman" w:hAnsi="Times New Roman" w:cs="Times New Roman"/>
          <w:b/>
          <w:bCs/>
          <w:sz w:val="27"/>
          <w:szCs w:val="27"/>
          <w:lang w:val="en-ZA" w:eastAsia="en-ZA"/>
        </w:rPr>
        <w:t>Human Resources</w:t>
      </w:r>
    </w:p>
    <w:p w14:paraId="3597C444"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Project Manager </w:t>
      </w:r>
    </w:p>
    <w:p w14:paraId="1A5144D7"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Business Analyst </w:t>
      </w:r>
    </w:p>
    <w:p w14:paraId="3ACAA14E"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Solution Architect </w:t>
      </w:r>
    </w:p>
    <w:p w14:paraId="0A9B05D4"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Backend Developers </w:t>
      </w:r>
    </w:p>
    <w:p w14:paraId="783B5D58"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Frontend Developers </w:t>
      </w:r>
    </w:p>
    <w:p w14:paraId="1878F62D"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Mobile Developers </w:t>
      </w:r>
    </w:p>
    <w:p w14:paraId="7388E3E7"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AI/ML Engineers </w:t>
      </w:r>
    </w:p>
    <w:p w14:paraId="659C00AA"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Database Administrator </w:t>
      </w:r>
    </w:p>
    <w:p w14:paraId="2CD25B64"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UI/UX Designer </w:t>
      </w:r>
    </w:p>
    <w:p w14:paraId="1D08D8CE"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QA/Test Engineers </w:t>
      </w:r>
    </w:p>
    <w:p w14:paraId="777229A1"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DevOps Engineer </w:t>
      </w:r>
    </w:p>
    <w:p w14:paraId="71B3FAAC" w14:textId="77777777" w:rsidR="00F85677" w:rsidRPr="00F85677" w:rsidRDefault="00F85677" w:rsidP="000C3ADC">
      <w:pPr>
        <w:numPr>
          <w:ilvl w:val="0"/>
          <w:numId w:val="546"/>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System Administrator </w:t>
      </w:r>
    </w:p>
    <w:p w14:paraId="20A49BFC"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424F4793">
          <v:rect id="_x0000_i1852" style="width:0;height:1.5pt" o:hralign="center" o:hrstd="t" o:hr="t" fillcolor="#a0a0a0" stroked="f"/>
        </w:pict>
      </w:r>
    </w:p>
    <w:p w14:paraId="6600E3FE" w14:textId="77777777" w:rsidR="00F85677" w:rsidRPr="00F85677" w:rsidRDefault="00F85677" w:rsidP="00F85677">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F85677">
        <w:rPr>
          <w:rFonts w:ascii="Times New Roman" w:eastAsia="Times New Roman" w:hAnsi="Times New Roman" w:cs="Times New Roman"/>
          <w:b/>
          <w:bCs/>
          <w:sz w:val="27"/>
          <w:szCs w:val="27"/>
          <w:lang w:val="en-ZA" w:eastAsia="en-ZA"/>
        </w:rPr>
        <w:t>Hardware Resources</w:t>
      </w:r>
    </w:p>
    <w:p w14:paraId="4B37721F" w14:textId="77777777" w:rsidR="00F85677" w:rsidRPr="00F85677" w:rsidRDefault="00F85677" w:rsidP="000C3ADC">
      <w:pPr>
        <w:numPr>
          <w:ilvl w:val="0"/>
          <w:numId w:val="54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Development Computers </w:t>
      </w:r>
    </w:p>
    <w:p w14:paraId="2921E9DA" w14:textId="77777777" w:rsidR="00F85677" w:rsidRPr="00F85677" w:rsidRDefault="00F85677" w:rsidP="000C3ADC">
      <w:pPr>
        <w:numPr>
          <w:ilvl w:val="0"/>
          <w:numId w:val="54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Test Smartphones </w:t>
      </w:r>
    </w:p>
    <w:p w14:paraId="15151AD4" w14:textId="77777777" w:rsidR="00F85677" w:rsidRPr="00F85677" w:rsidRDefault="00F85677" w:rsidP="000C3ADC">
      <w:pPr>
        <w:numPr>
          <w:ilvl w:val="0"/>
          <w:numId w:val="54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Cloud Servers </w:t>
      </w:r>
    </w:p>
    <w:p w14:paraId="65B2E731" w14:textId="77777777" w:rsidR="00F85677" w:rsidRPr="00F85677" w:rsidRDefault="00F85677" w:rsidP="000C3ADC">
      <w:pPr>
        <w:numPr>
          <w:ilvl w:val="0"/>
          <w:numId w:val="54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Backup Storage </w:t>
      </w:r>
    </w:p>
    <w:p w14:paraId="1B5C3B23" w14:textId="77777777" w:rsidR="00F85677" w:rsidRPr="00F85677" w:rsidRDefault="00F85677" w:rsidP="000C3ADC">
      <w:pPr>
        <w:numPr>
          <w:ilvl w:val="0"/>
          <w:numId w:val="54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Networking Equipment </w:t>
      </w:r>
    </w:p>
    <w:p w14:paraId="3C557C9D" w14:textId="77777777" w:rsidR="00F85677" w:rsidRPr="00F85677" w:rsidRDefault="00F85677" w:rsidP="000C3ADC">
      <w:pPr>
        <w:numPr>
          <w:ilvl w:val="0"/>
          <w:numId w:val="54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NFC/RFID Readers (for testing) </w:t>
      </w:r>
    </w:p>
    <w:p w14:paraId="369A7724" w14:textId="77777777" w:rsidR="00F85677" w:rsidRPr="00F85677" w:rsidRDefault="00F85677" w:rsidP="000C3ADC">
      <w:pPr>
        <w:numPr>
          <w:ilvl w:val="0"/>
          <w:numId w:val="54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Crop-Guardian AI Sensors (for testing) </w:t>
      </w:r>
    </w:p>
    <w:p w14:paraId="5ED96D54" w14:textId="77777777" w:rsidR="00F85677" w:rsidRPr="00F85677" w:rsidRDefault="00F85677" w:rsidP="000C3ADC">
      <w:pPr>
        <w:numPr>
          <w:ilvl w:val="0"/>
          <w:numId w:val="547"/>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Bio-Sentinel AI Microchips (for testing) </w:t>
      </w:r>
    </w:p>
    <w:p w14:paraId="564413C5"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7679BA53">
          <v:rect id="_x0000_i1853" style="width:0;height:1.5pt" o:hralign="center" o:hrstd="t" o:hr="t" fillcolor="#a0a0a0" stroked="f"/>
        </w:pict>
      </w:r>
    </w:p>
    <w:p w14:paraId="0CB747C2" w14:textId="77777777" w:rsidR="00F85677" w:rsidRPr="00F85677" w:rsidRDefault="00F85677" w:rsidP="00F85677">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F85677">
        <w:rPr>
          <w:rFonts w:ascii="Times New Roman" w:eastAsia="Times New Roman" w:hAnsi="Times New Roman" w:cs="Times New Roman"/>
          <w:b/>
          <w:bCs/>
          <w:sz w:val="27"/>
          <w:szCs w:val="27"/>
          <w:lang w:val="en-ZA" w:eastAsia="en-ZA"/>
        </w:rPr>
        <w:t>Software Resources</w:t>
      </w:r>
    </w:p>
    <w:p w14:paraId="6E48931F"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PostgreSQL </w:t>
      </w:r>
    </w:p>
    <w:p w14:paraId="71410E8F"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F85677">
        <w:rPr>
          <w:rFonts w:ascii="Times New Roman" w:eastAsia="Times New Roman" w:hAnsi="Times New Roman" w:cs="Times New Roman"/>
          <w:sz w:val="24"/>
          <w:szCs w:val="24"/>
          <w:lang w:val="en-ZA" w:eastAsia="en-ZA"/>
        </w:rPr>
        <w:t>FastAPI</w:t>
      </w:r>
      <w:proofErr w:type="spellEnd"/>
      <w:r w:rsidRPr="00F85677">
        <w:rPr>
          <w:rFonts w:ascii="Times New Roman" w:eastAsia="Times New Roman" w:hAnsi="Times New Roman" w:cs="Times New Roman"/>
          <w:sz w:val="24"/>
          <w:szCs w:val="24"/>
          <w:lang w:val="en-ZA" w:eastAsia="en-ZA"/>
        </w:rPr>
        <w:t xml:space="preserve"> </w:t>
      </w:r>
    </w:p>
    <w:p w14:paraId="67D87F5B"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Flutter </w:t>
      </w:r>
    </w:p>
    <w:p w14:paraId="779AA630"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React </w:t>
      </w:r>
    </w:p>
    <w:p w14:paraId="02E6815E"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Docker </w:t>
      </w:r>
    </w:p>
    <w:p w14:paraId="5FFDA56C"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Git </w:t>
      </w:r>
    </w:p>
    <w:p w14:paraId="20C01BDF"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Visual Studio Code </w:t>
      </w:r>
    </w:p>
    <w:p w14:paraId="04F9F941"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GitHub </w:t>
      </w:r>
    </w:p>
    <w:p w14:paraId="04DBF1C8"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Postman </w:t>
      </w:r>
    </w:p>
    <w:p w14:paraId="04D73DDB" w14:textId="77777777" w:rsidR="00F85677" w:rsidRPr="00F85677" w:rsidRDefault="00F85677" w:rsidP="000C3ADC">
      <w:pPr>
        <w:numPr>
          <w:ilvl w:val="0"/>
          <w:numId w:val="548"/>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lastRenderedPageBreak/>
        <w:t xml:space="preserve">Figma </w:t>
      </w:r>
    </w:p>
    <w:p w14:paraId="506CB6E0"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36EDFFE2">
          <v:rect id="_x0000_i1854" style="width:0;height:1.5pt" o:hralign="center" o:hrstd="t" o:hr="t" fillcolor="#a0a0a0" stroked="f"/>
        </w:pict>
      </w:r>
    </w:p>
    <w:p w14:paraId="75B091AE"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13.7 Risk Management</w:t>
      </w:r>
    </w:p>
    <w:p w14:paraId="11D1A60B"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Potential implementation risks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547"/>
      </w:tblGrid>
      <w:tr w:rsidR="00F85677" w:rsidRPr="00F85677" w14:paraId="024EF031" w14:textId="77777777">
        <w:trPr>
          <w:tblHeader/>
          <w:tblCellSpacing w:w="15" w:type="dxa"/>
        </w:trPr>
        <w:tc>
          <w:tcPr>
            <w:tcW w:w="0" w:type="auto"/>
            <w:vAlign w:val="center"/>
            <w:hideMark/>
          </w:tcPr>
          <w:p w14:paraId="32DBA1C7" w14:textId="77777777" w:rsidR="00F85677" w:rsidRPr="00F85677" w:rsidRDefault="00F85677" w:rsidP="00F85677">
            <w:pPr>
              <w:spacing w:after="0" w:line="240" w:lineRule="auto"/>
              <w:jc w:val="center"/>
              <w:rPr>
                <w:rFonts w:ascii="Times New Roman" w:eastAsia="Times New Roman" w:hAnsi="Times New Roman" w:cs="Times New Roman"/>
                <w:b/>
                <w:bCs/>
                <w:sz w:val="24"/>
                <w:szCs w:val="24"/>
                <w:lang w:val="en-ZA" w:eastAsia="en-ZA"/>
              </w:rPr>
            </w:pPr>
            <w:r w:rsidRPr="00F85677">
              <w:rPr>
                <w:rFonts w:ascii="Times New Roman" w:eastAsia="Times New Roman" w:hAnsi="Times New Roman" w:cs="Times New Roman"/>
                <w:b/>
                <w:bCs/>
                <w:sz w:val="24"/>
                <w:szCs w:val="24"/>
                <w:lang w:val="en-ZA" w:eastAsia="en-ZA"/>
              </w:rPr>
              <w:t>Risk</w:t>
            </w:r>
          </w:p>
        </w:tc>
        <w:tc>
          <w:tcPr>
            <w:tcW w:w="0" w:type="auto"/>
            <w:vAlign w:val="center"/>
            <w:hideMark/>
          </w:tcPr>
          <w:p w14:paraId="2EDA2876" w14:textId="77777777" w:rsidR="00F85677" w:rsidRPr="00F85677" w:rsidRDefault="00F85677" w:rsidP="00F85677">
            <w:pPr>
              <w:spacing w:after="0" w:line="240" w:lineRule="auto"/>
              <w:jc w:val="center"/>
              <w:rPr>
                <w:rFonts w:ascii="Times New Roman" w:eastAsia="Times New Roman" w:hAnsi="Times New Roman" w:cs="Times New Roman"/>
                <w:b/>
                <w:bCs/>
                <w:sz w:val="24"/>
                <w:szCs w:val="24"/>
                <w:lang w:val="en-ZA" w:eastAsia="en-ZA"/>
              </w:rPr>
            </w:pPr>
            <w:r w:rsidRPr="00F85677">
              <w:rPr>
                <w:rFonts w:ascii="Times New Roman" w:eastAsia="Times New Roman" w:hAnsi="Times New Roman" w:cs="Times New Roman"/>
                <w:b/>
                <w:bCs/>
                <w:sz w:val="24"/>
                <w:szCs w:val="24"/>
                <w:lang w:val="en-ZA" w:eastAsia="en-ZA"/>
              </w:rPr>
              <w:t>Mitigation Strategy</w:t>
            </w:r>
          </w:p>
        </w:tc>
      </w:tr>
      <w:tr w:rsidR="00F85677" w:rsidRPr="00F85677" w14:paraId="50951623" w14:textId="77777777">
        <w:trPr>
          <w:tblCellSpacing w:w="15" w:type="dxa"/>
        </w:trPr>
        <w:tc>
          <w:tcPr>
            <w:tcW w:w="0" w:type="auto"/>
            <w:vAlign w:val="center"/>
            <w:hideMark/>
          </w:tcPr>
          <w:p w14:paraId="2961398E"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Changing Requirements</w:t>
            </w:r>
          </w:p>
        </w:tc>
        <w:tc>
          <w:tcPr>
            <w:tcW w:w="0" w:type="auto"/>
            <w:vAlign w:val="center"/>
            <w:hideMark/>
          </w:tcPr>
          <w:p w14:paraId="11E9C772"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Regular stakeholder engagement</w:t>
            </w:r>
          </w:p>
        </w:tc>
      </w:tr>
      <w:tr w:rsidR="00F85677" w:rsidRPr="00F85677" w14:paraId="587E2523" w14:textId="77777777">
        <w:trPr>
          <w:tblCellSpacing w:w="15" w:type="dxa"/>
        </w:trPr>
        <w:tc>
          <w:tcPr>
            <w:tcW w:w="0" w:type="auto"/>
            <w:vAlign w:val="center"/>
            <w:hideMark/>
          </w:tcPr>
          <w:p w14:paraId="027F1FA0"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Technical Challenges</w:t>
            </w:r>
          </w:p>
        </w:tc>
        <w:tc>
          <w:tcPr>
            <w:tcW w:w="0" w:type="auto"/>
            <w:vAlign w:val="center"/>
            <w:hideMark/>
          </w:tcPr>
          <w:p w14:paraId="61ECE79C"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Prototype development and iterative testing</w:t>
            </w:r>
          </w:p>
        </w:tc>
      </w:tr>
      <w:tr w:rsidR="00F85677" w:rsidRPr="00F85677" w14:paraId="5ADEBAA7" w14:textId="77777777">
        <w:trPr>
          <w:tblCellSpacing w:w="15" w:type="dxa"/>
        </w:trPr>
        <w:tc>
          <w:tcPr>
            <w:tcW w:w="0" w:type="auto"/>
            <w:vAlign w:val="center"/>
            <w:hideMark/>
          </w:tcPr>
          <w:p w14:paraId="7A639BE8"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Schedule Delays</w:t>
            </w:r>
          </w:p>
        </w:tc>
        <w:tc>
          <w:tcPr>
            <w:tcW w:w="0" w:type="auto"/>
            <w:vAlign w:val="center"/>
            <w:hideMark/>
          </w:tcPr>
          <w:p w14:paraId="5A611E92"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Agile sprint planning and progress reviews</w:t>
            </w:r>
          </w:p>
        </w:tc>
      </w:tr>
      <w:tr w:rsidR="00F85677" w:rsidRPr="00F85677" w14:paraId="1E34EDC0" w14:textId="77777777">
        <w:trPr>
          <w:tblCellSpacing w:w="15" w:type="dxa"/>
        </w:trPr>
        <w:tc>
          <w:tcPr>
            <w:tcW w:w="0" w:type="auto"/>
            <w:vAlign w:val="center"/>
            <w:hideMark/>
          </w:tcPr>
          <w:p w14:paraId="2DAB7CEC"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Security Vulnerabilities</w:t>
            </w:r>
          </w:p>
        </w:tc>
        <w:tc>
          <w:tcPr>
            <w:tcW w:w="0" w:type="auto"/>
            <w:vAlign w:val="center"/>
            <w:hideMark/>
          </w:tcPr>
          <w:p w14:paraId="26E444ED"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Security testing and code reviews</w:t>
            </w:r>
          </w:p>
        </w:tc>
      </w:tr>
      <w:tr w:rsidR="00F85677" w:rsidRPr="00F85677" w14:paraId="330EC381" w14:textId="77777777">
        <w:trPr>
          <w:tblCellSpacing w:w="15" w:type="dxa"/>
        </w:trPr>
        <w:tc>
          <w:tcPr>
            <w:tcW w:w="0" w:type="auto"/>
            <w:vAlign w:val="center"/>
            <w:hideMark/>
          </w:tcPr>
          <w:p w14:paraId="6F919452"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Data Loss</w:t>
            </w:r>
          </w:p>
        </w:tc>
        <w:tc>
          <w:tcPr>
            <w:tcW w:w="0" w:type="auto"/>
            <w:vAlign w:val="center"/>
            <w:hideMark/>
          </w:tcPr>
          <w:p w14:paraId="3EF4091F"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Automated backups and disaster recovery</w:t>
            </w:r>
          </w:p>
        </w:tc>
      </w:tr>
      <w:tr w:rsidR="00F85677" w:rsidRPr="00F85677" w14:paraId="1DB6DE7D" w14:textId="77777777">
        <w:trPr>
          <w:tblCellSpacing w:w="15" w:type="dxa"/>
        </w:trPr>
        <w:tc>
          <w:tcPr>
            <w:tcW w:w="0" w:type="auto"/>
            <w:vAlign w:val="center"/>
            <w:hideMark/>
          </w:tcPr>
          <w:p w14:paraId="586EEC27"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Integration Failures</w:t>
            </w:r>
          </w:p>
        </w:tc>
        <w:tc>
          <w:tcPr>
            <w:tcW w:w="0" w:type="auto"/>
            <w:vAlign w:val="center"/>
            <w:hideMark/>
          </w:tcPr>
          <w:p w14:paraId="3266682A"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Early integration testing with external services</w:t>
            </w:r>
          </w:p>
        </w:tc>
      </w:tr>
    </w:tbl>
    <w:p w14:paraId="0B8222FA"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637E5325">
          <v:rect id="_x0000_i1855" style="width:0;height:1.5pt" o:hralign="center" o:hrstd="t" o:hr="t" fillcolor="#a0a0a0" stroked="f"/>
        </w:pict>
      </w:r>
    </w:p>
    <w:p w14:paraId="1A8481D3"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13.8 Training Strategy</w:t>
      </w:r>
    </w:p>
    <w:p w14:paraId="68754D8C"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Training shall be conducted for:</w:t>
      </w:r>
    </w:p>
    <w:p w14:paraId="772CE227" w14:textId="77777777" w:rsidR="00F85677" w:rsidRPr="00F85677" w:rsidRDefault="00F85677" w:rsidP="000C3ADC">
      <w:pPr>
        <w:numPr>
          <w:ilvl w:val="0"/>
          <w:numId w:val="54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Farmers </w:t>
      </w:r>
    </w:p>
    <w:p w14:paraId="0FECDA66" w14:textId="77777777" w:rsidR="00F85677" w:rsidRPr="00F85677" w:rsidRDefault="00F85677" w:rsidP="000C3ADC">
      <w:pPr>
        <w:numPr>
          <w:ilvl w:val="0"/>
          <w:numId w:val="54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Veterinary Officers </w:t>
      </w:r>
    </w:p>
    <w:p w14:paraId="0C8321A5" w14:textId="77777777" w:rsidR="00F85677" w:rsidRPr="00F85677" w:rsidRDefault="00F85677" w:rsidP="000C3ADC">
      <w:pPr>
        <w:numPr>
          <w:ilvl w:val="0"/>
          <w:numId w:val="54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Agricultural Extension Officers </w:t>
      </w:r>
    </w:p>
    <w:p w14:paraId="1DAE7F53" w14:textId="77777777" w:rsidR="00F85677" w:rsidRPr="00F85677" w:rsidRDefault="00F85677" w:rsidP="000C3ADC">
      <w:pPr>
        <w:numPr>
          <w:ilvl w:val="0"/>
          <w:numId w:val="54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Ministry Officials </w:t>
      </w:r>
    </w:p>
    <w:p w14:paraId="4A575876" w14:textId="77777777" w:rsidR="00F85677" w:rsidRPr="00F85677" w:rsidRDefault="00F85677" w:rsidP="000C3ADC">
      <w:pPr>
        <w:numPr>
          <w:ilvl w:val="0"/>
          <w:numId w:val="54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System Administrators </w:t>
      </w:r>
    </w:p>
    <w:p w14:paraId="13E98162" w14:textId="77777777" w:rsidR="00F85677" w:rsidRPr="00F85677" w:rsidRDefault="00F85677" w:rsidP="000C3ADC">
      <w:pPr>
        <w:numPr>
          <w:ilvl w:val="0"/>
          <w:numId w:val="549"/>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Technical Support Staff </w:t>
      </w:r>
    </w:p>
    <w:p w14:paraId="00155044"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Training methods may include:</w:t>
      </w:r>
    </w:p>
    <w:p w14:paraId="4CB4F501" w14:textId="77777777" w:rsidR="00F85677" w:rsidRPr="00F85677" w:rsidRDefault="00F85677" w:rsidP="000C3ADC">
      <w:pPr>
        <w:numPr>
          <w:ilvl w:val="0"/>
          <w:numId w:val="55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Instructor-led workshops </w:t>
      </w:r>
    </w:p>
    <w:p w14:paraId="5527F8F6" w14:textId="77777777" w:rsidR="00F85677" w:rsidRPr="00F85677" w:rsidRDefault="00F85677" w:rsidP="000C3ADC">
      <w:pPr>
        <w:numPr>
          <w:ilvl w:val="0"/>
          <w:numId w:val="55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User manuals </w:t>
      </w:r>
    </w:p>
    <w:p w14:paraId="7986D56C" w14:textId="77777777" w:rsidR="00F85677" w:rsidRPr="00F85677" w:rsidRDefault="00F85677" w:rsidP="000C3ADC">
      <w:pPr>
        <w:numPr>
          <w:ilvl w:val="0"/>
          <w:numId w:val="55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Video tutorials </w:t>
      </w:r>
    </w:p>
    <w:p w14:paraId="44B68B31" w14:textId="77777777" w:rsidR="00F85677" w:rsidRPr="00F85677" w:rsidRDefault="00F85677" w:rsidP="000C3ADC">
      <w:pPr>
        <w:numPr>
          <w:ilvl w:val="0"/>
          <w:numId w:val="55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Hands-on practical sessions </w:t>
      </w:r>
    </w:p>
    <w:p w14:paraId="2A06B37D" w14:textId="77777777" w:rsidR="00F85677" w:rsidRPr="00F85677" w:rsidRDefault="00F85677" w:rsidP="000C3ADC">
      <w:pPr>
        <w:numPr>
          <w:ilvl w:val="0"/>
          <w:numId w:val="550"/>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Online help resources </w:t>
      </w:r>
    </w:p>
    <w:p w14:paraId="5E209056"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0048AEAD">
          <v:rect id="_x0000_i1856" style="width:0;height:1.5pt" o:hralign="center" o:hrstd="t" o:hr="t" fillcolor="#a0a0a0" stroked="f"/>
        </w:pict>
      </w:r>
    </w:p>
    <w:p w14:paraId="224E097D"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13.9 Deployment Strategy</w:t>
      </w:r>
    </w:p>
    <w:p w14:paraId="26CEB683"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Deployment shall follow a phased approach:</w:t>
      </w:r>
    </w:p>
    <w:p w14:paraId="633C789C" w14:textId="77777777" w:rsidR="00F85677" w:rsidRPr="00F85677" w:rsidRDefault="00F85677" w:rsidP="000C3ADC">
      <w:pPr>
        <w:numPr>
          <w:ilvl w:val="0"/>
          <w:numId w:val="55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lastRenderedPageBreak/>
        <w:t xml:space="preserve">Pilot Deployment </w:t>
      </w:r>
    </w:p>
    <w:p w14:paraId="21EBDB48" w14:textId="77777777" w:rsidR="00F85677" w:rsidRPr="00F85677" w:rsidRDefault="00F85677" w:rsidP="000C3ADC">
      <w:pPr>
        <w:numPr>
          <w:ilvl w:val="0"/>
          <w:numId w:val="55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User Feedback Collection </w:t>
      </w:r>
    </w:p>
    <w:p w14:paraId="70480E21" w14:textId="77777777" w:rsidR="00F85677" w:rsidRPr="00F85677" w:rsidRDefault="00F85677" w:rsidP="000C3ADC">
      <w:pPr>
        <w:numPr>
          <w:ilvl w:val="0"/>
          <w:numId w:val="55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System Improvements </w:t>
      </w:r>
    </w:p>
    <w:p w14:paraId="1752F1F1" w14:textId="77777777" w:rsidR="00F85677" w:rsidRPr="00F85677" w:rsidRDefault="00F85677" w:rsidP="000C3ADC">
      <w:pPr>
        <w:numPr>
          <w:ilvl w:val="0"/>
          <w:numId w:val="55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Regional Rollout </w:t>
      </w:r>
    </w:p>
    <w:p w14:paraId="64185808" w14:textId="77777777" w:rsidR="00F85677" w:rsidRPr="00F85677" w:rsidRDefault="00F85677" w:rsidP="000C3ADC">
      <w:pPr>
        <w:numPr>
          <w:ilvl w:val="0"/>
          <w:numId w:val="55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Nationwide Deployment </w:t>
      </w:r>
    </w:p>
    <w:p w14:paraId="14F60E90" w14:textId="77777777" w:rsidR="00F85677" w:rsidRPr="00F85677" w:rsidRDefault="00F85677" w:rsidP="000C3ADC">
      <w:pPr>
        <w:numPr>
          <w:ilvl w:val="0"/>
          <w:numId w:val="551"/>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Continuous Monitoring </w:t>
      </w:r>
    </w:p>
    <w:p w14:paraId="3E99741E"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This approach minimizes operational risk and allows improvements before full-scale implementation.</w:t>
      </w:r>
    </w:p>
    <w:p w14:paraId="20087985"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7F61DC77">
          <v:rect id="_x0000_i1857" style="width:0;height:1.5pt" o:hralign="center" o:hrstd="t" o:hr="t" fillcolor="#a0a0a0" stroked="f"/>
        </w:pict>
      </w:r>
    </w:p>
    <w:p w14:paraId="002A95E6"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13.10 Post-Implementation Support</w:t>
      </w:r>
    </w:p>
    <w:p w14:paraId="7CC53CF7"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Following deployment, the project team shall provide:</w:t>
      </w:r>
    </w:p>
    <w:p w14:paraId="35C0DA93" w14:textId="77777777" w:rsidR="00F85677" w:rsidRPr="00F85677" w:rsidRDefault="00F85677" w:rsidP="000C3ADC">
      <w:pPr>
        <w:numPr>
          <w:ilvl w:val="0"/>
          <w:numId w:val="55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Technical Support </w:t>
      </w:r>
    </w:p>
    <w:p w14:paraId="428E1198" w14:textId="77777777" w:rsidR="00F85677" w:rsidRPr="00F85677" w:rsidRDefault="00F85677" w:rsidP="000C3ADC">
      <w:pPr>
        <w:numPr>
          <w:ilvl w:val="0"/>
          <w:numId w:val="55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Bug Fixes </w:t>
      </w:r>
    </w:p>
    <w:p w14:paraId="5F45C60A" w14:textId="77777777" w:rsidR="00F85677" w:rsidRPr="00F85677" w:rsidRDefault="00F85677" w:rsidP="000C3ADC">
      <w:pPr>
        <w:numPr>
          <w:ilvl w:val="0"/>
          <w:numId w:val="55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Security Updates </w:t>
      </w:r>
    </w:p>
    <w:p w14:paraId="12CB54F6" w14:textId="77777777" w:rsidR="00F85677" w:rsidRPr="00F85677" w:rsidRDefault="00F85677" w:rsidP="000C3ADC">
      <w:pPr>
        <w:numPr>
          <w:ilvl w:val="0"/>
          <w:numId w:val="55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Performance Optimization </w:t>
      </w:r>
    </w:p>
    <w:p w14:paraId="1D87275A" w14:textId="77777777" w:rsidR="00F85677" w:rsidRPr="00F85677" w:rsidRDefault="00F85677" w:rsidP="000C3ADC">
      <w:pPr>
        <w:numPr>
          <w:ilvl w:val="0"/>
          <w:numId w:val="55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AI Model Enhancements </w:t>
      </w:r>
    </w:p>
    <w:p w14:paraId="64FD7432" w14:textId="77777777" w:rsidR="00F85677" w:rsidRPr="00F85677" w:rsidRDefault="00F85677" w:rsidP="000C3ADC">
      <w:pPr>
        <w:numPr>
          <w:ilvl w:val="0"/>
          <w:numId w:val="55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Database Maintenance </w:t>
      </w:r>
    </w:p>
    <w:p w14:paraId="6A5F8D76" w14:textId="77777777" w:rsidR="00F85677" w:rsidRPr="00F85677" w:rsidRDefault="00F85677" w:rsidP="000C3ADC">
      <w:pPr>
        <w:numPr>
          <w:ilvl w:val="0"/>
          <w:numId w:val="552"/>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User Assistance </w:t>
      </w:r>
    </w:p>
    <w:p w14:paraId="6EC2C5E6"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Support activities shall be documented and reviewed periodically.</w:t>
      </w:r>
    </w:p>
    <w:p w14:paraId="412F072F"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6853B538">
          <v:rect id="_x0000_i1858" style="width:0;height:1.5pt" o:hralign="center" o:hrstd="t" o:hr="t" fillcolor="#a0a0a0" stroked="f"/>
        </w:pict>
      </w:r>
    </w:p>
    <w:p w14:paraId="44336F04"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13.11 Success Criteria</w:t>
      </w:r>
    </w:p>
    <w:p w14:paraId="0436B73C"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The implementation shall be considered successful when:</w:t>
      </w:r>
    </w:p>
    <w:p w14:paraId="422036EA" w14:textId="77777777" w:rsidR="00F85677" w:rsidRPr="00F85677" w:rsidRDefault="00F85677" w:rsidP="000C3ADC">
      <w:pPr>
        <w:numPr>
          <w:ilvl w:val="0"/>
          <w:numId w:val="55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All planned modules have been deployed. </w:t>
      </w:r>
    </w:p>
    <w:p w14:paraId="68E778BC" w14:textId="77777777" w:rsidR="00F85677" w:rsidRPr="00F85677" w:rsidRDefault="00F85677" w:rsidP="000C3ADC">
      <w:pPr>
        <w:numPr>
          <w:ilvl w:val="0"/>
          <w:numId w:val="55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Users can perform their assigned tasks successfully. </w:t>
      </w:r>
    </w:p>
    <w:p w14:paraId="130FBA50" w14:textId="77777777" w:rsidR="00F85677" w:rsidRPr="00F85677" w:rsidRDefault="00F85677" w:rsidP="000C3ADC">
      <w:pPr>
        <w:numPr>
          <w:ilvl w:val="0"/>
          <w:numId w:val="55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System performance meets the specified requirements. </w:t>
      </w:r>
    </w:p>
    <w:p w14:paraId="5D6B45C2" w14:textId="77777777" w:rsidR="00F85677" w:rsidRPr="00F85677" w:rsidRDefault="00F85677" w:rsidP="000C3ADC">
      <w:pPr>
        <w:numPr>
          <w:ilvl w:val="0"/>
          <w:numId w:val="55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Security controls operate effectively. </w:t>
      </w:r>
    </w:p>
    <w:p w14:paraId="7760143E" w14:textId="77777777" w:rsidR="00F85677" w:rsidRPr="00F85677" w:rsidRDefault="00F85677" w:rsidP="000C3ADC">
      <w:pPr>
        <w:numPr>
          <w:ilvl w:val="0"/>
          <w:numId w:val="55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AI services generate reliable recommendations. </w:t>
      </w:r>
    </w:p>
    <w:p w14:paraId="3BF57686" w14:textId="77777777" w:rsidR="00F85677" w:rsidRPr="00F85677" w:rsidRDefault="00F85677" w:rsidP="000C3ADC">
      <w:pPr>
        <w:numPr>
          <w:ilvl w:val="0"/>
          <w:numId w:val="55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IoT devices communicate successfully with the platform. </w:t>
      </w:r>
    </w:p>
    <w:p w14:paraId="52D0D103" w14:textId="77777777" w:rsidR="00F85677" w:rsidRPr="00F85677" w:rsidRDefault="00F85677" w:rsidP="000C3ADC">
      <w:pPr>
        <w:numPr>
          <w:ilvl w:val="0"/>
          <w:numId w:val="553"/>
        </w:num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t xml:space="preserve">Stakeholders formally accept the deployed system. </w:t>
      </w:r>
    </w:p>
    <w:p w14:paraId="2FEF543B" w14:textId="77777777" w:rsidR="00F85677" w:rsidRPr="00F85677" w:rsidRDefault="00F85677" w:rsidP="00F85677">
      <w:pPr>
        <w:spacing w:after="0"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pict w14:anchorId="6E5C1476">
          <v:rect id="_x0000_i1859" style="width:0;height:1.5pt" o:hralign="center" o:hrstd="t" o:hr="t" fillcolor="#a0a0a0" stroked="f"/>
        </w:pict>
      </w:r>
    </w:p>
    <w:p w14:paraId="0B7F23BE" w14:textId="77777777" w:rsidR="00F85677" w:rsidRPr="00F85677" w:rsidRDefault="00F85677" w:rsidP="00F85677">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F85677">
        <w:rPr>
          <w:rFonts w:ascii="Times New Roman" w:eastAsia="Times New Roman" w:hAnsi="Times New Roman" w:cs="Times New Roman"/>
          <w:b/>
          <w:bCs/>
          <w:kern w:val="36"/>
          <w:sz w:val="48"/>
          <w:szCs w:val="48"/>
          <w:lang w:val="en-ZA" w:eastAsia="en-ZA"/>
        </w:rPr>
        <w:t>13.12 Chapter Summary</w:t>
      </w:r>
    </w:p>
    <w:p w14:paraId="278AEE5E" w14:textId="77777777" w:rsidR="00F85677" w:rsidRPr="00F85677" w:rsidRDefault="00F85677" w:rsidP="00F85677">
      <w:pPr>
        <w:spacing w:before="100" w:beforeAutospacing="1" w:after="100" w:afterAutospacing="1" w:line="240" w:lineRule="auto"/>
        <w:rPr>
          <w:rFonts w:ascii="Times New Roman" w:eastAsia="Times New Roman" w:hAnsi="Times New Roman" w:cs="Times New Roman"/>
          <w:sz w:val="24"/>
          <w:szCs w:val="24"/>
          <w:lang w:val="en-ZA" w:eastAsia="en-ZA"/>
        </w:rPr>
      </w:pPr>
      <w:r w:rsidRPr="00F85677">
        <w:rPr>
          <w:rFonts w:ascii="Times New Roman" w:eastAsia="Times New Roman" w:hAnsi="Times New Roman" w:cs="Times New Roman"/>
          <w:sz w:val="24"/>
          <w:szCs w:val="24"/>
          <w:lang w:val="en-ZA" w:eastAsia="en-ZA"/>
        </w:rPr>
        <w:lastRenderedPageBreak/>
        <w:t>This chapter presented the implementation roadmap for the Temo-Thuo AI Platform, outlining the development methodology, implementation phases, milestones, resource requirements, risk management, training, deployment strategy, and post-implementation support. The phased Agile approach provides a structured and flexible pathway for delivering a secure, scalable, and reliable national agricultural digital platform.</w:t>
      </w:r>
    </w:p>
    <w:p w14:paraId="2C6CAEF9" w14:textId="77777777" w:rsidR="00463281" w:rsidRPr="00463281" w:rsidRDefault="00463281" w:rsidP="00463281">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463281">
        <w:rPr>
          <w:rFonts w:ascii="Times New Roman" w:eastAsia="Times New Roman" w:hAnsi="Times New Roman" w:cs="Times New Roman"/>
          <w:b/>
          <w:bCs/>
          <w:kern w:val="36"/>
          <w:sz w:val="48"/>
          <w:szCs w:val="48"/>
          <w:lang w:val="en-ZA" w:eastAsia="en-ZA"/>
        </w:rPr>
        <w:t>CHAPTER 14</w:t>
      </w:r>
    </w:p>
    <w:p w14:paraId="60814AF1" w14:textId="77777777" w:rsidR="00463281" w:rsidRPr="00463281" w:rsidRDefault="00463281" w:rsidP="00463281">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463281">
        <w:rPr>
          <w:rFonts w:ascii="Times New Roman" w:eastAsia="Times New Roman" w:hAnsi="Times New Roman" w:cs="Times New Roman"/>
          <w:b/>
          <w:bCs/>
          <w:kern w:val="36"/>
          <w:sz w:val="48"/>
          <w:szCs w:val="48"/>
          <w:lang w:val="en-ZA" w:eastAsia="en-ZA"/>
        </w:rPr>
        <w:t>FUTURE ENHANCEMENTS AND RECOMMENDATIONS</w:t>
      </w:r>
    </w:p>
    <w:p w14:paraId="5B24DA23" w14:textId="77777777" w:rsidR="00463281" w:rsidRPr="00463281" w:rsidRDefault="00463281" w:rsidP="00463281">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463281">
        <w:rPr>
          <w:rFonts w:ascii="Times New Roman" w:eastAsia="Times New Roman" w:hAnsi="Times New Roman" w:cs="Times New Roman"/>
          <w:b/>
          <w:bCs/>
          <w:sz w:val="36"/>
          <w:szCs w:val="36"/>
          <w:lang w:val="en-ZA" w:eastAsia="en-ZA"/>
        </w:rPr>
        <w:t>14.1 Introduction</w:t>
      </w:r>
    </w:p>
    <w:p w14:paraId="2FD161B5"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Although the proposed Temo-Thuo AI Platform provides a comprehensive digital solution for agricultural management, technological advancements and evolving user needs will create opportunities for future expansion. This chapter presents recommended enhancements that can be considered in subsequent versions of the platform to improve functionality, efficiency, and national impact.</w:t>
      </w:r>
    </w:p>
    <w:p w14:paraId="0E9E334D"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31233BCE">
          <v:rect id="_x0000_i1879" style="width:0;height:1.5pt" o:hralign="center" o:hrstd="t" o:hr="t" fillcolor="#a0a0a0" stroked="f"/>
        </w:pict>
      </w:r>
    </w:p>
    <w:p w14:paraId="6622BC94" w14:textId="77777777" w:rsidR="00463281" w:rsidRPr="00463281" w:rsidRDefault="00463281" w:rsidP="00463281">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463281">
        <w:rPr>
          <w:rFonts w:ascii="Times New Roman" w:eastAsia="Times New Roman" w:hAnsi="Times New Roman" w:cs="Times New Roman"/>
          <w:b/>
          <w:bCs/>
          <w:sz w:val="36"/>
          <w:szCs w:val="36"/>
          <w:lang w:val="en-ZA" w:eastAsia="en-ZA"/>
        </w:rPr>
        <w:t>14.2 Future Enhancements</w:t>
      </w:r>
    </w:p>
    <w:p w14:paraId="5DA96F07"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14.2.1 Advanced Artificial Intelligence</w:t>
      </w:r>
    </w:p>
    <w:p w14:paraId="481543A6"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Future versions of the platform may incorporate more sophisticated Artificial Intelligence capabilities, including:</w:t>
      </w:r>
    </w:p>
    <w:p w14:paraId="72D1048E" w14:textId="77777777" w:rsidR="00463281" w:rsidRPr="00463281" w:rsidRDefault="00463281" w:rsidP="000C3ADC">
      <w:pPr>
        <w:numPr>
          <w:ilvl w:val="0"/>
          <w:numId w:val="55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Predictive livestock disease modelling. </w:t>
      </w:r>
    </w:p>
    <w:p w14:paraId="57A89FD7" w14:textId="77777777" w:rsidR="00463281" w:rsidRPr="00463281" w:rsidRDefault="00463281" w:rsidP="000C3ADC">
      <w:pPr>
        <w:numPr>
          <w:ilvl w:val="0"/>
          <w:numId w:val="55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Crop disease identification using computer vision. </w:t>
      </w:r>
    </w:p>
    <w:p w14:paraId="7B08D671" w14:textId="77777777" w:rsidR="00463281" w:rsidRPr="00463281" w:rsidRDefault="00463281" w:rsidP="000C3ADC">
      <w:pPr>
        <w:numPr>
          <w:ilvl w:val="0"/>
          <w:numId w:val="55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Automated treatment recommendations. </w:t>
      </w:r>
    </w:p>
    <w:p w14:paraId="1D179700" w14:textId="77777777" w:rsidR="00463281" w:rsidRPr="00463281" w:rsidRDefault="00463281" w:rsidP="000C3ADC">
      <w:pPr>
        <w:numPr>
          <w:ilvl w:val="0"/>
          <w:numId w:val="55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Climate risk prediction. </w:t>
      </w:r>
    </w:p>
    <w:p w14:paraId="2D08AED9" w14:textId="77777777" w:rsidR="00463281" w:rsidRPr="00463281" w:rsidRDefault="00463281" w:rsidP="000C3ADC">
      <w:pPr>
        <w:numPr>
          <w:ilvl w:val="0"/>
          <w:numId w:val="55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Intelligent farm management planning. </w:t>
      </w:r>
    </w:p>
    <w:p w14:paraId="41287820" w14:textId="77777777" w:rsidR="00463281" w:rsidRPr="00463281" w:rsidRDefault="00463281" w:rsidP="000C3ADC">
      <w:pPr>
        <w:numPr>
          <w:ilvl w:val="0"/>
          <w:numId w:val="55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AI-assisted decision support for policymakers. </w:t>
      </w:r>
    </w:p>
    <w:p w14:paraId="48952D6E"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These enhancements will improve the platform's ability to provide proactive recommendations and support evidence-based agricultural decision-making.</w:t>
      </w:r>
    </w:p>
    <w:p w14:paraId="1DFCAB95"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2FBA134C">
          <v:rect id="_x0000_i1880" style="width:0;height:1.5pt" o:hralign="center" o:hrstd="t" o:hr="t" fillcolor="#a0a0a0" stroked="f"/>
        </w:pict>
      </w:r>
    </w:p>
    <w:p w14:paraId="014F25B6"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14.2.2 Drone Integration</w:t>
      </w:r>
    </w:p>
    <w:p w14:paraId="54665B88"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lastRenderedPageBreak/>
        <w:t>The platform may be enhanced to support agricultural drones capable of:</w:t>
      </w:r>
    </w:p>
    <w:p w14:paraId="75D254E2" w14:textId="77777777" w:rsidR="00463281" w:rsidRPr="00463281" w:rsidRDefault="00463281" w:rsidP="000C3ADC">
      <w:pPr>
        <w:numPr>
          <w:ilvl w:val="0"/>
          <w:numId w:val="555"/>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Capturing aerial farm imagery. </w:t>
      </w:r>
    </w:p>
    <w:p w14:paraId="210F5DA9" w14:textId="77777777" w:rsidR="00463281" w:rsidRPr="00463281" w:rsidRDefault="00463281" w:rsidP="000C3ADC">
      <w:pPr>
        <w:numPr>
          <w:ilvl w:val="0"/>
          <w:numId w:val="555"/>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Monitoring crop health. </w:t>
      </w:r>
    </w:p>
    <w:p w14:paraId="6588E419" w14:textId="77777777" w:rsidR="00463281" w:rsidRPr="00463281" w:rsidRDefault="00463281" w:rsidP="000C3ADC">
      <w:pPr>
        <w:numPr>
          <w:ilvl w:val="0"/>
          <w:numId w:val="555"/>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Detecting pest infestations. </w:t>
      </w:r>
    </w:p>
    <w:p w14:paraId="4FA38CC4" w14:textId="77777777" w:rsidR="00463281" w:rsidRPr="00463281" w:rsidRDefault="00463281" w:rsidP="000C3ADC">
      <w:pPr>
        <w:numPr>
          <w:ilvl w:val="0"/>
          <w:numId w:val="555"/>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Estimating crop yields. </w:t>
      </w:r>
    </w:p>
    <w:p w14:paraId="505C1471" w14:textId="77777777" w:rsidR="00463281" w:rsidRPr="00463281" w:rsidRDefault="00463281" w:rsidP="000C3ADC">
      <w:pPr>
        <w:numPr>
          <w:ilvl w:val="0"/>
          <w:numId w:val="555"/>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Surveying large agricultural areas. </w:t>
      </w:r>
    </w:p>
    <w:p w14:paraId="778919B3"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Drone data could be integrated with the GIS and AI modules to improve monitoring and precision agriculture.</w:t>
      </w:r>
    </w:p>
    <w:p w14:paraId="61ABE262"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10830CB3">
          <v:rect id="_x0000_i1881" style="width:0;height:1.5pt" o:hralign="center" o:hrstd="t" o:hr="t" fillcolor="#a0a0a0" stroked="f"/>
        </w:pict>
      </w:r>
    </w:p>
    <w:p w14:paraId="1A18BB45"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14.2.3 Expanded IoT Ecosystem</w:t>
      </w:r>
    </w:p>
    <w:p w14:paraId="41D50E99"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Future releases may support additional Internet of Things (IoT) devices such as:</w:t>
      </w:r>
    </w:p>
    <w:p w14:paraId="259DD6D4" w14:textId="77777777" w:rsidR="00463281" w:rsidRPr="00463281" w:rsidRDefault="00463281" w:rsidP="000C3ADC">
      <w:pPr>
        <w:numPr>
          <w:ilvl w:val="0"/>
          <w:numId w:val="556"/>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Smart weather stations. </w:t>
      </w:r>
    </w:p>
    <w:p w14:paraId="3347554A" w14:textId="77777777" w:rsidR="00463281" w:rsidRPr="00463281" w:rsidRDefault="00463281" w:rsidP="000C3ADC">
      <w:pPr>
        <w:numPr>
          <w:ilvl w:val="0"/>
          <w:numId w:val="556"/>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Automated irrigation controllers. </w:t>
      </w:r>
    </w:p>
    <w:p w14:paraId="529FBC4B" w14:textId="77777777" w:rsidR="00463281" w:rsidRPr="00463281" w:rsidRDefault="00463281" w:rsidP="000C3ADC">
      <w:pPr>
        <w:numPr>
          <w:ilvl w:val="0"/>
          <w:numId w:val="556"/>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Water quality sensors. </w:t>
      </w:r>
    </w:p>
    <w:p w14:paraId="55075CDD" w14:textId="77777777" w:rsidR="00463281" w:rsidRPr="00463281" w:rsidRDefault="00463281" w:rsidP="000C3ADC">
      <w:pPr>
        <w:numPr>
          <w:ilvl w:val="0"/>
          <w:numId w:val="556"/>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Livestock GPS collars. </w:t>
      </w:r>
    </w:p>
    <w:p w14:paraId="16827F67" w14:textId="77777777" w:rsidR="00463281" w:rsidRPr="00463281" w:rsidRDefault="00463281" w:rsidP="000C3ADC">
      <w:pPr>
        <w:numPr>
          <w:ilvl w:val="0"/>
          <w:numId w:val="556"/>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Smart feeding systems. </w:t>
      </w:r>
    </w:p>
    <w:p w14:paraId="275E4239" w14:textId="77777777" w:rsidR="00463281" w:rsidRPr="00463281" w:rsidRDefault="00463281" w:rsidP="000C3ADC">
      <w:pPr>
        <w:numPr>
          <w:ilvl w:val="0"/>
          <w:numId w:val="556"/>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Environmental monitoring devices. </w:t>
      </w:r>
    </w:p>
    <w:p w14:paraId="661F5A33"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These integrations would provide richer real-time data to enhance farm management.</w:t>
      </w:r>
    </w:p>
    <w:p w14:paraId="5BD43A08"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0E8AEA73">
          <v:rect id="_x0000_i1882" style="width:0;height:1.5pt" o:hralign="center" o:hrstd="t" o:hr="t" fillcolor="#a0a0a0" stroked="f"/>
        </w:pict>
      </w:r>
    </w:p>
    <w:p w14:paraId="77C32722"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14.2.4 Predictive Analytics</w:t>
      </w:r>
    </w:p>
    <w:p w14:paraId="14C14894"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 AI Engine may be extended to provide:</w:t>
      </w:r>
    </w:p>
    <w:p w14:paraId="560A07BE" w14:textId="77777777" w:rsidR="00463281" w:rsidRPr="00463281" w:rsidRDefault="00463281" w:rsidP="000C3ADC">
      <w:pPr>
        <w:numPr>
          <w:ilvl w:val="0"/>
          <w:numId w:val="557"/>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National production forecasting. </w:t>
      </w:r>
    </w:p>
    <w:p w14:paraId="59D7E3C8" w14:textId="77777777" w:rsidR="00463281" w:rsidRPr="00463281" w:rsidRDefault="00463281" w:rsidP="000C3ADC">
      <w:pPr>
        <w:numPr>
          <w:ilvl w:val="0"/>
          <w:numId w:val="557"/>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Commodity price trend analysis. </w:t>
      </w:r>
    </w:p>
    <w:p w14:paraId="4A4A4EBD" w14:textId="77777777" w:rsidR="00463281" w:rsidRPr="00463281" w:rsidRDefault="00463281" w:rsidP="000C3ADC">
      <w:pPr>
        <w:numPr>
          <w:ilvl w:val="0"/>
          <w:numId w:val="557"/>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Food security forecasting. </w:t>
      </w:r>
    </w:p>
    <w:p w14:paraId="1FBB95C2" w14:textId="77777777" w:rsidR="00463281" w:rsidRPr="00463281" w:rsidRDefault="00463281" w:rsidP="000C3ADC">
      <w:pPr>
        <w:numPr>
          <w:ilvl w:val="0"/>
          <w:numId w:val="557"/>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Livestock population forecasting. </w:t>
      </w:r>
    </w:p>
    <w:p w14:paraId="7A6CF8EF" w14:textId="77777777" w:rsidR="00463281" w:rsidRPr="00463281" w:rsidRDefault="00463281" w:rsidP="000C3ADC">
      <w:pPr>
        <w:numPr>
          <w:ilvl w:val="0"/>
          <w:numId w:val="557"/>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Resource demand prediction. </w:t>
      </w:r>
    </w:p>
    <w:p w14:paraId="4196D146"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These capabilities would assist government agencies and agricultural stakeholders in strategic planning.</w:t>
      </w:r>
    </w:p>
    <w:p w14:paraId="51E74C5C"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0250F2D5">
          <v:rect id="_x0000_i1883" style="width:0;height:1.5pt" o:hralign="center" o:hrstd="t" o:hr="t" fillcolor="#a0a0a0" stroked="f"/>
        </w:pict>
      </w:r>
    </w:p>
    <w:p w14:paraId="31694EC6"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14.2.5 Financial Services Integration</w:t>
      </w:r>
    </w:p>
    <w:p w14:paraId="2FFFC43E"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Future versions may integrate with financial institutions to provide:</w:t>
      </w:r>
    </w:p>
    <w:p w14:paraId="02184EDA" w14:textId="77777777" w:rsidR="00463281" w:rsidRPr="00463281" w:rsidRDefault="00463281" w:rsidP="000C3ADC">
      <w:pPr>
        <w:numPr>
          <w:ilvl w:val="0"/>
          <w:numId w:val="558"/>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lastRenderedPageBreak/>
        <w:t xml:space="preserve">Digital agricultural loans. </w:t>
      </w:r>
    </w:p>
    <w:p w14:paraId="7995A9E1" w14:textId="77777777" w:rsidR="00463281" w:rsidRPr="00463281" w:rsidRDefault="00463281" w:rsidP="000C3ADC">
      <w:pPr>
        <w:numPr>
          <w:ilvl w:val="0"/>
          <w:numId w:val="558"/>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Micro-financing services. </w:t>
      </w:r>
    </w:p>
    <w:p w14:paraId="7DA30EC7" w14:textId="77777777" w:rsidR="00463281" w:rsidRPr="00463281" w:rsidRDefault="00463281" w:rsidP="000C3ADC">
      <w:pPr>
        <w:numPr>
          <w:ilvl w:val="0"/>
          <w:numId w:val="558"/>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Savings products. </w:t>
      </w:r>
    </w:p>
    <w:p w14:paraId="737AEABE" w14:textId="77777777" w:rsidR="00463281" w:rsidRPr="00463281" w:rsidRDefault="00463281" w:rsidP="000C3ADC">
      <w:pPr>
        <w:numPr>
          <w:ilvl w:val="0"/>
          <w:numId w:val="558"/>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Credit scoring based on farm performance. </w:t>
      </w:r>
    </w:p>
    <w:p w14:paraId="4D8C5E01" w14:textId="77777777" w:rsidR="00463281" w:rsidRPr="00463281" w:rsidRDefault="00463281" w:rsidP="000C3ADC">
      <w:pPr>
        <w:numPr>
          <w:ilvl w:val="0"/>
          <w:numId w:val="558"/>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Mobile banking services. </w:t>
      </w:r>
    </w:p>
    <w:p w14:paraId="1CFF2442"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Such integration could improve financial inclusion for farmers.</w:t>
      </w:r>
    </w:p>
    <w:p w14:paraId="031EADEE"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76807991">
          <v:rect id="_x0000_i1884" style="width:0;height:1.5pt" o:hralign="center" o:hrstd="t" o:hr="t" fillcolor="#a0a0a0" stroked="f"/>
        </w:pict>
      </w:r>
    </w:p>
    <w:p w14:paraId="4B032E8B"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14.2.6 Smart Supply Chain Management</w:t>
      </w:r>
    </w:p>
    <w:p w14:paraId="541D7558"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 platform may support end-to-end agricultural supply chain management, including:</w:t>
      </w:r>
    </w:p>
    <w:p w14:paraId="092BA290" w14:textId="77777777" w:rsidR="00463281" w:rsidRPr="00463281" w:rsidRDefault="00463281" w:rsidP="000C3ADC">
      <w:pPr>
        <w:numPr>
          <w:ilvl w:val="0"/>
          <w:numId w:val="559"/>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Produce traceability. </w:t>
      </w:r>
    </w:p>
    <w:p w14:paraId="6A082FDF" w14:textId="77777777" w:rsidR="00463281" w:rsidRPr="00463281" w:rsidRDefault="00463281" w:rsidP="000C3ADC">
      <w:pPr>
        <w:numPr>
          <w:ilvl w:val="0"/>
          <w:numId w:val="559"/>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Warehouse management. </w:t>
      </w:r>
    </w:p>
    <w:p w14:paraId="57217BBE" w14:textId="77777777" w:rsidR="00463281" w:rsidRPr="00463281" w:rsidRDefault="00463281" w:rsidP="000C3ADC">
      <w:pPr>
        <w:numPr>
          <w:ilvl w:val="0"/>
          <w:numId w:val="559"/>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Cold-chain monitoring. </w:t>
      </w:r>
    </w:p>
    <w:p w14:paraId="3A94F9EC" w14:textId="77777777" w:rsidR="00463281" w:rsidRPr="00463281" w:rsidRDefault="00463281" w:rsidP="000C3ADC">
      <w:pPr>
        <w:numPr>
          <w:ilvl w:val="0"/>
          <w:numId w:val="559"/>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Transport and logistics coordination. </w:t>
      </w:r>
    </w:p>
    <w:p w14:paraId="00449AAB" w14:textId="77777777" w:rsidR="00463281" w:rsidRPr="00463281" w:rsidRDefault="00463281" w:rsidP="000C3ADC">
      <w:pPr>
        <w:numPr>
          <w:ilvl w:val="0"/>
          <w:numId w:val="559"/>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Export certification support. </w:t>
      </w:r>
    </w:p>
    <w:p w14:paraId="62EE53FB"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This would improve efficiency and transparency from production to market.</w:t>
      </w:r>
    </w:p>
    <w:p w14:paraId="6C18B76C"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39C4A59E">
          <v:rect id="_x0000_i1885" style="width:0;height:1.5pt" o:hralign="center" o:hrstd="t" o:hr="t" fillcolor="#a0a0a0" stroked="f"/>
        </w:pict>
      </w:r>
    </w:p>
    <w:p w14:paraId="0B41A066"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14.2.7 Blockchain-Based Traceability</w:t>
      </w:r>
    </w:p>
    <w:p w14:paraId="6FB32DC3"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Future implementations may incorporate blockchain technology to provide immutable records for:</w:t>
      </w:r>
    </w:p>
    <w:p w14:paraId="47EF8155" w14:textId="77777777" w:rsidR="00463281" w:rsidRPr="00463281" w:rsidRDefault="00463281" w:rsidP="000C3ADC">
      <w:pPr>
        <w:numPr>
          <w:ilvl w:val="0"/>
          <w:numId w:val="560"/>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Livestock identification. </w:t>
      </w:r>
    </w:p>
    <w:p w14:paraId="4A417E82" w14:textId="77777777" w:rsidR="00463281" w:rsidRPr="00463281" w:rsidRDefault="00463281" w:rsidP="000C3ADC">
      <w:pPr>
        <w:numPr>
          <w:ilvl w:val="0"/>
          <w:numId w:val="560"/>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Animal ownership history. </w:t>
      </w:r>
    </w:p>
    <w:p w14:paraId="4D9F18E4" w14:textId="77777777" w:rsidR="00463281" w:rsidRPr="00463281" w:rsidRDefault="00463281" w:rsidP="000C3ADC">
      <w:pPr>
        <w:numPr>
          <w:ilvl w:val="0"/>
          <w:numId w:val="560"/>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Veterinary treatments. </w:t>
      </w:r>
    </w:p>
    <w:p w14:paraId="6B8AD099" w14:textId="77777777" w:rsidR="00463281" w:rsidRPr="00463281" w:rsidRDefault="00463281" w:rsidP="000C3ADC">
      <w:pPr>
        <w:numPr>
          <w:ilvl w:val="0"/>
          <w:numId w:val="560"/>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Crop production records. </w:t>
      </w:r>
    </w:p>
    <w:p w14:paraId="47715B64" w14:textId="77777777" w:rsidR="00463281" w:rsidRPr="00463281" w:rsidRDefault="00463281" w:rsidP="000C3ADC">
      <w:pPr>
        <w:numPr>
          <w:ilvl w:val="0"/>
          <w:numId w:val="560"/>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Agricultural product traceability. </w:t>
      </w:r>
    </w:p>
    <w:p w14:paraId="62CBF50D"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This would strengthen consumer confidence, improve food safety, and support export certification.</w:t>
      </w:r>
    </w:p>
    <w:p w14:paraId="4584D8E0"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48126535">
          <v:rect id="_x0000_i1886" style="width:0;height:1.5pt" o:hralign="center" o:hrstd="t" o:hr="t" fillcolor="#a0a0a0" stroked="f"/>
        </w:pict>
      </w:r>
    </w:p>
    <w:p w14:paraId="1480EB76"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14.2.8 Advanced GIS and Remote Sensing</w:t>
      </w:r>
    </w:p>
    <w:p w14:paraId="30D5B86D"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 GIS module may be enhanced through integration with satellite imagery to support:</w:t>
      </w:r>
    </w:p>
    <w:p w14:paraId="12110E09" w14:textId="77777777" w:rsidR="00463281" w:rsidRPr="00463281" w:rsidRDefault="00463281" w:rsidP="000C3ADC">
      <w:pPr>
        <w:numPr>
          <w:ilvl w:val="0"/>
          <w:numId w:val="561"/>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Vegetation monitoring. </w:t>
      </w:r>
    </w:p>
    <w:p w14:paraId="335419FB" w14:textId="77777777" w:rsidR="00463281" w:rsidRPr="00463281" w:rsidRDefault="00463281" w:rsidP="000C3ADC">
      <w:pPr>
        <w:numPr>
          <w:ilvl w:val="0"/>
          <w:numId w:val="561"/>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Land use analysis. </w:t>
      </w:r>
    </w:p>
    <w:p w14:paraId="3C757A31" w14:textId="77777777" w:rsidR="00463281" w:rsidRPr="00463281" w:rsidRDefault="00463281" w:rsidP="000C3ADC">
      <w:pPr>
        <w:numPr>
          <w:ilvl w:val="0"/>
          <w:numId w:val="561"/>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lastRenderedPageBreak/>
        <w:t xml:space="preserve">Drought monitoring. </w:t>
      </w:r>
    </w:p>
    <w:p w14:paraId="01DD72A3" w14:textId="77777777" w:rsidR="00463281" w:rsidRPr="00463281" w:rsidRDefault="00463281" w:rsidP="000C3ADC">
      <w:pPr>
        <w:numPr>
          <w:ilvl w:val="0"/>
          <w:numId w:val="561"/>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Flood risk assessment. </w:t>
      </w:r>
    </w:p>
    <w:p w14:paraId="2783799C" w14:textId="77777777" w:rsidR="00463281" w:rsidRPr="00463281" w:rsidRDefault="00463281" w:rsidP="000C3ADC">
      <w:pPr>
        <w:numPr>
          <w:ilvl w:val="0"/>
          <w:numId w:val="561"/>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Seasonal crop mapping. </w:t>
      </w:r>
    </w:p>
    <w:p w14:paraId="79DD1775"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These capabilities would improve environmental monitoring and agricultural planning.</w:t>
      </w:r>
    </w:p>
    <w:p w14:paraId="31D9E6C8"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04C16EAF">
          <v:rect id="_x0000_i1887" style="width:0;height:1.5pt" o:hralign="center" o:hrstd="t" o:hr="t" fillcolor="#a0a0a0" stroked="f"/>
        </w:pict>
      </w:r>
    </w:p>
    <w:p w14:paraId="0F774320"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14.2.9 Expanded Mobile Services</w:t>
      </w:r>
    </w:p>
    <w:p w14:paraId="6D56EC80"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Future mobile application features may include:</w:t>
      </w:r>
    </w:p>
    <w:p w14:paraId="3ABBEE73" w14:textId="77777777" w:rsidR="00463281" w:rsidRPr="00463281" w:rsidRDefault="00463281" w:rsidP="000C3ADC">
      <w:pPr>
        <w:numPr>
          <w:ilvl w:val="0"/>
          <w:numId w:val="562"/>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Offline-first functionality. </w:t>
      </w:r>
    </w:p>
    <w:p w14:paraId="56B786AC" w14:textId="77777777" w:rsidR="00463281" w:rsidRPr="00463281" w:rsidRDefault="00463281" w:rsidP="000C3ADC">
      <w:pPr>
        <w:numPr>
          <w:ilvl w:val="0"/>
          <w:numId w:val="562"/>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Voice-based interaction. </w:t>
      </w:r>
    </w:p>
    <w:p w14:paraId="59B6469B" w14:textId="77777777" w:rsidR="00463281" w:rsidRPr="00463281" w:rsidRDefault="00463281" w:rsidP="000C3ADC">
      <w:pPr>
        <w:numPr>
          <w:ilvl w:val="0"/>
          <w:numId w:val="562"/>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Image recognition for crop diagnosis. </w:t>
      </w:r>
    </w:p>
    <w:p w14:paraId="40BF8525" w14:textId="77777777" w:rsidR="00463281" w:rsidRPr="00463281" w:rsidRDefault="00463281" w:rsidP="000C3ADC">
      <w:pPr>
        <w:numPr>
          <w:ilvl w:val="0"/>
          <w:numId w:val="562"/>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Digital document storage. </w:t>
      </w:r>
    </w:p>
    <w:p w14:paraId="0E63B84F" w14:textId="77777777" w:rsidR="00463281" w:rsidRPr="00463281" w:rsidRDefault="00463281" w:rsidP="000C3ADC">
      <w:pPr>
        <w:numPr>
          <w:ilvl w:val="0"/>
          <w:numId w:val="562"/>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Mobile biometric authentication. </w:t>
      </w:r>
    </w:p>
    <w:p w14:paraId="22A25657"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These enhancements would improve accessibility, particularly in remote areas with limited connectivity.</w:t>
      </w:r>
    </w:p>
    <w:p w14:paraId="48D6FE74"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0BBFED8B">
          <v:rect id="_x0000_i1888" style="width:0;height:1.5pt" o:hralign="center" o:hrstd="t" o:hr="t" fillcolor="#a0a0a0" stroked="f"/>
        </w:pict>
      </w:r>
    </w:p>
    <w:p w14:paraId="7AEC807A" w14:textId="77777777" w:rsidR="00463281" w:rsidRPr="00463281" w:rsidRDefault="00463281" w:rsidP="00463281">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463281">
        <w:rPr>
          <w:rFonts w:ascii="Times New Roman" w:eastAsia="Times New Roman" w:hAnsi="Times New Roman" w:cs="Times New Roman"/>
          <w:b/>
          <w:bCs/>
          <w:sz w:val="27"/>
          <w:szCs w:val="27"/>
          <w:lang w:val="en-ZA" w:eastAsia="en-ZA"/>
        </w:rPr>
        <w:t>14.2.10 Regional Expansion</w:t>
      </w:r>
    </w:p>
    <w:p w14:paraId="5E09CE71"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The platform may be adapted for implementation beyond Botswana by:</w:t>
      </w:r>
    </w:p>
    <w:p w14:paraId="3941A449" w14:textId="77777777" w:rsidR="00463281" w:rsidRPr="00463281" w:rsidRDefault="00463281" w:rsidP="000C3ADC">
      <w:pPr>
        <w:numPr>
          <w:ilvl w:val="0"/>
          <w:numId w:val="563"/>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Supporting multiple currencies. </w:t>
      </w:r>
    </w:p>
    <w:p w14:paraId="26485931" w14:textId="77777777" w:rsidR="00463281" w:rsidRPr="00463281" w:rsidRDefault="00463281" w:rsidP="000C3ADC">
      <w:pPr>
        <w:numPr>
          <w:ilvl w:val="0"/>
          <w:numId w:val="563"/>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Supporting additional languages. </w:t>
      </w:r>
    </w:p>
    <w:p w14:paraId="40926A04" w14:textId="77777777" w:rsidR="00463281" w:rsidRPr="00463281" w:rsidRDefault="00463281" w:rsidP="000C3ADC">
      <w:pPr>
        <w:numPr>
          <w:ilvl w:val="0"/>
          <w:numId w:val="563"/>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Configuring country-specific regulations. </w:t>
      </w:r>
    </w:p>
    <w:p w14:paraId="4BFA04A7" w14:textId="77777777" w:rsidR="00463281" w:rsidRPr="00463281" w:rsidRDefault="00463281" w:rsidP="000C3ADC">
      <w:pPr>
        <w:numPr>
          <w:ilvl w:val="0"/>
          <w:numId w:val="563"/>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Integrating with regional agricultural systems. </w:t>
      </w:r>
    </w:p>
    <w:p w14:paraId="51915568"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This would position the platform for broader regional adoption within Southern Africa.</w:t>
      </w:r>
    </w:p>
    <w:p w14:paraId="4F864F59"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5D08A94A">
          <v:rect id="_x0000_i1889" style="width:0;height:1.5pt" o:hralign="center" o:hrstd="t" o:hr="t" fillcolor="#a0a0a0" stroked="f"/>
        </w:pict>
      </w:r>
    </w:p>
    <w:p w14:paraId="6E9ED7A1" w14:textId="77777777" w:rsidR="00463281" w:rsidRPr="00463281" w:rsidRDefault="00463281" w:rsidP="00463281">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463281">
        <w:rPr>
          <w:rFonts w:ascii="Times New Roman" w:eastAsia="Times New Roman" w:hAnsi="Times New Roman" w:cs="Times New Roman"/>
          <w:b/>
          <w:bCs/>
          <w:sz w:val="36"/>
          <w:szCs w:val="36"/>
          <w:lang w:val="en-ZA" w:eastAsia="en-ZA"/>
        </w:rPr>
        <w:t>14.3 Recommendations</w:t>
      </w:r>
    </w:p>
    <w:p w14:paraId="5EC33492"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To maximize the effectiveness and sustainability of the Temo-Thuo AI Platform, the following recommendations are proposed:</w:t>
      </w:r>
    </w:p>
    <w:p w14:paraId="01C4B343" w14:textId="77777777" w:rsidR="00463281" w:rsidRPr="00463281" w:rsidRDefault="00463281" w:rsidP="000C3ADC">
      <w:pPr>
        <w:numPr>
          <w:ilvl w:val="0"/>
          <w:numId w:val="56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Implement the platform in phases, beginning with a pilot deployment before nationwide rollout. </w:t>
      </w:r>
    </w:p>
    <w:p w14:paraId="721DCC3B" w14:textId="77777777" w:rsidR="00463281" w:rsidRPr="00463281" w:rsidRDefault="00463281" w:rsidP="000C3ADC">
      <w:pPr>
        <w:numPr>
          <w:ilvl w:val="0"/>
          <w:numId w:val="56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Continue collaborating with farmers, veterinary professionals, and agricultural extension officers throughout development and implementation. </w:t>
      </w:r>
    </w:p>
    <w:p w14:paraId="7C30EACB" w14:textId="77777777" w:rsidR="00463281" w:rsidRPr="00463281" w:rsidRDefault="00463281" w:rsidP="000C3ADC">
      <w:pPr>
        <w:numPr>
          <w:ilvl w:val="0"/>
          <w:numId w:val="56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lastRenderedPageBreak/>
        <w:t xml:space="preserve">Invest in continuous improvement of AI models using real operational data. </w:t>
      </w:r>
    </w:p>
    <w:p w14:paraId="7BAC6C26" w14:textId="77777777" w:rsidR="00463281" w:rsidRPr="00463281" w:rsidRDefault="00463281" w:rsidP="000C3ADC">
      <w:pPr>
        <w:numPr>
          <w:ilvl w:val="0"/>
          <w:numId w:val="56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Establish comprehensive user training and technical support programmes to encourage adoption. </w:t>
      </w:r>
    </w:p>
    <w:p w14:paraId="20BDD821" w14:textId="77777777" w:rsidR="00463281" w:rsidRPr="00463281" w:rsidRDefault="00463281" w:rsidP="000C3ADC">
      <w:pPr>
        <w:numPr>
          <w:ilvl w:val="0"/>
          <w:numId w:val="56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Regularly update security measures to address emerging cybersecurity threats. </w:t>
      </w:r>
    </w:p>
    <w:p w14:paraId="2E193A3D" w14:textId="77777777" w:rsidR="00463281" w:rsidRPr="00463281" w:rsidRDefault="00463281" w:rsidP="000C3ADC">
      <w:pPr>
        <w:numPr>
          <w:ilvl w:val="0"/>
          <w:numId w:val="56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Expand partnerships with government institutions, research organizations, financial institutions, and technology providers to enhance platform capabilities. </w:t>
      </w:r>
    </w:p>
    <w:p w14:paraId="18DBFE3E" w14:textId="77777777" w:rsidR="00463281" w:rsidRPr="00463281" w:rsidRDefault="00463281" w:rsidP="000C3ADC">
      <w:pPr>
        <w:numPr>
          <w:ilvl w:val="0"/>
          <w:numId w:val="564"/>
        </w:num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 xml:space="preserve">Conduct periodic system evaluations to assess performance, user satisfaction, and alignment with national agricultural objectives. </w:t>
      </w:r>
    </w:p>
    <w:p w14:paraId="4AB56052"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305353C6">
          <v:rect id="_x0000_i1890" style="width:0;height:1.5pt" o:hralign="center" o:hrstd="t" o:hr="t" fillcolor="#a0a0a0" stroked="f"/>
        </w:pict>
      </w:r>
    </w:p>
    <w:p w14:paraId="2B3D14CA" w14:textId="77777777" w:rsidR="00463281" w:rsidRPr="00463281" w:rsidRDefault="00463281" w:rsidP="00463281">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463281">
        <w:rPr>
          <w:rFonts w:ascii="Times New Roman" w:eastAsia="Times New Roman" w:hAnsi="Times New Roman" w:cs="Times New Roman"/>
          <w:b/>
          <w:bCs/>
          <w:sz w:val="36"/>
          <w:szCs w:val="36"/>
          <w:lang w:val="en-ZA" w:eastAsia="en-ZA"/>
        </w:rPr>
        <w:t>14.4 Chapter Summary</w:t>
      </w:r>
    </w:p>
    <w:p w14:paraId="61534B8B" w14:textId="77777777" w:rsidR="00463281" w:rsidRPr="00463281" w:rsidRDefault="00463281" w:rsidP="00463281">
      <w:pPr>
        <w:spacing w:before="100" w:beforeAutospacing="1" w:after="100" w:afterAutospacing="1"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t>This chapter has presented potential future enhancements and recommendations for the continued development of the Temo-Thuo AI Platform. While the current proposal provides a comprehensive foundation for a national agricultural management system, future innovations in artificial intelligence, IoT, blockchain, remote sensing, financial services, and regional integration have the potential to further strengthen the platform's impact and sustainability.</w:t>
      </w:r>
    </w:p>
    <w:p w14:paraId="5385FC3F" w14:textId="77777777" w:rsidR="00463281" w:rsidRPr="00463281" w:rsidRDefault="00463281" w:rsidP="00463281">
      <w:pPr>
        <w:spacing w:after="0" w:line="240" w:lineRule="auto"/>
        <w:rPr>
          <w:rFonts w:ascii="Times New Roman" w:eastAsia="Times New Roman" w:hAnsi="Times New Roman" w:cs="Times New Roman"/>
          <w:sz w:val="24"/>
          <w:szCs w:val="24"/>
          <w:lang w:val="en-ZA" w:eastAsia="en-ZA"/>
        </w:rPr>
      </w:pPr>
      <w:r w:rsidRPr="00463281">
        <w:rPr>
          <w:rFonts w:ascii="Times New Roman" w:eastAsia="Times New Roman" w:hAnsi="Times New Roman" w:cs="Times New Roman"/>
          <w:sz w:val="24"/>
          <w:szCs w:val="24"/>
          <w:lang w:val="en-ZA" w:eastAsia="en-ZA"/>
        </w:rPr>
        <w:pict w14:anchorId="07C1AF3F">
          <v:rect id="_x0000_i1891" style="width:0;height:1.5pt" o:hralign="center" o:hrstd="t" o:hr="t" fillcolor="#a0a0a0" stroked="f"/>
        </w:pict>
      </w:r>
    </w:p>
    <w:p w14:paraId="0316A1D0" w14:textId="77777777" w:rsidR="00BA68A2" w:rsidRPr="00BA68A2" w:rsidRDefault="00BA68A2" w:rsidP="00BA68A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BA68A2">
        <w:rPr>
          <w:rFonts w:ascii="Times New Roman" w:eastAsia="Times New Roman" w:hAnsi="Times New Roman" w:cs="Times New Roman"/>
          <w:b/>
          <w:bCs/>
          <w:kern w:val="36"/>
          <w:sz w:val="48"/>
          <w:szCs w:val="48"/>
          <w:lang w:val="en-ZA" w:eastAsia="en-ZA"/>
        </w:rPr>
        <w:t>CHAPTER 15</w:t>
      </w:r>
    </w:p>
    <w:p w14:paraId="164A579F" w14:textId="77777777" w:rsidR="00BA68A2" w:rsidRPr="00BA68A2" w:rsidRDefault="00BA68A2" w:rsidP="00BA68A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BA68A2">
        <w:rPr>
          <w:rFonts w:ascii="Times New Roman" w:eastAsia="Times New Roman" w:hAnsi="Times New Roman" w:cs="Times New Roman"/>
          <w:b/>
          <w:bCs/>
          <w:kern w:val="36"/>
          <w:sz w:val="48"/>
          <w:szCs w:val="48"/>
          <w:lang w:val="en-ZA" w:eastAsia="en-ZA"/>
        </w:rPr>
        <w:t>CONCLUSION</w:t>
      </w:r>
    </w:p>
    <w:p w14:paraId="3D1024F0" w14:textId="77777777" w:rsidR="00BA68A2" w:rsidRPr="00BA68A2" w:rsidRDefault="00BA68A2" w:rsidP="00BA68A2">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BA68A2">
        <w:rPr>
          <w:rFonts w:ascii="Times New Roman" w:eastAsia="Times New Roman" w:hAnsi="Times New Roman" w:cs="Times New Roman"/>
          <w:b/>
          <w:bCs/>
          <w:sz w:val="36"/>
          <w:szCs w:val="36"/>
          <w:lang w:val="en-ZA" w:eastAsia="en-ZA"/>
        </w:rPr>
        <w:t>15.1 Introduction</w:t>
      </w:r>
    </w:p>
    <w:p w14:paraId="2F65E22E"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This chapter presents the conclusion of the proposed </w:t>
      </w:r>
      <w:r w:rsidRPr="00BA68A2">
        <w:rPr>
          <w:rFonts w:ascii="Times New Roman" w:eastAsia="Times New Roman" w:hAnsi="Times New Roman" w:cs="Times New Roman"/>
          <w:b/>
          <w:bCs/>
          <w:sz w:val="24"/>
          <w:szCs w:val="24"/>
          <w:lang w:val="en-ZA" w:eastAsia="en-ZA"/>
        </w:rPr>
        <w:t>Temo-Thuo AI Platform</w:t>
      </w:r>
      <w:r w:rsidRPr="00BA68A2">
        <w:rPr>
          <w:rFonts w:ascii="Times New Roman" w:eastAsia="Times New Roman" w:hAnsi="Times New Roman" w:cs="Times New Roman"/>
          <w:sz w:val="24"/>
          <w:szCs w:val="24"/>
          <w:lang w:val="en-ZA" w:eastAsia="en-ZA"/>
        </w:rPr>
        <w:t>. It summarizes the purpose of the study, highlights the proposed solution, and outlines the expected contribution of the platform to Botswana's agricultural sector. The conclusion also reflects on the project's objectives and its potential to support sustainable agricultural development through the adoption of modern digital technologies.</w:t>
      </w:r>
    </w:p>
    <w:p w14:paraId="72A2D420"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4BA7B420">
          <v:rect id="_x0000_i1905" style="width:0;height:1.5pt" o:hralign="center" o:hrstd="t" o:hr="t" fillcolor="#a0a0a0" stroked="f"/>
        </w:pict>
      </w:r>
    </w:p>
    <w:p w14:paraId="6BB0D286" w14:textId="77777777" w:rsidR="00BA68A2" w:rsidRPr="00BA68A2" w:rsidRDefault="00BA68A2" w:rsidP="00BA68A2">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BA68A2">
        <w:rPr>
          <w:rFonts w:ascii="Times New Roman" w:eastAsia="Times New Roman" w:hAnsi="Times New Roman" w:cs="Times New Roman"/>
          <w:b/>
          <w:bCs/>
          <w:sz w:val="36"/>
          <w:szCs w:val="36"/>
          <w:lang w:val="en-ZA" w:eastAsia="en-ZA"/>
        </w:rPr>
        <w:t>15.2 Summary of the Study</w:t>
      </w:r>
    </w:p>
    <w:p w14:paraId="7989451A"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Agriculture remains one of Botswana's most important economic sectors, contributing significantly to food security, rural livelihoods, and national development. However, many agricultural activities continue to rely on fragmented record-keeping, manual monitoring processes, and limited access to real-time information. These challenges reduce productivity, hinder timely decision-making, and limit the effectiveness of livestock and crop management.</w:t>
      </w:r>
    </w:p>
    <w:p w14:paraId="222D0257"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lastRenderedPageBreak/>
        <w:t xml:space="preserve">This proposal introduced the </w:t>
      </w:r>
      <w:r w:rsidRPr="00BA68A2">
        <w:rPr>
          <w:rFonts w:ascii="Times New Roman" w:eastAsia="Times New Roman" w:hAnsi="Times New Roman" w:cs="Times New Roman"/>
          <w:b/>
          <w:bCs/>
          <w:sz w:val="24"/>
          <w:szCs w:val="24"/>
          <w:lang w:val="en-ZA" w:eastAsia="en-ZA"/>
        </w:rPr>
        <w:t>Temo-Thuo AI Platform</w:t>
      </w:r>
      <w:r w:rsidRPr="00BA68A2">
        <w:rPr>
          <w:rFonts w:ascii="Times New Roman" w:eastAsia="Times New Roman" w:hAnsi="Times New Roman" w:cs="Times New Roman"/>
          <w:sz w:val="24"/>
          <w:szCs w:val="24"/>
          <w:lang w:val="en-ZA" w:eastAsia="en-ZA"/>
        </w:rPr>
        <w:t>, an integrated smart agriculture management system designed to modernize agricultural operations through the application of Artificial Intelligence (AI), Internet of Things (IoT), cloud computing, Geographic Information Systems (GIS), mobile technologies, and data analytics.</w:t>
      </w:r>
    </w:p>
    <w:p w14:paraId="33BF7BE1"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proposed platform provides a centralized solution capable of supporting farmers, veterinary officers, agricultural extension officers, government institutions, insurance providers, and other stakeholders within a unified digital ecosystem.</w:t>
      </w:r>
    </w:p>
    <w:p w14:paraId="54002A06"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7BB61932">
          <v:rect id="_x0000_i1906" style="width:0;height:1.5pt" o:hralign="center" o:hrstd="t" o:hr="t" fillcolor="#a0a0a0" stroked="f"/>
        </w:pict>
      </w:r>
    </w:p>
    <w:p w14:paraId="2559065E" w14:textId="77777777" w:rsidR="00BA68A2" w:rsidRPr="00BA68A2" w:rsidRDefault="00BA68A2" w:rsidP="00BA68A2">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BA68A2">
        <w:rPr>
          <w:rFonts w:ascii="Times New Roman" w:eastAsia="Times New Roman" w:hAnsi="Times New Roman" w:cs="Times New Roman"/>
          <w:b/>
          <w:bCs/>
          <w:sz w:val="36"/>
          <w:szCs w:val="36"/>
          <w:lang w:val="en-ZA" w:eastAsia="en-ZA"/>
        </w:rPr>
        <w:t>15.3 Achievement of Project Objectives</w:t>
      </w:r>
    </w:p>
    <w:p w14:paraId="635603FC"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proposed system has been designed to satisfy the objectives identified in Chapter 1. Specifically, the platform will:</w:t>
      </w:r>
    </w:p>
    <w:p w14:paraId="75E3D175" w14:textId="77777777" w:rsidR="00BA68A2" w:rsidRPr="00BA68A2" w:rsidRDefault="00BA68A2" w:rsidP="000C3ADC">
      <w:pPr>
        <w:numPr>
          <w:ilvl w:val="0"/>
          <w:numId w:val="565"/>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Provide centralized digital management of farmers, farms, livestock, and crop production. </w:t>
      </w:r>
    </w:p>
    <w:p w14:paraId="3FE75975" w14:textId="77777777" w:rsidR="00BA68A2" w:rsidRPr="00BA68A2" w:rsidRDefault="00BA68A2" w:rsidP="000C3ADC">
      <w:pPr>
        <w:numPr>
          <w:ilvl w:val="0"/>
          <w:numId w:val="565"/>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Improve livestock traceability through the Bio-Sentinel AI Microchip system. </w:t>
      </w:r>
    </w:p>
    <w:p w14:paraId="295FC355" w14:textId="77777777" w:rsidR="00BA68A2" w:rsidRPr="00BA68A2" w:rsidRDefault="00BA68A2" w:rsidP="000C3ADC">
      <w:pPr>
        <w:numPr>
          <w:ilvl w:val="0"/>
          <w:numId w:val="565"/>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Support precision agriculture using Crop-Guardian AI environmental sensors. </w:t>
      </w:r>
    </w:p>
    <w:p w14:paraId="59D567F2" w14:textId="77777777" w:rsidR="00BA68A2" w:rsidRPr="00BA68A2" w:rsidRDefault="00BA68A2" w:rsidP="000C3ADC">
      <w:pPr>
        <w:numPr>
          <w:ilvl w:val="0"/>
          <w:numId w:val="565"/>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Provide AI-driven recommendations for livestock and crop management. </w:t>
      </w:r>
    </w:p>
    <w:p w14:paraId="6B01A779" w14:textId="77777777" w:rsidR="00BA68A2" w:rsidRPr="00BA68A2" w:rsidRDefault="00BA68A2" w:rsidP="000C3ADC">
      <w:pPr>
        <w:numPr>
          <w:ilvl w:val="0"/>
          <w:numId w:val="565"/>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Enable nationwide agricultural monitoring through GIS mapping and real-time dashboards. </w:t>
      </w:r>
    </w:p>
    <w:p w14:paraId="3982B0C3" w14:textId="77777777" w:rsidR="00BA68A2" w:rsidRPr="00BA68A2" w:rsidRDefault="00BA68A2" w:rsidP="000C3ADC">
      <w:pPr>
        <w:numPr>
          <w:ilvl w:val="0"/>
          <w:numId w:val="565"/>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Improve communication through mobile applications and WhatsApp Business integration. </w:t>
      </w:r>
    </w:p>
    <w:p w14:paraId="65C40094" w14:textId="77777777" w:rsidR="00BA68A2" w:rsidRPr="00BA68A2" w:rsidRDefault="00BA68A2" w:rsidP="000C3ADC">
      <w:pPr>
        <w:numPr>
          <w:ilvl w:val="0"/>
          <w:numId w:val="565"/>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Support secure electronic payments, insurance services, and agricultural marketplaces. </w:t>
      </w:r>
    </w:p>
    <w:p w14:paraId="2B572281" w14:textId="77777777" w:rsidR="00BA68A2" w:rsidRPr="00BA68A2" w:rsidRDefault="00BA68A2" w:rsidP="000C3ADC">
      <w:pPr>
        <w:numPr>
          <w:ilvl w:val="0"/>
          <w:numId w:val="565"/>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Strengthen data-driven decision-making through reporting and analytics. </w:t>
      </w:r>
    </w:p>
    <w:p w14:paraId="48D3888D"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Collectively, these capabilities demonstrate that the proposed platform addresses the identified problem statement and </w:t>
      </w:r>
      <w:proofErr w:type="spellStart"/>
      <w:r w:rsidRPr="00BA68A2">
        <w:rPr>
          <w:rFonts w:ascii="Times New Roman" w:eastAsia="Times New Roman" w:hAnsi="Times New Roman" w:cs="Times New Roman"/>
          <w:sz w:val="24"/>
          <w:szCs w:val="24"/>
          <w:lang w:val="en-ZA" w:eastAsia="en-ZA"/>
        </w:rPr>
        <w:t>fulfills</w:t>
      </w:r>
      <w:proofErr w:type="spellEnd"/>
      <w:r w:rsidRPr="00BA68A2">
        <w:rPr>
          <w:rFonts w:ascii="Times New Roman" w:eastAsia="Times New Roman" w:hAnsi="Times New Roman" w:cs="Times New Roman"/>
          <w:sz w:val="24"/>
          <w:szCs w:val="24"/>
          <w:lang w:val="en-ZA" w:eastAsia="en-ZA"/>
        </w:rPr>
        <w:t xml:space="preserve"> the project's objectives.</w:t>
      </w:r>
    </w:p>
    <w:p w14:paraId="762A7351"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13F190BF">
          <v:rect id="_x0000_i1907" style="width:0;height:1.5pt" o:hralign="center" o:hrstd="t" o:hr="t" fillcolor="#a0a0a0" stroked="f"/>
        </w:pict>
      </w:r>
    </w:p>
    <w:p w14:paraId="5596F26B" w14:textId="77777777" w:rsidR="00BA68A2" w:rsidRPr="00BA68A2" w:rsidRDefault="00BA68A2" w:rsidP="00BA68A2">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BA68A2">
        <w:rPr>
          <w:rFonts w:ascii="Times New Roman" w:eastAsia="Times New Roman" w:hAnsi="Times New Roman" w:cs="Times New Roman"/>
          <w:b/>
          <w:bCs/>
          <w:sz w:val="36"/>
          <w:szCs w:val="36"/>
          <w:lang w:val="en-ZA" w:eastAsia="en-ZA"/>
        </w:rPr>
        <w:t>15.4 Expected Contributions</w:t>
      </w:r>
    </w:p>
    <w:p w14:paraId="1ADEE6CA"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successful implementation of the Temo-Thuo AI Platform is expected to contribute to several areas.</w:t>
      </w:r>
    </w:p>
    <w:p w14:paraId="744886C8" w14:textId="77777777" w:rsidR="00BA68A2" w:rsidRPr="00BA68A2" w:rsidRDefault="00BA68A2" w:rsidP="00BA68A2">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BA68A2">
        <w:rPr>
          <w:rFonts w:ascii="Times New Roman" w:eastAsia="Times New Roman" w:hAnsi="Times New Roman" w:cs="Times New Roman"/>
          <w:b/>
          <w:bCs/>
          <w:sz w:val="27"/>
          <w:szCs w:val="27"/>
          <w:lang w:val="en-ZA" w:eastAsia="en-ZA"/>
        </w:rPr>
        <w:t>Academic Contribution</w:t>
      </w:r>
    </w:p>
    <w:p w14:paraId="1D6797BA"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project demonstrates the practical application of Computer Science principles, including:</w:t>
      </w:r>
    </w:p>
    <w:p w14:paraId="2A3471CB" w14:textId="77777777" w:rsidR="00BA68A2" w:rsidRPr="00BA68A2" w:rsidRDefault="00BA68A2" w:rsidP="000C3ADC">
      <w:pPr>
        <w:numPr>
          <w:ilvl w:val="0"/>
          <w:numId w:val="566"/>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Software Engineering </w:t>
      </w:r>
    </w:p>
    <w:p w14:paraId="38FE4D91" w14:textId="77777777" w:rsidR="00BA68A2" w:rsidRPr="00BA68A2" w:rsidRDefault="00BA68A2" w:rsidP="000C3ADC">
      <w:pPr>
        <w:numPr>
          <w:ilvl w:val="0"/>
          <w:numId w:val="566"/>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Database Systems </w:t>
      </w:r>
    </w:p>
    <w:p w14:paraId="0EF27ED5" w14:textId="77777777" w:rsidR="00BA68A2" w:rsidRPr="00BA68A2" w:rsidRDefault="00BA68A2" w:rsidP="000C3ADC">
      <w:pPr>
        <w:numPr>
          <w:ilvl w:val="0"/>
          <w:numId w:val="566"/>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Artificial Intelligence </w:t>
      </w:r>
    </w:p>
    <w:p w14:paraId="07F86BFA" w14:textId="77777777" w:rsidR="00BA68A2" w:rsidRPr="00BA68A2" w:rsidRDefault="00BA68A2" w:rsidP="000C3ADC">
      <w:pPr>
        <w:numPr>
          <w:ilvl w:val="0"/>
          <w:numId w:val="566"/>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Cloud Computing </w:t>
      </w:r>
    </w:p>
    <w:p w14:paraId="60530AF1" w14:textId="77777777" w:rsidR="00BA68A2" w:rsidRPr="00BA68A2" w:rsidRDefault="00BA68A2" w:rsidP="000C3ADC">
      <w:pPr>
        <w:numPr>
          <w:ilvl w:val="0"/>
          <w:numId w:val="566"/>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lastRenderedPageBreak/>
        <w:t xml:space="preserve">Internet of Things (IoT) </w:t>
      </w:r>
    </w:p>
    <w:p w14:paraId="6CD7B76F" w14:textId="77777777" w:rsidR="00BA68A2" w:rsidRPr="00BA68A2" w:rsidRDefault="00BA68A2" w:rsidP="000C3ADC">
      <w:pPr>
        <w:numPr>
          <w:ilvl w:val="0"/>
          <w:numId w:val="566"/>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Mobile Computing </w:t>
      </w:r>
    </w:p>
    <w:p w14:paraId="2AA50F24" w14:textId="77777777" w:rsidR="00BA68A2" w:rsidRPr="00BA68A2" w:rsidRDefault="00BA68A2" w:rsidP="000C3ADC">
      <w:pPr>
        <w:numPr>
          <w:ilvl w:val="0"/>
          <w:numId w:val="566"/>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Information Security </w:t>
      </w:r>
    </w:p>
    <w:p w14:paraId="1942AE9F" w14:textId="77777777" w:rsidR="00BA68A2" w:rsidRPr="00BA68A2" w:rsidRDefault="00BA68A2" w:rsidP="000C3ADC">
      <w:pPr>
        <w:numPr>
          <w:ilvl w:val="0"/>
          <w:numId w:val="566"/>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Geographic Information Systems </w:t>
      </w:r>
    </w:p>
    <w:p w14:paraId="2E31DBBC"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It provides a comprehensive case study for the design and implementation of large-scale enterprise information systems within the agricultural sector.</w:t>
      </w:r>
    </w:p>
    <w:p w14:paraId="49C78A32"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354AB359">
          <v:rect id="_x0000_i1908" style="width:0;height:1.5pt" o:hralign="center" o:hrstd="t" o:hr="t" fillcolor="#a0a0a0" stroked="f"/>
        </w:pict>
      </w:r>
    </w:p>
    <w:p w14:paraId="070D8446" w14:textId="77777777" w:rsidR="00BA68A2" w:rsidRPr="00BA68A2" w:rsidRDefault="00BA68A2" w:rsidP="00BA68A2">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BA68A2">
        <w:rPr>
          <w:rFonts w:ascii="Times New Roman" w:eastAsia="Times New Roman" w:hAnsi="Times New Roman" w:cs="Times New Roman"/>
          <w:b/>
          <w:bCs/>
          <w:sz w:val="27"/>
          <w:szCs w:val="27"/>
          <w:lang w:val="en-ZA" w:eastAsia="en-ZA"/>
        </w:rPr>
        <w:t>Practical Contribution</w:t>
      </w:r>
    </w:p>
    <w:p w14:paraId="2C981852"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platform has the potential to:</w:t>
      </w:r>
    </w:p>
    <w:p w14:paraId="61E9BFAE" w14:textId="77777777" w:rsidR="00BA68A2" w:rsidRPr="00BA68A2" w:rsidRDefault="00BA68A2" w:rsidP="000C3ADC">
      <w:pPr>
        <w:numPr>
          <w:ilvl w:val="0"/>
          <w:numId w:val="567"/>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Improve livestock identification and traceability. </w:t>
      </w:r>
    </w:p>
    <w:p w14:paraId="5F6B5166" w14:textId="77777777" w:rsidR="00BA68A2" w:rsidRPr="00BA68A2" w:rsidRDefault="00BA68A2" w:rsidP="000C3ADC">
      <w:pPr>
        <w:numPr>
          <w:ilvl w:val="0"/>
          <w:numId w:val="567"/>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Enhance disease surveillance and reporting. </w:t>
      </w:r>
    </w:p>
    <w:p w14:paraId="331E9211" w14:textId="77777777" w:rsidR="00BA68A2" w:rsidRPr="00BA68A2" w:rsidRDefault="00BA68A2" w:rsidP="000C3ADC">
      <w:pPr>
        <w:numPr>
          <w:ilvl w:val="0"/>
          <w:numId w:val="567"/>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Improve crop management and environmental monitoring. </w:t>
      </w:r>
    </w:p>
    <w:p w14:paraId="36D6721D" w14:textId="77777777" w:rsidR="00BA68A2" w:rsidRPr="00BA68A2" w:rsidRDefault="00BA68A2" w:rsidP="000C3ADC">
      <w:pPr>
        <w:numPr>
          <w:ilvl w:val="0"/>
          <w:numId w:val="567"/>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Reduce manual administrative processes. </w:t>
      </w:r>
    </w:p>
    <w:p w14:paraId="5BE49781" w14:textId="77777777" w:rsidR="00BA68A2" w:rsidRPr="00BA68A2" w:rsidRDefault="00BA68A2" w:rsidP="000C3ADC">
      <w:pPr>
        <w:numPr>
          <w:ilvl w:val="0"/>
          <w:numId w:val="567"/>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Improve operational efficiency for agricultural institutions. </w:t>
      </w:r>
    </w:p>
    <w:p w14:paraId="6B9508F3" w14:textId="77777777" w:rsidR="00BA68A2" w:rsidRPr="00BA68A2" w:rsidRDefault="00BA68A2" w:rsidP="000C3ADC">
      <w:pPr>
        <w:numPr>
          <w:ilvl w:val="0"/>
          <w:numId w:val="567"/>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Support evidence-based policy development. </w:t>
      </w:r>
    </w:p>
    <w:p w14:paraId="4F85515B" w14:textId="77777777" w:rsidR="00BA68A2" w:rsidRPr="00BA68A2" w:rsidRDefault="00BA68A2" w:rsidP="000C3ADC">
      <w:pPr>
        <w:numPr>
          <w:ilvl w:val="0"/>
          <w:numId w:val="567"/>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Strengthen collaboration among agricultural stakeholders. </w:t>
      </w:r>
    </w:p>
    <w:p w14:paraId="488EEC4C"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0DCF2D82">
          <v:rect id="_x0000_i1909" style="width:0;height:1.5pt" o:hralign="center" o:hrstd="t" o:hr="t" fillcolor="#a0a0a0" stroked="f"/>
        </w:pict>
      </w:r>
    </w:p>
    <w:p w14:paraId="2E0BEA17" w14:textId="77777777" w:rsidR="00BA68A2" w:rsidRPr="00BA68A2" w:rsidRDefault="00BA68A2" w:rsidP="00BA68A2">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BA68A2">
        <w:rPr>
          <w:rFonts w:ascii="Times New Roman" w:eastAsia="Times New Roman" w:hAnsi="Times New Roman" w:cs="Times New Roman"/>
          <w:b/>
          <w:bCs/>
          <w:sz w:val="27"/>
          <w:szCs w:val="27"/>
          <w:lang w:val="en-ZA" w:eastAsia="en-ZA"/>
        </w:rPr>
        <w:t>National Contribution</w:t>
      </w:r>
    </w:p>
    <w:p w14:paraId="1A203CF7"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At a national level, the platform may contribute to:</w:t>
      </w:r>
    </w:p>
    <w:p w14:paraId="61CF8394" w14:textId="77777777" w:rsidR="00BA68A2" w:rsidRPr="00BA68A2" w:rsidRDefault="00BA68A2" w:rsidP="000C3ADC">
      <w:pPr>
        <w:numPr>
          <w:ilvl w:val="0"/>
          <w:numId w:val="568"/>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Improved food security. </w:t>
      </w:r>
    </w:p>
    <w:p w14:paraId="70F7B947" w14:textId="77777777" w:rsidR="00BA68A2" w:rsidRPr="00BA68A2" w:rsidRDefault="00BA68A2" w:rsidP="000C3ADC">
      <w:pPr>
        <w:numPr>
          <w:ilvl w:val="0"/>
          <w:numId w:val="568"/>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Enhanced agricultural productivity. </w:t>
      </w:r>
    </w:p>
    <w:p w14:paraId="6A8BC3F0" w14:textId="77777777" w:rsidR="00BA68A2" w:rsidRPr="00BA68A2" w:rsidRDefault="00BA68A2" w:rsidP="000C3ADC">
      <w:pPr>
        <w:numPr>
          <w:ilvl w:val="0"/>
          <w:numId w:val="568"/>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Better livestock disease management. </w:t>
      </w:r>
    </w:p>
    <w:p w14:paraId="0EE8C4CD" w14:textId="77777777" w:rsidR="00BA68A2" w:rsidRPr="00BA68A2" w:rsidRDefault="00BA68A2" w:rsidP="000C3ADC">
      <w:pPr>
        <w:numPr>
          <w:ilvl w:val="0"/>
          <w:numId w:val="568"/>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Increased transparency in agricultural operations. </w:t>
      </w:r>
    </w:p>
    <w:p w14:paraId="12D2B48F" w14:textId="77777777" w:rsidR="00BA68A2" w:rsidRPr="00BA68A2" w:rsidRDefault="00BA68A2" w:rsidP="000C3ADC">
      <w:pPr>
        <w:numPr>
          <w:ilvl w:val="0"/>
          <w:numId w:val="568"/>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Improved access to digital agricultural services. </w:t>
      </w:r>
    </w:p>
    <w:p w14:paraId="38657B63" w14:textId="77777777" w:rsidR="00BA68A2" w:rsidRPr="00BA68A2" w:rsidRDefault="00BA68A2" w:rsidP="000C3ADC">
      <w:pPr>
        <w:numPr>
          <w:ilvl w:val="0"/>
          <w:numId w:val="568"/>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Support for Botswana's digital transformation initiatives. </w:t>
      </w:r>
    </w:p>
    <w:p w14:paraId="283B499A" w14:textId="77777777" w:rsidR="00BA68A2" w:rsidRPr="00BA68A2" w:rsidRDefault="00BA68A2" w:rsidP="000C3ADC">
      <w:pPr>
        <w:numPr>
          <w:ilvl w:val="0"/>
          <w:numId w:val="568"/>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Enhanced national agricultural planning through real-time data. </w:t>
      </w:r>
    </w:p>
    <w:p w14:paraId="05835B1C"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60119556">
          <v:rect id="_x0000_i1910" style="width:0;height:1.5pt" o:hralign="center" o:hrstd="t" o:hr="t" fillcolor="#a0a0a0" stroked="f"/>
        </w:pict>
      </w:r>
    </w:p>
    <w:p w14:paraId="1B4B0390" w14:textId="77777777" w:rsidR="00BA68A2" w:rsidRPr="00BA68A2" w:rsidRDefault="00BA68A2" w:rsidP="00BA68A2">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BA68A2">
        <w:rPr>
          <w:rFonts w:ascii="Times New Roman" w:eastAsia="Times New Roman" w:hAnsi="Times New Roman" w:cs="Times New Roman"/>
          <w:b/>
          <w:bCs/>
          <w:sz w:val="36"/>
          <w:szCs w:val="36"/>
          <w:lang w:val="en-ZA" w:eastAsia="en-ZA"/>
        </w:rPr>
        <w:t>15.5 Project Significance</w:t>
      </w:r>
    </w:p>
    <w:p w14:paraId="27D45C3E"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Temo-Thuo AI Platform represents more than a conventional farm management application. It proposes an integrated digital ecosystem capable of connecting people, data, devices, and intelligent technologies into a unified agricultural management environment.</w:t>
      </w:r>
    </w:p>
    <w:p w14:paraId="18E38174"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By combining Artificial Intelligence, IoT devices, GIS technologies, cloud computing, mobile applications, and enterprise information systems, the platform demonstrates how modern digital </w:t>
      </w:r>
      <w:r w:rsidRPr="00BA68A2">
        <w:rPr>
          <w:rFonts w:ascii="Times New Roman" w:eastAsia="Times New Roman" w:hAnsi="Times New Roman" w:cs="Times New Roman"/>
          <w:sz w:val="24"/>
          <w:szCs w:val="24"/>
          <w:lang w:val="en-ZA" w:eastAsia="en-ZA"/>
        </w:rPr>
        <w:lastRenderedPageBreak/>
        <w:t>technologies can transform agricultural management while remaining scalable, secure, and adaptable to future technological advancements.</w:t>
      </w:r>
    </w:p>
    <w:p w14:paraId="6AEA0B31"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1D9AFE87">
          <v:rect id="_x0000_i1911" style="width:0;height:1.5pt" o:hralign="center" o:hrstd="t" o:hr="t" fillcolor="#a0a0a0" stroked="f"/>
        </w:pict>
      </w:r>
    </w:p>
    <w:p w14:paraId="2FBC3EA7" w14:textId="77777777" w:rsidR="00BA68A2" w:rsidRPr="00BA68A2" w:rsidRDefault="00BA68A2" w:rsidP="00BA68A2">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BA68A2">
        <w:rPr>
          <w:rFonts w:ascii="Times New Roman" w:eastAsia="Times New Roman" w:hAnsi="Times New Roman" w:cs="Times New Roman"/>
          <w:b/>
          <w:bCs/>
          <w:sz w:val="36"/>
          <w:szCs w:val="36"/>
          <w:lang w:val="en-ZA" w:eastAsia="en-ZA"/>
        </w:rPr>
        <w:t>15.6 Limitations</w:t>
      </w:r>
    </w:p>
    <w:p w14:paraId="63BC5D37"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This proposal focuses primarily on the analysis, design, and specification of the proposed system.</w:t>
      </w:r>
    </w:p>
    <w:p w14:paraId="4C50EAEF"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following activities fall outside the immediate scope of this proposal:</w:t>
      </w:r>
    </w:p>
    <w:p w14:paraId="5751B880" w14:textId="77777777" w:rsidR="00BA68A2" w:rsidRPr="00BA68A2" w:rsidRDefault="00BA68A2" w:rsidP="000C3ADC">
      <w:pPr>
        <w:numPr>
          <w:ilvl w:val="0"/>
          <w:numId w:val="569"/>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Full-scale nationwide implementation. </w:t>
      </w:r>
    </w:p>
    <w:p w14:paraId="751FF2FE" w14:textId="77777777" w:rsidR="00BA68A2" w:rsidRPr="00BA68A2" w:rsidRDefault="00BA68A2" w:rsidP="000C3ADC">
      <w:pPr>
        <w:numPr>
          <w:ilvl w:val="0"/>
          <w:numId w:val="569"/>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Procurement and deployment of production IoT hardware. </w:t>
      </w:r>
    </w:p>
    <w:p w14:paraId="65B9FB13" w14:textId="77777777" w:rsidR="00BA68A2" w:rsidRPr="00BA68A2" w:rsidRDefault="00BA68A2" w:rsidP="000C3ADC">
      <w:pPr>
        <w:numPr>
          <w:ilvl w:val="0"/>
          <w:numId w:val="569"/>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Large-scale AI model training using operational datasets. </w:t>
      </w:r>
    </w:p>
    <w:p w14:paraId="2AE1EB09" w14:textId="77777777" w:rsidR="00BA68A2" w:rsidRPr="00BA68A2" w:rsidRDefault="00BA68A2" w:rsidP="000C3ADC">
      <w:pPr>
        <w:numPr>
          <w:ilvl w:val="0"/>
          <w:numId w:val="569"/>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Integration with every external government and commercial system. </w:t>
      </w:r>
    </w:p>
    <w:p w14:paraId="380277A9" w14:textId="77777777" w:rsidR="00BA68A2" w:rsidRPr="00BA68A2" w:rsidRDefault="00BA68A2" w:rsidP="000C3ADC">
      <w:pPr>
        <w:numPr>
          <w:ilvl w:val="0"/>
          <w:numId w:val="569"/>
        </w:num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 xml:space="preserve">Long-term operational evaluation after deployment. </w:t>
      </w:r>
    </w:p>
    <w:p w14:paraId="51B55B7F"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These activities may be undertaken during future implementation phases.</w:t>
      </w:r>
    </w:p>
    <w:p w14:paraId="3583ED74"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5E23454D">
          <v:rect id="_x0000_i1912" style="width:0;height:1.5pt" o:hralign="center" o:hrstd="t" o:hr="t" fillcolor="#a0a0a0" stroked="f"/>
        </w:pict>
      </w:r>
    </w:p>
    <w:p w14:paraId="21395E93" w14:textId="77777777" w:rsidR="00BA68A2" w:rsidRPr="00BA68A2" w:rsidRDefault="00BA68A2" w:rsidP="00BA68A2">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BA68A2">
        <w:rPr>
          <w:rFonts w:ascii="Times New Roman" w:eastAsia="Times New Roman" w:hAnsi="Times New Roman" w:cs="Times New Roman"/>
          <w:b/>
          <w:bCs/>
          <w:sz w:val="36"/>
          <w:szCs w:val="36"/>
          <w:lang w:val="en-ZA" w:eastAsia="en-ZA"/>
        </w:rPr>
        <w:t>15.7 Final Remarks</w:t>
      </w:r>
    </w:p>
    <w:p w14:paraId="30EDE24E"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proposed Temo-Thuo AI Platform demonstrates the feasibility of developing a comprehensive digital agriculture ecosystem capable of addressing many of the challenges facing modern agriculture in Botswana.</w:t>
      </w:r>
    </w:p>
    <w:p w14:paraId="310F86F4"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combination of centralized data management, Artificial Intelligence, IoT technologies, mobile computing, GIS mapping, secure cloud infrastructure, and real-time analytics provides a strong technological foundation for improving agricultural productivity, livestock management, crop monitoring, and national decision-making.</w:t>
      </w:r>
    </w:p>
    <w:p w14:paraId="3BB91675"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Although the platform is presented as a proposed system, its architecture, requirements, database design, API specifications, deployment strategy, and implementation roadmap demonstrate that it can be developed into a practical enterprise solution capable of supporting Botswana's agricultural sector for many years to come.</w:t>
      </w:r>
    </w:p>
    <w:p w14:paraId="469F5BD9"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project therefore provides both an academically rigorous software engineering proposal and a realistic blueprint for the future development of a national smart agriculture management platform.</w:t>
      </w:r>
    </w:p>
    <w:p w14:paraId="6A936966" w14:textId="77777777" w:rsidR="00BA68A2" w:rsidRPr="00BA68A2" w:rsidRDefault="00BA68A2" w:rsidP="00BA68A2">
      <w:pPr>
        <w:spacing w:after="0"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pict w14:anchorId="0A268706">
          <v:rect id="_x0000_i1913" style="width:0;height:1.5pt" o:hralign="center" o:hrstd="t" o:hr="t" fillcolor="#a0a0a0" stroked="f"/>
        </w:pict>
      </w:r>
    </w:p>
    <w:p w14:paraId="343F5887" w14:textId="77777777" w:rsidR="00BA68A2" w:rsidRPr="00BA68A2" w:rsidRDefault="00BA68A2" w:rsidP="00BA68A2">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BA68A2">
        <w:rPr>
          <w:rFonts w:ascii="Times New Roman" w:eastAsia="Times New Roman" w:hAnsi="Times New Roman" w:cs="Times New Roman"/>
          <w:b/>
          <w:bCs/>
          <w:kern w:val="36"/>
          <w:sz w:val="48"/>
          <w:szCs w:val="48"/>
          <w:lang w:val="en-ZA" w:eastAsia="en-ZA"/>
        </w:rPr>
        <w:lastRenderedPageBreak/>
        <w:t>15.8 Overall Conclusion</w:t>
      </w:r>
    </w:p>
    <w:p w14:paraId="7D341126"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Temo-Thuo AI Platform represents a comprehensive vision for the digital transformation of Botswana's agricultural sector. By integrating emerging technologies into a single, scalable platform, the proposed system addresses current operational challenges while providing a foundation for future innovation.</w:t>
      </w:r>
    </w:p>
    <w:p w14:paraId="5182E467" w14:textId="77777777" w:rsidR="00BA68A2" w:rsidRP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The project demonstrates how technology can improve efficiency, transparency, sustainability, and decision-making across the agricultural value chain. Its modular architecture, security-focused design, and implementation roadmap ensure that the platform can evolve to meet future needs while remaining aligned with national development priorities.</w:t>
      </w:r>
    </w:p>
    <w:p w14:paraId="2581182A" w14:textId="7C4CB928" w:rsidR="00BA68A2" w:rsidRDefault="00BA68A2" w:rsidP="00BA68A2">
      <w:pPr>
        <w:spacing w:before="100" w:beforeAutospacing="1" w:after="100" w:afterAutospacing="1" w:line="240" w:lineRule="auto"/>
        <w:rPr>
          <w:rFonts w:ascii="Times New Roman" w:eastAsia="Times New Roman" w:hAnsi="Times New Roman" w:cs="Times New Roman"/>
          <w:sz w:val="24"/>
          <w:szCs w:val="24"/>
          <w:lang w:val="en-ZA" w:eastAsia="en-ZA"/>
        </w:rPr>
      </w:pPr>
      <w:r w:rsidRPr="00BA68A2">
        <w:rPr>
          <w:rFonts w:ascii="Times New Roman" w:eastAsia="Times New Roman" w:hAnsi="Times New Roman" w:cs="Times New Roman"/>
          <w:sz w:val="24"/>
          <w:szCs w:val="24"/>
          <w:lang w:val="en-ZA" w:eastAsia="en-ZA"/>
        </w:rPr>
        <w:t>It is anticipated that the successful implementation of this platform would contribute significantly to improved agricultural productivity, enhanced food security, and the modernization of agricultural management in Botswana.</w:t>
      </w:r>
      <w:r w:rsidR="002F5A5A">
        <w:rPr>
          <w:rFonts w:ascii="Times New Roman" w:eastAsia="Times New Roman" w:hAnsi="Times New Roman" w:cs="Times New Roman"/>
          <w:sz w:val="24"/>
          <w:szCs w:val="24"/>
          <w:lang w:val="en-ZA" w:eastAsia="en-ZA"/>
        </w:rPr>
        <w:t xml:space="preserve"> </w:t>
      </w:r>
    </w:p>
    <w:p w14:paraId="03510A9B"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32D5F345"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0ECE5494"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44260D74"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3F940568"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19CDC899"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27434015"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05944149"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47A77C18"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5083C98F"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052F4845"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0E04EA09"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40613EC4" w14:textId="77777777" w:rsidR="002F5A5A"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55966AB4" w14:textId="77777777" w:rsidR="002F5A5A" w:rsidRPr="00BA68A2" w:rsidRDefault="002F5A5A" w:rsidP="00BA68A2">
      <w:pPr>
        <w:spacing w:before="100" w:beforeAutospacing="1" w:after="100" w:afterAutospacing="1" w:line="240" w:lineRule="auto"/>
        <w:rPr>
          <w:rFonts w:ascii="Times New Roman" w:eastAsia="Times New Roman" w:hAnsi="Times New Roman" w:cs="Times New Roman"/>
          <w:sz w:val="24"/>
          <w:szCs w:val="24"/>
          <w:lang w:val="en-ZA" w:eastAsia="en-ZA"/>
        </w:rPr>
      </w:pPr>
    </w:p>
    <w:p w14:paraId="60A68977" w14:textId="77777777" w:rsidR="002F5A5A" w:rsidRPr="002F5A5A" w:rsidRDefault="002F5A5A" w:rsidP="002F5A5A">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2F5A5A">
        <w:rPr>
          <w:rFonts w:ascii="Times New Roman" w:eastAsia="Times New Roman" w:hAnsi="Times New Roman" w:cs="Times New Roman"/>
          <w:b/>
          <w:bCs/>
          <w:kern w:val="36"/>
          <w:sz w:val="48"/>
          <w:szCs w:val="48"/>
          <w:lang w:val="en-ZA" w:eastAsia="en-ZA"/>
        </w:rPr>
        <w:lastRenderedPageBreak/>
        <w:t>REFERENCES</w:t>
      </w:r>
    </w:p>
    <w:p w14:paraId="6FF473EB"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Amazon Web Services. (2024). </w:t>
      </w:r>
      <w:r w:rsidRPr="002F5A5A">
        <w:rPr>
          <w:rFonts w:ascii="Times New Roman" w:eastAsia="Times New Roman" w:hAnsi="Times New Roman" w:cs="Times New Roman"/>
          <w:i/>
          <w:iCs/>
          <w:sz w:val="24"/>
          <w:szCs w:val="24"/>
          <w:lang w:val="en-ZA" w:eastAsia="en-ZA"/>
        </w:rPr>
        <w:t>Cloud computing concepts</w:t>
      </w:r>
      <w:r w:rsidRPr="002F5A5A">
        <w:rPr>
          <w:rFonts w:ascii="Times New Roman" w:eastAsia="Times New Roman" w:hAnsi="Times New Roman" w:cs="Times New Roman"/>
          <w:sz w:val="24"/>
          <w:szCs w:val="24"/>
          <w:lang w:val="en-ZA" w:eastAsia="en-ZA"/>
        </w:rPr>
        <w:t xml:space="preserve">. </w:t>
      </w:r>
      <w:hyperlink r:id="rId5" w:tgtFrame="_new" w:history="1">
        <w:r w:rsidRPr="002F5A5A">
          <w:rPr>
            <w:rFonts w:ascii="Times New Roman" w:eastAsia="Times New Roman" w:hAnsi="Times New Roman" w:cs="Times New Roman"/>
            <w:color w:val="0000FF"/>
            <w:sz w:val="24"/>
            <w:szCs w:val="24"/>
            <w:u w:val="single"/>
            <w:lang w:val="en-ZA" w:eastAsia="en-ZA"/>
          </w:rPr>
          <w:t>https://aws.amazon.com/what-is-cloud-computing/</w:t>
        </w:r>
      </w:hyperlink>
    </w:p>
    <w:p w14:paraId="100FE879"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Anderson, R. (2020). </w:t>
      </w:r>
      <w:r w:rsidRPr="002F5A5A">
        <w:rPr>
          <w:rFonts w:ascii="Times New Roman" w:eastAsia="Times New Roman" w:hAnsi="Times New Roman" w:cs="Times New Roman"/>
          <w:i/>
          <w:iCs/>
          <w:sz w:val="24"/>
          <w:szCs w:val="24"/>
          <w:lang w:val="en-ZA" w:eastAsia="en-ZA"/>
        </w:rPr>
        <w:t>Security engineering: A guide to building dependable distributed systems</w:t>
      </w:r>
      <w:r w:rsidRPr="002F5A5A">
        <w:rPr>
          <w:rFonts w:ascii="Times New Roman" w:eastAsia="Times New Roman" w:hAnsi="Times New Roman" w:cs="Times New Roman"/>
          <w:sz w:val="24"/>
          <w:szCs w:val="24"/>
          <w:lang w:val="en-ZA" w:eastAsia="en-ZA"/>
        </w:rPr>
        <w:t xml:space="preserve"> (3rd ed.). Wiley.</w:t>
      </w:r>
    </w:p>
    <w:p w14:paraId="4D56253A"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Fielding, R. T. (2000). </w:t>
      </w:r>
      <w:r w:rsidRPr="002F5A5A">
        <w:rPr>
          <w:rFonts w:ascii="Times New Roman" w:eastAsia="Times New Roman" w:hAnsi="Times New Roman" w:cs="Times New Roman"/>
          <w:i/>
          <w:iCs/>
          <w:sz w:val="24"/>
          <w:szCs w:val="24"/>
          <w:lang w:val="en-ZA" w:eastAsia="en-ZA"/>
        </w:rPr>
        <w:t>Architectural styles and the design of network-based software architectures</w:t>
      </w:r>
      <w:r w:rsidRPr="002F5A5A">
        <w:rPr>
          <w:rFonts w:ascii="Times New Roman" w:eastAsia="Times New Roman" w:hAnsi="Times New Roman" w:cs="Times New Roman"/>
          <w:sz w:val="24"/>
          <w:szCs w:val="24"/>
          <w:lang w:val="en-ZA" w:eastAsia="en-ZA"/>
        </w:rPr>
        <w:t xml:space="preserve"> (Doctoral dissertation, University of California, Irvine).</w:t>
      </w:r>
    </w:p>
    <w:p w14:paraId="7CDEEF8B"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Flutter. (2024). </w:t>
      </w:r>
      <w:r w:rsidRPr="002F5A5A">
        <w:rPr>
          <w:rFonts w:ascii="Times New Roman" w:eastAsia="Times New Roman" w:hAnsi="Times New Roman" w:cs="Times New Roman"/>
          <w:i/>
          <w:iCs/>
          <w:sz w:val="24"/>
          <w:szCs w:val="24"/>
          <w:lang w:val="en-ZA" w:eastAsia="en-ZA"/>
        </w:rPr>
        <w:t>Flutter documentation</w:t>
      </w:r>
      <w:r w:rsidRPr="002F5A5A">
        <w:rPr>
          <w:rFonts w:ascii="Times New Roman" w:eastAsia="Times New Roman" w:hAnsi="Times New Roman" w:cs="Times New Roman"/>
          <w:sz w:val="24"/>
          <w:szCs w:val="24"/>
          <w:lang w:val="en-ZA" w:eastAsia="en-ZA"/>
        </w:rPr>
        <w:t xml:space="preserve">. </w:t>
      </w:r>
      <w:hyperlink r:id="rId6" w:tgtFrame="_new" w:history="1">
        <w:r w:rsidRPr="002F5A5A">
          <w:rPr>
            <w:rFonts w:ascii="Times New Roman" w:eastAsia="Times New Roman" w:hAnsi="Times New Roman" w:cs="Times New Roman"/>
            <w:color w:val="0000FF"/>
            <w:sz w:val="24"/>
            <w:szCs w:val="24"/>
            <w:u w:val="single"/>
            <w:lang w:val="en-ZA" w:eastAsia="en-ZA"/>
          </w:rPr>
          <w:t>https://docs.flutter.dev</w:t>
        </w:r>
      </w:hyperlink>
    </w:p>
    <w:p w14:paraId="0F98A0A9"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Google. (2024). </w:t>
      </w:r>
      <w:r w:rsidRPr="002F5A5A">
        <w:rPr>
          <w:rFonts w:ascii="Times New Roman" w:eastAsia="Times New Roman" w:hAnsi="Times New Roman" w:cs="Times New Roman"/>
          <w:i/>
          <w:iCs/>
          <w:sz w:val="24"/>
          <w:szCs w:val="24"/>
          <w:lang w:val="en-ZA" w:eastAsia="en-ZA"/>
        </w:rPr>
        <w:t>Android Developers Documentation</w:t>
      </w:r>
      <w:r w:rsidRPr="002F5A5A">
        <w:rPr>
          <w:rFonts w:ascii="Times New Roman" w:eastAsia="Times New Roman" w:hAnsi="Times New Roman" w:cs="Times New Roman"/>
          <w:sz w:val="24"/>
          <w:szCs w:val="24"/>
          <w:lang w:val="en-ZA" w:eastAsia="en-ZA"/>
        </w:rPr>
        <w:t xml:space="preserve">. </w:t>
      </w:r>
      <w:hyperlink r:id="rId7" w:tgtFrame="_new" w:history="1">
        <w:r w:rsidRPr="002F5A5A">
          <w:rPr>
            <w:rFonts w:ascii="Times New Roman" w:eastAsia="Times New Roman" w:hAnsi="Times New Roman" w:cs="Times New Roman"/>
            <w:color w:val="0000FF"/>
            <w:sz w:val="24"/>
            <w:szCs w:val="24"/>
            <w:u w:val="single"/>
            <w:lang w:val="en-ZA" w:eastAsia="en-ZA"/>
          </w:rPr>
          <w:t>https://developer.android.com</w:t>
        </w:r>
      </w:hyperlink>
    </w:p>
    <w:p w14:paraId="6D581BEE"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International Organization for Standardization. (2011). </w:t>
      </w:r>
      <w:r w:rsidRPr="002F5A5A">
        <w:rPr>
          <w:rFonts w:ascii="Times New Roman" w:eastAsia="Times New Roman" w:hAnsi="Times New Roman" w:cs="Times New Roman"/>
          <w:i/>
          <w:iCs/>
          <w:sz w:val="24"/>
          <w:szCs w:val="24"/>
          <w:lang w:val="en-ZA" w:eastAsia="en-ZA"/>
        </w:rPr>
        <w:t>ISO/IEC 25010:2011 Systems and software engineering—Systems and software Quality Requirements and Evaluation (</w:t>
      </w:r>
      <w:proofErr w:type="spellStart"/>
      <w:r w:rsidRPr="002F5A5A">
        <w:rPr>
          <w:rFonts w:ascii="Times New Roman" w:eastAsia="Times New Roman" w:hAnsi="Times New Roman" w:cs="Times New Roman"/>
          <w:i/>
          <w:iCs/>
          <w:sz w:val="24"/>
          <w:szCs w:val="24"/>
          <w:lang w:val="en-ZA" w:eastAsia="en-ZA"/>
        </w:rPr>
        <w:t>SQuaRE</w:t>
      </w:r>
      <w:proofErr w:type="spellEnd"/>
      <w:r w:rsidRPr="002F5A5A">
        <w:rPr>
          <w:rFonts w:ascii="Times New Roman" w:eastAsia="Times New Roman" w:hAnsi="Times New Roman" w:cs="Times New Roman"/>
          <w:i/>
          <w:iCs/>
          <w:sz w:val="24"/>
          <w:szCs w:val="24"/>
          <w:lang w:val="en-ZA" w:eastAsia="en-ZA"/>
        </w:rPr>
        <w:t>)—System and software quality models</w:t>
      </w:r>
      <w:r w:rsidRPr="002F5A5A">
        <w:rPr>
          <w:rFonts w:ascii="Times New Roman" w:eastAsia="Times New Roman" w:hAnsi="Times New Roman" w:cs="Times New Roman"/>
          <w:sz w:val="24"/>
          <w:szCs w:val="24"/>
          <w:lang w:val="en-ZA" w:eastAsia="en-ZA"/>
        </w:rPr>
        <w:t>. ISO.</w:t>
      </w:r>
    </w:p>
    <w:p w14:paraId="68345D90"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International Organization for Standardization. (2018). </w:t>
      </w:r>
      <w:r w:rsidRPr="002F5A5A">
        <w:rPr>
          <w:rFonts w:ascii="Times New Roman" w:eastAsia="Times New Roman" w:hAnsi="Times New Roman" w:cs="Times New Roman"/>
          <w:i/>
          <w:iCs/>
          <w:sz w:val="24"/>
          <w:szCs w:val="24"/>
          <w:lang w:val="en-ZA" w:eastAsia="en-ZA"/>
        </w:rPr>
        <w:t>ISO 27001: Information security management systems</w:t>
      </w:r>
      <w:r w:rsidRPr="002F5A5A">
        <w:rPr>
          <w:rFonts w:ascii="Times New Roman" w:eastAsia="Times New Roman" w:hAnsi="Times New Roman" w:cs="Times New Roman"/>
          <w:sz w:val="24"/>
          <w:szCs w:val="24"/>
          <w:lang w:val="en-ZA" w:eastAsia="en-ZA"/>
        </w:rPr>
        <w:t>. ISO.</w:t>
      </w:r>
    </w:p>
    <w:p w14:paraId="3BF650ED"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Martin, R. C. (2018). </w:t>
      </w:r>
      <w:r w:rsidRPr="002F5A5A">
        <w:rPr>
          <w:rFonts w:ascii="Times New Roman" w:eastAsia="Times New Roman" w:hAnsi="Times New Roman" w:cs="Times New Roman"/>
          <w:i/>
          <w:iCs/>
          <w:sz w:val="24"/>
          <w:szCs w:val="24"/>
          <w:lang w:val="en-ZA" w:eastAsia="en-ZA"/>
        </w:rPr>
        <w:t>Clean architecture: A craftsman's guide to software structure and design</w:t>
      </w:r>
      <w:r w:rsidRPr="002F5A5A">
        <w:rPr>
          <w:rFonts w:ascii="Times New Roman" w:eastAsia="Times New Roman" w:hAnsi="Times New Roman" w:cs="Times New Roman"/>
          <w:sz w:val="24"/>
          <w:szCs w:val="24"/>
          <w:lang w:val="en-ZA" w:eastAsia="en-ZA"/>
        </w:rPr>
        <w:t>. Pearson.</w:t>
      </w:r>
    </w:p>
    <w:p w14:paraId="738B7859"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Meta Platforms. (2024). </w:t>
      </w:r>
      <w:r w:rsidRPr="002F5A5A">
        <w:rPr>
          <w:rFonts w:ascii="Times New Roman" w:eastAsia="Times New Roman" w:hAnsi="Times New Roman" w:cs="Times New Roman"/>
          <w:i/>
          <w:iCs/>
          <w:sz w:val="24"/>
          <w:szCs w:val="24"/>
          <w:lang w:val="en-ZA" w:eastAsia="en-ZA"/>
        </w:rPr>
        <w:t>WhatsApp Business Platform Documentation</w:t>
      </w:r>
      <w:r w:rsidRPr="002F5A5A">
        <w:rPr>
          <w:rFonts w:ascii="Times New Roman" w:eastAsia="Times New Roman" w:hAnsi="Times New Roman" w:cs="Times New Roman"/>
          <w:sz w:val="24"/>
          <w:szCs w:val="24"/>
          <w:lang w:val="en-ZA" w:eastAsia="en-ZA"/>
        </w:rPr>
        <w:t xml:space="preserve">. </w:t>
      </w:r>
      <w:hyperlink r:id="rId8" w:tgtFrame="_new" w:history="1">
        <w:r w:rsidRPr="002F5A5A">
          <w:rPr>
            <w:rFonts w:ascii="Times New Roman" w:eastAsia="Times New Roman" w:hAnsi="Times New Roman" w:cs="Times New Roman"/>
            <w:color w:val="0000FF"/>
            <w:sz w:val="24"/>
            <w:szCs w:val="24"/>
            <w:u w:val="single"/>
            <w:lang w:val="en-ZA" w:eastAsia="en-ZA"/>
          </w:rPr>
          <w:t>https://developers.facebook.com/docs/whatsapp/</w:t>
        </w:r>
      </w:hyperlink>
    </w:p>
    <w:p w14:paraId="4894EFE2"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Microsoft. (2024). </w:t>
      </w:r>
      <w:r w:rsidRPr="002F5A5A">
        <w:rPr>
          <w:rFonts w:ascii="Times New Roman" w:eastAsia="Times New Roman" w:hAnsi="Times New Roman" w:cs="Times New Roman"/>
          <w:i/>
          <w:iCs/>
          <w:sz w:val="24"/>
          <w:szCs w:val="24"/>
          <w:lang w:val="en-ZA" w:eastAsia="en-ZA"/>
        </w:rPr>
        <w:t xml:space="preserve">Azure architecture </w:t>
      </w:r>
      <w:proofErr w:type="spellStart"/>
      <w:r w:rsidRPr="002F5A5A">
        <w:rPr>
          <w:rFonts w:ascii="Times New Roman" w:eastAsia="Times New Roman" w:hAnsi="Times New Roman" w:cs="Times New Roman"/>
          <w:i/>
          <w:iCs/>
          <w:sz w:val="24"/>
          <w:szCs w:val="24"/>
          <w:lang w:val="en-ZA" w:eastAsia="en-ZA"/>
        </w:rPr>
        <w:t>center</w:t>
      </w:r>
      <w:proofErr w:type="spellEnd"/>
      <w:r w:rsidRPr="002F5A5A">
        <w:rPr>
          <w:rFonts w:ascii="Times New Roman" w:eastAsia="Times New Roman" w:hAnsi="Times New Roman" w:cs="Times New Roman"/>
          <w:sz w:val="24"/>
          <w:szCs w:val="24"/>
          <w:lang w:val="en-ZA" w:eastAsia="en-ZA"/>
        </w:rPr>
        <w:t xml:space="preserve">. </w:t>
      </w:r>
      <w:hyperlink r:id="rId9" w:tgtFrame="_new" w:history="1">
        <w:r w:rsidRPr="002F5A5A">
          <w:rPr>
            <w:rFonts w:ascii="Times New Roman" w:eastAsia="Times New Roman" w:hAnsi="Times New Roman" w:cs="Times New Roman"/>
            <w:color w:val="0000FF"/>
            <w:sz w:val="24"/>
            <w:szCs w:val="24"/>
            <w:u w:val="single"/>
            <w:lang w:val="en-ZA" w:eastAsia="en-ZA"/>
          </w:rPr>
          <w:t>https://learn.microsoft.com/azure/architecture/</w:t>
        </w:r>
      </w:hyperlink>
    </w:p>
    <w:p w14:paraId="14C38D31"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National Institute of Standards and Technology. (2020). </w:t>
      </w:r>
      <w:r w:rsidRPr="002F5A5A">
        <w:rPr>
          <w:rFonts w:ascii="Times New Roman" w:eastAsia="Times New Roman" w:hAnsi="Times New Roman" w:cs="Times New Roman"/>
          <w:i/>
          <w:iCs/>
          <w:sz w:val="24"/>
          <w:szCs w:val="24"/>
          <w:lang w:val="en-ZA" w:eastAsia="en-ZA"/>
        </w:rPr>
        <w:t>Security and privacy controls for information systems and organizations (NIST SP 800-53 Rev. 5).</w:t>
      </w:r>
      <w:r w:rsidRPr="002F5A5A">
        <w:rPr>
          <w:rFonts w:ascii="Times New Roman" w:eastAsia="Times New Roman" w:hAnsi="Times New Roman" w:cs="Times New Roman"/>
          <w:sz w:val="24"/>
          <w:szCs w:val="24"/>
          <w:lang w:val="en-ZA" w:eastAsia="en-ZA"/>
        </w:rPr>
        <w:t xml:space="preserve"> </w:t>
      </w:r>
      <w:hyperlink r:id="rId10" w:tgtFrame="_new" w:history="1">
        <w:r w:rsidRPr="002F5A5A">
          <w:rPr>
            <w:rFonts w:ascii="Times New Roman" w:eastAsia="Times New Roman" w:hAnsi="Times New Roman" w:cs="Times New Roman"/>
            <w:color w:val="0000FF"/>
            <w:sz w:val="24"/>
            <w:szCs w:val="24"/>
            <w:u w:val="single"/>
            <w:lang w:val="en-ZA" w:eastAsia="en-ZA"/>
          </w:rPr>
          <w:t>https://csrc.nist.gov/publications</w:t>
        </w:r>
      </w:hyperlink>
    </w:p>
    <w:p w14:paraId="2D0C4D58"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proofErr w:type="spellStart"/>
      <w:r w:rsidRPr="002F5A5A">
        <w:rPr>
          <w:rFonts w:ascii="Times New Roman" w:eastAsia="Times New Roman" w:hAnsi="Times New Roman" w:cs="Times New Roman"/>
          <w:sz w:val="24"/>
          <w:szCs w:val="24"/>
          <w:lang w:val="en-ZA" w:eastAsia="en-ZA"/>
        </w:rPr>
        <w:t>OpenAPI</w:t>
      </w:r>
      <w:proofErr w:type="spellEnd"/>
      <w:r w:rsidRPr="002F5A5A">
        <w:rPr>
          <w:rFonts w:ascii="Times New Roman" w:eastAsia="Times New Roman" w:hAnsi="Times New Roman" w:cs="Times New Roman"/>
          <w:sz w:val="24"/>
          <w:szCs w:val="24"/>
          <w:lang w:val="en-ZA" w:eastAsia="en-ZA"/>
        </w:rPr>
        <w:t xml:space="preserve"> Initiative. (2024). </w:t>
      </w:r>
      <w:proofErr w:type="spellStart"/>
      <w:r w:rsidRPr="002F5A5A">
        <w:rPr>
          <w:rFonts w:ascii="Times New Roman" w:eastAsia="Times New Roman" w:hAnsi="Times New Roman" w:cs="Times New Roman"/>
          <w:i/>
          <w:iCs/>
          <w:sz w:val="24"/>
          <w:szCs w:val="24"/>
          <w:lang w:val="en-ZA" w:eastAsia="en-ZA"/>
        </w:rPr>
        <w:t>OpenAPI</w:t>
      </w:r>
      <w:proofErr w:type="spellEnd"/>
      <w:r w:rsidRPr="002F5A5A">
        <w:rPr>
          <w:rFonts w:ascii="Times New Roman" w:eastAsia="Times New Roman" w:hAnsi="Times New Roman" w:cs="Times New Roman"/>
          <w:i/>
          <w:iCs/>
          <w:sz w:val="24"/>
          <w:szCs w:val="24"/>
          <w:lang w:val="en-ZA" w:eastAsia="en-ZA"/>
        </w:rPr>
        <w:t xml:space="preserve"> Specification</w:t>
      </w:r>
      <w:r w:rsidRPr="002F5A5A">
        <w:rPr>
          <w:rFonts w:ascii="Times New Roman" w:eastAsia="Times New Roman" w:hAnsi="Times New Roman" w:cs="Times New Roman"/>
          <w:sz w:val="24"/>
          <w:szCs w:val="24"/>
          <w:lang w:val="en-ZA" w:eastAsia="en-ZA"/>
        </w:rPr>
        <w:t xml:space="preserve">. </w:t>
      </w:r>
      <w:hyperlink r:id="rId11" w:tgtFrame="_new" w:history="1">
        <w:r w:rsidRPr="002F5A5A">
          <w:rPr>
            <w:rFonts w:ascii="Times New Roman" w:eastAsia="Times New Roman" w:hAnsi="Times New Roman" w:cs="Times New Roman"/>
            <w:color w:val="0000FF"/>
            <w:sz w:val="24"/>
            <w:szCs w:val="24"/>
            <w:u w:val="single"/>
            <w:lang w:val="en-ZA" w:eastAsia="en-ZA"/>
          </w:rPr>
          <w:t>https://swagger.io/specification/</w:t>
        </w:r>
      </w:hyperlink>
    </w:p>
    <w:p w14:paraId="4BFFF9D1"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OpenAI. (2024). </w:t>
      </w:r>
      <w:r w:rsidRPr="002F5A5A">
        <w:rPr>
          <w:rFonts w:ascii="Times New Roman" w:eastAsia="Times New Roman" w:hAnsi="Times New Roman" w:cs="Times New Roman"/>
          <w:i/>
          <w:iCs/>
          <w:sz w:val="24"/>
          <w:szCs w:val="24"/>
          <w:lang w:val="en-ZA" w:eastAsia="en-ZA"/>
        </w:rPr>
        <w:t>OpenAI API documentation</w:t>
      </w:r>
      <w:r w:rsidRPr="002F5A5A">
        <w:rPr>
          <w:rFonts w:ascii="Times New Roman" w:eastAsia="Times New Roman" w:hAnsi="Times New Roman" w:cs="Times New Roman"/>
          <w:sz w:val="24"/>
          <w:szCs w:val="24"/>
          <w:lang w:val="en-ZA" w:eastAsia="en-ZA"/>
        </w:rPr>
        <w:t xml:space="preserve">. </w:t>
      </w:r>
      <w:hyperlink r:id="rId12" w:tgtFrame="_new" w:history="1">
        <w:r w:rsidRPr="002F5A5A">
          <w:rPr>
            <w:rFonts w:ascii="Times New Roman" w:eastAsia="Times New Roman" w:hAnsi="Times New Roman" w:cs="Times New Roman"/>
            <w:color w:val="0000FF"/>
            <w:sz w:val="24"/>
            <w:szCs w:val="24"/>
            <w:u w:val="single"/>
            <w:lang w:val="en-ZA" w:eastAsia="en-ZA"/>
          </w:rPr>
          <w:t>https://platform.openai.com/docs</w:t>
        </w:r>
      </w:hyperlink>
    </w:p>
    <w:p w14:paraId="361FA064"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PostgreSQL Global Development Group. (2024). </w:t>
      </w:r>
      <w:r w:rsidRPr="002F5A5A">
        <w:rPr>
          <w:rFonts w:ascii="Times New Roman" w:eastAsia="Times New Roman" w:hAnsi="Times New Roman" w:cs="Times New Roman"/>
          <w:i/>
          <w:iCs/>
          <w:sz w:val="24"/>
          <w:szCs w:val="24"/>
          <w:lang w:val="en-ZA" w:eastAsia="en-ZA"/>
        </w:rPr>
        <w:t>PostgreSQL Documentation</w:t>
      </w:r>
      <w:r w:rsidRPr="002F5A5A">
        <w:rPr>
          <w:rFonts w:ascii="Times New Roman" w:eastAsia="Times New Roman" w:hAnsi="Times New Roman" w:cs="Times New Roman"/>
          <w:sz w:val="24"/>
          <w:szCs w:val="24"/>
          <w:lang w:val="en-ZA" w:eastAsia="en-ZA"/>
        </w:rPr>
        <w:t xml:space="preserve">. </w:t>
      </w:r>
      <w:hyperlink r:id="rId13" w:tgtFrame="_new" w:history="1">
        <w:r w:rsidRPr="002F5A5A">
          <w:rPr>
            <w:rFonts w:ascii="Times New Roman" w:eastAsia="Times New Roman" w:hAnsi="Times New Roman" w:cs="Times New Roman"/>
            <w:color w:val="0000FF"/>
            <w:sz w:val="24"/>
            <w:szCs w:val="24"/>
            <w:u w:val="single"/>
            <w:lang w:val="en-ZA" w:eastAsia="en-ZA"/>
          </w:rPr>
          <w:t>https://www.postgresql.org/docs/</w:t>
        </w:r>
      </w:hyperlink>
    </w:p>
    <w:p w14:paraId="7658F185"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Pressman, R. S., &amp; Maxim, B. R. (2020). </w:t>
      </w:r>
      <w:r w:rsidRPr="002F5A5A">
        <w:rPr>
          <w:rFonts w:ascii="Times New Roman" w:eastAsia="Times New Roman" w:hAnsi="Times New Roman" w:cs="Times New Roman"/>
          <w:i/>
          <w:iCs/>
          <w:sz w:val="24"/>
          <w:szCs w:val="24"/>
          <w:lang w:val="en-ZA" w:eastAsia="en-ZA"/>
        </w:rPr>
        <w:t>Software engineering: A practitioner's approach</w:t>
      </w:r>
      <w:r w:rsidRPr="002F5A5A">
        <w:rPr>
          <w:rFonts w:ascii="Times New Roman" w:eastAsia="Times New Roman" w:hAnsi="Times New Roman" w:cs="Times New Roman"/>
          <w:sz w:val="24"/>
          <w:szCs w:val="24"/>
          <w:lang w:val="en-ZA" w:eastAsia="en-ZA"/>
        </w:rPr>
        <w:t xml:space="preserve"> (9th ed.). McGraw-Hill.</w:t>
      </w:r>
    </w:p>
    <w:p w14:paraId="4D366950"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React. (2024). </w:t>
      </w:r>
      <w:r w:rsidRPr="002F5A5A">
        <w:rPr>
          <w:rFonts w:ascii="Times New Roman" w:eastAsia="Times New Roman" w:hAnsi="Times New Roman" w:cs="Times New Roman"/>
          <w:i/>
          <w:iCs/>
          <w:sz w:val="24"/>
          <w:szCs w:val="24"/>
          <w:lang w:val="en-ZA" w:eastAsia="en-ZA"/>
        </w:rPr>
        <w:t>React documentation</w:t>
      </w:r>
      <w:r w:rsidRPr="002F5A5A">
        <w:rPr>
          <w:rFonts w:ascii="Times New Roman" w:eastAsia="Times New Roman" w:hAnsi="Times New Roman" w:cs="Times New Roman"/>
          <w:sz w:val="24"/>
          <w:szCs w:val="24"/>
          <w:lang w:val="en-ZA" w:eastAsia="en-ZA"/>
        </w:rPr>
        <w:t xml:space="preserve">. </w:t>
      </w:r>
      <w:hyperlink r:id="rId14" w:tgtFrame="_new" w:history="1">
        <w:r w:rsidRPr="002F5A5A">
          <w:rPr>
            <w:rFonts w:ascii="Times New Roman" w:eastAsia="Times New Roman" w:hAnsi="Times New Roman" w:cs="Times New Roman"/>
            <w:color w:val="0000FF"/>
            <w:sz w:val="24"/>
            <w:szCs w:val="24"/>
            <w:u w:val="single"/>
            <w:lang w:val="en-ZA" w:eastAsia="en-ZA"/>
          </w:rPr>
          <w:t>https://react.dev</w:t>
        </w:r>
      </w:hyperlink>
    </w:p>
    <w:p w14:paraId="3B72EE6A"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lastRenderedPageBreak/>
        <w:t xml:space="preserve">Richardson, L., &amp; Amundsen, M. (2013). </w:t>
      </w:r>
      <w:r w:rsidRPr="002F5A5A">
        <w:rPr>
          <w:rFonts w:ascii="Times New Roman" w:eastAsia="Times New Roman" w:hAnsi="Times New Roman" w:cs="Times New Roman"/>
          <w:i/>
          <w:iCs/>
          <w:sz w:val="24"/>
          <w:szCs w:val="24"/>
          <w:lang w:val="en-ZA" w:eastAsia="en-ZA"/>
        </w:rPr>
        <w:t>RESTful Web APIs</w:t>
      </w:r>
      <w:r w:rsidRPr="002F5A5A">
        <w:rPr>
          <w:rFonts w:ascii="Times New Roman" w:eastAsia="Times New Roman" w:hAnsi="Times New Roman" w:cs="Times New Roman"/>
          <w:sz w:val="24"/>
          <w:szCs w:val="24"/>
          <w:lang w:val="en-ZA" w:eastAsia="en-ZA"/>
        </w:rPr>
        <w:t>. O'Reilly Media.</w:t>
      </w:r>
    </w:p>
    <w:p w14:paraId="433135DE"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Sommerville, I. (2016). </w:t>
      </w:r>
      <w:r w:rsidRPr="002F5A5A">
        <w:rPr>
          <w:rFonts w:ascii="Times New Roman" w:eastAsia="Times New Roman" w:hAnsi="Times New Roman" w:cs="Times New Roman"/>
          <w:i/>
          <w:iCs/>
          <w:sz w:val="24"/>
          <w:szCs w:val="24"/>
          <w:lang w:val="en-ZA" w:eastAsia="en-ZA"/>
        </w:rPr>
        <w:t>Software engineering</w:t>
      </w:r>
      <w:r w:rsidRPr="002F5A5A">
        <w:rPr>
          <w:rFonts w:ascii="Times New Roman" w:eastAsia="Times New Roman" w:hAnsi="Times New Roman" w:cs="Times New Roman"/>
          <w:sz w:val="24"/>
          <w:szCs w:val="24"/>
          <w:lang w:val="en-ZA" w:eastAsia="en-ZA"/>
        </w:rPr>
        <w:t xml:space="preserve"> (10th ed.). Pearson.</w:t>
      </w:r>
    </w:p>
    <w:p w14:paraId="51EC6BED"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Stallings, W. (2018). </w:t>
      </w:r>
      <w:r w:rsidRPr="002F5A5A">
        <w:rPr>
          <w:rFonts w:ascii="Times New Roman" w:eastAsia="Times New Roman" w:hAnsi="Times New Roman" w:cs="Times New Roman"/>
          <w:i/>
          <w:iCs/>
          <w:sz w:val="24"/>
          <w:szCs w:val="24"/>
          <w:lang w:val="en-ZA" w:eastAsia="en-ZA"/>
        </w:rPr>
        <w:t>Effective cybersecurity: A guide to using best practices and standards</w:t>
      </w:r>
      <w:r w:rsidRPr="002F5A5A">
        <w:rPr>
          <w:rFonts w:ascii="Times New Roman" w:eastAsia="Times New Roman" w:hAnsi="Times New Roman" w:cs="Times New Roman"/>
          <w:sz w:val="24"/>
          <w:szCs w:val="24"/>
          <w:lang w:val="en-ZA" w:eastAsia="en-ZA"/>
        </w:rPr>
        <w:t>. Addison-Wesley.</w:t>
      </w:r>
    </w:p>
    <w:p w14:paraId="75F53A9C"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The Linux Foundation. (2024). </w:t>
      </w:r>
      <w:r w:rsidRPr="002F5A5A">
        <w:rPr>
          <w:rFonts w:ascii="Times New Roman" w:eastAsia="Times New Roman" w:hAnsi="Times New Roman" w:cs="Times New Roman"/>
          <w:i/>
          <w:iCs/>
          <w:sz w:val="24"/>
          <w:szCs w:val="24"/>
          <w:lang w:val="en-ZA" w:eastAsia="en-ZA"/>
        </w:rPr>
        <w:t>Kubernetes documentation</w:t>
      </w:r>
      <w:r w:rsidRPr="002F5A5A">
        <w:rPr>
          <w:rFonts w:ascii="Times New Roman" w:eastAsia="Times New Roman" w:hAnsi="Times New Roman" w:cs="Times New Roman"/>
          <w:sz w:val="24"/>
          <w:szCs w:val="24"/>
          <w:lang w:val="en-ZA" w:eastAsia="en-ZA"/>
        </w:rPr>
        <w:t xml:space="preserve">. </w:t>
      </w:r>
      <w:hyperlink r:id="rId15" w:tgtFrame="_new" w:history="1">
        <w:r w:rsidRPr="002F5A5A">
          <w:rPr>
            <w:rFonts w:ascii="Times New Roman" w:eastAsia="Times New Roman" w:hAnsi="Times New Roman" w:cs="Times New Roman"/>
            <w:color w:val="0000FF"/>
            <w:sz w:val="24"/>
            <w:szCs w:val="24"/>
            <w:u w:val="single"/>
            <w:lang w:val="en-ZA" w:eastAsia="en-ZA"/>
          </w:rPr>
          <w:t>https://kubernetes.io/docs/</w:t>
        </w:r>
      </w:hyperlink>
    </w:p>
    <w:p w14:paraId="5BD678DE" w14:textId="77777777" w:rsidR="002F5A5A" w:rsidRPr="002F5A5A" w:rsidRDefault="002F5A5A" w:rsidP="002F5A5A">
      <w:pPr>
        <w:spacing w:before="100" w:beforeAutospacing="1" w:after="100" w:afterAutospacing="1" w:line="240" w:lineRule="auto"/>
        <w:rPr>
          <w:rFonts w:ascii="Times New Roman" w:eastAsia="Times New Roman" w:hAnsi="Times New Roman" w:cs="Times New Roman"/>
          <w:sz w:val="24"/>
          <w:szCs w:val="24"/>
          <w:lang w:val="en-ZA" w:eastAsia="en-ZA"/>
        </w:rPr>
      </w:pPr>
      <w:r w:rsidRPr="002F5A5A">
        <w:rPr>
          <w:rFonts w:ascii="Times New Roman" w:eastAsia="Times New Roman" w:hAnsi="Times New Roman" w:cs="Times New Roman"/>
          <w:sz w:val="24"/>
          <w:szCs w:val="24"/>
          <w:lang w:val="en-ZA" w:eastAsia="en-ZA"/>
        </w:rPr>
        <w:t xml:space="preserve">World Wide Web Consortium. (2024). </w:t>
      </w:r>
      <w:r w:rsidRPr="002F5A5A">
        <w:rPr>
          <w:rFonts w:ascii="Times New Roman" w:eastAsia="Times New Roman" w:hAnsi="Times New Roman" w:cs="Times New Roman"/>
          <w:i/>
          <w:iCs/>
          <w:sz w:val="24"/>
          <w:szCs w:val="24"/>
          <w:lang w:val="en-ZA" w:eastAsia="en-ZA"/>
        </w:rPr>
        <w:t>Web Content Accessibility Guidelines (WCAG) 2.2</w:t>
      </w:r>
      <w:r w:rsidRPr="002F5A5A">
        <w:rPr>
          <w:rFonts w:ascii="Times New Roman" w:eastAsia="Times New Roman" w:hAnsi="Times New Roman" w:cs="Times New Roman"/>
          <w:sz w:val="24"/>
          <w:szCs w:val="24"/>
          <w:lang w:val="en-ZA" w:eastAsia="en-ZA"/>
        </w:rPr>
        <w:t xml:space="preserve">. </w:t>
      </w:r>
      <w:hyperlink r:id="rId16" w:tgtFrame="_new" w:history="1">
        <w:r w:rsidRPr="002F5A5A">
          <w:rPr>
            <w:rFonts w:ascii="Times New Roman" w:eastAsia="Times New Roman" w:hAnsi="Times New Roman" w:cs="Times New Roman"/>
            <w:color w:val="0000FF"/>
            <w:sz w:val="24"/>
            <w:szCs w:val="24"/>
            <w:u w:val="single"/>
            <w:lang w:val="en-ZA" w:eastAsia="en-ZA"/>
          </w:rPr>
          <w:t>https://www.w3.org/TR/WCAG22/</w:t>
        </w:r>
      </w:hyperlink>
    </w:p>
    <w:p w14:paraId="0D382EB0" w14:textId="77777777" w:rsidR="00A56BA6" w:rsidRDefault="00A56BA6"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5DB68016"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296EEA3B"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26ACA8EE"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58564C47"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392C9E94"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608D1C5F"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5A1F4331"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48BD5F78"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5587EE95"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44E069B6"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08C81DA4"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46E1ECCA"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69312028"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7C9F7EDD"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707D0B2B"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2BC80667" w14:textId="77777777" w:rsidR="005F5B7B" w:rsidRDefault="005F5B7B"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p w14:paraId="764E8364" w14:textId="77777777" w:rsidR="005D57A5" w:rsidRPr="005D57A5" w:rsidRDefault="005D57A5" w:rsidP="005D57A5">
      <w:pPr>
        <w:spacing w:before="100" w:beforeAutospacing="1" w:after="100" w:afterAutospacing="1" w:line="240" w:lineRule="auto"/>
        <w:outlineLvl w:val="0"/>
        <w:rPr>
          <w:rFonts w:ascii="Times New Roman" w:eastAsia="Times New Roman" w:hAnsi="Times New Roman" w:cs="Times New Roman"/>
          <w:b/>
          <w:bCs/>
          <w:kern w:val="36"/>
          <w:sz w:val="48"/>
          <w:szCs w:val="48"/>
          <w:lang w:val="en-ZA" w:eastAsia="en-ZA"/>
        </w:rPr>
      </w:pPr>
      <w:r w:rsidRPr="005D57A5">
        <w:rPr>
          <w:rFonts w:ascii="Times New Roman" w:eastAsia="Times New Roman" w:hAnsi="Times New Roman" w:cs="Times New Roman"/>
          <w:b/>
          <w:bCs/>
          <w:kern w:val="36"/>
          <w:sz w:val="48"/>
          <w:szCs w:val="48"/>
          <w:lang w:val="en-ZA" w:eastAsia="en-ZA"/>
        </w:rPr>
        <w:lastRenderedPageBreak/>
        <w:t>APPENDICES</w:t>
      </w:r>
    </w:p>
    <w:p w14:paraId="3D139674"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The appendices are the final part of the proposal. They contain supporting technical material that is too detailed to include in the main chapters.</w:t>
      </w:r>
    </w:p>
    <w:p w14:paraId="337FB52F"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For the </w:t>
      </w:r>
      <w:r w:rsidRPr="005D57A5">
        <w:rPr>
          <w:rFonts w:ascii="Times New Roman" w:eastAsia="Times New Roman" w:hAnsi="Times New Roman" w:cs="Times New Roman"/>
          <w:b/>
          <w:bCs/>
          <w:sz w:val="24"/>
          <w:szCs w:val="24"/>
          <w:lang w:val="en-ZA" w:eastAsia="en-ZA"/>
        </w:rPr>
        <w:t>Temo-Thuo AI Platform</w:t>
      </w:r>
      <w:r w:rsidRPr="005D57A5">
        <w:rPr>
          <w:rFonts w:ascii="Times New Roman" w:eastAsia="Times New Roman" w:hAnsi="Times New Roman" w:cs="Times New Roman"/>
          <w:sz w:val="24"/>
          <w:szCs w:val="24"/>
          <w:lang w:val="en-ZA" w:eastAsia="en-ZA"/>
        </w:rPr>
        <w:t>, the appendices should be organized as follows:</w:t>
      </w:r>
    </w:p>
    <w:p w14:paraId="4556AC22"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A – Complete Database Schema</w:t>
      </w:r>
    </w:p>
    <w:p w14:paraId="291668F3"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include:</w:t>
      </w:r>
    </w:p>
    <w:p w14:paraId="5BC4E886" w14:textId="77777777" w:rsidR="005D57A5" w:rsidRPr="005D57A5" w:rsidRDefault="005D57A5" w:rsidP="000C3ADC">
      <w:pPr>
        <w:numPr>
          <w:ilvl w:val="0"/>
          <w:numId w:val="570"/>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Complete list of database tables </w:t>
      </w:r>
    </w:p>
    <w:p w14:paraId="2C194A00" w14:textId="77777777" w:rsidR="005D57A5" w:rsidRPr="005D57A5" w:rsidRDefault="005D57A5" w:rsidP="000C3ADC">
      <w:pPr>
        <w:numPr>
          <w:ilvl w:val="0"/>
          <w:numId w:val="570"/>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Primary keys </w:t>
      </w:r>
    </w:p>
    <w:p w14:paraId="6138BC5D" w14:textId="77777777" w:rsidR="005D57A5" w:rsidRPr="005D57A5" w:rsidRDefault="005D57A5" w:rsidP="000C3ADC">
      <w:pPr>
        <w:numPr>
          <w:ilvl w:val="0"/>
          <w:numId w:val="570"/>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Foreign keys </w:t>
      </w:r>
    </w:p>
    <w:p w14:paraId="589F17DF" w14:textId="77777777" w:rsidR="005D57A5" w:rsidRPr="005D57A5" w:rsidRDefault="005D57A5" w:rsidP="000C3ADC">
      <w:pPr>
        <w:numPr>
          <w:ilvl w:val="0"/>
          <w:numId w:val="570"/>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Relationships </w:t>
      </w:r>
    </w:p>
    <w:p w14:paraId="6A63A8EA" w14:textId="77777777" w:rsidR="005D57A5" w:rsidRPr="005D57A5" w:rsidRDefault="005D57A5" w:rsidP="000C3ADC">
      <w:pPr>
        <w:numPr>
          <w:ilvl w:val="0"/>
          <w:numId w:val="570"/>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Constraints </w:t>
      </w:r>
    </w:p>
    <w:p w14:paraId="0C541039" w14:textId="77777777" w:rsidR="005D57A5" w:rsidRPr="005D57A5" w:rsidRDefault="005D57A5" w:rsidP="000C3ADC">
      <w:pPr>
        <w:numPr>
          <w:ilvl w:val="0"/>
          <w:numId w:val="570"/>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Indexes </w:t>
      </w:r>
    </w:p>
    <w:p w14:paraId="0FFF0DD0"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11ECD222">
          <v:rect id="_x0000_i1923" style="width:0;height:1.5pt" o:hralign="center" o:hrstd="t" o:hr="t" fillcolor="#a0a0a0" stroked="f"/>
        </w:pict>
      </w:r>
    </w:p>
    <w:p w14:paraId="46C19365"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B – Entity Relationship Diagram (ERD)</w:t>
      </w:r>
    </w:p>
    <w:p w14:paraId="0B405154"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contain:</w:t>
      </w:r>
    </w:p>
    <w:p w14:paraId="3D7CA981" w14:textId="77777777" w:rsidR="005D57A5" w:rsidRPr="005D57A5" w:rsidRDefault="005D57A5" w:rsidP="000C3ADC">
      <w:pPr>
        <w:numPr>
          <w:ilvl w:val="0"/>
          <w:numId w:val="571"/>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Complete ER Diagram </w:t>
      </w:r>
    </w:p>
    <w:p w14:paraId="727F9739" w14:textId="77777777" w:rsidR="005D57A5" w:rsidRPr="005D57A5" w:rsidRDefault="005D57A5" w:rsidP="000C3ADC">
      <w:pPr>
        <w:numPr>
          <w:ilvl w:val="0"/>
          <w:numId w:val="571"/>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Relationship Cardinalities </w:t>
      </w:r>
    </w:p>
    <w:p w14:paraId="23D94BFC" w14:textId="77777777" w:rsidR="005D57A5" w:rsidRPr="005D57A5" w:rsidRDefault="005D57A5" w:rsidP="000C3ADC">
      <w:pPr>
        <w:numPr>
          <w:ilvl w:val="0"/>
          <w:numId w:val="571"/>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Entity Descriptions </w:t>
      </w:r>
    </w:p>
    <w:p w14:paraId="6244DA23"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45460D37">
          <v:rect id="_x0000_i1924" style="width:0;height:1.5pt" o:hralign="center" o:hrstd="t" o:hr="t" fillcolor="#a0a0a0" stroked="f"/>
        </w:pict>
      </w:r>
    </w:p>
    <w:p w14:paraId="06715785"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C – Use Case Diagrams</w:t>
      </w:r>
    </w:p>
    <w:p w14:paraId="453744E2"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include use case diagrams for:</w:t>
      </w:r>
    </w:p>
    <w:p w14:paraId="745A7B73" w14:textId="77777777" w:rsidR="005D57A5" w:rsidRPr="005D57A5" w:rsidRDefault="005D57A5" w:rsidP="000C3ADC">
      <w:pPr>
        <w:numPr>
          <w:ilvl w:val="0"/>
          <w:numId w:val="572"/>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Farmer </w:t>
      </w:r>
    </w:p>
    <w:p w14:paraId="4E3ED374" w14:textId="77777777" w:rsidR="005D57A5" w:rsidRPr="005D57A5" w:rsidRDefault="005D57A5" w:rsidP="000C3ADC">
      <w:pPr>
        <w:numPr>
          <w:ilvl w:val="0"/>
          <w:numId w:val="572"/>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Veterinary Officer </w:t>
      </w:r>
    </w:p>
    <w:p w14:paraId="5B42D98A" w14:textId="77777777" w:rsidR="005D57A5" w:rsidRPr="005D57A5" w:rsidRDefault="005D57A5" w:rsidP="000C3ADC">
      <w:pPr>
        <w:numPr>
          <w:ilvl w:val="0"/>
          <w:numId w:val="572"/>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Extension Officer </w:t>
      </w:r>
    </w:p>
    <w:p w14:paraId="2EA05927" w14:textId="77777777" w:rsidR="005D57A5" w:rsidRPr="005D57A5" w:rsidRDefault="005D57A5" w:rsidP="000C3ADC">
      <w:pPr>
        <w:numPr>
          <w:ilvl w:val="0"/>
          <w:numId w:val="572"/>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Administrator </w:t>
      </w:r>
    </w:p>
    <w:p w14:paraId="5888F4B9" w14:textId="77777777" w:rsidR="005D57A5" w:rsidRPr="005D57A5" w:rsidRDefault="005D57A5" w:rsidP="000C3ADC">
      <w:pPr>
        <w:numPr>
          <w:ilvl w:val="0"/>
          <w:numId w:val="572"/>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Ministry Official </w:t>
      </w:r>
    </w:p>
    <w:p w14:paraId="192148F5" w14:textId="77777777" w:rsidR="005D57A5" w:rsidRPr="005D57A5" w:rsidRDefault="005D57A5" w:rsidP="000C3ADC">
      <w:pPr>
        <w:numPr>
          <w:ilvl w:val="0"/>
          <w:numId w:val="572"/>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Marketplace User </w:t>
      </w:r>
    </w:p>
    <w:p w14:paraId="2CF89A20" w14:textId="77777777" w:rsidR="005D57A5" w:rsidRPr="005D57A5" w:rsidRDefault="005D57A5" w:rsidP="000C3ADC">
      <w:pPr>
        <w:numPr>
          <w:ilvl w:val="0"/>
          <w:numId w:val="572"/>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Insurance Officer </w:t>
      </w:r>
    </w:p>
    <w:p w14:paraId="583D7D2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2B75BD91">
          <v:rect id="_x0000_i1925" style="width:0;height:1.5pt" o:hralign="center" o:hrstd="t" o:hr="t" fillcolor="#a0a0a0" stroked="f"/>
        </w:pict>
      </w:r>
    </w:p>
    <w:p w14:paraId="49F78F4C"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lastRenderedPageBreak/>
        <w:t>Appendix D – System Architecture Diagrams</w:t>
      </w:r>
    </w:p>
    <w:p w14:paraId="394124AF"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include:</w:t>
      </w:r>
    </w:p>
    <w:p w14:paraId="132931C2" w14:textId="77777777" w:rsidR="005D57A5" w:rsidRPr="005D57A5" w:rsidRDefault="005D57A5" w:rsidP="000C3ADC">
      <w:pPr>
        <w:numPr>
          <w:ilvl w:val="0"/>
          <w:numId w:val="573"/>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High-Level Architecture Diagram </w:t>
      </w:r>
    </w:p>
    <w:p w14:paraId="2E668D56" w14:textId="77777777" w:rsidR="005D57A5" w:rsidRPr="005D57A5" w:rsidRDefault="005D57A5" w:rsidP="000C3ADC">
      <w:pPr>
        <w:numPr>
          <w:ilvl w:val="0"/>
          <w:numId w:val="573"/>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Deployment Architecture </w:t>
      </w:r>
    </w:p>
    <w:p w14:paraId="2F48D603" w14:textId="77777777" w:rsidR="005D57A5" w:rsidRPr="005D57A5" w:rsidRDefault="005D57A5" w:rsidP="000C3ADC">
      <w:pPr>
        <w:numPr>
          <w:ilvl w:val="0"/>
          <w:numId w:val="573"/>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Cloud Architecture </w:t>
      </w:r>
    </w:p>
    <w:p w14:paraId="18470CA8" w14:textId="77777777" w:rsidR="005D57A5" w:rsidRPr="005D57A5" w:rsidRDefault="005D57A5" w:rsidP="000C3ADC">
      <w:pPr>
        <w:numPr>
          <w:ilvl w:val="0"/>
          <w:numId w:val="573"/>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API Architecture </w:t>
      </w:r>
    </w:p>
    <w:p w14:paraId="78BD3B28" w14:textId="77777777" w:rsidR="005D57A5" w:rsidRPr="005D57A5" w:rsidRDefault="005D57A5" w:rsidP="000C3ADC">
      <w:pPr>
        <w:numPr>
          <w:ilvl w:val="0"/>
          <w:numId w:val="573"/>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IoT Architecture </w:t>
      </w:r>
    </w:p>
    <w:p w14:paraId="0E935B3B" w14:textId="77777777" w:rsidR="005D57A5" w:rsidRPr="005D57A5" w:rsidRDefault="005D57A5" w:rsidP="000C3ADC">
      <w:pPr>
        <w:numPr>
          <w:ilvl w:val="0"/>
          <w:numId w:val="573"/>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AI Processing Architecture </w:t>
      </w:r>
    </w:p>
    <w:p w14:paraId="461F96E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5EF61B32">
          <v:rect id="_x0000_i1926" style="width:0;height:1.5pt" o:hralign="center" o:hrstd="t" o:hr="t" fillcolor="#a0a0a0" stroked="f"/>
        </w:pict>
      </w:r>
    </w:p>
    <w:p w14:paraId="44ED567D"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E – Complete API Catalogue</w:t>
      </w:r>
    </w:p>
    <w:p w14:paraId="601BDE30"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contain:</w:t>
      </w:r>
    </w:p>
    <w:p w14:paraId="2827BD0B" w14:textId="77777777" w:rsidR="005D57A5" w:rsidRPr="005D57A5" w:rsidRDefault="005D57A5" w:rsidP="000C3ADC">
      <w:pPr>
        <w:numPr>
          <w:ilvl w:val="0"/>
          <w:numId w:val="574"/>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Every API Endpoint </w:t>
      </w:r>
    </w:p>
    <w:p w14:paraId="178C0E2A" w14:textId="77777777" w:rsidR="005D57A5" w:rsidRPr="005D57A5" w:rsidRDefault="005D57A5" w:rsidP="000C3ADC">
      <w:pPr>
        <w:numPr>
          <w:ilvl w:val="0"/>
          <w:numId w:val="574"/>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HTTP Methods </w:t>
      </w:r>
    </w:p>
    <w:p w14:paraId="73081974" w14:textId="77777777" w:rsidR="005D57A5" w:rsidRPr="005D57A5" w:rsidRDefault="005D57A5" w:rsidP="000C3ADC">
      <w:pPr>
        <w:numPr>
          <w:ilvl w:val="0"/>
          <w:numId w:val="574"/>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Authentication Requirements </w:t>
      </w:r>
    </w:p>
    <w:p w14:paraId="18C559D3" w14:textId="77777777" w:rsidR="005D57A5" w:rsidRPr="005D57A5" w:rsidRDefault="005D57A5" w:rsidP="000C3ADC">
      <w:pPr>
        <w:numPr>
          <w:ilvl w:val="0"/>
          <w:numId w:val="574"/>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Request Parameters </w:t>
      </w:r>
    </w:p>
    <w:p w14:paraId="6613AFAB" w14:textId="77777777" w:rsidR="005D57A5" w:rsidRPr="005D57A5" w:rsidRDefault="005D57A5" w:rsidP="000C3ADC">
      <w:pPr>
        <w:numPr>
          <w:ilvl w:val="0"/>
          <w:numId w:val="574"/>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Response Structures </w:t>
      </w:r>
    </w:p>
    <w:p w14:paraId="1C471FEB" w14:textId="77777777" w:rsidR="005D57A5" w:rsidRPr="005D57A5" w:rsidRDefault="005D57A5" w:rsidP="000C3ADC">
      <w:pPr>
        <w:numPr>
          <w:ilvl w:val="0"/>
          <w:numId w:val="574"/>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Error Codes </w:t>
      </w:r>
    </w:p>
    <w:p w14:paraId="6FA04A51"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227E3DDC">
          <v:rect id="_x0000_i1927" style="width:0;height:1.5pt" o:hralign="center" o:hrstd="t" o:hr="t" fillcolor="#a0a0a0" stroked="f"/>
        </w:pict>
      </w:r>
    </w:p>
    <w:p w14:paraId="734FFE5B"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F – Data Dictionary</w:t>
      </w:r>
    </w:p>
    <w:p w14:paraId="5EDDEFDA"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define:</w:t>
      </w:r>
    </w:p>
    <w:p w14:paraId="034775B6" w14:textId="77777777" w:rsidR="005D57A5" w:rsidRPr="005D57A5" w:rsidRDefault="005D57A5" w:rsidP="000C3ADC">
      <w:pPr>
        <w:numPr>
          <w:ilvl w:val="0"/>
          <w:numId w:val="575"/>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Every database field </w:t>
      </w:r>
    </w:p>
    <w:p w14:paraId="677B6FBA" w14:textId="77777777" w:rsidR="005D57A5" w:rsidRPr="005D57A5" w:rsidRDefault="005D57A5" w:rsidP="000C3ADC">
      <w:pPr>
        <w:numPr>
          <w:ilvl w:val="0"/>
          <w:numId w:val="575"/>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Data types </w:t>
      </w:r>
    </w:p>
    <w:p w14:paraId="057A1DA6" w14:textId="77777777" w:rsidR="005D57A5" w:rsidRPr="005D57A5" w:rsidRDefault="005D57A5" w:rsidP="000C3ADC">
      <w:pPr>
        <w:numPr>
          <w:ilvl w:val="0"/>
          <w:numId w:val="575"/>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Length </w:t>
      </w:r>
    </w:p>
    <w:p w14:paraId="38D02313" w14:textId="77777777" w:rsidR="005D57A5" w:rsidRPr="005D57A5" w:rsidRDefault="005D57A5" w:rsidP="000C3ADC">
      <w:pPr>
        <w:numPr>
          <w:ilvl w:val="0"/>
          <w:numId w:val="575"/>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Validation Rules </w:t>
      </w:r>
    </w:p>
    <w:p w14:paraId="23DE6B77" w14:textId="77777777" w:rsidR="005D57A5" w:rsidRPr="005D57A5" w:rsidRDefault="005D57A5" w:rsidP="000C3ADC">
      <w:pPr>
        <w:numPr>
          <w:ilvl w:val="0"/>
          <w:numId w:val="575"/>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Default Values </w:t>
      </w:r>
    </w:p>
    <w:p w14:paraId="26CD8CB9" w14:textId="77777777" w:rsidR="005D57A5" w:rsidRPr="005D57A5" w:rsidRDefault="005D57A5" w:rsidP="000C3ADC">
      <w:pPr>
        <w:numPr>
          <w:ilvl w:val="0"/>
          <w:numId w:val="575"/>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Descriptions </w:t>
      </w:r>
    </w:p>
    <w:p w14:paraId="369C5C8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6017DB97">
          <v:rect id="_x0000_i1928" style="width:0;height:1.5pt" o:hralign="center" o:hrstd="t" o:hr="t" fillcolor="#a0a0a0" stroked="f"/>
        </w:pict>
      </w:r>
    </w:p>
    <w:p w14:paraId="2796F0FA"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G – User Interface Wireframes</w:t>
      </w:r>
    </w:p>
    <w:p w14:paraId="64A76E4D"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include wireframes for:</w:t>
      </w:r>
    </w:p>
    <w:p w14:paraId="063F64C1"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Login Screen </w:t>
      </w:r>
    </w:p>
    <w:p w14:paraId="4908FF5A"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lastRenderedPageBreak/>
        <w:t xml:space="preserve">Farmer Dashboard </w:t>
      </w:r>
    </w:p>
    <w:p w14:paraId="79390538"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Veterinary Dashboard </w:t>
      </w:r>
    </w:p>
    <w:p w14:paraId="1B8A3A45"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Administrator Dashboard </w:t>
      </w:r>
    </w:p>
    <w:p w14:paraId="20EA2589"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National Operations Dashboard </w:t>
      </w:r>
    </w:p>
    <w:p w14:paraId="51AEC2A6"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Bio-Sentinel AI Module </w:t>
      </w:r>
    </w:p>
    <w:p w14:paraId="386E37E4"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Crop Guardian AI Module </w:t>
      </w:r>
    </w:p>
    <w:p w14:paraId="7762FAA5"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Marketplace </w:t>
      </w:r>
    </w:p>
    <w:p w14:paraId="2B367D76"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Mobile Application </w:t>
      </w:r>
    </w:p>
    <w:p w14:paraId="6477D289" w14:textId="77777777" w:rsidR="005D57A5" w:rsidRPr="005D57A5" w:rsidRDefault="005D57A5" w:rsidP="000C3ADC">
      <w:pPr>
        <w:numPr>
          <w:ilvl w:val="0"/>
          <w:numId w:val="576"/>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WhatsApp Workflow </w:t>
      </w:r>
    </w:p>
    <w:p w14:paraId="63D4B439"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0E501251">
          <v:rect id="_x0000_i1929" style="width:0;height:1.5pt" o:hralign="center" o:hrstd="t" o:hr="t" fillcolor="#a0a0a0" stroked="f"/>
        </w:pict>
      </w:r>
    </w:p>
    <w:p w14:paraId="7212E278"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H – Project Timeline (Gantt Chart)</w:t>
      </w:r>
    </w:p>
    <w:p w14:paraId="598707C9"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include:</w:t>
      </w:r>
    </w:p>
    <w:p w14:paraId="2C427CF7" w14:textId="77777777" w:rsidR="005D57A5" w:rsidRPr="005D57A5" w:rsidRDefault="005D57A5" w:rsidP="000C3ADC">
      <w:pPr>
        <w:numPr>
          <w:ilvl w:val="0"/>
          <w:numId w:val="577"/>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Planning Phase </w:t>
      </w:r>
    </w:p>
    <w:p w14:paraId="0DC0EC7F" w14:textId="77777777" w:rsidR="005D57A5" w:rsidRPr="005D57A5" w:rsidRDefault="005D57A5" w:rsidP="000C3ADC">
      <w:pPr>
        <w:numPr>
          <w:ilvl w:val="0"/>
          <w:numId w:val="577"/>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Design Phase </w:t>
      </w:r>
    </w:p>
    <w:p w14:paraId="3D3D72AB" w14:textId="77777777" w:rsidR="005D57A5" w:rsidRPr="005D57A5" w:rsidRDefault="005D57A5" w:rsidP="000C3ADC">
      <w:pPr>
        <w:numPr>
          <w:ilvl w:val="0"/>
          <w:numId w:val="577"/>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Development Phase </w:t>
      </w:r>
    </w:p>
    <w:p w14:paraId="7964DC3D" w14:textId="77777777" w:rsidR="005D57A5" w:rsidRPr="005D57A5" w:rsidRDefault="005D57A5" w:rsidP="000C3ADC">
      <w:pPr>
        <w:numPr>
          <w:ilvl w:val="0"/>
          <w:numId w:val="577"/>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Testing Phase </w:t>
      </w:r>
    </w:p>
    <w:p w14:paraId="2D62135C" w14:textId="77777777" w:rsidR="005D57A5" w:rsidRPr="005D57A5" w:rsidRDefault="005D57A5" w:rsidP="000C3ADC">
      <w:pPr>
        <w:numPr>
          <w:ilvl w:val="0"/>
          <w:numId w:val="577"/>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Deployment Phase </w:t>
      </w:r>
    </w:p>
    <w:p w14:paraId="268D8C5C" w14:textId="77777777" w:rsidR="005D57A5" w:rsidRPr="005D57A5" w:rsidRDefault="005D57A5" w:rsidP="000C3ADC">
      <w:pPr>
        <w:numPr>
          <w:ilvl w:val="0"/>
          <w:numId w:val="577"/>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Maintenance Phase </w:t>
      </w:r>
    </w:p>
    <w:p w14:paraId="1F4E7A65"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30DB5477">
          <v:rect id="_x0000_i1930" style="width:0;height:1.5pt" o:hralign="center" o:hrstd="t" o:hr="t" fillcolor="#a0a0a0" stroked="f"/>
        </w:pict>
      </w:r>
    </w:p>
    <w:p w14:paraId="20BA276C"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I – Risk Register</w:t>
      </w:r>
    </w:p>
    <w:p w14:paraId="20870C97"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This appendix will contain:</w:t>
      </w:r>
    </w:p>
    <w:p w14:paraId="77FAB2BA" w14:textId="77777777" w:rsidR="005D57A5" w:rsidRPr="005D57A5" w:rsidRDefault="005D57A5" w:rsidP="000C3ADC">
      <w:pPr>
        <w:numPr>
          <w:ilvl w:val="0"/>
          <w:numId w:val="578"/>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Project Risks </w:t>
      </w:r>
    </w:p>
    <w:p w14:paraId="67A77A69" w14:textId="77777777" w:rsidR="005D57A5" w:rsidRPr="005D57A5" w:rsidRDefault="005D57A5" w:rsidP="000C3ADC">
      <w:pPr>
        <w:numPr>
          <w:ilvl w:val="0"/>
          <w:numId w:val="578"/>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Probability </w:t>
      </w:r>
    </w:p>
    <w:p w14:paraId="1F0FFD44" w14:textId="77777777" w:rsidR="005D57A5" w:rsidRPr="005D57A5" w:rsidRDefault="005D57A5" w:rsidP="000C3ADC">
      <w:pPr>
        <w:numPr>
          <w:ilvl w:val="0"/>
          <w:numId w:val="578"/>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Impact </w:t>
      </w:r>
    </w:p>
    <w:p w14:paraId="4373DB7E" w14:textId="77777777" w:rsidR="005D57A5" w:rsidRPr="005D57A5" w:rsidRDefault="005D57A5" w:rsidP="000C3ADC">
      <w:pPr>
        <w:numPr>
          <w:ilvl w:val="0"/>
          <w:numId w:val="578"/>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Mitigation Strategy </w:t>
      </w:r>
    </w:p>
    <w:p w14:paraId="4EB836AE" w14:textId="77777777" w:rsidR="005D57A5" w:rsidRPr="005D57A5" w:rsidRDefault="005D57A5" w:rsidP="000C3ADC">
      <w:pPr>
        <w:numPr>
          <w:ilvl w:val="0"/>
          <w:numId w:val="578"/>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Risk Owner </w:t>
      </w:r>
    </w:p>
    <w:p w14:paraId="0C169D1C" w14:textId="77777777" w:rsidR="005D57A5" w:rsidRPr="005D57A5" w:rsidRDefault="005D57A5" w:rsidP="000C3ADC">
      <w:pPr>
        <w:numPr>
          <w:ilvl w:val="0"/>
          <w:numId w:val="578"/>
        </w:num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 xml:space="preserve">Status </w:t>
      </w:r>
    </w:p>
    <w:p w14:paraId="5A96043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pict w14:anchorId="6944250E">
          <v:rect id="_x0000_i1931" style="width:0;height:1.5pt" o:hralign="center" o:hrstd="t" o:hr="t" fillcolor="#a0a0a0" stroked="f"/>
        </w:pict>
      </w:r>
    </w:p>
    <w:p w14:paraId="482D02BB" w14:textId="77777777" w:rsidR="005D57A5" w:rsidRPr="005D57A5" w:rsidRDefault="005D57A5" w:rsidP="005D57A5">
      <w:pPr>
        <w:spacing w:before="100" w:beforeAutospacing="1" w:after="100" w:afterAutospacing="1" w:line="240" w:lineRule="auto"/>
        <w:outlineLvl w:val="1"/>
        <w:rPr>
          <w:rFonts w:ascii="Times New Roman" w:eastAsia="Times New Roman" w:hAnsi="Times New Roman" w:cs="Times New Roman"/>
          <w:b/>
          <w:bCs/>
          <w:sz w:val="36"/>
          <w:szCs w:val="36"/>
          <w:lang w:val="en-ZA" w:eastAsia="en-ZA"/>
        </w:rPr>
      </w:pPr>
      <w:r w:rsidRPr="005D57A5">
        <w:rPr>
          <w:rFonts w:ascii="Times New Roman" w:eastAsia="Times New Roman" w:hAnsi="Times New Roman" w:cs="Times New Roman"/>
          <w:b/>
          <w:bCs/>
          <w:sz w:val="36"/>
          <w:szCs w:val="36"/>
          <w:lang w:val="en-ZA" w:eastAsia="en-ZA"/>
        </w:rPr>
        <w:t>Appendix J – Acronyms and Glossary</w:t>
      </w:r>
    </w:p>
    <w:p w14:paraId="01CE9BBA" w14:textId="77777777" w:rsidR="005D57A5" w:rsidRPr="005D57A5" w:rsidRDefault="005D57A5" w:rsidP="005D57A5">
      <w:pPr>
        <w:spacing w:before="100" w:beforeAutospacing="1" w:after="100" w:afterAutospacing="1"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661"/>
      </w:tblGrid>
      <w:tr w:rsidR="005D57A5" w:rsidRPr="005D57A5" w14:paraId="234B28BF" w14:textId="77777777">
        <w:trPr>
          <w:tblHeader/>
          <w:tblCellSpacing w:w="15" w:type="dxa"/>
        </w:trPr>
        <w:tc>
          <w:tcPr>
            <w:tcW w:w="0" w:type="auto"/>
            <w:vAlign w:val="center"/>
            <w:hideMark/>
          </w:tcPr>
          <w:p w14:paraId="6E38CF3D" w14:textId="77777777" w:rsidR="005D57A5" w:rsidRPr="005D57A5" w:rsidRDefault="005D57A5" w:rsidP="005D57A5">
            <w:pPr>
              <w:spacing w:after="0" w:line="240" w:lineRule="auto"/>
              <w:jc w:val="center"/>
              <w:rPr>
                <w:rFonts w:ascii="Times New Roman" w:eastAsia="Times New Roman" w:hAnsi="Times New Roman" w:cs="Times New Roman"/>
                <w:b/>
                <w:bCs/>
                <w:sz w:val="24"/>
                <w:szCs w:val="24"/>
                <w:lang w:val="en-ZA" w:eastAsia="en-ZA"/>
              </w:rPr>
            </w:pPr>
            <w:r w:rsidRPr="005D57A5">
              <w:rPr>
                <w:rFonts w:ascii="Times New Roman" w:eastAsia="Times New Roman" w:hAnsi="Times New Roman" w:cs="Times New Roman"/>
                <w:b/>
                <w:bCs/>
                <w:sz w:val="24"/>
                <w:szCs w:val="24"/>
                <w:lang w:val="en-ZA" w:eastAsia="en-ZA"/>
              </w:rPr>
              <w:t>Acronym</w:t>
            </w:r>
          </w:p>
        </w:tc>
        <w:tc>
          <w:tcPr>
            <w:tcW w:w="0" w:type="auto"/>
            <w:vAlign w:val="center"/>
            <w:hideMark/>
          </w:tcPr>
          <w:p w14:paraId="1473387F" w14:textId="77777777" w:rsidR="005D57A5" w:rsidRPr="005D57A5" w:rsidRDefault="005D57A5" w:rsidP="005D57A5">
            <w:pPr>
              <w:spacing w:after="0" w:line="240" w:lineRule="auto"/>
              <w:jc w:val="center"/>
              <w:rPr>
                <w:rFonts w:ascii="Times New Roman" w:eastAsia="Times New Roman" w:hAnsi="Times New Roman" w:cs="Times New Roman"/>
                <w:b/>
                <w:bCs/>
                <w:sz w:val="24"/>
                <w:szCs w:val="24"/>
                <w:lang w:val="en-ZA" w:eastAsia="en-ZA"/>
              </w:rPr>
            </w:pPr>
            <w:r w:rsidRPr="005D57A5">
              <w:rPr>
                <w:rFonts w:ascii="Times New Roman" w:eastAsia="Times New Roman" w:hAnsi="Times New Roman" w:cs="Times New Roman"/>
                <w:b/>
                <w:bCs/>
                <w:sz w:val="24"/>
                <w:szCs w:val="24"/>
                <w:lang w:val="en-ZA" w:eastAsia="en-ZA"/>
              </w:rPr>
              <w:t>Meaning</w:t>
            </w:r>
          </w:p>
        </w:tc>
      </w:tr>
      <w:tr w:rsidR="005D57A5" w:rsidRPr="005D57A5" w14:paraId="566E9ED8" w14:textId="77777777">
        <w:trPr>
          <w:tblCellSpacing w:w="15" w:type="dxa"/>
        </w:trPr>
        <w:tc>
          <w:tcPr>
            <w:tcW w:w="0" w:type="auto"/>
            <w:vAlign w:val="center"/>
            <w:hideMark/>
          </w:tcPr>
          <w:p w14:paraId="1566DB3D"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AI</w:t>
            </w:r>
          </w:p>
        </w:tc>
        <w:tc>
          <w:tcPr>
            <w:tcW w:w="0" w:type="auto"/>
            <w:vAlign w:val="center"/>
            <w:hideMark/>
          </w:tcPr>
          <w:p w14:paraId="25F58150"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Artificial Intelligence</w:t>
            </w:r>
          </w:p>
        </w:tc>
      </w:tr>
      <w:tr w:rsidR="005D57A5" w:rsidRPr="005D57A5" w14:paraId="7F842E22" w14:textId="77777777">
        <w:trPr>
          <w:tblCellSpacing w:w="15" w:type="dxa"/>
        </w:trPr>
        <w:tc>
          <w:tcPr>
            <w:tcW w:w="0" w:type="auto"/>
            <w:vAlign w:val="center"/>
            <w:hideMark/>
          </w:tcPr>
          <w:p w14:paraId="6CD0BAEE"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lastRenderedPageBreak/>
              <w:t>API</w:t>
            </w:r>
          </w:p>
        </w:tc>
        <w:tc>
          <w:tcPr>
            <w:tcW w:w="0" w:type="auto"/>
            <w:vAlign w:val="center"/>
            <w:hideMark/>
          </w:tcPr>
          <w:p w14:paraId="1EA01CF9"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Application Programming Interface</w:t>
            </w:r>
          </w:p>
        </w:tc>
      </w:tr>
      <w:tr w:rsidR="005D57A5" w:rsidRPr="005D57A5" w14:paraId="00101E26" w14:textId="77777777">
        <w:trPr>
          <w:tblCellSpacing w:w="15" w:type="dxa"/>
        </w:trPr>
        <w:tc>
          <w:tcPr>
            <w:tcW w:w="0" w:type="auto"/>
            <w:vAlign w:val="center"/>
            <w:hideMark/>
          </w:tcPr>
          <w:p w14:paraId="0CEAB89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IoT</w:t>
            </w:r>
          </w:p>
        </w:tc>
        <w:tc>
          <w:tcPr>
            <w:tcW w:w="0" w:type="auto"/>
            <w:vAlign w:val="center"/>
            <w:hideMark/>
          </w:tcPr>
          <w:p w14:paraId="23B8B54D"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Internet of Things</w:t>
            </w:r>
          </w:p>
        </w:tc>
      </w:tr>
      <w:tr w:rsidR="005D57A5" w:rsidRPr="005D57A5" w14:paraId="65289F45" w14:textId="77777777">
        <w:trPr>
          <w:tblCellSpacing w:w="15" w:type="dxa"/>
        </w:trPr>
        <w:tc>
          <w:tcPr>
            <w:tcW w:w="0" w:type="auto"/>
            <w:vAlign w:val="center"/>
            <w:hideMark/>
          </w:tcPr>
          <w:p w14:paraId="05613CC0"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GIS</w:t>
            </w:r>
          </w:p>
        </w:tc>
        <w:tc>
          <w:tcPr>
            <w:tcW w:w="0" w:type="auto"/>
            <w:vAlign w:val="center"/>
            <w:hideMark/>
          </w:tcPr>
          <w:p w14:paraId="7E6433E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Geographic Information System</w:t>
            </w:r>
          </w:p>
        </w:tc>
      </w:tr>
      <w:tr w:rsidR="005D57A5" w:rsidRPr="005D57A5" w14:paraId="1B382514" w14:textId="77777777">
        <w:trPr>
          <w:tblCellSpacing w:w="15" w:type="dxa"/>
        </w:trPr>
        <w:tc>
          <w:tcPr>
            <w:tcW w:w="0" w:type="auto"/>
            <w:vAlign w:val="center"/>
            <w:hideMark/>
          </w:tcPr>
          <w:p w14:paraId="62730D3B"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NFC</w:t>
            </w:r>
          </w:p>
        </w:tc>
        <w:tc>
          <w:tcPr>
            <w:tcW w:w="0" w:type="auto"/>
            <w:vAlign w:val="center"/>
            <w:hideMark/>
          </w:tcPr>
          <w:p w14:paraId="72CF713D"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Near Field Communication</w:t>
            </w:r>
          </w:p>
        </w:tc>
      </w:tr>
      <w:tr w:rsidR="005D57A5" w:rsidRPr="005D57A5" w14:paraId="21E0E30E" w14:textId="77777777">
        <w:trPr>
          <w:tblCellSpacing w:w="15" w:type="dxa"/>
        </w:trPr>
        <w:tc>
          <w:tcPr>
            <w:tcW w:w="0" w:type="auto"/>
            <w:vAlign w:val="center"/>
            <w:hideMark/>
          </w:tcPr>
          <w:p w14:paraId="53F323BE"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RFID</w:t>
            </w:r>
          </w:p>
        </w:tc>
        <w:tc>
          <w:tcPr>
            <w:tcW w:w="0" w:type="auto"/>
            <w:vAlign w:val="center"/>
            <w:hideMark/>
          </w:tcPr>
          <w:p w14:paraId="31AF01B2"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Radio Frequency Identification</w:t>
            </w:r>
          </w:p>
        </w:tc>
      </w:tr>
      <w:tr w:rsidR="005D57A5" w:rsidRPr="005D57A5" w14:paraId="2CD793E8" w14:textId="77777777">
        <w:trPr>
          <w:tblCellSpacing w:w="15" w:type="dxa"/>
        </w:trPr>
        <w:tc>
          <w:tcPr>
            <w:tcW w:w="0" w:type="auto"/>
            <w:vAlign w:val="center"/>
            <w:hideMark/>
          </w:tcPr>
          <w:p w14:paraId="4B735E50"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JWT</w:t>
            </w:r>
          </w:p>
        </w:tc>
        <w:tc>
          <w:tcPr>
            <w:tcW w:w="0" w:type="auto"/>
            <w:vAlign w:val="center"/>
            <w:hideMark/>
          </w:tcPr>
          <w:p w14:paraId="23F5EED1"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JSON Web Token</w:t>
            </w:r>
          </w:p>
        </w:tc>
      </w:tr>
      <w:tr w:rsidR="005D57A5" w:rsidRPr="005D57A5" w14:paraId="4F2A8EEA" w14:textId="77777777">
        <w:trPr>
          <w:tblCellSpacing w:w="15" w:type="dxa"/>
        </w:trPr>
        <w:tc>
          <w:tcPr>
            <w:tcW w:w="0" w:type="auto"/>
            <w:vAlign w:val="center"/>
            <w:hideMark/>
          </w:tcPr>
          <w:p w14:paraId="6551E5CC"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REST</w:t>
            </w:r>
          </w:p>
        </w:tc>
        <w:tc>
          <w:tcPr>
            <w:tcW w:w="0" w:type="auto"/>
            <w:vAlign w:val="center"/>
            <w:hideMark/>
          </w:tcPr>
          <w:p w14:paraId="11E9BDFF"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Representational State Transfer</w:t>
            </w:r>
          </w:p>
        </w:tc>
      </w:tr>
      <w:tr w:rsidR="005D57A5" w:rsidRPr="005D57A5" w14:paraId="092637D1" w14:textId="77777777">
        <w:trPr>
          <w:tblCellSpacing w:w="15" w:type="dxa"/>
        </w:trPr>
        <w:tc>
          <w:tcPr>
            <w:tcW w:w="0" w:type="auto"/>
            <w:vAlign w:val="center"/>
            <w:hideMark/>
          </w:tcPr>
          <w:p w14:paraId="2EB99873"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RBAC</w:t>
            </w:r>
          </w:p>
        </w:tc>
        <w:tc>
          <w:tcPr>
            <w:tcW w:w="0" w:type="auto"/>
            <w:vAlign w:val="center"/>
            <w:hideMark/>
          </w:tcPr>
          <w:p w14:paraId="211A4DC5"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Role-Based Access Control</w:t>
            </w:r>
          </w:p>
        </w:tc>
      </w:tr>
      <w:tr w:rsidR="005D57A5" w:rsidRPr="005D57A5" w14:paraId="1C09ED6E" w14:textId="77777777">
        <w:trPr>
          <w:tblCellSpacing w:w="15" w:type="dxa"/>
        </w:trPr>
        <w:tc>
          <w:tcPr>
            <w:tcW w:w="0" w:type="auto"/>
            <w:vAlign w:val="center"/>
            <w:hideMark/>
          </w:tcPr>
          <w:p w14:paraId="1A37F7B6"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SRS</w:t>
            </w:r>
          </w:p>
        </w:tc>
        <w:tc>
          <w:tcPr>
            <w:tcW w:w="0" w:type="auto"/>
            <w:vAlign w:val="center"/>
            <w:hideMark/>
          </w:tcPr>
          <w:p w14:paraId="7026D017"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Software Requirements Specification</w:t>
            </w:r>
          </w:p>
        </w:tc>
      </w:tr>
      <w:tr w:rsidR="005D57A5" w:rsidRPr="005D57A5" w14:paraId="5072111A" w14:textId="77777777">
        <w:trPr>
          <w:tblCellSpacing w:w="15" w:type="dxa"/>
        </w:trPr>
        <w:tc>
          <w:tcPr>
            <w:tcW w:w="0" w:type="auto"/>
            <w:vAlign w:val="center"/>
            <w:hideMark/>
          </w:tcPr>
          <w:p w14:paraId="43E65E2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UAT</w:t>
            </w:r>
          </w:p>
        </w:tc>
        <w:tc>
          <w:tcPr>
            <w:tcW w:w="0" w:type="auto"/>
            <w:vAlign w:val="center"/>
            <w:hideMark/>
          </w:tcPr>
          <w:p w14:paraId="77B75CD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User Acceptance Testing</w:t>
            </w:r>
          </w:p>
        </w:tc>
      </w:tr>
      <w:tr w:rsidR="005D57A5" w:rsidRPr="005D57A5" w14:paraId="74FD7973" w14:textId="77777777">
        <w:trPr>
          <w:tblCellSpacing w:w="15" w:type="dxa"/>
        </w:trPr>
        <w:tc>
          <w:tcPr>
            <w:tcW w:w="0" w:type="auto"/>
            <w:vAlign w:val="center"/>
            <w:hideMark/>
          </w:tcPr>
          <w:p w14:paraId="430700A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UI</w:t>
            </w:r>
          </w:p>
        </w:tc>
        <w:tc>
          <w:tcPr>
            <w:tcW w:w="0" w:type="auto"/>
            <w:vAlign w:val="center"/>
            <w:hideMark/>
          </w:tcPr>
          <w:p w14:paraId="7EB15B03"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User Interface</w:t>
            </w:r>
          </w:p>
        </w:tc>
      </w:tr>
      <w:tr w:rsidR="005D57A5" w:rsidRPr="005D57A5" w14:paraId="7DD8B0E5" w14:textId="77777777">
        <w:trPr>
          <w:tblCellSpacing w:w="15" w:type="dxa"/>
        </w:trPr>
        <w:tc>
          <w:tcPr>
            <w:tcW w:w="0" w:type="auto"/>
            <w:vAlign w:val="center"/>
            <w:hideMark/>
          </w:tcPr>
          <w:p w14:paraId="3B291841"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UX</w:t>
            </w:r>
          </w:p>
        </w:tc>
        <w:tc>
          <w:tcPr>
            <w:tcW w:w="0" w:type="auto"/>
            <w:vAlign w:val="center"/>
            <w:hideMark/>
          </w:tcPr>
          <w:p w14:paraId="3294499C"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User Experience</w:t>
            </w:r>
          </w:p>
        </w:tc>
      </w:tr>
      <w:tr w:rsidR="005D57A5" w:rsidRPr="005D57A5" w14:paraId="1AE21991" w14:textId="77777777">
        <w:trPr>
          <w:tblCellSpacing w:w="15" w:type="dxa"/>
        </w:trPr>
        <w:tc>
          <w:tcPr>
            <w:tcW w:w="0" w:type="auto"/>
            <w:vAlign w:val="center"/>
            <w:hideMark/>
          </w:tcPr>
          <w:p w14:paraId="7D074F7A"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GPS</w:t>
            </w:r>
          </w:p>
        </w:tc>
        <w:tc>
          <w:tcPr>
            <w:tcW w:w="0" w:type="auto"/>
            <w:vAlign w:val="center"/>
            <w:hideMark/>
          </w:tcPr>
          <w:p w14:paraId="1C80F921"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Global Positioning System</w:t>
            </w:r>
          </w:p>
        </w:tc>
      </w:tr>
      <w:tr w:rsidR="005D57A5" w:rsidRPr="005D57A5" w14:paraId="3DC5F591" w14:textId="77777777">
        <w:trPr>
          <w:tblCellSpacing w:w="15" w:type="dxa"/>
        </w:trPr>
        <w:tc>
          <w:tcPr>
            <w:tcW w:w="0" w:type="auto"/>
            <w:vAlign w:val="center"/>
            <w:hideMark/>
          </w:tcPr>
          <w:p w14:paraId="6EFB9A74"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SQL</w:t>
            </w:r>
          </w:p>
        </w:tc>
        <w:tc>
          <w:tcPr>
            <w:tcW w:w="0" w:type="auto"/>
            <w:vAlign w:val="center"/>
            <w:hideMark/>
          </w:tcPr>
          <w:p w14:paraId="4561389F" w14:textId="77777777" w:rsidR="005D57A5" w:rsidRPr="005D57A5" w:rsidRDefault="005D57A5" w:rsidP="005D57A5">
            <w:pPr>
              <w:spacing w:after="0" w:line="240" w:lineRule="auto"/>
              <w:rPr>
                <w:rFonts w:ascii="Times New Roman" w:eastAsia="Times New Roman" w:hAnsi="Times New Roman" w:cs="Times New Roman"/>
                <w:sz w:val="24"/>
                <w:szCs w:val="24"/>
                <w:lang w:val="en-ZA" w:eastAsia="en-ZA"/>
              </w:rPr>
            </w:pPr>
            <w:r w:rsidRPr="005D57A5">
              <w:rPr>
                <w:rFonts w:ascii="Times New Roman" w:eastAsia="Times New Roman" w:hAnsi="Times New Roman" w:cs="Times New Roman"/>
                <w:sz w:val="24"/>
                <w:szCs w:val="24"/>
                <w:lang w:val="en-ZA" w:eastAsia="en-ZA"/>
              </w:rPr>
              <w:t>Structured Query Language</w:t>
            </w:r>
          </w:p>
        </w:tc>
      </w:tr>
    </w:tbl>
    <w:p w14:paraId="22E864CE" w14:textId="77777777" w:rsidR="005D57A5" w:rsidRDefault="005D57A5" w:rsidP="00860552">
      <w:pPr>
        <w:spacing w:before="100" w:beforeAutospacing="1" w:after="100" w:afterAutospacing="1" w:line="240" w:lineRule="auto"/>
        <w:rPr>
          <w:rFonts w:ascii="Times New Roman" w:eastAsia="Times New Roman" w:hAnsi="Times New Roman" w:cs="Times New Roman"/>
          <w:sz w:val="24"/>
          <w:szCs w:val="24"/>
          <w:lang w:val="en-ZA" w:eastAsia="en-ZA"/>
        </w:rPr>
      </w:pPr>
    </w:p>
    <w:sectPr w:rsidR="005D5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592"/>
    <w:multiLevelType w:val="multilevel"/>
    <w:tmpl w:val="58E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C6DAF"/>
    <w:multiLevelType w:val="multilevel"/>
    <w:tmpl w:val="61D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369AC"/>
    <w:multiLevelType w:val="multilevel"/>
    <w:tmpl w:val="8786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961E9"/>
    <w:multiLevelType w:val="multilevel"/>
    <w:tmpl w:val="EDF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33FA7"/>
    <w:multiLevelType w:val="multilevel"/>
    <w:tmpl w:val="51F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346A9"/>
    <w:multiLevelType w:val="multilevel"/>
    <w:tmpl w:val="E58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92F69"/>
    <w:multiLevelType w:val="multilevel"/>
    <w:tmpl w:val="F6D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B7A0D"/>
    <w:multiLevelType w:val="multilevel"/>
    <w:tmpl w:val="354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F0D1C"/>
    <w:multiLevelType w:val="multilevel"/>
    <w:tmpl w:val="30F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30B23"/>
    <w:multiLevelType w:val="multilevel"/>
    <w:tmpl w:val="EF7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1652E3"/>
    <w:multiLevelType w:val="multilevel"/>
    <w:tmpl w:val="477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45DB7"/>
    <w:multiLevelType w:val="multilevel"/>
    <w:tmpl w:val="0C66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D3B41"/>
    <w:multiLevelType w:val="multilevel"/>
    <w:tmpl w:val="F6C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FC542C"/>
    <w:multiLevelType w:val="multilevel"/>
    <w:tmpl w:val="EB9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26C22"/>
    <w:multiLevelType w:val="multilevel"/>
    <w:tmpl w:val="253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647098"/>
    <w:multiLevelType w:val="multilevel"/>
    <w:tmpl w:val="767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692645"/>
    <w:multiLevelType w:val="multilevel"/>
    <w:tmpl w:val="B8F2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977EFA"/>
    <w:multiLevelType w:val="multilevel"/>
    <w:tmpl w:val="01C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836CE"/>
    <w:multiLevelType w:val="multilevel"/>
    <w:tmpl w:val="949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A40D43"/>
    <w:multiLevelType w:val="multilevel"/>
    <w:tmpl w:val="D0C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BE6EC4"/>
    <w:multiLevelType w:val="multilevel"/>
    <w:tmpl w:val="672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2846D1"/>
    <w:multiLevelType w:val="multilevel"/>
    <w:tmpl w:val="2C9A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364E4E"/>
    <w:multiLevelType w:val="multilevel"/>
    <w:tmpl w:val="864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503040"/>
    <w:multiLevelType w:val="multilevel"/>
    <w:tmpl w:val="6C96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7D7E1F"/>
    <w:multiLevelType w:val="multilevel"/>
    <w:tmpl w:val="8618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0448E8"/>
    <w:multiLevelType w:val="multilevel"/>
    <w:tmpl w:val="5FF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0F6186"/>
    <w:multiLevelType w:val="multilevel"/>
    <w:tmpl w:val="4DC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74037D"/>
    <w:multiLevelType w:val="multilevel"/>
    <w:tmpl w:val="E0F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AB4CF4"/>
    <w:multiLevelType w:val="multilevel"/>
    <w:tmpl w:val="E6E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C06D1C"/>
    <w:multiLevelType w:val="multilevel"/>
    <w:tmpl w:val="325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E908AE"/>
    <w:multiLevelType w:val="multilevel"/>
    <w:tmpl w:val="3A2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EB5164"/>
    <w:multiLevelType w:val="multilevel"/>
    <w:tmpl w:val="482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1A6D7E"/>
    <w:multiLevelType w:val="multilevel"/>
    <w:tmpl w:val="9F6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320966"/>
    <w:multiLevelType w:val="multilevel"/>
    <w:tmpl w:val="5B30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4319A6"/>
    <w:multiLevelType w:val="multilevel"/>
    <w:tmpl w:val="3A3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9A1E34"/>
    <w:multiLevelType w:val="multilevel"/>
    <w:tmpl w:val="EAE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A23A6F"/>
    <w:multiLevelType w:val="multilevel"/>
    <w:tmpl w:val="F29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F37CB1"/>
    <w:multiLevelType w:val="multilevel"/>
    <w:tmpl w:val="EE3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F66D01"/>
    <w:multiLevelType w:val="multilevel"/>
    <w:tmpl w:val="05D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334F8C"/>
    <w:multiLevelType w:val="multilevel"/>
    <w:tmpl w:val="DB3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755500"/>
    <w:multiLevelType w:val="multilevel"/>
    <w:tmpl w:val="3CF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767532"/>
    <w:multiLevelType w:val="multilevel"/>
    <w:tmpl w:val="B392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921802"/>
    <w:multiLevelType w:val="multilevel"/>
    <w:tmpl w:val="74D4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B85464"/>
    <w:multiLevelType w:val="multilevel"/>
    <w:tmpl w:val="75AC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E21455"/>
    <w:multiLevelType w:val="multilevel"/>
    <w:tmpl w:val="5FA6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1133EF"/>
    <w:multiLevelType w:val="multilevel"/>
    <w:tmpl w:val="41C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6008E5"/>
    <w:multiLevelType w:val="multilevel"/>
    <w:tmpl w:val="C2A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863329"/>
    <w:multiLevelType w:val="multilevel"/>
    <w:tmpl w:val="CF3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104920"/>
    <w:multiLevelType w:val="multilevel"/>
    <w:tmpl w:val="3E6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1237F6"/>
    <w:multiLevelType w:val="multilevel"/>
    <w:tmpl w:val="2E4A5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9436EB4"/>
    <w:multiLevelType w:val="multilevel"/>
    <w:tmpl w:val="A35C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6D5889"/>
    <w:multiLevelType w:val="multilevel"/>
    <w:tmpl w:val="8B60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B92B36"/>
    <w:multiLevelType w:val="multilevel"/>
    <w:tmpl w:val="FD3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F81F6E"/>
    <w:multiLevelType w:val="multilevel"/>
    <w:tmpl w:val="D68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410B9E"/>
    <w:multiLevelType w:val="multilevel"/>
    <w:tmpl w:val="B0FC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702E02"/>
    <w:multiLevelType w:val="multilevel"/>
    <w:tmpl w:val="A1C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7A0980"/>
    <w:multiLevelType w:val="multilevel"/>
    <w:tmpl w:val="349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DA7AD3"/>
    <w:multiLevelType w:val="multilevel"/>
    <w:tmpl w:val="9DBE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5156BA"/>
    <w:multiLevelType w:val="multilevel"/>
    <w:tmpl w:val="E9D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CE0CA7"/>
    <w:multiLevelType w:val="multilevel"/>
    <w:tmpl w:val="0E2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CF2CEF"/>
    <w:multiLevelType w:val="multilevel"/>
    <w:tmpl w:val="099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E20C00"/>
    <w:multiLevelType w:val="multilevel"/>
    <w:tmpl w:val="231A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FE490C"/>
    <w:multiLevelType w:val="multilevel"/>
    <w:tmpl w:val="1F26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112053"/>
    <w:multiLevelType w:val="multilevel"/>
    <w:tmpl w:val="875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1A7720"/>
    <w:multiLevelType w:val="multilevel"/>
    <w:tmpl w:val="C582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294098"/>
    <w:multiLevelType w:val="multilevel"/>
    <w:tmpl w:val="B744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9142DA"/>
    <w:multiLevelType w:val="multilevel"/>
    <w:tmpl w:val="E3A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D20966"/>
    <w:multiLevelType w:val="multilevel"/>
    <w:tmpl w:val="8D8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58161D"/>
    <w:multiLevelType w:val="multilevel"/>
    <w:tmpl w:val="F4A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732ED5"/>
    <w:multiLevelType w:val="multilevel"/>
    <w:tmpl w:val="C99A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907432"/>
    <w:multiLevelType w:val="multilevel"/>
    <w:tmpl w:val="020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B50987"/>
    <w:multiLevelType w:val="multilevel"/>
    <w:tmpl w:val="708C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7B2EA9"/>
    <w:multiLevelType w:val="multilevel"/>
    <w:tmpl w:val="6A0C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A2033D"/>
    <w:multiLevelType w:val="multilevel"/>
    <w:tmpl w:val="BEA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F32F84"/>
    <w:multiLevelType w:val="multilevel"/>
    <w:tmpl w:val="524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4E5B7B"/>
    <w:multiLevelType w:val="multilevel"/>
    <w:tmpl w:val="B39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6D75D2"/>
    <w:multiLevelType w:val="multilevel"/>
    <w:tmpl w:val="A91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FC7574"/>
    <w:multiLevelType w:val="multilevel"/>
    <w:tmpl w:val="4C0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FF4C0B"/>
    <w:multiLevelType w:val="multilevel"/>
    <w:tmpl w:val="F1B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4422A6"/>
    <w:multiLevelType w:val="multilevel"/>
    <w:tmpl w:val="DA1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5A7D69"/>
    <w:multiLevelType w:val="multilevel"/>
    <w:tmpl w:val="F7F8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7A3DDC"/>
    <w:multiLevelType w:val="multilevel"/>
    <w:tmpl w:val="AC8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DD33CD"/>
    <w:multiLevelType w:val="multilevel"/>
    <w:tmpl w:val="DE1E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F82196"/>
    <w:multiLevelType w:val="multilevel"/>
    <w:tmpl w:val="5464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F949CA"/>
    <w:multiLevelType w:val="multilevel"/>
    <w:tmpl w:val="337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7850AA"/>
    <w:multiLevelType w:val="multilevel"/>
    <w:tmpl w:val="9E04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1C13EE4"/>
    <w:multiLevelType w:val="multilevel"/>
    <w:tmpl w:val="F052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F93693"/>
    <w:multiLevelType w:val="multilevel"/>
    <w:tmpl w:val="C78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2B253E"/>
    <w:multiLevelType w:val="multilevel"/>
    <w:tmpl w:val="DA72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C94D9D"/>
    <w:multiLevelType w:val="multilevel"/>
    <w:tmpl w:val="869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E04B58"/>
    <w:multiLevelType w:val="multilevel"/>
    <w:tmpl w:val="6ADE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E22433"/>
    <w:multiLevelType w:val="multilevel"/>
    <w:tmpl w:val="E200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4E4F90"/>
    <w:multiLevelType w:val="multilevel"/>
    <w:tmpl w:val="2C5A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567E29"/>
    <w:multiLevelType w:val="multilevel"/>
    <w:tmpl w:val="943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747C58"/>
    <w:multiLevelType w:val="multilevel"/>
    <w:tmpl w:val="244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863249"/>
    <w:multiLevelType w:val="multilevel"/>
    <w:tmpl w:val="960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0D7A21"/>
    <w:multiLevelType w:val="multilevel"/>
    <w:tmpl w:val="2B16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442606"/>
    <w:multiLevelType w:val="multilevel"/>
    <w:tmpl w:val="D0F0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C87CF0"/>
    <w:multiLevelType w:val="multilevel"/>
    <w:tmpl w:val="B970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4F07670"/>
    <w:multiLevelType w:val="multilevel"/>
    <w:tmpl w:val="058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227334"/>
    <w:multiLevelType w:val="multilevel"/>
    <w:tmpl w:val="AD7A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29798F"/>
    <w:multiLevelType w:val="multilevel"/>
    <w:tmpl w:val="77C0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547BA3"/>
    <w:multiLevelType w:val="multilevel"/>
    <w:tmpl w:val="E56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877DF6"/>
    <w:multiLevelType w:val="multilevel"/>
    <w:tmpl w:val="1CB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E65DCF"/>
    <w:multiLevelType w:val="multilevel"/>
    <w:tmpl w:val="502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700026"/>
    <w:multiLevelType w:val="multilevel"/>
    <w:tmpl w:val="A31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771439"/>
    <w:multiLevelType w:val="multilevel"/>
    <w:tmpl w:val="08D6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9F7788"/>
    <w:multiLevelType w:val="multilevel"/>
    <w:tmpl w:val="D0F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F32A7D"/>
    <w:multiLevelType w:val="multilevel"/>
    <w:tmpl w:val="803C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15386B"/>
    <w:multiLevelType w:val="multilevel"/>
    <w:tmpl w:val="37B4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361BF2"/>
    <w:multiLevelType w:val="multilevel"/>
    <w:tmpl w:val="96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5004A5"/>
    <w:multiLevelType w:val="multilevel"/>
    <w:tmpl w:val="9800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887BE0"/>
    <w:multiLevelType w:val="multilevel"/>
    <w:tmpl w:val="22B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B76C93"/>
    <w:multiLevelType w:val="multilevel"/>
    <w:tmpl w:val="0AE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C23441"/>
    <w:multiLevelType w:val="multilevel"/>
    <w:tmpl w:val="CB90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7EF628D"/>
    <w:multiLevelType w:val="multilevel"/>
    <w:tmpl w:val="054C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216D0B"/>
    <w:multiLevelType w:val="multilevel"/>
    <w:tmpl w:val="3E64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8454D09"/>
    <w:multiLevelType w:val="multilevel"/>
    <w:tmpl w:val="436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512107"/>
    <w:multiLevelType w:val="multilevel"/>
    <w:tmpl w:val="5FE2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0172E1"/>
    <w:multiLevelType w:val="multilevel"/>
    <w:tmpl w:val="F228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3A6E37"/>
    <w:multiLevelType w:val="multilevel"/>
    <w:tmpl w:val="0CFA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59262B"/>
    <w:multiLevelType w:val="multilevel"/>
    <w:tmpl w:val="172E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8E1313"/>
    <w:multiLevelType w:val="multilevel"/>
    <w:tmpl w:val="D33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D528CB"/>
    <w:multiLevelType w:val="multilevel"/>
    <w:tmpl w:val="815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FB74D5"/>
    <w:multiLevelType w:val="multilevel"/>
    <w:tmpl w:val="AAB4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A5A1F5B"/>
    <w:multiLevelType w:val="multilevel"/>
    <w:tmpl w:val="4A9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A71F6C"/>
    <w:multiLevelType w:val="multilevel"/>
    <w:tmpl w:val="793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AD1214"/>
    <w:multiLevelType w:val="multilevel"/>
    <w:tmpl w:val="888C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D349AA"/>
    <w:multiLevelType w:val="multilevel"/>
    <w:tmpl w:val="9E1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B0B265B"/>
    <w:multiLevelType w:val="multilevel"/>
    <w:tmpl w:val="4F7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0B2A71"/>
    <w:multiLevelType w:val="multilevel"/>
    <w:tmpl w:val="E49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B3B55C0"/>
    <w:multiLevelType w:val="multilevel"/>
    <w:tmpl w:val="D34A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4021A7"/>
    <w:multiLevelType w:val="multilevel"/>
    <w:tmpl w:val="86B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5F5013"/>
    <w:multiLevelType w:val="multilevel"/>
    <w:tmpl w:val="7D2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733B7C"/>
    <w:multiLevelType w:val="multilevel"/>
    <w:tmpl w:val="8CD6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BD144E5"/>
    <w:multiLevelType w:val="multilevel"/>
    <w:tmpl w:val="A0BA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BE314AC"/>
    <w:multiLevelType w:val="multilevel"/>
    <w:tmpl w:val="8B1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FD6E12"/>
    <w:multiLevelType w:val="multilevel"/>
    <w:tmpl w:val="D85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1A5AD3"/>
    <w:multiLevelType w:val="multilevel"/>
    <w:tmpl w:val="569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C2205DE"/>
    <w:multiLevelType w:val="multilevel"/>
    <w:tmpl w:val="A30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DD118E6"/>
    <w:multiLevelType w:val="multilevel"/>
    <w:tmpl w:val="AB0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DE17FF1"/>
    <w:multiLevelType w:val="multilevel"/>
    <w:tmpl w:val="179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AF457B"/>
    <w:multiLevelType w:val="multilevel"/>
    <w:tmpl w:val="69C0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C64ECD"/>
    <w:multiLevelType w:val="multilevel"/>
    <w:tmpl w:val="A72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F2E724E"/>
    <w:multiLevelType w:val="multilevel"/>
    <w:tmpl w:val="E4C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010B68"/>
    <w:multiLevelType w:val="multilevel"/>
    <w:tmpl w:val="A5B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0102C2A"/>
    <w:multiLevelType w:val="multilevel"/>
    <w:tmpl w:val="0D8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0312BF4"/>
    <w:multiLevelType w:val="multilevel"/>
    <w:tmpl w:val="C84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082640E"/>
    <w:multiLevelType w:val="multilevel"/>
    <w:tmpl w:val="6460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0E9483C"/>
    <w:multiLevelType w:val="multilevel"/>
    <w:tmpl w:val="CD4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920766"/>
    <w:multiLevelType w:val="multilevel"/>
    <w:tmpl w:val="1DC6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1C0769E"/>
    <w:multiLevelType w:val="multilevel"/>
    <w:tmpl w:val="D52C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1D61AE"/>
    <w:multiLevelType w:val="multilevel"/>
    <w:tmpl w:val="36E4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221850"/>
    <w:multiLevelType w:val="multilevel"/>
    <w:tmpl w:val="C41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2234E1E"/>
    <w:multiLevelType w:val="multilevel"/>
    <w:tmpl w:val="4CF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2414C2F"/>
    <w:multiLevelType w:val="multilevel"/>
    <w:tmpl w:val="EE4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29442DF"/>
    <w:multiLevelType w:val="multilevel"/>
    <w:tmpl w:val="7360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2D62AAD"/>
    <w:multiLevelType w:val="multilevel"/>
    <w:tmpl w:val="ED8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2E14578"/>
    <w:multiLevelType w:val="multilevel"/>
    <w:tmpl w:val="8D4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1A439B"/>
    <w:multiLevelType w:val="multilevel"/>
    <w:tmpl w:val="A55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36762D5"/>
    <w:multiLevelType w:val="multilevel"/>
    <w:tmpl w:val="B75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6D32DC"/>
    <w:multiLevelType w:val="multilevel"/>
    <w:tmpl w:val="CBA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3732F5D"/>
    <w:multiLevelType w:val="multilevel"/>
    <w:tmpl w:val="839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76128E"/>
    <w:multiLevelType w:val="multilevel"/>
    <w:tmpl w:val="2AE6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3842EA2"/>
    <w:multiLevelType w:val="multilevel"/>
    <w:tmpl w:val="854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4202B24"/>
    <w:multiLevelType w:val="multilevel"/>
    <w:tmpl w:val="6FC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4592FBC"/>
    <w:multiLevelType w:val="multilevel"/>
    <w:tmpl w:val="FAE6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46270C4"/>
    <w:multiLevelType w:val="multilevel"/>
    <w:tmpl w:val="CD2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055A93"/>
    <w:multiLevelType w:val="multilevel"/>
    <w:tmpl w:val="EAC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223718"/>
    <w:multiLevelType w:val="multilevel"/>
    <w:tmpl w:val="8AE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57B1024"/>
    <w:multiLevelType w:val="multilevel"/>
    <w:tmpl w:val="C420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5957032"/>
    <w:multiLevelType w:val="multilevel"/>
    <w:tmpl w:val="031E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5AB53FF"/>
    <w:multiLevelType w:val="multilevel"/>
    <w:tmpl w:val="59D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5BE24EA"/>
    <w:multiLevelType w:val="multilevel"/>
    <w:tmpl w:val="9C80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5D51A40"/>
    <w:multiLevelType w:val="multilevel"/>
    <w:tmpl w:val="5D4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5E16223"/>
    <w:multiLevelType w:val="multilevel"/>
    <w:tmpl w:val="369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6065EB4"/>
    <w:multiLevelType w:val="multilevel"/>
    <w:tmpl w:val="B9E0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536268"/>
    <w:multiLevelType w:val="multilevel"/>
    <w:tmpl w:val="F096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5F266C"/>
    <w:multiLevelType w:val="multilevel"/>
    <w:tmpl w:val="66AC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7615E13"/>
    <w:multiLevelType w:val="multilevel"/>
    <w:tmpl w:val="986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76D320E"/>
    <w:multiLevelType w:val="multilevel"/>
    <w:tmpl w:val="EE5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7E4D02"/>
    <w:multiLevelType w:val="multilevel"/>
    <w:tmpl w:val="F49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A34CDB"/>
    <w:multiLevelType w:val="multilevel"/>
    <w:tmpl w:val="66C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7B339A3"/>
    <w:multiLevelType w:val="multilevel"/>
    <w:tmpl w:val="A962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E958E6"/>
    <w:multiLevelType w:val="multilevel"/>
    <w:tmpl w:val="66C4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8586EEA"/>
    <w:multiLevelType w:val="multilevel"/>
    <w:tmpl w:val="A3A2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36386E"/>
    <w:multiLevelType w:val="multilevel"/>
    <w:tmpl w:val="38E4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6F2F28"/>
    <w:multiLevelType w:val="multilevel"/>
    <w:tmpl w:val="8B6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9B6756A"/>
    <w:multiLevelType w:val="multilevel"/>
    <w:tmpl w:val="7EF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9BF3C15"/>
    <w:multiLevelType w:val="multilevel"/>
    <w:tmpl w:val="6D1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4562BE"/>
    <w:multiLevelType w:val="multilevel"/>
    <w:tmpl w:val="A94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A4D06B2"/>
    <w:multiLevelType w:val="multilevel"/>
    <w:tmpl w:val="2B5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610CB7"/>
    <w:multiLevelType w:val="multilevel"/>
    <w:tmpl w:val="CED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640201"/>
    <w:multiLevelType w:val="multilevel"/>
    <w:tmpl w:val="419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9E36E8"/>
    <w:multiLevelType w:val="multilevel"/>
    <w:tmpl w:val="1C36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8D01A7"/>
    <w:multiLevelType w:val="multilevel"/>
    <w:tmpl w:val="465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B85EB6"/>
    <w:multiLevelType w:val="multilevel"/>
    <w:tmpl w:val="4A0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FB69EF"/>
    <w:multiLevelType w:val="multilevel"/>
    <w:tmpl w:val="A4D2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C004924"/>
    <w:multiLevelType w:val="multilevel"/>
    <w:tmpl w:val="6AA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C730395"/>
    <w:multiLevelType w:val="multilevel"/>
    <w:tmpl w:val="118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C7E0C21"/>
    <w:multiLevelType w:val="multilevel"/>
    <w:tmpl w:val="F73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B9029A"/>
    <w:multiLevelType w:val="multilevel"/>
    <w:tmpl w:val="D3E6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D0268CE"/>
    <w:multiLevelType w:val="multilevel"/>
    <w:tmpl w:val="C44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D0541CE"/>
    <w:multiLevelType w:val="multilevel"/>
    <w:tmpl w:val="957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D456664"/>
    <w:multiLevelType w:val="multilevel"/>
    <w:tmpl w:val="9C4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D597C98"/>
    <w:multiLevelType w:val="multilevel"/>
    <w:tmpl w:val="68DC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D6703FB"/>
    <w:multiLevelType w:val="multilevel"/>
    <w:tmpl w:val="B56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6F3730"/>
    <w:multiLevelType w:val="multilevel"/>
    <w:tmpl w:val="C5F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984EED"/>
    <w:multiLevelType w:val="multilevel"/>
    <w:tmpl w:val="378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E11751"/>
    <w:multiLevelType w:val="multilevel"/>
    <w:tmpl w:val="5F6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EF06AD5"/>
    <w:multiLevelType w:val="multilevel"/>
    <w:tmpl w:val="872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F76758"/>
    <w:multiLevelType w:val="multilevel"/>
    <w:tmpl w:val="E0F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6E41BD"/>
    <w:multiLevelType w:val="multilevel"/>
    <w:tmpl w:val="5402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F840853"/>
    <w:multiLevelType w:val="multilevel"/>
    <w:tmpl w:val="EF7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F8668A7"/>
    <w:multiLevelType w:val="multilevel"/>
    <w:tmpl w:val="4E7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0061416"/>
    <w:multiLevelType w:val="multilevel"/>
    <w:tmpl w:val="8F56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00868A7"/>
    <w:multiLevelType w:val="multilevel"/>
    <w:tmpl w:val="264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00E3F28"/>
    <w:multiLevelType w:val="multilevel"/>
    <w:tmpl w:val="672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01A0C6D"/>
    <w:multiLevelType w:val="multilevel"/>
    <w:tmpl w:val="E7F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0450D50"/>
    <w:multiLevelType w:val="multilevel"/>
    <w:tmpl w:val="C6D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5C7C2B"/>
    <w:multiLevelType w:val="multilevel"/>
    <w:tmpl w:val="7FBC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881C44"/>
    <w:multiLevelType w:val="multilevel"/>
    <w:tmpl w:val="14E0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0ED3F99"/>
    <w:multiLevelType w:val="multilevel"/>
    <w:tmpl w:val="011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362902"/>
    <w:multiLevelType w:val="multilevel"/>
    <w:tmpl w:val="E35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4F63A0"/>
    <w:multiLevelType w:val="multilevel"/>
    <w:tmpl w:val="5946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16E149A"/>
    <w:multiLevelType w:val="multilevel"/>
    <w:tmpl w:val="FD28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1A96D5F"/>
    <w:multiLevelType w:val="multilevel"/>
    <w:tmpl w:val="417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1D205AD"/>
    <w:multiLevelType w:val="multilevel"/>
    <w:tmpl w:val="F742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355029"/>
    <w:multiLevelType w:val="multilevel"/>
    <w:tmpl w:val="D9EE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38460F"/>
    <w:multiLevelType w:val="multilevel"/>
    <w:tmpl w:val="C83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257681C"/>
    <w:multiLevelType w:val="multilevel"/>
    <w:tmpl w:val="9908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269105A"/>
    <w:multiLevelType w:val="multilevel"/>
    <w:tmpl w:val="0EA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27C7B5E"/>
    <w:multiLevelType w:val="multilevel"/>
    <w:tmpl w:val="516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2A47461"/>
    <w:multiLevelType w:val="multilevel"/>
    <w:tmpl w:val="101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2D01193"/>
    <w:multiLevelType w:val="multilevel"/>
    <w:tmpl w:val="E41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2EB105E"/>
    <w:multiLevelType w:val="multilevel"/>
    <w:tmpl w:val="195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30D251F"/>
    <w:multiLevelType w:val="multilevel"/>
    <w:tmpl w:val="91DE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33A6A2A"/>
    <w:multiLevelType w:val="multilevel"/>
    <w:tmpl w:val="204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3644D4E"/>
    <w:multiLevelType w:val="multilevel"/>
    <w:tmpl w:val="F4E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396301D"/>
    <w:multiLevelType w:val="multilevel"/>
    <w:tmpl w:val="EB78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3981A6A"/>
    <w:multiLevelType w:val="multilevel"/>
    <w:tmpl w:val="FE3A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41A0005"/>
    <w:multiLevelType w:val="multilevel"/>
    <w:tmpl w:val="B97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48D54AB"/>
    <w:multiLevelType w:val="multilevel"/>
    <w:tmpl w:val="E2A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4F674C7"/>
    <w:multiLevelType w:val="multilevel"/>
    <w:tmpl w:val="7DC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52E6E72"/>
    <w:multiLevelType w:val="multilevel"/>
    <w:tmpl w:val="A33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39157C"/>
    <w:multiLevelType w:val="multilevel"/>
    <w:tmpl w:val="D82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54607DE"/>
    <w:multiLevelType w:val="multilevel"/>
    <w:tmpl w:val="EA3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57F7DBC"/>
    <w:multiLevelType w:val="multilevel"/>
    <w:tmpl w:val="EC4A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6A04CEA"/>
    <w:multiLevelType w:val="multilevel"/>
    <w:tmpl w:val="C32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E03B72"/>
    <w:multiLevelType w:val="multilevel"/>
    <w:tmpl w:val="6D6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81B1143"/>
    <w:multiLevelType w:val="multilevel"/>
    <w:tmpl w:val="E80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8320F85"/>
    <w:multiLevelType w:val="multilevel"/>
    <w:tmpl w:val="1B7A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8653364"/>
    <w:multiLevelType w:val="multilevel"/>
    <w:tmpl w:val="A048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67137E"/>
    <w:multiLevelType w:val="multilevel"/>
    <w:tmpl w:val="E5BC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875124D"/>
    <w:multiLevelType w:val="multilevel"/>
    <w:tmpl w:val="9D1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89A1A38"/>
    <w:multiLevelType w:val="multilevel"/>
    <w:tmpl w:val="1E42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2C7951"/>
    <w:multiLevelType w:val="multilevel"/>
    <w:tmpl w:val="CBA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9356AC7"/>
    <w:multiLevelType w:val="multilevel"/>
    <w:tmpl w:val="60BA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3F5806"/>
    <w:multiLevelType w:val="multilevel"/>
    <w:tmpl w:val="5D6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9A189A"/>
    <w:multiLevelType w:val="multilevel"/>
    <w:tmpl w:val="1264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FA77DE"/>
    <w:multiLevelType w:val="multilevel"/>
    <w:tmpl w:val="C2C4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550ECD"/>
    <w:multiLevelType w:val="multilevel"/>
    <w:tmpl w:val="DDD0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BF6498"/>
    <w:multiLevelType w:val="multilevel"/>
    <w:tmpl w:val="C1C8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C608D3"/>
    <w:multiLevelType w:val="multilevel"/>
    <w:tmpl w:val="5D8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E63872"/>
    <w:multiLevelType w:val="multilevel"/>
    <w:tmpl w:val="779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B237955"/>
    <w:multiLevelType w:val="multilevel"/>
    <w:tmpl w:val="2A4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5A181C"/>
    <w:multiLevelType w:val="multilevel"/>
    <w:tmpl w:val="56E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C902DBF"/>
    <w:multiLevelType w:val="multilevel"/>
    <w:tmpl w:val="813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CB68F1"/>
    <w:multiLevelType w:val="multilevel"/>
    <w:tmpl w:val="5B2A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D2E5072"/>
    <w:multiLevelType w:val="multilevel"/>
    <w:tmpl w:val="CCD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D9D7487"/>
    <w:multiLevelType w:val="multilevel"/>
    <w:tmpl w:val="3C0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A51BA1"/>
    <w:multiLevelType w:val="multilevel"/>
    <w:tmpl w:val="42CA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DD24F47"/>
    <w:multiLevelType w:val="multilevel"/>
    <w:tmpl w:val="1A3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DEE2008"/>
    <w:multiLevelType w:val="multilevel"/>
    <w:tmpl w:val="340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DEF2AF2"/>
    <w:multiLevelType w:val="multilevel"/>
    <w:tmpl w:val="A0F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E003780"/>
    <w:multiLevelType w:val="multilevel"/>
    <w:tmpl w:val="DE6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E2252F7"/>
    <w:multiLevelType w:val="multilevel"/>
    <w:tmpl w:val="122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E422047"/>
    <w:multiLevelType w:val="multilevel"/>
    <w:tmpl w:val="E08C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E656EE5"/>
    <w:multiLevelType w:val="multilevel"/>
    <w:tmpl w:val="45BC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E894D9F"/>
    <w:multiLevelType w:val="multilevel"/>
    <w:tmpl w:val="031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C3000F"/>
    <w:multiLevelType w:val="multilevel"/>
    <w:tmpl w:val="D6C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F17793"/>
    <w:multiLevelType w:val="multilevel"/>
    <w:tmpl w:val="1BF4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F0156D7"/>
    <w:multiLevelType w:val="multilevel"/>
    <w:tmpl w:val="809E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52739B"/>
    <w:multiLevelType w:val="multilevel"/>
    <w:tmpl w:val="9B6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67236B"/>
    <w:multiLevelType w:val="multilevel"/>
    <w:tmpl w:val="E8A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C36170"/>
    <w:multiLevelType w:val="multilevel"/>
    <w:tmpl w:val="9D8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9D7728"/>
    <w:multiLevelType w:val="multilevel"/>
    <w:tmpl w:val="22C0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E9753C"/>
    <w:multiLevelType w:val="multilevel"/>
    <w:tmpl w:val="B85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F37C6E"/>
    <w:multiLevelType w:val="multilevel"/>
    <w:tmpl w:val="AD0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F652DA"/>
    <w:multiLevelType w:val="multilevel"/>
    <w:tmpl w:val="728C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108082B"/>
    <w:multiLevelType w:val="multilevel"/>
    <w:tmpl w:val="00DC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1A103FE"/>
    <w:multiLevelType w:val="multilevel"/>
    <w:tmpl w:val="88E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1EC459C"/>
    <w:multiLevelType w:val="multilevel"/>
    <w:tmpl w:val="5E1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1F62CA0"/>
    <w:multiLevelType w:val="multilevel"/>
    <w:tmpl w:val="3E9E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1F812AC"/>
    <w:multiLevelType w:val="multilevel"/>
    <w:tmpl w:val="FC98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23A7717"/>
    <w:multiLevelType w:val="multilevel"/>
    <w:tmpl w:val="EA88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243449A"/>
    <w:multiLevelType w:val="multilevel"/>
    <w:tmpl w:val="FD22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25A3B23"/>
    <w:multiLevelType w:val="multilevel"/>
    <w:tmpl w:val="E57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26025FE"/>
    <w:multiLevelType w:val="multilevel"/>
    <w:tmpl w:val="760E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27664D6"/>
    <w:multiLevelType w:val="multilevel"/>
    <w:tmpl w:val="661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29A5DC9"/>
    <w:multiLevelType w:val="multilevel"/>
    <w:tmpl w:val="7FE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2A50255"/>
    <w:multiLevelType w:val="multilevel"/>
    <w:tmpl w:val="5E3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2D82824"/>
    <w:multiLevelType w:val="multilevel"/>
    <w:tmpl w:val="6C38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3636443"/>
    <w:multiLevelType w:val="multilevel"/>
    <w:tmpl w:val="53F6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777D32"/>
    <w:multiLevelType w:val="multilevel"/>
    <w:tmpl w:val="87DA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B832B7"/>
    <w:multiLevelType w:val="multilevel"/>
    <w:tmpl w:val="C00A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FC67E3"/>
    <w:multiLevelType w:val="multilevel"/>
    <w:tmpl w:val="8EF0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3FF5296"/>
    <w:multiLevelType w:val="multilevel"/>
    <w:tmpl w:val="163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41D6221"/>
    <w:multiLevelType w:val="multilevel"/>
    <w:tmpl w:val="B1EC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4611289"/>
    <w:multiLevelType w:val="multilevel"/>
    <w:tmpl w:val="ACD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49E12BA"/>
    <w:multiLevelType w:val="multilevel"/>
    <w:tmpl w:val="52C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54D63AA"/>
    <w:multiLevelType w:val="multilevel"/>
    <w:tmpl w:val="721E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55350C5"/>
    <w:multiLevelType w:val="multilevel"/>
    <w:tmpl w:val="D55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5B56562"/>
    <w:multiLevelType w:val="multilevel"/>
    <w:tmpl w:val="7B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5B86780"/>
    <w:multiLevelType w:val="multilevel"/>
    <w:tmpl w:val="F3B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64C1883"/>
    <w:multiLevelType w:val="multilevel"/>
    <w:tmpl w:val="1F9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6AD1C66"/>
    <w:multiLevelType w:val="multilevel"/>
    <w:tmpl w:val="618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6CA6A72"/>
    <w:multiLevelType w:val="multilevel"/>
    <w:tmpl w:val="AB3E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6CE1DEF"/>
    <w:multiLevelType w:val="multilevel"/>
    <w:tmpl w:val="3552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6F74271"/>
    <w:multiLevelType w:val="multilevel"/>
    <w:tmpl w:val="344C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0E397D"/>
    <w:multiLevelType w:val="multilevel"/>
    <w:tmpl w:val="746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71B1748"/>
    <w:multiLevelType w:val="multilevel"/>
    <w:tmpl w:val="A1A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4A1908"/>
    <w:multiLevelType w:val="multilevel"/>
    <w:tmpl w:val="E0B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8134438"/>
    <w:multiLevelType w:val="multilevel"/>
    <w:tmpl w:val="DA7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81807C6"/>
    <w:multiLevelType w:val="multilevel"/>
    <w:tmpl w:val="D8E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83139CB"/>
    <w:multiLevelType w:val="multilevel"/>
    <w:tmpl w:val="E0A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859368E"/>
    <w:multiLevelType w:val="multilevel"/>
    <w:tmpl w:val="659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87E579E"/>
    <w:multiLevelType w:val="multilevel"/>
    <w:tmpl w:val="FE8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8A65296"/>
    <w:multiLevelType w:val="multilevel"/>
    <w:tmpl w:val="332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B055B1"/>
    <w:multiLevelType w:val="multilevel"/>
    <w:tmpl w:val="4048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91740BB"/>
    <w:multiLevelType w:val="multilevel"/>
    <w:tmpl w:val="031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9656EFD"/>
    <w:multiLevelType w:val="multilevel"/>
    <w:tmpl w:val="5D2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B13CD0"/>
    <w:multiLevelType w:val="multilevel"/>
    <w:tmpl w:val="76C0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9DF2C92"/>
    <w:multiLevelType w:val="multilevel"/>
    <w:tmpl w:val="281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A624AC3"/>
    <w:multiLevelType w:val="multilevel"/>
    <w:tmpl w:val="9F3A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AB41EBF"/>
    <w:multiLevelType w:val="multilevel"/>
    <w:tmpl w:val="911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AB546CA"/>
    <w:multiLevelType w:val="multilevel"/>
    <w:tmpl w:val="D2D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AF01F89"/>
    <w:multiLevelType w:val="multilevel"/>
    <w:tmpl w:val="233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B140841"/>
    <w:multiLevelType w:val="multilevel"/>
    <w:tmpl w:val="97B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B4E3596"/>
    <w:multiLevelType w:val="multilevel"/>
    <w:tmpl w:val="09FE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B681B13"/>
    <w:multiLevelType w:val="multilevel"/>
    <w:tmpl w:val="9DD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B6D60F9"/>
    <w:multiLevelType w:val="multilevel"/>
    <w:tmpl w:val="16A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B7935CC"/>
    <w:multiLevelType w:val="multilevel"/>
    <w:tmpl w:val="1E96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C1E5E9F"/>
    <w:multiLevelType w:val="multilevel"/>
    <w:tmpl w:val="70D4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C687CBB"/>
    <w:multiLevelType w:val="multilevel"/>
    <w:tmpl w:val="CD5E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CD41CB4"/>
    <w:multiLevelType w:val="multilevel"/>
    <w:tmpl w:val="B1F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CDC5FAE"/>
    <w:multiLevelType w:val="multilevel"/>
    <w:tmpl w:val="A5F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CE8342C"/>
    <w:multiLevelType w:val="multilevel"/>
    <w:tmpl w:val="6F8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D2434AF"/>
    <w:multiLevelType w:val="multilevel"/>
    <w:tmpl w:val="BC5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D4B6890"/>
    <w:multiLevelType w:val="multilevel"/>
    <w:tmpl w:val="5D58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D6B3693"/>
    <w:multiLevelType w:val="multilevel"/>
    <w:tmpl w:val="BAC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DB85F3C"/>
    <w:multiLevelType w:val="multilevel"/>
    <w:tmpl w:val="94E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E0565C9"/>
    <w:multiLevelType w:val="multilevel"/>
    <w:tmpl w:val="17C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E5009A4"/>
    <w:multiLevelType w:val="multilevel"/>
    <w:tmpl w:val="2E6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EAD14A0"/>
    <w:multiLevelType w:val="multilevel"/>
    <w:tmpl w:val="C6B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EB07756"/>
    <w:multiLevelType w:val="multilevel"/>
    <w:tmpl w:val="EAD6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F843016"/>
    <w:multiLevelType w:val="multilevel"/>
    <w:tmpl w:val="E8E4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FC463FF"/>
    <w:multiLevelType w:val="multilevel"/>
    <w:tmpl w:val="050E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0464C1B"/>
    <w:multiLevelType w:val="multilevel"/>
    <w:tmpl w:val="ED6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0C676BB"/>
    <w:multiLevelType w:val="multilevel"/>
    <w:tmpl w:val="89D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0DB2C83"/>
    <w:multiLevelType w:val="multilevel"/>
    <w:tmpl w:val="D2AE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14B0086"/>
    <w:multiLevelType w:val="multilevel"/>
    <w:tmpl w:val="6EE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613389"/>
    <w:multiLevelType w:val="multilevel"/>
    <w:tmpl w:val="74A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1C535A0"/>
    <w:multiLevelType w:val="multilevel"/>
    <w:tmpl w:val="EDF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20F5B63"/>
    <w:multiLevelType w:val="multilevel"/>
    <w:tmpl w:val="5E5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21364C8"/>
    <w:multiLevelType w:val="multilevel"/>
    <w:tmpl w:val="428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2CA4733"/>
    <w:multiLevelType w:val="multilevel"/>
    <w:tmpl w:val="56C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3633C03"/>
    <w:multiLevelType w:val="multilevel"/>
    <w:tmpl w:val="F60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3CE5B43"/>
    <w:multiLevelType w:val="multilevel"/>
    <w:tmpl w:val="EA3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3E135F6"/>
    <w:multiLevelType w:val="multilevel"/>
    <w:tmpl w:val="AA0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3F63C11"/>
    <w:multiLevelType w:val="multilevel"/>
    <w:tmpl w:val="32A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401656A"/>
    <w:multiLevelType w:val="multilevel"/>
    <w:tmpl w:val="AF1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4143F99"/>
    <w:multiLevelType w:val="multilevel"/>
    <w:tmpl w:val="03E6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4296E34"/>
    <w:multiLevelType w:val="multilevel"/>
    <w:tmpl w:val="2802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43E0699"/>
    <w:multiLevelType w:val="multilevel"/>
    <w:tmpl w:val="A8E2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4BB47A6"/>
    <w:multiLevelType w:val="multilevel"/>
    <w:tmpl w:val="C08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4C41F2E"/>
    <w:multiLevelType w:val="multilevel"/>
    <w:tmpl w:val="A88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4EE077B"/>
    <w:multiLevelType w:val="multilevel"/>
    <w:tmpl w:val="72E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4F61643"/>
    <w:multiLevelType w:val="multilevel"/>
    <w:tmpl w:val="8BD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5055B9E"/>
    <w:multiLevelType w:val="multilevel"/>
    <w:tmpl w:val="19F8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51A1497"/>
    <w:multiLevelType w:val="multilevel"/>
    <w:tmpl w:val="133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5846AF0"/>
    <w:multiLevelType w:val="multilevel"/>
    <w:tmpl w:val="6CE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5991F5D"/>
    <w:multiLevelType w:val="multilevel"/>
    <w:tmpl w:val="B81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5F0289D"/>
    <w:multiLevelType w:val="multilevel"/>
    <w:tmpl w:val="75B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66D4AB7"/>
    <w:multiLevelType w:val="multilevel"/>
    <w:tmpl w:val="19A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69C5E13"/>
    <w:multiLevelType w:val="multilevel"/>
    <w:tmpl w:val="9F94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AE1B61"/>
    <w:multiLevelType w:val="multilevel"/>
    <w:tmpl w:val="0DA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6E60119"/>
    <w:multiLevelType w:val="multilevel"/>
    <w:tmpl w:val="A10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7761B8D"/>
    <w:multiLevelType w:val="multilevel"/>
    <w:tmpl w:val="295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7C726AF"/>
    <w:multiLevelType w:val="multilevel"/>
    <w:tmpl w:val="6C1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7E6570B"/>
    <w:multiLevelType w:val="multilevel"/>
    <w:tmpl w:val="FC66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8034195"/>
    <w:multiLevelType w:val="multilevel"/>
    <w:tmpl w:val="63B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84C1DA7"/>
    <w:multiLevelType w:val="multilevel"/>
    <w:tmpl w:val="8D9E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8922C71"/>
    <w:multiLevelType w:val="multilevel"/>
    <w:tmpl w:val="285C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8BC6340"/>
    <w:multiLevelType w:val="multilevel"/>
    <w:tmpl w:val="CA2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8BF6E7B"/>
    <w:multiLevelType w:val="multilevel"/>
    <w:tmpl w:val="890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8C00B07"/>
    <w:multiLevelType w:val="multilevel"/>
    <w:tmpl w:val="6772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8F62872"/>
    <w:multiLevelType w:val="multilevel"/>
    <w:tmpl w:val="9B4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93A4C6E"/>
    <w:multiLevelType w:val="multilevel"/>
    <w:tmpl w:val="CD44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9723772"/>
    <w:multiLevelType w:val="multilevel"/>
    <w:tmpl w:val="87FE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9926DA5"/>
    <w:multiLevelType w:val="multilevel"/>
    <w:tmpl w:val="5A8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A0D5EE6"/>
    <w:multiLevelType w:val="multilevel"/>
    <w:tmpl w:val="CE54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A2E5F0A"/>
    <w:multiLevelType w:val="multilevel"/>
    <w:tmpl w:val="BC6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A5E0F03"/>
    <w:multiLevelType w:val="multilevel"/>
    <w:tmpl w:val="28C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A6F30B3"/>
    <w:multiLevelType w:val="multilevel"/>
    <w:tmpl w:val="ED4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AC801FA"/>
    <w:multiLevelType w:val="multilevel"/>
    <w:tmpl w:val="139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ACA4250"/>
    <w:multiLevelType w:val="multilevel"/>
    <w:tmpl w:val="812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B285EAD"/>
    <w:multiLevelType w:val="multilevel"/>
    <w:tmpl w:val="AC0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B82600E"/>
    <w:multiLevelType w:val="multilevel"/>
    <w:tmpl w:val="6DEA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BB15947"/>
    <w:multiLevelType w:val="multilevel"/>
    <w:tmpl w:val="686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BD07C4E"/>
    <w:multiLevelType w:val="multilevel"/>
    <w:tmpl w:val="2C1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C033644"/>
    <w:multiLevelType w:val="multilevel"/>
    <w:tmpl w:val="0CC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C1314E3"/>
    <w:multiLevelType w:val="multilevel"/>
    <w:tmpl w:val="0C1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C9B0331"/>
    <w:multiLevelType w:val="multilevel"/>
    <w:tmpl w:val="4F4C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CB00C0C"/>
    <w:multiLevelType w:val="multilevel"/>
    <w:tmpl w:val="CB2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D401A49"/>
    <w:multiLevelType w:val="multilevel"/>
    <w:tmpl w:val="1DF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D4B4CE7"/>
    <w:multiLevelType w:val="multilevel"/>
    <w:tmpl w:val="FE7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D4D2FA2"/>
    <w:multiLevelType w:val="multilevel"/>
    <w:tmpl w:val="130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D8806D9"/>
    <w:multiLevelType w:val="multilevel"/>
    <w:tmpl w:val="E53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9A26DD"/>
    <w:multiLevelType w:val="multilevel"/>
    <w:tmpl w:val="2E0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DC76DC9"/>
    <w:multiLevelType w:val="multilevel"/>
    <w:tmpl w:val="02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E5B0196"/>
    <w:multiLevelType w:val="multilevel"/>
    <w:tmpl w:val="067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F6E57F1"/>
    <w:multiLevelType w:val="multilevel"/>
    <w:tmpl w:val="E62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F7D118F"/>
    <w:multiLevelType w:val="multilevel"/>
    <w:tmpl w:val="C14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FB84F4F"/>
    <w:multiLevelType w:val="multilevel"/>
    <w:tmpl w:val="895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FC13818"/>
    <w:multiLevelType w:val="multilevel"/>
    <w:tmpl w:val="7E0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FD8337C"/>
    <w:multiLevelType w:val="multilevel"/>
    <w:tmpl w:val="9E5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FF9165A"/>
    <w:multiLevelType w:val="multilevel"/>
    <w:tmpl w:val="686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04459D8"/>
    <w:multiLevelType w:val="multilevel"/>
    <w:tmpl w:val="000E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06A08F3"/>
    <w:multiLevelType w:val="multilevel"/>
    <w:tmpl w:val="FB6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12500B0"/>
    <w:multiLevelType w:val="multilevel"/>
    <w:tmpl w:val="3ED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15715FB"/>
    <w:multiLevelType w:val="multilevel"/>
    <w:tmpl w:val="CB3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1652647"/>
    <w:multiLevelType w:val="multilevel"/>
    <w:tmpl w:val="4EE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653084"/>
    <w:multiLevelType w:val="multilevel"/>
    <w:tmpl w:val="C5F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19C6570"/>
    <w:multiLevelType w:val="multilevel"/>
    <w:tmpl w:val="AFF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2552B87"/>
    <w:multiLevelType w:val="multilevel"/>
    <w:tmpl w:val="1B26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28F43E0"/>
    <w:multiLevelType w:val="multilevel"/>
    <w:tmpl w:val="518A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2983CE9"/>
    <w:multiLevelType w:val="multilevel"/>
    <w:tmpl w:val="DBE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2F5291F"/>
    <w:multiLevelType w:val="multilevel"/>
    <w:tmpl w:val="6B98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3421C15"/>
    <w:multiLevelType w:val="multilevel"/>
    <w:tmpl w:val="216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1258F6"/>
    <w:multiLevelType w:val="multilevel"/>
    <w:tmpl w:val="512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2815E2"/>
    <w:multiLevelType w:val="multilevel"/>
    <w:tmpl w:val="728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46125EF"/>
    <w:multiLevelType w:val="multilevel"/>
    <w:tmpl w:val="00B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4677ED4"/>
    <w:multiLevelType w:val="multilevel"/>
    <w:tmpl w:val="DB9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4AA21C4"/>
    <w:multiLevelType w:val="multilevel"/>
    <w:tmpl w:val="4C2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5302773"/>
    <w:multiLevelType w:val="multilevel"/>
    <w:tmpl w:val="43A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5471E85"/>
    <w:multiLevelType w:val="multilevel"/>
    <w:tmpl w:val="193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5511007"/>
    <w:multiLevelType w:val="multilevel"/>
    <w:tmpl w:val="0A4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56B0C8F"/>
    <w:multiLevelType w:val="multilevel"/>
    <w:tmpl w:val="156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5885CFD"/>
    <w:multiLevelType w:val="multilevel"/>
    <w:tmpl w:val="5DF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5A24EEC"/>
    <w:multiLevelType w:val="multilevel"/>
    <w:tmpl w:val="104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5A82810"/>
    <w:multiLevelType w:val="multilevel"/>
    <w:tmpl w:val="4276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63C5C58"/>
    <w:multiLevelType w:val="multilevel"/>
    <w:tmpl w:val="EA9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66C1585"/>
    <w:multiLevelType w:val="multilevel"/>
    <w:tmpl w:val="A32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6CC6E77"/>
    <w:multiLevelType w:val="multilevel"/>
    <w:tmpl w:val="3C18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7753122"/>
    <w:multiLevelType w:val="multilevel"/>
    <w:tmpl w:val="3C5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7A74589"/>
    <w:multiLevelType w:val="multilevel"/>
    <w:tmpl w:val="C6C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7A85974"/>
    <w:multiLevelType w:val="multilevel"/>
    <w:tmpl w:val="E06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7CA7C69"/>
    <w:multiLevelType w:val="multilevel"/>
    <w:tmpl w:val="150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7DC3CCF"/>
    <w:multiLevelType w:val="multilevel"/>
    <w:tmpl w:val="374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83C112D"/>
    <w:multiLevelType w:val="multilevel"/>
    <w:tmpl w:val="465A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85B4262"/>
    <w:multiLevelType w:val="multilevel"/>
    <w:tmpl w:val="E5A48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68652E1F"/>
    <w:multiLevelType w:val="multilevel"/>
    <w:tmpl w:val="0C4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8EB40B3"/>
    <w:multiLevelType w:val="multilevel"/>
    <w:tmpl w:val="A7F0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93149CA"/>
    <w:multiLevelType w:val="multilevel"/>
    <w:tmpl w:val="314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9496B58"/>
    <w:multiLevelType w:val="multilevel"/>
    <w:tmpl w:val="A8B6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94D7DB3"/>
    <w:multiLevelType w:val="multilevel"/>
    <w:tmpl w:val="1B3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94F37C2"/>
    <w:multiLevelType w:val="multilevel"/>
    <w:tmpl w:val="9B76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9564587"/>
    <w:multiLevelType w:val="multilevel"/>
    <w:tmpl w:val="1AA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9C91ED0"/>
    <w:multiLevelType w:val="multilevel"/>
    <w:tmpl w:val="A1C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A050FCB"/>
    <w:multiLevelType w:val="multilevel"/>
    <w:tmpl w:val="082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A644EEB"/>
    <w:multiLevelType w:val="multilevel"/>
    <w:tmpl w:val="909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A702578"/>
    <w:multiLevelType w:val="multilevel"/>
    <w:tmpl w:val="5DB4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A755622"/>
    <w:multiLevelType w:val="multilevel"/>
    <w:tmpl w:val="438A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ABA29AE"/>
    <w:multiLevelType w:val="multilevel"/>
    <w:tmpl w:val="4CD2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AC42E78"/>
    <w:multiLevelType w:val="multilevel"/>
    <w:tmpl w:val="BE4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B167DD7"/>
    <w:multiLevelType w:val="multilevel"/>
    <w:tmpl w:val="0A1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B91707E"/>
    <w:multiLevelType w:val="multilevel"/>
    <w:tmpl w:val="B47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BA20504"/>
    <w:multiLevelType w:val="multilevel"/>
    <w:tmpl w:val="0F5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C485A88"/>
    <w:multiLevelType w:val="multilevel"/>
    <w:tmpl w:val="BB2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C747EB4"/>
    <w:multiLevelType w:val="multilevel"/>
    <w:tmpl w:val="25E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CA075FF"/>
    <w:multiLevelType w:val="multilevel"/>
    <w:tmpl w:val="F970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D0070D8"/>
    <w:multiLevelType w:val="multilevel"/>
    <w:tmpl w:val="A6A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D1224F4"/>
    <w:multiLevelType w:val="multilevel"/>
    <w:tmpl w:val="BE5E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D272DC8"/>
    <w:multiLevelType w:val="multilevel"/>
    <w:tmpl w:val="1A3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D385B07"/>
    <w:multiLevelType w:val="multilevel"/>
    <w:tmpl w:val="AE2A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D4B1B60"/>
    <w:multiLevelType w:val="multilevel"/>
    <w:tmpl w:val="F28A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D5E6E4D"/>
    <w:multiLevelType w:val="multilevel"/>
    <w:tmpl w:val="B42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D825851"/>
    <w:multiLevelType w:val="multilevel"/>
    <w:tmpl w:val="AD7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DC27C1A"/>
    <w:multiLevelType w:val="multilevel"/>
    <w:tmpl w:val="97E8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DE23F50"/>
    <w:multiLevelType w:val="multilevel"/>
    <w:tmpl w:val="56B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E2A174A"/>
    <w:multiLevelType w:val="multilevel"/>
    <w:tmpl w:val="635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E7C4CF4"/>
    <w:multiLevelType w:val="multilevel"/>
    <w:tmpl w:val="E2E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EC538E8"/>
    <w:multiLevelType w:val="multilevel"/>
    <w:tmpl w:val="D0E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EE766D5"/>
    <w:multiLevelType w:val="multilevel"/>
    <w:tmpl w:val="9062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F1E275E"/>
    <w:multiLevelType w:val="multilevel"/>
    <w:tmpl w:val="EED0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F667A7B"/>
    <w:multiLevelType w:val="multilevel"/>
    <w:tmpl w:val="249A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FA8588C"/>
    <w:multiLevelType w:val="multilevel"/>
    <w:tmpl w:val="631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FC53465"/>
    <w:multiLevelType w:val="multilevel"/>
    <w:tmpl w:val="7ED6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FE03A43"/>
    <w:multiLevelType w:val="multilevel"/>
    <w:tmpl w:val="CAF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0042BCA"/>
    <w:multiLevelType w:val="multilevel"/>
    <w:tmpl w:val="4DF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01534EA"/>
    <w:multiLevelType w:val="multilevel"/>
    <w:tmpl w:val="7D64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02D4212"/>
    <w:multiLevelType w:val="multilevel"/>
    <w:tmpl w:val="E3B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0757D87"/>
    <w:multiLevelType w:val="multilevel"/>
    <w:tmpl w:val="007A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08F5D24"/>
    <w:multiLevelType w:val="multilevel"/>
    <w:tmpl w:val="FC6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0A52909"/>
    <w:multiLevelType w:val="multilevel"/>
    <w:tmpl w:val="0FF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13F4A94"/>
    <w:multiLevelType w:val="multilevel"/>
    <w:tmpl w:val="8F0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16F7CC3"/>
    <w:multiLevelType w:val="multilevel"/>
    <w:tmpl w:val="3202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18713B2"/>
    <w:multiLevelType w:val="multilevel"/>
    <w:tmpl w:val="A5A6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1BC13D4"/>
    <w:multiLevelType w:val="multilevel"/>
    <w:tmpl w:val="D986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2237D82"/>
    <w:multiLevelType w:val="multilevel"/>
    <w:tmpl w:val="628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2404791"/>
    <w:multiLevelType w:val="multilevel"/>
    <w:tmpl w:val="847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27255B8"/>
    <w:multiLevelType w:val="multilevel"/>
    <w:tmpl w:val="6F0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30C5182"/>
    <w:multiLevelType w:val="multilevel"/>
    <w:tmpl w:val="4326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363689E"/>
    <w:multiLevelType w:val="multilevel"/>
    <w:tmpl w:val="A45C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37C3399"/>
    <w:multiLevelType w:val="multilevel"/>
    <w:tmpl w:val="6D2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37C35F1"/>
    <w:multiLevelType w:val="multilevel"/>
    <w:tmpl w:val="2DD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3F84D76"/>
    <w:multiLevelType w:val="multilevel"/>
    <w:tmpl w:val="FEE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40B1DC3"/>
    <w:multiLevelType w:val="multilevel"/>
    <w:tmpl w:val="E3AE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45C448D"/>
    <w:multiLevelType w:val="multilevel"/>
    <w:tmpl w:val="0F0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4A24D14"/>
    <w:multiLevelType w:val="multilevel"/>
    <w:tmpl w:val="96E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4B64AE5"/>
    <w:multiLevelType w:val="multilevel"/>
    <w:tmpl w:val="D5C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4DE4467"/>
    <w:multiLevelType w:val="multilevel"/>
    <w:tmpl w:val="B0CA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4F95542"/>
    <w:multiLevelType w:val="multilevel"/>
    <w:tmpl w:val="272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5150AB1"/>
    <w:multiLevelType w:val="multilevel"/>
    <w:tmpl w:val="9428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5285474"/>
    <w:multiLevelType w:val="multilevel"/>
    <w:tmpl w:val="51A4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53122F5"/>
    <w:multiLevelType w:val="multilevel"/>
    <w:tmpl w:val="A68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58547AE"/>
    <w:multiLevelType w:val="multilevel"/>
    <w:tmpl w:val="213E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5D07B8E"/>
    <w:multiLevelType w:val="multilevel"/>
    <w:tmpl w:val="B152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600228E"/>
    <w:multiLevelType w:val="multilevel"/>
    <w:tmpl w:val="A1E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6CB08A4"/>
    <w:multiLevelType w:val="multilevel"/>
    <w:tmpl w:val="78C0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7582B93"/>
    <w:multiLevelType w:val="multilevel"/>
    <w:tmpl w:val="DFEE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75D049C"/>
    <w:multiLevelType w:val="multilevel"/>
    <w:tmpl w:val="04C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7D167F4"/>
    <w:multiLevelType w:val="multilevel"/>
    <w:tmpl w:val="ACEE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87156FA"/>
    <w:multiLevelType w:val="multilevel"/>
    <w:tmpl w:val="0BAC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8D717A0"/>
    <w:multiLevelType w:val="multilevel"/>
    <w:tmpl w:val="0C9E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8EE0989"/>
    <w:multiLevelType w:val="multilevel"/>
    <w:tmpl w:val="1E6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94528E1"/>
    <w:multiLevelType w:val="multilevel"/>
    <w:tmpl w:val="0880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94A6349"/>
    <w:multiLevelType w:val="multilevel"/>
    <w:tmpl w:val="62E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98E03D3"/>
    <w:multiLevelType w:val="multilevel"/>
    <w:tmpl w:val="E0B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9F8613D"/>
    <w:multiLevelType w:val="multilevel"/>
    <w:tmpl w:val="709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A061CE5"/>
    <w:multiLevelType w:val="multilevel"/>
    <w:tmpl w:val="582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A0B40CD"/>
    <w:multiLevelType w:val="multilevel"/>
    <w:tmpl w:val="671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A310B4C"/>
    <w:multiLevelType w:val="multilevel"/>
    <w:tmpl w:val="4A9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A323367"/>
    <w:multiLevelType w:val="multilevel"/>
    <w:tmpl w:val="4984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A34763F"/>
    <w:multiLevelType w:val="multilevel"/>
    <w:tmpl w:val="27EE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A637F44"/>
    <w:multiLevelType w:val="multilevel"/>
    <w:tmpl w:val="5DE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AA4393B"/>
    <w:multiLevelType w:val="multilevel"/>
    <w:tmpl w:val="AC7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AD173AF"/>
    <w:multiLevelType w:val="multilevel"/>
    <w:tmpl w:val="A06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B0D70C5"/>
    <w:multiLevelType w:val="multilevel"/>
    <w:tmpl w:val="2662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B427537"/>
    <w:multiLevelType w:val="multilevel"/>
    <w:tmpl w:val="04D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B927012"/>
    <w:multiLevelType w:val="multilevel"/>
    <w:tmpl w:val="830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BBC1F79"/>
    <w:multiLevelType w:val="multilevel"/>
    <w:tmpl w:val="3E88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BCF099B"/>
    <w:multiLevelType w:val="multilevel"/>
    <w:tmpl w:val="7142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BFE7FAA"/>
    <w:multiLevelType w:val="multilevel"/>
    <w:tmpl w:val="062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C1B72E3"/>
    <w:multiLevelType w:val="multilevel"/>
    <w:tmpl w:val="A30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C201CBE"/>
    <w:multiLevelType w:val="multilevel"/>
    <w:tmpl w:val="A2E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C412AB2"/>
    <w:multiLevelType w:val="multilevel"/>
    <w:tmpl w:val="3C7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C7E523F"/>
    <w:multiLevelType w:val="multilevel"/>
    <w:tmpl w:val="0B6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C9D544D"/>
    <w:multiLevelType w:val="multilevel"/>
    <w:tmpl w:val="B0D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CB048AD"/>
    <w:multiLevelType w:val="multilevel"/>
    <w:tmpl w:val="9966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CEC31CC"/>
    <w:multiLevelType w:val="multilevel"/>
    <w:tmpl w:val="3E3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D3401F1"/>
    <w:multiLevelType w:val="multilevel"/>
    <w:tmpl w:val="31F8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D3666D2"/>
    <w:multiLevelType w:val="multilevel"/>
    <w:tmpl w:val="A9DA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D5338D0"/>
    <w:multiLevelType w:val="multilevel"/>
    <w:tmpl w:val="6A84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D7245C9"/>
    <w:multiLevelType w:val="multilevel"/>
    <w:tmpl w:val="05C6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DE211DD"/>
    <w:multiLevelType w:val="multilevel"/>
    <w:tmpl w:val="17B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DF8628B"/>
    <w:multiLevelType w:val="multilevel"/>
    <w:tmpl w:val="6A7A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E0F527D"/>
    <w:multiLevelType w:val="multilevel"/>
    <w:tmpl w:val="B714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E1D78CC"/>
    <w:multiLevelType w:val="multilevel"/>
    <w:tmpl w:val="F1D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E3A5A3C"/>
    <w:multiLevelType w:val="multilevel"/>
    <w:tmpl w:val="D0A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E5D0B7C"/>
    <w:multiLevelType w:val="multilevel"/>
    <w:tmpl w:val="85A0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E793B2D"/>
    <w:multiLevelType w:val="multilevel"/>
    <w:tmpl w:val="D73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EA54E1D"/>
    <w:multiLevelType w:val="multilevel"/>
    <w:tmpl w:val="E89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F0B20EF"/>
    <w:multiLevelType w:val="multilevel"/>
    <w:tmpl w:val="6B0A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F1F0F56"/>
    <w:multiLevelType w:val="multilevel"/>
    <w:tmpl w:val="2A48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F542116"/>
    <w:multiLevelType w:val="multilevel"/>
    <w:tmpl w:val="F9F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F99600D"/>
    <w:multiLevelType w:val="multilevel"/>
    <w:tmpl w:val="513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321629">
    <w:abstractNumId w:val="461"/>
  </w:num>
  <w:num w:numId="2" w16cid:durableId="841244444">
    <w:abstractNumId w:val="189"/>
  </w:num>
  <w:num w:numId="3" w16cid:durableId="1622110192">
    <w:abstractNumId w:val="366"/>
  </w:num>
  <w:num w:numId="4" w16cid:durableId="1906984550">
    <w:abstractNumId w:val="450"/>
  </w:num>
  <w:num w:numId="5" w16cid:durableId="1728334855">
    <w:abstractNumId w:val="312"/>
  </w:num>
  <w:num w:numId="6" w16cid:durableId="167673572">
    <w:abstractNumId w:val="528"/>
  </w:num>
  <w:num w:numId="7" w16cid:durableId="188302137">
    <w:abstractNumId w:val="557"/>
  </w:num>
  <w:num w:numId="8" w16cid:durableId="830948871">
    <w:abstractNumId w:val="324"/>
  </w:num>
  <w:num w:numId="9" w16cid:durableId="756943312">
    <w:abstractNumId w:val="65"/>
  </w:num>
  <w:num w:numId="10" w16cid:durableId="105852631">
    <w:abstractNumId w:val="447"/>
  </w:num>
  <w:num w:numId="11" w16cid:durableId="1910530808">
    <w:abstractNumId w:val="508"/>
  </w:num>
  <w:num w:numId="12" w16cid:durableId="1845128488">
    <w:abstractNumId w:val="196"/>
  </w:num>
  <w:num w:numId="13" w16cid:durableId="256328868">
    <w:abstractNumId w:val="456"/>
  </w:num>
  <w:num w:numId="14" w16cid:durableId="1251430195">
    <w:abstractNumId w:val="529"/>
  </w:num>
  <w:num w:numId="15" w16cid:durableId="1870877952">
    <w:abstractNumId w:val="120"/>
  </w:num>
  <w:num w:numId="16" w16cid:durableId="827750281">
    <w:abstractNumId w:val="311"/>
  </w:num>
  <w:num w:numId="17" w16cid:durableId="2043632165">
    <w:abstractNumId w:val="190"/>
  </w:num>
  <w:num w:numId="18" w16cid:durableId="1853839417">
    <w:abstractNumId w:val="487"/>
  </w:num>
  <w:num w:numId="19" w16cid:durableId="458570898">
    <w:abstractNumId w:val="533"/>
  </w:num>
  <w:num w:numId="20" w16cid:durableId="1121074171">
    <w:abstractNumId w:val="325"/>
  </w:num>
  <w:num w:numId="21" w16cid:durableId="1372608701">
    <w:abstractNumId w:val="149"/>
  </w:num>
  <w:num w:numId="22" w16cid:durableId="1062678802">
    <w:abstractNumId w:val="131"/>
  </w:num>
  <w:num w:numId="23" w16cid:durableId="764768737">
    <w:abstractNumId w:val="154"/>
  </w:num>
  <w:num w:numId="24" w16cid:durableId="423232687">
    <w:abstractNumId w:val="229"/>
  </w:num>
  <w:num w:numId="25" w16cid:durableId="1379402135">
    <w:abstractNumId w:val="152"/>
  </w:num>
  <w:num w:numId="26" w16cid:durableId="1019965276">
    <w:abstractNumId w:val="19"/>
  </w:num>
  <w:num w:numId="27" w16cid:durableId="610743159">
    <w:abstractNumId w:val="129"/>
  </w:num>
  <w:num w:numId="28" w16cid:durableId="1409494861">
    <w:abstractNumId w:val="432"/>
  </w:num>
  <w:num w:numId="29" w16cid:durableId="989486051">
    <w:abstractNumId w:val="389"/>
  </w:num>
  <w:num w:numId="30" w16cid:durableId="604464498">
    <w:abstractNumId w:val="148"/>
  </w:num>
  <w:num w:numId="31" w16cid:durableId="326983382">
    <w:abstractNumId w:val="418"/>
  </w:num>
  <w:num w:numId="32" w16cid:durableId="784540276">
    <w:abstractNumId w:val="56"/>
  </w:num>
  <w:num w:numId="33" w16cid:durableId="769739843">
    <w:abstractNumId w:val="473"/>
  </w:num>
  <w:num w:numId="34" w16cid:durableId="1473332940">
    <w:abstractNumId w:val="294"/>
  </w:num>
  <w:num w:numId="35" w16cid:durableId="2052874333">
    <w:abstractNumId w:val="263"/>
  </w:num>
  <w:num w:numId="36" w16cid:durableId="1696342896">
    <w:abstractNumId w:val="320"/>
  </w:num>
  <w:num w:numId="37" w16cid:durableId="180974983">
    <w:abstractNumId w:val="472"/>
  </w:num>
  <w:num w:numId="38" w16cid:durableId="1590502438">
    <w:abstractNumId w:val="184"/>
  </w:num>
  <w:num w:numId="39" w16cid:durableId="894050245">
    <w:abstractNumId w:val="6"/>
  </w:num>
  <w:num w:numId="40" w16cid:durableId="553736499">
    <w:abstractNumId w:val="448"/>
  </w:num>
  <w:num w:numId="41" w16cid:durableId="380175661">
    <w:abstractNumId w:val="143"/>
  </w:num>
  <w:num w:numId="42" w16cid:durableId="887111850">
    <w:abstractNumId w:val="93"/>
  </w:num>
  <w:num w:numId="43" w16cid:durableId="1730034398">
    <w:abstractNumId w:val="283"/>
  </w:num>
  <w:num w:numId="44" w16cid:durableId="486435817">
    <w:abstractNumId w:val="273"/>
  </w:num>
  <w:num w:numId="45" w16cid:durableId="455871348">
    <w:abstractNumId w:val="225"/>
  </w:num>
  <w:num w:numId="46" w16cid:durableId="421754949">
    <w:abstractNumId w:val="66"/>
  </w:num>
  <w:num w:numId="47" w16cid:durableId="2064481898">
    <w:abstractNumId w:val="256"/>
  </w:num>
  <w:num w:numId="48" w16cid:durableId="1485706187">
    <w:abstractNumId w:val="355"/>
  </w:num>
  <w:num w:numId="49" w16cid:durableId="1751998344">
    <w:abstractNumId w:val="539"/>
  </w:num>
  <w:num w:numId="50" w16cid:durableId="499471455">
    <w:abstractNumId w:val="3"/>
  </w:num>
  <w:num w:numId="51" w16cid:durableId="1556695345">
    <w:abstractNumId w:val="367"/>
  </w:num>
  <w:num w:numId="52" w16cid:durableId="246153366">
    <w:abstractNumId w:val="546"/>
  </w:num>
  <w:num w:numId="53" w16cid:durableId="210532546">
    <w:abstractNumId w:val="86"/>
  </w:num>
  <w:num w:numId="54" w16cid:durableId="1176384644">
    <w:abstractNumId w:val="34"/>
  </w:num>
  <w:num w:numId="55" w16cid:durableId="1073964605">
    <w:abstractNumId w:val="80"/>
  </w:num>
  <w:num w:numId="56" w16cid:durableId="286156746">
    <w:abstractNumId w:val="121"/>
  </w:num>
  <w:num w:numId="57" w16cid:durableId="1896502975">
    <w:abstractNumId w:val="500"/>
  </w:num>
  <w:num w:numId="58" w16cid:durableId="177013735">
    <w:abstractNumId w:val="430"/>
  </w:num>
  <w:num w:numId="59" w16cid:durableId="1800878277">
    <w:abstractNumId w:val="251"/>
  </w:num>
  <w:num w:numId="60" w16cid:durableId="2032145004">
    <w:abstractNumId w:val="440"/>
  </w:num>
  <w:num w:numId="61" w16cid:durableId="309359788">
    <w:abstractNumId w:val="317"/>
  </w:num>
  <w:num w:numId="62" w16cid:durableId="885021473">
    <w:abstractNumId w:val="64"/>
  </w:num>
  <w:num w:numId="63" w16cid:durableId="1822765666">
    <w:abstractNumId w:val="257"/>
  </w:num>
  <w:num w:numId="64" w16cid:durableId="2051225032">
    <w:abstractNumId w:val="97"/>
  </w:num>
  <w:num w:numId="65" w16cid:durableId="1054160604">
    <w:abstractNumId w:val="445"/>
  </w:num>
  <w:num w:numId="66" w16cid:durableId="1491290109">
    <w:abstractNumId w:val="68"/>
  </w:num>
  <w:num w:numId="67" w16cid:durableId="16465396">
    <w:abstractNumId w:val="519"/>
  </w:num>
  <w:num w:numId="68" w16cid:durableId="1635988720">
    <w:abstractNumId w:val="272"/>
  </w:num>
  <w:num w:numId="69" w16cid:durableId="1814062532">
    <w:abstractNumId w:val="12"/>
  </w:num>
  <w:num w:numId="70" w16cid:durableId="1884167442">
    <w:abstractNumId w:val="133"/>
  </w:num>
  <w:num w:numId="71" w16cid:durableId="418603154">
    <w:abstractNumId w:val="380"/>
  </w:num>
  <w:num w:numId="72" w16cid:durableId="1159275886">
    <w:abstractNumId w:val="161"/>
  </w:num>
  <w:num w:numId="73" w16cid:durableId="349917398">
    <w:abstractNumId w:val="335"/>
  </w:num>
  <w:num w:numId="74" w16cid:durableId="1552306027">
    <w:abstractNumId w:val="268"/>
  </w:num>
  <w:num w:numId="75" w16cid:durableId="1571038986">
    <w:abstractNumId w:val="470"/>
  </w:num>
  <w:num w:numId="76" w16cid:durableId="764497729">
    <w:abstractNumId w:val="240"/>
  </w:num>
  <w:num w:numId="77" w16cid:durableId="124354150">
    <w:abstractNumId w:val="375"/>
  </w:num>
  <w:num w:numId="78" w16cid:durableId="399522277">
    <w:abstractNumId w:val="341"/>
  </w:num>
  <w:num w:numId="79" w16cid:durableId="175196784">
    <w:abstractNumId w:val="155"/>
  </w:num>
  <w:num w:numId="80" w16cid:durableId="168832535">
    <w:abstractNumId w:val="543"/>
  </w:num>
  <w:num w:numId="81" w16cid:durableId="517431196">
    <w:abstractNumId w:val="479"/>
  </w:num>
  <w:num w:numId="82" w16cid:durableId="2144343325">
    <w:abstractNumId w:val="55"/>
  </w:num>
  <w:num w:numId="83" w16cid:durableId="1077823122">
    <w:abstractNumId w:val="116"/>
  </w:num>
  <w:num w:numId="84" w16cid:durableId="573706883">
    <w:abstractNumId w:val="395"/>
  </w:num>
  <w:num w:numId="85" w16cid:durableId="528488205">
    <w:abstractNumId w:val="164"/>
  </w:num>
  <w:num w:numId="86" w16cid:durableId="466553437">
    <w:abstractNumId w:val="162"/>
  </w:num>
  <w:num w:numId="87" w16cid:durableId="1386100504">
    <w:abstractNumId w:val="322"/>
  </w:num>
  <w:num w:numId="88" w16cid:durableId="1635451729">
    <w:abstractNumId w:val="420"/>
  </w:num>
  <w:num w:numId="89" w16cid:durableId="1135685368">
    <w:abstractNumId w:val="117"/>
  </w:num>
  <w:num w:numId="90" w16cid:durableId="308948919">
    <w:abstractNumId w:val="464"/>
  </w:num>
  <w:num w:numId="91" w16cid:durableId="191765695">
    <w:abstractNumId w:val="515"/>
  </w:num>
  <w:num w:numId="92" w16cid:durableId="210312928">
    <w:abstractNumId w:val="266"/>
  </w:num>
  <w:num w:numId="93" w16cid:durableId="1272860284">
    <w:abstractNumId w:val="378"/>
  </w:num>
  <w:num w:numId="94" w16cid:durableId="554858505">
    <w:abstractNumId w:val="356"/>
  </w:num>
  <w:num w:numId="95" w16cid:durableId="819615997">
    <w:abstractNumId w:val="158"/>
  </w:num>
  <w:num w:numId="96" w16cid:durableId="1643844805">
    <w:abstractNumId w:val="483"/>
  </w:num>
  <w:num w:numId="97" w16cid:durableId="419496919">
    <w:abstractNumId w:val="160"/>
  </w:num>
  <w:num w:numId="98" w16cid:durableId="887112867">
    <w:abstractNumId w:val="439"/>
  </w:num>
  <w:num w:numId="99" w16cid:durableId="1180313667">
    <w:abstractNumId w:val="185"/>
  </w:num>
  <w:num w:numId="100" w16cid:durableId="2107189474">
    <w:abstractNumId w:val="319"/>
  </w:num>
  <w:num w:numId="101" w16cid:durableId="313340769">
    <w:abstractNumId w:val="194"/>
  </w:num>
  <w:num w:numId="102" w16cid:durableId="360936861">
    <w:abstractNumId w:val="259"/>
  </w:num>
  <w:num w:numId="103" w16cid:durableId="1977443315">
    <w:abstractNumId w:val="299"/>
  </w:num>
  <w:num w:numId="104" w16cid:durableId="177163828">
    <w:abstractNumId w:val="73"/>
  </w:num>
  <w:num w:numId="105" w16cid:durableId="410664946">
    <w:abstractNumId w:val="306"/>
  </w:num>
  <w:num w:numId="106" w16cid:durableId="455022745">
    <w:abstractNumId w:val="504"/>
  </w:num>
  <w:num w:numId="107" w16cid:durableId="943996782">
    <w:abstractNumId w:val="191"/>
  </w:num>
  <w:num w:numId="108" w16cid:durableId="860240446">
    <w:abstractNumId w:val="8"/>
  </w:num>
  <w:num w:numId="109" w16cid:durableId="1812940951">
    <w:abstractNumId w:val="239"/>
  </w:num>
  <w:num w:numId="110" w16cid:durableId="955673643">
    <w:abstractNumId w:val="295"/>
  </w:num>
  <w:num w:numId="111" w16cid:durableId="440074484">
    <w:abstractNumId w:val="374"/>
  </w:num>
  <w:num w:numId="112" w16cid:durableId="807740794">
    <w:abstractNumId w:val="452"/>
  </w:num>
  <w:num w:numId="113" w16cid:durableId="977956513">
    <w:abstractNumId w:val="455"/>
  </w:num>
  <w:num w:numId="114" w16cid:durableId="705133611">
    <w:abstractNumId w:val="536"/>
  </w:num>
  <w:num w:numId="115" w16cid:durableId="902133466">
    <w:abstractNumId w:val="414"/>
  </w:num>
  <w:num w:numId="116" w16cid:durableId="145359710">
    <w:abstractNumId w:val="135"/>
  </w:num>
  <w:num w:numId="117" w16cid:durableId="1988053548">
    <w:abstractNumId w:val="370"/>
  </w:num>
  <w:num w:numId="118" w16cid:durableId="1089353658">
    <w:abstractNumId w:val="139"/>
  </w:num>
  <w:num w:numId="119" w16cid:durableId="642273797">
    <w:abstractNumId w:val="269"/>
  </w:num>
  <w:num w:numId="120" w16cid:durableId="344670855">
    <w:abstractNumId w:val="412"/>
  </w:num>
  <w:num w:numId="121" w16cid:durableId="1531264528">
    <w:abstractNumId w:val="425"/>
  </w:num>
  <w:num w:numId="122" w16cid:durableId="1797943853">
    <w:abstractNumId w:val="61"/>
  </w:num>
  <w:num w:numId="123" w16cid:durableId="2106609772">
    <w:abstractNumId w:val="219"/>
  </w:num>
  <w:num w:numId="124" w16cid:durableId="1560245736">
    <w:abstractNumId w:val="168"/>
  </w:num>
  <w:num w:numId="125" w16cid:durableId="61367419">
    <w:abstractNumId w:val="169"/>
  </w:num>
  <w:num w:numId="126" w16cid:durableId="1695112790">
    <w:abstractNumId w:val="260"/>
  </w:num>
  <w:num w:numId="127" w16cid:durableId="919556060">
    <w:abstractNumId w:val="108"/>
  </w:num>
  <w:num w:numId="128" w16cid:durableId="1320813744">
    <w:abstractNumId w:val="481"/>
  </w:num>
  <w:num w:numId="129" w16cid:durableId="98915964">
    <w:abstractNumId w:val="130"/>
  </w:num>
  <w:num w:numId="130" w16cid:durableId="1152604297">
    <w:abstractNumId w:val="54"/>
  </w:num>
  <w:num w:numId="131" w16cid:durableId="949118289">
    <w:abstractNumId w:val="368"/>
  </w:num>
  <w:num w:numId="132" w16cid:durableId="1640067790">
    <w:abstractNumId w:val="363"/>
  </w:num>
  <w:num w:numId="133" w16cid:durableId="1924751943">
    <w:abstractNumId w:val="246"/>
  </w:num>
  <w:num w:numId="134" w16cid:durableId="1860464343">
    <w:abstractNumId w:val="277"/>
  </w:num>
  <w:num w:numId="135" w16cid:durableId="1047146982">
    <w:abstractNumId w:val="292"/>
  </w:num>
  <w:num w:numId="136" w16cid:durableId="1868132851">
    <w:abstractNumId w:val="226"/>
  </w:num>
  <w:num w:numId="137" w16cid:durableId="271666658">
    <w:abstractNumId w:val="402"/>
  </w:num>
  <w:num w:numId="138" w16cid:durableId="1531533728">
    <w:abstractNumId w:val="331"/>
  </w:num>
  <w:num w:numId="139" w16cid:durableId="1894191509">
    <w:abstractNumId w:val="552"/>
  </w:num>
  <w:num w:numId="140" w16cid:durableId="328094553">
    <w:abstractNumId w:val="336"/>
  </w:num>
  <w:num w:numId="141" w16cid:durableId="557790114">
    <w:abstractNumId w:val="361"/>
  </w:num>
  <w:num w:numId="142" w16cid:durableId="480200086">
    <w:abstractNumId w:val="352"/>
  </w:num>
  <w:num w:numId="143" w16cid:durableId="545608978">
    <w:abstractNumId w:val="255"/>
  </w:num>
  <w:num w:numId="144" w16cid:durableId="823472050">
    <w:abstractNumId w:val="302"/>
  </w:num>
  <w:num w:numId="145" w16cid:durableId="518274638">
    <w:abstractNumId w:val="387"/>
  </w:num>
  <w:num w:numId="146" w16cid:durableId="1503664108">
    <w:abstractNumId w:val="43"/>
  </w:num>
  <w:num w:numId="147" w16cid:durableId="246111363">
    <w:abstractNumId w:val="407"/>
  </w:num>
  <w:num w:numId="148" w16cid:durableId="795493492">
    <w:abstractNumId w:val="534"/>
  </w:num>
  <w:num w:numId="149" w16cid:durableId="571694685">
    <w:abstractNumId w:val="381"/>
  </w:num>
  <w:num w:numId="150" w16cid:durableId="272787301">
    <w:abstractNumId w:val="137"/>
  </w:num>
  <w:num w:numId="151" w16cid:durableId="2095710496">
    <w:abstractNumId w:val="33"/>
  </w:num>
  <w:num w:numId="152" w16cid:durableId="1671790255">
    <w:abstractNumId w:val="276"/>
  </w:num>
  <w:num w:numId="153" w16cid:durableId="1277102545">
    <w:abstractNumId w:val="119"/>
  </w:num>
  <w:num w:numId="154" w16cid:durableId="1598516020">
    <w:abstractNumId w:val="94"/>
  </w:num>
  <w:num w:numId="155" w16cid:durableId="926427705">
    <w:abstractNumId w:val="565"/>
  </w:num>
  <w:num w:numId="156" w16cid:durableId="996614013">
    <w:abstractNumId w:val="327"/>
  </w:num>
  <w:num w:numId="157" w16cid:durableId="2103642866">
    <w:abstractNumId w:val="63"/>
  </w:num>
  <w:num w:numId="158" w16cid:durableId="1707951062">
    <w:abstractNumId w:val="77"/>
  </w:num>
  <w:num w:numId="159" w16cid:durableId="1258519368">
    <w:abstractNumId w:val="428"/>
  </w:num>
  <w:num w:numId="160" w16cid:durableId="1624536215">
    <w:abstractNumId w:val="419"/>
  </w:num>
  <w:num w:numId="161" w16cid:durableId="1899319130">
    <w:abstractNumId w:val="347"/>
  </w:num>
  <w:num w:numId="162" w16cid:durableId="2069455513">
    <w:abstractNumId w:val="417"/>
  </w:num>
  <w:num w:numId="163" w16cid:durableId="447240221">
    <w:abstractNumId w:val="72"/>
  </w:num>
  <w:num w:numId="164" w16cid:durableId="540241351">
    <w:abstractNumId w:val="442"/>
  </w:num>
  <w:num w:numId="165" w16cid:durableId="814566598">
    <w:abstractNumId w:val="436"/>
  </w:num>
  <w:num w:numId="166" w16cid:durableId="1863326456">
    <w:abstractNumId w:val="372"/>
  </w:num>
  <w:num w:numId="167" w16cid:durableId="1758936872">
    <w:abstractNumId w:val="26"/>
  </w:num>
  <w:num w:numId="168" w16cid:durableId="487593430">
    <w:abstractNumId w:val="216"/>
  </w:num>
  <w:num w:numId="169" w16cid:durableId="1951743092">
    <w:abstractNumId w:val="30"/>
  </w:num>
  <w:num w:numId="170" w16cid:durableId="1458572233">
    <w:abstractNumId w:val="443"/>
  </w:num>
  <w:num w:numId="171" w16cid:durableId="1204370971">
    <w:abstractNumId w:val="573"/>
  </w:num>
  <w:num w:numId="172" w16cid:durableId="922224148">
    <w:abstractNumId w:val="403"/>
  </w:num>
  <w:num w:numId="173" w16cid:durableId="521363693">
    <w:abstractNumId w:val="58"/>
  </w:num>
  <w:num w:numId="174" w16cid:durableId="177894824">
    <w:abstractNumId w:val="386"/>
  </w:num>
  <w:num w:numId="175" w16cid:durableId="1090855826">
    <w:abstractNumId w:val="243"/>
  </w:num>
  <w:num w:numId="176" w16cid:durableId="1442722962">
    <w:abstractNumId w:val="545"/>
  </w:num>
  <w:num w:numId="177" w16cid:durableId="1364480747">
    <w:abstractNumId w:val="506"/>
  </w:num>
  <w:num w:numId="178" w16cid:durableId="439103182">
    <w:abstractNumId w:val="551"/>
  </w:num>
  <w:num w:numId="179" w16cid:durableId="1960187912">
    <w:abstractNumId w:val="230"/>
  </w:num>
  <w:num w:numId="180" w16cid:durableId="1594320715">
    <w:abstractNumId w:val="254"/>
  </w:num>
  <w:num w:numId="181" w16cid:durableId="1789617829">
    <w:abstractNumId w:val="480"/>
  </w:num>
  <w:num w:numId="182" w16cid:durableId="1050543459">
    <w:abstractNumId w:val="540"/>
  </w:num>
  <w:num w:numId="183" w16cid:durableId="844710100">
    <w:abstractNumId w:val="396"/>
  </w:num>
  <w:num w:numId="184" w16cid:durableId="984510408">
    <w:abstractNumId w:val="138"/>
  </w:num>
  <w:num w:numId="185" w16cid:durableId="1336762375">
    <w:abstractNumId w:val="558"/>
  </w:num>
  <w:num w:numId="186" w16cid:durableId="959725299">
    <w:abstractNumId w:val="360"/>
  </w:num>
  <w:num w:numId="187" w16cid:durableId="720787957">
    <w:abstractNumId w:val="435"/>
  </w:num>
  <w:num w:numId="188" w16cid:durableId="1323001723">
    <w:abstractNumId w:val="576"/>
  </w:num>
  <w:num w:numId="189" w16cid:durableId="1444618497">
    <w:abstractNumId w:val="14"/>
  </w:num>
  <w:num w:numId="190" w16cid:durableId="817306929">
    <w:abstractNumId w:val="241"/>
  </w:num>
  <w:num w:numId="191" w16cid:durableId="291445188">
    <w:abstractNumId w:val="499"/>
  </w:num>
  <w:num w:numId="192" w16cid:durableId="1629894124">
    <w:abstractNumId w:val="100"/>
  </w:num>
  <w:num w:numId="193" w16cid:durableId="1995180092">
    <w:abstractNumId w:val="556"/>
  </w:num>
  <w:num w:numId="194" w16cid:durableId="2141996887">
    <w:abstractNumId w:val="512"/>
  </w:num>
  <w:num w:numId="195" w16cid:durableId="2095471609">
    <w:abstractNumId w:val="357"/>
  </w:num>
  <w:num w:numId="196" w16cid:durableId="194975353">
    <w:abstractNumId w:val="51"/>
  </w:num>
  <w:num w:numId="197" w16cid:durableId="1272318359">
    <w:abstractNumId w:val="384"/>
  </w:num>
  <w:num w:numId="198" w16cid:durableId="605963879">
    <w:abstractNumId w:val="308"/>
  </w:num>
  <w:num w:numId="199" w16cid:durableId="1059524234">
    <w:abstractNumId w:val="50"/>
  </w:num>
  <w:num w:numId="200" w16cid:durableId="1165171916">
    <w:abstractNumId w:val="382"/>
  </w:num>
  <w:num w:numId="201" w16cid:durableId="2030370876">
    <w:abstractNumId w:val="141"/>
  </w:num>
  <w:num w:numId="202" w16cid:durableId="1624266692">
    <w:abstractNumId w:val="279"/>
  </w:num>
  <w:num w:numId="203" w16cid:durableId="304314627">
    <w:abstractNumId w:val="25"/>
  </w:num>
  <w:num w:numId="204" w16cid:durableId="1610547871">
    <w:abstractNumId w:val="1"/>
  </w:num>
  <w:num w:numId="205" w16cid:durableId="145242957">
    <w:abstractNumId w:val="541"/>
  </w:num>
  <w:num w:numId="206" w16cid:durableId="364984963">
    <w:abstractNumId w:val="24"/>
  </w:num>
  <w:num w:numId="207" w16cid:durableId="352003129">
    <w:abstractNumId w:val="362"/>
  </w:num>
  <w:num w:numId="208" w16cid:durableId="2146703455">
    <w:abstractNumId w:val="316"/>
  </w:num>
  <w:num w:numId="209" w16cid:durableId="1065103516">
    <w:abstractNumId w:val="469"/>
  </w:num>
  <w:num w:numId="210" w16cid:durableId="1991131822">
    <w:abstractNumId w:val="156"/>
  </w:num>
  <w:num w:numId="211" w16cid:durableId="790782467">
    <w:abstractNumId w:val="410"/>
  </w:num>
  <w:num w:numId="212" w16cid:durableId="184560366">
    <w:abstractNumId w:val="503"/>
  </w:num>
  <w:num w:numId="213" w16cid:durableId="1002005662">
    <w:abstractNumId w:val="41"/>
  </w:num>
  <w:num w:numId="214" w16cid:durableId="2058629433">
    <w:abstractNumId w:val="490"/>
  </w:num>
  <w:num w:numId="215" w16cid:durableId="136731672">
    <w:abstractNumId w:val="57"/>
  </w:num>
  <w:num w:numId="216" w16cid:durableId="2060128863">
    <w:abstractNumId w:val="401"/>
  </w:num>
  <w:num w:numId="217" w16cid:durableId="141852193">
    <w:abstractNumId w:val="182"/>
  </w:num>
  <w:num w:numId="218" w16cid:durableId="1031537118">
    <w:abstractNumId w:val="323"/>
  </w:num>
  <w:num w:numId="219" w16cid:durableId="2117016518">
    <w:abstractNumId w:val="562"/>
  </w:num>
  <w:num w:numId="220" w16cid:durableId="659239742">
    <w:abstractNumId w:val="203"/>
  </w:num>
  <w:num w:numId="221" w16cid:durableId="2105567312">
    <w:abstractNumId w:val="81"/>
  </w:num>
  <w:num w:numId="222" w16cid:durableId="1279144589">
    <w:abstractNumId w:val="298"/>
  </w:num>
  <w:num w:numId="223" w16cid:durableId="1538733678">
    <w:abstractNumId w:val="346"/>
  </w:num>
  <w:num w:numId="224" w16cid:durableId="67582323">
    <w:abstractNumId w:val="334"/>
  </w:num>
  <w:num w:numId="225" w16cid:durableId="1462573599">
    <w:abstractNumId w:val="345"/>
  </w:num>
  <w:num w:numId="226" w16cid:durableId="1676377634">
    <w:abstractNumId w:val="112"/>
  </w:num>
  <w:num w:numId="227" w16cid:durableId="1620182164">
    <w:abstractNumId w:val="544"/>
  </w:num>
  <w:num w:numId="228" w16cid:durableId="1537308887">
    <w:abstractNumId w:val="451"/>
  </w:num>
  <w:num w:numId="229" w16cid:durableId="1890142005">
    <w:abstractNumId w:val="538"/>
  </w:num>
  <w:num w:numId="230" w16cid:durableId="1483161817">
    <w:abstractNumId w:val="101"/>
  </w:num>
  <w:num w:numId="231" w16cid:durableId="1427917921">
    <w:abstractNumId w:val="388"/>
  </w:num>
  <w:num w:numId="232" w16cid:durableId="350684248">
    <w:abstractNumId w:val="453"/>
  </w:num>
  <w:num w:numId="233" w16cid:durableId="1511527990">
    <w:abstractNumId w:val="83"/>
  </w:num>
  <w:num w:numId="234" w16cid:durableId="572083701">
    <w:abstractNumId w:val="488"/>
  </w:num>
  <w:num w:numId="235" w16cid:durableId="1301497499">
    <w:abstractNumId w:val="82"/>
  </w:num>
  <w:num w:numId="236" w16cid:durableId="935676198">
    <w:abstractNumId w:val="369"/>
  </w:num>
  <w:num w:numId="237" w16cid:durableId="364982442">
    <w:abstractNumId w:val="150"/>
  </w:num>
  <w:num w:numId="238" w16cid:durableId="1558010279">
    <w:abstractNumId w:val="39"/>
  </w:num>
  <w:num w:numId="239" w16cid:durableId="504127228">
    <w:abstractNumId w:val="466"/>
  </w:num>
  <w:num w:numId="240" w16cid:durableId="1638681910">
    <w:abstractNumId w:val="349"/>
  </w:num>
  <w:num w:numId="241" w16cid:durableId="1393583009">
    <w:abstractNumId w:val="52"/>
  </w:num>
  <w:num w:numId="242" w16cid:durableId="53087634">
    <w:abstractNumId w:val="532"/>
  </w:num>
  <w:num w:numId="243" w16cid:durableId="711543718">
    <w:abstractNumId w:val="285"/>
  </w:num>
  <w:num w:numId="244" w16cid:durableId="1820800496">
    <w:abstractNumId w:val="291"/>
  </w:num>
  <w:num w:numId="245" w16cid:durableId="985013875">
    <w:abstractNumId w:val="118"/>
  </w:num>
  <w:num w:numId="246" w16cid:durableId="860515036">
    <w:abstractNumId w:val="468"/>
  </w:num>
  <w:num w:numId="247" w16cid:durableId="638727569">
    <w:abstractNumId w:val="313"/>
  </w:num>
  <w:num w:numId="248" w16cid:durableId="275909468">
    <w:abstractNumId w:val="390"/>
  </w:num>
  <w:num w:numId="249" w16cid:durableId="576593775">
    <w:abstractNumId w:val="192"/>
  </w:num>
  <w:num w:numId="250" w16cid:durableId="70277363">
    <w:abstractNumId w:val="400"/>
  </w:num>
  <w:num w:numId="251" w16cid:durableId="347610187">
    <w:abstractNumId w:val="200"/>
  </w:num>
  <w:num w:numId="252" w16cid:durableId="1240676333">
    <w:abstractNumId w:val="172"/>
  </w:num>
  <w:num w:numId="253" w16cid:durableId="79058684">
    <w:abstractNumId w:val="297"/>
  </w:num>
  <w:num w:numId="254" w16cid:durableId="1642036376">
    <w:abstractNumId w:val="4"/>
  </w:num>
  <w:num w:numId="255" w16cid:durableId="1750689192">
    <w:abstractNumId w:val="261"/>
  </w:num>
  <w:num w:numId="256" w16cid:durableId="2050758837">
    <w:abstractNumId w:val="136"/>
  </w:num>
  <w:num w:numId="257" w16cid:durableId="1485733206">
    <w:abstractNumId w:val="510"/>
  </w:num>
  <w:num w:numId="258" w16cid:durableId="1134324679">
    <w:abstractNumId w:val="211"/>
  </w:num>
  <w:num w:numId="259" w16cid:durableId="1658418744">
    <w:abstractNumId w:val="522"/>
  </w:num>
  <w:num w:numId="260" w16cid:durableId="1455758299">
    <w:abstractNumId w:val="321"/>
  </w:num>
  <w:num w:numId="261" w16cid:durableId="1861503199">
    <w:abstractNumId w:val="513"/>
  </w:num>
  <w:num w:numId="262" w16cid:durableId="1664309732">
    <w:abstractNumId w:val="517"/>
  </w:num>
  <w:num w:numId="263" w16cid:durableId="946815094">
    <w:abstractNumId w:val="326"/>
  </w:num>
  <w:num w:numId="264" w16cid:durableId="1350181781">
    <w:abstractNumId w:val="35"/>
  </w:num>
  <w:num w:numId="265" w16cid:durableId="293296793">
    <w:abstractNumId w:val="232"/>
  </w:num>
  <w:num w:numId="266" w16cid:durableId="1040209072">
    <w:abstractNumId w:val="550"/>
  </w:num>
  <w:num w:numId="267" w16cid:durableId="1545824017">
    <w:abstractNumId w:val="134"/>
  </w:num>
  <w:num w:numId="268" w16cid:durableId="1159619583">
    <w:abstractNumId w:val="238"/>
  </w:num>
  <w:num w:numId="269" w16cid:durableId="1385980690">
    <w:abstractNumId w:val="465"/>
  </w:num>
  <w:num w:numId="270" w16cid:durableId="475414961">
    <w:abstractNumId w:val="422"/>
  </w:num>
  <w:num w:numId="271" w16cid:durableId="749349396">
    <w:abstractNumId w:val="338"/>
  </w:num>
  <w:num w:numId="272" w16cid:durableId="1105617131">
    <w:abstractNumId w:val="505"/>
  </w:num>
  <w:num w:numId="273" w16cid:durableId="1214851173">
    <w:abstractNumId w:val="514"/>
  </w:num>
  <w:num w:numId="274" w16cid:durableId="1737901175">
    <w:abstractNumId w:val="373"/>
  </w:num>
  <w:num w:numId="275" w16cid:durableId="1817648795">
    <w:abstractNumId w:val="252"/>
  </w:num>
  <w:num w:numId="276" w16cid:durableId="385642178">
    <w:abstractNumId w:val="486"/>
  </w:num>
  <w:num w:numId="277" w16cid:durableId="340278675">
    <w:abstractNumId w:val="159"/>
  </w:num>
  <w:num w:numId="278" w16cid:durableId="1460032962">
    <w:abstractNumId w:val="87"/>
  </w:num>
  <w:num w:numId="279" w16cid:durableId="740173188">
    <w:abstractNumId w:val="213"/>
  </w:num>
  <w:num w:numId="280" w16cid:durableId="1927691436">
    <w:abstractNumId w:val="258"/>
  </w:num>
  <w:num w:numId="281" w16cid:durableId="1723169953">
    <w:abstractNumId w:val="520"/>
  </w:num>
  <w:num w:numId="282" w16cid:durableId="380786724">
    <w:abstractNumId w:val="318"/>
  </w:num>
  <w:num w:numId="283" w16cid:durableId="1442263388">
    <w:abstractNumId w:val="287"/>
  </w:num>
  <w:num w:numId="284" w16cid:durableId="2052029745">
    <w:abstractNumId w:val="179"/>
  </w:num>
  <w:num w:numId="285" w16cid:durableId="233319494">
    <w:abstractNumId w:val="315"/>
  </w:num>
  <w:num w:numId="286" w16cid:durableId="51924709">
    <w:abstractNumId w:val="177"/>
  </w:num>
  <w:num w:numId="287" w16cid:durableId="2130124159">
    <w:abstractNumId w:val="221"/>
  </w:num>
  <w:num w:numId="288" w16cid:durableId="1433551712">
    <w:abstractNumId w:val="288"/>
  </w:num>
  <w:num w:numId="289" w16cid:durableId="880478299">
    <w:abstractNumId w:val="144"/>
  </w:num>
  <w:num w:numId="290" w16cid:durableId="994381388">
    <w:abstractNumId w:val="353"/>
  </w:num>
  <w:num w:numId="291" w16cid:durableId="1727490834">
    <w:abstractNumId w:val="554"/>
  </w:num>
  <w:num w:numId="292" w16cid:durableId="1336764007">
    <w:abstractNumId w:val="286"/>
  </w:num>
  <w:num w:numId="293" w16cid:durableId="2117289596">
    <w:abstractNumId w:val="78"/>
  </w:num>
  <w:num w:numId="294" w16cid:durableId="1603607220">
    <w:abstractNumId w:val="234"/>
  </w:num>
  <w:num w:numId="295" w16cid:durableId="1828742213">
    <w:abstractNumId w:val="231"/>
  </w:num>
  <w:num w:numId="296" w16cid:durableId="59064354">
    <w:abstractNumId w:val="206"/>
  </w:num>
  <w:num w:numId="297" w16cid:durableId="1770658610">
    <w:abstractNumId w:val="107"/>
  </w:num>
  <w:num w:numId="298" w16cid:durableId="1501658051">
    <w:abstractNumId w:val="253"/>
  </w:num>
  <w:num w:numId="299" w16cid:durableId="55864728">
    <w:abstractNumId w:val="502"/>
  </w:num>
  <w:num w:numId="300" w16cid:durableId="346828720">
    <w:abstractNumId w:val="187"/>
  </w:num>
  <w:num w:numId="301" w16cid:durableId="1180851048">
    <w:abstractNumId w:val="205"/>
  </w:num>
  <w:num w:numId="302" w16cid:durableId="217204830">
    <w:abstractNumId w:val="132"/>
  </w:num>
  <w:num w:numId="303" w16cid:durableId="1646472547">
    <w:abstractNumId w:val="305"/>
  </w:num>
  <w:num w:numId="304" w16cid:durableId="1065030887">
    <w:abstractNumId w:val="140"/>
  </w:num>
  <w:num w:numId="305" w16cid:durableId="1725981279">
    <w:abstractNumId w:val="235"/>
  </w:num>
  <w:num w:numId="306" w16cid:durableId="1082142626">
    <w:abstractNumId w:val="393"/>
  </w:num>
  <w:num w:numId="307" w16cid:durableId="711687766">
    <w:abstractNumId w:val="340"/>
  </w:num>
  <w:num w:numId="308" w16cid:durableId="1484196094">
    <w:abstractNumId w:val="44"/>
  </w:num>
  <w:num w:numId="309" w16cid:durableId="2122529190">
    <w:abstractNumId w:val="145"/>
  </w:num>
  <w:num w:numId="310" w16cid:durableId="537669138">
    <w:abstractNumId w:val="332"/>
  </w:num>
  <w:num w:numId="311" w16cid:durableId="1856995047">
    <w:abstractNumId w:val="0"/>
  </w:num>
  <w:num w:numId="312" w16cid:durableId="2056852195">
    <w:abstractNumId w:val="521"/>
  </w:num>
  <w:num w:numId="313" w16cid:durableId="1035736278">
    <w:abstractNumId w:val="264"/>
  </w:num>
  <w:num w:numId="314" w16cid:durableId="287130106">
    <w:abstractNumId w:val="176"/>
  </w:num>
  <w:num w:numId="315" w16cid:durableId="1914969525">
    <w:abstractNumId w:val="507"/>
  </w:num>
  <w:num w:numId="316" w16cid:durableId="1445535755">
    <w:abstractNumId w:val="560"/>
  </w:num>
  <w:num w:numId="317" w16cid:durableId="1513956494">
    <w:abstractNumId w:val="209"/>
  </w:num>
  <w:num w:numId="318" w16cid:durableId="977880883">
    <w:abstractNumId w:val="195"/>
  </w:num>
  <w:num w:numId="319" w16cid:durableId="326831005">
    <w:abstractNumId w:val="214"/>
  </w:num>
  <w:num w:numId="320" w16cid:durableId="1653756069">
    <w:abstractNumId w:val="438"/>
  </w:num>
  <w:num w:numId="321" w16cid:durableId="990328336">
    <w:abstractNumId w:val="90"/>
  </w:num>
  <w:num w:numId="322" w16cid:durableId="272175899">
    <w:abstractNumId w:val="106"/>
  </w:num>
  <w:num w:numId="323" w16cid:durableId="227083780">
    <w:abstractNumId w:val="2"/>
  </w:num>
  <w:num w:numId="324" w16cid:durableId="207569441">
    <w:abstractNumId w:val="248"/>
  </w:num>
  <w:num w:numId="325" w16cid:durableId="980422780">
    <w:abstractNumId w:val="186"/>
  </w:num>
  <w:num w:numId="326" w16cid:durableId="132791976">
    <w:abstractNumId w:val="575"/>
  </w:num>
  <w:num w:numId="327" w16cid:durableId="487407789">
    <w:abstractNumId w:val="89"/>
  </w:num>
  <w:num w:numId="328" w16cid:durableId="1783450825">
    <w:abstractNumId w:val="376"/>
  </w:num>
  <w:num w:numId="329" w16cid:durableId="866059865">
    <w:abstractNumId w:val="397"/>
  </w:num>
  <w:num w:numId="330" w16cid:durableId="341010531">
    <w:abstractNumId w:val="567"/>
  </w:num>
  <w:num w:numId="331" w16cid:durableId="4290611">
    <w:abstractNumId w:val="383"/>
  </w:num>
  <w:num w:numId="332" w16cid:durableId="1192232346">
    <w:abstractNumId w:val="354"/>
  </w:num>
  <w:num w:numId="333" w16cid:durableId="1423717703">
    <w:abstractNumId w:val="183"/>
  </w:num>
  <w:num w:numId="334" w16cid:durableId="990600322">
    <w:abstractNumId w:val="498"/>
  </w:num>
  <w:num w:numId="335" w16cid:durableId="1376273790">
    <w:abstractNumId w:val="220"/>
  </w:num>
  <w:num w:numId="336" w16cid:durableId="1129201761">
    <w:abstractNumId w:val="207"/>
  </w:num>
  <w:num w:numId="337" w16cid:durableId="1459185188">
    <w:abstractNumId w:val="37"/>
  </w:num>
  <w:num w:numId="338" w16cid:durableId="1964647990">
    <w:abstractNumId w:val="542"/>
  </w:num>
  <w:num w:numId="339" w16cid:durableId="1198662770">
    <w:abstractNumId w:val="474"/>
  </w:num>
  <w:num w:numId="340" w16cid:durableId="1659796991">
    <w:abstractNumId w:val="153"/>
  </w:num>
  <w:num w:numId="341" w16cid:durableId="182743210">
    <w:abstractNumId w:val="548"/>
  </w:num>
  <w:num w:numId="342" w16cid:durableId="1466463667">
    <w:abstractNumId w:val="96"/>
  </w:num>
  <w:num w:numId="343" w16cid:durableId="1722317600">
    <w:abstractNumId w:val="204"/>
  </w:num>
  <w:num w:numId="344" w16cid:durableId="676688517">
    <w:abstractNumId w:val="511"/>
  </w:num>
  <w:num w:numId="345" w16cid:durableId="1523588695">
    <w:abstractNumId w:val="446"/>
  </w:num>
  <w:num w:numId="346" w16cid:durableId="1040591328">
    <w:abstractNumId w:val="478"/>
  </w:num>
  <w:num w:numId="347" w16cid:durableId="1473257799">
    <w:abstractNumId w:val="449"/>
  </w:num>
  <w:num w:numId="348" w16cid:durableId="1127285292">
    <w:abstractNumId w:val="60"/>
  </w:num>
  <w:num w:numId="349" w16cid:durableId="781537209">
    <w:abstractNumId w:val="405"/>
  </w:num>
  <w:num w:numId="350" w16cid:durableId="1475871877">
    <w:abstractNumId w:val="103"/>
  </w:num>
  <w:num w:numId="351" w16cid:durableId="2052606482">
    <w:abstractNumId w:val="561"/>
  </w:num>
  <w:num w:numId="352" w16cid:durableId="1613853324">
    <w:abstractNumId w:val="293"/>
  </w:num>
  <w:num w:numId="353" w16cid:durableId="290285074">
    <w:abstractNumId w:val="115"/>
  </w:num>
  <w:num w:numId="354" w16cid:durableId="2127380781">
    <w:abstractNumId w:val="358"/>
  </w:num>
  <w:num w:numId="355" w16cid:durableId="416637370">
    <w:abstractNumId w:val="516"/>
  </w:num>
  <w:num w:numId="356" w16cid:durableId="1208448351">
    <w:abstractNumId w:val="202"/>
  </w:num>
  <w:num w:numId="357" w16cid:durableId="731467027">
    <w:abstractNumId w:val="208"/>
  </w:num>
  <w:num w:numId="358" w16cid:durableId="1085612522">
    <w:abstractNumId w:val="18"/>
  </w:num>
  <w:num w:numId="359" w16cid:durableId="729495511">
    <w:abstractNumId w:val="496"/>
  </w:num>
  <w:num w:numId="360" w16cid:durableId="1697972678">
    <w:abstractNumId w:val="406"/>
  </w:num>
  <w:num w:numId="361" w16cid:durableId="994917222">
    <w:abstractNumId w:val="555"/>
  </w:num>
  <w:num w:numId="362" w16cid:durableId="634019051">
    <w:abstractNumId w:val="244"/>
  </w:num>
  <w:num w:numId="363" w16cid:durableId="1258833755">
    <w:abstractNumId w:val="330"/>
  </w:num>
  <w:num w:numId="364" w16cid:durableId="1123886947">
    <w:abstractNumId w:val="471"/>
  </w:num>
  <w:num w:numId="365" w16cid:durableId="1806848277">
    <w:abstractNumId w:val="224"/>
  </w:num>
  <w:num w:numId="366" w16cid:durableId="231548430">
    <w:abstractNumId w:val="467"/>
  </w:num>
  <w:num w:numId="367" w16cid:durableId="951326383">
    <w:abstractNumId w:val="577"/>
  </w:num>
  <w:num w:numId="368" w16cid:durableId="538861268">
    <w:abstractNumId w:val="431"/>
  </w:num>
  <w:num w:numId="369" w16cid:durableId="570820170">
    <w:abstractNumId w:val="20"/>
  </w:num>
  <w:num w:numId="370" w16cid:durableId="1170214257">
    <w:abstractNumId w:val="165"/>
  </w:num>
  <w:num w:numId="371" w16cid:durableId="1714426687">
    <w:abstractNumId w:val="69"/>
  </w:num>
  <w:num w:numId="372" w16cid:durableId="1689332928">
    <w:abstractNumId w:val="47"/>
  </w:num>
  <w:num w:numId="373" w16cid:durableId="605622388">
    <w:abstractNumId w:val="568"/>
  </w:num>
  <w:num w:numId="374" w16cid:durableId="402333735">
    <w:abstractNumId w:val="564"/>
  </w:num>
  <w:num w:numId="375" w16cid:durableId="514810014">
    <w:abstractNumId w:val="337"/>
  </w:num>
  <w:num w:numId="376" w16cid:durableId="288127772">
    <w:abstractNumId w:val="342"/>
  </w:num>
  <w:num w:numId="377" w16cid:durableId="1869175486">
    <w:abstractNumId w:val="215"/>
  </w:num>
  <w:num w:numId="378" w16cid:durableId="342172568">
    <w:abstractNumId w:val="535"/>
  </w:num>
  <w:num w:numId="379" w16cid:durableId="591086517">
    <w:abstractNumId w:val="282"/>
  </w:num>
  <w:num w:numId="380" w16cid:durableId="1067456545">
    <w:abstractNumId w:val="278"/>
  </w:num>
  <w:num w:numId="381" w16cid:durableId="1404530137">
    <w:abstractNumId w:val="399"/>
  </w:num>
  <w:num w:numId="382" w16cid:durableId="2030598192">
    <w:abstractNumId w:val="444"/>
  </w:num>
  <w:num w:numId="383" w16cid:durableId="1943218361">
    <w:abstractNumId w:val="146"/>
  </w:num>
  <w:num w:numId="384" w16cid:durableId="792986417">
    <w:abstractNumId w:val="71"/>
  </w:num>
  <w:num w:numId="385" w16cid:durableId="1574393571">
    <w:abstractNumId w:val="95"/>
  </w:num>
  <w:num w:numId="386" w16cid:durableId="558132900">
    <w:abstractNumId w:val="21"/>
  </w:num>
  <w:num w:numId="387" w16cid:durableId="1879007121">
    <w:abstractNumId w:val="411"/>
  </w:num>
  <w:num w:numId="388" w16cid:durableId="485168524">
    <w:abstractNumId w:val="70"/>
  </w:num>
  <w:num w:numId="389" w16cid:durableId="2146241164">
    <w:abstractNumId w:val="304"/>
  </w:num>
  <w:num w:numId="390" w16cid:durableId="1610241017">
    <w:abstractNumId w:val="123"/>
  </w:num>
  <w:num w:numId="391" w16cid:durableId="930315216">
    <w:abstractNumId w:val="329"/>
  </w:num>
  <w:num w:numId="392" w16cid:durableId="1410348344">
    <w:abstractNumId w:val="262"/>
  </w:num>
  <w:num w:numId="393" w16cid:durableId="831330361">
    <w:abstractNumId w:val="457"/>
  </w:num>
  <w:num w:numId="394" w16cid:durableId="1607344048">
    <w:abstractNumId w:val="569"/>
  </w:num>
  <w:num w:numId="395" w16cid:durableId="600720152">
    <w:abstractNumId w:val="391"/>
  </w:num>
  <w:num w:numId="396" w16cid:durableId="376125138">
    <w:abstractNumId w:val="173"/>
  </w:num>
  <w:num w:numId="397" w16cid:durableId="1608079903">
    <w:abstractNumId w:val="413"/>
  </w:num>
  <w:num w:numId="398" w16cid:durableId="673532588">
    <w:abstractNumId w:val="88"/>
  </w:num>
  <w:num w:numId="399" w16cid:durableId="1588420847">
    <w:abstractNumId w:val="494"/>
  </w:num>
  <w:num w:numId="400" w16cid:durableId="1994139231">
    <w:abstractNumId w:val="476"/>
  </w:num>
  <w:num w:numId="401" w16cid:durableId="1284918003">
    <w:abstractNumId w:val="333"/>
  </w:num>
  <w:num w:numId="402" w16cid:durableId="2145923468">
    <w:abstractNumId w:val="126"/>
  </w:num>
  <w:num w:numId="403" w16cid:durableId="1133404022">
    <w:abstractNumId w:val="74"/>
  </w:num>
  <w:num w:numId="404" w16cid:durableId="460467014">
    <w:abstractNumId w:val="527"/>
  </w:num>
  <w:num w:numId="405" w16cid:durableId="482358332">
    <w:abstractNumId w:val="458"/>
  </w:num>
  <w:num w:numId="406" w16cid:durableId="1860778730">
    <w:abstractNumId w:val="163"/>
  </w:num>
  <w:num w:numId="407" w16cid:durableId="1344363280">
    <w:abstractNumId w:val="495"/>
  </w:num>
  <w:num w:numId="408" w16cid:durableId="773862262">
    <w:abstractNumId w:val="523"/>
  </w:num>
  <w:num w:numId="409" w16cid:durableId="1465464889">
    <w:abstractNumId w:val="477"/>
  </w:num>
  <w:num w:numId="410" w16cid:durableId="1734698600">
    <w:abstractNumId w:val="110"/>
  </w:num>
  <w:num w:numId="411" w16cid:durableId="107742739">
    <w:abstractNumId w:val="493"/>
  </w:num>
  <w:num w:numId="412" w16cid:durableId="16079411">
    <w:abstractNumId w:val="233"/>
  </w:num>
  <w:num w:numId="413" w16cid:durableId="352389745">
    <w:abstractNumId w:val="210"/>
  </w:num>
  <w:num w:numId="414" w16cid:durableId="1858617563">
    <w:abstractNumId w:val="247"/>
  </w:num>
  <w:num w:numId="415" w16cid:durableId="447703450">
    <w:abstractNumId w:val="398"/>
  </w:num>
  <w:num w:numId="416" w16cid:durableId="1727483114">
    <w:abstractNumId w:val="38"/>
  </w:num>
  <w:num w:numId="417" w16cid:durableId="1680111962">
    <w:abstractNumId w:val="11"/>
  </w:num>
  <w:num w:numId="418" w16cid:durableId="1852210233">
    <w:abstractNumId w:val="265"/>
  </w:num>
  <w:num w:numId="419" w16cid:durableId="829519982">
    <w:abstractNumId w:val="423"/>
  </w:num>
  <w:num w:numId="420" w16cid:durableId="1376585285">
    <w:abstractNumId w:val="484"/>
  </w:num>
  <w:num w:numId="421" w16cid:durableId="2036080670">
    <w:abstractNumId w:val="198"/>
  </w:num>
  <w:num w:numId="422" w16cid:durableId="1296063144">
    <w:abstractNumId w:val="309"/>
  </w:num>
  <w:num w:numId="423" w16cid:durableId="1349061201">
    <w:abstractNumId w:val="242"/>
  </w:num>
  <w:num w:numId="424" w16cid:durableId="553932684">
    <w:abstractNumId w:val="572"/>
  </w:num>
  <w:num w:numId="425" w16cid:durableId="1498377872">
    <w:abstractNumId w:val="434"/>
  </w:num>
  <w:num w:numId="426" w16cid:durableId="1985965877">
    <w:abstractNumId w:val="460"/>
  </w:num>
  <w:num w:numId="427" w16cid:durableId="945306844">
    <w:abstractNumId w:val="92"/>
  </w:num>
  <w:num w:numId="428" w16cid:durableId="459689735">
    <w:abstractNumId w:val="76"/>
  </w:num>
  <w:num w:numId="429" w16cid:durableId="223685071">
    <w:abstractNumId w:val="22"/>
  </w:num>
  <w:num w:numId="430" w16cid:durableId="1094981146">
    <w:abstractNumId w:val="174"/>
  </w:num>
  <w:num w:numId="431" w16cid:durableId="383724810">
    <w:abstractNumId w:val="62"/>
  </w:num>
  <w:num w:numId="432" w16cid:durableId="194931534">
    <w:abstractNumId w:val="48"/>
  </w:num>
  <w:num w:numId="433" w16cid:durableId="178811261">
    <w:abstractNumId w:val="492"/>
  </w:num>
  <w:num w:numId="434" w16cid:durableId="685790457">
    <w:abstractNumId w:val="212"/>
  </w:num>
  <w:num w:numId="435" w16cid:durableId="1728335140">
    <w:abstractNumId w:val="157"/>
  </w:num>
  <w:num w:numId="436" w16cid:durableId="1522890644">
    <w:abstractNumId w:val="85"/>
  </w:num>
  <w:num w:numId="437" w16cid:durableId="2063940448">
    <w:abstractNumId w:val="223"/>
  </w:num>
  <w:num w:numId="438" w16cid:durableId="2069453364">
    <w:abstractNumId w:val="122"/>
  </w:num>
  <w:num w:numId="439" w16cid:durableId="98960890">
    <w:abstractNumId w:val="53"/>
  </w:num>
  <w:num w:numId="440" w16cid:durableId="1085955049">
    <w:abstractNumId w:val="424"/>
  </w:num>
  <w:num w:numId="441" w16cid:durableId="1980915333">
    <w:abstractNumId w:val="289"/>
  </w:num>
  <w:num w:numId="442" w16cid:durableId="2038923163">
    <w:abstractNumId w:val="79"/>
  </w:num>
  <w:num w:numId="443" w16cid:durableId="67920789">
    <w:abstractNumId w:val="222"/>
  </w:num>
  <w:num w:numId="444" w16cid:durableId="1273047916">
    <w:abstractNumId w:val="416"/>
  </w:num>
  <w:num w:numId="445" w16cid:durableId="1807697666">
    <w:abstractNumId w:val="547"/>
  </w:num>
  <w:num w:numId="446" w16cid:durableId="239953272">
    <w:abstractNumId w:val="459"/>
  </w:num>
  <w:num w:numId="447" w16cid:durableId="750392991">
    <w:abstractNumId w:val="524"/>
  </w:num>
  <w:num w:numId="448" w16cid:durableId="1336033839">
    <w:abstractNumId w:val="525"/>
  </w:num>
  <w:num w:numId="449" w16cid:durableId="368191166">
    <w:abstractNumId w:val="314"/>
  </w:num>
  <w:num w:numId="450" w16cid:durableId="1145853323">
    <w:abstractNumId w:val="10"/>
  </w:num>
  <w:num w:numId="451" w16cid:durableId="760179884">
    <w:abstractNumId w:val="531"/>
  </w:num>
  <w:num w:numId="452" w16cid:durableId="1523284405">
    <w:abstractNumId w:val="348"/>
  </w:num>
  <w:num w:numId="453" w16cid:durableId="1926571095">
    <w:abstractNumId w:val="408"/>
  </w:num>
  <w:num w:numId="454" w16cid:durableId="814301439">
    <w:abstractNumId w:val="328"/>
  </w:num>
  <w:num w:numId="455" w16cid:durableId="1471677722">
    <w:abstractNumId w:val="310"/>
  </w:num>
  <w:num w:numId="456" w16cid:durableId="901600418">
    <w:abstractNumId w:val="421"/>
  </w:num>
  <w:num w:numId="457" w16cid:durableId="300040366">
    <w:abstractNumId w:val="142"/>
  </w:num>
  <w:num w:numId="458" w16cid:durableId="1161001869">
    <w:abstractNumId w:val="127"/>
  </w:num>
  <w:num w:numId="459" w16cid:durableId="1714188324">
    <w:abstractNumId w:val="111"/>
  </w:num>
  <w:num w:numId="460" w16cid:durableId="1118068108">
    <w:abstractNumId w:val="526"/>
  </w:num>
  <w:num w:numId="461" w16cid:durableId="2122256582">
    <w:abstractNumId w:val="102"/>
  </w:num>
  <w:num w:numId="462" w16cid:durableId="1209341159">
    <w:abstractNumId w:val="249"/>
  </w:num>
  <w:num w:numId="463" w16cid:durableId="41948319">
    <w:abstractNumId w:val="171"/>
  </w:num>
  <w:num w:numId="464" w16cid:durableId="1906137425">
    <w:abstractNumId w:val="274"/>
  </w:num>
  <w:num w:numId="465" w16cid:durableId="920876032">
    <w:abstractNumId w:val="250"/>
  </w:num>
  <w:num w:numId="466" w16cid:durableId="1856766862">
    <w:abstractNumId w:val="549"/>
  </w:num>
  <w:num w:numId="467" w16cid:durableId="1970933537">
    <w:abstractNumId w:val="104"/>
  </w:num>
  <w:num w:numId="468" w16cid:durableId="2010520344">
    <w:abstractNumId w:val="175"/>
  </w:num>
  <w:num w:numId="469" w16cid:durableId="1457211681">
    <w:abstractNumId w:val="217"/>
  </w:num>
  <w:num w:numId="470" w16cid:durableId="720833243">
    <w:abstractNumId w:val="236"/>
  </w:num>
  <w:num w:numId="471" w16cid:durableId="1657225425">
    <w:abstractNumId w:val="201"/>
  </w:num>
  <w:num w:numId="472" w16cid:durableId="769163233">
    <w:abstractNumId w:val="409"/>
  </w:num>
  <w:num w:numId="473" w16cid:durableId="192766924">
    <w:abstractNumId w:val="199"/>
  </w:num>
  <w:num w:numId="474" w16cid:durableId="1628777195">
    <w:abstractNumId w:val="301"/>
  </w:num>
  <w:num w:numId="475" w16cid:durableId="1524242399">
    <w:abstractNumId w:val="29"/>
  </w:num>
  <w:num w:numId="476" w16cid:durableId="1757366044">
    <w:abstractNumId w:val="501"/>
  </w:num>
  <w:num w:numId="477" w16cid:durableId="729035325">
    <w:abstractNumId w:val="365"/>
  </w:num>
  <w:num w:numId="478" w16cid:durableId="475029254">
    <w:abstractNumId w:val="45"/>
  </w:num>
  <w:num w:numId="479" w16cid:durableId="1756517110">
    <w:abstractNumId w:val="193"/>
  </w:num>
  <w:num w:numId="480" w16cid:durableId="870268731">
    <w:abstractNumId w:val="553"/>
  </w:num>
  <w:num w:numId="481" w16cid:durableId="563953064">
    <w:abstractNumId w:val="497"/>
  </w:num>
  <w:num w:numId="482" w16cid:durableId="1223324547">
    <w:abstractNumId w:val="27"/>
  </w:num>
  <w:num w:numId="483" w16cid:durableId="337540130">
    <w:abstractNumId w:val="290"/>
  </w:num>
  <w:num w:numId="484" w16cid:durableId="222716918">
    <w:abstractNumId w:val="15"/>
  </w:num>
  <w:num w:numId="485" w16cid:durableId="51999965">
    <w:abstractNumId w:val="228"/>
  </w:num>
  <w:num w:numId="486" w16cid:durableId="1568570592">
    <w:abstractNumId w:val="147"/>
  </w:num>
  <w:num w:numId="487" w16cid:durableId="1208103966">
    <w:abstractNumId w:val="518"/>
  </w:num>
  <w:num w:numId="488" w16cid:durableId="1390378442">
    <w:abstractNumId w:val="91"/>
  </w:num>
  <w:num w:numId="489" w16cid:durableId="356930210">
    <w:abstractNumId w:val="42"/>
  </w:num>
  <w:num w:numId="490" w16cid:durableId="1865901737">
    <w:abstractNumId w:val="426"/>
  </w:num>
  <w:num w:numId="491" w16cid:durableId="1523712874">
    <w:abstractNumId w:val="166"/>
  </w:num>
  <w:num w:numId="492" w16cid:durableId="753279745">
    <w:abstractNumId w:val="181"/>
  </w:num>
  <w:num w:numId="493" w16cid:durableId="1891771426">
    <w:abstractNumId w:val="125"/>
  </w:num>
  <w:num w:numId="494" w16cid:durableId="95715248">
    <w:abstractNumId w:val="489"/>
  </w:num>
  <w:num w:numId="495" w16cid:durableId="652487336">
    <w:abstractNumId w:val="462"/>
  </w:num>
  <w:num w:numId="496" w16cid:durableId="783306752">
    <w:abstractNumId w:val="109"/>
  </w:num>
  <w:num w:numId="497" w16cid:durableId="1874491909">
    <w:abstractNumId w:val="364"/>
  </w:num>
  <w:num w:numId="498" w16cid:durableId="807549221">
    <w:abstractNumId w:val="429"/>
  </w:num>
  <w:num w:numId="499" w16cid:durableId="2133865117">
    <w:abstractNumId w:val="571"/>
  </w:num>
  <w:num w:numId="500" w16cid:durableId="700979178">
    <w:abstractNumId w:val="566"/>
  </w:num>
  <w:num w:numId="501" w16cid:durableId="1631402971">
    <w:abstractNumId w:val="113"/>
  </w:num>
  <w:num w:numId="502" w16cid:durableId="990794156">
    <w:abstractNumId w:val="563"/>
  </w:num>
  <w:num w:numId="503" w16cid:durableId="393818372">
    <w:abstractNumId w:val="482"/>
  </w:num>
  <w:num w:numId="504" w16cid:durableId="1412198057">
    <w:abstractNumId w:val="188"/>
  </w:num>
  <w:num w:numId="505" w16cid:durableId="1036808986">
    <w:abstractNumId w:val="36"/>
  </w:num>
  <w:num w:numId="506" w16cid:durableId="208997502">
    <w:abstractNumId w:val="59"/>
  </w:num>
  <w:num w:numId="507" w16cid:durableId="1990162486">
    <w:abstractNumId w:val="475"/>
  </w:num>
  <w:num w:numId="508" w16cid:durableId="1159807961">
    <w:abstractNumId w:val="98"/>
  </w:num>
  <w:num w:numId="509" w16cid:durableId="498081085">
    <w:abstractNumId w:val="227"/>
  </w:num>
  <w:num w:numId="510" w16cid:durableId="28915987">
    <w:abstractNumId w:val="379"/>
  </w:num>
  <w:num w:numId="511" w16cid:durableId="1046181608">
    <w:abstractNumId w:val="371"/>
  </w:num>
  <w:num w:numId="512" w16cid:durableId="439183165">
    <w:abstractNumId w:val="530"/>
  </w:num>
  <w:num w:numId="513" w16cid:durableId="1354107763">
    <w:abstractNumId w:val="463"/>
  </w:num>
  <w:num w:numId="514" w16cid:durableId="703794721">
    <w:abstractNumId w:val="559"/>
  </w:num>
  <w:num w:numId="515" w16cid:durableId="1181772411">
    <w:abstractNumId w:val="281"/>
  </w:num>
  <w:num w:numId="516" w16cid:durableId="1256940567">
    <w:abstractNumId w:val="344"/>
  </w:num>
  <w:num w:numId="517" w16cid:durableId="1849100653">
    <w:abstractNumId w:val="151"/>
  </w:num>
  <w:num w:numId="518" w16cid:durableId="62879611">
    <w:abstractNumId w:val="300"/>
  </w:num>
  <w:num w:numId="519" w16cid:durableId="1730417061">
    <w:abstractNumId w:val="17"/>
  </w:num>
  <w:num w:numId="520" w16cid:durableId="1024942753">
    <w:abstractNumId w:val="124"/>
  </w:num>
  <w:num w:numId="521" w16cid:durableId="519591227">
    <w:abstractNumId w:val="32"/>
  </w:num>
  <w:num w:numId="522" w16cid:durableId="194739438">
    <w:abstractNumId w:val="28"/>
  </w:num>
  <w:num w:numId="523" w16cid:durableId="499277425">
    <w:abstractNumId w:val="114"/>
  </w:num>
  <w:num w:numId="524" w16cid:durableId="1550416345">
    <w:abstractNumId w:val="441"/>
  </w:num>
  <w:num w:numId="525" w16cid:durableId="2019430648">
    <w:abstractNumId w:val="350"/>
  </w:num>
  <w:num w:numId="526" w16cid:durableId="1686051205">
    <w:abstractNumId w:val="270"/>
  </w:num>
  <w:num w:numId="527" w16cid:durableId="750927101">
    <w:abstractNumId w:val="178"/>
  </w:num>
  <w:num w:numId="528" w16cid:durableId="52823326">
    <w:abstractNumId w:val="40"/>
  </w:num>
  <w:num w:numId="529" w16cid:durableId="1910312105">
    <w:abstractNumId w:val="13"/>
  </w:num>
  <w:num w:numId="530" w16cid:durableId="938558913">
    <w:abstractNumId w:val="491"/>
  </w:num>
  <w:num w:numId="531" w16cid:durableId="1567376115">
    <w:abstractNumId w:val="275"/>
  </w:num>
  <w:num w:numId="532" w16cid:durableId="744032032">
    <w:abstractNumId w:val="245"/>
  </w:num>
  <w:num w:numId="533" w16cid:durableId="1165969672">
    <w:abstractNumId w:val="5"/>
  </w:num>
  <w:num w:numId="534" w16cid:durableId="1441296945">
    <w:abstractNumId w:val="570"/>
  </w:num>
  <w:num w:numId="535" w16cid:durableId="719017652">
    <w:abstractNumId w:val="105"/>
  </w:num>
  <w:num w:numId="536" w16cid:durableId="1233345203">
    <w:abstractNumId w:val="75"/>
  </w:num>
  <w:num w:numId="537" w16cid:durableId="181013074">
    <w:abstractNumId w:val="271"/>
  </w:num>
  <w:num w:numId="538" w16cid:durableId="1469393328">
    <w:abstractNumId w:val="84"/>
  </w:num>
  <w:num w:numId="539" w16cid:durableId="1639988484">
    <w:abstractNumId w:val="574"/>
  </w:num>
  <w:num w:numId="540" w16cid:durableId="195505943">
    <w:abstractNumId w:val="31"/>
  </w:num>
  <w:num w:numId="541" w16cid:durableId="713189911">
    <w:abstractNumId w:val="284"/>
  </w:num>
  <w:num w:numId="542" w16cid:durableId="637805318">
    <w:abstractNumId w:val="218"/>
  </w:num>
  <w:num w:numId="543" w16cid:durableId="1373113052">
    <w:abstractNumId w:val="427"/>
  </w:num>
  <w:num w:numId="544" w16cid:durableId="1628076012">
    <w:abstractNumId w:val="377"/>
  </w:num>
  <w:num w:numId="545" w16cid:durableId="478035755">
    <w:abstractNumId w:val="394"/>
  </w:num>
  <w:num w:numId="546" w16cid:durableId="1228220340">
    <w:abstractNumId w:val="9"/>
  </w:num>
  <w:num w:numId="547" w16cid:durableId="1954552110">
    <w:abstractNumId w:val="343"/>
  </w:num>
  <w:num w:numId="548" w16cid:durableId="914558837">
    <w:abstractNumId w:val="237"/>
  </w:num>
  <w:num w:numId="549" w16cid:durableId="1078986708">
    <w:abstractNumId w:val="296"/>
  </w:num>
  <w:num w:numId="550" w16cid:durableId="1063479225">
    <w:abstractNumId w:val="509"/>
  </w:num>
  <w:num w:numId="551" w16cid:durableId="1347054030">
    <w:abstractNumId w:val="23"/>
  </w:num>
  <w:num w:numId="552" w16cid:durableId="1033459808">
    <w:abstractNumId w:val="303"/>
  </w:num>
  <w:num w:numId="553" w16cid:durableId="1614903861">
    <w:abstractNumId w:val="128"/>
  </w:num>
  <w:num w:numId="554" w16cid:durableId="1058478237">
    <w:abstractNumId w:val="67"/>
  </w:num>
  <w:num w:numId="555" w16cid:durableId="802508280">
    <w:abstractNumId w:val="437"/>
  </w:num>
  <w:num w:numId="556" w16cid:durableId="995717996">
    <w:abstractNumId w:val="404"/>
  </w:num>
  <w:num w:numId="557" w16cid:durableId="1665359386">
    <w:abstractNumId w:val="339"/>
  </w:num>
  <w:num w:numId="558" w16cid:durableId="1125855806">
    <w:abstractNumId w:val="307"/>
  </w:num>
  <w:num w:numId="559" w16cid:durableId="1368875874">
    <w:abstractNumId w:val="197"/>
  </w:num>
  <w:num w:numId="560" w16cid:durableId="744648724">
    <w:abstractNumId w:val="16"/>
  </w:num>
  <w:num w:numId="561" w16cid:durableId="253978034">
    <w:abstractNumId w:val="485"/>
  </w:num>
  <w:num w:numId="562" w16cid:durableId="1665086003">
    <w:abstractNumId w:val="180"/>
  </w:num>
  <w:num w:numId="563" w16cid:durableId="1100369374">
    <w:abstractNumId w:val="537"/>
  </w:num>
  <w:num w:numId="564" w16cid:durableId="1672828558">
    <w:abstractNumId w:val="49"/>
  </w:num>
  <w:num w:numId="565" w16cid:durableId="391924277">
    <w:abstractNumId w:val="392"/>
  </w:num>
  <w:num w:numId="566" w16cid:durableId="1535579733">
    <w:abstractNumId w:val="99"/>
  </w:num>
  <w:num w:numId="567" w16cid:durableId="948852597">
    <w:abstractNumId w:val="415"/>
  </w:num>
  <w:num w:numId="568" w16cid:durableId="51664402">
    <w:abstractNumId w:val="433"/>
  </w:num>
  <w:num w:numId="569" w16cid:durableId="2824575">
    <w:abstractNumId w:val="170"/>
  </w:num>
  <w:num w:numId="570" w16cid:durableId="1095324470">
    <w:abstractNumId w:val="280"/>
  </w:num>
  <w:num w:numId="571" w16cid:durableId="144251183">
    <w:abstractNumId w:val="7"/>
  </w:num>
  <w:num w:numId="572" w16cid:durableId="30350359">
    <w:abstractNumId w:val="351"/>
  </w:num>
  <w:num w:numId="573" w16cid:durableId="1922522229">
    <w:abstractNumId w:val="454"/>
  </w:num>
  <w:num w:numId="574" w16cid:durableId="1012688451">
    <w:abstractNumId w:val="267"/>
  </w:num>
  <w:num w:numId="575" w16cid:durableId="531379491">
    <w:abstractNumId w:val="385"/>
  </w:num>
  <w:num w:numId="576" w16cid:durableId="8798803">
    <w:abstractNumId w:val="359"/>
  </w:num>
  <w:num w:numId="577" w16cid:durableId="352726449">
    <w:abstractNumId w:val="167"/>
  </w:num>
  <w:num w:numId="578" w16cid:durableId="1888178272">
    <w:abstractNumId w:val="46"/>
  </w:num>
  <w:numIdMacAtCleanup w:val="5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E5"/>
    <w:rsid w:val="000C3ADC"/>
    <w:rsid w:val="00135C24"/>
    <w:rsid w:val="00184B1D"/>
    <w:rsid w:val="001F548C"/>
    <w:rsid w:val="002169E5"/>
    <w:rsid w:val="0024560B"/>
    <w:rsid w:val="002F5A5A"/>
    <w:rsid w:val="00390E45"/>
    <w:rsid w:val="00394029"/>
    <w:rsid w:val="003E75C0"/>
    <w:rsid w:val="00417001"/>
    <w:rsid w:val="00424E0A"/>
    <w:rsid w:val="004508EF"/>
    <w:rsid w:val="00463281"/>
    <w:rsid w:val="005D57A5"/>
    <w:rsid w:val="005F170C"/>
    <w:rsid w:val="005F5B7B"/>
    <w:rsid w:val="006605A0"/>
    <w:rsid w:val="00732695"/>
    <w:rsid w:val="00860552"/>
    <w:rsid w:val="00863EC7"/>
    <w:rsid w:val="009D7244"/>
    <w:rsid w:val="00A56BA6"/>
    <w:rsid w:val="00B40DDB"/>
    <w:rsid w:val="00BA68A2"/>
    <w:rsid w:val="00C45F16"/>
    <w:rsid w:val="00C9275A"/>
    <w:rsid w:val="00CD0D2B"/>
    <w:rsid w:val="00D147CE"/>
    <w:rsid w:val="00DF2FC2"/>
    <w:rsid w:val="00E1038C"/>
    <w:rsid w:val="00E23D83"/>
    <w:rsid w:val="00E63ACE"/>
    <w:rsid w:val="00F8437F"/>
    <w:rsid w:val="00F85677"/>
    <w:rsid w:val="00F95F51"/>
    <w:rsid w:val="00FD7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E0D9"/>
  <w15:chartTrackingRefBased/>
  <w15:docId w15:val="{85D73FC6-295B-47D3-8902-7E4D2EF95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3954">
      <w:bodyDiv w:val="1"/>
      <w:marLeft w:val="0"/>
      <w:marRight w:val="0"/>
      <w:marTop w:val="0"/>
      <w:marBottom w:val="0"/>
      <w:divBdr>
        <w:top w:val="none" w:sz="0" w:space="0" w:color="auto"/>
        <w:left w:val="none" w:sz="0" w:space="0" w:color="auto"/>
        <w:bottom w:val="none" w:sz="0" w:space="0" w:color="auto"/>
        <w:right w:val="none" w:sz="0" w:space="0" w:color="auto"/>
      </w:divBdr>
      <w:divsChild>
        <w:div w:id="859006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94560">
      <w:bodyDiv w:val="1"/>
      <w:marLeft w:val="0"/>
      <w:marRight w:val="0"/>
      <w:marTop w:val="0"/>
      <w:marBottom w:val="0"/>
      <w:divBdr>
        <w:top w:val="none" w:sz="0" w:space="0" w:color="auto"/>
        <w:left w:val="none" w:sz="0" w:space="0" w:color="auto"/>
        <w:bottom w:val="none" w:sz="0" w:space="0" w:color="auto"/>
        <w:right w:val="none" w:sz="0" w:space="0" w:color="auto"/>
      </w:divBdr>
      <w:divsChild>
        <w:div w:id="479611589">
          <w:marLeft w:val="0"/>
          <w:marRight w:val="0"/>
          <w:marTop w:val="0"/>
          <w:marBottom w:val="0"/>
          <w:divBdr>
            <w:top w:val="none" w:sz="0" w:space="0" w:color="auto"/>
            <w:left w:val="none" w:sz="0" w:space="0" w:color="auto"/>
            <w:bottom w:val="none" w:sz="0" w:space="0" w:color="auto"/>
            <w:right w:val="none" w:sz="0" w:space="0" w:color="auto"/>
          </w:divBdr>
          <w:divsChild>
            <w:div w:id="1378311238">
              <w:marLeft w:val="0"/>
              <w:marRight w:val="0"/>
              <w:marTop w:val="0"/>
              <w:marBottom w:val="0"/>
              <w:divBdr>
                <w:top w:val="none" w:sz="0" w:space="0" w:color="auto"/>
                <w:left w:val="none" w:sz="0" w:space="0" w:color="auto"/>
                <w:bottom w:val="none" w:sz="0" w:space="0" w:color="auto"/>
                <w:right w:val="none" w:sz="0" w:space="0" w:color="auto"/>
              </w:divBdr>
            </w:div>
          </w:divsChild>
        </w:div>
        <w:div w:id="444694058">
          <w:marLeft w:val="0"/>
          <w:marRight w:val="0"/>
          <w:marTop w:val="0"/>
          <w:marBottom w:val="0"/>
          <w:divBdr>
            <w:top w:val="none" w:sz="0" w:space="0" w:color="auto"/>
            <w:left w:val="none" w:sz="0" w:space="0" w:color="auto"/>
            <w:bottom w:val="none" w:sz="0" w:space="0" w:color="auto"/>
            <w:right w:val="none" w:sz="0" w:space="0" w:color="auto"/>
          </w:divBdr>
          <w:divsChild>
            <w:div w:id="15509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89451">
      <w:bodyDiv w:val="1"/>
      <w:marLeft w:val="0"/>
      <w:marRight w:val="0"/>
      <w:marTop w:val="0"/>
      <w:marBottom w:val="0"/>
      <w:divBdr>
        <w:top w:val="none" w:sz="0" w:space="0" w:color="auto"/>
        <w:left w:val="none" w:sz="0" w:space="0" w:color="auto"/>
        <w:bottom w:val="none" w:sz="0" w:space="0" w:color="auto"/>
        <w:right w:val="none" w:sz="0" w:space="0" w:color="auto"/>
      </w:divBdr>
    </w:div>
    <w:div w:id="355666222">
      <w:bodyDiv w:val="1"/>
      <w:marLeft w:val="0"/>
      <w:marRight w:val="0"/>
      <w:marTop w:val="0"/>
      <w:marBottom w:val="0"/>
      <w:divBdr>
        <w:top w:val="none" w:sz="0" w:space="0" w:color="auto"/>
        <w:left w:val="none" w:sz="0" w:space="0" w:color="auto"/>
        <w:bottom w:val="none" w:sz="0" w:space="0" w:color="auto"/>
        <w:right w:val="none" w:sz="0" w:space="0" w:color="auto"/>
      </w:divBdr>
    </w:div>
    <w:div w:id="364867932">
      <w:bodyDiv w:val="1"/>
      <w:marLeft w:val="0"/>
      <w:marRight w:val="0"/>
      <w:marTop w:val="0"/>
      <w:marBottom w:val="0"/>
      <w:divBdr>
        <w:top w:val="none" w:sz="0" w:space="0" w:color="auto"/>
        <w:left w:val="none" w:sz="0" w:space="0" w:color="auto"/>
        <w:bottom w:val="none" w:sz="0" w:space="0" w:color="auto"/>
        <w:right w:val="none" w:sz="0" w:space="0" w:color="auto"/>
      </w:divBdr>
    </w:div>
    <w:div w:id="409472726">
      <w:bodyDiv w:val="1"/>
      <w:marLeft w:val="0"/>
      <w:marRight w:val="0"/>
      <w:marTop w:val="0"/>
      <w:marBottom w:val="0"/>
      <w:divBdr>
        <w:top w:val="none" w:sz="0" w:space="0" w:color="auto"/>
        <w:left w:val="none" w:sz="0" w:space="0" w:color="auto"/>
        <w:bottom w:val="none" w:sz="0" w:space="0" w:color="auto"/>
        <w:right w:val="none" w:sz="0" w:space="0" w:color="auto"/>
      </w:divBdr>
    </w:div>
    <w:div w:id="641082070">
      <w:bodyDiv w:val="1"/>
      <w:marLeft w:val="0"/>
      <w:marRight w:val="0"/>
      <w:marTop w:val="0"/>
      <w:marBottom w:val="0"/>
      <w:divBdr>
        <w:top w:val="none" w:sz="0" w:space="0" w:color="auto"/>
        <w:left w:val="none" w:sz="0" w:space="0" w:color="auto"/>
        <w:bottom w:val="none" w:sz="0" w:space="0" w:color="auto"/>
        <w:right w:val="none" w:sz="0" w:space="0" w:color="auto"/>
      </w:divBdr>
    </w:div>
    <w:div w:id="758715979">
      <w:bodyDiv w:val="1"/>
      <w:marLeft w:val="0"/>
      <w:marRight w:val="0"/>
      <w:marTop w:val="0"/>
      <w:marBottom w:val="0"/>
      <w:divBdr>
        <w:top w:val="none" w:sz="0" w:space="0" w:color="auto"/>
        <w:left w:val="none" w:sz="0" w:space="0" w:color="auto"/>
        <w:bottom w:val="none" w:sz="0" w:space="0" w:color="auto"/>
        <w:right w:val="none" w:sz="0" w:space="0" w:color="auto"/>
      </w:divBdr>
    </w:div>
    <w:div w:id="787508091">
      <w:bodyDiv w:val="1"/>
      <w:marLeft w:val="0"/>
      <w:marRight w:val="0"/>
      <w:marTop w:val="0"/>
      <w:marBottom w:val="0"/>
      <w:divBdr>
        <w:top w:val="none" w:sz="0" w:space="0" w:color="auto"/>
        <w:left w:val="none" w:sz="0" w:space="0" w:color="auto"/>
        <w:bottom w:val="none" w:sz="0" w:space="0" w:color="auto"/>
        <w:right w:val="none" w:sz="0" w:space="0" w:color="auto"/>
      </w:divBdr>
      <w:divsChild>
        <w:div w:id="194470965">
          <w:marLeft w:val="0"/>
          <w:marRight w:val="0"/>
          <w:marTop w:val="0"/>
          <w:marBottom w:val="0"/>
          <w:divBdr>
            <w:top w:val="none" w:sz="0" w:space="0" w:color="auto"/>
            <w:left w:val="none" w:sz="0" w:space="0" w:color="auto"/>
            <w:bottom w:val="none" w:sz="0" w:space="0" w:color="auto"/>
            <w:right w:val="none" w:sz="0" w:space="0" w:color="auto"/>
          </w:divBdr>
          <w:divsChild>
            <w:div w:id="496531802">
              <w:marLeft w:val="0"/>
              <w:marRight w:val="0"/>
              <w:marTop w:val="0"/>
              <w:marBottom w:val="0"/>
              <w:divBdr>
                <w:top w:val="none" w:sz="0" w:space="0" w:color="auto"/>
                <w:left w:val="none" w:sz="0" w:space="0" w:color="auto"/>
                <w:bottom w:val="none" w:sz="0" w:space="0" w:color="auto"/>
                <w:right w:val="none" w:sz="0" w:space="0" w:color="auto"/>
              </w:divBdr>
            </w:div>
          </w:divsChild>
        </w:div>
        <w:div w:id="1892382490">
          <w:marLeft w:val="0"/>
          <w:marRight w:val="0"/>
          <w:marTop w:val="0"/>
          <w:marBottom w:val="0"/>
          <w:divBdr>
            <w:top w:val="none" w:sz="0" w:space="0" w:color="auto"/>
            <w:left w:val="none" w:sz="0" w:space="0" w:color="auto"/>
            <w:bottom w:val="none" w:sz="0" w:space="0" w:color="auto"/>
            <w:right w:val="none" w:sz="0" w:space="0" w:color="auto"/>
          </w:divBdr>
          <w:divsChild>
            <w:div w:id="1291937018">
              <w:marLeft w:val="0"/>
              <w:marRight w:val="0"/>
              <w:marTop w:val="0"/>
              <w:marBottom w:val="0"/>
              <w:divBdr>
                <w:top w:val="none" w:sz="0" w:space="0" w:color="auto"/>
                <w:left w:val="none" w:sz="0" w:space="0" w:color="auto"/>
                <w:bottom w:val="none" w:sz="0" w:space="0" w:color="auto"/>
                <w:right w:val="none" w:sz="0" w:space="0" w:color="auto"/>
              </w:divBdr>
            </w:div>
          </w:divsChild>
        </w:div>
        <w:div w:id="1593856892">
          <w:marLeft w:val="0"/>
          <w:marRight w:val="0"/>
          <w:marTop w:val="0"/>
          <w:marBottom w:val="0"/>
          <w:divBdr>
            <w:top w:val="none" w:sz="0" w:space="0" w:color="auto"/>
            <w:left w:val="none" w:sz="0" w:space="0" w:color="auto"/>
            <w:bottom w:val="none" w:sz="0" w:space="0" w:color="auto"/>
            <w:right w:val="none" w:sz="0" w:space="0" w:color="auto"/>
          </w:divBdr>
          <w:divsChild>
            <w:div w:id="1209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3157">
      <w:bodyDiv w:val="1"/>
      <w:marLeft w:val="0"/>
      <w:marRight w:val="0"/>
      <w:marTop w:val="0"/>
      <w:marBottom w:val="0"/>
      <w:divBdr>
        <w:top w:val="none" w:sz="0" w:space="0" w:color="auto"/>
        <w:left w:val="none" w:sz="0" w:space="0" w:color="auto"/>
        <w:bottom w:val="none" w:sz="0" w:space="0" w:color="auto"/>
        <w:right w:val="none" w:sz="0" w:space="0" w:color="auto"/>
      </w:divBdr>
    </w:div>
    <w:div w:id="805466123">
      <w:bodyDiv w:val="1"/>
      <w:marLeft w:val="0"/>
      <w:marRight w:val="0"/>
      <w:marTop w:val="0"/>
      <w:marBottom w:val="0"/>
      <w:divBdr>
        <w:top w:val="none" w:sz="0" w:space="0" w:color="auto"/>
        <w:left w:val="none" w:sz="0" w:space="0" w:color="auto"/>
        <w:bottom w:val="none" w:sz="0" w:space="0" w:color="auto"/>
        <w:right w:val="none" w:sz="0" w:space="0" w:color="auto"/>
      </w:divBdr>
    </w:div>
    <w:div w:id="845359878">
      <w:bodyDiv w:val="1"/>
      <w:marLeft w:val="0"/>
      <w:marRight w:val="0"/>
      <w:marTop w:val="0"/>
      <w:marBottom w:val="0"/>
      <w:divBdr>
        <w:top w:val="none" w:sz="0" w:space="0" w:color="auto"/>
        <w:left w:val="none" w:sz="0" w:space="0" w:color="auto"/>
        <w:bottom w:val="none" w:sz="0" w:space="0" w:color="auto"/>
        <w:right w:val="none" w:sz="0" w:space="0" w:color="auto"/>
      </w:divBdr>
      <w:divsChild>
        <w:div w:id="288317113">
          <w:marLeft w:val="0"/>
          <w:marRight w:val="0"/>
          <w:marTop w:val="0"/>
          <w:marBottom w:val="0"/>
          <w:divBdr>
            <w:top w:val="none" w:sz="0" w:space="0" w:color="auto"/>
            <w:left w:val="none" w:sz="0" w:space="0" w:color="auto"/>
            <w:bottom w:val="none" w:sz="0" w:space="0" w:color="auto"/>
            <w:right w:val="none" w:sz="0" w:space="0" w:color="auto"/>
          </w:divBdr>
          <w:divsChild>
            <w:div w:id="1368944485">
              <w:marLeft w:val="0"/>
              <w:marRight w:val="0"/>
              <w:marTop w:val="0"/>
              <w:marBottom w:val="0"/>
              <w:divBdr>
                <w:top w:val="none" w:sz="0" w:space="0" w:color="auto"/>
                <w:left w:val="none" w:sz="0" w:space="0" w:color="auto"/>
                <w:bottom w:val="none" w:sz="0" w:space="0" w:color="auto"/>
                <w:right w:val="none" w:sz="0" w:space="0" w:color="auto"/>
              </w:divBdr>
            </w:div>
          </w:divsChild>
        </w:div>
        <w:div w:id="1899049145">
          <w:marLeft w:val="0"/>
          <w:marRight w:val="0"/>
          <w:marTop w:val="0"/>
          <w:marBottom w:val="0"/>
          <w:divBdr>
            <w:top w:val="none" w:sz="0" w:space="0" w:color="auto"/>
            <w:left w:val="none" w:sz="0" w:space="0" w:color="auto"/>
            <w:bottom w:val="none" w:sz="0" w:space="0" w:color="auto"/>
            <w:right w:val="none" w:sz="0" w:space="0" w:color="auto"/>
          </w:divBdr>
          <w:divsChild>
            <w:div w:id="16979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96880">
      <w:bodyDiv w:val="1"/>
      <w:marLeft w:val="0"/>
      <w:marRight w:val="0"/>
      <w:marTop w:val="0"/>
      <w:marBottom w:val="0"/>
      <w:divBdr>
        <w:top w:val="none" w:sz="0" w:space="0" w:color="auto"/>
        <w:left w:val="none" w:sz="0" w:space="0" w:color="auto"/>
        <w:bottom w:val="none" w:sz="0" w:space="0" w:color="auto"/>
        <w:right w:val="none" w:sz="0" w:space="0" w:color="auto"/>
      </w:divBdr>
    </w:div>
    <w:div w:id="1073161665">
      <w:bodyDiv w:val="1"/>
      <w:marLeft w:val="0"/>
      <w:marRight w:val="0"/>
      <w:marTop w:val="0"/>
      <w:marBottom w:val="0"/>
      <w:divBdr>
        <w:top w:val="none" w:sz="0" w:space="0" w:color="auto"/>
        <w:left w:val="none" w:sz="0" w:space="0" w:color="auto"/>
        <w:bottom w:val="none" w:sz="0" w:space="0" w:color="auto"/>
        <w:right w:val="none" w:sz="0" w:space="0" w:color="auto"/>
      </w:divBdr>
    </w:div>
    <w:div w:id="1105462882">
      <w:bodyDiv w:val="1"/>
      <w:marLeft w:val="0"/>
      <w:marRight w:val="0"/>
      <w:marTop w:val="0"/>
      <w:marBottom w:val="0"/>
      <w:divBdr>
        <w:top w:val="none" w:sz="0" w:space="0" w:color="auto"/>
        <w:left w:val="none" w:sz="0" w:space="0" w:color="auto"/>
        <w:bottom w:val="none" w:sz="0" w:space="0" w:color="auto"/>
        <w:right w:val="none" w:sz="0" w:space="0" w:color="auto"/>
      </w:divBdr>
    </w:div>
    <w:div w:id="1257521526">
      <w:bodyDiv w:val="1"/>
      <w:marLeft w:val="0"/>
      <w:marRight w:val="0"/>
      <w:marTop w:val="0"/>
      <w:marBottom w:val="0"/>
      <w:divBdr>
        <w:top w:val="none" w:sz="0" w:space="0" w:color="auto"/>
        <w:left w:val="none" w:sz="0" w:space="0" w:color="auto"/>
        <w:bottom w:val="none" w:sz="0" w:space="0" w:color="auto"/>
        <w:right w:val="none" w:sz="0" w:space="0" w:color="auto"/>
      </w:divBdr>
    </w:div>
    <w:div w:id="1346129196">
      <w:bodyDiv w:val="1"/>
      <w:marLeft w:val="0"/>
      <w:marRight w:val="0"/>
      <w:marTop w:val="0"/>
      <w:marBottom w:val="0"/>
      <w:divBdr>
        <w:top w:val="none" w:sz="0" w:space="0" w:color="auto"/>
        <w:left w:val="none" w:sz="0" w:space="0" w:color="auto"/>
        <w:bottom w:val="none" w:sz="0" w:space="0" w:color="auto"/>
        <w:right w:val="none" w:sz="0" w:space="0" w:color="auto"/>
      </w:divBdr>
    </w:div>
    <w:div w:id="1429347436">
      <w:bodyDiv w:val="1"/>
      <w:marLeft w:val="0"/>
      <w:marRight w:val="0"/>
      <w:marTop w:val="0"/>
      <w:marBottom w:val="0"/>
      <w:divBdr>
        <w:top w:val="none" w:sz="0" w:space="0" w:color="auto"/>
        <w:left w:val="none" w:sz="0" w:space="0" w:color="auto"/>
        <w:bottom w:val="none" w:sz="0" w:space="0" w:color="auto"/>
        <w:right w:val="none" w:sz="0" w:space="0" w:color="auto"/>
      </w:divBdr>
    </w:div>
    <w:div w:id="1611011620">
      <w:bodyDiv w:val="1"/>
      <w:marLeft w:val="0"/>
      <w:marRight w:val="0"/>
      <w:marTop w:val="0"/>
      <w:marBottom w:val="0"/>
      <w:divBdr>
        <w:top w:val="none" w:sz="0" w:space="0" w:color="auto"/>
        <w:left w:val="none" w:sz="0" w:space="0" w:color="auto"/>
        <w:bottom w:val="none" w:sz="0" w:space="0" w:color="auto"/>
        <w:right w:val="none" w:sz="0" w:space="0" w:color="auto"/>
      </w:divBdr>
    </w:div>
    <w:div w:id="1659193641">
      <w:bodyDiv w:val="1"/>
      <w:marLeft w:val="0"/>
      <w:marRight w:val="0"/>
      <w:marTop w:val="0"/>
      <w:marBottom w:val="0"/>
      <w:divBdr>
        <w:top w:val="none" w:sz="0" w:space="0" w:color="auto"/>
        <w:left w:val="none" w:sz="0" w:space="0" w:color="auto"/>
        <w:bottom w:val="none" w:sz="0" w:space="0" w:color="auto"/>
        <w:right w:val="none" w:sz="0" w:space="0" w:color="auto"/>
      </w:divBdr>
    </w:div>
    <w:div w:id="1785996073">
      <w:bodyDiv w:val="1"/>
      <w:marLeft w:val="0"/>
      <w:marRight w:val="0"/>
      <w:marTop w:val="0"/>
      <w:marBottom w:val="0"/>
      <w:divBdr>
        <w:top w:val="none" w:sz="0" w:space="0" w:color="auto"/>
        <w:left w:val="none" w:sz="0" w:space="0" w:color="auto"/>
        <w:bottom w:val="none" w:sz="0" w:space="0" w:color="auto"/>
        <w:right w:val="none" w:sz="0" w:space="0" w:color="auto"/>
      </w:divBdr>
    </w:div>
    <w:div w:id="1935626417">
      <w:bodyDiv w:val="1"/>
      <w:marLeft w:val="0"/>
      <w:marRight w:val="0"/>
      <w:marTop w:val="0"/>
      <w:marBottom w:val="0"/>
      <w:divBdr>
        <w:top w:val="none" w:sz="0" w:space="0" w:color="auto"/>
        <w:left w:val="none" w:sz="0" w:space="0" w:color="auto"/>
        <w:bottom w:val="none" w:sz="0" w:space="0" w:color="auto"/>
        <w:right w:val="none" w:sz="0" w:space="0" w:color="auto"/>
      </w:divBdr>
      <w:divsChild>
        <w:div w:id="1172989866">
          <w:marLeft w:val="0"/>
          <w:marRight w:val="0"/>
          <w:marTop w:val="0"/>
          <w:marBottom w:val="0"/>
          <w:divBdr>
            <w:top w:val="none" w:sz="0" w:space="0" w:color="auto"/>
            <w:left w:val="none" w:sz="0" w:space="0" w:color="auto"/>
            <w:bottom w:val="none" w:sz="0" w:space="0" w:color="auto"/>
            <w:right w:val="none" w:sz="0" w:space="0" w:color="auto"/>
          </w:divBdr>
          <w:divsChild>
            <w:div w:id="19063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8476">
      <w:bodyDiv w:val="1"/>
      <w:marLeft w:val="0"/>
      <w:marRight w:val="0"/>
      <w:marTop w:val="0"/>
      <w:marBottom w:val="0"/>
      <w:divBdr>
        <w:top w:val="none" w:sz="0" w:space="0" w:color="auto"/>
        <w:left w:val="none" w:sz="0" w:space="0" w:color="auto"/>
        <w:bottom w:val="none" w:sz="0" w:space="0" w:color="auto"/>
        <w:right w:val="none" w:sz="0" w:space="0" w:color="auto"/>
      </w:divBdr>
    </w:div>
    <w:div w:id="2044935549">
      <w:bodyDiv w:val="1"/>
      <w:marLeft w:val="0"/>
      <w:marRight w:val="0"/>
      <w:marTop w:val="0"/>
      <w:marBottom w:val="0"/>
      <w:divBdr>
        <w:top w:val="none" w:sz="0" w:space="0" w:color="auto"/>
        <w:left w:val="none" w:sz="0" w:space="0" w:color="auto"/>
        <w:bottom w:val="none" w:sz="0" w:space="0" w:color="auto"/>
        <w:right w:val="none" w:sz="0" w:space="0" w:color="auto"/>
      </w:divBdr>
    </w:div>
    <w:div w:id="2071928069">
      <w:bodyDiv w:val="1"/>
      <w:marLeft w:val="0"/>
      <w:marRight w:val="0"/>
      <w:marTop w:val="0"/>
      <w:marBottom w:val="0"/>
      <w:divBdr>
        <w:top w:val="none" w:sz="0" w:space="0" w:color="auto"/>
        <w:left w:val="none" w:sz="0" w:space="0" w:color="auto"/>
        <w:bottom w:val="none" w:sz="0" w:space="0" w:color="auto"/>
        <w:right w:val="none" w:sz="0" w:space="0" w:color="auto"/>
      </w:divBdr>
      <w:divsChild>
        <w:div w:id="1686009658">
          <w:marLeft w:val="0"/>
          <w:marRight w:val="0"/>
          <w:marTop w:val="0"/>
          <w:marBottom w:val="0"/>
          <w:divBdr>
            <w:top w:val="none" w:sz="0" w:space="0" w:color="auto"/>
            <w:left w:val="none" w:sz="0" w:space="0" w:color="auto"/>
            <w:bottom w:val="none" w:sz="0" w:space="0" w:color="auto"/>
            <w:right w:val="none" w:sz="0" w:space="0" w:color="auto"/>
          </w:divBdr>
          <w:divsChild>
            <w:div w:id="1981882446">
              <w:marLeft w:val="0"/>
              <w:marRight w:val="0"/>
              <w:marTop w:val="0"/>
              <w:marBottom w:val="0"/>
              <w:divBdr>
                <w:top w:val="none" w:sz="0" w:space="0" w:color="auto"/>
                <w:left w:val="none" w:sz="0" w:space="0" w:color="auto"/>
                <w:bottom w:val="none" w:sz="0" w:space="0" w:color="auto"/>
                <w:right w:val="none" w:sz="0" w:space="0" w:color="auto"/>
              </w:divBdr>
            </w:div>
          </w:divsChild>
        </w:div>
        <w:div w:id="339044424">
          <w:marLeft w:val="0"/>
          <w:marRight w:val="0"/>
          <w:marTop w:val="0"/>
          <w:marBottom w:val="0"/>
          <w:divBdr>
            <w:top w:val="none" w:sz="0" w:space="0" w:color="auto"/>
            <w:left w:val="none" w:sz="0" w:space="0" w:color="auto"/>
            <w:bottom w:val="none" w:sz="0" w:space="0" w:color="auto"/>
            <w:right w:val="none" w:sz="0" w:space="0" w:color="auto"/>
          </w:divBdr>
          <w:divsChild>
            <w:div w:id="1381630600">
              <w:marLeft w:val="0"/>
              <w:marRight w:val="0"/>
              <w:marTop w:val="0"/>
              <w:marBottom w:val="0"/>
              <w:divBdr>
                <w:top w:val="none" w:sz="0" w:space="0" w:color="auto"/>
                <w:left w:val="none" w:sz="0" w:space="0" w:color="auto"/>
                <w:bottom w:val="none" w:sz="0" w:space="0" w:color="auto"/>
                <w:right w:val="none" w:sz="0" w:space="0" w:color="auto"/>
              </w:divBdr>
            </w:div>
          </w:divsChild>
        </w:div>
        <w:div w:id="1754085807">
          <w:marLeft w:val="0"/>
          <w:marRight w:val="0"/>
          <w:marTop w:val="0"/>
          <w:marBottom w:val="0"/>
          <w:divBdr>
            <w:top w:val="none" w:sz="0" w:space="0" w:color="auto"/>
            <w:left w:val="none" w:sz="0" w:space="0" w:color="auto"/>
            <w:bottom w:val="none" w:sz="0" w:space="0" w:color="auto"/>
            <w:right w:val="none" w:sz="0" w:space="0" w:color="auto"/>
          </w:divBdr>
          <w:divsChild>
            <w:div w:id="127405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facebook.com/docs/whatsapp/" TargetMode="External"/><Relationship Id="rId13" Type="http://schemas.openxmlformats.org/officeDocument/2006/relationships/hyperlink" Target="https://www.postgresql.org/do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android.com" TargetMode="External"/><Relationship Id="rId12" Type="http://schemas.openxmlformats.org/officeDocument/2006/relationships/hyperlink" Target="https://platform.openai.com/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3.org/TR/WCAG22/" TargetMode="External"/><Relationship Id="rId1" Type="http://schemas.openxmlformats.org/officeDocument/2006/relationships/numbering" Target="numbering.xml"/><Relationship Id="rId6" Type="http://schemas.openxmlformats.org/officeDocument/2006/relationships/hyperlink" Target="https://docs.flutter.dev" TargetMode="External"/><Relationship Id="rId11" Type="http://schemas.openxmlformats.org/officeDocument/2006/relationships/hyperlink" Target="https://swagger.io/specification/" TargetMode="External"/><Relationship Id="rId5" Type="http://schemas.openxmlformats.org/officeDocument/2006/relationships/hyperlink" Target="https://aws.amazon.com/what-is-cloud-computing/" TargetMode="External"/><Relationship Id="rId15" Type="http://schemas.openxmlformats.org/officeDocument/2006/relationships/hyperlink" Target="https://kubernetes.io/docs/" TargetMode="External"/><Relationship Id="rId10" Type="http://schemas.openxmlformats.org/officeDocument/2006/relationships/hyperlink" Target="https://csrc.nist.gov/publications" TargetMode="External"/><Relationship Id="rId4" Type="http://schemas.openxmlformats.org/officeDocument/2006/relationships/webSettings" Target="webSettings.xml"/><Relationship Id="rId9" Type="http://schemas.openxmlformats.org/officeDocument/2006/relationships/hyperlink" Target="https://learn.microsoft.com/azure/architecture/" TargetMode="External"/><Relationship Id="rId14"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224</Pages>
  <Words>29734</Words>
  <Characters>169488</Characters>
  <Application>Microsoft Office Word</Application>
  <DocSecurity>0</DocSecurity>
  <Lines>1412</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K. NGUASENA</dc:creator>
  <cp:keywords/>
  <dc:description/>
  <cp:lastModifiedBy>oreneile duta</cp:lastModifiedBy>
  <cp:revision>31</cp:revision>
  <dcterms:created xsi:type="dcterms:W3CDTF">2026-07-09T11:31:00Z</dcterms:created>
  <dcterms:modified xsi:type="dcterms:W3CDTF">2026-07-23T16:04:00Z</dcterms:modified>
</cp:coreProperties>
</file>