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7CF5" w14:textId="3B41C461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>Introduction:</w:t>
      </w:r>
    </w:p>
    <w:p w14:paraId="5F312D8B" w14:textId="07A74EBE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>1. Welcome to the Mental Health During Quarantine Survey.</w:t>
      </w:r>
    </w:p>
    <w:p w14:paraId="161EB2FC" w14:textId="46691579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>2. Your participation is voluntary, and your responses will be kept confidential.</w:t>
      </w:r>
    </w:p>
    <w:p w14:paraId="5100A44C" w14:textId="16B6CF8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>3. Please provide the following demographic information:</w:t>
      </w:r>
    </w:p>
    <w:p w14:paraId="20ABDA98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a. Age: ______</w:t>
      </w:r>
    </w:p>
    <w:p w14:paraId="7BEDAAAB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b. Gender: Male / Female / Other</w:t>
      </w:r>
    </w:p>
    <w:p w14:paraId="332561BB" w14:textId="67B95DD3" w:rsidR="0023054B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c. Occupation: ______</w:t>
      </w:r>
    </w:p>
    <w:p w14:paraId="15794BFE" w14:textId="659E5ECA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>Quarantine Experience:</w:t>
      </w:r>
    </w:p>
    <w:p w14:paraId="1C638CFA" w14:textId="0F48FDAF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>4. How many days have you been indoors during quarantine? ______</w:t>
      </w:r>
    </w:p>
    <w:p w14:paraId="32240FBD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5. Have you experienced major changes in your eating habits and sleeping patterns? </w:t>
      </w:r>
    </w:p>
    <w:p w14:paraId="2C7C92FD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a. No</w:t>
      </w:r>
    </w:p>
    <w:p w14:paraId="421FB8C5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b. Maybe</w:t>
      </w:r>
    </w:p>
    <w:p w14:paraId="60F0073D" w14:textId="7E38D7D8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c. Yes</w:t>
      </w:r>
    </w:p>
    <w:p w14:paraId="73528793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6. Did you face frustrations during the first two weeks of quarantine? </w:t>
      </w:r>
    </w:p>
    <w:p w14:paraId="4027F921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a. No</w:t>
      </w:r>
    </w:p>
    <w:p w14:paraId="588D4206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b. Maybe</w:t>
      </w:r>
    </w:p>
    <w:p w14:paraId="0C2B9595" w14:textId="70393680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c. Yes</w:t>
      </w:r>
    </w:p>
    <w:p w14:paraId="0CBA5DA2" w14:textId="1AE7ACD0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>Mental Health</w:t>
      </w:r>
    </w:p>
    <w:p w14:paraId="65C2336B" w14:textId="7F1622FB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>7. How have you been coping with the challenges of quarantine? ______</w:t>
      </w:r>
    </w:p>
    <w:p w14:paraId="106BB04F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8. Is your stress increasing day by day? </w:t>
      </w:r>
    </w:p>
    <w:p w14:paraId="0E5781E5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a. No</w:t>
      </w:r>
    </w:p>
    <w:p w14:paraId="4E1EF4B3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b. Maybe</w:t>
      </w:r>
    </w:p>
    <w:p w14:paraId="18210B5E" w14:textId="746A8986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c. Yes</w:t>
      </w:r>
    </w:p>
    <w:p w14:paraId="46BDCF71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9. Do you have a history of mental health issues? </w:t>
      </w:r>
    </w:p>
    <w:p w14:paraId="7ACC0806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a. No</w:t>
      </w:r>
    </w:p>
    <w:p w14:paraId="049FA92E" w14:textId="362AC0A2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b. Yes</w:t>
      </w:r>
    </w:p>
    <w:p w14:paraId="7C2A07E6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10. Have you experienced extreme mood swings during quarantine? </w:t>
      </w:r>
    </w:p>
    <w:p w14:paraId="737E07FC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 a. Low</w:t>
      </w:r>
    </w:p>
    <w:p w14:paraId="45054B27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 b. Medium</w:t>
      </w:r>
    </w:p>
    <w:p w14:paraId="463226BE" w14:textId="543C4C92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 c. High</w:t>
      </w:r>
    </w:p>
    <w:p w14:paraId="0D0525A9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lastRenderedPageBreak/>
        <w:t xml:space="preserve">11. Are you struggling to cope with daily problems or stress? </w:t>
      </w:r>
    </w:p>
    <w:p w14:paraId="198287AF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 a. No</w:t>
      </w:r>
    </w:p>
    <w:p w14:paraId="3F9BFC65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 b. Maybe</w:t>
      </w:r>
    </w:p>
    <w:p w14:paraId="3C12E5BD" w14:textId="212CD082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 c. Yes</w:t>
      </w:r>
    </w:p>
    <w:p w14:paraId="3C04679D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12. Are you losing interest in working? </w:t>
      </w:r>
    </w:p>
    <w:p w14:paraId="1007D7B7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 a. No</w:t>
      </w:r>
    </w:p>
    <w:p w14:paraId="390D5A79" w14:textId="4F47D3E8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 b. Yes</w:t>
      </w:r>
    </w:p>
    <w:p w14:paraId="5054B703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13. Do you feel mentally weak when interacting with others? </w:t>
      </w:r>
    </w:p>
    <w:p w14:paraId="5CFDCCDF" w14:textId="77777777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 a. No</w:t>
      </w:r>
    </w:p>
    <w:p w14:paraId="5D794989" w14:textId="0FA97E9A" w:rsidR="000E079E" w:rsidRPr="000E079E" w:rsidRDefault="000E079E" w:rsidP="000E079E">
      <w:pPr>
        <w:rPr>
          <w:rFonts w:ascii="Times New Roman" w:hAnsi="Times New Roman" w:cs="Times New Roman"/>
        </w:rPr>
      </w:pPr>
      <w:r w:rsidRPr="000E079E">
        <w:rPr>
          <w:rFonts w:ascii="Times New Roman" w:hAnsi="Times New Roman" w:cs="Times New Roman"/>
        </w:rPr>
        <w:t xml:space="preserve">    b. Yes</w:t>
      </w:r>
    </w:p>
    <w:sectPr w:rsidR="000E079E" w:rsidRPr="000E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2D"/>
    <w:rsid w:val="000733EF"/>
    <w:rsid w:val="000E079E"/>
    <w:rsid w:val="0022292D"/>
    <w:rsid w:val="0023054B"/>
    <w:rsid w:val="0047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A8"/>
  <w15:chartTrackingRefBased/>
  <w15:docId w15:val="{9AAEABFF-C20B-4400-9FB5-227D1AE9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Nazrul Amin Seasun</dc:creator>
  <cp:keywords/>
  <dc:description/>
  <cp:lastModifiedBy>Nazrul Amin Seasun</cp:lastModifiedBy>
  <cp:revision>3</cp:revision>
  <dcterms:created xsi:type="dcterms:W3CDTF">2024-01-05T11:12:00Z</dcterms:created>
  <dcterms:modified xsi:type="dcterms:W3CDTF">2024-01-05T12:17:00Z</dcterms:modified>
</cp:coreProperties>
</file>