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B02" w:rsidRDefault="00EA44BC">
      <w:pPr>
        <w:rPr>
          <w:lang w:val="sl-SI"/>
        </w:rPr>
      </w:pPr>
      <w:r>
        <w:rPr>
          <w:lang w:val="sl-SI"/>
        </w:rPr>
        <w:t>Člana:</w:t>
      </w:r>
    </w:p>
    <w:p w:rsidR="00EA44BC" w:rsidRDefault="00EA44BC">
      <w:pPr>
        <w:rPr>
          <w:lang w:val="sl-SI"/>
        </w:rPr>
      </w:pPr>
      <w:r>
        <w:rPr>
          <w:lang w:val="sl-SI"/>
        </w:rPr>
        <w:t>Simon Korošec: 63160171</w:t>
      </w:r>
      <w:r>
        <w:rPr>
          <w:lang w:val="sl-SI"/>
        </w:rPr>
        <w:br/>
        <w:t>Urban Jagodic:</w:t>
      </w:r>
      <w:r w:rsidR="003B1178">
        <w:rPr>
          <w:lang w:val="sl-SI"/>
        </w:rPr>
        <w:t xml:space="preserve">  63140087</w:t>
      </w:r>
      <w:bookmarkStart w:id="0" w:name="_GoBack"/>
      <w:bookmarkEnd w:id="0"/>
    </w:p>
    <w:p w:rsidR="00EA44BC" w:rsidRDefault="00EA44BC">
      <w:pPr>
        <w:rPr>
          <w:lang w:val="sl-SI"/>
        </w:rPr>
      </w:pPr>
    </w:p>
    <w:p w:rsidR="00EA44BC" w:rsidRDefault="00EA44BC">
      <w:pPr>
        <w:rPr>
          <w:lang w:val="sl-SI"/>
        </w:rPr>
      </w:pPr>
      <w:r>
        <w:rPr>
          <w:lang w:val="sl-SI"/>
        </w:rPr>
        <w:t>Ime aplikacije: Quezy</w:t>
      </w:r>
    </w:p>
    <w:p w:rsidR="00EA44BC" w:rsidRDefault="00EA44BC">
      <w:pPr>
        <w:rPr>
          <w:lang w:val="sl-SI"/>
        </w:rPr>
      </w:pPr>
    </w:p>
    <w:p w:rsidR="00EA44BC" w:rsidRPr="00EA44BC" w:rsidRDefault="00EA44BC">
      <w:pPr>
        <w:rPr>
          <w:lang w:val="sl-SI"/>
        </w:rPr>
      </w:pPr>
      <w:r>
        <w:rPr>
          <w:lang w:val="sl-SI"/>
        </w:rPr>
        <w:t xml:space="preserve">Za seminarsko nalogo bova izdelala aplikacijo v obliki kviza. Na začetni strani bo ime uporabnik možnost zamah z roko preko bližinskega senzorja telefona in nato bo lahko z glasovnim ukazom zagnal kviz oz. zaključil aplikacijo. Na voljo bo imel tudi 3 gumbe preko katerih bo lahko zagnal igro, odprl nastavitve in videl </w:t>
      </w:r>
      <w:r w:rsidR="0095139A">
        <w:rPr>
          <w:lang w:val="sl-SI"/>
        </w:rPr>
        <w:t>informacije o aplikaciji. Ko bo uporabnik želel igrati kviz bo najprej moral izbrati kategorijo, število vprašanj in težavnost. Nato bo lahko odgovarjal na naključna vprašanja, ko bo odgovoril na vsa vprašanja se bodo rezultati zapisali v podatkovno bazo, kjer bo lahko tudi kasneje videl svojo statistiko. Vprašanja in kategorije se bodo prenesla preko spletnega APIja (</w:t>
      </w:r>
      <w:hyperlink r:id="rId4" w:history="1">
        <w:r w:rsidR="0095139A" w:rsidRPr="007A1408">
          <w:rPr>
            <w:rStyle w:val="Hyperlink"/>
            <w:lang w:val="sl-SI"/>
          </w:rPr>
          <w:t>https://opentdb.com/api_config.php</w:t>
        </w:r>
      </w:hyperlink>
      <w:r w:rsidR="0095139A">
        <w:rPr>
          <w:lang w:val="sl-SI"/>
        </w:rPr>
        <w:t>). Prenos bo potekal preko svoje niti.</w:t>
      </w:r>
    </w:p>
    <w:sectPr w:rsidR="00EA44BC" w:rsidRPr="00EA4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47"/>
    <w:rsid w:val="00160C47"/>
    <w:rsid w:val="003B1178"/>
    <w:rsid w:val="00794B02"/>
    <w:rsid w:val="007D1D45"/>
    <w:rsid w:val="0095139A"/>
    <w:rsid w:val="00A61132"/>
    <w:rsid w:val="00EA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4C63B-63AB-4BEA-A5AC-6C712CD3B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3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tdb.com/api_config.php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Urban Jagodic</cp:lastModifiedBy>
  <cp:revision>3</cp:revision>
  <dcterms:created xsi:type="dcterms:W3CDTF">2017-12-10T14:52:00Z</dcterms:created>
  <dcterms:modified xsi:type="dcterms:W3CDTF">2017-12-10T16:56:00Z</dcterms:modified>
</cp:coreProperties>
</file>