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29" w:rsidRPr="00B472B5" w:rsidRDefault="003E4E29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Računalniška grafika – 1. kolokvij</w:t>
      </w:r>
    </w:p>
    <w:p w:rsidR="00681CC4" w:rsidRPr="00B472B5" w:rsidRDefault="00681CC4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1CC4" w:rsidRPr="00B472B5" w:rsidRDefault="00681CC4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Kateri dve geometrijski matematični količini opisujemo s stolp</w:t>
      </w:r>
      <w:r w:rsidR="00920B3C">
        <w:rPr>
          <w:rFonts w:ascii="Times New Roman" w:eastAsia="Times New Roman" w:hAnsi="Times New Roman" w:cs="Times New Roman"/>
          <w:b/>
          <w:sz w:val="24"/>
          <w:szCs w:val="24"/>
        </w:rPr>
        <w:t>ci</w:t>
      </w:r>
      <w:r w:rsidR="00E310FE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81CC4" w:rsidRPr="00B472B5" w:rsidRDefault="00681CC4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Vektorje in točke</w:t>
      </w:r>
    </w:p>
    <w:p w:rsidR="008637F0" w:rsidRPr="00B472B5" w:rsidRDefault="008637F0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0308" w:rsidRPr="00B472B5" w:rsidRDefault="00A70308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Kaj je točka in kaj jo opredeljuje?</w:t>
      </w:r>
    </w:p>
    <w:p w:rsidR="00A70308" w:rsidRPr="00B472B5" w:rsidRDefault="00A70308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Točka je neskončno majhna lokacija v prostoru. Značilnosti: nima velikosti, nima smeri, dolžine. Njena edina lastnost je pozicija oz. lokacija v prostoru (točke določajo oglišča predmetov).</w:t>
      </w:r>
    </w:p>
    <w:p w:rsidR="008637F0" w:rsidRPr="00B472B5" w:rsidRDefault="008637F0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Kaj je vektor in kaj ga opredeljuje?</w:t>
      </w:r>
    </w:p>
    <w:p w:rsidR="008637F0" w:rsidRPr="00B472B5" w:rsidRDefault="008637F0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Vektor je usmerjena daljica. Opredeljujeta ga smer in dolžina, ne pa lokacija (lahko ga premaknemo kamor koli v pros</w:t>
      </w:r>
      <w:r w:rsidR="00FF131B" w:rsidRPr="00B472B5">
        <w:rPr>
          <w:rFonts w:ascii="Times New Roman" w:eastAsia="Times New Roman" w:hAnsi="Times New Roman" w:cs="Times New Roman"/>
          <w:sz w:val="24"/>
          <w:szCs w:val="24"/>
        </w:rPr>
        <w:t>toru in je še vedno isti vektor, dva vektorja lahko geometrijsko seštejemo.</w:t>
      </w:r>
      <w:r w:rsidR="00324235" w:rsidRPr="00B472B5">
        <w:rPr>
          <w:rFonts w:ascii="Times New Roman" w:eastAsia="Times New Roman" w:hAnsi="Times New Roman" w:cs="Times New Roman"/>
          <w:sz w:val="24"/>
          <w:szCs w:val="24"/>
        </w:rPr>
        <w:t xml:space="preserve"> Premik iz točke v točko.</w:t>
      </w:r>
    </w:p>
    <w:p w:rsidR="00A44CCF" w:rsidRPr="00B472B5" w:rsidRDefault="00A44CCF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2927" w:rsidRPr="00B472B5" w:rsidRDefault="00A44CCF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Kako izračunamo dolžino vektorja predstavljenega s stolpčno matriko?</w:t>
      </w:r>
    </w:p>
    <w:p w:rsidR="00681CC4" w:rsidRPr="00B472B5" w:rsidRDefault="004C47F5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Z Evklidsko normo (2. Norma – skalarni produkt vektorja s samim seboj, s tem dobimo kvadrat 2. Norme.</w:t>
      </w:r>
    </w:p>
    <w:p w:rsidR="004C47F5" w:rsidRPr="00B472B5" w:rsidRDefault="004C47F5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 xml:space="preserve">Z Manhattensko normo (1. norma) </w:t>
      </w:r>
    </w:p>
    <w:p w:rsidR="004C47F5" w:rsidRPr="00B472B5" w:rsidRDefault="004C47F5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S skalarnim produktom</w:t>
      </w:r>
    </w:p>
    <w:p w:rsidR="00B923D1" w:rsidRPr="00B472B5" w:rsidRDefault="00B923D1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23D1" w:rsidRPr="00B472B5" w:rsidRDefault="00B923D1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Kako imenujemo vektor dolžine 1?</w:t>
      </w:r>
    </w:p>
    <w:p w:rsidR="00B923D1" w:rsidRPr="00B472B5" w:rsidRDefault="00B923D1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Enotski vektor</w:t>
      </w:r>
    </w:p>
    <w:p w:rsidR="00681CC4" w:rsidRPr="00B472B5" w:rsidRDefault="00681CC4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08BB" w:rsidRPr="00B472B5" w:rsidRDefault="00EB08BB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Kako imenujemo postopek, ko za nek vektor izračunamo vektor dolžine 1, ki kaže v isti smeri?</w:t>
      </w:r>
    </w:p>
    <w:p w:rsidR="00EB08BB" w:rsidRPr="00B472B5" w:rsidRDefault="00EB08BB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Normalizacija, normiranje</w:t>
      </w:r>
    </w:p>
    <w:p w:rsidR="002A0B1C" w:rsidRPr="00B472B5" w:rsidRDefault="002A0B1C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0B1C" w:rsidRPr="00B472B5" w:rsidRDefault="002A0B1C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Kdaj nam pridejo prav vektorji dolžine 1?</w:t>
      </w:r>
    </w:p>
    <w:p w:rsidR="002A0B1C" w:rsidRPr="00B472B5" w:rsidRDefault="002A0B1C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Pri projekciji vektorja na vektor, v ortogonalni matriki.</w:t>
      </w:r>
    </w:p>
    <w:p w:rsidR="00CC19AE" w:rsidRPr="00B472B5" w:rsidRDefault="00CC19AE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19AE" w:rsidRPr="00B472B5" w:rsidRDefault="00CC19AE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Kako preverimo, če sta 2 vektorja med seboj pravokotna?</w:t>
      </w:r>
    </w:p>
    <w:p w:rsidR="00CC19AE" w:rsidRPr="00B472B5" w:rsidRDefault="00CC19AE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Ko sta oba vektorja &gt;= 0 in je njun skalarni produkt enak 0. Za vektor 0 lahko privzamemo, da je pravokoten na vse vektorje.</w:t>
      </w:r>
    </w:p>
    <w:p w:rsidR="00DA2BD4" w:rsidRPr="00B472B5" w:rsidRDefault="00DA2BD4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2BD4" w:rsidRPr="00B472B5" w:rsidRDefault="00DA2BD4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Kako preverimo, če sta vzporedna?</w:t>
      </w:r>
    </w:p>
    <w:p w:rsidR="00DA2BD4" w:rsidRPr="00B472B5" w:rsidRDefault="00DA2BD4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Absolutna vrednost skalarnega produkta je 1 (oba vektorja morata biti enotska) Vektorski produkt med njima je 0.</w:t>
      </w:r>
    </w:p>
    <w:p w:rsidR="00A02540" w:rsidRPr="00B472B5" w:rsidRDefault="00A02540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2540" w:rsidRPr="00B472B5" w:rsidRDefault="00A02540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 xml:space="preserve">Kako z dvema vektorjema </w:t>
      </w:r>
      <w:r w:rsidR="00465D19" w:rsidRPr="00B472B5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oiščemo njima pravokoten vektor?</w:t>
      </w:r>
    </w:p>
    <w:p w:rsidR="00A02540" w:rsidRPr="00B472B5" w:rsidRDefault="00A02540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Izračunamo vektorski produkt.</w:t>
      </w:r>
    </w:p>
    <w:p w:rsidR="005203FA" w:rsidRPr="00B472B5" w:rsidRDefault="005203FA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03FA" w:rsidRPr="00B472B5" w:rsidRDefault="005203FA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Kakšne operacije poznamo nad splošnimi matrikami?</w:t>
      </w:r>
    </w:p>
    <w:p w:rsidR="005203FA" w:rsidRPr="00B472B5" w:rsidRDefault="00B61AE2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 xml:space="preserve">Seštevanje, odštevanje, množenje s skalarjem, množenje dveh matrik (m×n, p×q </w:t>
      </w:r>
      <w:r w:rsidRPr="00B472B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B472B5">
        <w:rPr>
          <w:rFonts w:ascii="Times New Roman" w:eastAsia="Times New Roman" w:hAnsi="Times New Roman" w:cs="Times New Roman"/>
          <w:sz w:val="24"/>
          <w:szCs w:val="24"/>
        </w:rPr>
        <w:t xml:space="preserve"> n ? p), transponiranje, </w:t>
      </w:r>
      <w:r w:rsidR="00343758" w:rsidRPr="00B472B5">
        <w:rPr>
          <w:rFonts w:ascii="Times New Roman" w:eastAsia="Times New Roman" w:hAnsi="Times New Roman" w:cs="Times New Roman"/>
          <w:sz w:val="24"/>
          <w:szCs w:val="24"/>
        </w:rPr>
        <w:t>(levi, desni</w:t>
      </w:r>
      <w:r w:rsidR="00A00B60" w:rsidRPr="00B472B5">
        <w:rPr>
          <w:rFonts w:ascii="Times New Roman" w:eastAsia="Times New Roman" w:hAnsi="Times New Roman" w:cs="Times New Roman"/>
          <w:sz w:val="24"/>
          <w:szCs w:val="24"/>
        </w:rPr>
        <w:t>)</w:t>
      </w:r>
      <w:r w:rsidR="00343758" w:rsidRPr="00B472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72B5">
        <w:rPr>
          <w:rFonts w:ascii="Times New Roman" w:eastAsia="Times New Roman" w:hAnsi="Times New Roman" w:cs="Times New Roman"/>
          <w:sz w:val="24"/>
          <w:szCs w:val="24"/>
        </w:rPr>
        <w:t>inverz matrike</w:t>
      </w:r>
    </w:p>
    <w:p w:rsidR="002A325E" w:rsidRPr="00B472B5" w:rsidRDefault="002A325E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325E" w:rsidRPr="00B472B5" w:rsidRDefault="002A325E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Kdaj je splošna matrika kvadratna?</w:t>
      </w:r>
    </w:p>
    <w:p w:rsidR="002A325E" w:rsidRPr="00B472B5" w:rsidRDefault="002A325E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Kadar ima enako število vrstic kot stolpcev</w:t>
      </w:r>
    </w:p>
    <w:p w:rsidR="005C08DA" w:rsidRPr="00B472B5" w:rsidRDefault="005C08DA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08DA" w:rsidRPr="00B472B5" w:rsidRDefault="005C08DA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Kaj je to identična matrika?</w:t>
      </w:r>
    </w:p>
    <w:p w:rsidR="00A70308" w:rsidRPr="00B472B5" w:rsidRDefault="005C08DA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Matrika, ki ima enako število vrstic in enako število stolp</w:t>
      </w:r>
      <w:r w:rsidR="009C3549" w:rsidRPr="00B472B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472B5">
        <w:rPr>
          <w:rFonts w:ascii="Times New Roman" w:eastAsia="Times New Roman" w:hAnsi="Times New Roman" w:cs="Times New Roman"/>
          <w:sz w:val="24"/>
          <w:szCs w:val="24"/>
        </w:rPr>
        <w:t>ev in enke po diagonali.</w:t>
      </w:r>
    </w:p>
    <w:p w:rsidR="009C3549" w:rsidRPr="00B472B5" w:rsidRDefault="009C3549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3549" w:rsidRPr="00B472B5" w:rsidRDefault="009C3549" w:rsidP="00AE3F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b/>
          <w:sz w:val="24"/>
          <w:szCs w:val="24"/>
        </w:rPr>
        <w:t>Kaj je obratna matrika?</w:t>
      </w:r>
    </w:p>
    <w:p w:rsidR="007A7CBD" w:rsidRPr="00B472B5" w:rsidRDefault="00ED7C3C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Tudi inverzna matrika, nesingularna matrika je matrika, ki pri množenju z matriko A daje enotsko matriko.</w:t>
      </w:r>
      <w:r w:rsidR="005F778F" w:rsidRPr="00B472B5">
        <w:rPr>
          <w:rFonts w:ascii="Times New Roman" w:eastAsia="Times New Roman" w:hAnsi="Times New Roman" w:cs="Times New Roman"/>
          <w:sz w:val="24"/>
          <w:szCs w:val="24"/>
        </w:rPr>
        <w:t xml:space="preserve"> A*A^-1 = I</w:t>
      </w:r>
    </w:p>
    <w:p w:rsidR="005F778F" w:rsidRPr="00B472B5" w:rsidRDefault="005F778F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I je enotska matrika reda n (n×n)</w:t>
      </w:r>
    </w:p>
    <w:p w:rsidR="00D02267" w:rsidRPr="00B472B5" w:rsidRDefault="005F778F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2B5">
        <w:rPr>
          <w:rFonts w:ascii="Times New Roman" w:eastAsia="Times New Roman" w:hAnsi="Times New Roman" w:cs="Times New Roman"/>
          <w:sz w:val="24"/>
          <w:szCs w:val="24"/>
        </w:rPr>
        <w:t>A^-1 obratna matrika matrike A.</w:t>
      </w:r>
    </w:p>
    <w:p w:rsidR="00D02267" w:rsidRDefault="00D02267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3431" w:rsidRPr="00B472B5" w:rsidRDefault="00763431" w:rsidP="00AE3F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F7E" w:rsidRPr="00B472B5" w:rsidRDefault="004B4F75" w:rsidP="00AE3F7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2B5">
        <w:rPr>
          <w:rFonts w:ascii="Times New Roman" w:hAnsi="Times New Roman" w:cs="Times New Roman"/>
          <w:b/>
          <w:sz w:val="24"/>
          <w:szCs w:val="24"/>
        </w:rPr>
        <w:lastRenderedPageBreak/>
        <w:t>Kdaj računamo enačbo tangente na ravnino?</w:t>
      </w:r>
    </w:p>
    <w:p w:rsidR="00AE3F7E" w:rsidRPr="00B472B5" w:rsidRDefault="00AE3F7E" w:rsidP="00AE3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Ko nas zanima smer / normala (pravokotnica) ploskve.</w:t>
      </w:r>
    </w:p>
    <w:p w:rsidR="00CB5493" w:rsidRPr="00B472B5" w:rsidRDefault="00CB5493" w:rsidP="00AE3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5493" w:rsidRPr="00B472B5" w:rsidRDefault="00CB5493" w:rsidP="00CB54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2B5">
        <w:rPr>
          <w:rFonts w:ascii="Times New Roman" w:hAnsi="Times New Roman" w:cs="Times New Roman"/>
          <w:b/>
          <w:sz w:val="24"/>
          <w:szCs w:val="24"/>
        </w:rPr>
        <w:t>Osnovne funkcije nad vektorji</w:t>
      </w:r>
      <w:r w:rsidR="002901AD" w:rsidRPr="00B472B5">
        <w:rPr>
          <w:rFonts w:ascii="Times New Roman" w:hAnsi="Times New Roman" w:cs="Times New Roman"/>
          <w:b/>
          <w:sz w:val="24"/>
          <w:szCs w:val="24"/>
        </w:rPr>
        <w:t>?</w:t>
      </w:r>
    </w:p>
    <w:p w:rsidR="002901AD" w:rsidRPr="00B472B5" w:rsidRDefault="00D73520" w:rsidP="002901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Seštevanje, odštevanje, produkt s skalarjem, skalarni produkt, norma, kosinus kota med vektorjema, normalizacija/normiranje vektorja</w:t>
      </w:r>
      <w:r w:rsidR="001D12FB" w:rsidRPr="00B472B5">
        <w:rPr>
          <w:rFonts w:ascii="Times New Roman" w:hAnsi="Times New Roman" w:cs="Times New Roman"/>
          <w:sz w:val="24"/>
          <w:szCs w:val="24"/>
        </w:rPr>
        <w:t>, vektorski produkt</w:t>
      </w:r>
      <w:r w:rsidR="00250B62" w:rsidRPr="00B472B5">
        <w:rPr>
          <w:rFonts w:ascii="Times New Roman" w:hAnsi="Times New Roman" w:cs="Times New Roman"/>
          <w:sz w:val="24"/>
          <w:szCs w:val="24"/>
        </w:rPr>
        <w:t>, transponiranje</w:t>
      </w:r>
    </w:p>
    <w:p w:rsidR="00250B62" w:rsidRPr="00B472B5" w:rsidRDefault="00250B62" w:rsidP="002901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B62" w:rsidRPr="00B472B5" w:rsidRDefault="00250B62" w:rsidP="00250B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72B5">
        <w:rPr>
          <w:rFonts w:ascii="Times New Roman" w:hAnsi="Times New Roman" w:cs="Times New Roman"/>
          <w:b/>
          <w:sz w:val="24"/>
          <w:szCs w:val="24"/>
        </w:rPr>
        <w:t>Pri kateri operaciji je končna matrika enaka prvotni?</w:t>
      </w:r>
    </w:p>
    <w:p w:rsidR="00250B62" w:rsidRPr="00B472B5" w:rsidRDefault="00250B62" w:rsidP="00250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Če pomnožimo prvotno matriko z identično matriko</w:t>
      </w:r>
      <w:r w:rsidR="002A5F2D" w:rsidRPr="00B472B5">
        <w:rPr>
          <w:rFonts w:ascii="Times New Roman" w:hAnsi="Times New Roman" w:cs="Times New Roman"/>
          <w:sz w:val="24"/>
          <w:szCs w:val="24"/>
        </w:rPr>
        <w:t>, se ta ne spremeni.</w:t>
      </w:r>
    </w:p>
    <w:p w:rsidR="00272F07" w:rsidRPr="00B472B5" w:rsidRDefault="00272F07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DF8" w:rsidRPr="00B472B5" w:rsidRDefault="00164DF8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DF8" w:rsidRPr="00B472B5" w:rsidRDefault="00164DF8" w:rsidP="00164D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2B5">
        <w:rPr>
          <w:rFonts w:ascii="Times New Roman" w:hAnsi="Times New Roman" w:cs="Times New Roman"/>
          <w:b/>
          <w:sz w:val="24"/>
          <w:szCs w:val="24"/>
        </w:rPr>
        <w:t>Kako imenujemo matriko, katere inverz je transponirana matrika sama?</w:t>
      </w:r>
    </w:p>
    <w:p w:rsidR="00164DF8" w:rsidRPr="00B472B5" w:rsidRDefault="00164DF8" w:rsidP="00541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Ortogonalna matrika M*Mˇ-1 = id</w:t>
      </w:r>
    </w:p>
    <w:p w:rsidR="00541FF5" w:rsidRPr="00B472B5" w:rsidRDefault="00541FF5" w:rsidP="00541F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FF5" w:rsidRPr="00B472B5" w:rsidRDefault="00541FF5" w:rsidP="00541F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2B5">
        <w:rPr>
          <w:rFonts w:ascii="Times New Roman" w:hAnsi="Times New Roman" w:cs="Times New Roman"/>
          <w:b/>
          <w:sz w:val="24"/>
          <w:szCs w:val="24"/>
        </w:rPr>
        <w:t>Katere linearne transformacije poznamo?</w:t>
      </w:r>
    </w:p>
    <w:p w:rsidR="007C40BD" w:rsidRPr="00B472B5" w:rsidRDefault="007C40BD" w:rsidP="007C4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Zrcaljenje, vrtenje, razteg (skaliranje), strig. Premik je afina transformacija</w:t>
      </w:r>
      <w:r w:rsidR="000D138C" w:rsidRPr="00B472B5">
        <w:rPr>
          <w:rFonts w:ascii="Times New Roman" w:hAnsi="Times New Roman" w:cs="Times New Roman"/>
          <w:sz w:val="24"/>
          <w:szCs w:val="24"/>
        </w:rPr>
        <w:t>.</w:t>
      </w:r>
    </w:p>
    <w:p w:rsidR="000D138C" w:rsidRPr="00B472B5" w:rsidRDefault="000D138C" w:rsidP="007C4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138C" w:rsidRPr="00B472B5" w:rsidRDefault="000D138C" w:rsidP="000D1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2B5">
        <w:rPr>
          <w:rFonts w:ascii="Times New Roman" w:hAnsi="Times New Roman" w:cs="Times New Roman"/>
          <w:b/>
          <w:sz w:val="24"/>
          <w:szCs w:val="24"/>
        </w:rPr>
        <w:t>Katero transformacijo izkoristimo za prehod iz levosučnega v desnosučni koordinatni sistem?</w:t>
      </w:r>
    </w:p>
    <w:p w:rsidR="000D138C" w:rsidRPr="00B472B5" w:rsidRDefault="000D138C" w:rsidP="000D1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Zrcaljenje preko z</w:t>
      </w:r>
    </w:p>
    <w:p w:rsidR="00272F07" w:rsidRPr="00B472B5" w:rsidRDefault="00272F07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07" w:rsidRPr="00B472B5" w:rsidRDefault="00D42D18" w:rsidP="00D42D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2B5">
        <w:rPr>
          <w:rFonts w:ascii="Times New Roman" w:hAnsi="Times New Roman" w:cs="Times New Roman"/>
          <w:b/>
          <w:sz w:val="24"/>
          <w:szCs w:val="24"/>
        </w:rPr>
        <w:t>Ali je zrcaljenje toga transformacija?</w:t>
      </w:r>
    </w:p>
    <w:p w:rsidR="00D42D18" w:rsidRPr="00B472B5" w:rsidRDefault="00614D8B" w:rsidP="00D42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Ne, ker se v 3d  prostoru spremeni globina. Toge transformacije ohranjajo razmerje med koti, dolžinami, površine in prostornine. To so: vrtenje, premik</w:t>
      </w:r>
    </w:p>
    <w:p w:rsidR="008C1956" w:rsidRPr="00B472B5" w:rsidRDefault="008C1956" w:rsidP="00D42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956" w:rsidRPr="00B472B5" w:rsidRDefault="008C1956" w:rsidP="008C19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2B5">
        <w:rPr>
          <w:rFonts w:ascii="Times New Roman" w:hAnsi="Times New Roman" w:cs="Times New Roman"/>
          <w:b/>
          <w:sz w:val="24"/>
          <w:szCs w:val="24"/>
        </w:rPr>
        <w:t>Kako v homogenih koordinatah predstavimo vektor in kako točke?</w:t>
      </w:r>
    </w:p>
    <w:p w:rsidR="008C1956" w:rsidRPr="00B472B5" w:rsidRDefault="009D1DBF" w:rsidP="008C1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S 4. Koordinato – homogena koordinata za točko je 1, vektor</w:t>
      </w:r>
      <w:r w:rsidR="00292118" w:rsidRPr="00B472B5">
        <w:rPr>
          <w:rFonts w:ascii="Times New Roman" w:hAnsi="Times New Roman" w:cs="Times New Roman"/>
          <w:sz w:val="24"/>
          <w:szCs w:val="24"/>
        </w:rPr>
        <w:t xml:space="preserve"> pa je predstavljen s </w:t>
      </w:r>
      <w:r w:rsidRPr="00B472B5">
        <w:rPr>
          <w:rFonts w:ascii="Times New Roman" w:hAnsi="Times New Roman" w:cs="Times New Roman"/>
          <w:sz w:val="24"/>
          <w:szCs w:val="24"/>
        </w:rPr>
        <w:t>homogeno koordinato 0</w:t>
      </w:r>
      <w:r w:rsidR="00292118" w:rsidRPr="00B472B5">
        <w:rPr>
          <w:rFonts w:ascii="Times New Roman" w:hAnsi="Times New Roman" w:cs="Times New Roman"/>
          <w:sz w:val="24"/>
          <w:szCs w:val="24"/>
        </w:rPr>
        <w:t>.</w:t>
      </w:r>
    </w:p>
    <w:p w:rsidR="00D42D18" w:rsidRPr="00B472B5" w:rsidRDefault="00D42D18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5DA" w:rsidRPr="00B472B5" w:rsidRDefault="006565DA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9175" cy="942975"/>
            <wp:effectExtent l="1905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18" w:rsidRPr="00B472B5" w:rsidRDefault="00292118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75262" w:rsidRPr="00B472B5" w:rsidRDefault="00F75262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472B5">
        <w:rPr>
          <w:rFonts w:ascii="Times New Roman" w:hAnsi="Times New Roman" w:cs="Times New Roman"/>
          <w:i/>
          <w:iCs/>
          <w:sz w:val="24"/>
          <w:szCs w:val="24"/>
        </w:rPr>
        <w:t>levo = točka desno = vektor</w:t>
      </w:r>
    </w:p>
    <w:p w:rsidR="006565DA" w:rsidRPr="00B472B5" w:rsidRDefault="006565DA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292118" w:rsidRPr="00B472B5" w:rsidRDefault="00292118" w:rsidP="002921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2B5">
        <w:rPr>
          <w:rFonts w:ascii="Times New Roman" w:hAnsi="Times New Roman" w:cs="Times New Roman"/>
          <w:b/>
          <w:bCs/>
          <w:sz w:val="24"/>
          <w:szCs w:val="24"/>
        </w:rPr>
        <w:t>Kako iz homogenih koordinat preidemo v nehomogene koordinate?</w:t>
      </w:r>
    </w:p>
    <w:p w:rsidR="00292118" w:rsidRPr="00B472B5" w:rsidRDefault="00292118" w:rsidP="00292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>V nehomogeno matriko preidemo tako, da prve 3 koordinate delimo s homogeno koordinato in jo vzamemo stran.</w:t>
      </w:r>
    </w:p>
    <w:p w:rsidR="00292118" w:rsidRPr="00B472B5" w:rsidRDefault="00292118" w:rsidP="00292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92118" w:rsidRPr="00B472B5" w:rsidRDefault="00292118" w:rsidP="002921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2B5">
        <w:rPr>
          <w:rFonts w:ascii="Times New Roman" w:hAnsi="Times New Roman" w:cs="Times New Roman"/>
          <w:b/>
          <w:bCs/>
          <w:sz w:val="24"/>
          <w:szCs w:val="24"/>
        </w:rPr>
        <w:t>Ali striženje (strig) ohranja kote, dolžine, površino in prostornino?</w:t>
      </w:r>
    </w:p>
    <w:p w:rsidR="00292118" w:rsidRPr="00B472B5" w:rsidRDefault="00292118" w:rsidP="002921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>Ohranja površino in prostornino, kotov in dolžine ne</w:t>
      </w:r>
    </w:p>
    <w:p w:rsidR="00292118" w:rsidRPr="00B472B5" w:rsidRDefault="00292118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565DA" w:rsidRPr="00B472B5" w:rsidRDefault="004E49D9" w:rsidP="004E49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2B5">
        <w:rPr>
          <w:rFonts w:ascii="Times New Roman" w:hAnsi="Times New Roman" w:cs="Times New Roman"/>
          <w:b/>
          <w:sz w:val="24"/>
          <w:szCs w:val="24"/>
        </w:rPr>
        <w:t>Kako pridobimo nasprotno operacijo za vrtenje?</w:t>
      </w:r>
    </w:p>
    <w:p w:rsidR="000512ED" w:rsidRPr="00B472B5" w:rsidRDefault="000512ED" w:rsidP="00051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Vse transformacije imajo za nasprotne operacije njihov inverz. Inverz za vrtenje dobimo, če samo transponiramo matriko.</w:t>
      </w:r>
    </w:p>
    <w:p w:rsidR="001E0EE4" w:rsidRPr="00B472B5" w:rsidRDefault="001E0EE4" w:rsidP="001E0E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2B5">
        <w:rPr>
          <w:rFonts w:ascii="Times New Roman" w:hAnsi="Times New Roman" w:cs="Times New Roman"/>
          <w:b/>
          <w:sz w:val="24"/>
          <w:szCs w:val="24"/>
        </w:rPr>
        <w:t>Kako izvedemo vrtenje okrog poljubne točke?</w:t>
      </w:r>
    </w:p>
    <w:p w:rsidR="00997842" w:rsidRPr="00B472B5" w:rsidRDefault="00997842" w:rsidP="00997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Kot veriženje treh transformacij. TRT^-1I</w:t>
      </w:r>
    </w:p>
    <w:p w:rsidR="00416468" w:rsidRPr="00B472B5" w:rsidRDefault="00416468" w:rsidP="004164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1. Premik v koordinatno izhodišče</w:t>
      </w:r>
    </w:p>
    <w:p w:rsidR="00416468" w:rsidRPr="00B472B5" w:rsidRDefault="00416468" w:rsidP="004164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2.  rotacija</w:t>
      </w:r>
    </w:p>
    <w:p w:rsidR="00416468" w:rsidRPr="00B472B5" w:rsidRDefault="00416468" w:rsidP="004164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3. premik nazaj</w:t>
      </w:r>
    </w:p>
    <w:p w:rsidR="00416468" w:rsidRPr="00B472B5" w:rsidRDefault="00416468" w:rsidP="004164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Pomemben vrstni red: razteg, vrtenje, premik</w:t>
      </w:r>
    </w:p>
    <w:p w:rsidR="006565DA" w:rsidRPr="00B472B5" w:rsidRDefault="006565DA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5DA" w:rsidRPr="00B472B5" w:rsidRDefault="00B95C8E" w:rsidP="00B95C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72B5">
        <w:rPr>
          <w:rFonts w:ascii="Times New Roman" w:hAnsi="Times New Roman" w:cs="Times New Roman"/>
          <w:b/>
          <w:sz w:val="24"/>
          <w:szCs w:val="24"/>
        </w:rPr>
        <w:t>Kakšen mora biti vrstni red matrik pri veriženju transformacij?</w:t>
      </w:r>
    </w:p>
    <w:p w:rsidR="00B95C8E" w:rsidRPr="00B472B5" w:rsidRDefault="00B95C8E" w:rsidP="00B95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2B5">
        <w:rPr>
          <w:rFonts w:ascii="Times New Roman" w:hAnsi="Times New Roman" w:cs="Times New Roman"/>
          <w:sz w:val="24"/>
          <w:szCs w:val="24"/>
        </w:rPr>
        <w:t>Iz desne proti levi (od najbližje točke proti najbolj oddaljeni</w:t>
      </w:r>
    </w:p>
    <w:p w:rsidR="00F75262" w:rsidRPr="00543575" w:rsidRDefault="00FC1435" w:rsidP="00F752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43575">
        <w:rPr>
          <w:rFonts w:ascii="Times New Roman" w:hAnsi="Times New Roman" w:cs="Times New Roman"/>
          <w:b/>
          <w:sz w:val="24"/>
          <w:szCs w:val="24"/>
        </w:rPr>
        <w:lastRenderedPageBreak/>
        <w:t>Kako smo razdelili 4×4 matriko?</w:t>
      </w:r>
    </w:p>
    <w:p w:rsidR="00F75262" w:rsidRPr="00B472B5" w:rsidRDefault="00F75262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974605" cy="1533525"/>
            <wp:effectExtent l="1905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0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35" w:rsidRPr="00B472B5" w:rsidRDefault="00FC1435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75262" w:rsidRPr="00B472B5" w:rsidRDefault="00F75262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472B5">
        <w:rPr>
          <w:rFonts w:ascii="Times New Roman" w:hAnsi="Times New Roman" w:cs="Times New Roman"/>
          <w:i/>
          <w:iCs/>
          <w:sz w:val="24"/>
          <w:szCs w:val="24"/>
        </w:rPr>
        <w:t xml:space="preserve"> (transformacije in homogene koordinate), str. 9</w:t>
      </w:r>
    </w:p>
    <w:p w:rsidR="006565DA" w:rsidRPr="00B472B5" w:rsidRDefault="006565DA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AA65A6" w:rsidRPr="00B472B5" w:rsidRDefault="00FC1435" w:rsidP="00FC14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B472B5">
        <w:rPr>
          <w:rFonts w:ascii="Times New Roman" w:hAnsi="Times New Roman" w:cs="Times New Roman"/>
          <w:b/>
          <w:iCs/>
          <w:sz w:val="24"/>
          <w:szCs w:val="24"/>
        </w:rPr>
        <w:t xml:space="preserve">Kakšna bi bila afina transformacijska matrika, k izvede zrcaljenje preko y = z. </w:t>
      </w:r>
    </w:p>
    <w:p w:rsidR="00FC1435" w:rsidRPr="00B472B5" w:rsidRDefault="00FC1435" w:rsidP="00AA6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472B5">
        <w:rPr>
          <w:rFonts w:ascii="Times New Roman" w:hAnsi="Times New Roman" w:cs="Times New Roman"/>
          <w:iCs/>
          <w:sz w:val="24"/>
          <w:szCs w:val="24"/>
        </w:rPr>
        <w:t xml:space="preserve">Z more postati y in obratno, vzamemo id in zamenjamo 2. In 3. </w:t>
      </w:r>
      <w:r w:rsidR="00AA65A6" w:rsidRPr="00B472B5">
        <w:rPr>
          <w:rFonts w:ascii="Times New Roman" w:hAnsi="Times New Roman" w:cs="Times New Roman"/>
          <w:iCs/>
          <w:sz w:val="24"/>
          <w:szCs w:val="24"/>
        </w:rPr>
        <w:t>s</w:t>
      </w:r>
      <w:r w:rsidRPr="00B472B5">
        <w:rPr>
          <w:rFonts w:ascii="Times New Roman" w:hAnsi="Times New Roman" w:cs="Times New Roman"/>
          <w:iCs/>
          <w:sz w:val="24"/>
          <w:szCs w:val="24"/>
        </w:rPr>
        <w:t>tolpec</w:t>
      </w:r>
      <w:r w:rsidR="00AA65A6" w:rsidRPr="00B472B5">
        <w:rPr>
          <w:rFonts w:ascii="Times New Roman" w:hAnsi="Times New Roman" w:cs="Times New Roman"/>
          <w:iCs/>
          <w:sz w:val="24"/>
          <w:szCs w:val="24"/>
        </w:rPr>
        <w:t>.</w:t>
      </w:r>
    </w:p>
    <w:p w:rsidR="00FC1435" w:rsidRPr="00B472B5" w:rsidRDefault="00FC1435" w:rsidP="00F75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C1435" w:rsidRPr="00B472B5" w:rsidRDefault="00783E92" w:rsidP="00783E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2B5">
        <w:rPr>
          <w:rFonts w:ascii="Times New Roman" w:hAnsi="Times New Roman" w:cs="Times New Roman"/>
          <w:b/>
          <w:bCs/>
          <w:sz w:val="24"/>
          <w:szCs w:val="24"/>
        </w:rPr>
        <w:t>Kaj je teselacija?</w:t>
      </w:r>
    </w:p>
    <w:p w:rsidR="00783E92" w:rsidRPr="00B472B5" w:rsidRDefault="00EB151C" w:rsidP="00EB15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472B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Teselacija </w:t>
      </w:r>
      <w:r w:rsidR="00783E92" w:rsidRPr="00B472B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783E92" w:rsidRPr="00B472B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je mozaična razporeditev</w:t>
      </w:r>
      <w:r w:rsidR="00783E92" w:rsidRPr="00B472B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783E92" w:rsidRPr="00B472B5">
        <w:rPr>
          <w:rFonts w:ascii="Times New Roman" w:hAnsi="Times New Roman" w:cs="Times New Roman"/>
          <w:sz w:val="24"/>
          <w:szCs w:val="24"/>
          <w:shd w:val="clear" w:color="auto" w:fill="FFFFFF"/>
        </w:rPr>
        <w:t>geometrijskih likov</w:t>
      </w:r>
      <w:r w:rsidR="00783E92" w:rsidRPr="00B472B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783E92" w:rsidRPr="00B472B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po</w:t>
      </w:r>
      <w:r w:rsidR="00783E92" w:rsidRPr="00B472B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783E92" w:rsidRPr="00B472B5">
        <w:rPr>
          <w:rFonts w:ascii="Times New Roman" w:hAnsi="Times New Roman" w:cs="Times New Roman"/>
          <w:sz w:val="24"/>
          <w:szCs w:val="24"/>
          <w:shd w:val="clear" w:color="auto" w:fill="FFFFFF"/>
        </w:rPr>
        <w:t>ravnini</w:t>
      </w:r>
      <w:r w:rsidR="00783E92" w:rsidRPr="00B472B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783E92" w:rsidRPr="00B472B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r w:rsidRPr="00B472B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tako, da se liki stikajo z robovi brez vrzeli hkrati pa se liki tudi ne prekrivajo</w:t>
      </w:r>
      <w:r w:rsidRPr="00B472B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</w:t>
      </w:r>
      <w:r w:rsidRPr="00B472B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Teselacija se imenuje tudi</w:t>
      </w:r>
      <w:r w:rsidRPr="00B472B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472B5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pokritje ravnine</w:t>
      </w:r>
      <w:r w:rsidRPr="00B472B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472B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ali</w:t>
      </w:r>
      <w:r w:rsidRPr="00B472B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B472B5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tlakovanje ravnine</w:t>
      </w:r>
      <w:r w:rsidRPr="00B472B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711568" w:rsidRPr="00B472B5" w:rsidRDefault="00711568" w:rsidP="00EB15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711568" w:rsidRPr="00B472B5" w:rsidRDefault="00CA1CC8" w:rsidP="007115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2B5">
        <w:rPr>
          <w:rFonts w:ascii="Times New Roman" w:hAnsi="Times New Roman" w:cs="Times New Roman"/>
          <w:b/>
          <w:bCs/>
          <w:sz w:val="24"/>
          <w:szCs w:val="24"/>
        </w:rPr>
        <w:t>Katere linearne transformacije poznamo?</w:t>
      </w:r>
    </w:p>
    <w:p w:rsidR="00711568" w:rsidRPr="00B472B5" w:rsidRDefault="00711568" w:rsidP="007115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>Zrcaljenje, razteg, striženje</w:t>
      </w:r>
      <w:r w:rsidR="00613C2F" w:rsidRPr="00B472B5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0D5FE0" w:rsidRPr="00B472B5">
        <w:rPr>
          <w:rFonts w:ascii="Times New Roman" w:hAnsi="Times New Roman" w:cs="Times New Roman"/>
          <w:bCs/>
          <w:sz w:val="24"/>
          <w:szCs w:val="24"/>
        </w:rPr>
        <w:t>s</w:t>
      </w:r>
      <w:r w:rsidR="00DC3F62" w:rsidRPr="00B472B5">
        <w:rPr>
          <w:rFonts w:ascii="Times New Roman" w:hAnsi="Times New Roman" w:cs="Times New Roman"/>
          <w:bCs/>
          <w:sz w:val="24"/>
          <w:szCs w:val="24"/>
        </w:rPr>
        <w:t>trig</w:t>
      </w:r>
      <w:r w:rsidR="00613C2F" w:rsidRPr="00B472B5">
        <w:rPr>
          <w:rFonts w:ascii="Times New Roman" w:hAnsi="Times New Roman" w:cs="Times New Roman"/>
          <w:bCs/>
          <w:sz w:val="24"/>
          <w:szCs w:val="24"/>
        </w:rPr>
        <w:t>)</w:t>
      </w:r>
      <w:r w:rsidRPr="00B472B5">
        <w:rPr>
          <w:rFonts w:ascii="Times New Roman" w:hAnsi="Times New Roman" w:cs="Times New Roman"/>
          <w:bCs/>
          <w:sz w:val="24"/>
          <w:szCs w:val="24"/>
        </w:rPr>
        <w:t xml:space="preserve"> ,vrtenje</w:t>
      </w:r>
    </w:p>
    <w:p w:rsidR="00711568" w:rsidRPr="00B472B5" w:rsidRDefault="00711568" w:rsidP="007115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A1CC8" w:rsidRPr="00B472B5" w:rsidRDefault="00CA1CC8" w:rsidP="007115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11568" w:rsidRPr="00B472B5" w:rsidRDefault="00711568" w:rsidP="007115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2B5">
        <w:rPr>
          <w:rFonts w:ascii="Times New Roman" w:hAnsi="Times New Roman" w:cs="Times New Roman"/>
          <w:b/>
          <w:bCs/>
          <w:sz w:val="24"/>
          <w:szCs w:val="24"/>
        </w:rPr>
        <w:t>Naštej afine transformacije!</w:t>
      </w:r>
    </w:p>
    <w:p w:rsidR="00711568" w:rsidRPr="00B472B5" w:rsidRDefault="001811A9" w:rsidP="006B1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>Linearne transformacije, premik</w:t>
      </w:r>
    </w:p>
    <w:p w:rsidR="00AB328F" w:rsidRPr="00B472B5" w:rsidRDefault="00AB328F" w:rsidP="006B1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B328F" w:rsidRPr="00B472B5" w:rsidRDefault="00AB328F" w:rsidP="00AB32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2B5">
        <w:rPr>
          <w:rFonts w:ascii="Times New Roman" w:hAnsi="Times New Roman" w:cs="Times New Roman"/>
          <w:b/>
          <w:bCs/>
          <w:sz w:val="24"/>
          <w:szCs w:val="24"/>
        </w:rPr>
        <w:t>Katere so ortogonalne transformacije?</w:t>
      </w:r>
    </w:p>
    <w:p w:rsidR="00AB328F" w:rsidRPr="00B472B5" w:rsidRDefault="001B76E5" w:rsidP="00AB32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 xml:space="preserve">Zrcaljenje, </w:t>
      </w:r>
      <w:r w:rsidR="00B661D3" w:rsidRPr="00B472B5">
        <w:rPr>
          <w:rFonts w:ascii="Times New Roman" w:hAnsi="Times New Roman" w:cs="Times New Roman"/>
          <w:bCs/>
          <w:sz w:val="24"/>
          <w:szCs w:val="24"/>
        </w:rPr>
        <w:t>v</w:t>
      </w:r>
      <w:r w:rsidRPr="00B472B5">
        <w:rPr>
          <w:rFonts w:ascii="Times New Roman" w:hAnsi="Times New Roman" w:cs="Times New Roman"/>
          <w:bCs/>
          <w:sz w:val="24"/>
          <w:szCs w:val="24"/>
        </w:rPr>
        <w:t>rtenje, premik</w:t>
      </w:r>
    </w:p>
    <w:p w:rsidR="00B661D3" w:rsidRPr="00B472B5" w:rsidRDefault="00B661D3" w:rsidP="00AB32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661D3" w:rsidRPr="00B472B5" w:rsidRDefault="00B661D3" w:rsidP="00B661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2B5">
        <w:rPr>
          <w:rFonts w:ascii="Times New Roman" w:hAnsi="Times New Roman" w:cs="Times New Roman"/>
          <w:b/>
          <w:bCs/>
          <w:sz w:val="24"/>
          <w:szCs w:val="24"/>
        </w:rPr>
        <w:t>Katere so toge transformacije?</w:t>
      </w:r>
    </w:p>
    <w:p w:rsidR="00B661D3" w:rsidRPr="00B472B5" w:rsidRDefault="00DF5708" w:rsidP="00B661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>Vrtenje, premik</w:t>
      </w:r>
    </w:p>
    <w:p w:rsidR="00B109D6" w:rsidRPr="00B472B5" w:rsidRDefault="00B109D6" w:rsidP="00B661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109D6" w:rsidRPr="00B472B5" w:rsidRDefault="00B109D6" w:rsidP="00B109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2B5">
        <w:rPr>
          <w:rFonts w:ascii="Times New Roman" w:hAnsi="Times New Roman" w:cs="Times New Roman"/>
          <w:b/>
          <w:bCs/>
          <w:sz w:val="24"/>
          <w:szCs w:val="24"/>
        </w:rPr>
        <w:t>Kaj je pomembno za veriženje transformacij?</w:t>
      </w:r>
    </w:p>
    <w:p w:rsidR="00530A2A" w:rsidRPr="00B472B5" w:rsidRDefault="00FA2E89" w:rsidP="00FA2E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>Gre za postopek zaporedne uporabe transformacij. Če sestavimo dve afini transformaciji, dobimo afino transformacijo.</w:t>
      </w:r>
      <w:r w:rsidR="00881553" w:rsidRPr="00B472B5">
        <w:rPr>
          <w:rFonts w:ascii="Times New Roman" w:hAnsi="Times New Roman" w:cs="Times New Roman"/>
          <w:bCs/>
          <w:sz w:val="24"/>
          <w:szCs w:val="24"/>
        </w:rPr>
        <w:t xml:space="preserve"> Pom</w:t>
      </w:r>
      <w:r w:rsidR="004C6F16" w:rsidRPr="00B472B5">
        <w:rPr>
          <w:rFonts w:ascii="Times New Roman" w:hAnsi="Times New Roman" w:cs="Times New Roman"/>
          <w:bCs/>
          <w:sz w:val="24"/>
          <w:szCs w:val="24"/>
        </w:rPr>
        <w:t>emb</w:t>
      </w:r>
      <w:r w:rsidR="00881553" w:rsidRPr="00B472B5">
        <w:rPr>
          <w:rFonts w:ascii="Times New Roman" w:hAnsi="Times New Roman" w:cs="Times New Roman"/>
          <w:bCs/>
          <w:sz w:val="24"/>
          <w:szCs w:val="24"/>
        </w:rPr>
        <w:t>e</w:t>
      </w:r>
      <w:r w:rsidR="004C6F16" w:rsidRPr="00B472B5">
        <w:rPr>
          <w:rFonts w:ascii="Times New Roman" w:hAnsi="Times New Roman" w:cs="Times New Roman"/>
          <w:bCs/>
          <w:sz w:val="24"/>
          <w:szCs w:val="24"/>
        </w:rPr>
        <w:t>n</w:t>
      </w:r>
      <w:r w:rsidR="00881553" w:rsidRPr="00B472B5">
        <w:rPr>
          <w:rFonts w:ascii="Times New Roman" w:hAnsi="Times New Roman" w:cs="Times New Roman"/>
          <w:bCs/>
          <w:sz w:val="24"/>
          <w:szCs w:val="24"/>
        </w:rPr>
        <w:t xml:space="preserve"> je vrstni red transformacij, vektor je predstavljen kot vrstična matrika. </w:t>
      </w:r>
    </w:p>
    <w:p w:rsidR="007246AF" w:rsidRPr="00B472B5" w:rsidRDefault="007246AF" w:rsidP="00FA2E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C1C3D" w:rsidRPr="00B472B5" w:rsidRDefault="007246AF" w:rsidP="00F752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2B5">
        <w:rPr>
          <w:rFonts w:ascii="Times New Roman" w:hAnsi="Times New Roman" w:cs="Times New Roman"/>
          <w:b/>
          <w:bCs/>
          <w:sz w:val="24"/>
          <w:szCs w:val="24"/>
        </w:rPr>
        <w:t xml:space="preserve">Katera vrtenja poznamo? </w:t>
      </w:r>
    </w:p>
    <w:p w:rsidR="007246AF" w:rsidRPr="00B472B5" w:rsidRDefault="008251CB" w:rsidP="00724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>Vrtenje okrog koordinatnih osi, okrog poljubne osi, okrog poljubne točke</w:t>
      </w:r>
    </w:p>
    <w:p w:rsidR="00D23F3C" w:rsidRPr="00B472B5" w:rsidRDefault="00D23F3C" w:rsidP="00724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23F3C" w:rsidRPr="00B472B5" w:rsidRDefault="00D23F3C" w:rsidP="007246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2DAA" w:rsidRPr="00B472B5" w:rsidRDefault="00252DAA" w:rsidP="00252D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72B5">
        <w:rPr>
          <w:rFonts w:ascii="Times New Roman" w:hAnsi="Times New Roman" w:cs="Times New Roman"/>
          <w:b/>
          <w:bCs/>
          <w:sz w:val="24"/>
          <w:szCs w:val="24"/>
        </w:rPr>
        <w:t>Vektorji, točke, skalarji</w:t>
      </w:r>
    </w:p>
    <w:p w:rsidR="007246AF" w:rsidRPr="00B472B5" w:rsidRDefault="00252DAA" w:rsidP="00252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 xml:space="preserve">točka – točka = vektor </w:t>
      </w:r>
      <w:r w:rsidRPr="00B472B5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B472B5">
        <w:rPr>
          <w:rFonts w:ascii="Times New Roman" w:hAnsi="Times New Roman" w:cs="Times New Roman"/>
          <w:bCs/>
          <w:sz w:val="24"/>
          <w:szCs w:val="24"/>
        </w:rPr>
        <w:t xml:space="preserve"> odmik</w:t>
      </w:r>
    </w:p>
    <w:p w:rsidR="00252DAA" w:rsidRPr="00B472B5" w:rsidRDefault="00252DAA" w:rsidP="00252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 xml:space="preserve">točka + točka = vektor </w:t>
      </w:r>
      <w:r w:rsidRPr="00B472B5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B472B5">
        <w:rPr>
          <w:rFonts w:ascii="Times New Roman" w:hAnsi="Times New Roman" w:cs="Times New Roman"/>
          <w:bCs/>
          <w:sz w:val="24"/>
          <w:szCs w:val="24"/>
        </w:rPr>
        <w:t xml:space="preserve"> premik</w:t>
      </w:r>
    </w:p>
    <w:p w:rsidR="00252DAA" w:rsidRPr="00B472B5" w:rsidRDefault="00252DAA" w:rsidP="00252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2DAA" w:rsidRPr="00B472B5" w:rsidRDefault="00252DAA" w:rsidP="00252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 xml:space="preserve">vektor + vektor = vektor </w:t>
      </w:r>
      <w:r w:rsidRPr="00B472B5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B472B5">
        <w:rPr>
          <w:rFonts w:ascii="Times New Roman" w:hAnsi="Times New Roman" w:cs="Times New Roman"/>
          <w:bCs/>
          <w:sz w:val="24"/>
          <w:szCs w:val="24"/>
        </w:rPr>
        <w:t xml:space="preserve"> seštevanje</w:t>
      </w:r>
    </w:p>
    <w:p w:rsidR="00252DAA" w:rsidRPr="00B472B5" w:rsidRDefault="00252DAA" w:rsidP="00252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2DAA" w:rsidRPr="00B472B5" w:rsidRDefault="00252DAA" w:rsidP="00252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 xml:space="preserve">skalar * vektor = vektor </w:t>
      </w:r>
      <w:r w:rsidRPr="00B472B5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B472B5">
        <w:rPr>
          <w:rFonts w:ascii="Times New Roman" w:hAnsi="Times New Roman" w:cs="Times New Roman"/>
          <w:bCs/>
          <w:sz w:val="24"/>
          <w:szCs w:val="24"/>
        </w:rPr>
        <w:t xml:space="preserve"> razteg</w:t>
      </w:r>
    </w:p>
    <w:p w:rsidR="007B0B56" w:rsidRPr="00B472B5" w:rsidRDefault="007B0B56" w:rsidP="00252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B0B56" w:rsidRPr="00B472B5" w:rsidRDefault="007B0B56" w:rsidP="00252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>vektor</w:t>
      </w:r>
      <w:r w:rsidR="00C305D0" w:rsidRPr="00B4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72B5">
        <w:rPr>
          <w:rFonts w:ascii="Times New Roman" w:hAnsi="Times New Roman" w:cs="Times New Roman"/>
          <w:bCs/>
          <w:sz w:val="24"/>
          <w:szCs w:val="24"/>
        </w:rPr>
        <w:t>*</w:t>
      </w:r>
      <w:r w:rsidR="00C305D0" w:rsidRPr="00B4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72B5">
        <w:rPr>
          <w:rFonts w:ascii="Times New Roman" w:hAnsi="Times New Roman" w:cs="Times New Roman"/>
          <w:bCs/>
          <w:sz w:val="24"/>
          <w:szCs w:val="24"/>
        </w:rPr>
        <w:t xml:space="preserve">vektor = vektor </w:t>
      </w:r>
      <w:r w:rsidRPr="00B472B5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B472B5">
        <w:rPr>
          <w:rFonts w:ascii="Times New Roman" w:hAnsi="Times New Roman" w:cs="Times New Roman"/>
          <w:bCs/>
          <w:sz w:val="24"/>
          <w:szCs w:val="24"/>
        </w:rPr>
        <w:t xml:space="preserve"> norma (dolžina), kot med vektorjema, pravokotnost</w:t>
      </w:r>
    </w:p>
    <w:p w:rsidR="006366F0" w:rsidRPr="00B472B5" w:rsidRDefault="006366F0" w:rsidP="00252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66F0" w:rsidRPr="00B472B5" w:rsidRDefault="006366F0" w:rsidP="00252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72B5">
        <w:rPr>
          <w:rFonts w:ascii="Times New Roman" w:hAnsi="Times New Roman" w:cs="Times New Roman"/>
          <w:bCs/>
          <w:sz w:val="24"/>
          <w:szCs w:val="24"/>
        </w:rPr>
        <w:t>vekto</w:t>
      </w:r>
      <w:r w:rsidR="00C305D0" w:rsidRPr="00B472B5">
        <w:rPr>
          <w:rFonts w:ascii="Times New Roman" w:hAnsi="Times New Roman" w:cs="Times New Roman"/>
          <w:bCs/>
          <w:sz w:val="24"/>
          <w:szCs w:val="24"/>
        </w:rPr>
        <w:t xml:space="preserve">r </w:t>
      </w:r>
      <w:r w:rsidRPr="00B472B5">
        <w:rPr>
          <w:rFonts w:ascii="Times New Roman" w:hAnsi="Times New Roman" w:cs="Times New Roman"/>
          <w:bCs/>
          <w:sz w:val="24"/>
          <w:szCs w:val="24"/>
        </w:rPr>
        <w:t>×</w:t>
      </w:r>
      <w:r w:rsidR="00C305D0" w:rsidRPr="00B4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72B5">
        <w:rPr>
          <w:rFonts w:ascii="Times New Roman" w:hAnsi="Times New Roman" w:cs="Times New Roman"/>
          <w:bCs/>
          <w:sz w:val="24"/>
          <w:szCs w:val="24"/>
        </w:rPr>
        <w:t>ve</w:t>
      </w:r>
      <w:r w:rsidR="00C305D0" w:rsidRPr="00B472B5">
        <w:rPr>
          <w:rFonts w:ascii="Times New Roman" w:hAnsi="Times New Roman" w:cs="Times New Roman"/>
          <w:bCs/>
          <w:sz w:val="24"/>
          <w:szCs w:val="24"/>
        </w:rPr>
        <w:t>k</w:t>
      </w:r>
      <w:r w:rsidRPr="00B472B5">
        <w:rPr>
          <w:rFonts w:ascii="Times New Roman" w:hAnsi="Times New Roman" w:cs="Times New Roman"/>
          <w:bCs/>
          <w:sz w:val="24"/>
          <w:szCs w:val="24"/>
        </w:rPr>
        <w:t>tor = vektor</w:t>
      </w:r>
      <w:r w:rsidR="00141013" w:rsidRPr="00B472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41013" w:rsidRPr="00B472B5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="00141013" w:rsidRPr="00B472B5">
        <w:rPr>
          <w:rFonts w:ascii="Times New Roman" w:hAnsi="Times New Roman" w:cs="Times New Roman"/>
          <w:bCs/>
          <w:sz w:val="24"/>
          <w:szCs w:val="24"/>
        </w:rPr>
        <w:t xml:space="preserve"> normala, usm</w:t>
      </w:r>
      <w:r w:rsidR="00D9601F">
        <w:rPr>
          <w:rFonts w:ascii="Times New Roman" w:hAnsi="Times New Roman" w:cs="Times New Roman"/>
          <w:bCs/>
          <w:sz w:val="24"/>
          <w:szCs w:val="24"/>
        </w:rPr>
        <w:t>e</w:t>
      </w:r>
      <w:r w:rsidR="00141013" w:rsidRPr="00B472B5">
        <w:rPr>
          <w:rFonts w:ascii="Times New Roman" w:hAnsi="Times New Roman" w:cs="Times New Roman"/>
          <w:bCs/>
          <w:sz w:val="24"/>
          <w:szCs w:val="24"/>
        </w:rPr>
        <w:t>rjenost, koordinatni sistem, vzporednost, površina</w:t>
      </w:r>
    </w:p>
    <w:p w:rsidR="00252DAA" w:rsidRPr="00B472B5" w:rsidRDefault="00252DAA" w:rsidP="00252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2DAA" w:rsidRDefault="00252DAA" w:rsidP="00252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35AEC" w:rsidRPr="00B472B5" w:rsidRDefault="006B3775" w:rsidP="006B37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2B5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Kaj je ortogonalna matrika?</w:t>
      </w:r>
    </w:p>
    <w:p w:rsidR="001A0D66" w:rsidRPr="00B472B5" w:rsidRDefault="00435AEC" w:rsidP="004F0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472B5">
        <w:rPr>
          <w:rFonts w:ascii="Times New Roman" w:hAnsi="Times New Roman" w:cs="Times New Roman"/>
          <w:color w:val="333333"/>
          <w:sz w:val="24"/>
          <w:szCs w:val="24"/>
        </w:rPr>
        <w:t>Ortogonalna matrika je matrika, katere inverz je transponirana matrika sama.</w:t>
      </w:r>
      <w:r w:rsidR="00AC1C3D" w:rsidRPr="00B472B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AC1C3D" w:rsidRPr="00B472B5">
        <w:rPr>
          <w:rFonts w:ascii="Times New Roman" w:hAnsi="Times New Roman" w:cs="Times New Roman"/>
          <w:b/>
          <w:color w:val="333333"/>
          <w:sz w:val="24"/>
          <w:szCs w:val="24"/>
        </w:rPr>
        <w:br/>
      </w:r>
      <w:r w:rsidR="001A0D66" w:rsidRPr="00B472B5">
        <w:rPr>
          <w:rFonts w:ascii="Times New Roman" w:hAnsi="Times New Roman" w:cs="Times New Roman"/>
          <w:b/>
          <w:color w:val="333333"/>
          <w:sz w:val="24"/>
          <w:szCs w:val="24"/>
        </w:rPr>
        <w:t>Kaj uporabimo za prehod iz levosučnega v desnosučni koordinatni sistem?</w:t>
      </w:r>
    </w:p>
    <w:p w:rsidR="002C4409" w:rsidRPr="00B472B5" w:rsidRDefault="001A0D66" w:rsidP="001A0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B472B5">
        <w:rPr>
          <w:rFonts w:ascii="Times New Roman" w:hAnsi="Times New Roman" w:cs="Times New Roman"/>
          <w:color w:val="333333"/>
          <w:sz w:val="24"/>
          <w:szCs w:val="24"/>
        </w:rPr>
        <w:t>Uporabimo zrcaljenje</w:t>
      </w:r>
    </w:p>
    <w:p w:rsidR="00947AA4" w:rsidRPr="00B472B5" w:rsidRDefault="00947AA4" w:rsidP="002C4409">
      <w:pPr>
        <w:autoSpaceDE w:val="0"/>
        <w:autoSpaceDN w:val="0"/>
        <w:adjustRightInd w:val="0"/>
        <w:spacing w:after="0" w:line="240" w:lineRule="auto"/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82A17" w:rsidRPr="00B472B5" w:rsidRDefault="00682A17" w:rsidP="00695F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Style w:val="textexposedshow"/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472B5">
        <w:rPr>
          <w:rStyle w:val="textexposedshow"/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Kaj je kavalirska projekcija in njene značilnosti?</w:t>
      </w:r>
    </w:p>
    <w:p w:rsidR="00695F84" w:rsidRPr="00B472B5" w:rsidRDefault="00AC1C3D" w:rsidP="00695F84">
      <w:pPr>
        <w:autoSpaceDE w:val="0"/>
        <w:autoSpaceDN w:val="0"/>
        <w:adjustRightInd w:val="0"/>
        <w:spacing w:after="0" w:line="240" w:lineRule="auto"/>
        <w:jc w:val="both"/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472B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Ohranja mer</w:t>
      </w:r>
      <w:r w:rsidR="005A2E79" w:rsidRPr="00B472B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e, je vzporedna, 2 tipa žarkov</w:t>
      </w:r>
      <w:r w:rsidR="008C2163" w:rsidRPr="00B472B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B472B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dobra za tehnično risanje.</w:t>
      </w:r>
    </w:p>
    <w:p w:rsidR="00534835" w:rsidRPr="00B472B5" w:rsidRDefault="00534835" w:rsidP="00695F84">
      <w:pPr>
        <w:autoSpaceDE w:val="0"/>
        <w:autoSpaceDN w:val="0"/>
        <w:adjustRightInd w:val="0"/>
        <w:spacing w:after="0" w:line="240" w:lineRule="auto"/>
        <w:jc w:val="both"/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34835" w:rsidRPr="00B472B5" w:rsidRDefault="00534835" w:rsidP="005348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472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Kateri koordinatni sistemi so v postopku izdelave p</w:t>
      </w:r>
      <w:r w:rsidR="009F7D88" w:rsidRPr="00B472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o</w:t>
      </w:r>
      <w:r w:rsidRPr="00B472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snetka sintetičnega sveta?</w:t>
      </w:r>
    </w:p>
    <w:p w:rsidR="009F7D88" w:rsidRPr="00B472B5" w:rsidRDefault="009F7D88" w:rsidP="00534835">
      <w:pPr>
        <w:autoSpaceDE w:val="0"/>
        <w:autoSpaceDN w:val="0"/>
        <w:adjustRightInd w:val="0"/>
        <w:spacing w:after="0" w:line="240" w:lineRule="auto"/>
        <w:jc w:val="both"/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472B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Lokalni, </w:t>
      </w:r>
      <w:r w:rsidR="00905E0B" w:rsidRPr="00B472B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koordinatni sistem </w:t>
      </w:r>
      <w:r w:rsidRPr="00B472B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sveta, kamere in naprave.</w:t>
      </w:r>
    </w:p>
    <w:p w:rsidR="008E316D" w:rsidRPr="00B472B5" w:rsidRDefault="008E316D" w:rsidP="008E31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E153B" w:rsidRPr="00B472B5" w:rsidRDefault="008E316D" w:rsidP="008E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472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Kateri je najbolj inovativen način podajanja koordinatnega sist</w:t>
      </w:r>
      <w:r w:rsidR="00FE153B" w:rsidRPr="00B472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e</w:t>
      </w:r>
      <w:r w:rsidRPr="00B472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ma pogleda</w:t>
      </w:r>
      <w:r w:rsidR="00FE153B" w:rsidRPr="00B472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?</w:t>
      </w:r>
    </w:p>
    <w:p w:rsidR="00375AA4" w:rsidRPr="00B472B5" w:rsidRDefault="002943A6" w:rsidP="002943A6">
      <w:pPr>
        <w:autoSpaceDE w:val="0"/>
        <w:autoSpaceDN w:val="0"/>
        <w:adjustRightInd w:val="0"/>
        <w:spacing w:after="0" w:line="240" w:lineRule="auto"/>
        <w:jc w:val="both"/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472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Lokacija, kma in kako si o</w:t>
      </w:r>
      <w:r w:rsidR="00AC1C3D" w:rsidRPr="00B472B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brnjen (x, y, z).</w:t>
      </w:r>
    </w:p>
    <w:p w:rsidR="00375AA4" w:rsidRPr="00B472B5" w:rsidRDefault="00375AA4" w:rsidP="002943A6">
      <w:pPr>
        <w:autoSpaceDE w:val="0"/>
        <w:autoSpaceDN w:val="0"/>
        <w:adjustRightInd w:val="0"/>
        <w:spacing w:after="0" w:line="240" w:lineRule="auto"/>
        <w:jc w:val="both"/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75AA4" w:rsidRPr="00B472B5" w:rsidRDefault="00375AA4" w:rsidP="00375A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Style w:val="textexposedshow"/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472B5">
        <w:rPr>
          <w:rStyle w:val="textexposedshow"/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Kje pri sprehodu skozi grafični cevovod preidemo iz homogenih v nehomogene koordinate?</w:t>
      </w:r>
    </w:p>
    <w:p w:rsidR="00375AA4" w:rsidRPr="00B472B5" w:rsidRDefault="00375AA4" w:rsidP="00375AA4">
      <w:pPr>
        <w:autoSpaceDE w:val="0"/>
        <w:autoSpaceDN w:val="0"/>
        <w:adjustRightInd w:val="0"/>
        <w:spacing w:after="0" w:line="240" w:lineRule="auto"/>
        <w:jc w:val="both"/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472B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 koordinatnem sistemu naprave.</w:t>
      </w:r>
    </w:p>
    <w:p w:rsidR="00581986" w:rsidRPr="00B472B5" w:rsidRDefault="00581986" w:rsidP="00375AA4">
      <w:pPr>
        <w:autoSpaceDE w:val="0"/>
        <w:autoSpaceDN w:val="0"/>
        <w:adjustRightInd w:val="0"/>
        <w:spacing w:after="0" w:line="240" w:lineRule="auto"/>
        <w:jc w:val="both"/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81986" w:rsidRPr="00B472B5" w:rsidRDefault="00581986" w:rsidP="002943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472B5">
        <w:rPr>
          <w:rStyle w:val="textexposedshow"/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B472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Kakšen oblike je vidno polje perspektivne projekcije in kako ga parametriziramo?</w:t>
      </w:r>
    </w:p>
    <w:p w:rsidR="00581986" w:rsidRPr="00B472B5" w:rsidRDefault="00581986" w:rsidP="00581986">
      <w:pPr>
        <w:autoSpaceDE w:val="0"/>
        <w:autoSpaceDN w:val="0"/>
        <w:adjustRightInd w:val="0"/>
        <w:spacing w:after="0" w:line="240" w:lineRule="auto"/>
        <w:jc w:val="both"/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472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Vidmo polje je presekana piramida,</w:t>
      </w:r>
      <w:r w:rsidRPr="00B472B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parametriziramo ga na 2 načina (sredina, poševno).</w:t>
      </w:r>
    </w:p>
    <w:p w:rsidR="00581986" w:rsidRPr="00B472B5" w:rsidRDefault="00581986" w:rsidP="00581986">
      <w:pPr>
        <w:autoSpaceDE w:val="0"/>
        <w:autoSpaceDN w:val="0"/>
        <w:adjustRightInd w:val="0"/>
        <w:spacing w:after="0" w:line="240" w:lineRule="auto"/>
        <w:jc w:val="both"/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81986" w:rsidRPr="00B472B5" w:rsidRDefault="00581986" w:rsidP="005819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472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Kak</w:t>
      </w:r>
      <w:r w:rsidR="004F065D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š</w:t>
      </w:r>
      <w:r w:rsidRPr="00B472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na je celotna transformacijska veriga, ki se pred izrisom na ekran izvede na točki predmeta, predstavljeni v koordinatnem sistemu prdmeta?</w:t>
      </w:r>
    </w:p>
    <w:p w:rsidR="007C4E04" w:rsidRDefault="00581986" w:rsidP="007C4E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472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 transformacijo modela (matrika M</w:t>
      </w:r>
      <w:r w:rsidR="007C4E04" w:rsidRPr="00B472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:rsidR="00763431" w:rsidRPr="00B472B5" w:rsidRDefault="00763431" w:rsidP="007C4E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C4E04" w:rsidRPr="00B472B5" w:rsidRDefault="007C4E04" w:rsidP="007C4E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B472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Kdaj pridemo do z</w:t>
      </w:r>
      <w:r w:rsidR="004F065D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</w:t>
      </w:r>
      <w:r w:rsidRPr="00B472B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poredne poševne projekcije?</w:t>
      </w:r>
    </w:p>
    <w:p w:rsidR="00B472B5" w:rsidRPr="00B472B5" w:rsidRDefault="00AC1C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472B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 vzporedne poševne projekcije pridemo v koraku, ko smo v koordinatnem sistemu kamere in izvedemo strig.</w:t>
      </w:r>
    </w:p>
    <w:sectPr w:rsidR="00B472B5" w:rsidRPr="00B472B5" w:rsidSect="00543575"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280" w:rsidRDefault="007F6280" w:rsidP="00763431">
      <w:pPr>
        <w:spacing w:after="0" w:line="240" w:lineRule="auto"/>
      </w:pPr>
      <w:r>
        <w:separator/>
      </w:r>
    </w:p>
  </w:endnote>
  <w:endnote w:type="continuationSeparator" w:id="0">
    <w:p w:rsidR="007F6280" w:rsidRDefault="007F6280" w:rsidP="0076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50877"/>
      <w:docPartObj>
        <w:docPartGallery w:val="Page Numbers (Bottom of Page)"/>
        <w:docPartUnique/>
      </w:docPartObj>
    </w:sdtPr>
    <w:sdtEndPr/>
    <w:sdtContent>
      <w:p w:rsidR="00763431" w:rsidRDefault="007F62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5C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63431" w:rsidRDefault="00763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280" w:rsidRDefault="007F6280" w:rsidP="00763431">
      <w:pPr>
        <w:spacing w:after="0" w:line="240" w:lineRule="auto"/>
      </w:pPr>
      <w:r>
        <w:separator/>
      </w:r>
    </w:p>
  </w:footnote>
  <w:footnote w:type="continuationSeparator" w:id="0">
    <w:p w:rsidR="007F6280" w:rsidRDefault="007F6280" w:rsidP="00763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278F6"/>
    <w:multiLevelType w:val="hybridMultilevel"/>
    <w:tmpl w:val="07BE6372"/>
    <w:lvl w:ilvl="0" w:tplc="0424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C43F1"/>
    <w:multiLevelType w:val="hybridMultilevel"/>
    <w:tmpl w:val="B924303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6254D"/>
    <w:multiLevelType w:val="hybridMultilevel"/>
    <w:tmpl w:val="2AD23F7E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E5E93"/>
    <w:multiLevelType w:val="hybridMultilevel"/>
    <w:tmpl w:val="07BE637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933"/>
    <w:rsid w:val="00006DB5"/>
    <w:rsid w:val="000512ED"/>
    <w:rsid w:val="0007161E"/>
    <w:rsid w:val="000D138C"/>
    <w:rsid w:val="000D35CE"/>
    <w:rsid w:val="000D5FE0"/>
    <w:rsid w:val="000E7C7F"/>
    <w:rsid w:val="00141013"/>
    <w:rsid w:val="00164DF8"/>
    <w:rsid w:val="00171822"/>
    <w:rsid w:val="001811A9"/>
    <w:rsid w:val="001A0D66"/>
    <w:rsid w:val="001B76E5"/>
    <w:rsid w:val="001D12FB"/>
    <w:rsid w:val="001E0EE4"/>
    <w:rsid w:val="00222168"/>
    <w:rsid w:val="002223CA"/>
    <w:rsid w:val="00250B62"/>
    <w:rsid w:val="00252DAA"/>
    <w:rsid w:val="00256662"/>
    <w:rsid w:val="00262927"/>
    <w:rsid w:val="00272F07"/>
    <w:rsid w:val="002901AD"/>
    <w:rsid w:val="00292118"/>
    <w:rsid w:val="00293803"/>
    <w:rsid w:val="002943A6"/>
    <w:rsid w:val="002A0B1C"/>
    <w:rsid w:val="002A325E"/>
    <w:rsid w:val="002A5F2D"/>
    <w:rsid w:val="002C0DB8"/>
    <w:rsid w:val="002C4409"/>
    <w:rsid w:val="002F2A23"/>
    <w:rsid w:val="00315D8F"/>
    <w:rsid w:val="00324235"/>
    <w:rsid w:val="00343758"/>
    <w:rsid w:val="003504F1"/>
    <w:rsid w:val="00375AA4"/>
    <w:rsid w:val="003E4111"/>
    <w:rsid w:val="003E4E29"/>
    <w:rsid w:val="00410766"/>
    <w:rsid w:val="0041379E"/>
    <w:rsid w:val="00416468"/>
    <w:rsid w:val="00435AEC"/>
    <w:rsid w:val="00465D19"/>
    <w:rsid w:val="004B4F75"/>
    <w:rsid w:val="004C47F5"/>
    <w:rsid w:val="004C607A"/>
    <w:rsid w:val="004C6F16"/>
    <w:rsid w:val="004C7F5D"/>
    <w:rsid w:val="004E49D9"/>
    <w:rsid w:val="004F065D"/>
    <w:rsid w:val="004F6D3E"/>
    <w:rsid w:val="00510D85"/>
    <w:rsid w:val="005203FA"/>
    <w:rsid w:val="00530A2A"/>
    <w:rsid w:val="00534835"/>
    <w:rsid w:val="00541FF5"/>
    <w:rsid w:val="00543575"/>
    <w:rsid w:val="00546DB4"/>
    <w:rsid w:val="00560C84"/>
    <w:rsid w:val="005715AE"/>
    <w:rsid w:val="00581986"/>
    <w:rsid w:val="005A2E79"/>
    <w:rsid w:val="005B0E97"/>
    <w:rsid w:val="005C08DA"/>
    <w:rsid w:val="005C2EE3"/>
    <w:rsid w:val="005D6108"/>
    <w:rsid w:val="005F778F"/>
    <w:rsid w:val="0060390D"/>
    <w:rsid w:val="00613C2F"/>
    <w:rsid w:val="00614D8B"/>
    <w:rsid w:val="00631ADE"/>
    <w:rsid w:val="006366F0"/>
    <w:rsid w:val="006565DA"/>
    <w:rsid w:val="00660095"/>
    <w:rsid w:val="00681CC4"/>
    <w:rsid w:val="00682A17"/>
    <w:rsid w:val="00695F84"/>
    <w:rsid w:val="006B128A"/>
    <w:rsid w:val="006B3775"/>
    <w:rsid w:val="006B543C"/>
    <w:rsid w:val="006C2153"/>
    <w:rsid w:val="006D7D93"/>
    <w:rsid w:val="006F65D0"/>
    <w:rsid w:val="00706558"/>
    <w:rsid w:val="00711568"/>
    <w:rsid w:val="007121EC"/>
    <w:rsid w:val="00712C73"/>
    <w:rsid w:val="007246AF"/>
    <w:rsid w:val="0073719B"/>
    <w:rsid w:val="00763431"/>
    <w:rsid w:val="00783E92"/>
    <w:rsid w:val="007A5ADD"/>
    <w:rsid w:val="007A7CBD"/>
    <w:rsid w:val="007B0B56"/>
    <w:rsid w:val="007B48C6"/>
    <w:rsid w:val="007B6502"/>
    <w:rsid w:val="007C40BD"/>
    <w:rsid w:val="007C4E04"/>
    <w:rsid w:val="007E5E74"/>
    <w:rsid w:val="007E755D"/>
    <w:rsid w:val="007F6280"/>
    <w:rsid w:val="008074E1"/>
    <w:rsid w:val="008251CB"/>
    <w:rsid w:val="008637F0"/>
    <w:rsid w:val="008647ED"/>
    <w:rsid w:val="00864987"/>
    <w:rsid w:val="00881553"/>
    <w:rsid w:val="00883525"/>
    <w:rsid w:val="008848BC"/>
    <w:rsid w:val="008C1956"/>
    <w:rsid w:val="008C2163"/>
    <w:rsid w:val="008D1BB2"/>
    <w:rsid w:val="008E316D"/>
    <w:rsid w:val="00902F9A"/>
    <w:rsid w:val="00905E0B"/>
    <w:rsid w:val="00915242"/>
    <w:rsid w:val="00920B3C"/>
    <w:rsid w:val="00947AA4"/>
    <w:rsid w:val="00997842"/>
    <w:rsid w:val="009B72CB"/>
    <w:rsid w:val="009C32D3"/>
    <w:rsid w:val="009C3549"/>
    <w:rsid w:val="009D1DBF"/>
    <w:rsid w:val="009F7D88"/>
    <w:rsid w:val="00A00B60"/>
    <w:rsid w:val="00A02540"/>
    <w:rsid w:val="00A44CCF"/>
    <w:rsid w:val="00A50F7C"/>
    <w:rsid w:val="00A53632"/>
    <w:rsid w:val="00A70308"/>
    <w:rsid w:val="00A763F4"/>
    <w:rsid w:val="00AA65A6"/>
    <w:rsid w:val="00AB328F"/>
    <w:rsid w:val="00AC0609"/>
    <w:rsid w:val="00AC1C3D"/>
    <w:rsid w:val="00AD21FF"/>
    <w:rsid w:val="00AE3F7E"/>
    <w:rsid w:val="00AF00B7"/>
    <w:rsid w:val="00AF4405"/>
    <w:rsid w:val="00B109D6"/>
    <w:rsid w:val="00B16582"/>
    <w:rsid w:val="00B472B5"/>
    <w:rsid w:val="00B61AE2"/>
    <w:rsid w:val="00B661D3"/>
    <w:rsid w:val="00B6651F"/>
    <w:rsid w:val="00B923D1"/>
    <w:rsid w:val="00B95C8E"/>
    <w:rsid w:val="00BB17C7"/>
    <w:rsid w:val="00C305D0"/>
    <w:rsid w:val="00C55340"/>
    <w:rsid w:val="00CA1CC8"/>
    <w:rsid w:val="00CA7755"/>
    <w:rsid w:val="00CB4233"/>
    <w:rsid w:val="00CB5493"/>
    <w:rsid w:val="00CC19AE"/>
    <w:rsid w:val="00CD4F8D"/>
    <w:rsid w:val="00CF1933"/>
    <w:rsid w:val="00D02267"/>
    <w:rsid w:val="00D23F3C"/>
    <w:rsid w:val="00D42D18"/>
    <w:rsid w:val="00D73520"/>
    <w:rsid w:val="00D94804"/>
    <w:rsid w:val="00D9601F"/>
    <w:rsid w:val="00DA2BD4"/>
    <w:rsid w:val="00DB0AA2"/>
    <w:rsid w:val="00DC3711"/>
    <w:rsid w:val="00DC3970"/>
    <w:rsid w:val="00DC3F62"/>
    <w:rsid w:val="00DF5708"/>
    <w:rsid w:val="00E1173D"/>
    <w:rsid w:val="00E310FE"/>
    <w:rsid w:val="00EB08BB"/>
    <w:rsid w:val="00EB151C"/>
    <w:rsid w:val="00ED7C3C"/>
    <w:rsid w:val="00EE5B89"/>
    <w:rsid w:val="00F75262"/>
    <w:rsid w:val="00FA2E89"/>
    <w:rsid w:val="00FC1435"/>
    <w:rsid w:val="00FE153B"/>
    <w:rsid w:val="00FF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62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AC1C3D"/>
  </w:style>
  <w:style w:type="character" w:customStyle="1" w:styleId="apple-converted-space">
    <w:name w:val="apple-converted-space"/>
    <w:basedOn w:val="DefaultParagraphFont"/>
    <w:rsid w:val="00783E92"/>
  </w:style>
  <w:style w:type="character" w:styleId="Hyperlink">
    <w:name w:val="Hyperlink"/>
    <w:basedOn w:val="DefaultParagraphFont"/>
    <w:uiPriority w:val="99"/>
    <w:semiHidden/>
    <w:unhideWhenUsed/>
    <w:rsid w:val="00783E9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431"/>
  </w:style>
  <w:style w:type="paragraph" w:styleId="Footer">
    <w:name w:val="footer"/>
    <w:basedOn w:val="Normal"/>
    <w:link w:val="FooterChar"/>
    <w:uiPriority w:val="99"/>
    <w:unhideWhenUsed/>
    <w:rsid w:val="00763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62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AC1C3D"/>
  </w:style>
  <w:style w:type="character" w:customStyle="1" w:styleId="apple-converted-space">
    <w:name w:val="apple-converted-space"/>
    <w:basedOn w:val="DefaultParagraphFont"/>
    <w:rsid w:val="00783E92"/>
  </w:style>
  <w:style w:type="character" w:styleId="Hyperlink">
    <w:name w:val="Hyperlink"/>
    <w:basedOn w:val="DefaultParagraphFont"/>
    <w:uiPriority w:val="99"/>
    <w:semiHidden/>
    <w:unhideWhenUsed/>
    <w:rsid w:val="00783E9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431"/>
  </w:style>
  <w:style w:type="paragraph" w:styleId="Footer">
    <w:name w:val="footer"/>
    <w:basedOn w:val="Normal"/>
    <w:link w:val="FooterChar"/>
    <w:uiPriority w:val="99"/>
    <w:unhideWhenUsed/>
    <w:rsid w:val="00763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8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Karmen</dc:creator>
  <cp:lastModifiedBy>veeegas</cp:lastModifiedBy>
  <cp:revision>2</cp:revision>
  <dcterms:created xsi:type="dcterms:W3CDTF">2013-11-03T20:00:00Z</dcterms:created>
  <dcterms:modified xsi:type="dcterms:W3CDTF">2013-11-03T20:00:00Z</dcterms:modified>
</cp:coreProperties>
</file>