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20" w:rsidRPr="00245B20" w:rsidRDefault="00245B20" w:rsidP="00245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t>VPRAŠANJA / ODGOVORI IZ 2. PREDAVAJ (snov 1. predavanj)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1.) Kako dobimo dolžino vektorja predstavljenega s stolpčno matriko?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z normo (evklidsko oz. manhatensko)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s skalarnim produktom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2.) Kako imenujemo vektor dolžine 1?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Enotski vektor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3.) Kako imenujemo postopek s katerim (še neki manka )?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Normalizacija / normiranje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4.) (mogoče kdaj računamo nekaj)?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Ko nas zanima smer / normala ploskve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5.) Kako vemo da sta 2 vektorja pravokotna eden na drugega?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Kadar je skalarni produk je enak 0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6.) Kdaj sta vektorja vzporedna?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Skalarni produkt je enak 1 oz. -1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7.) ????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Vektorski produkt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8.) (mogoče - Naštej osnovne vektorske funkcije)?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Seštevanje, odtevanje, množenje s skalarjem, transponiranje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9.) Kaj velja za (neki fali) 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Če pomnožimo z identično matriko se ne spremeni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10.) Kako imenujemo matriko, katere inverz je transponirana matrika?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Ortogonalna matrika, M*M^(-1)=id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11.) Katere linearne transformacije poznamo?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Strig, zrcaljenje, vrtenje, razteg(skaliranje)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Premik je afina transformacija!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12.) Katero transformacijo izkoristimo za prehod iz levosučnega v desnosučni koordinatni sistem?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Zrcalno-preko z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13.) Ali je zrcaljenje toga transformacija?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Ne, ker se v 3D prostoru spremeni globina.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Toge transformacije ohranjajo razmerje med koti, dolžinami in velikost.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Toge so: vrtenje, premik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14.) Kako v homogenih koordinatah predstavimo vektor in kako točko?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Homogena koordinata za točko je 1, vektor pa predstavimo s homogeno koordinato 0.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15.) Kako iz homogenih matrik preidemo v nehomogene koordinate?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-v nehomogeno matriko preidemo tako, da vzamemo stran tisto (zadnjo) konstanto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16.) Kako pridobimo nasprotno operacijo za vrtenje?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Vse transformacije imajo za nasprotne operacije njihov inverz.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Inverz za vrtenje dobimo, če samo transponiramo matriko.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17.) Kako izvedemo vrtenje okrog poljubne točke?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Kot veriženje 3-eh transformacij. TRT^(-1)I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18.) Kakšen mora biti vrstni red matrik pri veriženju transformacij?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Iz desne proti levi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19.) Ali stiženje ohranja kote, dolžine?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NE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20.) Kako smo razdelil 4x4 matriko?</w:t>
      </w:r>
    </w:p>
    <w:p w:rsidR="00245B20" w:rsidRPr="00245B20" w:rsidRDefault="00245B20" w:rsidP="00245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45B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l-SI"/>
        </w:rPr>
        <w:drawing>
          <wp:inline distT="0" distB="0" distL="0" distR="0" wp14:anchorId="610B9AB8" wp14:editId="153B5ED6">
            <wp:extent cx="3800475" cy="1181100"/>
            <wp:effectExtent l="0" t="0" r="9525" b="0"/>
            <wp:docPr id="1" name="Picture 1" descr="4x4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x4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20" w:rsidRPr="00245B20" w:rsidRDefault="00245B20" w:rsidP="00245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245B2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21.) Kakšna bi bila afina transformacijska matrika, ki izvede zrcaljenje preko y=z.</w:t>
      </w:r>
      <w:r w:rsidRPr="00245B20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- z more postati y in obratno (y = z), vzamemo id in zamenjamo 2. in 3. stolpec.</w:t>
      </w:r>
    </w:p>
    <w:p w:rsidR="001D3C1A" w:rsidRDefault="001D3C1A">
      <w:bookmarkStart w:id="0" w:name="_GoBack"/>
      <w:bookmarkEnd w:id="0"/>
    </w:p>
    <w:sectPr w:rsidR="001D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20"/>
    <w:rsid w:val="001D3C1A"/>
    <w:rsid w:val="00245B20"/>
    <w:rsid w:val="00E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ri-info.net/forum/download/file.php?id=6318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1</cp:revision>
  <dcterms:created xsi:type="dcterms:W3CDTF">2012-10-24T19:12:00Z</dcterms:created>
  <dcterms:modified xsi:type="dcterms:W3CDTF">2012-10-24T19:54:00Z</dcterms:modified>
</cp:coreProperties>
</file>