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4F4" w:rsidRDefault="00AD1FA8">
      <w:r>
        <w:t xml:space="preserve">Interview zum Thema </w:t>
      </w:r>
      <w:r w:rsidR="001914F4">
        <w:t>"Patientenverwaltungshilfe"</w:t>
      </w:r>
      <w:r w:rsidR="004511E3">
        <w:br/>
      </w:r>
      <w:r w:rsidR="004511E3" w:rsidRPr="004511E3">
        <w:rPr>
          <w:b/>
        </w:rPr>
        <w:t>Partnerin:</w:t>
      </w:r>
      <w:r w:rsidR="004511E3">
        <w:t xml:space="preserve"> Adina</w:t>
      </w:r>
    </w:p>
    <w:p w:rsidR="000610AB" w:rsidRDefault="000610AB">
      <w:r>
        <w:t>Grundsätzlich hast du Kontakt mit psychologisch Angeschlagen.</w:t>
      </w:r>
      <w:r>
        <w:br/>
        <w:t>Ja wir haben auch solche Fälle.</w:t>
      </w:r>
    </w:p>
    <w:p w:rsidR="000610AB" w:rsidRDefault="000610AB">
      <w:r>
        <w:t xml:space="preserve">Was gibt es spezielles </w:t>
      </w:r>
      <w:proofErr w:type="spellStart"/>
      <w:r>
        <w:t>Behandlig</w:t>
      </w:r>
      <w:proofErr w:type="spellEnd"/>
      <w:r>
        <w:t xml:space="preserve"> mit einer psychologischen Fällen:</w:t>
      </w:r>
      <w:r>
        <w:br/>
        <w:t xml:space="preserve">Wichtig ist, dass diese Fälle meist mehrere Krankeheiten haben. Diese haben immer verschieden Krankheiten, !Allergien! Fälle, Medikamente. Eintritt bis Austritt !Komplett! aufgelöst ist. Aufnahme: mit </w:t>
      </w:r>
      <w:proofErr w:type="spellStart"/>
      <w:r>
        <w:t>Amenese</w:t>
      </w:r>
      <w:proofErr w:type="spellEnd"/>
      <w:r>
        <w:t xml:space="preserve">, Allergien, Medikamente und Erfassen. </w:t>
      </w:r>
    </w:p>
    <w:p w:rsidR="000610AB" w:rsidRDefault="000610AB">
      <w:proofErr w:type="spellStart"/>
      <w:r>
        <w:t>Medikamenteverordnungen</w:t>
      </w:r>
      <w:proofErr w:type="spellEnd"/>
      <w:r>
        <w:t xml:space="preserve"> -&gt; !</w:t>
      </w:r>
      <w:r w:rsidRPr="000D245E">
        <w:rPr>
          <w:b/>
        </w:rPr>
        <w:t>Allergien</w:t>
      </w:r>
      <w:r>
        <w:t>!. Check --&gt; sehr oft Fehler.</w:t>
      </w:r>
    </w:p>
    <w:p w:rsidR="000610AB" w:rsidRDefault="000610AB" w:rsidP="000D245E">
      <w:proofErr w:type="spellStart"/>
      <w:r>
        <w:t>Standardisierige</w:t>
      </w:r>
      <w:proofErr w:type="spellEnd"/>
      <w:r>
        <w:t xml:space="preserve"> Dosierungen: für </w:t>
      </w:r>
      <w:r w:rsidRPr="000D245E">
        <w:rPr>
          <w:b/>
        </w:rPr>
        <w:t>Medikamente</w:t>
      </w:r>
      <w:r>
        <w:t>. Medikamente Schemen: Vorschläge.</w:t>
      </w:r>
    </w:p>
    <w:p w:rsidR="000610AB" w:rsidRDefault="000610AB">
      <w:r>
        <w:t>Medikamenten</w:t>
      </w:r>
      <w:r w:rsidR="000D245E">
        <w:t xml:space="preserve"> Cocktail -&gt; Nicht erlaubte Kombination Medikamente (Nicht erlaubt / Bedenken: Gefährlich).</w:t>
      </w:r>
    </w:p>
    <w:p w:rsidR="000D245E" w:rsidRDefault="000D245E">
      <w:r>
        <w:t xml:space="preserve">Patient bringt Liste mit, mit seinen Medikamenten -&gt; wird </w:t>
      </w:r>
      <w:proofErr w:type="spellStart"/>
      <w:r>
        <w:t>abgefassen</w:t>
      </w:r>
      <w:proofErr w:type="spellEnd"/>
      <w:r>
        <w:t xml:space="preserve"> -&gt; ergänzt und wieder zurück gegeben und nächstes Mal wieder erneut erfasst. !Pr</w:t>
      </w:r>
      <w:r w:rsidR="00013890">
        <w:t>oblematisch!</w:t>
      </w:r>
    </w:p>
    <w:p w:rsidR="000D245E" w:rsidRDefault="000D245E">
      <w:r>
        <w:t>Wertung von Informationen nach Gewichtungen.</w:t>
      </w:r>
    </w:p>
    <w:p w:rsidR="000D245E" w:rsidRDefault="000D245E">
      <w:r>
        <w:t>Selbstgefährdung, Fremdgefährdung ... Suizidal.</w:t>
      </w:r>
    </w:p>
    <w:p w:rsidR="000D245E" w:rsidRDefault="004511E3">
      <w:r>
        <w:t>Diagnose Liste.</w:t>
      </w:r>
    </w:p>
    <w:p w:rsidR="000D245E" w:rsidRDefault="000D245E">
      <w:proofErr w:type="spellStart"/>
      <w:r>
        <w:t>Grosses</w:t>
      </w:r>
      <w:proofErr w:type="spellEnd"/>
      <w:r>
        <w:t xml:space="preserve"> Thema ob er die </w:t>
      </w:r>
      <w:r w:rsidRPr="000D245E">
        <w:rPr>
          <w:b/>
        </w:rPr>
        <w:t>Medikamente einnimmt oder nicht</w:t>
      </w:r>
      <w:r>
        <w:rPr>
          <w:b/>
        </w:rPr>
        <w:t xml:space="preserve"> </w:t>
      </w:r>
      <w:r>
        <w:t>. Mitarbeiten?</w:t>
      </w:r>
    </w:p>
    <w:p w:rsidR="000D245E" w:rsidRDefault="000D245E">
      <w:proofErr w:type="spellStart"/>
      <w:r>
        <w:t>Neurales</w:t>
      </w:r>
      <w:proofErr w:type="spellEnd"/>
      <w:r>
        <w:t xml:space="preserve"> Interface. </w:t>
      </w:r>
      <w:proofErr w:type="spellStart"/>
      <w:r w:rsidR="00013890">
        <w:t>Copy</w:t>
      </w:r>
      <w:proofErr w:type="spellEnd"/>
      <w:r w:rsidR="00013890">
        <w:t xml:space="preserve"> und Paste!</w:t>
      </w:r>
    </w:p>
    <w:p w:rsidR="00013890" w:rsidRDefault="00013890">
      <w:r>
        <w:t>Patientenerfassung -&gt; Übernahme und nach Korrektur der Daten.</w:t>
      </w:r>
    </w:p>
    <w:p w:rsidR="00013890" w:rsidRDefault="00013890">
      <w:r>
        <w:t>Röntgenbilder. Arztbericht am Computer. Alle gesammelten Informationen. Notiz zum Patienten gerade erfassen. Oder Bericht gerade erfassen. mit Markierung.</w:t>
      </w:r>
    </w:p>
    <w:p w:rsidR="00013890" w:rsidRDefault="00013890">
      <w:r>
        <w:t>Text unterwegs erfasst speziell markiert.</w:t>
      </w:r>
    </w:p>
    <w:p w:rsidR="00013890" w:rsidRDefault="00013890">
      <w:r>
        <w:t xml:space="preserve">Ein Arztbericht ist immer ein Bericht vom Spitalarzt an den Hausarzt. Diagnose ... </w:t>
      </w:r>
      <w:proofErr w:type="spellStart"/>
      <w:r>
        <w:t>Epic</w:t>
      </w:r>
      <w:proofErr w:type="spellEnd"/>
      <w:r>
        <w:t xml:space="preserve"> </w:t>
      </w:r>
      <w:proofErr w:type="spellStart"/>
      <w:r>
        <w:t>krise</w:t>
      </w:r>
      <w:proofErr w:type="spellEnd"/>
      <w:r>
        <w:t xml:space="preserve">: Ablauf der Behandlung. Grund ... </w:t>
      </w:r>
      <w:proofErr w:type="spellStart"/>
      <w:r>
        <w:t>etc</w:t>
      </w:r>
      <w:proofErr w:type="spellEnd"/>
      <w:r>
        <w:t xml:space="preserve"> ... Medikamenten Liste, bei Aufnahme und Austritte, Operationen, Operations-</w:t>
      </w:r>
      <w:proofErr w:type="spellStart"/>
      <w:r>
        <w:t>Komplikatione</w:t>
      </w:r>
      <w:proofErr w:type="spellEnd"/>
      <w:r>
        <w:t>. -&gt; Alle Dosierungen, Resultate.</w:t>
      </w:r>
    </w:p>
    <w:p w:rsidR="004511E3" w:rsidRDefault="004511E3">
      <w:r>
        <w:t>!</w:t>
      </w:r>
      <w:r w:rsidRPr="004511E3">
        <w:rPr>
          <w:b/>
        </w:rPr>
        <w:t>Blutgruppen</w:t>
      </w:r>
      <w:r>
        <w:t>! -&gt; Wegen Transfusion.</w:t>
      </w:r>
    </w:p>
    <w:p w:rsidR="004511E3" w:rsidRDefault="004511E3">
      <w:r>
        <w:t>Diagnostische Bilder: (MRI, Röntgen) und alle Berichte , alle Diagnose</w:t>
      </w:r>
    </w:p>
    <w:p w:rsidR="004511E3" w:rsidRDefault="004511E3">
      <w:r>
        <w:t>Unverträglichkeit auf Medikamente ... Allgemeine .... !wichtige Bemerkungen!</w:t>
      </w:r>
    </w:p>
    <w:p w:rsidR="004511E3" w:rsidRDefault="004511E3">
      <w:proofErr w:type="spellStart"/>
      <w:r>
        <w:t>Blutewerte</w:t>
      </w:r>
      <w:proofErr w:type="spellEnd"/>
      <w:r>
        <w:t xml:space="preserve"> -&gt; siehe Berichte -&gt; Stern ist nicht gut. --&gt; Problem Ansicht. Zusammenfassung von verschiedenen Diagnose/Laborquellen.</w:t>
      </w:r>
    </w:p>
    <w:p w:rsidR="004511E3" w:rsidRDefault="0071368D">
      <w:r>
        <w:t>Nicht überfüllen mit Warnmeldungen -&gt; Übersättigung -&gt; "Es gibt schon so viele Warnmeldungen, dass man sie schon ignoriert."</w:t>
      </w:r>
    </w:p>
    <w:p w:rsidR="0071368D" w:rsidRDefault="0071368D">
      <w:r>
        <w:lastRenderedPageBreak/>
        <w:t xml:space="preserve">Nur Überschreiben von kritischen Entscheidungen mit Kommentar. </w:t>
      </w:r>
    </w:p>
    <w:p w:rsidR="0071368D" w:rsidRDefault="0071368D">
      <w:r>
        <w:t>Keine nachträgliche Mutation -&gt; rechtliche Korrektheit (evtl.) durchstreichen etc.</w:t>
      </w:r>
    </w:p>
    <w:p w:rsidR="0071368D" w:rsidRDefault="0071368D"/>
    <w:p w:rsidR="0071368D" w:rsidRDefault="0071368D">
      <w:r>
        <w:t>Kisim -</w:t>
      </w:r>
      <w:r w:rsidRPr="0071368D">
        <w:t xml:space="preserve"> http://www.cistec.com/</w:t>
      </w:r>
    </w:p>
    <w:p w:rsidR="0071368D" w:rsidRDefault="0071368D"/>
    <w:p w:rsidR="0071368D" w:rsidRDefault="0071368D">
      <w:r>
        <w:t>Klares und sauberes Design. Auch für ältere Personen.</w:t>
      </w:r>
    </w:p>
    <w:sectPr w:rsidR="0071368D" w:rsidSect="002402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D1FA8"/>
    <w:rsid w:val="00013890"/>
    <w:rsid w:val="00020BF8"/>
    <w:rsid w:val="000610AB"/>
    <w:rsid w:val="000D245E"/>
    <w:rsid w:val="001914F4"/>
    <w:rsid w:val="001B6F7A"/>
    <w:rsid w:val="002402E3"/>
    <w:rsid w:val="004511E3"/>
    <w:rsid w:val="006A110C"/>
    <w:rsid w:val="0071368D"/>
    <w:rsid w:val="00AD1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2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zeroKelvin</dc:creator>
  <cp:lastModifiedBy>zeroKelvin</cp:lastModifiedBy>
  <cp:revision>1</cp:revision>
  <dcterms:created xsi:type="dcterms:W3CDTF">2013-03-14T17:05:00Z</dcterms:created>
  <dcterms:modified xsi:type="dcterms:W3CDTF">2013-03-14T18:23:00Z</dcterms:modified>
</cp:coreProperties>
</file>