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attributes(Health,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10C45CEF"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582DF64B" w14:textId="63298738" w:rsidR="00F17D21" w:rsidRDefault="00F17D21" w:rsidP="00F324C8">
      <w:pPr>
        <w:pStyle w:val="ListParagraph"/>
        <w:numPr>
          <w:ilvl w:val="0"/>
          <w:numId w:val="2"/>
        </w:numPr>
        <w:rPr>
          <w:lang w:val="en-CA"/>
        </w:rPr>
      </w:pPr>
      <w:r>
        <w:rPr>
          <w:lang w:val="en-CA"/>
        </w:rPr>
        <w:t>The turn functionality was broken down into each of our classes (The controller calls turn on Level, level calls turn on each lane and lane calls turn on each plant and zombie).</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 xml:space="preserve">Main class from previous milestone split into three classes, Controller, </w:t>
      </w:r>
      <w:proofErr w:type="spellStart"/>
      <w:r>
        <w:rPr>
          <w:lang w:val="en-CA"/>
        </w:rPr>
        <w:t>GameCanvas</w:t>
      </w:r>
      <w:proofErr w:type="spellEnd"/>
      <w:r>
        <w:rPr>
          <w:lang w:val="en-CA"/>
        </w:rPr>
        <w:t xml:space="preserve">, and Main.   Controller handles user input, calls all methods needed to play the game, and updates the View.  </w:t>
      </w:r>
      <w:proofErr w:type="spellStart"/>
      <w:r>
        <w:rPr>
          <w:lang w:val="en-CA"/>
        </w:rPr>
        <w:t>GameCanvas</w:t>
      </w:r>
      <w:proofErr w:type="spellEnd"/>
      <w:r>
        <w:rPr>
          <w:lang w:val="en-CA"/>
        </w:rPr>
        <w:t xml:space="preserve">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5661598" w14:textId="37792D1C" w:rsidR="007D6D53" w:rsidRDefault="00F0342B" w:rsidP="007D6D53">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controller so the user can make their next input.  </w:t>
      </w:r>
    </w:p>
    <w:p w14:paraId="3EC45E1E" w14:textId="540FBDA1" w:rsidR="007D6D53" w:rsidRDefault="007D6D53" w:rsidP="007D6D53">
      <w:pPr>
        <w:rPr>
          <w:u w:val="single"/>
          <w:lang w:val="en-CA"/>
        </w:rPr>
      </w:pPr>
      <w:r>
        <w:rPr>
          <w:u w:val="single"/>
          <w:lang w:val="en-CA"/>
        </w:rPr>
        <w:t>Design Changes</w:t>
      </w:r>
      <w:r w:rsidR="00F5626E">
        <w:rPr>
          <w:u w:val="single"/>
          <w:lang w:val="en-CA"/>
        </w:rPr>
        <w:t>(M2-&gt;M3)</w:t>
      </w:r>
    </w:p>
    <w:p w14:paraId="4A81CC1B" w14:textId="1C7D1062" w:rsidR="005D7D45" w:rsidRDefault="005D7D45" w:rsidP="005D7D45">
      <w:pPr>
        <w:pStyle w:val="ListParagraph"/>
        <w:numPr>
          <w:ilvl w:val="0"/>
          <w:numId w:val="5"/>
        </w:numPr>
        <w:rPr>
          <w:lang w:val="en-CA"/>
        </w:rPr>
      </w:pPr>
      <w:r>
        <w:rPr>
          <w:lang w:val="en-CA"/>
        </w:rPr>
        <w:t xml:space="preserve">Originally, zombies had a </w:t>
      </w:r>
      <w:proofErr w:type="spellStart"/>
      <w:r>
        <w:rPr>
          <w:lang w:val="en-CA"/>
        </w:rPr>
        <w:t>movespeed</w:t>
      </w:r>
      <w:proofErr w:type="spellEnd"/>
      <w:r>
        <w:rPr>
          <w:lang w:val="en-CA"/>
        </w:rPr>
        <w:t xml:space="preserve"> recorded in terms of the number of pixels they would cross per turn, this proved difficult to deal with when working with computers of different resolutions. As a result, this was changed so that instead zombie’s </w:t>
      </w:r>
      <w:proofErr w:type="spellStart"/>
      <w:r>
        <w:rPr>
          <w:lang w:val="en-CA"/>
        </w:rPr>
        <w:t>movespeeds</w:t>
      </w:r>
      <w:proofErr w:type="spellEnd"/>
      <w:r>
        <w:rPr>
          <w:lang w:val="en-CA"/>
        </w:rPr>
        <w:t xml:space="preserve"> are in terms of the number of spots they can traverse per turn(ie:0.8, 1.0, </w:t>
      </w:r>
      <w:proofErr w:type="spellStart"/>
      <w:r>
        <w:rPr>
          <w:lang w:val="en-CA"/>
        </w:rPr>
        <w:t>etc</w:t>
      </w:r>
      <w:proofErr w:type="spellEnd"/>
      <w:r>
        <w:rPr>
          <w:lang w:val="en-CA"/>
        </w:rPr>
        <w:t xml:space="preserve">). This allows us to deal with all the screen resolution issues over in our </w:t>
      </w:r>
      <w:proofErr w:type="spellStart"/>
      <w:r>
        <w:rPr>
          <w:lang w:val="en-CA"/>
        </w:rPr>
        <w:t>gamecanvas</w:t>
      </w:r>
      <w:proofErr w:type="spellEnd"/>
      <w:r>
        <w:rPr>
          <w:lang w:val="en-CA"/>
        </w:rPr>
        <w:t xml:space="preserve"> rather than in our zombie class.</w:t>
      </w:r>
      <w:r w:rsidR="00F5626E">
        <w:rPr>
          <w:lang w:val="en-CA"/>
        </w:rPr>
        <w:t xml:space="preserve"> </w:t>
      </w:r>
      <w:r w:rsidR="00445461">
        <w:rPr>
          <w:lang w:val="en-CA"/>
        </w:rPr>
        <w:t xml:space="preserve">This also allowed us to change how our lanes recorded </w:t>
      </w:r>
      <w:r w:rsidR="00445461">
        <w:rPr>
          <w:lang w:val="en-CA"/>
        </w:rPr>
        <w:lastRenderedPageBreak/>
        <w:t>distance, using only the number of spots rather than the number of pixels we were working with.</w:t>
      </w:r>
    </w:p>
    <w:p w14:paraId="1B7F2C19" w14:textId="0DECD473" w:rsidR="00F5626E" w:rsidRDefault="00F5626E" w:rsidP="005D7D45">
      <w:pPr>
        <w:pStyle w:val="ListParagraph"/>
        <w:numPr>
          <w:ilvl w:val="0"/>
          <w:numId w:val="5"/>
        </w:numPr>
        <w:rPr>
          <w:lang w:val="en-CA"/>
        </w:rPr>
      </w:pPr>
      <w:r>
        <w:rPr>
          <w:lang w:val="en-CA"/>
        </w:rPr>
        <w:t>Rather than hard coding the size of each of our views components, they were changed to be dependent on the size of the screen being played on, that way the game should work regardless of screen resolution.</w:t>
      </w:r>
    </w:p>
    <w:p w14:paraId="519F0935" w14:textId="04E2B521" w:rsidR="008B0983" w:rsidRDefault="008B0983" w:rsidP="005D7D45">
      <w:pPr>
        <w:pStyle w:val="ListParagraph"/>
        <w:numPr>
          <w:ilvl w:val="0"/>
          <w:numId w:val="5"/>
        </w:numPr>
        <w:rPr>
          <w:lang w:val="en-CA"/>
        </w:rPr>
      </w:pPr>
      <w:r>
        <w:rPr>
          <w:lang w:val="en-CA"/>
        </w:rPr>
        <w:t xml:space="preserve">How the Plants are dealt with in the controllers and how plant buttons were created has also been changed during this milestone, using a dynamic approach that doesn’t need to be changed upon the addition of new plants. </w:t>
      </w:r>
    </w:p>
    <w:p w14:paraId="084B5576" w14:textId="6DA40E45" w:rsidR="008B0983" w:rsidRDefault="008B0983" w:rsidP="008B0983">
      <w:pPr>
        <w:rPr>
          <w:lang w:val="en-CA"/>
        </w:rPr>
      </w:pPr>
      <w:r>
        <w:rPr>
          <w:u w:val="single"/>
          <w:lang w:val="en-CA"/>
        </w:rPr>
        <w:t>What Smells:</w:t>
      </w:r>
    </w:p>
    <w:p w14:paraId="49C4676D" w14:textId="6CDAD645" w:rsidR="008B0983" w:rsidRPr="008B0983" w:rsidRDefault="008B0983" w:rsidP="008B0983">
      <w:pPr>
        <w:pStyle w:val="ListParagraph"/>
        <w:numPr>
          <w:ilvl w:val="0"/>
          <w:numId w:val="6"/>
        </w:numPr>
        <w:rPr>
          <w:lang w:val="en-CA"/>
        </w:rPr>
      </w:pPr>
      <w:r>
        <w:rPr>
          <w:lang w:val="en-CA"/>
        </w:rPr>
        <w:t>While for the most part, our code is relatively smell free, the Lane.java class has started to accumulate some functions that serve very specific purposes and have made it a little more “spaghetti-like”.  This will be addressed as we work on milestone 4.</w:t>
      </w:r>
      <w:bookmarkStart w:id="0" w:name="_GoBack"/>
      <w:bookmarkEnd w:id="0"/>
    </w:p>
    <w:p w14:paraId="0C42A86C" w14:textId="3B9CC6C1" w:rsidR="00934C0C" w:rsidRDefault="00934C0C" w:rsidP="00AA6BDB">
      <w:pPr>
        <w:rPr>
          <w:lang w:val="en-CA"/>
        </w:rPr>
      </w:pPr>
    </w:p>
    <w:p w14:paraId="6BBB635B" w14:textId="77777777" w:rsidR="00934C0C" w:rsidRDefault="00934C0C" w:rsidP="00AA6BDB">
      <w:pPr>
        <w:rPr>
          <w:lang w:val="en-CA"/>
        </w:rPr>
      </w:pPr>
    </w:p>
    <w:p w14:paraId="32D1D23A" w14:textId="77777777" w:rsidR="00934C0C" w:rsidRDefault="00934C0C" w:rsidP="00AA6BDB">
      <w:pPr>
        <w:rPr>
          <w:lang w:val="en-CA"/>
        </w:rPr>
      </w:pPr>
    </w:p>
    <w:p w14:paraId="7AC2A238" w14:textId="0EDF97DE" w:rsidR="00AA6BDB" w:rsidRPr="00AA6BDB" w:rsidRDefault="00AA6BDB" w:rsidP="00AA6BDB">
      <w:pPr>
        <w:rPr>
          <w:lang w:val="en-CA"/>
        </w:rPr>
      </w:pPr>
      <w:r>
        <w:rPr>
          <w:lang w:val="en-CA"/>
        </w:rPr>
        <w:t>Design Decisions Authors: Simon Krol and Shaun Gordon</w:t>
      </w:r>
    </w:p>
    <w:sectPr w:rsidR="00AA6BDB" w:rsidRPr="00AA6BDB"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0BC3"/>
    <w:multiLevelType w:val="hybridMultilevel"/>
    <w:tmpl w:val="EA8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7F7BFB"/>
    <w:multiLevelType w:val="hybridMultilevel"/>
    <w:tmpl w:val="481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032E09"/>
    <w:rsid w:val="00110DA5"/>
    <w:rsid w:val="00445461"/>
    <w:rsid w:val="00497991"/>
    <w:rsid w:val="00514DE8"/>
    <w:rsid w:val="00544CD4"/>
    <w:rsid w:val="0058060E"/>
    <w:rsid w:val="00590B48"/>
    <w:rsid w:val="005C2FE3"/>
    <w:rsid w:val="005D7D45"/>
    <w:rsid w:val="006035DE"/>
    <w:rsid w:val="0071597D"/>
    <w:rsid w:val="007D6D53"/>
    <w:rsid w:val="008418B7"/>
    <w:rsid w:val="008B0983"/>
    <w:rsid w:val="00934C0C"/>
    <w:rsid w:val="00A62B82"/>
    <w:rsid w:val="00A70348"/>
    <w:rsid w:val="00AA6BDB"/>
    <w:rsid w:val="00B82F36"/>
    <w:rsid w:val="00C36BF7"/>
    <w:rsid w:val="00EA78B7"/>
    <w:rsid w:val="00F0342B"/>
    <w:rsid w:val="00F17D21"/>
    <w:rsid w:val="00F324C8"/>
    <w:rsid w:val="00F34C5A"/>
    <w:rsid w:val="00F5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15</cp:revision>
  <dcterms:created xsi:type="dcterms:W3CDTF">2018-10-29T22:02:00Z</dcterms:created>
  <dcterms:modified xsi:type="dcterms:W3CDTF">2018-11-26T03:39:00Z</dcterms:modified>
</cp:coreProperties>
</file>