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47E" w:rsidRDefault="00853863">
      <w:r>
        <w:t>A welcome page if needed. (Can have a logo and copyright info</w:t>
      </w:r>
      <w:r>
        <w:rPr>
          <w:rFonts w:hint="eastAsia"/>
        </w:rPr>
        <w:t>r</w:t>
      </w:r>
      <w:r>
        <w:t>mation</w:t>
      </w:r>
      <w:r w:rsidR="0024432A">
        <w:t xml:space="preserve"> </w:t>
      </w:r>
      <w:r w:rsidR="0024432A">
        <w:rPr>
          <w:rFonts w:hint="eastAsia"/>
        </w:rPr>
        <w:t>if</w:t>
      </w:r>
      <w:r w:rsidR="0024432A">
        <w:t xml:space="preserve"> needed</w:t>
      </w:r>
      <w:r>
        <w:t>)</w:t>
      </w:r>
    </w:p>
    <w:p w:rsidR="00853863" w:rsidRDefault="00853863">
      <w:r>
        <w:t>An introduction page, which contains some introduction</w:t>
      </w:r>
      <w:r w:rsidR="0024432A">
        <w:t>s</w:t>
      </w:r>
      <w:r>
        <w:t xml:space="preserve"> of this app. (</w:t>
      </w:r>
      <w:r w:rsidR="0024432A">
        <w:t xml:space="preserve">E.g. </w:t>
      </w:r>
      <w:r>
        <w:t>What this app is about, what’s the purpose)</w:t>
      </w:r>
    </w:p>
    <w:p w:rsidR="00853863" w:rsidRDefault="00853863">
      <w:r>
        <w:t>A main page capturing the X and Y coordinate of touches.</w:t>
      </w:r>
    </w:p>
    <w:p w:rsidR="00853863" w:rsidRDefault="00853863">
      <w:r>
        <w:t>A database which stores information (test ID, person’s name, time of the test, lots of X-Y coordination pairs)</w:t>
      </w:r>
    </w:p>
    <w:p w:rsidR="00853863" w:rsidRDefault="00853863" w:rsidP="00853863">
      <w:pPr>
        <w:pStyle w:val="ListParagraph"/>
        <w:numPr>
          <w:ilvl w:val="0"/>
          <w:numId w:val="1"/>
        </w:numPr>
      </w:pPr>
      <w:r>
        <w:t>Example of a “test”-&gt; test ID 001</w:t>
      </w:r>
      <w:r w:rsidR="0024432A">
        <w:t>23</w:t>
      </w:r>
      <w:r>
        <w:t>; patient’s name Tony;</w:t>
      </w:r>
      <w:r w:rsidR="0024432A">
        <w:t xml:space="preserve"> time of the </w:t>
      </w:r>
      <w:proofErr w:type="gramStart"/>
      <w:r w:rsidR="0024432A">
        <w:t>test :</w:t>
      </w:r>
      <w:proofErr w:type="spellStart"/>
      <w:proofErr w:type="gramEnd"/>
      <w:r>
        <w:t>Calendar.getCurrentTime</w:t>
      </w:r>
      <w:proofErr w:type="spellEnd"/>
      <w:r>
        <w:t>(), this person’s X-Y info: (1,1) (1,2) (2,2.5)</w:t>
      </w:r>
    </w:p>
    <w:p w:rsidR="00853863" w:rsidRDefault="00853863">
      <w:r>
        <w:t xml:space="preserve">Able to change font size in a setting page since the targeted patient population may have difficulty seeing normal fonts.  (Normal font size / large font </w:t>
      </w:r>
      <w:proofErr w:type="gramStart"/>
      <w:r>
        <w:t>size)  (</w:t>
      </w:r>
      <w:proofErr w:type="gramEnd"/>
      <w:r>
        <w:t>Optional), maybe also change colours. (Optional)</w:t>
      </w:r>
    </w:p>
    <w:p w:rsidR="00853863" w:rsidRDefault="00853863">
      <w:r>
        <w:t xml:space="preserve">Maybe a list page, which shows all the </w:t>
      </w:r>
      <w:proofErr w:type="gramStart"/>
      <w:r>
        <w:t>tests.</w:t>
      </w:r>
      <w:r w:rsidR="0024432A">
        <w:t>-</w:t>
      </w:r>
      <w:proofErr w:type="gramEnd"/>
      <w:r w:rsidR="0024432A">
        <w:t>&gt; For example</w:t>
      </w:r>
    </w:p>
    <w:p w:rsidR="0024432A" w:rsidRDefault="0024432A">
      <w:r>
        <w:t>Test 001 patient Tony 12 Mar</w:t>
      </w:r>
    </w:p>
    <w:p w:rsidR="0024432A" w:rsidRDefault="0024432A">
      <w:r>
        <w:t>Test 002 patient Andy 13 Apr</w:t>
      </w:r>
    </w:p>
    <w:p w:rsidR="0024432A" w:rsidRDefault="0024432A">
      <w:r>
        <w:t>Test 003 patient Clara 15 Jun</w:t>
      </w:r>
    </w:p>
    <w:p w:rsidR="0024432A" w:rsidRDefault="0024432A">
      <w:r>
        <w:t>……</w:t>
      </w:r>
    </w:p>
    <w:p w:rsidR="0024432A" w:rsidRDefault="0024432A"/>
    <w:p w:rsidR="00853863" w:rsidRDefault="00853863"/>
    <w:p w:rsidR="00A73CDD" w:rsidRDefault="00A73CDD"/>
    <w:p w:rsidR="00A73CDD" w:rsidRDefault="00A73CDD">
      <w:r>
        <w:t>Hi sir,</w:t>
      </w:r>
    </w:p>
    <w:p w:rsidR="00A73CDD" w:rsidRDefault="00A73CDD"/>
    <w:p w:rsidR="00A73CDD" w:rsidRDefault="00A73CDD">
      <w:r>
        <w:t>Just want to double check whether my understanding of capturing data of a spiral is correct.</w:t>
      </w:r>
    </w:p>
    <w:p w:rsidR="00A73CDD" w:rsidRDefault="00953EDD">
      <w:r>
        <w:t>There should have an example spiral on the top right corner, and t</w:t>
      </w:r>
      <w:r w:rsidR="00A73CDD">
        <w:t xml:space="preserve">he user draws a spiral on the </w:t>
      </w:r>
      <w:bookmarkStart w:id="0" w:name="_GoBack"/>
      <w:bookmarkEnd w:id="0"/>
      <w:r w:rsidR="00A73CDD">
        <w:t>tablet like the picture attached below, and the app needs to record the X and Y coordinates, pressure level etc at every point. Is my understanding correct?</w:t>
      </w:r>
      <w:r w:rsidR="00A73CDD">
        <w:br/>
      </w:r>
    </w:p>
    <w:p w:rsidR="00A73CDD" w:rsidRDefault="00A73CDD">
      <w:proofErr w:type="gramStart"/>
      <w:r>
        <w:t>Also</w:t>
      </w:r>
      <w:proofErr w:type="gramEnd"/>
      <w:r>
        <w:t xml:space="preserve"> can we meet tomorrow since there is a form needs to be signed and submitted to the faculty via email.</w:t>
      </w:r>
    </w:p>
    <w:p w:rsidR="00A73CDD" w:rsidRDefault="00A73CDD"/>
    <w:p w:rsidR="00A73CDD" w:rsidRDefault="00A73CDD">
      <w:r>
        <w:t>Thank you for your help.</w:t>
      </w:r>
    </w:p>
    <w:p w:rsidR="00A73CDD" w:rsidRDefault="00A73CDD"/>
    <w:p w:rsidR="00A73CDD" w:rsidRDefault="00A73CDD">
      <w:r>
        <w:t>Regards,</w:t>
      </w:r>
    </w:p>
    <w:p w:rsidR="00A73CDD" w:rsidRDefault="00A73CDD">
      <w:r>
        <w:t>Jiashu Wu</w:t>
      </w:r>
    </w:p>
    <w:p w:rsidR="00A73CDD" w:rsidRDefault="00A73CDD"/>
    <w:sectPr w:rsidR="00A73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2531D"/>
    <w:multiLevelType w:val="hybridMultilevel"/>
    <w:tmpl w:val="108A0528"/>
    <w:lvl w:ilvl="0" w:tplc="2520837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6F"/>
    <w:rsid w:val="0024432A"/>
    <w:rsid w:val="006963F4"/>
    <w:rsid w:val="00853863"/>
    <w:rsid w:val="00953EDD"/>
    <w:rsid w:val="009A776F"/>
    <w:rsid w:val="00A73CDD"/>
    <w:rsid w:val="00BD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6597"/>
  <w15:chartTrackingRefBased/>
  <w15:docId w15:val="{0C9071F4-9210-4EDA-8614-ABCA97B5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usydwjs@163.com</dc:creator>
  <cp:keywords/>
  <dc:description/>
  <cp:lastModifiedBy>usydwjs@163.com</cp:lastModifiedBy>
  <cp:revision>5</cp:revision>
  <dcterms:created xsi:type="dcterms:W3CDTF">2018-03-12T11:02:00Z</dcterms:created>
  <dcterms:modified xsi:type="dcterms:W3CDTF">2018-03-13T09:14:00Z</dcterms:modified>
</cp:coreProperties>
</file>