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bd3b5150c4a0b" /><Relationship Type="http://schemas.openxmlformats.org/officeDocument/2006/relationships/extended-properties" Target="/docProps/app.xml" Id="Rff36df217c9945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7c3493cd3324a39" /><Relationship Type="http://schemas.openxmlformats.org/officeDocument/2006/relationships/customXml" Target="/customXML/item.xml" Id="R6477303f9b7b44da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5 2 1 7 8 5 0 5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