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4B98" w14:textId="1091E62D" w:rsidR="004719FB" w:rsidRDefault="00ED0247" w:rsidP="00CE752C">
      <w:pPr>
        <w:pStyle w:val="Title"/>
      </w:pPr>
      <w:r>
        <w:t>An example of a complex pipeline using Prefect 2 (Orion)</w:t>
      </w:r>
    </w:p>
    <w:p w14:paraId="61AB99F3" w14:textId="375FB34C" w:rsidR="00682780" w:rsidRDefault="00682780" w:rsidP="00BA455F">
      <w:pPr>
        <w:pStyle w:val="Heading1"/>
      </w:pPr>
      <w:r>
        <w:t>Introduction</w:t>
      </w:r>
    </w:p>
    <w:p w14:paraId="74AF70C6" w14:textId="3C16465B" w:rsidR="008B0422" w:rsidRDefault="00826A64" w:rsidP="00826A64">
      <w:pPr>
        <w:pStyle w:val="Heading2"/>
      </w:pPr>
      <w:r>
        <w:t>Overview</w:t>
      </w:r>
    </w:p>
    <w:p w14:paraId="55062BDB" w14:textId="3CD96BB6" w:rsidR="00452180" w:rsidRDefault="00540506" w:rsidP="00BA455F">
      <w:r>
        <w:t xml:space="preserve">This article offers an introduction to pipeline management using </w:t>
      </w:r>
      <w:r w:rsidR="00091C7E">
        <w:t>Prefect2</w:t>
      </w:r>
      <w:r w:rsidR="00E71CB1">
        <w:t xml:space="preserve">. This software </w:t>
      </w:r>
      <w:r w:rsidR="00854AF1">
        <w:t>has recently been launched in  experimental mode</w:t>
      </w:r>
      <w:r w:rsidR="00894EE7">
        <w:t xml:space="preserve"> but has the potential to be a step change over other pipeline management tools.</w:t>
      </w:r>
    </w:p>
    <w:p w14:paraId="0F68FE85" w14:textId="7CE9311B" w:rsidR="008151D5" w:rsidRDefault="00452180" w:rsidP="008151D5">
      <w:r>
        <w:t xml:space="preserve">For illustration </w:t>
      </w:r>
      <w:r w:rsidR="008151D5">
        <w:t>I will use an existing application which has a complex pipeline with multiple steps, nested loops, the need for warm restarts and many other features. It has been running successfully using Luigi for four years.</w:t>
      </w:r>
    </w:p>
    <w:p w14:paraId="47761159" w14:textId="77777777" w:rsidR="00854AF1" w:rsidRDefault="00854AF1" w:rsidP="00854AF1">
      <w:r>
        <w:t xml:space="preserve">The focus of this article is on the pipeline management aspects of the project rather than the data science. </w:t>
      </w:r>
    </w:p>
    <w:p w14:paraId="350E6EEE" w14:textId="5C283A68" w:rsidR="008B0422" w:rsidRDefault="00826A64" w:rsidP="00826A64">
      <w:pPr>
        <w:pStyle w:val="Heading2"/>
      </w:pPr>
      <w:r>
        <w:t>Pipeline Management</w:t>
      </w:r>
    </w:p>
    <w:p w14:paraId="5C404B74" w14:textId="3438A566" w:rsidR="00F0547A" w:rsidRDefault="00F0547A" w:rsidP="00BA455F">
      <w:r>
        <w:t>There are a number of objectives for a good pipeline management tool:</w:t>
      </w:r>
    </w:p>
    <w:p w14:paraId="6325A055" w14:textId="1BA5599E" w:rsidR="00F0547A" w:rsidRDefault="00F0547A" w:rsidP="00D770B4">
      <w:pPr>
        <w:pStyle w:val="ListParagraph"/>
        <w:numPr>
          <w:ilvl w:val="0"/>
          <w:numId w:val="8"/>
        </w:numPr>
      </w:pPr>
      <w:r>
        <w:t>Separate the pipeline management from core code that does the heavy lifting</w:t>
      </w:r>
    </w:p>
    <w:p w14:paraId="3584B898" w14:textId="77777777" w:rsidR="00F0547A" w:rsidRDefault="00F0547A" w:rsidP="00D770B4">
      <w:pPr>
        <w:pStyle w:val="ListParagraph"/>
        <w:numPr>
          <w:ilvl w:val="0"/>
          <w:numId w:val="8"/>
        </w:numPr>
      </w:pPr>
      <w:r>
        <w:t>Execute tasks in parallel potentially on different machines</w:t>
      </w:r>
    </w:p>
    <w:p w14:paraId="3FAA5F48" w14:textId="77777777" w:rsidR="00F0547A" w:rsidRDefault="00F0547A" w:rsidP="00D770B4">
      <w:pPr>
        <w:pStyle w:val="ListParagraph"/>
        <w:numPr>
          <w:ilvl w:val="0"/>
          <w:numId w:val="8"/>
        </w:numPr>
      </w:pPr>
      <w:r w:rsidRPr="00B30323">
        <w:t>Provide a UI to monitor all</w:t>
      </w:r>
      <w:r>
        <w:t xml:space="preserve"> the jobs, flows and tasks</w:t>
      </w:r>
    </w:p>
    <w:p w14:paraId="0616329D" w14:textId="77777777" w:rsidR="00F0547A" w:rsidRDefault="00F0547A" w:rsidP="00D770B4">
      <w:pPr>
        <w:pStyle w:val="ListParagraph"/>
        <w:numPr>
          <w:ilvl w:val="0"/>
          <w:numId w:val="8"/>
        </w:numPr>
      </w:pPr>
      <w:r>
        <w:t>Restart pipelines without rerunning successful tasks</w:t>
      </w:r>
    </w:p>
    <w:p w14:paraId="46DF5E51" w14:textId="71874A6E" w:rsidR="00DE16A5" w:rsidRDefault="00F0547A" w:rsidP="00D770B4">
      <w:pPr>
        <w:pStyle w:val="ListParagraph"/>
        <w:numPr>
          <w:ilvl w:val="0"/>
          <w:numId w:val="8"/>
        </w:numPr>
      </w:pPr>
      <w:r>
        <w:t xml:space="preserve">Cope with </w:t>
      </w:r>
      <w:r w:rsidR="009462DB">
        <w:t xml:space="preserve">normal programming control structures such as </w:t>
      </w:r>
      <w:r>
        <w:t>loops, nested loops</w:t>
      </w:r>
      <w:r w:rsidR="00DE16A5">
        <w:t xml:space="preserve"> and </w:t>
      </w:r>
      <w:r>
        <w:t>conditional execution</w:t>
      </w:r>
      <w:r w:rsidR="0055100B">
        <w:t>.</w:t>
      </w:r>
    </w:p>
    <w:p w14:paraId="35FDE80E" w14:textId="1AC871FB" w:rsidR="00DE16A5" w:rsidRDefault="00DE16A5" w:rsidP="00D770B4">
      <w:pPr>
        <w:pStyle w:val="ListParagraph"/>
        <w:numPr>
          <w:ilvl w:val="0"/>
          <w:numId w:val="8"/>
        </w:numPr>
      </w:pPr>
      <w:r>
        <w:t>A</w:t>
      </w:r>
      <w:r w:rsidR="00F0547A">
        <w:t xml:space="preserve">ddition of </w:t>
      </w:r>
      <w:r>
        <w:t>new tasks dynamically during the flow</w:t>
      </w:r>
    </w:p>
    <w:p w14:paraId="5DA21124" w14:textId="77777777" w:rsidR="00DD381C" w:rsidRDefault="00164E81" w:rsidP="009614B6">
      <w:r>
        <w:t xml:space="preserve">There are </w:t>
      </w:r>
      <w:r w:rsidR="000F1B27">
        <w:t xml:space="preserve">dozens of </w:t>
      </w:r>
      <w:r>
        <w:t>pipeline management tools available</w:t>
      </w:r>
      <w:r w:rsidR="00072FB7">
        <w:t>. None meet all of the above objectives.</w:t>
      </w:r>
      <w:r w:rsidR="00A6146F">
        <w:t xml:space="preserve"> </w:t>
      </w:r>
    </w:p>
    <w:p w14:paraId="0A44CA84" w14:textId="77777777" w:rsidR="00DD381C" w:rsidRDefault="00A6146F" w:rsidP="00DD381C">
      <w:pPr>
        <w:pStyle w:val="ListParagraph"/>
        <w:numPr>
          <w:ilvl w:val="0"/>
          <w:numId w:val="7"/>
        </w:numPr>
      </w:pPr>
      <w:r>
        <w:t xml:space="preserve">They tend to use </w:t>
      </w:r>
      <w:r w:rsidR="00072FB7">
        <w:t xml:space="preserve">a two step process of creating a DAG then executing. </w:t>
      </w:r>
      <w:r>
        <w:t>This makes it harder to debug</w:t>
      </w:r>
      <w:r w:rsidR="00F37C5D">
        <w:t xml:space="preserve"> and to create tasks dynamically without jumping through hoops. </w:t>
      </w:r>
    </w:p>
    <w:p w14:paraId="3C933C1D" w14:textId="660DBE81" w:rsidR="009614B6" w:rsidRDefault="00DD381C" w:rsidP="00DD381C">
      <w:pPr>
        <w:pStyle w:val="ListParagraph"/>
        <w:numPr>
          <w:ilvl w:val="0"/>
          <w:numId w:val="7"/>
        </w:numPr>
      </w:pPr>
      <w:r>
        <w:t>T</w:t>
      </w:r>
      <w:r w:rsidR="00F37C5D">
        <w:t xml:space="preserve">hey are generally </w:t>
      </w:r>
      <w:r w:rsidR="00160A94">
        <w:t>quite intrusive requiring code to be rewritten in a specific way so the pipeline management is d</w:t>
      </w:r>
      <w:r>
        <w:t>ictating the whole project</w:t>
      </w:r>
      <w:r w:rsidR="001365C5">
        <w:t xml:space="preserve"> rather than a separate component</w:t>
      </w:r>
    </w:p>
    <w:p w14:paraId="79A95B35" w14:textId="59FBD5A1" w:rsidR="00B44880" w:rsidRDefault="001365C5" w:rsidP="00B44880">
      <w:pPr>
        <w:pStyle w:val="ListParagraph"/>
        <w:numPr>
          <w:ilvl w:val="0"/>
          <w:numId w:val="7"/>
        </w:numPr>
      </w:pPr>
      <w:r>
        <w:t xml:space="preserve">The core </w:t>
      </w:r>
      <w:r w:rsidR="00D770B4">
        <w:t xml:space="preserve">of pipeline management should be point 5 above. Yet it seems that </w:t>
      </w:r>
      <w:r w:rsidR="00330333">
        <w:t xml:space="preserve">for most pipeline management packages </w:t>
      </w:r>
      <w:r w:rsidR="00D770B4">
        <w:t>these control structures require a completely new syntax.</w:t>
      </w:r>
    </w:p>
    <w:p w14:paraId="24A478B9" w14:textId="66A16E9A" w:rsidR="0031382E" w:rsidRDefault="0031382E" w:rsidP="0031382E">
      <w:r>
        <w:t xml:space="preserve">An iniital look at prefect2 suggests </w:t>
      </w:r>
      <w:r w:rsidR="008F2739">
        <w:t>it used normal python code to implement loops and control structures; has no DAG; and</w:t>
      </w:r>
      <w:r w:rsidR="008C0AC9">
        <w:t xml:space="preserve"> is unintrusive to existing code.</w:t>
      </w:r>
    </w:p>
    <w:p w14:paraId="3B70AF59" w14:textId="32C7A65E" w:rsidR="000823FA" w:rsidRDefault="000823FA" w:rsidP="00F9284B">
      <w:pPr>
        <w:pStyle w:val="Heading1"/>
      </w:pPr>
      <w:r>
        <w:t xml:space="preserve">Target </w:t>
      </w:r>
      <w:r w:rsidRPr="00A41E80">
        <w:t>application</w:t>
      </w:r>
    </w:p>
    <w:p w14:paraId="19B2B7B4" w14:textId="191CDADF" w:rsidR="00B40C94" w:rsidRDefault="00342B67" w:rsidP="00F9284B">
      <w:r>
        <w:t xml:space="preserve">The target application creates an electronic record of who voted at an election. </w:t>
      </w:r>
      <w:r w:rsidR="00B40C94">
        <w:t>This is useful to help prioritise election campaign</w:t>
      </w:r>
      <w:r w:rsidR="00A45111">
        <w:t>s.</w:t>
      </w:r>
      <w:r w:rsidR="00B40C94">
        <w:t xml:space="preserve"> </w:t>
      </w:r>
      <w:r w:rsidR="00CE74F8">
        <w:t xml:space="preserve">If we have limited resources then we want to focus on </w:t>
      </w:r>
      <w:r w:rsidR="00164313">
        <w:t xml:space="preserve">those </w:t>
      </w:r>
      <w:r w:rsidR="00CE74F8">
        <w:t>who voted in the last five elections above th</w:t>
      </w:r>
      <w:r w:rsidR="00164313">
        <w:t xml:space="preserve">ose </w:t>
      </w:r>
      <w:r w:rsidR="00CE74F8">
        <w:t xml:space="preserve">that </w:t>
      </w:r>
      <w:r w:rsidR="00164313">
        <w:t xml:space="preserve">were eligible but </w:t>
      </w:r>
      <w:r w:rsidR="00CE74F8">
        <w:t xml:space="preserve">never voted. </w:t>
      </w:r>
      <w:r w:rsidR="00A45111">
        <w:t>S</w:t>
      </w:r>
      <w:r w:rsidR="00B40C94">
        <w:t xml:space="preserve">urprisingly this information is </w:t>
      </w:r>
      <w:r w:rsidR="00A45111">
        <w:t>only available on paper</w:t>
      </w:r>
      <w:r w:rsidR="00B40C94">
        <w:t>.</w:t>
      </w:r>
    </w:p>
    <w:p w14:paraId="358FA0A9" w14:textId="56F759BE" w:rsidR="00DF13C7" w:rsidRDefault="00342B67" w:rsidP="00F9284B">
      <w:r>
        <w:lastRenderedPageBreak/>
        <w:t xml:space="preserve">The electoral register </w:t>
      </w:r>
      <w:r w:rsidR="00CF7CEA">
        <w:t xml:space="preserve">is a database of </w:t>
      </w:r>
      <w:r w:rsidR="00A45111">
        <w:t>all registered voters</w:t>
      </w:r>
      <w:r>
        <w:t xml:space="preserve">. </w:t>
      </w:r>
      <w:r w:rsidR="00CF7CEA">
        <w:t>At elections t</w:t>
      </w:r>
      <w:r w:rsidR="00B40C94">
        <w:t>his is printed out and each polling station manually checks off electors as they arrive on these paper copies</w:t>
      </w:r>
      <w:r w:rsidR="004A7F71">
        <w:t xml:space="preserve">. This </w:t>
      </w:r>
      <w:r w:rsidR="00B40C94">
        <w:t>create</w:t>
      </w:r>
      <w:r w:rsidR="004A7F71">
        <w:t>s</w:t>
      </w:r>
      <w:r w:rsidR="00B40C94">
        <w:t xml:space="preserve"> what is known as the “marked register”.</w:t>
      </w:r>
    </w:p>
    <w:p w14:paraId="47738A7E" w14:textId="1D45F5C9" w:rsidR="007C550C" w:rsidRDefault="0098078F" w:rsidP="00F9284B">
      <w:r>
        <w:t>After the election t</w:t>
      </w:r>
      <w:r w:rsidR="003140C3">
        <w:t xml:space="preserve">hese </w:t>
      </w:r>
      <w:r w:rsidR="00BA5749">
        <w:t>marked register pages</w:t>
      </w:r>
      <w:r w:rsidR="003140C3">
        <w:t xml:space="preserve"> are scanned</w:t>
      </w:r>
      <w:r>
        <w:t xml:space="preserve"> into electronic image files</w:t>
      </w:r>
      <w:r w:rsidR="003140C3">
        <w:t>. Typically each consituency has 100K voters</w:t>
      </w:r>
      <w:r w:rsidR="00D974FC">
        <w:t xml:space="preserve"> split across </w:t>
      </w:r>
      <w:r w:rsidR="003140C3">
        <w:t>100 polling stations</w:t>
      </w:r>
      <w:r w:rsidR="00D974FC">
        <w:t>. Th</w:t>
      </w:r>
      <w:r w:rsidR="003A39E5">
        <w:t xml:space="preserve">e marked register for a constituency consists of </w:t>
      </w:r>
      <w:r w:rsidR="00D974FC">
        <w:t xml:space="preserve">around </w:t>
      </w:r>
      <w:r w:rsidR="003140C3">
        <w:t>100 pdfs of 10 pages and 100 voters per page.</w:t>
      </w:r>
      <w:r w:rsidR="00D974FC">
        <w:t xml:space="preserve"> This is repeated across 600 constituencies.</w:t>
      </w:r>
      <w:r>
        <w:t xml:space="preserve"> An example of the paper sheets is shown below:</w:t>
      </w:r>
    </w:p>
    <w:p w14:paraId="46BE923F" w14:textId="77777777" w:rsidR="00753673" w:rsidRDefault="00753673" w:rsidP="00F9284B"/>
    <w:p w14:paraId="6E23A42B" w14:textId="24219690" w:rsidR="00753673" w:rsidRDefault="00753673" w:rsidP="00F9284B">
      <w:r>
        <w:t>EXAMPLE OF IMAGE</w:t>
      </w:r>
    </w:p>
    <w:p w14:paraId="45972F14" w14:textId="4F8F10B0" w:rsidR="00361397" w:rsidRDefault="00753673" w:rsidP="00361397">
      <w:r>
        <w:rPr>
          <w:noProof/>
        </w:rPr>
        <w:drawing>
          <wp:inline distT="0" distB="0" distL="0" distR="0" wp14:anchorId="3E800ECC" wp14:editId="57D1B574">
            <wp:extent cx="5731510" cy="28009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800985"/>
                    </a:xfrm>
                    <a:prstGeom prst="rect">
                      <a:avLst/>
                    </a:prstGeom>
                  </pic:spPr>
                </pic:pic>
              </a:graphicData>
            </a:graphic>
          </wp:inline>
        </w:drawing>
      </w:r>
      <w:r w:rsidR="00C050F4">
        <w:t xml:space="preserve">We have working functions that </w:t>
      </w:r>
      <w:r w:rsidR="00C275D7">
        <w:t xml:space="preserve">extract the data we want from the scanned pages and match it to the </w:t>
      </w:r>
      <w:r w:rsidR="008658F8">
        <w:t xml:space="preserve">database. These </w:t>
      </w:r>
      <w:r w:rsidR="00C050F4">
        <w:t>apply a wide range of data science techniques such as OCR, clustering, deep learning, text vectorizing and sequence alignment.</w:t>
      </w:r>
      <w:r w:rsidR="00361397">
        <w:t xml:space="preserve"> </w:t>
      </w:r>
      <w:r w:rsidR="008658F8">
        <w:t>However th</w:t>
      </w:r>
      <w:r w:rsidR="00361397">
        <w:t>e</w:t>
      </w:r>
      <w:r w:rsidR="008658F8">
        <w:t>se will not be covered here as this article is</w:t>
      </w:r>
      <w:r w:rsidR="00361397">
        <w:t xml:space="preserve"> focus</w:t>
      </w:r>
      <w:r w:rsidR="008658F8">
        <w:t>ed</w:t>
      </w:r>
      <w:r w:rsidR="00361397">
        <w:t xml:space="preserve"> on pipeline manaagement</w:t>
      </w:r>
    </w:p>
    <w:p w14:paraId="68EED399" w14:textId="5B05CCCA" w:rsidR="00C050F4" w:rsidRDefault="00C050F4" w:rsidP="00361397">
      <w:pPr>
        <w:pStyle w:val="ListParagraph"/>
        <w:numPr>
          <w:ilvl w:val="0"/>
          <w:numId w:val="3"/>
        </w:numPr>
      </w:pPr>
      <w:r>
        <w:t>Each function will be applied multiple times to different pdfs, pages and voters</w:t>
      </w:r>
    </w:p>
    <w:p w14:paraId="2D388CD8" w14:textId="77777777" w:rsidR="00C050F4" w:rsidRDefault="00C050F4" w:rsidP="00C050F4">
      <w:pPr>
        <w:pStyle w:val="ListParagraph"/>
        <w:numPr>
          <w:ilvl w:val="0"/>
          <w:numId w:val="3"/>
        </w:numPr>
      </w:pPr>
      <w:r>
        <w:t>Much of this is embarassingly parallel</w:t>
      </w:r>
    </w:p>
    <w:p w14:paraId="71C2BECA" w14:textId="5D089A61" w:rsidR="00AF1B0F" w:rsidRDefault="00C050F4" w:rsidP="00AF1B0F">
      <w:pPr>
        <w:pStyle w:val="ListParagraph"/>
        <w:numPr>
          <w:ilvl w:val="0"/>
          <w:numId w:val="3"/>
        </w:numPr>
      </w:pPr>
      <w:r>
        <w:t>It needs to be robust to failure. If one page fails then we don’t want to reject the pdf. If one pdf fails then we still want to process all the other pdfs.</w:t>
      </w:r>
    </w:p>
    <w:p w14:paraId="51C59F50" w14:textId="77777777" w:rsidR="00AF1B0F" w:rsidRDefault="00AF1B0F" w:rsidP="00AF1B0F"/>
    <w:p w14:paraId="16ABE3CA" w14:textId="236349EA" w:rsidR="00EA2648" w:rsidRDefault="00EA2648" w:rsidP="00AF1B0F">
      <w:r>
        <w:t>WITH LIGHT THEME</w:t>
      </w:r>
      <w:r w:rsidR="004E5B09">
        <w:t>t</w:t>
      </w:r>
    </w:p>
    <w:p w14:paraId="0AB5C7CF" w14:textId="77777777" w:rsidR="00AF1B0F" w:rsidRPr="00AF1B0F" w:rsidRDefault="00AF1B0F" w:rsidP="00AF1B0F">
      <w:pPr>
        <w:shd w:val="clear" w:color="auto" w:fill="FFFFFF"/>
        <w:spacing w:after="0" w:line="285" w:lineRule="atLeast"/>
        <w:rPr>
          <w:rFonts w:ascii="Consolas" w:eastAsia="Times New Roman" w:hAnsi="Consolas" w:cs="Times New Roman"/>
          <w:color w:val="000000"/>
          <w:sz w:val="21"/>
          <w:szCs w:val="21"/>
          <w:lang w:eastAsia="en-GB"/>
        </w:rPr>
      </w:pPr>
      <w:r w:rsidRPr="00AF1B0F">
        <w:rPr>
          <w:rFonts w:ascii="Consolas" w:eastAsia="Times New Roman" w:hAnsi="Consolas" w:cs="Times New Roman"/>
          <w:color w:val="0000FF"/>
          <w:sz w:val="21"/>
          <w:szCs w:val="21"/>
          <w:lang w:eastAsia="en-GB"/>
        </w:rPr>
        <w:t>class</w:t>
      </w: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267F99"/>
          <w:sz w:val="21"/>
          <w:szCs w:val="21"/>
          <w:lang w:eastAsia="en-GB"/>
        </w:rPr>
        <w:t>Page</w:t>
      </w:r>
      <w:r w:rsidRPr="00AF1B0F">
        <w:rPr>
          <w:rFonts w:ascii="Consolas" w:eastAsia="Times New Roman" w:hAnsi="Consolas" w:cs="Times New Roman"/>
          <w:color w:val="000000"/>
          <w:sz w:val="21"/>
          <w:szCs w:val="21"/>
          <w:lang w:eastAsia="en-GB"/>
        </w:rPr>
        <w:t>:</w:t>
      </w:r>
    </w:p>
    <w:p w14:paraId="7ABF1235" w14:textId="77777777" w:rsidR="00AF1B0F" w:rsidRPr="00AF1B0F" w:rsidRDefault="00AF1B0F" w:rsidP="00AF1B0F">
      <w:pPr>
        <w:shd w:val="clear" w:color="auto" w:fill="FFFFFF"/>
        <w:spacing w:after="0" w:line="285" w:lineRule="atLeast"/>
        <w:rPr>
          <w:rFonts w:ascii="Consolas" w:eastAsia="Times New Roman" w:hAnsi="Consolas" w:cs="Times New Roman"/>
          <w:color w:val="000000"/>
          <w:sz w:val="21"/>
          <w:szCs w:val="21"/>
          <w:lang w:eastAsia="en-GB"/>
        </w:rPr>
      </w:pP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0000FF"/>
          <w:sz w:val="21"/>
          <w:szCs w:val="21"/>
          <w:lang w:eastAsia="en-GB"/>
        </w:rPr>
        <w:t>def</w:t>
      </w: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795E26"/>
          <w:sz w:val="21"/>
          <w:szCs w:val="21"/>
          <w:lang w:eastAsia="en-GB"/>
        </w:rPr>
        <w:t>__init__</w:t>
      </w:r>
      <w:r w:rsidRPr="00AF1B0F">
        <w:rPr>
          <w:rFonts w:ascii="Consolas" w:eastAsia="Times New Roman" w:hAnsi="Consolas" w:cs="Times New Roman"/>
          <w:color w:val="000000"/>
          <w:sz w:val="21"/>
          <w:szCs w:val="21"/>
          <w:lang w:eastAsia="en-GB"/>
        </w:rPr>
        <w:t>(</w:t>
      </w:r>
      <w:r w:rsidRPr="00AF1B0F">
        <w:rPr>
          <w:rFonts w:ascii="Consolas" w:eastAsia="Times New Roman" w:hAnsi="Consolas" w:cs="Times New Roman"/>
          <w:color w:val="001080"/>
          <w:sz w:val="21"/>
          <w:szCs w:val="21"/>
          <w:lang w:eastAsia="en-GB"/>
        </w:rPr>
        <w:t>self</w:t>
      </w: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001080"/>
          <w:sz w:val="21"/>
          <w:szCs w:val="21"/>
          <w:lang w:eastAsia="en-GB"/>
        </w:rPr>
        <w:t>path</w:t>
      </w:r>
      <w:r w:rsidRPr="00AF1B0F">
        <w:rPr>
          <w:rFonts w:ascii="Consolas" w:eastAsia="Times New Roman" w:hAnsi="Consolas" w:cs="Times New Roman"/>
          <w:color w:val="000000"/>
          <w:sz w:val="21"/>
          <w:szCs w:val="21"/>
          <w:lang w:eastAsia="en-GB"/>
        </w:rPr>
        <w:t>):</w:t>
      </w:r>
    </w:p>
    <w:p w14:paraId="0F2A7C6F" w14:textId="77777777" w:rsidR="00AF1B0F" w:rsidRPr="00AF1B0F" w:rsidRDefault="00AF1B0F" w:rsidP="00AF1B0F">
      <w:pPr>
        <w:shd w:val="clear" w:color="auto" w:fill="FFFFFF"/>
        <w:spacing w:after="0" w:line="285" w:lineRule="atLeast"/>
        <w:rPr>
          <w:rFonts w:ascii="Consolas" w:eastAsia="Times New Roman" w:hAnsi="Consolas" w:cs="Times New Roman"/>
          <w:color w:val="000000"/>
          <w:sz w:val="21"/>
          <w:szCs w:val="21"/>
          <w:lang w:eastAsia="en-GB"/>
        </w:rPr>
      </w:pP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001080"/>
          <w:sz w:val="21"/>
          <w:szCs w:val="21"/>
          <w:lang w:eastAsia="en-GB"/>
        </w:rPr>
        <w:t>self</w:t>
      </w:r>
      <w:r w:rsidRPr="00AF1B0F">
        <w:rPr>
          <w:rFonts w:ascii="Consolas" w:eastAsia="Times New Roman" w:hAnsi="Consolas" w:cs="Times New Roman"/>
          <w:color w:val="000000"/>
          <w:sz w:val="21"/>
          <w:szCs w:val="21"/>
          <w:lang w:eastAsia="en-GB"/>
        </w:rPr>
        <w:t>.</w:t>
      </w:r>
      <w:r w:rsidRPr="00AF1B0F">
        <w:rPr>
          <w:rFonts w:ascii="Consolas" w:eastAsia="Times New Roman" w:hAnsi="Consolas" w:cs="Times New Roman"/>
          <w:color w:val="001080"/>
          <w:sz w:val="21"/>
          <w:szCs w:val="21"/>
          <w:lang w:eastAsia="en-GB"/>
        </w:rPr>
        <w:t>path</w:t>
      </w:r>
      <w:r w:rsidRPr="00AF1B0F">
        <w:rPr>
          <w:rFonts w:ascii="Consolas" w:eastAsia="Times New Roman" w:hAnsi="Consolas" w:cs="Times New Roman"/>
          <w:color w:val="000000"/>
          <w:sz w:val="21"/>
          <w:szCs w:val="21"/>
          <w:lang w:eastAsia="en-GB"/>
        </w:rPr>
        <w:t xml:space="preserve"> = </w:t>
      </w:r>
      <w:r w:rsidRPr="00AF1B0F">
        <w:rPr>
          <w:rFonts w:ascii="Consolas" w:eastAsia="Times New Roman" w:hAnsi="Consolas" w:cs="Times New Roman"/>
          <w:color w:val="001080"/>
          <w:sz w:val="21"/>
          <w:szCs w:val="21"/>
          <w:lang w:eastAsia="en-GB"/>
        </w:rPr>
        <w:t>path</w:t>
      </w:r>
    </w:p>
    <w:p w14:paraId="6BF4677E" w14:textId="77777777" w:rsidR="00AF1B0F" w:rsidRPr="00AF1B0F" w:rsidRDefault="00AF1B0F" w:rsidP="00AF1B0F">
      <w:pPr>
        <w:shd w:val="clear" w:color="auto" w:fill="FFFFFF"/>
        <w:spacing w:after="0" w:line="285" w:lineRule="atLeast"/>
        <w:rPr>
          <w:rFonts w:ascii="Consolas" w:eastAsia="Times New Roman" w:hAnsi="Consolas" w:cs="Times New Roman"/>
          <w:color w:val="000000"/>
          <w:sz w:val="21"/>
          <w:szCs w:val="21"/>
          <w:lang w:eastAsia="en-GB"/>
        </w:rPr>
      </w:pP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001080"/>
          <w:sz w:val="21"/>
          <w:szCs w:val="21"/>
          <w:lang w:eastAsia="en-GB"/>
        </w:rPr>
        <w:t>self</w:t>
      </w:r>
      <w:r w:rsidRPr="00AF1B0F">
        <w:rPr>
          <w:rFonts w:ascii="Consolas" w:eastAsia="Times New Roman" w:hAnsi="Consolas" w:cs="Times New Roman"/>
          <w:color w:val="000000"/>
          <w:sz w:val="21"/>
          <w:szCs w:val="21"/>
          <w:lang w:eastAsia="en-GB"/>
        </w:rPr>
        <w:t>.</w:t>
      </w:r>
      <w:r w:rsidRPr="00AF1B0F">
        <w:rPr>
          <w:rFonts w:ascii="Consolas" w:eastAsia="Times New Roman" w:hAnsi="Consolas" w:cs="Times New Roman"/>
          <w:color w:val="001080"/>
          <w:sz w:val="21"/>
          <w:szCs w:val="21"/>
          <w:lang w:eastAsia="en-GB"/>
        </w:rPr>
        <w:t>pandoc</w:t>
      </w:r>
      <w:r w:rsidRPr="00AF1B0F">
        <w:rPr>
          <w:rFonts w:ascii="Consolas" w:eastAsia="Times New Roman" w:hAnsi="Consolas" w:cs="Times New Roman"/>
          <w:color w:val="000000"/>
          <w:sz w:val="21"/>
          <w:szCs w:val="21"/>
          <w:lang w:eastAsia="en-GB"/>
        </w:rPr>
        <w:t xml:space="preserve"> = </w:t>
      </w:r>
      <w:r w:rsidRPr="00AF1B0F">
        <w:rPr>
          <w:rFonts w:ascii="Consolas" w:eastAsia="Times New Roman" w:hAnsi="Consolas" w:cs="Times New Roman"/>
          <w:color w:val="001080"/>
          <w:sz w:val="21"/>
          <w:szCs w:val="21"/>
          <w:lang w:eastAsia="en-GB"/>
        </w:rPr>
        <w:t>self</w:t>
      </w:r>
      <w:r w:rsidRPr="00AF1B0F">
        <w:rPr>
          <w:rFonts w:ascii="Consolas" w:eastAsia="Times New Roman" w:hAnsi="Consolas" w:cs="Times New Roman"/>
          <w:color w:val="000000"/>
          <w:sz w:val="21"/>
          <w:szCs w:val="21"/>
          <w:lang w:eastAsia="en-GB"/>
        </w:rPr>
        <w:t>.</w:t>
      </w:r>
      <w:r w:rsidRPr="00AF1B0F">
        <w:rPr>
          <w:rFonts w:ascii="Consolas" w:eastAsia="Times New Roman" w:hAnsi="Consolas" w:cs="Times New Roman"/>
          <w:color w:val="795E26"/>
          <w:sz w:val="21"/>
          <w:szCs w:val="21"/>
          <w:lang w:eastAsia="en-GB"/>
        </w:rPr>
        <w:t>read</w:t>
      </w:r>
      <w:r w:rsidRPr="00AF1B0F">
        <w:rPr>
          <w:rFonts w:ascii="Consolas" w:eastAsia="Times New Roman" w:hAnsi="Consolas" w:cs="Times New Roman"/>
          <w:color w:val="000000"/>
          <w:sz w:val="21"/>
          <w:szCs w:val="21"/>
          <w:lang w:eastAsia="en-GB"/>
        </w:rPr>
        <w:t>()</w:t>
      </w:r>
    </w:p>
    <w:p w14:paraId="1A333D52" w14:textId="77777777" w:rsidR="00AF1B0F" w:rsidRPr="00AF1B0F" w:rsidRDefault="00AF1B0F" w:rsidP="00AF1B0F">
      <w:pPr>
        <w:shd w:val="clear" w:color="auto" w:fill="FFFFFF"/>
        <w:spacing w:after="0" w:line="285" w:lineRule="atLeast"/>
        <w:rPr>
          <w:rFonts w:ascii="Consolas" w:eastAsia="Times New Roman" w:hAnsi="Consolas" w:cs="Times New Roman"/>
          <w:color w:val="000000"/>
          <w:sz w:val="21"/>
          <w:szCs w:val="21"/>
          <w:lang w:eastAsia="en-GB"/>
        </w:rPr>
      </w:pPr>
      <w:r w:rsidRPr="00AF1B0F">
        <w:rPr>
          <w:rFonts w:ascii="Consolas" w:eastAsia="Times New Roman" w:hAnsi="Consolas" w:cs="Times New Roman"/>
          <w:color w:val="000000"/>
          <w:sz w:val="21"/>
          <w:szCs w:val="21"/>
          <w:lang w:eastAsia="en-GB"/>
        </w:rPr>
        <w:t xml:space="preserve">        </w:t>
      </w:r>
      <w:r w:rsidRPr="00AF1B0F">
        <w:rPr>
          <w:rFonts w:ascii="Consolas" w:eastAsia="Times New Roman" w:hAnsi="Consolas" w:cs="Times New Roman"/>
          <w:color w:val="001080"/>
          <w:sz w:val="21"/>
          <w:szCs w:val="21"/>
          <w:lang w:eastAsia="en-GB"/>
        </w:rPr>
        <w:t>self</w:t>
      </w:r>
      <w:r w:rsidRPr="00AF1B0F">
        <w:rPr>
          <w:rFonts w:ascii="Consolas" w:eastAsia="Times New Roman" w:hAnsi="Consolas" w:cs="Times New Roman"/>
          <w:color w:val="000000"/>
          <w:sz w:val="21"/>
          <w:szCs w:val="21"/>
          <w:lang w:eastAsia="en-GB"/>
        </w:rPr>
        <w:t>.</w:t>
      </w:r>
      <w:r w:rsidRPr="00AF1B0F">
        <w:rPr>
          <w:rFonts w:ascii="Consolas" w:eastAsia="Times New Roman" w:hAnsi="Consolas" w:cs="Times New Roman"/>
          <w:color w:val="001080"/>
          <w:sz w:val="21"/>
          <w:szCs w:val="21"/>
          <w:lang w:eastAsia="en-GB"/>
        </w:rPr>
        <w:t>meta</w:t>
      </w:r>
      <w:r w:rsidRPr="00AF1B0F">
        <w:rPr>
          <w:rFonts w:ascii="Consolas" w:eastAsia="Times New Roman" w:hAnsi="Consolas" w:cs="Times New Roman"/>
          <w:color w:val="000000"/>
          <w:sz w:val="21"/>
          <w:szCs w:val="21"/>
          <w:lang w:eastAsia="en-GB"/>
        </w:rPr>
        <w:t xml:space="preserve"> = </w:t>
      </w:r>
      <w:r w:rsidRPr="00AF1B0F">
        <w:rPr>
          <w:rFonts w:ascii="Consolas" w:eastAsia="Times New Roman" w:hAnsi="Consolas" w:cs="Times New Roman"/>
          <w:color w:val="001080"/>
          <w:sz w:val="21"/>
          <w:szCs w:val="21"/>
          <w:lang w:eastAsia="en-GB"/>
        </w:rPr>
        <w:t>self</w:t>
      </w:r>
      <w:r w:rsidRPr="00AF1B0F">
        <w:rPr>
          <w:rFonts w:ascii="Consolas" w:eastAsia="Times New Roman" w:hAnsi="Consolas" w:cs="Times New Roman"/>
          <w:color w:val="000000"/>
          <w:sz w:val="21"/>
          <w:szCs w:val="21"/>
          <w:lang w:eastAsia="en-GB"/>
        </w:rPr>
        <w:t>.</w:t>
      </w:r>
      <w:r w:rsidRPr="00AF1B0F">
        <w:rPr>
          <w:rFonts w:ascii="Consolas" w:eastAsia="Times New Roman" w:hAnsi="Consolas" w:cs="Times New Roman"/>
          <w:color w:val="795E26"/>
          <w:sz w:val="21"/>
          <w:szCs w:val="21"/>
          <w:lang w:eastAsia="en-GB"/>
        </w:rPr>
        <w:t>getmeta</w:t>
      </w:r>
      <w:r w:rsidRPr="00AF1B0F">
        <w:rPr>
          <w:rFonts w:ascii="Consolas" w:eastAsia="Times New Roman" w:hAnsi="Consolas" w:cs="Times New Roman"/>
          <w:color w:val="000000"/>
          <w:sz w:val="21"/>
          <w:szCs w:val="21"/>
          <w:lang w:eastAsia="en-GB"/>
        </w:rPr>
        <w:t>()</w:t>
      </w:r>
    </w:p>
    <w:p w14:paraId="3AC41FAC" w14:textId="77777777" w:rsidR="00AF1B0F" w:rsidRPr="00AF1B0F" w:rsidRDefault="00AF1B0F" w:rsidP="00AF1B0F">
      <w:pPr>
        <w:shd w:val="clear" w:color="auto" w:fill="FFFFFF"/>
        <w:spacing w:after="0" w:line="285" w:lineRule="atLeast"/>
        <w:rPr>
          <w:rFonts w:ascii="Consolas" w:eastAsia="Times New Roman" w:hAnsi="Consolas" w:cs="Times New Roman"/>
          <w:color w:val="000000"/>
          <w:sz w:val="21"/>
          <w:szCs w:val="21"/>
          <w:lang w:eastAsia="en-GB"/>
        </w:rPr>
      </w:pPr>
    </w:p>
    <w:p w14:paraId="06BA2E42" w14:textId="4C271283" w:rsidR="0031683E" w:rsidRDefault="002505DC" w:rsidP="00786148">
      <w:pPr>
        <w:pStyle w:val="Heading1"/>
      </w:pPr>
      <w:r>
        <w:lastRenderedPageBreak/>
        <w:t xml:space="preserve">Jobflow </w:t>
      </w:r>
      <w:r w:rsidR="0007101A">
        <w:t>without pipeline management</w:t>
      </w:r>
    </w:p>
    <w:p w14:paraId="6578E463" w14:textId="77777777" w:rsidR="0007101A" w:rsidRDefault="000A48CE" w:rsidP="00786148">
      <w:r>
        <w:t xml:space="preserve">The data for a single </w:t>
      </w:r>
      <w:r w:rsidR="002505DC">
        <w:t xml:space="preserve">job </w:t>
      </w:r>
      <w:r w:rsidR="007E1490">
        <w:t>includes a c</w:t>
      </w:r>
      <w:r w:rsidR="0031683E">
        <w:t>sv with a list of voters</w:t>
      </w:r>
      <w:r>
        <w:t xml:space="preserve"> and a set of pdfs </w:t>
      </w:r>
      <w:r w:rsidR="0007101A">
        <w:t xml:space="preserve">with image scans representing </w:t>
      </w:r>
      <w:r>
        <w:t>the same voters.</w:t>
      </w:r>
      <w:r w:rsidR="007E1490">
        <w:t xml:space="preserve"> </w:t>
      </w:r>
    </w:p>
    <w:p w14:paraId="60AB6DD4" w14:textId="288A8765" w:rsidR="00D53C0D" w:rsidRDefault="004349F8" w:rsidP="00786148">
      <w:r>
        <w:t>T</w:t>
      </w:r>
      <w:r w:rsidR="00C371C2">
        <w:t xml:space="preserve">he code below shows </w:t>
      </w:r>
      <w:r w:rsidR="00166B26">
        <w:t xml:space="preserve">the steps to extract the data for all the pages </w:t>
      </w:r>
      <w:r w:rsidR="00474B10">
        <w:t>ready for feeding into the model</w:t>
      </w:r>
      <w:r>
        <w:t>:</w:t>
      </w:r>
    </w:p>
    <w:p w14:paraId="291F6351" w14:textId="3E3F5FFA" w:rsidR="0038459C" w:rsidRDefault="00754A0D" w:rsidP="00786148">
      <w:pPr>
        <w:shd w:val="clear" w:color="auto" w:fill="1E1E1E"/>
        <w:spacing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w:t>
      </w:r>
      <w:r w:rsidR="0038459C" w:rsidRPr="0038459C">
        <w:rPr>
          <w:rFonts w:ascii="Consolas" w:eastAsia="Times New Roman" w:hAnsi="Consolas" w:cs="Times New Roman"/>
          <w:color w:val="569CD6"/>
          <w:sz w:val="21"/>
          <w:szCs w:val="21"/>
          <w:lang w:eastAsia="en-GB"/>
        </w:rPr>
        <w:t>ef</w:t>
      </w:r>
      <w:r w:rsidR="0038459C" w:rsidRPr="0038459C">
        <w:rPr>
          <w:rFonts w:ascii="Consolas" w:eastAsia="Times New Roman" w:hAnsi="Consolas" w:cs="Times New Roman"/>
          <w:color w:val="D4D4D4"/>
          <w:sz w:val="21"/>
          <w:szCs w:val="21"/>
          <w:lang w:eastAsia="en-GB"/>
        </w:rPr>
        <w:t xml:space="preserve"> </w:t>
      </w:r>
      <w:r w:rsidR="0038459C" w:rsidRPr="0038459C">
        <w:rPr>
          <w:rFonts w:ascii="Consolas" w:eastAsia="Times New Roman" w:hAnsi="Consolas" w:cs="Times New Roman"/>
          <w:color w:val="DCDCAA"/>
          <w:sz w:val="21"/>
          <w:szCs w:val="21"/>
          <w:lang w:eastAsia="en-GB"/>
        </w:rPr>
        <w:t>jobflow</w:t>
      </w:r>
      <w:r w:rsidR="0038459C" w:rsidRPr="0038459C">
        <w:rPr>
          <w:rFonts w:ascii="Consolas" w:eastAsia="Times New Roman" w:hAnsi="Consolas" w:cs="Times New Roman"/>
          <w:color w:val="D4D4D4"/>
          <w:sz w:val="21"/>
          <w:szCs w:val="21"/>
          <w:lang w:eastAsia="en-GB"/>
        </w:rPr>
        <w:t>(</w:t>
      </w:r>
      <w:r w:rsidR="0038459C" w:rsidRPr="0038459C">
        <w:rPr>
          <w:rFonts w:ascii="Consolas" w:eastAsia="Times New Roman" w:hAnsi="Consolas" w:cs="Times New Roman"/>
          <w:color w:val="9CDCFE"/>
          <w:sz w:val="21"/>
          <w:szCs w:val="21"/>
          <w:lang w:eastAsia="en-GB"/>
        </w:rPr>
        <w:t>jobid</w:t>
      </w:r>
      <w:r w:rsidR="0038459C" w:rsidRPr="0038459C">
        <w:rPr>
          <w:rFonts w:ascii="Consolas" w:eastAsia="Times New Roman" w:hAnsi="Consolas" w:cs="Times New Roman"/>
          <w:color w:val="D4D4D4"/>
          <w:sz w:val="21"/>
          <w:szCs w:val="21"/>
          <w:lang w:eastAsia="en-GB"/>
        </w:rPr>
        <w:t>):</w:t>
      </w:r>
    </w:p>
    <w:p w14:paraId="34D19068" w14:textId="50830B3E" w:rsidR="00CE2141" w:rsidRDefault="00CE2141" w:rsidP="0078614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sidRPr="00CE2141">
        <w:rPr>
          <w:rFonts w:ascii="Consolas" w:eastAsia="Times New Roman" w:hAnsi="Consolas" w:cs="Times New Roman"/>
          <w:color w:val="9CDCFE"/>
          <w:sz w:val="21"/>
          <w:szCs w:val="21"/>
          <w:lang w:eastAsia="en-GB"/>
        </w:rPr>
        <w:t>downloaded</w:t>
      </w:r>
      <w:r w:rsidRPr="00CE2141">
        <w:rPr>
          <w:rFonts w:ascii="Consolas" w:eastAsia="Times New Roman" w:hAnsi="Consolas" w:cs="Times New Roman"/>
          <w:color w:val="D4D4D4"/>
          <w:sz w:val="21"/>
          <w:szCs w:val="21"/>
          <w:lang w:eastAsia="en-GB"/>
        </w:rPr>
        <w:t xml:space="preserve"> = </w:t>
      </w:r>
      <w:r w:rsidRPr="00CE2141">
        <w:rPr>
          <w:rFonts w:ascii="Consolas" w:eastAsia="Times New Roman" w:hAnsi="Consolas" w:cs="Times New Roman"/>
          <w:color w:val="4EC9B0"/>
          <w:sz w:val="21"/>
          <w:szCs w:val="21"/>
          <w:lang w:eastAsia="en-GB"/>
        </w:rPr>
        <w:t>pretasks</w:t>
      </w:r>
      <w:r w:rsidRPr="00CE2141">
        <w:rPr>
          <w:rFonts w:ascii="Consolas" w:eastAsia="Times New Roman" w:hAnsi="Consolas" w:cs="Times New Roman"/>
          <w:color w:val="D4D4D4"/>
          <w:sz w:val="21"/>
          <w:szCs w:val="21"/>
          <w:lang w:eastAsia="en-GB"/>
        </w:rPr>
        <w:t>.</w:t>
      </w:r>
      <w:r w:rsidRPr="00CE2141">
        <w:rPr>
          <w:rFonts w:ascii="Consolas" w:eastAsia="Times New Roman" w:hAnsi="Consolas" w:cs="Times New Roman"/>
          <w:color w:val="DCDCAA"/>
          <w:sz w:val="21"/>
          <w:szCs w:val="21"/>
          <w:lang w:eastAsia="en-GB"/>
        </w:rPr>
        <w:t>download</w:t>
      </w:r>
      <w:r w:rsidRPr="00CE2141">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jobid</w:t>
      </w:r>
      <w:r w:rsidRPr="00CE2141">
        <w:rPr>
          <w:rFonts w:ascii="Consolas" w:eastAsia="Times New Roman" w:hAnsi="Consolas" w:cs="Times New Roman"/>
          <w:color w:val="D4D4D4"/>
          <w:sz w:val="21"/>
          <w:szCs w:val="21"/>
          <w:lang w:eastAsia="en-GB"/>
        </w:rPr>
        <w:t>)</w:t>
      </w:r>
    </w:p>
    <w:p w14:paraId="3DFCF482" w14:textId="02923863" w:rsidR="00797EE0" w:rsidRPr="00797EE0" w:rsidRDefault="00CE2141" w:rsidP="00786148">
      <w:pPr>
        <w:shd w:val="clear" w:color="auto" w:fill="1E1E1E"/>
        <w:spacing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00797EE0" w:rsidRPr="00797EE0">
        <w:rPr>
          <w:rFonts w:ascii="Consolas" w:eastAsia="Times New Roman" w:hAnsi="Consolas" w:cs="Times New Roman"/>
          <w:color w:val="9CDCFE"/>
          <w:sz w:val="21"/>
          <w:szCs w:val="21"/>
          <w:lang w:eastAsia="en-GB"/>
        </w:rPr>
        <w:t>csv</w:t>
      </w:r>
      <w:r w:rsidR="00797EE0" w:rsidRPr="00797EE0">
        <w:rPr>
          <w:rFonts w:ascii="Consolas" w:eastAsia="Times New Roman" w:hAnsi="Consolas" w:cs="Times New Roman"/>
          <w:color w:val="D4D4D4"/>
          <w:sz w:val="21"/>
          <w:szCs w:val="21"/>
          <w:lang w:eastAsia="en-GB"/>
        </w:rPr>
        <w:t xml:space="preserve"> = </w:t>
      </w:r>
      <w:r w:rsidR="00797EE0" w:rsidRPr="00797EE0">
        <w:rPr>
          <w:rFonts w:ascii="Consolas" w:eastAsia="Times New Roman" w:hAnsi="Consolas" w:cs="Times New Roman"/>
          <w:color w:val="4EC9B0"/>
          <w:sz w:val="21"/>
          <w:szCs w:val="21"/>
          <w:lang w:eastAsia="en-GB"/>
        </w:rPr>
        <w:t>pretasks</w:t>
      </w:r>
      <w:r w:rsidR="00797EE0" w:rsidRPr="00797EE0">
        <w:rPr>
          <w:rFonts w:ascii="Consolas" w:eastAsia="Times New Roman" w:hAnsi="Consolas" w:cs="Times New Roman"/>
          <w:color w:val="D4D4D4"/>
          <w:sz w:val="21"/>
          <w:szCs w:val="21"/>
          <w:lang w:eastAsia="en-GB"/>
        </w:rPr>
        <w:t>.</w:t>
      </w:r>
      <w:r w:rsidR="00797EE0" w:rsidRPr="00797EE0">
        <w:rPr>
          <w:rFonts w:ascii="Consolas" w:eastAsia="Times New Roman" w:hAnsi="Consolas" w:cs="Times New Roman"/>
          <w:color w:val="DCDCAA"/>
          <w:sz w:val="21"/>
          <w:szCs w:val="21"/>
          <w:lang w:eastAsia="en-GB"/>
        </w:rPr>
        <w:t>create_csv</w:t>
      </w:r>
      <w:r w:rsidR="00797EE0" w:rsidRPr="00797EE0">
        <w:rPr>
          <w:rFonts w:ascii="Consolas" w:eastAsia="Times New Roman" w:hAnsi="Consolas" w:cs="Times New Roman"/>
          <w:color w:val="D4D4D4"/>
          <w:sz w:val="21"/>
          <w:szCs w:val="21"/>
          <w:lang w:eastAsia="en-GB"/>
        </w:rPr>
        <w:t>()</w:t>
      </w:r>
    </w:p>
    <w:p w14:paraId="01A60C25" w14:textId="7ABDB3DB" w:rsidR="000A4237" w:rsidRPr="000A4237" w:rsidRDefault="00754A0D" w:rsidP="0078614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sidR="000A4237" w:rsidRPr="000A4237">
        <w:rPr>
          <w:rFonts w:ascii="Consolas" w:eastAsia="Times New Roman" w:hAnsi="Consolas" w:cs="Times New Roman"/>
          <w:color w:val="9CDCFE"/>
          <w:sz w:val="21"/>
          <w:szCs w:val="21"/>
          <w:lang w:eastAsia="en-GB"/>
        </w:rPr>
        <w:t>all_matched</w:t>
      </w:r>
      <w:r w:rsidR="000A4237" w:rsidRPr="000A4237">
        <w:rPr>
          <w:rFonts w:ascii="Consolas" w:eastAsia="Times New Roman" w:hAnsi="Consolas" w:cs="Times New Roman"/>
          <w:color w:val="D4D4D4"/>
          <w:sz w:val="21"/>
          <w:szCs w:val="21"/>
          <w:lang w:eastAsia="en-GB"/>
        </w:rPr>
        <w:t xml:space="preserve"> = []</w:t>
      </w:r>
    </w:p>
    <w:p w14:paraId="5A2C9752" w14:textId="77777777" w:rsidR="000A4237" w:rsidRP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C586C0"/>
          <w:sz w:val="21"/>
          <w:szCs w:val="21"/>
          <w:lang w:eastAsia="en-GB"/>
        </w:rPr>
        <w:t>for</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pdf</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C586C0"/>
          <w:sz w:val="21"/>
          <w:szCs w:val="21"/>
          <w:lang w:eastAsia="en-GB"/>
        </w:rPr>
        <w:t>in</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DCDCAA"/>
          <w:sz w:val="21"/>
          <w:szCs w:val="21"/>
          <w:lang w:eastAsia="en-GB"/>
        </w:rPr>
        <w:t>glob</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CE9178"/>
          <w:sz w:val="21"/>
          <w:szCs w:val="21"/>
          <w:lang w:eastAsia="en-GB"/>
        </w:rPr>
        <w:t>"*.pdf"</w:t>
      </w:r>
      <w:r w:rsidRPr="000A4237">
        <w:rPr>
          <w:rFonts w:ascii="Consolas" w:eastAsia="Times New Roman" w:hAnsi="Consolas" w:cs="Times New Roman"/>
          <w:color w:val="D4D4D4"/>
          <w:sz w:val="21"/>
          <w:szCs w:val="21"/>
          <w:lang w:eastAsia="en-GB"/>
        </w:rPr>
        <w:t>):</w:t>
      </w:r>
    </w:p>
    <w:p w14:paraId="105ADF1A" w14:textId="10A2B273" w:rsidR="000A4237" w:rsidRPr="00F332C0" w:rsidRDefault="000A4237" w:rsidP="00786148">
      <w:pPr>
        <w:shd w:val="clear" w:color="auto" w:fill="1E1E1E"/>
        <w:spacing w:after="0" w:line="285" w:lineRule="atLeast"/>
        <w:rPr>
          <w:rFonts w:ascii="Consolas" w:eastAsia="Times New Roman" w:hAnsi="Consolas" w:cs="Times New Roman"/>
          <w:color w:val="D4D4D4"/>
          <w:sz w:val="21"/>
          <w:szCs w:val="21"/>
          <w:lang w:val="fr-FR" w:eastAsia="en-GB"/>
        </w:rPr>
      </w:pPr>
      <w:r w:rsidRPr="000A4237">
        <w:rPr>
          <w:rFonts w:ascii="Consolas" w:eastAsia="Times New Roman" w:hAnsi="Consolas" w:cs="Times New Roman"/>
          <w:color w:val="D4D4D4"/>
          <w:sz w:val="21"/>
          <w:szCs w:val="21"/>
          <w:lang w:eastAsia="en-GB"/>
        </w:rPr>
        <w:t xml:space="preserve">       </w:t>
      </w:r>
      <w:r w:rsidRPr="00F332C0">
        <w:rPr>
          <w:rFonts w:ascii="Consolas" w:eastAsia="Times New Roman" w:hAnsi="Consolas" w:cs="Times New Roman"/>
          <w:color w:val="9CDCFE"/>
          <w:sz w:val="21"/>
          <w:szCs w:val="21"/>
          <w:lang w:val="fr-FR" w:eastAsia="en-GB"/>
        </w:rPr>
        <w:t>pdf_pages</w:t>
      </w:r>
      <w:r w:rsidRPr="00F332C0">
        <w:rPr>
          <w:rFonts w:ascii="Consolas" w:eastAsia="Times New Roman" w:hAnsi="Consolas" w:cs="Times New Roman"/>
          <w:color w:val="D4D4D4"/>
          <w:sz w:val="21"/>
          <w:szCs w:val="21"/>
          <w:lang w:val="fr-FR" w:eastAsia="en-GB"/>
        </w:rPr>
        <w:t xml:space="preserve"> = </w:t>
      </w:r>
      <w:r w:rsidRPr="00F332C0">
        <w:rPr>
          <w:rFonts w:ascii="Consolas" w:eastAsia="Times New Roman" w:hAnsi="Consolas" w:cs="Times New Roman"/>
          <w:color w:val="4EC9B0"/>
          <w:sz w:val="21"/>
          <w:szCs w:val="21"/>
          <w:lang w:val="fr-FR" w:eastAsia="en-GB"/>
        </w:rPr>
        <w:t>pdftasks</w:t>
      </w:r>
      <w:r w:rsidRPr="00F332C0">
        <w:rPr>
          <w:rFonts w:ascii="Consolas" w:eastAsia="Times New Roman" w:hAnsi="Consolas" w:cs="Times New Roman"/>
          <w:color w:val="D4D4D4"/>
          <w:sz w:val="21"/>
          <w:szCs w:val="21"/>
          <w:lang w:val="fr-FR" w:eastAsia="en-GB"/>
        </w:rPr>
        <w:t>.</w:t>
      </w:r>
      <w:r w:rsidRPr="00F332C0">
        <w:rPr>
          <w:rFonts w:ascii="Consolas" w:eastAsia="Times New Roman" w:hAnsi="Consolas" w:cs="Times New Roman"/>
          <w:color w:val="DCDCAA"/>
          <w:sz w:val="21"/>
          <w:szCs w:val="21"/>
          <w:lang w:val="fr-FR" w:eastAsia="en-GB"/>
        </w:rPr>
        <w:t>get_pages</w:t>
      </w:r>
      <w:r w:rsidRPr="00F332C0">
        <w:rPr>
          <w:rFonts w:ascii="Consolas" w:eastAsia="Times New Roman" w:hAnsi="Consolas" w:cs="Times New Roman"/>
          <w:color w:val="D4D4D4"/>
          <w:sz w:val="21"/>
          <w:szCs w:val="21"/>
          <w:lang w:val="fr-FR" w:eastAsia="en-GB"/>
        </w:rPr>
        <w:t>(</w:t>
      </w:r>
      <w:r w:rsidRPr="00F332C0">
        <w:rPr>
          <w:rFonts w:ascii="Consolas" w:eastAsia="Times New Roman" w:hAnsi="Consolas" w:cs="Times New Roman"/>
          <w:color w:val="9CDCFE"/>
          <w:sz w:val="21"/>
          <w:szCs w:val="21"/>
          <w:lang w:val="fr-FR" w:eastAsia="en-GB"/>
        </w:rPr>
        <w:t>pdf</w:t>
      </w:r>
      <w:r w:rsidRPr="00F332C0">
        <w:rPr>
          <w:rFonts w:ascii="Consolas" w:eastAsia="Times New Roman" w:hAnsi="Consolas" w:cs="Times New Roman"/>
          <w:color w:val="D4D4D4"/>
          <w:sz w:val="21"/>
          <w:szCs w:val="21"/>
          <w:lang w:val="fr-FR" w:eastAsia="en-GB"/>
        </w:rPr>
        <w:t>)</w:t>
      </w:r>
    </w:p>
    <w:p w14:paraId="53222BDC" w14:textId="2BA106D5" w:rsidR="000A4237" w:rsidRP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F332C0">
        <w:rPr>
          <w:rFonts w:ascii="Consolas" w:eastAsia="Times New Roman" w:hAnsi="Consolas" w:cs="Times New Roman"/>
          <w:color w:val="D4D4D4"/>
          <w:sz w:val="21"/>
          <w:szCs w:val="21"/>
          <w:lang w:val="fr-FR" w:eastAsia="en-GB"/>
        </w:rPr>
        <w:t xml:space="preserve">       </w:t>
      </w:r>
      <w:r w:rsidRPr="000A4237">
        <w:rPr>
          <w:rFonts w:ascii="Consolas" w:eastAsia="Times New Roman" w:hAnsi="Consolas" w:cs="Times New Roman"/>
          <w:color w:val="C586C0"/>
          <w:sz w:val="21"/>
          <w:szCs w:val="21"/>
          <w:lang w:eastAsia="en-GB"/>
        </w:rPr>
        <w:t>for</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png</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C586C0"/>
          <w:sz w:val="21"/>
          <w:szCs w:val="21"/>
          <w:lang w:eastAsia="en-GB"/>
        </w:rPr>
        <w:t>in</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pdf_pages</w:t>
      </w:r>
      <w:r w:rsidRPr="000A4237">
        <w:rPr>
          <w:rFonts w:ascii="Consolas" w:eastAsia="Times New Roman" w:hAnsi="Consolas" w:cs="Times New Roman"/>
          <w:color w:val="D4D4D4"/>
          <w:sz w:val="21"/>
          <w:szCs w:val="21"/>
          <w:lang w:eastAsia="en-GB"/>
        </w:rPr>
        <w:t>:</w:t>
      </w:r>
    </w:p>
    <w:p w14:paraId="60F969A4" w14:textId="37483882" w:rsidR="000A4237" w:rsidRP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rotated</w:t>
      </w:r>
      <w:r w:rsidRPr="000A4237">
        <w:rPr>
          <w:rFonts w:ascii="Consolas" w:eastAsia="Times New Roman" w:hAnsi="Consolas" w:cs="Times New Roman"/>
          <w:color w:val="D4D4D4"/>
          <w:sz w:val="21"/>
          <w:szCs w:val="21"/>
          <w:lang w:eastAsia="en-GB"/>
        </w:rPr>
        <w:t xml:space="preserve"> = </w:t>
      </w:r>
      <w:r w:rsidRPr="000A4237">
        <w:rPr>
          <w:rFonts w:ascii="Consolas" w:eastAsia="Times New Roman" w:hAnsi="Consolas" w:cs="Times New Roman"/>
          <w:color w:val="4EC9B0"/>
          <w:sz w:val="21"/>
          <w:szCs w:val="21"/>
          <w:lang w:eastAsia="en-GB"/>
        </w:rPr>
        <w:t>pngtasks</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DCDCAA"/>
          <w:sz w:val="21"/>
          <w:szCs w:val="21"/>
          <w:lang w:eastAsia="en-GB"/>
        </w:rPr>
        <w:t>rotate</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9CDCFE"/>
          <w:sz w:val="21"/>
          <w:szCs w:val="21"/>
          <w:lang w:eastAsia="en-GB"/>
        </w:rPr>
        <w:t>png</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config</w:t>
      </w:r>
      <w:r w:rsidR="00274062">
        <w:rPr>
          <w:rFonts w:ascii="Consolas" w:eastAsia="Times New Roman" w:hAnsi="Consolas" w:cs="Times New Roman"/>
          <w:color w:val="9CDCFE"/>
          <w:sz w:val="21"/>
          <w:szCs w:val="21"/>
          <w:lang w:eastAsia="en-GB"/>
        </w:rPr>
        <w:t>)</w:t>
      </w:r>
    </w:p>
    <w:p w14:paraId="5B56A6CC" w14:textId="40089E6C" w:rsidR="000A4237" w:rsidRP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boxes</w:t>
      </w:r>
      <w:r w:rsidRPr="000A4237">
        <w:rPr>
          <w:rFonts w:ascii="Consolas" w:eastAsia="Times New Roman" w:hAnsi="Consolas" w:cs="Times New Roman"/>
          <w:color w:val="D4D4D4"/>
          <w:sz w:val="21"/>
          <w:szCs w:val="21"/>
          <w:lang w:eastAsia="en-GB"/>
        </w:rPr>
        <w:t xml:space="preserve"> = </w:t>
      </w:r>
      <w:r w:rsidRPr="000A4237">
        <w:rPr>
          <w:rFonts w:ascii="Consolas" w:eastAsia="Times New Roman" w:hAnsi="Consolas" w:cs="Times New Roman"/>
          <w:color w:val="4EC9B0"/>
          <w:sz w:val="21"/>
          <w:szCs w:val="21"/>
          <w:lang w:eastAsia="en-GB"/>
        </w:rPr>
        <w:t>pngtasks</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DCDCAA"/>
          <w:sz w:val="21"/>
          <w:szCs w:val="21"/>
          <w:lang w:eastAsia="en-GB"/>
        </w:rPr>
        <w:t>OCR</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9CDCFE"/>
          <w:sz w:val="21"/>
          <w:szCs w:val="21"/>
          <w:lang w:eastAsia="en-GB"/>
        </w:rPr>
        <w:t>rotated</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config</w:t>
      </w:r>
      <w:r w:rsidR="00274062">
        <w:rPr>
          <w:rFonts w:ascii="Consolas" w:eastAsia="Times New Roman" w:hAnsi="Consolas" w:cs="Times New Roman"/>
          <w:color w:val="9CDCFE"/>
          <w:sz w:val="21"/>
          <w:szCs w:val="21"/>
          <w:lang w:eastAsia="en-GB"/>
        </w:rPr>
        <w:t>)</w:t>
      </w:r>
    </w:p>
    <w:p w14:paraId="2649C15E" w14:textId="77777777" w:rsidR="000A4237" w:rsidRP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parsed</w:t>
      </w:r>
      <w:r w:rsidRPr="000A4237">
        <w:rPr>
          <w:rFonts w:ascii="Consolas" w:eastAsia="Times New Roman" w:hAnsi="Consolas" w:cs="Times New Roman"/>
          <w:color w:val="D4D4D4"/>
          <w:sz w:val="21"/>
          <w:szCs w:val="21"/>
          <w:lang w:eastAsia="en-GB"/>
        </w:rPr>
        <w:t xml:space="preserve"> = </w:t>
      </w:r>
      <w:r w:rsidRPr="000A4237">
        <w:rPr>
          <w:rFonts w:ascii="Consolas" w:eastAsia="Times New Roman" w:hAnsi="Consolas" w:cs="Times New Roman"/>
          <w:color w:val="4EC9B0"/>
          <w:sz w:val="21"/>
          <w:szCs w:val="21"/>
          <w:lang w:eastAsia="en-GB"/>
        </w:rPr>
        <w:t>pngtasks</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DCDCAA"/>
          <w:sz w:val="21"/>
          <w:szCs w:val="21"/>
          <w:lang w:eastAsia="en-GB"/>
        </w:rPr>
        <w:t>parse</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9CDCFE"/>
          <w:sz w:val="21"/>
          <w:szCs w:val="21"/>
          <w:lang w:eastAsia="en-GB"/>
        </w:rPr>
        <w:t>boxes</w:t>
      </w:r>
      <w:r w:rsidRPr="000A4237">
        <w:rPr>
          <w:rFonts w:ascii="Consolas" w:eastAsia="Times New Roman" w:hAnsi="Consolas" w:cs="Times New Roman"/>
          <w:color w:val="D4D4D4"/>
          <w:sz w:val="21"/>
          <w:szCs w:val="21"/>
          <w:lang w:eastAsia="en-GB"/>
        </w:rPr>
        <w:t>)</w:t>
      </w:r>
    </w:p>
    <w:p w14:paraId="768C0425" w14:textId="77777777" w:rsidR="000A4237" w:rsidRP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matched</w:t>
      </w:r>
      <w:r w:rsidRPr="000A4237">
        <w:rPr>
          <w:rFonts w:ascii="Consolas" w:eastAsia="Times New Roman" w:hAnsi="Consolas" w:cs="Times New Roman"/>
          <w:color w:val="D4D4D4"/>
          <w:sz w:val="21"/>
          <w:szCs w:val="21"/>
          <w:lang w:eastAsia="en-GB"/>
        </w:rPr>
        <w:t xml:space="preserve"> = </w:t>
      </w:r>
      <w:r w:rsidRPr="000A4237">
        <w:rPr>
          <w:rFonts w:ascii="Consolas" w:eastAsia="Times New Roman" w:hAnsi="Consolas" w:cs="Times New Roman"/>
          <w:color w:val="4EC9B0"/>
          <w:sz w:val="21"/>
          <w:szCs w:val="21"/>
          <w:lang w:eastAsia="en-GB"/>
        </w:rPr>
        <w:t>pngtasks</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DCDCAA"/>
          <w:sz w:val="21"/>
          <w:szCs w:val="21"/>
          <w:lang w:eastAsia="en-GB"/>
        </w:rPr>
        <w:t>match</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9CDCFE"/>
          <w:sz w:val="21"/>
          <w:szCs w:val="21"/>
          <w:lang w:eastAsia="en-GB"/>
        </w:rPr>
        <w:t>parsed</w:t>
      </w: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csv</w:t>
      </w:r>
      <w:r w:rsidRPr="000A4237">
        <w:rPr>
          <w:rFonts w:ascii="Consolas" w:eastAsia="Times New Roman" w:hAnsi="Consolas" w:cs="Times New Roman"/>
          <w:color w:val="D4D4D4"/>
          <w:sz w:val="21"/>
          <w:szCs w:val="21"/>
          <w:lang w:eastAsia="en-GB"/>
        </w:rPr>
        <w:t>)</w:t>
      </w:r>
    </w:p>
    <w:p w14:paraId="7487E6D7" w14:textId="77777777" w:rsidR="000A4237" w:rsidRDefault="000A4237" w:rsidP="00786148">
      <w:pPr>
        <w:shd w:val="clear" w:color="auto" w:fill="1E1E1E"/>
        <w:spacing w:after="0" w:line="285" w:lineRule="atLeast"/>
        <w:rPr>
          <w:rFonts w:ascii="Consolas" w:eastAsia="Times New Roman" w:hAnsi="Consolas" w:cs="Times New Roman"/>
          <w:color w:val="D4D4D4"/>
          <w:sz w:val="21"/>
          <w:szCs w:val="21"/>
          <w:lang w:eastAsia="en-GB"/>
        </w:rPr>
      </w:pPr>
      <w:r w:rsidRPr="000A4237">
        <w:rPr>
          <w:rFonts w:ascii="Consolas" w:eastAsia="Times New Roman" w:hAnsi="Consolas" w:cs="Times New Roman"/>
          <w:color w:val="D4D4D4"/>
          <w:sz w:val="21"/>
          <w:szCs w:val="21"/>
          <w:lang w:eastAsia="en-GB"/>
        </w:rPr>
        <w:t xml:space="preserve">            </w:t>
      </w:r>
      <w:r w:rsidRPr="000A4237">
        <w:rPr>
          <w:rFonts w:ascii="Consolas" w:eastAsia="Times New Roman" w:hAnsi="Consolas" w:cs="Times New Roman"/>
          <w:color w:val="9CDCFE"/>
          <w:sz w:val="21"/>
          <w:szCs w:val="21"/>
          <w:lang w:eastAsia="en-GB"/>
        </w:rPr>
        <w:t>all_matched</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DCDCAA"/>
          <w:sz w:val="21"/>
          <w:szCs w:val="21"/>
          <w:lang w:eastAsia="en-GB"/>
        </w:rPr>
        <w:t>append</w:t>
      </w:r>
      <w:r w:rsidRPr="000A4237">
        <w:rPr>
          <w:rFonts w:ascii="Consolas" w:eastAsia="Times New Roman" w:hAnsi="Consolas" w:cs="Times New Roman"/>
          <w:color w:val="D4D4D4"/>
          <w:sz w:val="21"/>
          <w:szCs w:val="21"/>
          <w:lang w:eastAsia="en-GB"/>
        </w:rPr>
        <w:t>(</w:t>
      </w:r>
      <w:r w:rsidRPr="000A4237">
        <w:rPr>
          <w:rFonts w:ascii="Consolas" w:eastAsia="Times New Roman" w:hAnsi="Consolas" w:cs="Times New Roman"/>
          <w:color w:val="9CDCFE"/>
          <w:sz w:val="21"/>
          <w:szCs w:val="21"/>
          <w:lang w:eastAsia="en-GB"/>
        </w:rPr>
        <w:t>matched</w:t>
      </w:r>
      <w:r w:rsidRPr="000A4237">
        <w:rPr>
          <w:rFonts w:ascii="Consolas" w:eastAsia="Times New Roman" w:hAnsi="Consolas" w:cs="Times New Roman"/>
          <w:color w:val="D4D4D4"/>
          <w:sz w:val="21"/>
          <w:szCs w:val="21"/>
          <w:lang w:eastAsia="en-GB"/>
        </w:rPr>
        <w:t>)</w:t>
      </w:r>
    </w:p>
    <w:p w14:paraId="51254372" w14:textId="1BE42E56" w:rsidR="00E82744" w:rsidRPr="00E82744" w:rsidRDefault="00E82744" w:rsidP="0078614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C586C0"/>
          <w:sz w:val="21"/>
          <w:szCs w:val="21"/>
          <w:lang w:eastAsia="en-GB"/>
        </w:rPr>
        <w:t xml:space="preserve">     </w:t>
      </w:r>
      <w:r w:rsidRPr="00E82744">
        <w:rPr>
          <w:rFonts w:ascii="Consolas" w:eastAsia="Times New Roman" w:hAnsi="Consolas" w:cs="Times New Roman"/>
          <w:color w:val="C586C0"/>
          <w:sz w:val="21"/>
          <w:szCs w:val="21"/>
          <w:lang w:eastAsia="en-GB"/>
        </w:rPr>
        <w:t>return</w:t>
      </w:r>
      <w:r w:rsidRPr="00E82744">
        <w:rPr>
          <w:rFonts w:ascii="Consolas" w:eastAsia="Times New Roman" w:hAnsi="Consolas" w:cs="Times New Roman"/>
          <w:color w:val="D4D4D4"/>
          <w:sz w:val="21"/>
          <w:szCs w:val="21"/>
          <w:lang w:eastAsia="en-GB"/>
        </w:rPr>
        <w:t xml:space="preserve"> </w:t>
      </w:r>
      <w:r w:rsidR="0058326A">
        <w:rPr>
          <w:rFonts w:ascii="Consolas" w:eastAsia="Times New Roman" w:hAnsi="Consolas" w:cs="Times New Roman"/>
          <w:color w:val="9CDCFE"/>
          <w:sz w:val="21"/>
          <w:szCs w:val="21"/>
          <w:lang w:eastAsia="en-GB"/>
        </w:rPr>
        <w:t>all_matched, csv</w:t>
      </w:r>
    </w:p>
    <w:p w14:paraId="72B26D52" w14:textId="0C2BF082" w:rsidR="006102A2" w:rsidRDefault="006102A2" w:rsidP="00786148">
      <w:pPr>
        <w:shd w:val="clear" w:color="auto" w:fill="1E1E1E"/>
        <w:spacing w:after="0" w:line="285" w:lineRule="atLeast"/>
      </w:pPr>
    </w:p>
    <w:p w14:paraId="45A5F8EF" w14:textId="77777777" w:rsidR="004349F8" w:rsidRDefault="004349F8" w:rsidP="00786148"/>
    <w:p w14:paraId="3FAD02A5" w14:textId="77777777" w:rsidR="003C6C1A" w:rsidRDefault="00AE7F8C" w:rsidP="00786148">
      <w:r>
        <w:t xml:space="preserve">This is </w:t>
      </w:r>
      <w:r w:rsidR="00CD10C0">
        <w:t xml:space="preserve">easy to read but </w:t>
      </w:r>
      <w:r w:rsidR="00586A16">
        <w:t>each page will be processed in sequence</w:t>
      </w:r>
      <w:r w:rsidR="00791729">
        <w:t xml:space="preserve"> on a single process</w:t>
      </w:r>
      <w:r w:rsidR="00A731CD">
        <w:t xml:space="preserve">or. </w:t>
      </w:r>
      <w:r w:rsidR="00746662">
        <w:t>If we have 8 processors then it would be better to process eight pages in parallel</w:t>
      </w:r>
      <w:r w:rsidR="009602B1">
        <w:t xml:space="preserve"> then to merge it all together at the end.</w:t>
      </w:r>
    </w:p>
    <w:p w14:paraId="7CBBE2FE" w14:textId="393D5F96" w:rsidR="00F12BBD" w:rsidRDefault="009602B1" w:rsidP="00786148">
      <w:r>
        <w:t xml:space="preserve">Also if there is any failure the job will fail. </w:t>
      </w:r>
      <w:r w:rsidR="004258B0">
        <w:t xml:space="preserve">One unreadable page should not make the whole job fail. If we have </w:t>
      </w:r>
      <w:r w:rsidR="002F233D">
        <w:t xml:space="preserve">20K pages there will almost certainly be some failures. </w:t>
      </w:r>
      <w:r w:rsidR="0003663C">
        <w:t>Rather than failing we want to</w:t>
      </w:r>
      <w:r w:rsidR="00580EA5">
        <w:t xml:space="preserve"> log problems and measure the output. If 99% of pages are processed that may be good enough. Alternatively we might decide to investigate failures </w:t>
      </w:r>
      <w:r w:rsidR="00244948">
        <w:t>in which case we want to rerun only the tasks that have failed not th</w:t>
      </w:r>
      <w:r w:rsidR="00811588">
        <w:t xml:space="preserve">ose for the </w:t>
      </w:r>
      <w:r w:rsidR="00244948">
        <w:t>19</w:t>
      </w:r>
      <w:r w:rsidR="00811588">
        <w:t xml:space="preserve">,800 pages </w:t>
      </w:r>
      <w:r w:rsidR="00244948">
        <w:t>that succeeded.</w:t>
      </w:r>
    </w:p>
    <w:p w14:paraId="0D184936" w14:textId="77777777" w:rsidR="00353BA6" w:rsidRDefault="00353BA6">
      <w:pPr>
        <w:rPr>
          <w:rFonts w:asciiTheme="majorHAnsi" w:eastAsiaTheme="majorEastAsia" w:hAnsiTheme="majorHAnsi" w:cstheme="majorBidi"/>
          <w:color w:val="2F5496" w:themeColor="accent1" w:themeShade="BF"/>
          <w:sz w:val="32"/>
          <w:szCs w:val="32"/>
        </w:rPr>
      </w:pPr>
      <w:r>
        <w:br w:type="page"/>
      </w:r>
    </w:p>
    <w:p w14:paraId="0B4BBDCC" w14:textId="010DE509" w:rsidR="004349F8" w:rsidRDefault="00BA455F" w:rsidP="00786148">
      <w:pPr>
        <w:pStyle w:val="Heading1"/>
      </w:pPr>
      <w:r>
        <w:lastRenderedPageBreak/>
        <w:t xml:space="preserve">Implementing the target application in </w:t>
      </w:r>
      <w:r w:rsidR="00C66395">
        <w:t>Prefect2</w:t>
      </w:r>
    </w:p>
    <w:p w14:paraId="3A4BAD9F" w14:textId="63F5517E" w:rsidR="00786148" w:rsidRDefault="00786148" w:rsidP="00786148">
      <w:pPr>
        <w:pStyle w:val="Heading2"/>
      </w:pPr>
      <w:r>
        <w:t>Quick start</w:t>
      </w:r>
    </w:p>
    <w:p w14:paraId="64FFFD6A" w14:textId="53296A96" w:rsidR="006B1421" w:rsidRDefault="00D9798E" w:rsidP="00786148">
      <w:r>
        <w:t xml:space="preserve">To </w:t>
      </w:r>
      <w:r w:rsidR="003044D8">
        <w:t xml:space="preserve">adapt the </w:t>
      </w:r>
      <w:r w:rsidR="003D2D0D">
        <w:t xml:space="preserve">above code </w:t>
      </w:r>
      <w:r w:rsidR="003044D8">
        <w:t xml:space="preserve">for </w:t>
      </w:r>
      <w:r w:rsidR="003D2D0D">
        <w:t>prefect2</w:t>
      </w:r>
      <w:r>
        <w:t xml:space="preserve"> is really simple:</w:t>
      </w:r>
    </w:p>
    <w:p w14:paraId="0831CE93" w14:textId="76EAD009" w:rsidR="006B1421" w:rsidRDefault="006B1421" w:rsidP="00786148">
      <w:pPr>
        <w:pStyle w:val="ListParagraph"/>
        <w:numPr>
          <w:ilvl w:val="0"/>
          <w:numId w:val="6"/>
        </w:numPr>
      </w:pPr>
      <w:r>
        <w:t xml:space="preserve">Decorate the jobflow function with </w:t>
      </w:r>
      <w:r w:rsidR="009004C6">
        <w:t>@flow(task_runner=DaskTaskRunner()</w:t>
      </w:r>
      <w:r w:rsidR="00D9798E">
        <w:t>)</w:t>
      </w:r>
    </w:p>
    <w:p w14:paraId="4FB9387C" w14:textId="01570E34" w:rsidR="006B1421" w:rsidRDefault="006B1421" w:rsidP="00786148">
      <w:pPr>
        <w:pStyle w:val="ListParagraph"/>
        <w:numPr>
          <w:ilvl w:val="0"/>
          <w:numId w:val="6"/>
        </w:numPr>
      </w:pPr>
      <w:r>
        <w:t xml:space="preserve">Decorate the pngtasks with </w:t>
      </w:r>
      <w:r w:rsidR="00D54BA9">
        <w:t>an @task decorator</w:t>
      </w:r>
    </w:p>
    <w:p w14:paraId="6AE7A752" w14:textId="0761FBBD" w:rsidR="002E7FA6" w:rsidRDefault="0039005C" w:rsidP="00786148">
      <w:r>
        <w:t>N</w:t>
      </w:r>
      <w:r w:rsidR="003268D3">
        <w:t xml:space="preserve">ow when </w:t>
      </w:r>
      <w:r w:rsidR="006B1421">
        <w:t>jobfl</w:t>
      </w:r>
      <w:r w:rsidR="00041E75">
        <w:t>ow</w:t>
      </w:r>
      <w:r w:rsidR="006B1421">
        <w:t xml:space="preserve"> is run </w:t>
      </w:r>
      <w:r w:rsidR="00041E75">
        <w:t xml:space="preserve">it sets up a </w:t>
      </w:r>
      <w:r w:rsidR="00DD7894">
        <w:t>dask cluster</w:t>
      </w:r>
      <w:r w:rsidR="009257D5">
        <w:t xml:space="preserve">; and any </w:t>
      </w:r>
      <w:r w:rsidR="00041E75">
        <w:t xml:space="preserve">@task functions </w:t>
      </w:r>
      <w:r w:rsidR="0001594C">
        <w:t xml:space="preserve">in the @flow function </w:t>
      </w:r>
      <w:r w:rsidR="00041E75">
        <w:t>are submitted to the dask cluster and return a future.</w:t>
      </w:r>
      <w:r w:rsidR="009C7375">
        <w:t xml:space="preserve"> </w:t>
      </w:r>
      <w:r w:rsidR="00670154">
        <w:t xml:space="preserve">The future </w:t>
      </w:r>
      <w:r w:rsidR="00CA6569">
        <w:t xml:space="preserve">is </w:t>
      </w:r>
      <w:r w:rsidR="009C505F">
        <w:t xml:space="preserve">like a reference to the task. This allows us to find out the </w:t>
      </w:r>
      <w:r w:rsidR="00CA6569">
        <w:t xml:space="preserve">state of the task and </w:t>
      </w:r>
      <w:r w:rsidR="00232470">
        <w:t xml:space="preserve">to obtain the result </w:t>
      </w:r>
      <w:r w:rsidR="00CA6569">
        <w:t>once it is complete</w:t>
      </w:r>
      <w:r w:rsidR="00670154">
        <w:t xml:space="preserve">. </w:t>
      </w:r>
    </w:p>
    <w:p w14:paraId="550592CD" w14:textId="45E2B9E6" w:rsidR="0001594C" w:rsidRDefault="009257D5" w:rsidP="00786148">
      <w:r>
        <w:t xml:space="preserve">Dependencies between tasks </w:t>
      </w:r>
      <w:r w:rsidR="00CA6569">
        <w:t>are</w:t>
      </w:r>
      <w:r>
        <w:t xml:space="preserve"> handled automatically by </w:t>
      </w:r>
      <w:r w:rsidR="00CD72EB">
        <w:t xml:space="preserve">passing </w:t>
      </w:r>
      <w:r w:rsidR="009148F2">
        <w:t xml:space="preserve">the </w:t>
      </w:r>
      <w:r w:rsidR="00CD72EB">
        <w:t xml:space="preserve">futures </w:t>
      </w:r>
      <w:r w:rsidR="009148F2">
        <w:t>as parameters</w:t>
      </w:r>
      <w:r w:rsidR="00CD72EB">
        <w:t xml:space="preserve">. </w:t>
      </w:r>
      <w:r w:rsidR="009148F2">
        <w:t>The downstream task will wait until the</w:t>
      </w:r>
      <w:r w:rsidR="00CA6569">
        <w:t xml:space="preserve">ir input futures </w:t>
      </w:r>
      <w:r w:rsidR="009148F2">
        <w:t>complete before executing</w:t>
      </w:r>
      <w:r w:rsidR="00350000">
        <w:t xml:space="preserve">. </w:t>
      </w:r>
      <w:r w:rsidR="00826177">
        <w:t>This means there is no need to separately define links between tasks.</w:t>
      </w:r>
    </w:p>
    <w:p w14:paraId="300EC668" w14:textId="1CC479CF" w:rsidR="000B6C1A" w:rsidRDefault="009173F3" w:rsidP="00786148">
      <w:r>
        <w:t>Prefect2 has enabled</w:t>
      </w:r>
      <w:r w:rsidR="0003439A">
        <w:t xml:space="preserve"> parallelisation and </w:t>
      </w:r>
      <w:r w:rsidR="00A24257">
        <w:t xml:space="preserve">resilience to failure with </w:t>
      </w:r>
      <w:r w:rsidR="00C22867">
        <w:t xml:space="preserve">minimal </w:t>
      </w:r>
      <w:r w:rsidR="00A24257">
        <w:t>change to the code</w:t>
      </w:r>
      <w:r w:rsidR="00735FD8">
        <w:t>.</w:t>
      </w:r>
    </w:p>
    <w:p w14:paraId="41B8FAD6" w14:textId="018B54A7" w:rsidR="000B6C1A" w:rsidRDefault="001D0A05" w:rsidP="00786148">
      <w:pPr>
        <w:pStyle w:val="Heading2"/>
      </w:pPr>
      <w:r>
        <w:t>Configuring dask</w:t>
      </w:r>
    </w:p>
    <w:p w14:paraId="01869A91" w14:textId="2B16341D" w:rsidR="000F3356" w:rsidRDefault="001D0A05" w:rsidP="00786148">
      <w:r>
        <w:t>Typically no configuration is necessary</w:t>
      </w:r>
      <w:r w:rsidR="0092100F">
        <w:t xml:space="preserve">. There is a </w:t>
      </w:r>
      <w:r w:rsidR="00BB3817">
        <w:t xml:space="preserve">dask </w:t>
      </w:r>
      <w:r w:rsidR="008240D3">
        <w:t xml:space="preserve">dashboard on port 8787 that </w:t>
      </w:r>
      <w:r w:rsidR="0092100F">
        <w:t xml:space="preserve">shows </w:t>
      </w:r>
      <w:r w:rsidR="008240D3">
        <w:t>detailed information on cpu and memory usage by worker.</w:t>
      </w:r>
    </w:p>
    <w:p w14:paraId="379D2B93" w14:textId="375F05D6" w:rsidR="00894F06" w:rsidRDefault="0092100F" w:rsidP="00786148">
      <w:r>
        <w:t>In this case t</w:t>
      </w:r>
      <w:r w:rsidR="00786342">
        <w:t xml:space="preserve">he dask dashboard shows </w:t>
      </w:r>
      <w:r w:rsidR="00A9322C">
        <w:t xml:space="preserve">only </w:t>
      </w:r>
      <w:r w:rsidR="00690B99">
        <w:t>4 workers</w:t>
      </w:r>
      <w:r w:rsidR="00002184">
        <w:t xml:space="preserve">. The reason is that prefect sets the default </w:t>
      </w:r>
      <w:r w:rsidR="001F7062">
        <w:t xml:space="preserve">number of workers to </w:t>
      </w:r>
      <w:r w:rsidR="00B30ADF">
        <w:t xml:space="preserve">the number of </w:t>
      </w:r>
      <w:r w:rsidR="00A9322C">
        <w:t xml:space="preserve">physical </w:t>
      </w:r>
      <w:r w:rsidR="00B30ADF">
        <w:t xml:space="preserve">CPUs. </w:t>
      </w:r>
      <w:r w:rsidR="0065755E">
        <w:t>M</w:t>
      </w:r>
      <w:r w:rsidR="00B30ADF">
        <w:t xml:space="preserve">y laptop has 8 vCPUs so </w:t>
      </w:r>
      <w:r w:rsidR="00CC0E63">
        <w:t xml:space="preserve">it </w:t>
      </w:r>
      <w:r w:rsidR="001F7062">
        <w:t xml:space="preserve">may </w:t>
      </w:r>
      <w:r w:rsidR="00CC0E63">
        <w:t xml:space="preserve">be faster </w:t>
      </w:r>
      <w:r w:rsidR="001F7062">
        <w:t xml:space="preserve">to set </w:t>
      </w:r>
      <w:r w:rsidR="00B30ADF">
        <w:t>n_workers=8</w:t>
      </w:r>
      <w:r w:rsidR="00CC0E63">
        <w:t xml:space="preserve">. </w:t>
      </w:r>
      <w:r w:rsidR="00E51DC8">
        <w:t xml:space="preserve">If I do this </w:t>
      </w:r>
      <w:r w:rsidR="002156E6">
        <w:t xml:space="preserve">it </w:t>
      </w:r>
      <w:r w:rsidR="00E51DC8">
        <w:t xml:space="preserve">then the log shows a number of </w:t>
      </w:r>
      <w:r w:rsidR="00CC0E63">
        <w:t>memory usage warnings</w:t>
      </w:r>
      <w:r w:rsidR="00E51DC8">
        <w:t>. The reason for that is that</w:t>
      </w:r>
      <w:r w:rsidR="0065755E">
        <w:t xml:space="preserve"> m</w:t>
      </w:r>
      <w:r w:rsidR="00E66D2A">
        <w:t>emory is divided equally between the workers</w:t>
      </w:r>
      <w:r w:rsidR="00CC0E63">
        <w:t xml:space="preserve"> and 1/8 of the memory </w:t>
      </w:r>
      <w:r w:rsidR="00E51DC8">
        <w:t xml:space="preserve">is </w:t>
      </w:r>
      <w:r w:rsidR="00CC0E63">
        <w:t>not sufficent for some tasks</w:t>
      </w:r>
      <w:r w:rsidR="00E51DC8">
        <w:t xml:space="preserve">. Therefore </w:t>
      </w:r>
      <w:r w:rsidR="00651287">
        <w:t>f</w:t>
      </w:r>
      <w:r w:rsidR="002156E6">
        <w:t xml:space="preserve">inally I </w:t>
      </w:r>
      <w:r w:rsidR="00651287">
        <w:t>set n_</w:t>
      </w:r>
      <w:r w:rsidR="005772DD">
        <w:t>workers</w:t>
      </w:r>
      <w:r w:rsidR="00651287">
        <w:t>=6</w:t>
      </w:r>
      <w:r w:rsidR="004D19AF">
        <w:t>.</w:t>
      </w:r>
      <w:r w:rsidR="00894F06">
        <w:br w:type="page"/>
      </w:r>
    </w:p>
    <w:p w14:paraId="446C973A" w14:textId="77777777" w:rsidR="000B6C1A" w:rsidRPr="00735FD8" w:rsidRDefault="000B6C1A" w:rsidP="00786148"/>
    <w:p w14:paraId="7ADED0AE" w14:textId="5478C151" w:rsidR="00206528" w:rsidRDefault="0037482A" w:rsidP="00786148">
      <w:pPr>
        <w:pStyle w:val="Heading2"/>
      </w:pPr>
      <w:r>
        <w:t>Adding pretasks</w:t>
      </w:r>
    </w:p>
    <w:p w14:paraId="055496FD" w14:textId="352BC243" w:rsidR="008D2F85" w:rsidRDefault="0019321F" w:rsidP="00786148">
      <w:r>
        <w:t xml:space="preserve">There are several tasks that need to be executed sequentially at the start of the job. Whilst these cannot run in </w:t>
      </w:r>
      <w:r w:rsidR="004E263E">
        <w:t xml:space="preserve">parallel there are benefits to </w:t>
      </w:r>
      <w:r w:rsidR="008C22BC">
        <w:t xml:space="preserve">adding these to </w:t>
      </w:r>
      <w:r w:rsidR="007C6C59">
        <w:t xml:space="preserve">the managed </w:t>
      </w:r>
      <w:r w:rsidR="008C22BC">
        <w:t xml:space="preserve">pipeline. </w:t>
      </w:r>
      <w:r w:rsidR="007C6C59">
        <w:t xml:space="preserve">This would provide </w:t>
      </w:r>
      <w:r w:rsidR="00C67F39">
        <w:t>a unified view of task failures and timings; make it easier to restart</w:t>
      </w:r>
      <w:r w:rsidR="00EF39D2">
        <w:t xml:space="preserve">; </w:t>
      </w:r>
      <w:r w:rsidR="007022B0">
        <w:t xml:space="preserve">and </w:t>
      </w:r>
      <w:r w:rsidR="00F24177">
        <w:t>easier to adapt.</w:t>
      </w:r>
    </w:p>
    <w:p w14:paraId="4D294701" w14:textId="5DE88C9E" w:rsidR="008523B8" w:rsidRDefault="005D2D84" w:rsidP="00786148">
      <w:r>
        <w:t>Just a</w:t>
      </w:r>
      <w:r w:rsidR="003B0345">
        <w:t xml:space="preserve">dding </w:t>
      </w:r>
      <w:r w:rsidR="008523B8">
        <w:t>the @task decorator</w:t>
      </w:r>
      <w:r w:rsidR="003B0345">
        <w:t xml:space="preserve"> </w:t>
      </w:r>
      <w:r>
        <w:t>these tasks would be carried out in parallel</w:t>
      </w:r>
      <w:r w:rsidR="006F67A8">
        <w:t>. U</w:t>
      </w:r>
      <w:r w:rsidR="00674BAA">
        <w:t xml:space="preserve">nlike </w:t>
      </w:r>
      <w:r w:rsidR="00A766CB">
        <w:t>t</w:t>
      </w:r>
      <w:r w:rsidR="00674BAA">
        <w:t xml:space="preserve">he pngtasks there is no data passed between them to </w:t>
      </w:r>
      <w:r w:rsidR="00F109E6">
        <w:t>indicate dependencies</w:t>
      </w:r>
      <w:r w:rsidR="00091DA4">
        <w:t xml:space="preserve"> so they won’t wait automatically</w:t>
      </w:r>
      <w:r w:rsidR="008523B8">
        <w:t>.</w:t>
      </w:r>
      <w:r w:rsidR="00300C98">
        <w:t xml:space="preserve"> </w:t>
      </w:r>
      <w:r w:rsidR="008F5382">
        <w:t xml:space="preserve">Instead </w:t>
      </w:r>
      <w:r w:rsidR="00300C98">
        <w:t xml:space="preserve">we </w:t>
      </w:r>
      <w:r w:rsidR="006F67A8">
        <w:t xml:space="preserve">use </w:t>
      </w:r>
      <w:r w:rsidR="00F109E6">
        <w:t>the special parameter wait_for</w:t>
      </w:r>
      <w:r w:rsidR="008F5382">
        <w:t xml:space="preserve"> </w:t>
      </w:r>
      <w:r w:rsidR="00D23763">
        <w:t xml:space="preserve">e.g. </w:t>
      </w:r>
      <w:r w:rsidR="008F5382">
        <w:t>create_csv(wait_for</w:t>
      </w:r>
      <w:r w:rsidR="00F109E6">
        <w:t>=[</w:t>
      </w:r>
      <w:r w:rsidR="008F5382">
        <w:t>download</w:t>
      </w:r>
      <w:r w:rsidR="00F109E6">
        <w:t>]</w:t>
      </w:r>
      <w:r w:rsidR="008F5382">
        <w:t>)</w:t>
      </w:r>
      <w:r w:rsidR="001940A6">
        <w:t>; or call the wait method</w:t>
      </w:r>
      <w:r w:rsidR="008F5382">
        <w:t xml:space="preserve"> </w:t>
      </w:r>
      <w:r w:rsidR="001940A6">
        <w:t xml:space="preserve">e.g. </w:t>
      </w:r>
      <w:r w:rsidR="00D23763">
        <w:t>download</w:t>
      </w:r>
      <w:r w:rsidR="00A23E93">
        <w:t>.wait()</w:t>
      </w:r>
      <w:r w:rsidR="001940A6">
        <w:t>.</w:t>
      </w:r>
    </w:p>
    <w:p w14:paraId="2919226C" w14:textId="01A9107E" w:rsidR="002C00C7" w:rsidRDefault="005F1466" w:rsidP="00786148">
      <w:r>
        <w:t xml:space="preserve">In the case of get_pages </w:t>
      </w:r>
      <w:r w:rsidR="00A16FAC">
        <w:t>we also want to iterate over the result</w:t>
      </w:r>
      <w:r w:rsidR="004953ED">
        <w:t xml:space="preserve"> directly in the </w:t>
      </w:r>
      <w:r w:rsidR="00813AE6">
        <w:t>flow</w:t>
      </w:r>
      <w:r w:rsidR="002C00C7">
        <w:t>.</w:t>
      </w:r>
      <w:r w:rsidR="00541F84">
        <w:t xml:space="preserve"> The wait method returns </w:t>
      </w:r>
      <w:r w:rsidR="008126E8">
        <w:t xml:space="preserve">a State object so we </w:t>
      </w:r>
      <w:r w:rsidR="00A16FAC">
        <w:t>need to call get_pages().wait().result()</w:t>
      </w:r>
      <w:r w:rsidR="008126E8">
        <w:t xml:space="preserve"> to get the list of pages</w:t>
      </w:r>
      <w:r w:rsidR="00A16FAC">
        <w:t>.</w:t>
      </w:r>
      <w:r w:rsidR="002C00C7">
        <w:t xml:space="preserve"> After maiking all these changes the code looks like this:</w:t>
      </w:r>
    </w:p>
    <w:p w14:paraId="54C139D0" w14:textId="18B6CFEE"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CDCAA"/>
          <w:sz w:val="21"/>
          <w:szCs w:val="21"/>
          <w:lang w:eastAsia="en-GB"/>
        </w:rPr>
        <w:t>@flow</w:t>
      </w:r>
      <w:r w:rsidRPr="006B2D2F">
        <w:rPr>
          <w:rFonts w:ascii="Consolas" w:eastAsia="Times New Roman" w:hAnsi="Consolas" w:cs="Times New Roman"/>
          <w:color w:val="D4D4D4"/>
          <w:sz w:val="21"/>
          <w:szCs w:val="21"/>
          <w:lang w:eastAsia="en-GB"/>
        </w:rPr>
        <w:t>(</w:t>
      </w:r>
      <w:r w:rsidRPr="006B2D2F">
        <w:rPr>
          <w:rFonts w:ascii="Consolas" w:eastAsia="Times New Roman" w:hAnsi="Consolas" w:cs="Times New Roman"/>
          <w:color w:val="9CDCFE"/>
          <w:sz w:val="21"/>
          <w:szCs w:val="21"/>
          <w:lang w:eastAsia="en-GB"/>
        </w:rPr>
        <w:t>task_runner</w:t>
      </w:r>
      <w:r w:rsidRPr="006B2D2F">
        <w:rPr>
          <w:rFonts w:ascii="Consolas" w:eastAsia="Times New Roman" w:hAnsi="Consolas" w:cs="Times New Roman"/>
          <w:color w:val="D4D4D4"/>
          <w:sz w:val="21"/>
          <w:szCs w:val="21"/>
          <w:lang w:eastAsia="en-GB"/>
        </w:rPr>
        <w:t>=DaskTaskRunner(</w:t>
      </w:r>
      <w:r w:rsidRPr="006B2D2F">
        <w:rPr>
          <w:rFonts w:ascii="Consolas" w:eastAsia="Times New Roman" w:hAnsi="Consolas" w:cs="Times New Roman"/>
          <w:color w:val="9CDCFE"/>
          <w:sz w:val="21"/>
          <w:szCs w:val="21"/>
          <w:lang w:eastAsia="en-GB"/>
        </w:rPr>
        <w:t>cluster_kwargs</w:t>
      </w:r>
      <w:r w:rsidRPr="006B2D2F">
        <w:rPr>
          <w:rFonts w:ascii="Consolas" w:eastAsia="Times New Roman" w:hAnsi="Consolas" w:cs="Times New Roman"/>
          <w:color w:val="D4D4D4"/>
          <w:sz w:val="21"/>
          <w:szCs w:val="21"/>
          <w:lang w:eastAsia="en-GB"/>
        </w:rPr>
        <w:t>=</w:t>
      </w:r>
      <w:r w:rsidRPr="006B2D2F">
        <w:rPr>
          <w:rFonts w:ascii="Consolas" w:eastAsia="Times New Roman" w:hAnsi="Consolas" w:cs="Times New Roman"/>
          <w:color w:val="4EC9B0"/>
          <w:sz w:val="21"/>
          <w:szCs w:val="21"/>
          <w:lang w:eastAsia="en-GB"/>
        </w:rPr>
        <w:t>dict</w:t>
      </w:r>
      <w:r w:rsidRPr="006B2D2F">
        <w:rPr>
          <w:rFonts w:ascii="Consolas" w:eastAsia="Times New Roman" w:hAnsi="Consolas" w:cs="Times New Roman"/>
          <w:color w:val="D4D4D4"/>
          <w:sz w:val="21"/>
          <w:szCs w:val="21"/>
          <w:lang w:eastAsia="en-GB"/>
        </w:rPr>
        <w:t>(</w:t>
      </w:r>
      <w:r w:rsidRPr="006B2D2F">
        <w:rPr>
          <w:rFonts w:ascii="Consolas" w:eastAsia="Times New Roman" w:hAnsi="Consolas" w:cs="Times New Roman"/>
          <w:color w:val="9CDCFE"/>
          <w:sz w:val="21"/>
          <w:szCs w:val="21"/>
          <w:lang w:eastAsia="en-GB"/>
        </w:rPr>
        <w:t>n_workers</w:t>
      </w:r>
      <w:r w:rsidRPr="006B2D2F">
        <w:rPr>
          <w:rFonts w:ascii="Consolas" w:eastAsia="Times New Roman" w:hAnsi="Consolas" w:cs="Times New Roman"/>
          <w:color w:val="D4D4D4"/>
          <w:sz w:val="21"/>
          <w:szCs w:val="21"/>
          <w:lang w:eastAsia="en-GB"/>
        </w:rPr>
        <w:t>=</w:t>
      </w:r>
      <w:r w:rsidRPr="006B2D2F">
        <w:rPr>
          <w:rFonts w:ascii="Consolas" w:eastAsia="Times New Roman" w:hAnsi="Consolas" w:cs="Times New Roman"/>
          <w:color w:val="B5CEA8"/>
          <w:sz w:val="21"/>
          <w:szCs w:val="21"/>
          <w:lang w:eastAsia="en-GB"/>
        </w:rPr>
        <w:t>6</w:t>
      </w:r>
      <w:r w:rsidRPr="006B2D2F">
        <w:rPr>
          <w:rFonts w:ascii="Consolas" w:eastAsia="Times New Roman" w:hAnsi="Consolas" w:cs="Times New Roman"/>
          <w:color w:val="D4D4D4"/>
          <w:sz w:val="21"/>
          <w:szCs w:val="21"/>
          <w:lang w:eastAsia="en-GB"/>
        </w:rPr>
        <w:t>)))</w:t>
      </w:r>
    </w:p>
    <w:p w14:paraId="13D3B0AA"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569CD6"/>
          <w:sz w:val="21"/>
          <w:szCs w:val="21"/>
          <w:lang w:eastAsia="en-GB"/>
        </w:rPr>
        <w:t>def</w:t>
      </w:r>
      <w:r w:rsidRPr="006B2D2F">
        <w:rPr>
          <w:rFonts w:ascii="Consolas" w:eastAsia="Times New Roman" w:hAnsi="Consolas" w:cs="Times New Roman"/>
          <w:color w:val="D4D4D4"/>
          <w:sz w:val="21"/>
          <w:szCs w:val="21"/>
          <w:lang w:eastAsia="en-GB"/>
        </w:rPr>
        <w:t xml:space="preserve"> </w:t>
      </w:r>
      <w:r w:rsidRPr="006B2D2F">
        <w:rPr>
          <w:rFonts w:ascii="Consolas" w:eastAsia="Times New Roman" w:hAnsi="Consolas" w:cs="Times New Roman"/>
          <w:color w:val="DCDCAA"/>
          <w:sz w:val="21"/>
          <w:szCs w:val="21"/>
          <w:lang w:eastAsia="en-GB"/>
        </w:rPr>
        <w:t>jobflow</w:t>
      </w:r>
      <w:r w:rsidRPr="006B2D2F">
        <w:rPr>
          <w:rFonts w:ascii="Consolas" w:eastAsia="Times New Roman" w:hAnsi="Consolas" w:cs="Times New Roman"/>
          <w:color w:val="D4D4D4"/>
          <w:sz w:val="21"/>
          <w:szCs w:val="21"/>
          <w:lang w:eastAsia="en-GB"/>
        </w:rPr>
        <w:t>(</w:t>
      </w:r>
      <w:r w:rsidRPr="006B2D2F">
        <w:rPr>
          <w:rFonts w:ascii="Consolas" w:eastAsia="Times New Roman" w:hAnsi="Consolas" w:cs="Times New Roman"/>
          <w:color w:val="9CDCFE"/>
          <w:sz w:val="21"/>
          <w:szCs w:val="21"/>
          <w:lang w:eastAsia="en-GB"/>
        </w:rPr>
        <w:t>jobid</w:t>
      </w:r>
      <w:r w:rsidRPr="006B2D2F">
        <w:rPr>
          <w:rFonts w:ascii="Consolas" w:eastAsia="Times New Roman" w:hAnsi="Consolas" w:cs="Times New Roman"/>
          <w:color w:val="D4D4D4"/>
          <w:sz w:val="21"/>
          <w:szCs w:val="21"/>
          <w:lang w:eastAsia="en-GB"/>
        </w:rPr>
        <w:t>):</w:t>
      </w:r>
    </w:p>
    <w:p w14:paraId="0DF03819"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p>
    <w:p w14:paraId="766885AF" w14:textId="50B95AA6"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downloaded = pretasks.download(</w:t>
      </w:r>
      <w:r w:rsidR="00806EF5">
        <w:rPr>
          <w:rFonts w:ascii="Consolas" w:eastAsia="Times New Roman" w:hAnsi="Consolas" w:cs="Times New Roman"/>
          <w:color w:val="D4D4D4"/>
          <w:sz w:val="21"/>
          <w:szCs w:val="21"/>
          <w:lang w:eastAsia="en-GB"/>
        </w:rPr>
        <w:t>jobid</w:t>
      </w:r>
      <w:r w:rsidRPr="006B2D2F">
        <w:rPr>
          <w:rFonts w:ascii="Consolas" w:eastAsia="Times New Roman" w:hAnsi="Consolas" w:cs="Times New Roman"/>
          <w:color w:val="D4D4D4"/>
          <w:sz w:val="21"/>
          <w:szCs w:val="21"/>
          <w:lang w:eastAsia="en-GB"/>
        </w:rPr>
        <w:t>)</w:t>
      </w:r>
    </w:p>
    <w:p w14:paraId="22DD8289"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downloaded.wait()</w:t>
      </w:r>
    </w:p>
    <w:p w14:paraId="26E59444"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csv = pretasks.create_csv().wait().result()</w:t>
      </w:r>
    </w:p>
    <w:p w14:paraId="526D5D13"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p>
    <w:p w14:paraId="1B51AAE6"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all_matched = []</w:t>
      </w:r>
    </w:p>
    <w:p w14:paraId="2715F799"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xml:space="preserve">    </w:t>
      </w:r>
      <w:r w:rsidRPr="006B2D2F">
        <w:rPr>
          <w:rFonts w:ascii="Consolas" w:eastAsia="Times New Roman" w:hAnsi="Consolas" w:cs="Times New Roman"/>
          <w:color w:val="C586C0"/>
          <w:sz w:val="21"/>
          <w:szCs w:val="21"/>
          <w:lang w:eastAsia="en-GB"/>
        </w:rPr>
        <w:t>for</w:t>
      </w:r>
      <w:r w:rsidRPr="006B2D2F">
        <w:rPr>
          <w:rFonts w:ascii="Consolas" w:eastAsia="Times New Roman" w:hAnsi="Consolas" w:cs="Times New Roman"/>
          <w:color w:val="D4D4D4"/>
          <w:sz w:val="21"/>
          <w:szCs w:val="21"/>
          <w:lang w:eastAsia="en-GB"/>
        </w:rPr>
        <w:t xml:space="preserve"> pdf </w:t>
      </w:r>
      <w:r w:rsidRPr="006B2D2F">
        <w:rPr>
          <w:rFonts w:ascii="Consolas" w:eastAsia="Times New Roman" w:hAnsi="Consolas" w:cs="Times New Roman"/>
          <w:color w:val="C586C0"/>
          <w:sz w:val="21"/>
          <w:szCs w:val="21"/>
          <w:lang w:eastAsia="en-GB"/>
        </w:rPr>
        <w:t>in</w:t>
      </w:r>
      <w:r w:rsidRPr="006B2D2F">
        <w:rPr>
          <w:rFonts w:ascii="Consolas" w:eastAsia="Times New Roman" w:hAnsi="Consolas" w:cs="Times New Roman"/>
          <w:color w:val="D4D4D4"/>
          <w:sz w:val="21"/>
          <w:szCs w:val="21"/>
          <w:lang w:eastAsia="en-GB"/>
        </w:rPr>
        <w:t xml:space="preserve"> glob(</w:t>
      </w:r>
      <w:r w:rsidRPr="006B2D2F">
        <w:rPr>
          <w:rFonts w:ascii="Consolas" w:eastAsia="Times New Roman" w:hAnsi="Consolas" w:cs="Times New Roman"/>
          <w:color w:val="CE9178"/>
          <w:sz w:val="21"/>
          <w:szCs w:val="21"/>
          <w:lang w:eastAsia="en-GB"/>
        </w:rPr>
        <w:t>"*.pdf"</w:t>
      </w:r>
      <w:r w:rsidRPr="006B2D2F">
        <w:rPr>
          <w:rFonts w:ascii="Consolas" w:eastAsia="Times New Roman" w:hAnsi="Consolas" w:cs="Times New Roman"/>
          <w:color w:val="D4D4D4"/>
          <w:sz w:val="21"/>
          <w:szCs w:val="21"/>
          <w:lang w:eastAsia="en-GB"/>
        </w:rPr>
        <w:t>):</w:t>
      </w:r>
    </w:p>
    <w:p w14:paraId="73CAE2BC"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pdf_pages = pdftasks.get_pages(pdf).wait().result()</w:t>
      </w:r>
    </w:p>
    <w:p w14:paraId="672FA955" w14:textId="281E533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pdf_pages = pdf_pages</w:t>
      </w:r>
      <w:r w:rsidR="00AF0A07" w:rsidRPr="00806EF5">
        <w:rPr>
          <w:rFonts w:ascii="Consolas" w:eastAsia="Times New Roman" w:hAnsi="Consolas" w:cs="Times New Roman"/>
          <w:color w:val="D4D4D4"/>
          <w:sz w:val="21"/>
          <w:szCs w:val="21"/>
          <w:lang w:eastAsia="en-GB"/>
        </w:rPr>
        <w:t>():</w:t>
      </w:r>
    </w:p>
    <w:p w14:paraId="2A7FFF17"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xml:space="preserve">        </w:t>
      </w:r>
      <w:r w:rsidRPr="006B2D2F">
        <w:rPr>
          <w:rFonts w:ascii="Consolas" w:eastAsia="Times New Roman" w:hAnsi="Consolas" w:cs="Times New Roman"/>
          <w:color w:val="C586C0"/>
          <w:sz w:val="21"/>
          <w:szCs w:val="21"/>
          <w:lang w:eastAsia="en-GB"/>
        </w:rPr>
        <w:t>for</w:t>
      </w:r>
      <w:r w:rsidRPr="006B2D2F">
        <w:rPr>
          <w:rFonts w:ascii="Consolas" w:eastAsia="Times New Roman" w:hAnsi="Consolas" w:cs="Times New Roman"/>
          <w:color w:val="D4D4D4"/>
          <w:sz w:val="21"/>
          <w:szCs w:val="21"/>
          <w:lang w:eastAsia="en-GB"/>
        </w:rPr>
        <w:t xml:space="preserve"> i, png </w:t>
      </w:r>
      <w:r w:rsidRPr="006B2D2F">
        <w:rPr>
          <w:rFonts w:ascii="Consolas" w:eastAsia="Times New Roman" w:hAnsi="Consolas" w:cs="Times New Roman"/>
          <w:color w:val="C586C0"/>
          <w:sz w:val="21"/>
          <w:szCs w:val="21"/>
          <w:lang w:eastAsia="en-GB"/>
        </w:rPr>
        <w:t>in</w:t>
      </w:r>
      <w:r w:rsidRPr="006B2D2F">
        <w:rPr>
          <w:rFonts w:ascii="Consolas" w:eastAsia="Times New Roman" w:hAnsi="Consolas" w:cs="Times New Roman"/>
          <w:color w:val="D4D4D4"/>
          <w:sz w:val="21"/>
          <w:szCs w:val="21"/>
          <w:lang w:eastAsia="en-GB"/>
        </w:rPr>
        <w:t xml:space="preserve"> </w:t>
      </w:r>
      <w:r w:rsidRPr="006B2D2F">
        <w:rPr>
          <w:rFonts w:ascii="Consolas" w:eastAsia="Times New Roman" w:hAnsi="Consolas" w:cs="Times New Roman"/>
          <w:color w:val="DCDCAA"/>
          <w:sz w:val="21"/>
          <w:szCs w:val="21"/>
          <w:lang w:eastAsia="en-GB"/>
        </w:rPr>
        <w:t>enumerate</w:t>
      </w:r>
      <w:r w:rsidRPr="006B2D2F">
        <w:rPr>
          <w:rFonts w:ascii="Consolas" w:eastAsia="Times New Roman" w:hAnsi="Consolas" w:cs="Times New Roman"/>
          <w:color w:val="D4D4D4"/>
          <w:sz w:val="21"/>
          <w:szCs w:val="21"/>
          <w:lang w:eastAsia="en-GB"/>
        </w:rPr>
        <w:t>(pdf_pages):</w:t>
      </w:r>
    </w:p>
    <w:p w14:paraId="0B69EDB3" w14:textId="57F8879F"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rotated = pngtasks.rotate(png, config)</w:t>
      </w:r>
    </w:p>
    <w:p w14:paraId="79D0A56B" w14:textId="4B7F96A1"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boxes = pngtasks.OCR(rotated, config)</w:t>
      </w:r>
    </w:p>
    <w:p w14:paraId="5466FF51"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parsed = pngtasks.parse(boxes)</w:t>
      </w:r>
    </w:p>
    <w:p w14:paraId="0E5DB39A"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matched = pngtasks.match(parsed, csv)</w:t>
      </w:r>
    </w:p>
    <w:p w14:paraId="3BBFC102" w14:textId="77777777" w:rsidR="006B2D2F" w:rsidRPr="006B2D2F" w:rsidRDefault="006B2D2F" w:rsidP="00786148">
      <w:pPr>
        <w:shd w:val="clear" w:color="auto" w:fill="1E1E1E"/>
        <w:spacing w:after="0" w:line="285" w:lineRule="atLeast"/>
        <w:rPr>
          <w:rFonts w:ascii="Consolas" w:eastAsia="Times New Roman" w:hAnsi="Consolas" w:cs="Times New Roman"/>
          <w:color w:val="D4D4D4"/>
          <w:sz w:val="21"/>
          <w:szCs w:val="21"/>
          <w:lang w:eastAsia="en-GB"/>
        </w:rPr>
      </w:pPr>
      <w:r w:rsidRPr="006B2D2F">
        <w:rPr>
          <w:rFonts w:ascii="Consolas" w:eastAsia="Times New Roman" w:hAnsi="Consolas" w:cs="Times New Roman"/>
          <w:color w:val="D4D4D4"/>
          <w:sz w:val="21"/>
          <w:szCs w:val="21"/>
          <w:lang w:eastAsia="en-GB"/>
        </w:rPr>
        <w:t>            all_matched.append(matched)</w:t>
      </w:r>
    </w:p>
    <w:p w14:paraId="02CA7288" w14:textId="3504379D" w:rsidR="00894F06" w:rsidRPr="00E82744" w:rsidRDefault="00AF0A07" w:rsidP="0078614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C586C0"/>
          <w:sz w:val="21"/>
          <w:szCs w:val="21"/>
          <w:lang w:eastAsia="en-GB"/>
        </w:rPr>
        <w:t xml:space="preserve">    </w:t>
      </w:r>
      <w:r w:rsidR="00894F06" w:rsidRPr="00E82744">
        <w:rPr>
          <w:rFonts w:ascii="Consolas" w:eastAsia="Times New Roman" w:hAnsi="Consolas" w:cs="Times New Roman"/>
          <w:color w:val="C586C0"/>
          <w:sz w:val="21"/>
          <w:szCs w:val="21"/>
          <w:lang w:eastAsia="en-GB"/>
        </w:rPr>
        <w:t>return</w:t>
      </w:r>
      <w:r w:rsidR="00894F06" w:rsidRPr="00E82744">
        <w:rPr>
          <w:rFonts w:ascii="Consolas" w:eastAsia="Times New Roman" w:hAnsi="Consolas" w:cs="Times New Roman"/>
          <w:color w:val="D4D4D4"/>
          <w:sz w:val="21"/>
          <w:szCs w:val="21"/>
          <w:lang w:eastAsia="en-GB"/>
        </w:rPr>
        <w:t xml:space="preserve"> </w:t>
      </w:r>
      <w:r w:rsidR="00894F06">
        <w:rPr>
          <w:rFonts w:ascii="Consolas" w:eastAsia="Times New Roman" w:hAnsi="Consolas" w:cs="Times New Roman"/>
          <w:color w:val="9CDCFE"/>
          <w:sz w:val="21"/>
          <w:szCs w:val="21"/>
          <w:lang w:eastAsia="en-GB"/>
        </w:rPr>
        <w:t>all_matched, csv</w:t>
      </w:r>
    </w:p>
    <w:p w14:paraId="1C3AC8C6" w14:textId="77777777" w:rsidR="002C00C7" w:rsidRDefault="002C00C7" w:rsidP="00786148"/>
    <w:p w14:paraId="139398C8" w14:textId="77777777" w:rsidR="00332D08" w:rsidRDefault="00332D08" w:rsidP="00786148">
      <w:pPr>
        <w:rPr>
          <w:rFonts w:asciiTheme="majorHAnsi" w:eastAsiaTheme="majorEastAsia" w:hAnsiTheme="majorHAnsi" w:cstheme="majorBidi"/>
          <w:color w:val="2F5496" w:themeColor="accent1" w:themeShade="BF"/>
          <w:sz w:val="26"/>
          <w:szCs w:val="26"/>
        </w:rPr>
      </w:pPr>
      <w:r>
        <w:br w:type="page"/>
      </w:r>
    </w:p>
    <w:p w14:paraId="51F02DDD" w14:textId="1451721E" w:rsidR="00272717" w:rsidRDefault="002A6E6F" w:rsidP="00786148">
      <w:pPr>
        <w:pStyle w:val="Heading2"/>
      </w:pPr>
      <w:r>
        <w:lastRenderedPageBreak/>
        <w:t>Adding posttasks</w:t>
      </w:r>
    </w:p>
    <w:p w14:paraId="374598BF" w14:textId="54C652C5" w:rsidR="002A6E6F" w:rsidRDefault="002A6E6F" w:rsidP="00786148">
      <w:r>
        <w:t xml:space="preserve">The jobflow above returns </w:t>
      </w:r>
      <w:r w:rsidR="00033485">
        <w:t>all_matched (</w:t>
      </w:r>
      <w:r>
        <w:t>list of futures</w:t>
      </w:r>
      <w:r w:rsidR="00033485">
        <w:t xml:space="preserve">) </w:t>
      </w:r>
      <w:r>
        <w:t xml:space="preserve">and </w:t>
      </w:r>
      <w:r w:rsidR="00033485">
        <w:t>csv (future).</w:t>
      </w:r>
      <w:r w:rsidR="00A95838">
        <w:t xml:space="preserve"> The </w:t>
      </w:r>
      <w:r w:rsidR="00D376AD">
        <w:t xml:space="preserve">tasks </w:t>
      </w:r>
      <w:r w:rsidR="00A95838">
        <w:t xml:space="preserve">after this </w:t>
      </w:r>
      <w:r w:rsidR="008D1A45">
        <w:t xml:space="preserve">will </w:t>
      </w:r>
      <w:r w:rsidR="00A95838">
        <w:t>merg</w:t>
      </w:r>
      <w:r w:rsidR="00852C82">
        <w:t>e</w:t>
      </w:r>
      <w:r w:rsidR="00A95838">
        <w:t xml:space="preserve"> </w:t>
      </w:r>
      <w:r w:rsidR="00D376AD">
        <w:t>all_matched into a single dataframe and then merge it into the csv.</w:t>
      </w:r>
      <w:r w:rsidR="006F546F">
        <w:t>.</w:t>
      </w:r>
    </w:p>
    <w:p w14:paraId="262758DC" w14:textId="7E60E0B4" w:rsidR="006F546F" w:rsidRDefault="004764CB" w:rsidP="00786148">
      <w:r>
        <w:t xml:space="preserve">The </w:t>
      </w:r>
      <w:r w:rsidR="00D376AD">
        <w:t xml:space="preserve">merging steps </w:t>
      </w:r>
      <w:r>
        <w:t xml:space="preserve">are primarily </w:t>
      </w:r>
      <w:r w:rsidR="00D376AD">
        <w:t>carried out in sequence not in parallel</w:t>
      </w:r>
      <w:r w:rsidR="00494341">
        <w:t xml:space="preserve">. At the same time </w:t>
      </w:r>
      <w:r w:rsidR="008B63D4">
        <w:t xml:space="preserve">they are processing more data so require more memory. </w:t>
      </w:r>
      <w:r w:rsidR="008127BE">
        <w:t>The Dask cluster would not be appropriate as we would only be using one of the CPUs and</w:t>
      </w:r>
      <w:r w:rsidR="00773F24">
        <w:t xml:space="preserve"> have access to 1/6 of the memory. </w:t>
      </w:r>
      <w:r w:rsidR="00166A8B">
        <w:t xml:space="preserve">Using the SequentialTaskRunner() </w:t>
      </w:r>
      <w:r w:rsidR="00D55BE2">
        <w:t>executes these on a single processor with 100% of the</w:t>
      </w:r>
      <w:r w:rsidR="00773F24">
        <w:t xml:space="preserve"> memory.</w:t>
      </w:r>
    </w:p>
    <w:p w14:paraId="67E0C589" w14:textId="0E8991AC" w:rsidR="00FB4884" w:rsidRDefault="00773F24" w:rsidP="00786148">
      <w:r>
        <w:t>The</w:t>
      </w:r>
      <w:r w:rsidR="00C26F8F">
        <w:t xml:space="preserve"> “predict” step </w:t>
      </w:r>
      <w:r w:rsidR="00FB4884">
        <w:t xml:space="preserve">uses machine learning to </w:t>
      </w:r>
      <w:r w:rsidR="009C6753">
        <w:t xml:space="preserve">make predictions. Pytorch </w:t>
      </w:r>
      <w:r w:rsidR="00FA131C">
        <w:t>uses MK</w:t>
      </w:r>
      <w:r w:rsidR="00050933">
        <w:t>L</w:t>
      </w:r>
      <w:r w:rsidR="00FA131C">
        <w:t xml:space="preserve"> to utilise multiple processors for prediction</w:t>
      </w:r>
      <w:r w:rsidR="00E6522D">
        <w:t xml:space="preserve"> so does not require Dask</w:t>
      </w:r>
      <w:r w:rsidR="00072615">
        <w:t xml:space="preserve">. </w:t>
      </w:r>
      <w:r w:rsidR="00F7222C">
        <w:t xml:space="preserve">Trying to </w:t>
      </w:r>
      <w:r w:rsidR="0029026F">
        <w:t xml:space="preserve">use MKL and Dask </w:t>
      </w:r>
      <w:r w:rsidR="00072615">
        <w:t>to manage multiprocessing would lead to conflicts</w:t>
      </w:r>
      <w:r w:rsidR="00530180">
        <w:t>.</w:t>
      </w:r>
    </w:p>
    <w:p w14:paraId="0C09A79E" w14:textId="24BBD836" w:rsidR="00530180" w:rsidRDefault="00332D08" w:rsidP="00786148">
      <w:r>
        <w:t>For these reasons the posttasks are put in a separate flow</w:t>
      </w:r>
      <w:r w:rsidR="001243A0">
        <w:t xml:space="preserve"> using the SequentialTaskRunner</w:t>
      </w:r>
      <w:r>
        <w:t>:</w:t>
      </w:r>
    </w:p>
    <w:p w14:paraId="70F3F663" w14:textId="2D566F9E"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DCDCAA"/>
          <w:sz w:val="21"/>
          <w:szCs w:val="21"/>
          <w:lang w:eastAsia="en-GB"/>
        </w:rPr>
        <w:t>@flow</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task_runner</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4EC9B0"/>
          <w:sz w:val="21"/>
          <w:szCs w:val="21"/>
          <w:lang w:eastAsia="en-GB"/>
        </w:rPr>
        <w:t>SequentialTaskRunner</w:t>
      </w:r>
      <w:r w:rsidRPr="00332D08">
        <w:rPr>
          <w:rFonts w:ascii="Consolas" w:eastAsia="Times New Roman" w:hAnsi="Consolas" w:cs="Times New Roman"/>
          <w:color w:val="D4D4D4"/>
          <w:sz w:val="21"/>
          <w:szCs w:val="21"/>
          <w:lang w:eastAsia="en-GB"/>
        </w:rPr>
        <w:t>())</w:t>
      </w:r>
    </w:p>
    <w:p w14:paraId="5A4022A2" w14:textId="77777777" w:rsid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569CD6"/>
          <w:sz w:val="21"/>
          <w:szCs w:val="21"/>
          <w:lang w:eastAsia="en-GB"/>
        </w:rPr>
        <w:t>def</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DCDCAA"/>
          <w:sz w:val="21"/>
          <w:szCs w:val="21"/>
          <w:lang w:eastAsia="en-GB"/>
        </w:rPr>
        <w:t>mergeflow</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s3path</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matched</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csv</w:t>
      </w:r>
      <w:r w:rsidRPr="00332D08">
        <w:rPr>
          <w:rFonts w:ascii="Consolas" w:eastAsia="Times New Roman" w:hAnsi="Consolas" w:cs="Times New Roman"/>
          <w:color w:val="D4D4D4"/>
          <w:sz w:val="21"/>
          <w:szCs w:val="21"/>
          <w:lang w:eastAsia="en-GB"/>
        </w:rPr>
        <w:t>):</w:t>
      </w:r>
    </w:p>
    <w:p w14:paraId="7140806A" w14:textId="14CBAAA9" w:rsidR="00091404" w:rsidRPr="00091404" w:rsidRDefault="00091404" w:rsidP="0078614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9CDCFE"/>
          <w:sz w:val="21"/>
          <w:szCs w:val="21"/>
          <w:lang w:eastAsia="en-GB"/>
        </w:rPr>
        <w:t xml:space="preserve">    </w:t>
      </w:r>
      <w:r w:rsidRPr="00091404">
        <w:rPr>
          <w:rFonts w:ascii="Consolas" w:eastAsia="Times New Roman" w:hAnsi="Consolas" w:cs="Times New Roman"/>
          <w:color w:val="9CDCFE"/>
          <w:sz w:val="21"/>
          <w:szCs w:val="21"/>
          <w:lang w:eastAsia="en-GB"/>
        </w:rPr>
        <w:t>matched</w:t>
      </w:r>
      <w:r w:rsidRPr="00091404">
        <w:rPr>
          <w:rFonts w:ascii="Consolas" w:eastAsia="Times New Roman" w:hAnsi="Consolas" w:cs="Times New Roman"/>
          <w:color w:val="D4D4D4"/>
          <w:sz w:val="21"/>
          <w:szCs w:val="21"/>
          <w:lang w:eastAsia="en-GB"/>
        </w:rPr>
        <w:t xml:space="preserve"> = [</w:t>
      </w:r>
      <w:r w:rsidRPr="00091404">
        <w:rPr>
          <w:rFonts w:ascii="Consolas" w:eastAsia="Times New Roman" w:hAnsi="Consolas" w:cs="Times New Roman"/>
          <w:color w:val="9CDCFE"/>
          <w:sz w:val="21"/>
          <w:szCs w:val="21"/>
          <w:lang w:eastAsia="en-GB"/>
        </w:rPr>
        <w:t>v</w:t>
      </w:r>
      <w:r w:rsidRPr="00091404">
        <w:rPr>
          <w:rFonts w:ascii="Consolas" w:eastAsia="Times New Roman" w:hAnsi="Consolas" w:cs="Times New Roman"/>
          <w:color w:val="D4D4D4"/>
          <w:sz w:val="21"/>
          <w:szCs w:val="21"/>
          <w:lang w:eastAsia="en-GB"/>
        </w:rPr>
        <w:t xml:space="preserve">.wait().result() </w:t>
      </w:r>
      <w:r w:rsidRPr="00091404">
        <w:rPr>
          <w:rFonts w:ascii="Consolas" w:eastAsia="Times New Roman" w:hAnsi="Consolas" w:cs="Times New Roman"/>
          <w:color w:val="C586C0"/>
          <w:sz w:val="21"/>
          <w:szCs w:val="21"/>
          <w:lang w:eastAsia="en-GB"/>
        </w:rPr>
        <w:t>for</w:t>
      </w:r>
      <w:r w:rsidRPr="00091404">
        <w:rPr>
          <w:rFonts w:ascii="Consolas" w:eastAsia="Times New Roman" w:hAnsi="Consolas" w:cs="Times New Roman"/>
          <w:color w:val="D4D4D4"/>
          <w:sz w:val="21"/>
          <w:szCs w:val="21"/>
          <w:lang w:eastAsia="en-GB"/>
        </w:rPr>
        <w:t xml:space="preserve"> </w:t>
      </w:r>
      <w:r w:rsidRPr="00091404">
        <w:rPr>
          <w:rFonts w:ascii="Consolas" w:eastAsia="Times New Roman" w:hAnsi="Consolas" w:cs="Times New Roman"/>
          <w:color w:val="9CDCFE"/>
          <w:sz w:val="21"/>
          <w:szCs w:val="21"/>
          <w:lang w:eastAsia="en-GB"/>
        </w:rPr>
        <w:t>v</w:t>
      </w:r>
      <w:r w:rsidRPr="00091404">
        <w:rPr>
          <w:rFonts w:ascii="Consolas" w:eastAsia="Times New Roman" w:hAnsi="Consolas" w:cs="Times New Roman"/>
          <w:color w:val="D4D4D4"/>
          <w:sz w:val="21"/>
          <w:szCs w:val="21"/>
          <w:lang w:eastAsia="en-GB"/>
        </w:rPr>
        <w:t xml:space="preserve"> </w:t>
      </w:r>
      <w:r w:rsidRPr="00091404">
        <w:rPr>
          <w:rFonts w:ascii="Consolas" w:eastAsia="Times New Roman" w:hAnsi="Consolas" w:cs="Times New Roman"/>
          <w:color w:val="C586C0"/>
          <w:sz w:val="21"/>
          <w:szCs w:val="21"/>
          <w:lang w:eastAsia="en-GB"/>
        </w:rPr>
        <w:t>in</w:t>
      </w:r>
      <w:r w:rsidRPr="00091404">
        <w:rPr>
          <w:rFonts w:ascii="Consolas" w:eastAsia="Times New Roman" w:hAnsi="Consolas" w:cs="Times New Roman"/>
          <w:color w:val="D4D4D4"/>
          <w:sz w:val="21"/>
          <w:szCs w:val="21"/>
          <w:lang w:eastAsia="en-GB"/>
        </w:rPr>
        <w:t xml:space="preserve"> </w:t>
      </w:r>
      <w:r w:rsidRPr="00091404">
        <w:rPr>
          <w:rFonts w:ascii="Consolas" w:eastAsia="Times New Roman" w:hAnsi="Consolas" w:cs="Times New Roman"/>
          <w:color w:val="9CDCFE"/>
          <w:sz w:val="21"/>
          <w:szCs w:val="21"/>
          <w:lang w:eastAsia="en-GB"/>
        </w:rPr>
        <w:t>matched</w:t>
      </w:r>
      <w:r w:rsidRPr="00091404">
        <w:rPr>
          <w:rFonts w:ascii="Consolas" w:eastAsia="Times New Roman" w:hAnsi="Consolas" w:cs="Times New Roman"/>
          <w:color w:val="D4D4D4"/>
          <w:sz w:val="21"/>
          <w:szCs w:val="21"/>
          <w:lang w:eastAsia="en-GB"/>
        </w:rPr>
        <w:t>]</w:t>
      </w:r>
    </w:p>
    <w:p w14:paraId="3025F2E2" w14:textId="77777777"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merged</w:t>
      </w:r>
      <w:r w:rsidRPr="00332D08">
        <w:rPr>
          <w:rFonts w:ascii="Consolas" w:eastAsia="Times New Roman" w:hAnsi="Consolas" w:cs="Times New Roman"/>
          <w:color w:val="D4D4D4"/>
          <w:sz w:val="21"/>
          <w:szCs w:val="21"/>
          <w:lang w:eastAsia="en-GB"/>
        </w:rPr>
        <w:t xml:space="preserve"> = </w:t>
      </w:r>
      <w:r w:rsidRPr="00332D08">
        <w:rPr>
          <w:rFonts w:ascii="Consolas" w:eastAsia="Times New Roman" w:hAnsi="Consolas" w:cs="Times New Roman"/>
          <w:color w:val="4EC9B0"/>
          <w:sz w:val="21"/>
          <w:szCs w:val="21"/>
          <w:lang w:eastAsia="en-GB"/>
        </w:rPr>
        <w:t>posttasks</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DCDCAA"/>
          <w:sz w:val="21"/>
          <w:szCs w:val="21"/>
          <w:lang w:eastAsia="en-GB"/>
        </w:rPr>
        <w:t>merge</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matched</w:t>
      </w:r>
      <w:r w:rsidRPr="00332D08">
        <w:rPr>
          <w:rFonts w:ascii="Consolas" w:eastAsia="Times New Roman" w:hAnsi="Consolas" w:cs="Times New Roman"/>
          <w:color w:val="D4D4D4"/>
          <w:sz w:val="21"/>
          <w:szCs w:val="21"/>
          <w:lang w:eastAsia="en-GB"/>
        </w:rPr>
        <w:t>)</w:t>
      </w:r>
    </w:p>
    <w:p w14:paraId="3AE3A6A9" w14:textId="77777777"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csvonly_out</w:t>
      </w:r>
      <w:r w:rsidRPr="00332D08">
        <w:rPr>
          <w:rFonts w:ascii="Consolas" w:eastAsia="Times New Roman" w:hAnsi="Consolas" w:cs="Times New Roman"/>
          <w:color w:val="D4D4D4"/>
          <w:sz w:val="21"/>
          <w:szCs w:val="21"/>
          <w:lang w:eastAsia="en-GB"/>
        </w:rPr>
        <w:t xml:space="preserve"> = </w:t>
      </w:r>
      <w:r w:rsidRPr="00332D08">
        <w:rPr>
          <w:rFonts w:ascii="Consolas" w:eastAsia="Times New Roman" w:hAnsi="Consolas" w:cs="Times New Roman"/>
          <w:color w:val="4EC9B0"/>
          <w:sz w:val="21"/>
          <w:szCs w:val="21"/>
          <w:lang w:eastAsia="en-GB"/>
        </w:rPr>
        <w:t>posttasks</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DCDCAA"/>
          <w:sz w:val="21"/>
          <w:szCs w:val="21"/>
          <w:lang w:eastAsia="en-GB"/>
        </w:rPr>
        <w:t>csvonly</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merged</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csv</w:t>
      </w:r>
      <w:r w:rsidRPr="00332D08">
        <w:rPr>
          <w:rFonts w:ascii="Consolas" w:eastAsia="Times New Roman" w:hAnsi="Consolas" w:cs="Times New Roman"/>
          <w:color w:val="D4D4D4"/>
          <w:sz w:val="21"/>
          <w:szCs w:val="21"/>
          <w:lang w:eastAsia="en-GB"/>
        </w:rPr>
        <w:t>)</w:t>
      </w:r>
    </w:p>
    <w:p w14:paraId="4A7D8413" w14:textId="77777777"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val="it-IT" w:eastAsia="en-GB"/>
        </w:rPr>
      </w:pP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val="it-IT" w:eastAsia="en-GB"/>
        </w:rPr>
        <w:t>data</w:t>
      </w:r>
      <w:r w:rsidRPr="00332D08">
        <w:rPr>
          <w:rFonts w:ascii="Consolas" w:eastAsia="Times New Roman" w:hAnsi="Consolas" w:cs="Times New Roman"/>
          <w:color w:val="D4D4D4"/>
          <w:sz w:val="21"/>
          <w:szCs w:val="21"/>
          <w:lang w:val="it-IT" w:eastAsia="en-GB"/>
        </w:rPr>
        <w:t xml:space="preserve"> = </w:t>
      </w:r>
      <w:r w:rsidRPr="00332D08">
        <w:rPr>
          <w:rFonts w:ascii="Consolas" w:eastAsia="Times New Roman" w:hAnsi="Consolas" w:cs="Times New Roman"/>
          <w:color w:val="4EC9B0"/>
          <w:sz w:val="21"/>
          <w:szCs w:val="21"/>
          <w:lang w:val="it-IT" w:eastAsia="en-GB"/>
        </w:rPr>
        <w:t>posttasks</w:t>
      </w:r>
      <w:r w:rsidRPr="00332D08">
        <w:rPr>
          <w:rFonts w:ascii="Consolas" w:eastAsia="Times New Roman" w:hAnsi="Consolas" w:cs="Times New Roman"/>
          <w:color w:val="D4D4D4"/>
          <w:sz w:val="21"/>
          <w:szCs w:val="21"/>
          <w:lang w:val="it-IT" w:eastAsia="en-GB"/>
        </w:rPr>
        <w:t>.</w:t>
      </w:r>
      <w:r w:rsidRPr="00332D08">
        <w:rPr>
          <w:rFonts w:ascii="Consolas" w:eastAsia="Times New Roman" w:hAnsi="Consolas" w:cs="Times New Roman"/>
          <w:color w:val="DCDCAA"/>
          <w:sz w:val="21"/>
          <w:szCs w:val="21"/>
          <w:lang w:val="it-IT" w:eastAsia="en-GB"/>
        </w:rPr>
        <w:t>prepare_data</w:t>
      </w:r>
      <w:r w:rsidRPr="00332D08">
        <w:rPr>
          <w:rFonts w:ascii="Consolas" w:eastAsia="Times New Roman" w:hAnsi="Consolas" w:cs="Times New Roman"/>
          <w:color w:val="D4D4D4"/>
          <w:sz w:val="21"/>
          <w:szCs w:val="21"/>
          <w:lang w:val="it-IT" w:eastAsia="en-GB"/>
        </w:rPr>
        <w:t>(</w:t>
      </w:r>
      <w:r w:rsidRPr="00332D08">
        <w:rPr>
          <w:rFonts w:ascii="Consolas" w:eastAsia="Times New Roman" w:hAnsi="Consolas" w:cs="Times New Roman"/>
          <w:color w:val="9CDCFE"/>
          <w:sz w:val="21"/>
          <w:szCs w:val="21"/>
          <w:lang w:val="it-IT" w:eastAsia="en-GB"/>
        </w:rPr>
        <w:t>merged</w:t>
      </w:r>
      <w:r w:rsidRPr="00332D08">
        <w:rPr>
          <w:rFonts w:ascii="Consolas" w:eastAsia="Times New Roman" w:hAnsi="Consolas" w:cs="Times New Roman"/>
          <w:color w:val="D4D4D4"/>
          <w:sz w:val="21"/>
          <w:szCs w:val="21"/>
          <w:lang w:val="it-IT" w:eastAsia="en-GB"/>
        </w:rPr>
        <w:t>)</w:t>
      </w:r>
    </w:p>
    <w:p w14:paraId="4C40AF35" w14:textId="77777777"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D4D4D4"/>
          <w:sz w:val="21"/>
          <w:szCs w:val="21"/>
          <w:lang w:val="it-IT" w:eastAsia="en-GB"/>
        </w:rPr>
        <w:t xml:space="preserve">    </w:t>
      </w:r>
      <w:r w:rsidRPr="00332D08">
        <w:rPr>
          <w:rFonts w:ascii="Consolas" w:eastAsia="Times New Roman" w:hAnsi="Consolas" w:cs="Times New Roman"/>
          <w:color w:val="9CDCFE"/>
          <w:sz w:val="21"/>
          <w:szCs w:val="21"/>
          <w:lang w:eastAsia="en-GB"/>
        </w:rPr>
        <w:t>preds</w:t>
      </w:r>
      <w:r w:rsidRPr="00332D08">
        <w:rPr>
          <w:rFonts w:ascii="Consolas" w:eastAsia="Times New Roman" w:hAnsi="Consolas" w:cs="Times New Roman"/>
          <w:color w:val="D4D4D4"/>
          <w:sz w:val="21"/>
          <w:szCs w:val="21"/>
          <w:lang w:eastAsia="en-GB"/>
        </w:rPr>
        <w:t xml:space="preserve"> = </w:t>
      </w:r>
      <w:r w:rsidRPr="00332D08">
        <w:rPr>
          <w:rFonts w:ascii="Consolas" w:eastAsia="Times New Roman" w:hAnsi="Consolas" w:cs="Times New Roman"/>
          <w:color w:val="4EC9B0"/>
          <w:sz w:val="21"/>
          <w:szCs w:val="21"/>
          <w:lang w:eastAsia="en-GB"/>
        </w:rPr>
        <w:t>posttasks</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DCDCAA"/>
          <w:sz w:val="21"/>
          <w:szCs w:val="21"/>
          <w:lang w:eastAsia="en-GB"/>
        </w:rPr>
        <w:t>predict</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data</w:t>
      </w:r>
      <w:r w:rsidRPr="00332D08">
        <w:rPr>
          <w:rFonts w:ascii="Consolas" w:eastAsia="Times New Roman" w:hAnsi="Consolas" w:cs="Times New Roman"/>
          <w:color w:val="D4D4D4"/>
          <w:sz w:val="21"/>
          <w:szCs w:val="21"/>
          <w:lang w:eastAsia="en-GB"/>
        </w:rPr>
        <w:t>)</w:t>
      </w:r>
    </w:p>
    <w:p w14:paraId="688E6A14" w14:textId="77777777"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output</w:t>
      </w:r>
      <w:r w:rsidRPr="00332D08">
        <w:rPr>
          <w:rFonts w:ascii="Consolas" w:eastAsia="Times New Roman" w:hAnsi="Consolas" w:cs="Times New Roman"/>
          <w:color w:val="D4D4D4"/>
          <w:sz w:val="21"/>
          <w:szCs w:val="21"/>
          <w:lang w:eastAsia="en-GB"/>
        </w:rPr>
        <w:t xml:space="preserve"> = </w:t>
      </w:r>
      <w:r w:rsidRPr="00332D08">
        <w:rPr>
          <w:rFonts w:ascii="Consolas" w:eastAsia="Times New Roman" w:hAnsi="Consolas" w:cs="Times New Roman"/>
          <w:color w:val="4EC9B0"/>
          <w:sz w:val="21"/>
          <w:szCs w:val="21"/>
          <w:lang w:eastAsia="en-GB"/>
        </w:rPr>
        <w:t>posttasks</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DCDCAA"/>
          <w:sz w:val="21"/>
          <w:szCs w:val="21"/>
          <w:lang w:eastAsia="en-GB"/>
        </w:rPr>
        <w:t>create_output</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csv</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merged</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preds</w:t>
      </w:r>
      <w:r w:rsidRPr="00332D08">
        <w:rPr>
          <w:rFonts w:ascii="Consolas" w:eastAsia="Times New Roman" w:hAnsi="Consolas" w:cs="Times New Roman"/>
          <w:color w:val="D4D4D4"/>
          <w:sz w:val="21"/>
          <w:szCs w:val="21"/>
          <w:lang w:eastAsia="en-GB"/>
        </w:rPr>
        <w:t>)</w:t>
      </w:r>
    </w:p>
    <w:p w14:paraId="3A887BB3" w14:textId="77777777" w:rsidR="00332D08" w:rsidRPr="00332D08" w:rsidRDefault="00332D08" w:rsidP="00786148">
      <w:pPr>
        <w:shd w:val="clear" w:color="auto" w:fill="1E1E1E"/>
        <w:spacing w:after="0" w:line="285" w:lineRule="atLeast"/>
        <w:rPr>
          <w:rFonts w:ascii="Consolas" w:eastAsia="Times New Roman" w:hAnsi="Consolas" w:cs="Times New Roman"/>
          <w:color w:val="D4D4D4"/>
          <w:sz w:val="21"/>
          <w:szCs w:val="21"/>
          <w:lang w:eastAsia="en-GB"/>
        </w:rPr>
      </w:pP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4EC9B0"/>
          <w:sz w:val="21"/>
          <w:szCs w:val="21"/>
          <w:lang w:eastAsia="en-GB"/>
        </w:rPr>
        <w:t>posttasks</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DCDCAA"/>
          <w:sz w:val="21"/>
          <w:szCs w:val="21"/>
          <w:lang w:eastAsia="en-GB"/>
        </w:rPr>
        <w:t>upload</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s3path</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wait_for</w:t>
      </w:r>
      <w:r w:rsidRPr="00332D08">
        <w:rPr>
          <w:rFonts w:ascii="Consolas" w:eastAsia="Times New Roman" w:hAnsi="Consolas" w:cs="Times New Roman"/>
          <w:color w:val="D4D4D4"/>
          <w:sz w:val="21"/>
          <w:szCs w:val="21"/>
          <w:lang w:eastAsia="en-GB"/>
        </w:rPr>
        <w:t>=[</w:t>
      </w:r>
      <w:r w:rsidRPr="00332D08">
        <w:rPr>
          <w:rFonts w:ascii="Consolas" w:eastAsia="Times New Roman" w:hAnsi="Consolas" w:cs="Times New Roman"/>
          <w:color w:val="9CDCFE"/>
          <w:sz w:val="21"/>
          <w:szCs w:val="21"/>
          <w:lang w:eastAsia="en-GB"/>
        </w:rPr>
        <w:t>output</w:t>
      </w:r>
      <w:r w:rsidRPr="00332D08">
        <w:rPr>
          <w:rFonts w:ascii="Consolas" w:eastAsia="Times New Roman" w:hAnsi="Consolas" w:cs="Times New Roman"/>
          <w:color w:val="D4D4D4"/>
          <w:sz w:val="21"/>
          <w:szCs w:val="21"/>
          <w:lang w:eastAsia="en-GB"/>
        </w:rPr>
        <w:t xml:space="preserve">, </w:t>
      </w:r>
      <w:r w:rsidRPr="00332D08">
        <w:rPr>
          <w:rFonts w:ascii="Consolas" w:eastAsia="Times New Roman" w:hAnsi="Consolas" w:cs="Times New Roman"/>
          <w:color w:val="9CDCFE"/>
          <w:sz w:val="21"/>
          <w:szCs w:val="21"/>
          <w:lang w:eastAsia="en-GB"/>
        </w:rPr>
        <w:t>csvonly_out</w:t>
      </w:r>
      <w:r w:rsidRPr="00332D08">
        <w:rPr>
          <w:rFonts w:ascii="Consolas" w:eastAsia="Times New Roman" w:hAnsi="Consolas" w:cs="Times New Roman"/>
          <w:color w:val="D4D4D4"/>
          <w:sz w:val="21"/>
          <w:szCs w:val="21"/>
          <w:lang w:eastAsia="en-GB"/>
        </w:rPr>
        <w:t>])</w:t>
      </w:r>
    </w:p>
    <w:p w14:paraId="27079D4D" w14:textId="77777777" w:rsidR="00332D08" w:rsidRDefault="00332D08" w:rsidP="00786148"/>
    <w:p w14:paraId="0E7B5A5B" w14:textId="401EC019" w:rsidR="000F7927" w:rsidRDefault="000F7927" w:rsidP="000F7927">
      <w:pPr>
        <w:pStyle w:val="Heading1"/>
      </w:pPr>
      <w:r>
        <w:t>Comparison with Luigi</w:t>
      </w:r>
    </w:p>
    <w:p w14:paraId="7B727BCE" w14:textId="683780FA" w:rsidR="000F7927" w:rsidRDefault="00A0185D" w:rsidP="000F7927">
      <w:r>
        <w:t xml:space="preserve">In </w:t>
      </w:r>
      <w:r w:rsidR="00DB7E0E">
        <w:t xml:space="preserve">luigi </w:t>
      </w:r>
      <w:r w:rsidR="002514AF">
        <w:t xml:space="preserve">to create a task you need to create a Task class; incorporate the function </w:t>
      </w:r>
      <w:r>
        <w:t>into</w:t>
      </w:r>
      <w:r w:rsidR="002514AF">
        <w:t xml:space="preserve"> the run method; override other methods as required; </w:t>
      </w:r>
      <w:r>
        <w:t xml:space="preserve">and </w:t>
      </w:r>
      <w:r w:rsidR="002514AF">
        <w:t xml:space="preserve">create </w:t>
      </w:r>
      <w:r w:rsidR="00FA0D2B">
        <w:t xml:space="preserve">a </w:t>
      </w:r>
      <w:r w:rsidR="002514AF">
        <w:t xml:space="preserve">Parameter class for </w:t>
      </w:r>
      <w:r w:rsidR="00FA0D2B">
        <w:t>each</w:t>
      </w:r>
      <w:r w:rsidR="002514AF">
        <w:t xml:space="preserve"> parameter.</w:t>
      </w:r>
      <w:r w:rsidR="00B3450B">
        <w:t xml:space="preserve"> The whole project has to be structured for luigi</w:t>
      </w:r>
      <w:r>
        <w:t>.</w:t>
      </w:r>
      <w:r w:rsidR="000F2A1F">
        <w:t xml:space="preserve"> </w:t>
      </w:r>
      <w:r>
        <w:t>By contrast in prefect2 you just add the @task decorator. No changes are required to code. This makes it simpler and also enables unit testing independently of pipeline management</w:t>
      </w:r>
      <w:r w:rsidR="005D5EAA">
        <w:t>.</w:t>
      </w:r>
    </w:p>
    <w:p w14:paraId="50326CC2" w14:textId="15D4CE4A" w:rsidR="00484073" w:rsidRDefault="00484073" w:rsidP="000F7927">
      <w:r>
        <w:t xml:space="preserve">In </w:t>
      </w:r>
      <w:r w:rsidR="00424B1B">
        <w:t>luigi</w:t>
      </w:r>
      <w:r w:rsidR="00DF5979">
        <w:t xml:space="preserve"> </w:t>
      </w:r>
      <w:r w:rsidR="002918BB">
        <w:t xml:space="preserve">there is a DAG. </w:t>
      </w:r>
      <w:r w:rsidR="00393F5F">
        <w:t xml:space="preserve">You can have a loop inside a task which creates new tasks using the </w:t>
      </w:r>
      <w:r w:rsidR="00DF5979">
        <w:t>yield statement</w:t>
      </w:r>
      <w:r w:rsidR="002918BB">
        <w:t xml:space="preserve"> but this is a hack that </w:t>
      </w:r>
      <w:r w:rsidR="00EC09E8">
        <w:t>feels awkward</w:t>
      </w:r>
      <w:r w:rsidR="00393F5F">
        <w:t xml:space="preserve"> and is hard to </w:t>
      </w:r>
      <w:r w:rsidR="005B14AC">
        <w:t>read later.</w:t>
      </w:r>
      <w:r w:rsidR="000F2A1F">
        <w:t xml:space="preserve"> In prefect2 there is no DAG and you can use a python loop that creates new tasks at runtime.</w:t>
      </w:r>
    </w:p>
    <w:p w14:paraId="7CD3912A" w14:textId="5BF74353" w:rsidR="00B23935" w:rsidRDefault="000F2A1F" w:rsidP="005B369B">
      <w:r>
        <w:t xml:space="preserve">Luigi runs everything </w:t>
      </w:r>
      <w:r w:rsidR="00870E61">
        <w:t xml:space="preserve">together </w:t>
      </w:r>
      <w:r>
        <w:t>on one machine.</w:t>
      </w:r>
      <w:r w:rsidR="00870E61">
        <w:t xml:space="preserve"> I</w:t>
      </w:r>
      <w:r w:rsidR="00452B1B">
        <w:t>n prefect2 the scheduler and UI</w:t>
      </w:r>
      <w:r w:rsidR="009A41A9">
        <w:t xml:space="preserve"> run in a separate process</w:t>
      </w:r>
      <w:r w:rsidR="005B14AC">
        <w:t xml:space="preserve">, </w:t>
      </w:r>
      <w:r w:rsidR="009A41A9">
        <w:t>container or machine</w:t>
      </w:r>
      <w:r w:rsidR="00B54698">
        <w:t xml:space="preserve">; there is a range of flow runners such as kubernetes or docker; and mutliple task runners for execution including </w:t>
      </w:r>
      <w:r w:rsidR="007057B0">
        <w:t xml:space="preserve">Dask </w:t>
      </w:r>
      <w:r w:rsidR="00B54698">
        <w:t>and Ray.</w:t>
      </w:r>
    </w:p>
    <w:p w14:paraId="651AD19A" w14:textId="41F9EAF0" w:rsidR="005A71F4" w:rsidRDefault="005A71F4" w:rsidP="005B369B">
      <w:r>
        <w:t>Overall prefect2 uses a much more straightforward approach that meets most of the goals of pipeline management.</w:t>
      </w:r>
    </w:p>
    <w:p w14:paraId="38007968" w14:textId="4E6EC384" w:rsidR="00C10C41" w:rsidRPr="00DB7E0E" w:rsidRDefault="003F5315" w:rsidP="003F5315">
      <w:pPr>
        <w:pStyle w:val="Heading1"/>
      </w:pPr>
      <w:r w:rsidRPr="00DB7E0E">
        <w:t>Conclusion</w:t>
      </w:r>
    </w:p>
    <w:p w14:paraId="230A5D86" w14:textId="77777777" w:rsidR="0081065A" w:rsidRDefault="00EF5720" w:rsidP="009D6317">
      <w:r>
        <w:t xml:space="preserve">This </w:t>
      </w:r>
      <w:r w:rsidR="0081065A">
        <w:t xml:space="preserve">article has shown an example of </w:t>
      </w:r>
      <w:r w:rsidR="00CF280F">
        <w:t xml:space="preserve">how </w:t>
      </w:r>
      <w:r w:rsidR="00EE4699">
        <w:t xml:space="preserve">Prefect2 can </w:t>
      </w:r>
      <w:r w:rsidR="00CF280F">
        <w:t>be used to create a complex pipeline.</w:t>
      </w:r>
    </w:p>
    <w:p w14:paraId="4F91F011" w14:textId="104E250B" w:rsidR="00ED1B7C" w:rsidRDefault="00D94D1E" w:rsidP="009D6317">
      <w:r>
        <w:t>A p</w:t>
      </w:r>
      <w:r w:rsidR="00EF5720">
        <w:t>ipeline</w:t>
      </w:r>
      <w:r>
        <w:t xml:space="preserve">  manager</w:t>
      </w:r>
      <w:r w:rsidR="007C1783">
        <w:t xml:space="preserve">’s main purpose is </w:t>
      </w:r>
      <w:r>
        <w:t xml:space="preserve">to </w:t>
      </w:r>
      <w:r w:rsidR="007C1783">
        <w:t xml:space="preserve">manage </w:t>
      </w:r>
      <w:r w:rsidR="00EF5720">
        <w:t>all the standard control flows with conditions and loops</w:t>
      </w:r>
      <w:r w:rsidR="007C1783">
        <w:t xml:space="preserve">. This </w:t>
      </w:r>
      <w:r w:rsidR="004868E9">
        <w:t xml:space="preserve">functionality sounds a lot like the definition of </w:t>
      </w:r>
      <w:r w:rsidR="007C1783">
        <w:t>“programming”</w:t>
      </w:r>
      <w:r w:rsidR="001D5F55">
        <w:t xml:space="preserve"> so it is surprising that most pipeline tools invent their own syntax</w:t>
      </w:r>
      <w:r w:rsidR="00C63502">
        <w:t xml:space="preserve">. Prefect2 uses </w:t>
      </w:r>
      <w:r w:rsidR="00EF5720">
        <w:t>standard python</w:t>
      </w:r>
      <w:r w:rsidR="00C63502">
        <w:t xml:space="preserve"> which is refreshing</w:t>
      </w:r>
      <w:r w:rsidR="00360DCE">
        <w:t>. It also stays out of the way. The pipeline code is completely separate to core functionality.</w:t>
      </w:r>
    </w:p>
    <w:p w14:paraId="44E2D6CE" w14:textId="4D1B8B2E" w:rsidR="009D6317" w:rsidRDefault="009D6317" w:rsidP="009D6317">
      <w:r>
        <w:lastRenderedPageBreak/>
        <w:t xml:space="preserve">There are still some issues. Prefect2 is still “experimental”. There are bugs. There are holes in the documentation. There are some things that could be improved. </w:t>
      </w:r>
      <w:r w:rsidR="000B5A58">
        <w:t xml:space="preserve">However </w:t>
      </w:r>
      <w:r w:rsidR="00F6795D">
        <w:t>the core functionality is working and it can only improve</w:t>
      </w:r>
      <w:r w:rsidR="00260537">
        <w:t>. Likely will be production ready later this year.</w:t>
      </w:r>
    </w:p>
    <w:p w14:paraId="01F121FD" w14:textId="384AED65" w:rsidR="002E1FBF" w:rsidRDefault="00956E14" w:rsidP="009D6317">
      <w:r>
        <w:t xml:space="preserve">There is one feature required for this project that is not handled by prefect2 and that is </w:t>
      </w:r>
      <w:r w:rsidR="00A65365">
        <w:t xml:space="preserve">for the pipeline to work similarly to makefile, saving files at each stage, </w:t>
      </w:r>
      <w:r w:rsidR="00C422BC">
        <w:t xml:space="preserve">launching tasks only if they are not already complete. </w:t>
      </w:r>
      <w:r w:rsidR="005D5EAA">
        <w:t xml:space="preserve">This is not part of prefect2 nor on the roadmap. </w:t>
      </w:r>
      <w:r w:rsidR="00136015">
        <w:t>Prefect2 does have caching but this seems opaque and over-complex</w:t>
      </w:r>
      <w:r w:rsidR="002E1FBF">
        <w:t xml:space="preserve">. Hopefully it will improve. </w:t>
      </w:r>
    </w:p>
    <w:p w14:paraId="20584F16" w14:textId="179BDA86" w:rsidR="00956E14" w:rsidRDefault="007355BC" w:rsidP="009D6317">
      <w:r>
        <w:t xml:space="preserve">Until that happens perhaps we can extend </w:t>
      </w:r>
      <w:r w:rsidR="00017080">
        <w:t>prefect</w:t>
      </w:r>
      <w:r w:rsidR="005D5EAA">
        <w:t>2</w:t>
      </w:r>
      <w:r w:rsidR="00CD5F13">
        <w:t>?</w:t>
      </w:r>
      <w:r w:rsidR="005D5EAA">
        <w:t xml:space="preserve"> I will cover this </w:t>
      </w:r>
      <w:r w:rsidR="00A16943">
        <w:t>in</w:t>
      </w:r>
      <w:r w:rsidR="00017080">
        <w:t xml:space="preserve"> part 2.</w:t>
      </w:r>
    </w:p>
    <w:p w14:paraId="6DC8A2EF" w14:textId="77777777" w:rsidR="00CE752C" w:rsidRDefault="00CE752C" w:rsidP="009D6317"/>
    <w:p w14:paraId="74ED5388" w14:textId="77777777" w:rsidR="00CE752C" w:rsidRDefault="00CE752C">
      <w:pPr>
        <w:rPr>
          <w:rFonts w:asciiTheme="majorHAnsi" w:eastAsiaTheme="majorEastAsia" w:hAnsiTheme="majorHAnsi" w:cstheme="majorBidi"/>
          <w:spacing w:val="-10"/>
          <w:kern w:val="28"/>
          <w:sz w:val="56"/>
          <w:szCs w:val="56"/>
        </w:rPr>
      </w:pPr>
      <w:r>
        <w:br w:type="page"/>
      </w:r>
    </w:p>
    <w:p w14:paraId="720A4D6D" w14:textId="188301EB" w:rsidR="00CE752C" w:rsidRDefault="00CE752C" w:rsidP="00CE752C">
      <w:pPr>
        <w:pStyle w:val="Title"/>
      </w:pPr>
      <w:r>
        <w:lastRenderedPageBreak/>
        <w:t>Extending prefect2 to implement makefile like functionality</w:t>
      </w:r>
    </w:p>
    <w:p w14:paraId="4C7140B8" w14:textId="6DEB2128" w:rsidR="004F34CA" w:rsidRPr="004F34CA" w:rsidRDefault="004F34CA" w:rsidP="004F34CA">
      <w:pPr>
        <w:pStyle w:val="Heading1"/>
      </w:pPr>
      <w:r>
        <w:t>Introduction</w:t>
      </w:r>
    </w:p>
    <w:p w14:paraId="2CA8614D" w14:textId="10916518" w:rsidR="00BA3C26" w:rsidRDefault="004F34CA" w:rsidP="004F34CA">
      <w:r>
        <w:t xml:space="preserve">This article </w:t>
      </w:r>
      <w:r w:rsidR="00BA3C26">
        <w:t>shows how to extend prefect2 to implement makefile functionality.</w:t>
      </w:r>
      <w:r w:rsidR="00D21869">
        <w:t xml:space="preserve"> It</w:t>
      </w:r>
      <w:r w:rsidR="00E065EC">
        <w:t xml:space="preserve"> is also illustrative of </w:t>
      </w:r>
      <w:r w:rsidR="00275FA6">
        <w:t xml:space="preserve">the extent to which prefect2 can be adapted to other bespoke requirements. </w:t>
      </w:r>
    </w:p>
    <w:p w14:paraId="19815CC0" w14:textId="77777777" w:rsidR="00D21869" w:rsidRDefault="00765D06">
      <w:r>
        <w:t>As outlined in the previous article my application processes a large number of images of text to extract information. This requires going through a number of steps to transform each image.</w:t>
      </w:r>
    </w:p>
    <w:p w14:paraId="08EFC170" w14:textId="77777777" w:rsidR="0097198B" w:rsidRDefault="008830A6">
      <w:r>
        <w:t xml:space="preserve">When the application was developed it was easy to get it working with data from a single town. However </w:t>
      </w:r>
      <w:r w:rsidR="00BD0193">
        <w:t xml:space="preserve">each town generates </w:t>
      </w:r>
      <w:r w:rsidR="00D85CC0">
        <w:t>data independently. Whilst the aim is the same the data can vary in a myriad of ways</w:t>
      </w:r>
      <w:r w:rsidR="00EC587F">
        <w:t>. We have no control over the quality or format of their data nor do we have a representative sample that covers all the possible variations.</w:t>
      </w:r>
    </w:p>
    <w:p w14:paraId="311B7DAC" w14:textId="781FE283" w:rsidR="00C94E7C" w:rsidRDefault="0097198B">
      <w:r>
        <w:t>This made development iterative. Each new town generated some failures</w:t>
      </w:r>
      <w:r w:rsidR="000C7195">
        <w:t xml:space="preserve"> which were fixed as discovered. There could be thousands of pages that work then a few that don’t.</w:t>
      </w:r>
      <w:r w:rsidR="004F5D39">
        <w:t xml:space="preserve"> For each iteration </w:t>
      </w:r>
      <w:r w:rsidR="009978B7">
        <w:t>we want to only run the pages and tasks that previously failed without repeating those that were successful already.</w:t>
      </w:r>
    </w:p>
    <w:p w14:paraId="4337C217" w14:textId="31C7771C" w:rsidR="005B3496" w:rsidRDefault="00D20E3F" w:rsidP="005B3496">
      <w:pPr>
        <w:pStyle w:val="Heading1"/>
      </w:pPr>
      <w:r>
        <w:t xml:space="preserve">Prefect2 </w:t>
      </w:r>
      <w:r w:rsidR="005B3496">
        <w:t>way of working</w:t>
      </w:r>
    </w:p>
    <w:p w14:paraId="31DB1DC1" w14:textId="540FE781" w:rsidR="005B3496" w:rsidRDefault="005B3496" w:rsidP="005B3496">
      <w:r>
        <w:t xml:space="preserve">Prefect </w:t>
      </w:r>
      <w:r w:rsidR="001929C1">
        <w:t>works quite well for defining flows and handling restarts. It can also cache results in the file system.</w:t>
      </w:r>
      <w:r w:rsidR="00663DE3">
        <w:t xml:space="preserve"> So at first glance it should handle a makefile like approach well</w:t>
      </w:r>
      <w:r w:rsidR="000D2B85">
        <w:t xml:space="preserve"> but…</w:t>
      </w:r>
    </w:p>
    <w:p w14:paraId="192924CB" w14:textId="3184E1B5" w:rsidR="000D2B85" w:rsidRDefault="00663DE3" w:rsidP="000028C2">
      <w:pPr>
        <w:pStyle w:val="Heading2"/>
      </w:pPr>
      <w:r>
        <w:t>Prefect works top down</w:t>
      </w:r>
    </w:p>
    <w:p w14:paraId="6E9D9A44" w14:textId="55E8E540" w:rsidR="00663DE3" w:rsidRDefault="00F92351" w:rsidP="007B2BAE">
      <w:r>
        <w:t>It starts with the first task in each flow.</w:t>
      </w:r>
      <w:r w:rsidR="001970FB">
        <w:t xml:space="preserve"> So even if the task does not need to be run it gets sent to the scheduler</w:t>
      </w:r>
      <w:r w:rsidR="00337207">
        <w:t xml:space="preserve"> and </w:t>
      </w:r>
      <w:r w:rsidR="008478F9">
        <w:t xml:space="preserve">is reported as </w:t>
      </w:r>
      <w:r w:rsidR="00004ACA">
        <w:t>cached</w:t>
      </w:r>
      <w:r w:rsidR="008478F9">
        <w:t xml:space="preserve">. </w:t>
      </w:r>
      <w:r w:rsidR="00E8269C">
        <w:t xml:space="preserve">This </w:t>
      </w:r>
      <w:r w:rsidR="008478F9">
        <w:t xml:space="preserve">may be a small amount of unnecessary work but it becomes an issue with thousands of tasks. </w:t>
      </w:r>
      <w:r w:rsidR="00EB0FC8">
        <w:t xml:space="preserve">If I have 100K tasks and 1 failed then I </w:t>
      </w:r>
      <w:r w:rsidR="0006726C">
        <w:t>only want the one that failed to run</w:t>
      </w:r>
      <w:r w:rsidR="00E8269C">
        <w:t>.</w:t>
      </w:r>
    </w:p>
    <w:p w14:paraId="29FE2774" w14:textId="04EF5D05" w:rsidR="00E8269C" w:rsidRDefault="00E8269C" w:rsidP="007B2BAE">
      <w:r>
        <w:t>Luigi works bottom up. It looks at the upstream dependencies and if they are available already the task will run. If they are not available it will move upstream to run what is needed only.</w:t>
      </w:r>
    </w:p>
    <w:p w14:paraId="56AC7803" w14:textId="30ECE531" w:rsidR="00AC34ED" w:rsidRDefault="00AC34ED" w:rsidP="001B409C">
      <w:pPr>
        <w:pStyle w:val="Heading2"/>
      </w:pPr>
      <w:r>
        <w:t xml:space="preserve">Prefect cache is </w:t>
      </w:r>
      <w:r w:rsidR="009560D4">
        <w:t>hidden</w:t>
      </w:r>
    </w:p>
    <w:p w14:paraId="741D70DC" w14:textId="294DCE23" w:rsidR="00455034" w:rsidRDefault="00455034" w:rsidP="007B2BAE">
      <w:r>
        <w:t>Prefect2 provides the name for the c</w:t>
      </w:r>
      <w:r w:rsidR="009560D4">
        <w:t xml:space="preserve">ache </w:t>
      </w:r>
      <w:r>
        <w:t>file</w:t>
      </w:r>
      <w:r w:rsidR="001B409C">
        <w:t xml:space="preserve"> but this cannot be user defined nor templated for specific inputs.</w:t>
      </w:r>
      <w:r w:rsidR="006700E3">
        <w:t xml:space="preserve"> T</w:t>
      </w:r>
      <w:r>
        <w:t xml:space="preserve">he </w:t>
      </w:r>
      <w:r w:rsidR="00AA37B2">
        <w:t>name of the cache file is stored in the database but in a particularly cryptic way and is not easily accessible.</w:t>
      </w:r>
      <w:r w:rsidR="00A51B49">
        <w:t xml:space="preserve"> You cannot easily view the cache nor delete parts of the cache to force a rerun. </w:t>
      </w:r>
      <w:r w:rsidR="008B2A53">
        <w:t>The only way to force a rerun is delete the whole cache otherwise if the cached file exists then it will be used.</w:t>
      </w:r>
    </w:p>
    <w:p w14:paraId="1DF1E095" w14:textId="470DA2F4" w:rsidR="006700E3" w:rsidRDefault="006700E3" w:rsidP="007B2BAE">
      <w:r>
        <w:t>If I carry out OCR on image</w:t>
      </w:r>
      <w:r w:rsidR="00F940EF">
        <w:t>1</w:t>
      </w:r>
      <w:r>
        <w:t xml:space="preserve"> I want to store the result as OCR/image1</w:t>
      </w:r>
      <w:r w:rsidR="00F940EF">
        <w:t xml:space="preserve">. Then I can easily use file explorer to see what has been completed and </w:t>
      </w:r>
      <w:r w:rsidR="0079147D">
        <w:t>view the output for a specific step/image.</w:t>
      </w:r>
      <w:r w:rsidR="00EC16B5">
        <w:t xml:space="preserve"> </w:t>
      </w:r>
      <w:r w:rsidR="008B2A53">
        <w:t xml:space="preserve">I can also </w:t>
      </w:r>
      <w:r w:rsidR="00EC16B5">
        <w:t>force a task to rerun by deleting the appropriate output files</w:t>
      </w:r>
      <w:r w:rsidR="00A51B49">
        <w:t>.</w:t>
      </w:r>
    </w:p>
    <w:p w14:paraId="42F10722" w14:textId="7FADAB75" w:rsidR="00C95C96" w:rsidRDefault="00C95C96" w:rsidP="007B2BAE">
      <w:r>
        <w:t>Sometimes I want the task to store the output</w:t>
      </w:r>
      <w:r w:rsidR="00E541F5">
        <w:t xml:space="preserve"> rather than returning it for storing.</w:t>
      </w:r>
    </w:p>
    <w:p w14:paraId="07B38BD2" w14:textId="1F6F7446" w:rsidR="00E541F5" w:rsidRDefault="00E541F5" w:rsidP="00D20E3F">
      <w:pPr>
        <w:pStyle w:val="Heading1"/>
      </w:pPr>
      <w:r>
        <w:lastRenderedPageBreak/>
        <w:t xml:space="preserve">Adapting </w:t>
      </w:r>
      <w:r w:rsidR="00D20E3F">
        <w:t>prefect2</w:t>
      </w:r>
      <w:r w:rsidR="00FC7F32">
        <w:t xml:space="preserve"> for makefile</w:t>
      </w:r>
    </w:p>
    <w:p w14:paraId="682F8AF3" w14:textId="3126D985" w:rsidR="00FC7F32" w:rsidRDefault="00FC7F32" w:rsidP="00FC7F32">
      <w:pPr>
        <w:pStyle w:val="Heading2"/>
      </w:pPr>
      <w:r>
        <w:t>Why not just do it a different way?</w:t>
      </w:r>
    </w:p>
    <w:p w14:paraId="441C012F" w14:textId="77777777" w:rsidR="007C3CD5" w:rsidRDefault="00EA67C1" w:rsidP="00FC7F32">
      <w:r>
        <w:t>This might be possible. However</w:t>
      </w:r>
      <w:r w:rsidR="007C3CD5">
        <w:t>:</w:t>
      </w:r>
    </w:p>
    <w:p w14:paraId="00AB95D8" w14:textId="3FCB060A" w:rsidR="00FC7F32" w:rsidRDefault="00EA67C1" w:rsidP="00BA14F2">
      <w:pPr>
        <w:pStyle w:val="ListParagraph"/>
        <w:numPr>
          <w:ilvl w:val="0"/>
          <w:numId w:val="9"/>
        </w:numPr>
      </w:pPr>
      <w:r>
        <w:t xml:space="preserve">I am porting an </w:t>
      </w:r>
      <w:r w:rsidR="007C3CD5">
        <w:t xml:space="preserve">existing </w:t>
      </w:r>
      <w:r>
        <w:t xml:space="preserve">application and </w:t>
      </w:r>
      <w:r w:rsidR="007C3CD5">
        <w:t xml:space="preserve">want to </w:t>
      </w:r>
      <w:r w:rsidR="00DE4E68">
        <w:t>replicate the outputs exactly to fit with existing tools</w:t>
      </w:r>
      <w:r w:rsidR="002128B1">
        <w:t xml:space="preserve"> and to enable easy testing and comparison of outputs.</w:t>
      </w:r>
    </w:p>
    <w:p w14:paraId="2E89D740" w14:textId="47EC5199" w:rsidR="00DE4E68" w:rsidRDefault="002B7FB3" w:rsidP="00BA14F2">
      <w:pPr>
        <w:pStyle w:val="ListParagraph"/>
        <w:numPr>
          <w:ilvl w:val="0"/>
          <w:numId w:val="9"/>
        </w:numPr>
      </w:pPr>
      <w:r>
        <w:t xml:space="preserve">My </w:t>
      </w:r>
      <w:r w:rsidR="00F1287F">
        <w:t>development approach has worked well for a number of similar projects</w:t>
      </w:r>
      <w:r w:rsidR="00E74B76">
        <w:t>. I don’t see an alternative that would work as well with the type of projects I do</w:t>
      </w:r>
      <w:r>
        <w:t>.</w:t>
      </w:r>
    </w:p>
    <w:p w14:paraId="1BFADE01" w14:textId="5341F1DA" w:rsidR="00E74B76" w:rsidRDefault="009C791D" w:rsidP="00BA14F2">
      <w:pPr>
        <w:pStyle w:val="ListParagraph"/>
        <w:numPr>
          <w:ilvl w:val="0"/>
          <w:numId w:val="9"/>
        </w:numPr>
      </w:pPr>
      <w:r>
        <w:t xml:space="preserve">Regardless </w:t>
      </w:r>
      <w:r w:rsidR="00BA14F2">
        <w:t xml:space="preserve">It is useful to see how easy it is to adapt Prefect2 because </w:t>
      </w:r>
      <w:r w:rsidR="00972C7A">
        <w:t>no package meets all needs all of the time</w:t>
      </w:r>
    </w:p>
    <w:p w14:paraId="5DD51839" w14:textId="76776028" w:rsidR="00A74826" w:rsidRDefault="00A74826" w:rsidP="00A74826">
      <w:pPr>
        <w:pStyle w:val="Heading2"/>
      </w:pPr>
      <w:r>
        <w:t>Extra parameters for @task</w:t>
      </w:r>
    </w:p>
    <w:p w14:paraId="1D6A35C2" w14:textId="77777777" w:rsidR="00157E91" w:rsidRDefault="00B638AA" w:rsidP="00D20E3F">
      <w:r>
        <w:t xml:space="preserve">I want to provide a parameter for @task to add </w:t>
      </w:r>
      <w:r w:rsidR="00A74826">
        <w:t>a target output path</w:t>
      </w:r>
      <w:r w:rsidR="00181BF4">
        <w:t xml:space="preserve">. This will be a template that can be filled at execution time using context variables such as taskname and inputs to the task. </w:t>
      </w:r>
    </w:p>
    <w:p w14:paraId="43887E42" w14:textId="3C24FD09" w:rsidR="00D20E3F" w:rsidRDefault="004927BC" w:rsidP="00D20E3F">
      <w:r>
        <w:t>W</w:t>
      </w:r>
      <w:r w:rsidR="00157E91">
        <w:t xml:space="preserve">ould be useful </w:t>
      </w:r>
      <w:r>
        <w:t xml:space="preserve">for the template to act like a </w:t>
      </w:r>
      <w:r w:rsidR="00157E91">
        <w:t>python formatstring</w:t>
      </w:r>
      <w:r w:rsidR="00CD29BB">
        <w:t xml:space="preserve"> i.e. include code</w:t>
      </w:r>
      <w:r w:rsidR="00157E91">
        <w:t>. Any functions would need to be defined at runtime so it will be a limited list e.g. os.path, datetime</w:t>
      </w:r>
      <w:r w:rsidR="001F7736">
        <w:t>.</w:t>
      </w:r>
    </w:p>
    <w:p w14:paraId="5799545F" w14:textId="77777777" w:rsidR="00152F89" w:rsidRDefault="00EC12DD" w:rsidP="00D20E3F">
      <w:r>
        <w:t>To enable this to be filled at runtime means overriding Task.__init__ and Task</w:t>
      </w:r>
      <w:r w:rsidR="00CE4328">
        <w:t>.__call__</w:t>
      </w:r>
      <w:r w:rsidR="00376F56">
        <w:t>.  In this way we can intercept calls where output is complete and bypass the scheduler.</w:t>
      </w:r>
      <w:r w:rsidR="00880F9D">
        <w:t xml:space="preserve"> </w:t>
      </w:r>
    </w:p>
    <w:p w14:paraId="05B6C8F1" w14:textId="0638A460" w:rsidR="00EC12DD" w:rsidRDefault="00152F89" w:rsidP="00D20E3F">
      <w:r>
        <w:t>Skipped</w:t>
      </w:r>
      <w:r w:rsidR="00880F9D">
        <w:t xml:space="preserve"> tasks return a Skipped object</w:t>
      </w:r>
      <w:r>
        <w:t xml:space="preserve">. The skipped object implement </w:t>
      </w:r>
      <w:r w:rsidR="00A522B7">
        <w:t xml:space="preserve">methods such as </w:t>
      </w:r>
      <w:r>
        <w:t xml:space="preserve">wait </w:t>
      </w:r>
      <w:r w:rsidR="00A522B7">
        <w:t xml:space="preserve">and result but is not  </w:t>
      </w:r>
      <w:r w:rsidR="00161D5C">
        <w:t>a Future. These are converted into data when used as parameters to a</w:t>
      </w:r>
      <w:r w:rsidR="007B6FC4">
        <w:t>nother task.</w:t>
      </w:r>
    </w:p>
    <w:p w14:paraId="2359A293" w14:textId="3ACA21B1" w:rsidR="00CE4328" w:rsidRDefault="00CE4328" w:rsidP="00CE4328">
      <w:pPr>
        <w:pStyle w:val="Heading2"/>
      </w:pPr>
      <w:r>
        <w:t>Autosaving and autoloading files</w:t>
      </w:r>
    </w:p>
    <w:p w14:paraId="33E03F68" w14:textId="7B2D485A" w:rsidR="001F7736" w:rsidRDefault="006833DA" w:rsidP="00D20E3F">
      <w:r>
        <w:t xml:space="preserve">When a task returns data I want this to be saved and replaced by a path. When this path is </w:t>
      </w:r>
      <w:r w:rsidR="00593B9E">
        <w:t>used a a parameter I want it loaded as data.</w:t>
      </w:r>
    </w:p>
    <w:p w14:paraId="494A5D80" w14:textId="2439F63D" w:rsidR="00D20E3F" w:rsidRDefault="007B3069" w:rsidP="00D20E3F">
      <w:r>
        <w:t>It is useful for debugging to save interim outputs</w:t>
      </w:r>
      <w:r w:rsidR="00F94CF5">
        <w:t xml:space="preserve">. </w:t>
      </w:r>
      <w:r w:rsidR="000535A9">
        <w:t xml:space="preserve">This allows you </w:t>
      </w:r>
      <w:r w:rsidR="00F94CF5">
        <w:t xml:space="preserve">to iterate over </w:t>
      </w:r>
      <w:r w:rsidR="000535A9">
        <w:t>selected outputs to check it is as expected.</w:t>
      </w:r>
      <w:r w:rsidR="00EB05BD">
        <w:t xml:space="preserve"> W</w:t>
      </w:r>
      <w:r w:rsidR="001552C7">
        <w:t>here outputs are large it is preferable to avoid keeping them in memory</w:t>
      </w:r>
      <w:r w:rsidR="007A206F">
        <w:t xml:space="preserve"> or passing them between processes and machines. In these cases better to pass paths to data rather than data itself.</w:t>
      </w:r>
    </w:p>
    <w:p w14:paraId="789F830B" w14:textId="77777777" w:rsidR="00EB05BD" w:rsidRPr="00D20E3F" w:rsidRDefault="00EB05BD" w:rsidP="00D20E3F"/>
    <w:p w14:paraId="43A8EA77" w14:textId="77777777" w:rsidR="00E541F5" w:rsidRPr="00E541F5" w:rsidRDefault="00E541F5" w:rsidP="00E541F5"/>
    <w:p w14:paraId="76A5FD2C" w14:textId="4382B3F3" w:rsidR="008F5FF3" w:rsidRDefault="008F5FF3" w:rsidP="007B2BAE"/>
    <w:p w14:paraId="53852169" w14:textId="77777777" w:rsidR="000D2B85" w:rsidRPr="005B3496" w:rsidRDefault="000D2B85" w:rsidP="007B2BAE"/>
    <w:p w14:paraId="4E203456" w14:textId="77777777" w:rsidR="0014016C" w:rsidRDefault="0014016C" w:rsidP="00AB0FC1"/>
    <w:p w14:paraId="533EA565" w14:textId="77777777" w:rsidR="0034244E" w:rsidRDefault="0034244E" w:rsidP="00AB0FC1"/>
    <w:p w14:paraId="05290F09" w14:textId="77777777" w:rsidR="0068555C" w:rsidRDefault="0068555C" w:rsidP="00AB0FC1"/>
    <w:p w14:paraId="160D7506" w14:textId="77777777" w:rsidR="0068555C" w:rsidRPr="00AB0FC1" w:rsidRDefault="0068555C" w:rsidP="00AB0FC1"/>
    <w:p w14:paraId="062B62B5" w14:textId="14C9C23F" w:rsidR="003A0799" w:rsidRDefault="003A0799" w:rsidP="003A0799">
      <w:pPr>
        <w:pStyle w:val="Heading1"/>
      </w:pPr>
      <w:r>
        <w:t>Appendix</w:t>
      </w:r>
    </w:p>
    <w:p w14:paraId="1C3B96A6" w14:textId="6979F14F" w:rsidR="00320150" w:rsidRDefault="00320150">
      <w:r>
        <w:t>FOCUS ON PIPELINE ONLY</w:t>
      </w:r>
    </w:p>
    <w:p w14:paraId="3F567491" w14:textId="14D47A91" w:rsidR="00A45111" w:rsidRDefault="00A45111" w:rsidP="00A45111">
      <w:r>
        <w:t xml:space="preserve">There are a </w:t>
      </w:r>
      <w:r w:rsidR="005C0859">
        <w:t>number of issues which add to the complexity:</w:t>
      </w:r>
    </w:p>
    <w:p w14:paraId="4A0A55E3" w14:textId="69239EB6" w:rsidR="0046088A" w:rsidRDefault="00307B8B" w:rsidP="005C0859">
      <w:pPr>
        <w:pStyle w:val="ListParagraph"/>
        <w:numPr>
          <w:ilvl w:val="0"/>
          <w:numId w:val="2"/>
        </w:numPr>
      </w:pPr>
      <w:r>
        <w:lastRenderedPageBreak/>
        <w:t>Pdfs</w:t>
      </w:r>
    </w:p>
    <w:p w14:paraId="2DD5764C" w14:textId="6734BB04" w:rsidR="00307B8B" w:rsidRDefault="00307B8B" w:rsidP="0046088A">
      <w:pPr>
        <w:pStyle w:val="ListParagraph"/>
        <w:numPr>
          <w:ilvl w:val="1"/>
          <w:numId w:val="2"/>
        </w:numPr>
      </w:pPr>
      <w:r>
        <w:t>Can be one pdf for 100 polling stations or two pdfs for 1 polling station</w:t>
      </w:r>
    </w:p>
    <w:p w14:paraId="0BF7BB82" w14:textId="168CACFF" w:rsidR="005C0859" w:rsidRDefault="005C0859" w:rsidP="0046088A">
      <w:pPr>
        <w:pStyle w:val="ListParagraph"/>
        <w:numPr>
          <w:ilvl w:val="1"/>
          <w:numId w:val="2"/>
        </w:numPr>
      </w:pPr>
      <w:r>
        <w:t>We have no control over the source data. It is what it is.</w:t>
      </w:r>
    </w:p>
    <w:p w14:paraId="3BBA26FC" w14:textId="3B7EAD1D" w:rsidR="005C0859" w:rsidRDefault="005C0859" w:rsidP="0046088A">
      <w:pPr>
        <w:pStyle w:val="ListParagraph"/>
        <w:numPr>
          <w:ilvl w:val="1"/>
          <w:numId w:val="2"/>
        </w:numPr>
      </w:pPr>
      <w:r>
        <w:t xml:space="preserve">There are multiple systems used by different areas </w:t>
      </w:r>
      <w:r w:rsidR="009574DB">
        <w:t>with variations in format</w:t>
      </w:r>
    </w:p>
    <w:p w14:paraId="3F12F857" w14:textId="66B9A700" w:rsidR="005C0859" w:rsidRDefault="005C0859" w:rsidP="005C0859">
      <w:pPr>
        <w:pStyle w:val="ListParagraph"/>
        <w:numPr>
          <w:ilvl w:val="0"/>
          <w:numId w:val="2"/>
        </w:numPr>
      </w:pPr>
      <w:r>
        <w:t>Pages</w:t>
      </w:r>
    </w:p>
    <w:p w14:paraId="5CC64A96" w14:textId="24023CB5" w:rsidR="00397D05" w:rsidRDefault="00397D05" w:rsidP="00397D05">
      <w:pPr>
        <w:pStyle w:val="ListParagraph"/>
        <w:numPr>
          <w:ilvl w:val="1"/>
          <w:numId w:val="2"/>
        </w:numPr>
      </w:pPr>
      <w:r>
        <w:t>Quality of scan can vary. Sometimes very poor using 1960s scanner</w:t>
      </w:r>
    </w:p>
    <w:p w14:paraId="52336025" w14:textId="36366880" w:rsidR="007D226D" w:rsidRDefault="00985DC6" w:rsidP="00397D05">
      <w:pPr>
        <w:pStyle w:val="ListParagraph"/>
        <w:numPr>
          <w:ilvl w:val="1"/>
          <w:numId w:val="2"/>
        </w:numPr>
      </w:pPr>
      <w:r>
        <w:t>Can be rotated 90/180</w:t>
      </w:r>
      <w:r w:rsidR="007D226D">
        <w:t>. Can have smaller rotations and creases.</w:t>
      </w:r>
    </w:p>
    <w:p w14:paraId="7B489133" w14:textId="77777777" w:rsidR="005C0859" w:rsidRDefault="005C0859" w:rsidP="005C0859">
      <w:pPr>
        <w:pStyle w:val="ListParagraph"/>
        <w:numPr>
          <w:ilvl w:val="1"/>
          <w:numId w:val="2"/>
        </w:numPr>
      </w:pPr>
      <w:r>
        <w:t>Some pages contain no voters or are blank</w:t>
      </w:r>
    </w:p>
    <w:p w14:paraId="340FACEC" w14:textId="5DEB048F" w:rsidR="005C0859" w:rsidRDefault="005C0859" w:rsidP="005C0859">
      <w:pPr>
        <w:pStyle w:val="ListParagraph"/>
        <w:numPr>
          <w:ilvl w:val="1"/>
          <w:numId w:val="2"/>
        </w:numPr>
      </w:pPr>
      <w:r>
        <w:t xml:space="preserve">Can contain 1, 2 or 3 </w:t>
      </w:r>
      <w:r w:rsidR="0046088A">
        <w:t xml:space="preserve">block </w:t>
      </w:r>
      <w:r>
        <w:t>columns of voters</w:t>
      </w:r>
    </w:p>
    <w:p w14:paraId="44F163AB" w14:textId="55F61001" w:rsidR="00DD7650" w:rsidRDefault="00DD7650" w:rsidP="00DD7650">
      <w:pPr>
        <w:pStyle w:val="ListParagraph"/>
        <w:numPr>
          <w:ilvl w:val="0"/>
          <w:numId w:val="2"/>
        </w:numPr>
      </w:pPr>
      <w:r>
        <w:t>Voters</w:t>
      </w:r>
    </w:p>
    <w:p w14:paraId="0B40217C" w14:textId="1AD81C9A" w:rsidR="009574DB" w:rsidRDefault="009574DB" w:rsidP="009574DB">
      <w:pPr>
        <w:pStyle w:val="ListParagraph"/>
        <w:numPr>
          <w:ilvl w:val="1"/>
          <w:numId w:val="2"/>
        </w:numPr>
      </w:pPr>
      <w:r>
        <w:t>The columns of data are nor distinct and can run into each other</w:t>
      </w:r>
    </w:p>
    <w:p w14:paraId="78A74054" w14:textId="08A3FE26" w:rsidR="00DD7650" w:rsidRDefault="00DD7650" w:rsidP="00DD7650">
      <w:pPr>
        <w:pStyle w:val="ListParagraph"/>
        <w:numPr>
          <w:ilvl w:val="1"/>
          <w:numId w:val="2"/>
        </w:numPr>
      </w:pPr>
      <w:r>
        <w:t>Many are crossed out by the system because they are not eligible to vote</w:t>
      </w:r>
    </w:p>
    <w:p w14:paraId="4FCB9938" w14:textId="4681AF55" w:rsidR="00DD7650" w:rsidRDefault="00DD7650" w:rsidP="00DD7650">
      <w:pPr>
        <w:pStyle w:val="ListParagraph"/>
        <w:numPr>
          <w:ilvl w:val="1"/>
          <w:numId w:val="2"/>
        </w:numPr>
      </w:pPr>
      <w:r>
        <w:t>Some are crossed out to indicate they voted</w:t>
      </w:r>
    </w:p>
    <w:p w14:paraId="69337B3B" w14:textId="76AA3D2B" w:rsidR="00DD7650" w:rsidRDefault="00DD7650" w:rsidP="00DD7650">
      <w:pPr>
        <w:pStyle w:val="ListParagraph"/>
        <w:numPr>
          <w:ilvl w:val="1"/>
          <w:numId w:val="2"/>
        </w:numPr>
      </w:pPr>
      <w:r>
        <w:t xml:space="preserve">Crossed out </w:t>
      </w:r>
      <w:r w:rsidR="003301AA">
        <w:t>letters cannot be read perfectly by OCR</w:t>
      </w:r>
    </w:p>
    <w:p w14:paraId="4C079EAA" w14:textId="79CDA031" w:rsidR="009574DB" w:rsidRDefault="009574DB" w:rsidP="00DD7650">
      <w:pPr>
        <w:pStyle w:val="ListParagraph"/>
        <w:numPr>
          <w:ilvl w:val="1"/>
          <w:numId w:val="2"/>
        </w:numPr>
      </w:pPr>
      <w:r>
        <w:t>Crossings out make any distinction between data columns difficult</w:t>
      </w:r>
    </w:p>
    <w:p w14:paraId="3E2B35BC" w14:textId="63FD54D9" w:rsidR="005C0859" w:rsidRDefault="004E7853" w:rsidP="005C0859">
      <w:pPr>
        <w:pStyle w:val="ListParagraph"/>
        <w:numPr>
          <w:ilvl w:val="0"/>
          <w:numId w:val="2"/>
        </w:numPr>
      </w:pPr>
      <w:r>
        <w:t>Matching</w:t>
      </w:r>
    </w:p>
    <w:p w14:paraId="3E5FFC31" w14:textId="585E91FA" w:rsidR="00D974FC" w:rsidRDefault="005C0859" w:rsidP="004E7853">
      <w:pPr>
        <w:pStyle w:val="ListParagraph"/>
        <w:numPr>
          <w:ilvl w:val="1"/>
          <w:numId w:val="2"/>
        </w:numPr>
      </w:pPr>
      <w:r>
        <w:t>A voter can be on the electronic record but not on the printed  page; or vice versa. This is due to timing differences.</w:t>
      </w:r>
    </w:p>
    <w:sectPr w:rsidR="00D97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01F7"/>
    <w:multiLevelType w:val="hybridMultilevel"/>
    <w:tmpl w:val="C4E28B0A"/>
    <w:lvl w:ilvl="0" w:tplc="CC485E0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3D0F00"/>
    <w:multiLevelType w:val="hybridMultilevel"/>
    <w:tmpl w:val="65644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1562F8"/>
    <w:multiLevelType w:val="hybridMultilevel"/>
    <w:tmpl w:val="65526F3E"/>
    <w:lvl w:ilvl="0" w:tplc="24DEC2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9B0136"/>
    <w:multiLevelType w:val="hybridMultilevel"/>
    <w:tmpl w:val="159C716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71741C"/>
    <w:multiLevelType w:val="hybridMultilevel"/>
    <w:tmpl w:val="F070B034"/>
    <w:lvl w:ilvl="0" w:tplc="C1ECFF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A9159B"/>
    <w:multiLevelType w:val="hybridMultilevel"/>
    <w:tmpl w:val="1FCC4CD8"/>
    <w:lvl w:ilvl="0" w:tplc="F80C6D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5021F4"/>
    <w:multiLevelType w:val="hybridMultilevel"/>
    <w:tmpl w:val="AD7CE6A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E75C39"/>
    <w:multiLevelType w:val="hybridMultilevel"/>
    <w:tmpl w:val="52CEFA40"/>
    <w:lvl w:ilvl="0" w:tplc="148CB1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1563F"/>
    <w:multiLevelType w:val="hybridMultilevel"/>
    <w:tmpl w:val="7FD48530"/>
    <w:lvl w:ilvl="0" w:tplc="8FDC5DD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4043298">
    <w:abstractNumId w:val="7"/>
  </w:num>
  <w:num w:numId="2" w16cid:durableId="166864957">
    <w:abstractNumId w:val="0"/>
  </w:num>
  <w:num w:numId="3" w16cid:durableId="144201279">
    <w:abstractNumId w:val="5"/>
  </w:num>
  <w:num w:numId="4" w16cid:durableId="572394915">
    <w:abstractNumId w:val="8"/>
  </w:num>
  <w:num w:numId="5" w16cid:durableId="2071489263">
    <w:abstractNumId w:val="1"/>
  </w:num>
  <w:num w:numId="6" w16cid:durableId="1454900854">
    <w:abstractNumId w:val="2"/>
  </w:num>
  <w:num w:numId="7" w16cid:durableId="804859945">
    <w:abstractNumId w:val="4"/>
  </w:num>
  <w:num w:numId="8" w16cid:durableId="472021273">
    <w:abstractNumId w:val="3"/>
  </w:num>
  <w:num w:numId="9" w16cid:durableId="1142886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47"/>
    <w:rsid w:val="00002184"/>
    <w:rsid w:val="000028C2"/>
    <w:rsid w:val="000047C1"/>
    <w:rsid w:val="00004ACA"/>
    <w:rsid w:val="0001066D"/>
    <w:rsid w:val="0001594C"/>
    <w:rsid w:val="00017080"/>
    <w:rsid w:val="00033485"/>
    <w:rsid w:val="0003439A"/>
    <w:rsid w:val="0003663C"/>
    <w:rsid w:val="00041E75"/>
    <w:rsid w:val="00047F55"/>
    <w:rsid w:val="00050933"/>
    <w:rsid w:val="000535A9"/>
    <w:rsid w:val="0006726C"/>
    <w:rsid w:val="0007101A"/>
    <w:rsid w:val="00072615"/>
    <w:rsid w:val="00072FB7"/>
    <w:rsid w:val="000823FA"/>
    <w:rsid w:val="000906CE"/>
    <w:rsid w:val="00091404"/>
    <w:rsid w:val="00091C7E"/>
    <w:rsid w:val="00091DA4"/>
    <w:rsid w:val="00097C3C"/>
    <w:rsid w:val="000A0F40"/>
    <w:rsid w:val="000A12A3"/>
    <w:rsid w:val="000A4237"/>
    <w:rsid w:val="000A48CE"/>
    <w:rsid w:val="000A67C8"/>
    <w:rsid w:val="000B5A58"/>
    <w:rsid w:val="000B6C1A"/>
    <w:rsid w:val="000C14C5"/>
    <w:rsid w:val="000C2C6F"/>
    <w:rsid w:val="000C7195"/>
    <w:rsid w:val="000C7FF1"/>
    <w:rsid w:val="000D2B85"/>
    <w:rsid w:val="000D48F6"/>
    <w:rsid w:val="000D5999"/>
    <w:rsid w:val="000F1B27"/>
    <w:rsid w:val="000F2A1F"/>
    <w:rsid w:val="000F3356"/>
    <w:rsid w:val="000F7927"/>
    <w:rsid w:val="001243A0"/>
    <w:rsid w:val="00125800"/>
    <w:rsid w:val="0012583B"/>
    <w:rsid w:val="00136015"/>
    <w:rsid w:val="001365C5"/>
    <w:rsid w:val="00136CAD"/>
    <w:rsid w:val="0014016C"/>
    <w:rsid w:val="0015066E"/>
    <w:rsid w:val="00152092"/>
    <w:rsid w:val="00152F89"/>
    <w:rsid w:val="001552C7"/>
    <w:rsid w:val="00157E91"/>
    <w:rsid w:val="00160A94"/>
    <w:rsid w:val="00161D5C"/>
    <w:rsid w:val="001642E8"/>
    <w:rsid w:val="00164313"/>
    <w:rsid w:val="00164E81"/>
    <w:rsid w:val="00166A8B"/>
    <w:rsid w:val="00166B26"/>
    <w:rsid w:val="0017634A"/>
    <w:rsid w:val="0017716A"/>
    <w:rsid w:val="00180438"/>
    <w:rsid w:val="00181BF4"/>
    <w:rsid w:val="00184C8A"/>
    <w:rsid w:val="001929C1"/>
    <w:rsid w:val="0019321F"/>
    <w:rsid w:val="0019350B"/>
    <w:rsid w:val="001940A6"/>
    <w:rsid w:val="001970FB"/>
    <w:rsid w:val="001B0706"/>
    <w:rsid w:val="001B21CA"/>
    <w:rsid w:val="001B409C"/>
    <w:rsid w:val="001B7660"/>
    <w:rsid w:val="001C489D"/>
    <w:rsid w:val="001D0992"/>
    <w:rsid w:val="001D0A05"/>
    <w:rsid w:val="001D1DE0"/>
    <w:rsid w:val="001D5F55"/>
    <w:rsid w:val="001F7062"/>
    <w:rsid w:val="001F7336"/>
    <w:rsid w:val="001F7736"/>
    <w:rsid w:val="00206528"/>
    <w:rsid w:val="0021255C"/>
    <w:rsid w:val="002128B1"/>
    <w:rsid w:val="002156E6"/>
    <w:rsid w:val="00217602"/>
    <w:rsid w:val="00232470"/>
    <w:rsid w:val="00243293"/>
    <w:rsid w:val="002438EF"/>
    <w:rsid w:val="00244948"/>
    <w:rsid w:val="002505DC"/>
    <w:rsid w:val="002514AF"/>
    <w:rsid w:val="002530A6"/>
    <w:rsid w:val="002548B5"/>
    <w:rsid w:val="00256E74"/>
    <w:rsid w:val="00260537"/>
    <w:rsid w:val="00265011"/>
    <w:rsid w:val="00272717"/>
    <w:rsid w:val="00274062"/>
    <w:rsid w:val="00275FA6"/>
    <w:rsid w:val="00280FAC"/>
    <w:rsid w:val="00286ED4"/>
    <w:rsid w:val="0029026F"/>
    <w:rsid w:val="002918BB"/>
    <w:rsid w:val="002A1800"/>
    <w:rsid w:val="002A1A44"/>
    <w:rsid w:val="002A6E6F"/>
    <w:rsid w:val="002A7A22"/>
    <w:rsid w:val="002B7FB3"/>
    <w:rsid w:val="002C00C7"/>
    <w:rsid w:val="002C3296"/>
    <w:rsid w:val="002C557D"/>
    <w:rsid w:val="002D10DF"/>
    <w:rsid w:val="002E1FBF"/>
    <w:rsid w:val="002E3625"/>
    <w:rsid w:val="002E4286"/>
    <w:rsid w:val="002E7FA6"/>
    <w:rsid w:val="002F233D"/>
    <w:rsid w:val="00300C98"/>
    <w:rsid w:val="003044D8"/>
    <w:rsid w:val="003050DE"/>
    <w:rsid w:val="00307B8B"/>
    <w:rsid w:val="003121CA"/>
    <w:rsid w:val="0031382E"/>
    <w:rsid w:val="003140C3"/>
    <w:rsid w:val="00315736"/>
    <w:rsid w:val="0031683E"/>
    <w:rsid w:val="00320150"/>
    <w:rsid w:val="003268D3"/>
    <w:rsid w:val="003301AA"/>
    <w:rsid w:val="00330333"/>
    <w:rsid w:val="0033174F"/>
    <w:rsid w:val="00332D08"/>
    <w:rsid w:val="00337207"/>
    <w:rsid w:val="003379BD"/>
    <w:rsid w:val="00340102"/>
    <w:rsid w:val="0034244E"/>
    <w:rsid w:val="00342B67"/>
    <w:rsid w:val="0034395E"/>
    <w:rsid w:val="00350000"/>
    <w:rsid w:val="003536EF"/>
    <w:rsid w:val="00353BA6"/>
    <w:rsid w:val="00360DCE"/>
    <w:rsid w:val="00361397"/>
    <w:rsid w:val="00364911"/>
    <w:rsid w:val="0037482A"/>
    <w:rsid w:val="00376F56"/>
    <w:rsid w:val="0038459C"/>
    <w:rsid w:val="00385A0F"/>
    <w:rsid w:val="0038769B"/>
    <w:rsid w:val="0039005C"/>
    <w:rsid w:val="00393F5F"/>
    <w:rsid w:val="003955B3"/>
    <w:rsid w:val="00397D05"/>
    <w:rsid w:val="003A0799"/>
    <w:rsid w:val="003A39E5"/>
    <w:rsid w:val="003B0345"/>
    <w:rsid w:val="003C6C1A"/>
    <w:rsid w:val="003D2D0D"/>
    <w:rsid w:val="003D5797"/>
    <w:rsid w:val="003E18EB"/>
    <w:rsid w:val="003E343E"/>
    <w:rsid w:val="003E6210"/>
    <w:rsid w:val="003E780F"/>
    <w:rsid w:val="003F5315"/>
    <w:rsid w:val="00407EED"/>
    <w:rsid w:val="00414407"/>
    <w:rsid w:val="00415B95"/>
    <w:rsid w:val="00421342"/>
    <w:rsid w:val="00424B1B"/>
    <w:rsid w:val="004258B0"/>
    <w:rsid w:val="00427021"/>
    <w:rsid w:val="004337EB"/>
    <w:rsid w:val="00434683"/>
    <w:rsid w:val="004349F8"/>
    <w:rsid w:val="004360EE"/>
    <w:rsid w:val="00452180"/>
    <w:rsid w:val="00452B1B"/>
    <w:rsid w:val="00455034"/>
    <w:rsid w:val="00455FE1"/>
    <w:rsid w:val="0046088A"/>
    <w:rsid w:val="00463B9E"/>
    <w:rsid w:val="004719FB"/>
    <w:rsid w:val="00474B10"/>
    <w:rsid w:val="004764CB"/>
    <w:rsid w:val="00484073"/>
    <w:rsid w:val="004868E9"/>
    <w:rsid w:val="004927BC"/>
    <w:rsid w:val="00494341"/>
    <w:rsid w:val="004953ED"/>
    <w:rsid w:val="004955EF"/>
    <w:rsid w:val="004A5AD4"/>
    <w:rsid w:val="004A7F71"/>
    <w:rsid w:val="004B08AB"/>
    <w:rsid w:val="004C7192"/>
    <w:rsid w:val="004D19AF"/>
    <w:rsid w:val="004D4E4B"/>
    <w:rsid w:val="004E263E"/>
    <w:rsid w:val="004E4FF2"/>
    <w:rsid w:val="004E5B09"/>
    <w:rsid w:val="004E7853"/>
    <w:rsid w:val="004F0243"/>
    <w:rsid w:val="004F34CA"/>
    <w:rsid w:val="004F5403"/>
    <w:rsid w:val="004F5D39"/>
    <w:rsid w:val="004F79BF"/>
    <w:rsid w:val="005050D8"/>
    <w:rsid w:val="0051486F"/>
    <w:rsid w:val="00515AE6"/>
    <w:rsid w:val="00516480"/>
    <w:rsid w:val="005265FA"/>
    <w:rsid w:val="00530180"/>
    <w:rsid w:val="0053798C"/>
    <w:rsid w:val="00540506"/>
    <w:rsid w:val="005405A0"/>
    <w:rsid w:val="00541F84"/>
    <w:rsid w:val="005453C9"/>
    <w:rsid w:val="00545DF2"/>
    <w:rsid w:val="0055100B"/>
    <w:rsid w:val="005572C1"/>
    <w:rsid w:val="00575EE5"/>
    <w:rsid w:val="0057616B"/>
    <w:rsid w:val="005772DD"/>
    <w:rsid w:val="005808CC"/>
    <w:rsid w:val="00580EA5"/>
    <w:rsid w:val="0058326A"/>
    <w:rsid w:val="00586A16"/>
    <w:rsid w:val="00593B9E"/>
    <w:rsid w:val="005A0DDB"/>
    <w:rsid w:val="005A2670"/>
    <w:rsid w:val="005A2C43"/>
    <w:rsid w:val="005A71F4"/>
    <w:rsid w:val="005B14AC"/>
    <w:rsid w:val="005B3496"/>
    <w:rsid w:val="005B369B"/>
    <w:rsid w:val="005C0859"/>
    <w:rsid w:val="005C1867"/>
    <w:rsid w:val="005D2D84"/>
    <w:rsid w:val="005D5EAA"/>
    <w:rsid w:val="005F1466"/>
    <w:rsid w:val="00602829"/>
    <w:rsid w:val="00604314"/>
    <w:rsid w:val="006102A2"/>
    <w:rsid w:val="0062111C"/>
    <w:rsid w:val="00630F85"/>
    <w:rsid w:val="00637BC6"/>
    <w:rsid w:val="00646AF3"/>
    <w:rsid w:val="00646B73"/>
    <w:rsid w:val="00651287"/>
    <w:rsid w:val="0065755E"/>
    <w:rsid w:val="00663D4F"/>
    <w:rsid w:val="00663DE3"/>
    <w:rsid w:val="006700E3"/>
    <w:rsid w:val="00670154"/>
    <w:rsid w:val="00670B46"/>
    <w:rsid w:val="00670FF5"/>
    <w:rsid w:val="00674BAA"/>
    <w:rsid w:val="00682780"/>
    <w:rsid w:val="006833DA"/>
    <w:rsid w:val="0068555C"/>
    <w:rsid w:val="00690B99"/>
    <w:rsid w:val="006949A1"/>
    <w:rsid w:val="006B1421"/>
    <w:rsid w:val="006B2D2F"/>
    <w:rsid w:val="006D1024"/>
    <w:rsid w:val="006D6E0B"/>
    <w:rsid w:val="006E0268"/>
    <w:rsid w:val="006F4DBC"/>
    <w:rsid w:val="006F546F"/>
    <w:rsid w:val="006F67A8"/>
    <w:rsid w:val="006F7ED6"/>
    <w:rsid w:val="00700C31"/>
    <w:rsid w:val="007022B0"/>
    <w:rsid w:val="007057B0"/>
    <w:rsid w:val="00713CD6"/>
    <w:rsid w:val="007228BF"/>
    <w:rsid w:val="007314FD"/>
    <w:rsid w:val="007332ED"/>
    <w:rsid w:val="007355BC"/>
    <w:rsid w:val="00735632"/>
    <w:rsid w:val="00735FD8"/>
    <w:rsid w:val="00736520"/>
    <w:rsid w:val="00736AB2"/>
    <w:rsid w:val="00743937"/>
    <w:rsid w:val="00746662"/>
    <w:rsid w:val="00753673"/>
    <w:rsid w:val="00754A0D"/>
    <w:rsid w:val="00761904"/>
    <w:rsid w:val="00765D06"/>
    <w:rsid w:val="00773F24"/>
    <w:rsid w:val="007740D4"/>
    <w:rsid w:val="00781FB8"/>
    <w:rsid w:val="00786148"/>
    <w:rsid w:val="00786342"/>
    <w:rsid w:val="0079147D"/>
    <w:rsid w:val="00791729"/>
    <w:rsid w:val="00797EE0"/>
    <w:rsid w:val="007A206F"/>
    <w:rsid w:val="007A3261"/>
    <w:rsid w:val="007A6E43"/>
    <w:rsid w:val="007B2BAE"/>
    <w:rsid w:val="007B3069"/>
    <w:rsid w:val="007B6FC4"/>
    <w:rsid w:val="007C1783"/>
    <w:rsid w:val="007C2547"/>
    <w:rsid w:val="007C38D5"/>
    <w:rsid w:val="007C3CD5"/>
    <w:rsid w:val="007C3EB7"/>
    <w:rsid w:val="007C550C"/>
    <w:rsid w:val="007C6C59"/>
    <w:rsid w:val="007C6C89"/>
    <w:rsid w:val="007D226D"/>
    <w:rsid w:val="007D501C"/>
    <w:rsid w:val="007E1490"/>
    <w:rsid w:val="007F6C60"/>
    <w:rsid w:val="008016CC"/>
    <w:rsid w:val="00802EF0"/>
    <w:rsid w:val="00806EF5"/>
    <w:rsid w:val="0081065A"/>
    <w:rsid w:val="00811588"/>
    <w:rsid w:val="008126E8"/>
    <w:rsid w:val="008127BE"/>
    <w:rsid w:val="00813AE6"/>
    <w:rsid w:val="008141D2"/>
    <w:rsid w:val="008151D5"/>
    <w:rsid w:val="008240D3"/>
    <w:rsid w:val="00826177"/>
    <w:rsid w:val="00826A64"/>
    <w:rsid w:val="00834D40"/>
    <w:rsid w:val="00841041"/>
    <w:rsid w:val="0084544F"/>
    <w:rsid w:val="008478F9"/>
    <w:rsid w:val="008523B8"/>
    <w:rsid w:val="00852C82"/>
    <w:rsid w:val="00854AF1"/>
    <w:rsid w:val="008564C0"/>
    <w:rsid w:val="00863929"/>
    <w:rsid w:val="00863E45"/>
    <w:rsid w:val="008658F8"/>
    <w:rsid w:val="00870E61"/>
    <w:rsid w:val="0087497C"/>
    <w:rsid w:val="00880B2A"/>
    <w:rsid w:val="00880F9D"/>
    <w:rsid w:val="008830A6"/>
    <w:rsid w:val="00883F18"/>
    <w:rsid w:val="008851D8"/>
    <w:rsid w:val="00887B52"/>
    <w:rsid w:val="00894EE7"/>
    <w:rsid w:val="00894F06"/>
    <w:rsid w:val="008952F5"/>
    <w:rsid w:val="008A1ED6"/>
    <w:rsid w:val="008B0422"/>
    <w:rsid w:val="008B1A1C"/>
    <w:rsid w:val="008B24F9"/>
    <w:rsid w:val="008B2A53"/>
    <w:rsid w:val="008B5841"/>
    <w:rsid w:val="008B63D4"/>
    <w:rsid w:val="008C0AC9"/>
    <w:rsid w:val="008C22BC"/>
    <w:rsid w:val="008D1A45"/>
    <w:rsid w:val="008D2F85"/>
    <w:rsid w:val="008F2739"/>
    <w:rsid w:val="008F5382"/>
    <w:rsid w:val="008F5FF3"/>
    <w:rsid w:val="009004C6"/>
    <w:rsid w:val="009113D8"/>
    <w:rsid w:val="009148F2"/>
    <w:rsid w:val="00914AD3"/>
    <w:rsid w:val="0091607A"/>
    <w:rsid w:val="009173F3"/>
    <w:rsid w:val="00920EC4"/>
    <w:rsid w:val="0092100F"/>
    <w:rsid w:val="0092324A"/>
    <w:rsid w:val="00923DE5"/>
    <w:rsid w:val="009257D5"/>
    <w:rsid w:val="00931396"/>
    <w:rsid w:val="0093326F"/>
    <w:rsid w:val="00933EE7"/>
    <w:rsid w:val="009462DB"/>
    <w:rsid w:val="009560D4"/>
    <w:rsid w:val="00956E14"/>
    <w:rsid w:val="009574DB"/>
    <w:rsid w:val="009602B1"/>
    <w:rsid w:val="009614B6"/>
    <w:rsid w:val="0097198B"/>
    <w:rsid w:val="00972C7A"/>
    <w:rsid w:val="00974E63"/>
    <w:rsid w:val="0098078F"/>
    <w:rsid w:val="00985DC6"/>
    <w:rsid w:val="00986040"/>
    <w:rsid w:val="0098680E"/>
    <w:rsid w:val="009950C3"/>
    <w:rsid w:val="009978B7"/>
    <w:rsid w:val="009A1617"/>
    <w:rsid w:val="009A41A9"/>
    <w:rsid w:val="009B4CD1"/>
    <w:rsid w:val="009C505F"/>
    <w:rsid w:val="009C6753"/>
    <w:rsid w:val="009C7375"/>
    <w:rsid w:val="009C791D"/>
    <w:rsid w:val="009D6317"/>
    <w:rsid w:val="009E13EB"/>
    <w:rsid w:val="009E307E"/>
    <w:rsid w:val="009F293B"/>
    <w:rsid w:val="009F34BD"/>
    <w:rsid w:val="009F7166"/>
    <w:rsid w:val="00A0185D"/>
    <w:rsid w:val="00A14071"/>
    <w:rsid w:val="00A1586C"/>
    <w:rsid w:val="00A16943"/>
    <w:rsid w:val="00A16FAC"/>
    <w:rsid w:val="00A21FEA"/>
    <w:rsid w:val="00A2307E"/>
    <w:rsid w:val="00A23E93"/>
    <w:rsid w:val="00A24257"/>
    <w:rsid w:val="00A41E80"/>
    <w:rsid w:val="00A45111"/>
    <w:rsid w:val="00A51B49"/>
    <w:rsid w:val="00A522B7"/>
    <w:rsid w:val="00A6146F"/>
    <w:rsid w:val="00A643A1"/>
    <w:rsid w:val="00A6480F"/>
    <w:rsid w:val="00A65365"/>
    <w:rsid w:val="00A65C08"/>
    <w:rsid w:val="00A731CD"/>
    <w:rsid w:val="00A74826"/>
    <w:rsid w:val="00A74959"/>
    <w:rsid w:val="00A766CB"/>
    <w:rsid w:val="00A818E8"/>
    <w:rsid w:val="00A9217B"/>
    <w:rsid w:val="00A9322C"/>
    <w:rsid w:val="00A95838"/>
    <w:rsid w:val="00A96449"/>
    <w:rsid w:val="00A96AC6"/>
    <w:rsid w:val="00A97585"/>
    <w:rsid w:val="00A9771C"/>
    <w:rsid w:val="00AA05CC"/>
    <w:rsid w:val="00AA2E76"/>
    <w:rsid w:val="00AA37B2"/>
    <w:rsid w:val="00AB0FC1"/>
    <w:rsid w:val="00AC34ED"/>
    <w:rsid w:val="00AC7BFE"/>
    <w:rsid w:val="00AE1DE6"/>
    <w:rsid w:val="00AE7F8C"/>
    <w:rsid w:val="00AF0A07"/>
    <w:rsid w:val="00AF1B0F"/>
    <w:rsid w:val="00B038EE"/>
    <w:rsid w:val="00B062C2"/>
    <w:rsid w:val="00B06F3D"/>
    <w:rsid w:val="00B23935"/>
    <w:rsid w:val="00B30323"/>
    <w:rsid w:val="00B30ADF"/>
    <w:rsid w:val="00B3450B"/>
    <w:rsid w:val="00B366D5"/>
    <w:rsid w:val="00B40923"/>
    <w:rsid w:val="00B40C94"/>
    <w:rsid w:val="00B44880"/>
    <w:rsid w:val="00B47DEA"/>
    <w:rsid w:val="00B51586"/>
    <w:rsid w:val="00B54698"/>
    <w:rsid w:val="00B638AA"/>
    <w:rsid w:val="00B748B2"/>
    <w:rsid w:val="00B74B85"/>
    <w:rsid w:val="00B757E4"/>
    <w:rsid w:val="00B85524"/>
    <w:rsid w:val="00B94CB1"/>
    <w:rsid w:val="00BA14F2"/>
    <w:rsid w:val="00BA3C26"/>
    <w:rsid w:val="00BA455F"/>
    <w:rsid w:val="00BA5749"/>
    <w:rsid w:val="00BA78F7"/>
    <w:rsid w:val="00BB3817"/>
    <w:rsid w:val="00BC04EB"/>
    <w:rsid w:val="00BC3A00"/>
    <w:rsid w:val="00BC56A4"/>
    <w:rsid w:val="00BD0193"/>
    <w:rsid w:val="00BE19BA"/>
    <w:rsid w:val="00BE5E75"/>
    <w:rsid w:val="00BF3F92"/>
    <w:rsid w:val="00C050F4"/>
    <w:rsid w:val="00C10B32"/>
    <w:rsid w:val="00C10C41"/>
    <w:rsid w:val="00C14A0C"/>
    <w:rsid w:val="00C22867"/>
    <w:rsid w:val="00C267DA"/>
    <w:rsid w:val="00C26F8F"/>
    <w:rsid w:val="00C275D7"/>
    <w:rsid w:val="00C36FF1"/>
    <w:rsid w:val="00C371C2"/>
    <w:rsid w:val="00C422BC"/>
    <w:rsid w:val="00C442E2"/>
    <w:rsid w:val="00C4576C"/>
    <w:rsid w:val="00C56E08"/>
    <w:rsid w:val="00C57528"/>
    <w:rsid w:val="00C63502"/>
    <w:rsid w:val="00C66395"/>
    <w:rsid w:val="00C67F39"/>
    <w:rsid w:val="00C74C3E"/>
    <w:rsid w:val="00C74FA2"/>
    <w:rsid w:val="00C811F7"/>
    <w:rsid w:val="00C94D3C"/>
    <w:rsid w:val="00C94E7C"/>
    <w:rsid w:val="00C95C96"/>
    <w:rsid w:val="00CA6569"/>
    <w:rsid w:val="00CC0E63"/>
    <w:rsid w:val="00CD10C0"/>
    <w:rsid w:val="00CD1CDF"/>
    <w:rsid w:val="00CD29BB"/>
    <w:rsid w:val="00CD5188"/>
    <w:rsid w:val="00CD5F13"/>
    <w:rsid w:val="00CD72EB"/>
    <w:rsid w:val="00CE2141"/>
    <w:rsid w:val="00CE4328"/>
    <w:rsid w:val="00CE74F8"/>
    <w:rsid w:val="00CE752C"/>
    <w:rsid w:val="00CF280F"/>
    <w:rsid w:val="00CF7CEA"/>
    <w:rsid w:val="00D05D47"/>
    <w:rsid w:val="00D07855"/>
    <w:rsid w:val="00D1309A"/>
    <w:rsid w:val="00D150C3"/>
    <w:rsid w:val="00D16289"/>
    <w:rsid w:val="00D20072"/>
    <w:rsid w:val="00D20E3F"/>
    <w:rsid w:val="00D21869"/>
    <w:rsid w:val="00D23763"/>
    <w:rsid w:val="00D26B1C"/>
    <w:rsid w:val="00D30B27"/>
    <w:rsid w:val="00D376AD"/>
    <w:rsid w:val="00D40C9C"/>
    <w:rsid w:val="00D53C0D"/>
    <w:rsid w:val="00D54BA9"/>
    <w:rsid w:val="00D55BE2"/>
    <w:rsid w:val="00D64C47"/>
    <w:rsid w:val="00D74C62"/>
    <w:rsid w:val="00D76DF2"/>
    <w:rsid w:val="00D770B4"/>
    <w:rsid w:val="00D8100F"/>
    <w:rsid w:val="00D85CC0"/>
    <w:rsid w:val="00D94D1E"/>
    <w:rsid w:val="00D974FC"/>
    <w:rsid w:val="00D9798E"/>
    <w:rsid w:val="00DA0954"/>
    <w:rsid w:val="00DA1BE4"/>
    <w:rsid w:val="00DA5011"/>
    <w:rsid w:val="00DB1C03"/>
    <w:rsid w:val="00DB436C"/>
    <w:rsid w:val="00DB7E0E"/>
    <w:rsid w:val="00DC3BE7"/>
    <w:rsid w:val="00DC3CD7"/>
    <w:rsid w:val="00DC6039"/>
    <w:rsid w:val="00DD381C"/>
    <w:rsid w:val="00DD7650"/>
    <w:rsid w:val="00DD7894"/>
    <w:rsid w:val="00DE16A5"/>
    <w:rsid w:val="00DE4E68"/>
    <w:rsid w:val="00DF13C7"/>
    <w:rsid w:val="00DF5979"/>
    <w:rsid w:val="00E05CDA"/>
    <w:rsid w:val="00E065EC"/>
    <w:rsid w:val="00E371BC"/>
    <w:rsid w:val="00E37549"/>
    <w:rsid w:val="00E41110"/>
    <w:rsid w:val="00E51DC8"/>
    <w:rsid w:val="00E520EB"/>
    <w:rsid w:val="00E541F5"/>
    <w:rsid w:val="00E55EDC"/>
    <w:rsid w:val="00E57A9A"/>
    <w:rsid w:val="00E636B8"/>
    <w:rsid w:val="00E64B97"/>
    <w:rsid w:val="00E6522D"/>
    <w:rsid w:val="00E6539E"/>
    <w:rsid w:val="00E66D2A"/>
    <w:rsid w:val="00E71CB1"/>
    <w:rsid w:val="00E72DB4"/>
    <w:rsid w:val="00E74B76"/>
    <w:rsid w:val="00E8269C"/>
    <w:rsid w:val="00E82744"/>
    <w:rsid w:val="00E927D1"/>
    <w:rsid w:val="00E93622"/>
    <w:rsid w:val="00E946D6"/>
    <w:rsid w:val="00EA2648"/>
    <w:rsid w:val="00EA3D6D"/>
    <w:rsid w:val="00EA67C1"/>
    <w:rsid w:val="00EB05BD"/>
    <w:rsid w:val="00EB0FC8"/>
    <w:rsid w:val="00EB77B4"/>
    <w:rsid w:val="00EB7F5F"/>
    <w:rsid w:val="00EC09E8"/>
    <w:rsid w:val="00EC12DD"/>
    <w:rsid w:val="00EC16B5"/>
    <w:rsid w:val="00EC1E68"/>
    <w:rsid w:val="00EC587F"/>
    <w:rsid w:val="00ED0247"/>
    <w:rsid w:val="00ED0947"/>
    <w:rsid w:val="00ED1B7C"/>
    <w:rsid w:val="00EE2E4C"/>
    <w:rsid w:val="00EE4699"/>
    <w:rsid w:val="00EF39D2"/>
    <w:rsid w:val="00EF567B"/>
    <w:rsid w:val="00EF5720"/>
    <w:rsid w:val="00EF7587"/>
    <w:rsid w:val="00F02F27"/>
    <w:rsid w:val="00F0547A"/>
    <w:rsid w:val="00F109E6"/>
    <w:rsid w:val="00F127CA"/>
    <w:rsid w:val="00F1287F"/>
    <w:rsid w:val="00F12BBD"/>
    <w:rsid w:val="00F24177"/>
    <w:rsid w:val="00F26712"/>
    <w:rsid w:val="00F27BF1"/>
    <w:rsid w:val="00F27ECF"/>
    <w:rsid w:val="00F31410"/>
    <w:rsid w:val="00F32667"/>
    <w:rsid w:val="00F332C0"/>
    <w:rsid w:val="00F37C5D"/>
    <w:rsid w:val="00F56434"/>
    <w:rsid w:val="00F56B7E"/>
    <w:rsid w:val="00F62B21"/>
    <w:rsid w:val="00F6795D"/>
    <w:rsid w:val="00F7222C"/>
    <w:rsid w:val="00F74F05"/>
    <w:rsid w:val="00F76392"/>
    <w:rsid w:val="00F92351"/>
    <w:rsid w:val="00F9284B"/>
    <w:rsid w:val="00F940EF"/>
    <w:rsid w:val="00F94CF5"/>
    <w:rsid w:val="00FA0D2B"/>
    <w:rsid w:val="00FA131C"/>
    <w:rsid w:val="00FA4D00"/>
    <w:rsid w:val="00FB067F"/>
    <w:rsid w:val="00FB2B34"/>
    <w:rsid w:val="00FB4884"/>
    <w:rsid w:val="00FC1841"/>
    <w:rsid w:val="00FC1D7E"/>
    <w:rsid w:val="00FC51A2"/>
    <w:rsid w:val="00FC7F32"/>
    <w:rsid w:val="00FD22A7"/>
    <w:rsid w:val="00FF7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A3DF"/>
  <w15:chartTrackingRefBased/>
  <w15:docId w15:val="{6B72F82F-27D2-474F-98A0-EE5AA53F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CA"/>
  </w:style>
  <w:style w:type="paragraph" w:styleId="Heading1">
    <w:name w:val="heading 1"/>
    <w:basedOn w:val="Normal"/>
    <w:next w:val="Normal"/>
    <w:link w:val="Heading1Char"/>
    <w:uiPriority w:val="9"/>
    <w:qFormat/>
    <w:rsid w:val="00682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111"/>
    <w:pPr>
      <w:ind w:left="720"/>
      <w:contextualSpacing/>
    </w:pPr>
  </w:style>
  <w:style w:type="character" w:customStyle="1" w:styleId="Heading1Char">
    <w:name w:val="Heading 1 Char"/>
    <w:basedOn w:val="DefaultParagraphFont"/>
    <w:link w:val="Heading1"/>
    <w:uiPriority w:val="9"/>
    <w:rsid w:val="00682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7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1E8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E7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5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6575">
      <w:bodyDiv w:val="1"/>
      <w:marLeft w:val="0"/>
      <w:marRight w:val="0"/>
      <w:marTop w:val="0"/>
      <w:marBottom w:val="0"/>
      <w:divBdr>
        <w:top w:val="none" w:sz="0" w:space="0" w:color="auto"/>
        <w:left w:val="none" w:sz="0" w:space="0" w:color="auto"/>
        <w:bottom w:val="none" w:sz="0" w:space="0" w:color="auto"/>
        <w:right w:val="none" w:sz="0" w:space="0" w:color="auto"/>
      </w:divBdr>
      <w:divsChild>
        <w:div w:id="1109737770">
          <w:marLeft w:val="0"/>
          <w:marRight w:val="0"/>
          <w:marTop w:val="0"/>
          <w:marBottom w:val="0"/>
          <w:divBdr>
            <w:top w:val="none" w:sz="0" w:space="0" w:color="auto"/>
            <w:left w:val="none" w:sz="0" w:space="0" w:color="auto"/>
            <w:bottom w:val="none" w:sz="0" w:space="0" w:color="auto"/>
            <w:right w:val="none" w:sz="0" w:space="0" w:color="auto"/>
          </w:divBdr>
          <w:divsChild>
            <w:div w:id="2050101742">
              <w:marLeft w:val="0"/>
              <w:marRight w:val="0"/>
              <w:marTop w:val="0"/>
              <w:marBottom w:val="0"/>
              <w:divBdr>
                <w:top w:val="none" w:sz="0" w:space="0" w:color="auto"/>
                <w:left w:val="none" w:sz="0" w:space="0" w:color="auto"/>
                <w:bottom w:val="none" w:sz="0" w:space="0" w:color="auto"/>
                <w:right w:val="none" w:sz="0" w:space="0" w:color="auto"/>
              </w:divBdr>
            </w:div>
            <w:div w:id="1622105570">
              <w:marLeft w:val="0"/>
              <w:marRight w:val="0"/>
              <w:marTop w:val="0"/>
              <w:marBottom w:val="0"/>
              <w:divBdr>
                <w:top w:val="none" w:sz="0" w:space="0" w:color="auto"/>
                <w:left w:val="none" w:sz="0" w:space="0" w:color="auto"/>
                <w:bottom w:val="none" w:sz="0" w:space="0" w:color="auto"/>
                <w:right w:val="none" w:sz="0" w:space="0" w:color="auto"/>
              </w:divBdr>
            </w:div>
            <w:div w:id="1559784786">
              <w:marLeft w:val="0"/>
              <w:marRight w:val="0"/>
              <w:marTop w:val="0"/>
              <w:marBottom w:val="0"/>
              <w:divBdr>
                <w:top w:val="none" w:sz="0" w:space="0" w:color="auto"/>
                <w:left w:val="none" w:sz="0" w:space="0" w:color="auto"/>
                <w:bottom w:val="none" w:sz="0" w:space="0" w:color="auto"/>
                <w:right w:val="none" w:sz="0" w:space="0" w:color="auto"/>
              </w:divBdr>
            </w:div>
            <w:div w:id="90972808">
              <w:marLeft w:val="0"/>
              <w:marRight w:val="0"/>
              <w:marTop w:val="0"/>
              <w:marBottom w:val="0"/>
              <w:divBdr>
                <w:top w:val="none" w:sz="0" w:space="0" w:color="auto"/>
                <w:left w:val="none" w:sz="0" w:space="0" w:color="auto"/>
                <w:bottom w:val="none" w:sz="0" w:space="0" w:color="auto"/>
                <w:right w:val="none" w:sz="0" w:space="0" w:color="auto"/>
              </w:divBdr>
            </w:div>
            <w:div w:id="15342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0164">
      <w:bodyDiv w:val="1"/>
      <w:marLeft w:val="0"/>
      <w:marRight w:val="0"/>
      <w:marTop w:val="0"/>
      <w:marBottom w:val="0"/>
      <w:divBdr>
        <w:top w:val="none" w:sz="0" w:space="0" w:color="auto"/>
        <w:left w:val="none" w:sz="0" w:space="0" w:color="auto"/>
        <w:bottom w:val="none" w:sz="0" w:space="0" w:color="auto"/>
        <w:right w:val="none" w:sz="0" w:space="0" w:color="auto"/>
      </w:divBdr>
      <w:divsChild>
        <w:div w:id="1975720562">
          <w:marLeft w:val="0"/>
          <w:marRight w:val="0"/>
          <w:marTop w:val="0"/>
          <w:marBottom w:val="0"/>
          <w:divBdr>
            <w:top w:val="none" w:sz="0" w:space="0" w:color="auto"/>
            <w:left w:val="none" w:sz="0" w:space="0" w:color="auto"/>
            <w:bottom w:val="none" w:sz="0" w:space="0" w:color="auto"/>
            <w:right w:val="none" w:sz="0" w:space="0" w:color="auto"/>
          </w:divBdr>
          <w:divsChild>
            <w:div w:id="1521626744">
              <w:marLeft w:val="0"/>
              <w:marRight w:val="0"/>
              <w:marTop w:val="0"/>
              <w:marBottom w:val="0"/>
              <w:divBdr>
                <w:top w:val="none" w:sz="0" w:space="0" w:color="auto"/>
                <w:left w:val="none" w:sz="0" w:space="0" w:color="auto"/>
                <w:bottom w:val="none" w:sz="0" w:space="0" w:color="auto"/>
                <w:right w:val="none" w:sz="0" w:space="0" w:color="auto"/>
              </w:divBdr>
            </w:div>
            <w:div w:id="1003051805">
              <w:marLeft w:val="0"/>
              <w:marRight w:val="0"/>
              <w:marTop w:val="0"/>
              <w:marBottom w:val="0"/>
              <w:divBdr>
                <w:top w:val="none" w:sz="0" w:space="0" w:color="auto"/>
                <w:left w:val="none" w:sz="0" w:space="0" w:color="auto"/>
                <w:bottom w:val="none" w:sz="0" w:space="0" w:color="auto"/>
                <w:right w:val="none" w:sz="0" w:space="0" w:color="auto"/>
              </w:divBdr>
            </w:div>
            <w:div w:id="2115009094">
              <w:marLeft w:val="0"/>
              <w:marRight w:val="0"/>
              <w:marTop w:val="0"/>
              <w:marBottom w:val="0"/>
              <w:divBdr>
                <w:top w:val="none" w:sz="0" w:space="0" w:color="auto"/>
                <w:left w:val="none" w:sz="0" w:space="0" w:color="auto"/>
                <w:bottom w:val="none" w:sz="0" w:space="0" w:color="auto"/>
                <w:right w:val="none" w:sz="0" w:space="0" w:color="auto"/>
              </w:divBdr>
            </w:div>
            <w:div w:id="203636812">
              <w:marLeft w:val="0"/>
              <w:marRight w:val="0"/>
              <w:marTop w:val="0"/>
              <w:marBottom w:val="0"/>
              <w:divBdr>
                <w:top w:val="none" w:sz="0" w:space="0" w:color="auto"/>
                <w:left w:val="none" w:sz="0" w:space="0" w:color="auto"/>
                <w:bottom w:val="none" w:sz="0" w:space="0" w:color="auto"/>
                <w:right w:val="none" w:sz="0" w:space="0" w:color="auto"/>
              </w:divBdr>
            </w:div>
            <w:div w:id="1349604549">
              <w:marLeft w:val="0"/>
              <w:marRight w:val="0"/>
              <w:marTop w:val="0"/>
              <w:marBottom w:val="0"/>
              <w:divBdr>
                <w:top w:val="none" w:sz="0" w:space="0" w:color="auto"/>
                <w:left w:val="none" w:sz="0" w:space="0" w:color="auto"/>
                <w:bottom w:val="none" w:sz="0" w:space="0" w:color="auto"/>
                <w:right w:val="none" w:sz="0" w:space="0" w:color="auto"/>
              </w:divBdr>
            </w:div>
            <w:div w:id="529149303">
              <w:marLeft w:val="0"/>
              <w:marRight w:val="0"/>
              <w:marTop w:val="0"/>
              <w:marBottom w:val="0"/>
              <w:divBdr>
                <w:top w:val="none" w:sz="0" w:space="0" w:color="auto"/>
                <w:left w:val="none" w:sz="0" w:space="0" w:color="auto"/>
                <w:bottom w:val="none" w:sz="0" w:space="0" w:color="auto"/>
                <w:right w:val="none" w:sz="0" w:space="0" w:color="auto"/>
              </w:divBdr>
            </w:div>
            <w:div w:id="1412463691">
              <w:marLeft w:val="0"/>
              <w:marRight w:val="0"/>
              <w:marTop w:val="0"/>
              <w:marBottom w:val="0"/>
              <w:divBdr>
                <w:top w:val="none" w:sz="0" w:space="0" w:color="auto"/>
                <w:left w:val="none" w:sz="0" w:space="0" w:color="auto"/>
                <w:bottom w:val="none" w:sz="0" w:space="0" w:color="auto"/>
                <w:right w:val="none" w:sz="0" w:space="0" w:color="auto"/>
              </w:divBdr>
            </w:div>
            <w:div w:id="42407791">
              <w:marLeft w:val="0"/>
              <w:marRight w:val="0"/>
              <w:marTop w:val="0"/>
              <w:marBottom w:val="0"/>
              <w:divBdr>
                <w:top w:val="none" w:sz="0" w:space="0" w:color="auto"/>
                <w:left w:val="none" w:sz="0" w:space="0" w:color="auto"/>
                <w:bottom w:val="none" w:sz="0" w:space="0" w:color="auto"/>
                <w:right w:val="none" w:sz="0" w:space="0" w:color="auto"/>
              </w:divBdr>
            </w:div>
            <w:div w:id="202913511">
              <w:marLeft w:val="0"/>
              <w:marRight w:val="0"/>
              <w:marTop w:val="0"/>
              <w:marBottom w:val="0"/>
              <w:divBdr>
                <w:top w:val="none" w:sz="0" w:space="0" w:color="auto"/>
                <w:left w:val="none" w:sz="0" w:space="0" w:color="auto"/>
                <w:bottom w:val="none" w:sz="0" w:space="0" w:color="auto"/>
                <w:right w:val="none" w:sz="0" w:space="0" w:color="auto"/>
              </w:divBdr>
            </w:div>
            <w:div w:id="1521116548">
              <w:marLeft w:val="0"/>
              <w:marRight w:val="0"/>
              <w:marTop w:val="0"/>
              <w:marBottom w:val="0"/>
              <w:divBdr>
                <w:top w:val="none" w:sz="0" w:space="0" w:color="auto"/>
                <w:left w:val="none" w:sz="0" w:space="0" w:color="auto"/>
                <w:bottom w:val="none" w:sz="0" w:space="0" w:color="auto"/>
                <w:right w:val="none" w:sz="0" w:space="0" w:color="auto"/>
              </w:divBdr>
            </w:div>
            <w:div w:id="296840386">
              <w:marLeft w:val="0"/>
              <w:marRight w:val="0"/>
              <w:marTop w:val="0"/>
              <w:marBottom w:val="0"/>
              <w:divBdr>
                <w:top w:val="none" w:sz="0" w:space="0" w:color="auto"/>
                <w:left w:val="none" w:sz="0" w:space="0" w:color="auto"/>
                <w:bottom w:val="none" w:sz="0" w:space="0" w:color="auto"/>
                <w:right w:val="none" w:sz="0" w:space="0" w:color="auto"/>
              </w:divBdr>
            </w:div>
            <w:div w:id="1953173222">
              <w:marLeft w:val="0"/>
              <w:marRight w:val="0"/>
              <w:marTop w:val="0"/>
              <w:marBottom w:val="0"/>
              <w:divBdr>
                <w:top w:val="none" w:sz="0" w:space="0" w:color="auto"/>
                <w:left w:val="none" w:sz="0" w:space="0" w:color="auto"/>
                <w:bottom w:val="none" w:sz="0" w:space="0" w:color="auto"/>
                <w:right w:val="none" w:sz="0" w:space="0" w:color="auto"/>
              </w:divBdr>
            </w:div>
            <w:div w:id="259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956">
      <w:bodyDiv w:val="1"/>
      <w:marLeft w:val="0"/>
      <w:marRight w:val="0"/>
      <w:marTop w:val="0"/>
      <w:marBottom w:val="0"/>
      <w:divBdr>
        <w:top w:val="none" w:sz="0" w:space="0" w:color="auto"/>
        <w:left w:val="none" w:sz="0" w:space="0" w:color="auto"/>
        <w:bottom w:val="none" w:sz="0" w:space="0" w:color="auto"/>
        <w:right w:val="none" w:sz="0" w:space="0" w:color="auto"/>
      </w:divBdr>
      <w:divsChild>
        <w:div w:id="1626156613">
          <w:marLeft w:val="0"/>
          <w:marRight w:val="0"/>
          <w:marTop w:val="0"/>
          <w:marBottom w:val="0"/>
          <w:divBdr>
            <w:top w:val="none" w:sz="0" w:space="0" w:color="auto"/>
            <w:left w:val="none" w:sz="0" w:space="0" w:color="auto"/>
            <w:bottom w:val="none" w:sz="0" w:space="0" w:color="auto"/>
            <w:right w:val="none" w:sz="0" w:space="0" w:color="auto"/>
          </w:divBdr>
          <w:divsChild>
            <w:div w:id="582379626">
              <w:marLeft w:val="0"/>
              <w:marRight w:val="0"/>
              <w:marTop w:val="0"/>
              <w:marBottom w:val="0"/>
              <w:divBdr>
                <w:top w:val="none" w:sz="0" w:space="0" w:color="auto"/>
                <w:left w:val="none" w:sz="0" w:space="0" w:color="auto"/>
                <w:bottom w:val="none" w:sz="0" w:space="0" w:color="auto"/>
                <w:right w:val="none" w:sz="0" w:space="0" w:color="auto"/>
              </w:divBdr>
            </w:div>
            <w:div w:id="1518425441">
              <w:marLeft w:val="0"/>
              <w:marRight w:val="0"/>
              <w:marTop w:val="0"/>
              <w:marBottom w:val="0"/>
              <w:divBdr>
                <w:top w:val="none" w:sz="0" w:space="0" w:color="auto"/>
                <w:left w:val="none" w:sz="0" w:space="0" w:color="auto"/>
                <w:bottom w:val="none" w:sz="0" w:space="0" w:color="auto"/>
                <w:right w:val="none" w:sz="0" w:space="0" w:color="auto"/>
              </w:divBdr>
            </w:div>
            <w:div w:id="417287219">
              <w:marLeft w:val="0"/>
              <w:marRight w:val="0"/>
              <w:marTop w:val="0"/>
              <w:marBottom w:val="0"/>
              <w:divBdr>
                <w:top w:val="none" w:sz="0" w:space="0" w:color="auto"/>
                <w:left w:val="none" w:sz="0" w:space="0" w:color="auto"/>
                <w:bottom w:val="none" w:sz="0" w:space="0" w:color="auto"/>
                <w:right w:val="none" w:sz="0" w:space="0" w:color="auto"/>
              </w:divBdr>
            </w:div>
            <w:div w:id="1737389761">
              <w:marLeft w:val="0"/>
              <w:marRight w:val="0"/>
              <w:marTop w:val="0"/>
              <w:marBottom w:val="0"/>
              <w:divBdr>
                <w:top w:val="none" w:sz="0" w:space="0" w:color="auto"/>
                <w:left w:val="none" w:sz="0" w:space="0" w:color="auto"/>
                <w:bottom w:val="none" w:sz="0" w:space="0" w:color="auto"/>
                <w:right w:val="none" w:sz="0" w:space="0" w:color="auto"/>
              </w:divBdr>
            </w:div>
            <w:div w:id="19297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380">
      <w:bodyDiv w:val="1"/>
      <w:marLeft w:val="0"/>
      <w:marRight w:val="0"/>
      <w:marTop w:val="0"/>
      <w:marBottom w:val="0"/>
      <w:divBdr>
        <w:top w:val="none" w:sz="0" w:space="0" w:color="auto"/>
        <w:left w:val="none" w:sz="0" w:space="0" w:color="auto"/>
        <w:bottom w:val="none" w:sz="0" w:space="0" w:color="auto"/>
        <w:right w:val="none" w:sz="0" w:space="0" w:color="auto"/>
      </w:divBdr>
      <w:divsChild>
        <w:div w:id="1450314354">
          <w:marLeft w:val="0"/>
          <w:marRight w:val="0"/>
          <w:marTop w:val="0"/>
          <w:marBottom w:val="0"/>
          <w:divBdr>
            <w:top w:val="none" w:sz="0" w:space="0" w:color="auto"/>
            <w:left w:val="none" w:sz="0" w:space="0" w:color="auto"/>
            <w:bottom w:val="none" w:sz="0" w:space="0" w:color="auto"/>
            <w:right w:val="none" w:sz="0" w:space="0" w:color="auto"/>
          </w:divBdr>
          <w:divsChild>
            <w:div w:id="656299555">
              <w:marLeft w:val="0"/>
              <w:marRight w:val="0"/>
              <w:marTop w:val="0"/>
              <w:marBottom w:val="0"/>
              <w:divBdr>
                <w:top w:val="none" w:sz="0" w:space="0" w:color="auto"/>
                <w:left w:val="none" w:sz="0" w:space="0" w:color="auto"/>
                <w:bottom w:val="none" w:sz="0" w:space="0" w:color="auto"/>
                <w:right w:val="none" w:sz="0" w:space="0" w:color="auto"/>
              </w:divBdr>
            </w:div>
            <w:div w:id="285090598">
              <w:marLeft w:val="0"/>
              <w:marRight w:val="0"/>
              <w:marTop w:val="0"/>
              <w:marBottom w:val="0"/>
              <w:divBdr>
                <w:top w:val="none" w:sz="0" w:space="0" w:color="auto"/>
                <w:left w:val="none" w:sz="0" w:space="0" w:color="auto"/>
                <w:bottom w:val="none" w:sz="0" w:space="0" w:color="auto"/>
                <w:right w:val="none" w:sz="0" w:space="0" w:color="auto"/>
              </w:divBdr>
            </w:div>
            <w:div w:id="2097555826">
              <w:marLeft w:val="0"/>
              <w:marRight w:val="0"/>
              <w:marTop w:val="0"/>
              <w:marBottom w:val="0"/>
              <w:divBdr>
                <w:top w:val="none" w:sz="0" w:space="0" w:color="auto"/>
                <w:left w:val="none" w:sz="0" w:space="0" w:color="auto"/>
                <w:bottom w:val="none" w:sz="0" w:space="0" w:color="auto"/>
                <w:right w:val="none" w:sz="0" w:space="0" w:color="auto"/>
              </w:divBdr>
            </w:div>
            <w:div w:id="2127582100">
              <w:marLeft w:val="0"/>
              <w:marRight w:val="0"/>
              <w:marTop w:val="0"/>
              <w:marBottom w:val="0"/>
              <w:divBdr>
                <w:top w:val="none" w:sz="0" w:space="0" w:color="auto"/>
                <w:left w:val="none" w:sz="0" w:space="0" w:color="auto"/>
                <w:bottom w:val="none" w:sz="0" w:space="0" w:color="auto"/>
                <w:right w:val="none" w:sz="0" w:space="0" w:color="auto"/>
              </w:divBdr>
            </w:div>
            <w:div w:id="18546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3684">
      <w:bodyDiv w:val="1"/>
      <w:marLeft w:val="0"/>
      <w:marRight w:val="0"/>
      <w:marTop w:val="0"/>
      <w:marBottom w:val="0"/>
      <w:divBdr>
        <w:top w:val="none" w:sz="0" w:space="0" w:color="auto"/>
        <w:left w:val="none" w:sz="0" w:space="0" w:color="auto"/>
        <w:bottom w:val="none" w:sz="0" w:space="0" w:color="auto"/>
        <w:right w:val="none" w:sz="0" w:space="0" w:color="auto"/>
      </w:divBdr>
      <w:divsChild>
        <w:div w:id="672338820">
          <w:marLeft w:val="0"/>
          <w:marRight w:val="0"/>
          <w:marTop w:val="0"/>
          <w:marBottom w:val="0"/>
          <w:divBdr>
            <w:top w:val="none" w:sz="0" w:space="0" w:color="auto"/>
            <w:left w:val="none" w:sz="0" w:space="0" w:color="auto"/>
            <w:bottom w:val="none" w:sz="0" w:space="0" w:color="auto"/>
            <w:right w:val="none" w:sz="0" w:space="0" w:color="auto"/>
          </w:divBdr>
          <w:divsChild>
            <w:div w:id="1798983516">
              <w:marLeft w:val="0"/>
              <w:marRight w:val="0"/>
              <w:marTop w:val="0"/>
              <w:marBottom w:val="0"/>
              <w:divBdr>
                <w:top w:val="none" w:sz="0" w:space="0" w:color="auto"/>
                <w:left w:val="none" w:sz="0" w:space="0" w:color="auto"/>
                <w:bottom w:val="none" w:sz="0" w:space="0" w:color="auto"/>
                <w:right w:val="none" w:sz="0" w:space="0" w:color="auto"/>
              </w:divBdr>
            </w:div>
            <w:div w:id="1811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931">
      <w:bodyDiv w:val="1"/>
      <w:marLeft w:val="0"/>
      <w:marRight w:val="0"/>
      <w:marTop w:val="0"/>
      <w:marBottom w:val="0"/>
      <w:divBdr>
        <w:top w:val="none" w:sz="0" w:space="0" w:color="auto"/>
        <w:left w:val="none" w:sz="0" w:space="0" w:color="auto"/>
        <w:bottom w:val="none" w:sz="0" w:space="0" w:color="auto"/>
        <w:right w:val="none" w:sz="0" w:space="0" w:color="auto"/>
      </w:divBdr>
      <w:divsChild>
        <w:div w:id="1826239693">
          <w:marLeft w:val="0"/>
          <w:marRight w:val="0"/>
          <w:marTop w:val="0"/>
          <w:marBottom w:val="0"/>
          <w:divBdr>
            <w:top w:val="none" w:sz="0" w:space="0" w:color="auto"/>
            <w:left w:val="none" w:sz="0" w:space="0" w:color="auto"/>
            <w:bottom w:val="none" w:sz="0" w:space="0" w:color="auto"/>
            <w:right w:val="none" w:sz="0" w:space="0" w:color="auto"/>
          </w:divBdr>
          <w:divsChild>
            <w:div w:id="1952855791">
              <w:marLeft w:val="0"/>
              <w:marRight w:val="0"/>
              <w:marTop w:val="0"/>
              <w:marBottom w:val="0"/>
              <w:divBdr>
                <w:top w:val="none" w:sz="0" w:space="0" w:color="auto"/>
                <w:left w:val="none" w:sz="0" w:space="0" w:color="auto"/>
                <w:bottom w:val="none" w:sz="0" w:space="0" w:color="auto"/>
                <w:right w:val="none" w:sz="0" w:space="0" w:color="auto"/>
              </w:divBdr>
            </w:div>
            <w:div w:id="207769016">
              <w:marLeft w:val="0"/>
              <w:marRight w:val="0"/>
              <w:marTop w:val="0"/>
              <w:marBottom w:val="0"/>
              <w:divBdr>
                <w:top w:val="none" w:sz="0" w:space="0" w:color="auto"/>
                <w:left w:val="none" w:sz="0" w:space="0" w:color="auto"/>
                <w:bottom w:val="none" w:sz="0" w:space="0" w:color="auto"/>
                <w:right w:val="none" w:sz="0" w:space="0" w:color="auto"/>
              </w:divBdr>
            </w:div>
            <w:div w:id="662973428">
              <w:marLeft w:val="0"/>
              <w:marRight w:val="0"/>
              <w:marTop w:val="0"/>
              <w:marBottom w:val="0"/>
              <w:divBdr>
                <w:top w:val="none" w:sz="0" w:space="0" w:color="auto"/>
                <w:left w:val="none" w:sz="0" w:space="0" w:color="auto"/>
                <w:bottom w:val="none" w:sz="0" w:space="0" w:color="auto"/>
                <w:right w:val="none" w:sz="0" w:space="0" w:color="auto"/>
              </w:divBdr>
            </w:div>
            <w:div w:id="1145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3207">
      <w:bodyDiv w:val="1"/>
      <w:marLeft w:val="0"/>
      <w:marRight w:val="0"/>
      <w:marTop w:val="0"/>
      <w:marBottom w:val="0"/>
      <w:divBdr>
        <w:top w:val="none" w:sz="0" w:space="0" w:color="auto"/>
        <w:left w:val="none" w:sz="0" w:space="0" w:color="auto"/>
        <w:bottom w:val="none" w:sz="0" w:space="0" w:color="auto"/>
        <w:right w:val="none" w:sz="0" w:space="0" w:color="auto"/>
      </w:divBdr>
      <w:divsChild>
        <w:div w:id="1266887715">
          <w:marLeft w:val="0"/>
          <w:marRight w:val="0"/>
          <w:marTop w:val="0"/>
          <w:marBottom w:val="0"/>
          <w:divBdr>
            <w:top w:val="none" w:sz="0" w:space="0" w:color="auto"/>
            <w:left w:val="none" w:sz="0" w:space="0" w:color="auto"/>
            <w:bottom w:val="none" w:sz="0" w:space="0" w:color="auto"/>
            <w:right w:val="none" w:sz="0" w:space="0" w:color="auto"/>
          </w:divBdr>
          <w:divsChild>
            <w:div w:id="77362553">
              <w:marLeft w:val="0"/>
              <w:marRight w:val="0"/>
              <w:marTop w:val="0"/>
              <w:marBottom w:val="0"/>
              <w:divBdr>
                <w:top w:val="none" w:sz="0" w:space="0" w:color="auto"/>
                <w:left w:val="none" w:sz="0" w:space="0" w:color="auto"/>
                <w:bottom w:val="none" w:sz="0" w:space="0" w:color="auto"/>
                <w:right w:val="none" w:sz="0" w:space="0" w:color="auto"/>
              </w:divBdr>
            </w:div>
            <w:div w:id="1419253859">
              <w:marLeft w:val="0"/>
              <w:marRight w:val="0"/>
              <w:marTop w:val="0"/>
              <w:marBottom w:val="0"/>
              <w:divBdr>
                <w:top w:val="none" w:sz="0" w:space="0" w:color="auto"/>
                <w:left w:val="none" w:sz="0" w:space="0" w:color="auto"/>
                <w:bottom w:val="none" w:sz="0" w:space="0" w:color="auto"/>
                <w:right w:val="none" w:sz="0" w:space="0" w:color="auto"/>
              </w:divBdr>
            </w:div>
            <w:div w:id="786851936">
              <w:marLeft w:val="0"/>
              <w:marRight w:val="0"/>
              <w:marTop w:val="0"/>
              <w:marBottom w:val="0"/>
              <w:divBdr>
                <w:top w:val="none" w:sz="0" w:space="0" w:color="auto"/>
                <w:left w:val="none" w:sz="0" w:space="0" w:color="auto"/>
                <w:bottom w:val="none" w:sz="0" w:space="0" w:color="auto"/>
                <w:right w:val="none" w:sz="0" w:space="0" w:color="auto"/>
              </w:divBdr>
            </w:div>
            <w:div w:id="14688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9351">
      <w:bodyDiv w:val="1"/>
      <w:marLeft w:val="0"/>
      <w:marRight w:val="0"/>
      <w:marTop w:val="0"/>
      <w:marBottom w:val="0"/>
      <w:divBdr>
        <w:top w:val="none" w:sz="0" w:space="0" w:color="auto"/>
        <w:left w:val="none" w:sz="0" w:space="0" w:color="auto"/>
        <w:bottom w:val="none" w:sz="0" w:space="0" w:color="auto"/>
        <w:right w:val="none" w:sz="0" w:space="0" w:color="auto"/>
      </w:divBdr>
      <w:divsChild>
        <w:div w:id="1665931194">
          <w:marLeft w:val="0"/>
          <w:marRight w:val="0"/>
          <w:marTop w:val="0"/>
          <w:marBottom w:val="0"/>
          <w:divBdr>
            <w:top w:val="none" w:sz="0" w:space="0" w:color="auto"/>
            <w:left w:val="none" w:sz="0" w:space="0" w:color="auto"/>
            <w:bottom w:val="none" w:sz="0" w:space="0" w:color="auto"/>
            <w:right w:val="none" w:sz="0" w:space="0" w:color="auto"/>
          </w:divBdr>
          <w:divsChild>
            <w:div w:id="1432629377">
              <w:marLeft w:val="0"/>
              <w:marRight w:val="0"/>
              <w:marTop w:val="0"/>
              <w:marBottom w:val="0"/>
              <w:divBdr>
                <w:top w:val="none" w:sz="0" w:space="0" w:color="auto"/>
                <w:left w:val="none" w:sz="0" w:space="0" w:color="auto"/>
                <w:bottom w:val="none" w:sz="0" w:space="0" w:color="auto"/>
                <w:right w:val="none" w:sz="0" w:space="0" w:color="auto"/>
              </w:divBdr>
            </w:div>
            <w:div w:id="1516000580">
              <w:marLeft w:val="0"/>
              <w:marRight w:val="0"/>
              <w:marTop w:val="0"/>
              <w:marBottom w:val="0"/>
              <w:divBdr>
                <w:top w:val="none" w:sz="0" w:space="0" w:color="auto"/>
                <w:left w:val="none" w:sz="0" w:space="0" w:color="auto"/>
                <w:bottom w:val="none" w:sz="0" w:space="0" w:color="auto"/>
                <w:right w:val="none" w:sz="0" w:space="0" w:color="auto"/>
              </w:divBdr>
            </w:div>
            <w:div w:id="849368615">
              <w:marLeft w:val="0"/>
              <w:marRight w:val="0"/>
              <w:marTop w:val="0"/>
              <w:marBottom w:val="0"/>
              <w:divBdr>
                <w:top w:val="none" w:sz="0" w:space="0" w:color="auto"/>
                <w:left w:val="none" w:sz="0" w:space="0" w:color="auto"/>
                <w:bottom w:val="none" w:sz="0" w:space="0" w:color="auto"/>
                <w:right w:val="none" w:sz="0" w:space="0" w:color="auto"/>
              </w:divBdr>
            </w:div>
            <w:div w:id="927471185">
              <w:marLeft w:val="0"/>
              <w:marRight w:val="0"/>
              <w:marTop w:val="0"/>
              <w:marBottom w:val="0"/>
              <w:divBdr>
                <w:top w:val="none" w:sz="0" w:space="0" w:color="auto"/>
                <w:left w:val="none" w:sz="0" w:space="0" w:color="auto"/>
                <w:bottom w:val="none" w:sz="0" w:space="0" w:color="auto"/>
                <w:right w:val="none" w:sz="0" w:space="0" w:color="auto"/>
              </w:divBdr>
            </w:div>
            <w:div w:id="971910882">
              <w:marLeft w:val="0"/>
              <w:marRight w:val="0"/>
              <w:marTop w:val="0"/>
              <w:marBottom w:val="0"/>
              <w:divBdr>
                <w:top w:val="none" w:sz="0" w:space="0" w:color="auto"/>
                <w:left w:val="none" w:sz="0" w:space="0" w:color="auto"/>
                <w:bottom w:val="none" w:sz="0" w:space="0" w:color="auto"/>
                <w:right w:val="none" w:sz="0" w:space="0" w:color="auto"/>
              </w:divBdr>
            </w:div>
            <w:div w:id="698094408">
              <w:marLeft w:val="0"/>
              <w:marRight w:val="0"/>
              <w:marTop w:val="0"/>
              <w:marBottom w:val="0"/>
              <w:divBdr>
                <w:top w:val="none" w:sz="0" w:space="0" w:color="auto"/>
                <w:left w:val="none" w:sz="0" w:space="0" w:color="auto"/>
                <w:bottom w:val="none" w:sz="0" w:space="0" w:color="auto"/>
                <w:right w:val="none" w:sz="0" w:space="0" w:color="auto"/>
              </w:divBdr>
            </w:div>
            <w:div w:id="973212910">
              <w:marLeft w:val="0"/>
              <w:marRight w:val="0"/>
              <w:marTop w:val="0"/>
              <w:marBottom w:val="0"/>
              <w:divBdr>
                <w:top w:val="none" w:sz="0" w:space="0" w:color="auto"/>
                <w:left w:val="none" w:sz="0" w:space="0" w:color="auto"/>
                <w:bottom w:val="none" w:sz="0" w:space="0" w:color="auto"/>
                <w:right w:val="none" w:sz="0" w:space="0" w:color="auto"/>
              </w:divBdr>
            </w:div>
            <w:div w:id="506480852">
              <w:marLeft w:val="0"/>
              <w:marRight w:val="0"/>
              <w:marTop w:val="0"/>
              <w:marBottom w:val="0"/>
              <w:divBdr>
                <w:top w:val="none" w:sz="0" w:space="0" w:color="auto"/>
                <w:left w:val="none" w:sz="0" w:space="0" w:color="auto"/>
                <w:bottom w:val="none" w:sz="0" w:space="0" w:color="auto"/>
                <w:right w:val="none" w:sz="0" w:space="0" w:color="auto"/>
              </w:divBdr>
            </w:div>
            <w:div w:id="90131142">
              <w:marLeft w:val="0"/>
              <w:marRight w:val="0"/>
              <w:marTop w:val="0"/>
              <w:marBottom w:val="0"/>
              <w:divBdr>
                <w:top w:val="none" w:sz="0" w:space="0" w:color="auto"/>
                <w:left w:val="none" w:sz="0" w:space="0" w:color="auto"/>
                <w:bottom w:val="none" w:sz="0" w:space="0" w:color="auto"/>
                <w:right w:val="none" w:sz="0" w:space="0" w:color="auto"/>
              </w:divBdr>
            </w:div>
            <w:div w:id="855116989">
              <w:marLeft w:val="0"/>
              <w:marRight w:val="0"/>
              <w:marTop w:val="0"/>
              <w:marBottom w:val="0"/>
              <w:divBdr>
                <w:top w:val="none" w:sz="0" w:space="0" w:color="auto"/>
                <w:left w:val="none" w:sz="0" w:space="0" w:color="auto"/>
                <w:bottom w:val="none" w:sz="0" w:space="0" w:color="auto"/>
                <w:right w:val="none" w:sz="0" w:space="0" w:color="auto"/>
              </w:divBdr>
            </w:div>
            <w:div w:id="1179586487">
              <w:marLeft w:val="0"/>
              <w:marRight w:val="0"/>
              <w:marTop w:val="0"/>
              <w:marBottom w:val="0"/>
              <w:divBdr>
                <w:top w:val="none" w:sz="0" w:space="0" w:color="auto"/>
                <w:left w:val="none" w:sz="0" w:space="0" w:color="auto"/>
                <w:bottom w:val="none" w:sz="0" w:space="0" w:color="auto"/>
                <w:right w:val="none" w:sz="0" w:space="0" w:color="auto"/>
              </w:divBdr>
            </w:div>
            <w:div w:id="17640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389">
      <w:bodyDiv w:val="1"/>
      <w:marLeft w:val="0"/>
      <w:marRight w:val="0"/>
      <w:marTop w:val="0"/>
      <w:marBottom w:val="0"/>
      <w:divBdr>
        <w:top w:val="none" w:sz="0" w:space="0" w:color="auto"/>
        <w:left w:val="none" w:sz="0" w:space="0" w:color="auto"/>
        <w:bottom w:val="none" w:sz="0" w:space="0" w:color="auto"/>
        <w:right w:val="none" w:sz="0" w:space="0" w:color="auto"/>
      </w:divBdr>
      <w:divsChild>
        <w:div w:id="1045254412">
          <w:marLeft w:val="0"/>
          <w:marRight w:val="0"/>
          <w:marTop w:val="0"/>
          <w:marBottom w:val="0"/>
          <w:divBdr>
            <w:top w:val="none" w:sz="0" w:space="0" w:color="auto"/>
            <w:left w:val="none" w:sz="0" w:space="0" w:color="auto"/>
            <w:bottom w:val="none" w:sz="0" w:space="0" w:color="auto"/>
            <w:right w:val="none" w:sz="0" w:space="0" w:color="auto"/>
          </w:divBdr>
          <w:divsChild>
            <w:div w:id="590433183">
              <w:marLeft w:val="0"/>
              <w:marRight w:val="0"/>
              <w:marTop w:val="0"/>
              <w:marBottom w:val="0"/>
              <w:divBdr>
                <w:top w:val="none" w:sz="0" w:space="0" w:color="auto"/>
                <w:left w:val="none" w:sz="0" w:space="0" w:color="auto"/>
                <w:bottom w:val="none" w:sz="0" w:space="0" w:color="auto"/>
                <w:right w:val="none" w:sz="0" w:space="0" w:color="auto"/>
              </w:divBdr>
            </w:div>
            <w:div w:id="894126858">
              <w:marLeft w:val="0"/>
              <w:marRight w:val="0"/>
              <w:marTop w:val="0"/>
              <w:marBottom w:val="0"/>
              <w:divBdr>
                <w:top w:val="none" w:sz="0" w:space="0" w:color="auto"/>
                <w:left w:val="none" w:sz="0" w:space="0" w:color="auto"/>
                <w:bottom w:val="none" w:sz="0" w:space="0" w:color="auto"/>
                <w:right w:val="none" w:sz="0" w:space="0" w:color="auto"/>
              </w:divBdr>
            </w:div>
            <w:div w:id="1484615365">
              <w:marLeft w:val="0"/>
              <w:marRight w:val="0"/>
              <w:marTop w:val="0"/>
              <w:marBottom w:val="0"/>
              <w:divBdr>
                <w:top w:val="none" w:sz="0" w:space="0" w:color="auto"/>
                <w:left w:val="none" w:sz="0" w:space="0" w:color="auto"/>
                <w:bottom w:val="none" w:sz="0" w:space="0" w:color="auto"/>
                <w:right w:val="none" w:sz="0" w:space="0" w:color="auto"/>
              </w:divBdr>
            </w:div>
            <w:div w:id="340087633">
              <w:marLeft w:val="0"/>
              <w:marRight w:val="0"/>
              <w:marTop w:val="0"/>
              <w:marBottom w:val="0"/>
              <w:divBdr>
                <w:top w:val="none" w:sz="0" w:space="0" w:color="auto"/>
                <w:left w:val="none" w:sz="0" w:space="0" w:color="auto"/>
                <w:bottom w:val="none" w:sz="0" w:space="0" w:color="auto"/>
                <w:right w:val="none" w:sz="0" w:space="0" w:color="auto"/>
              </w:divBdr>
            </w:div>
            <w:div w:id="1700739719">
              <w:marLeft w:val="0"/>
              <w:marRight w:val="0"/>
              <w:marTop w:val="0"/>
              <w:marBottom w:val="0"/>
              <w:divBdr>
                <w:top w:val="none" w:sz="0" w:space="0" w:color="auto"/>
                <w:left w:val="none" w:sz="0" w:space="0" w:color="auto"/>
                <w:bottom w:val="none" w:sz="0" w:space="0" w:color="auto"/>
                <w:right w:val="none" w:sz="0" w:space="0" w:color="auto"/>
              </w:divBdr>
            </w:div>
            <w:div w:id="1805390901">
              <w:marLeft w:val="0"/>
              <w:marRight w:val="0"/>
              <w:marTop w:val="0"/>
              <w:marBottom w:val="0"/>
              <w:divBdr>
                <w:top w:val="none" w:sz="0" w:space="0" w:color="auto"/>
                <w:left w:val="none" w:sz="0" w:space="0" w:color="auto"/>
                <w:bottom w:val="none" w:sz="0" w:space="0" w:color="auto"/>
                <w:right w:val="none" w:sz="0" w:space="0" w:color="auto"/>
              </w:divBdr>
            </w:div>
            <w:div w:id="10292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424">
      <w:bodyDiv w:val="1"/>
      <w:marLeft w:val="0"/>
      <w:marRight w:val="0"/>
      <w:marTop w:val="0"/>
      <w:marBottom w:val="0"/>
      <w:divBdr>
        <w:top w:val="none" w:sz="0" w:space="0" w:color="auto"/>
        <w:left w:val="none" w:sz="0" w:space="0" w:color="auto"/>
        <w:bottom w:val="none" w:sz="0" w:space="0" w:color="auto"/>
        <w:right w:val="none" w:sz="0" w:space="0" w:color="auto"/>
      </w:divBdr>
      <w:divsChild>
        <w:div w:id="377511538">
          <w:marLeft w:val="0"/>
          <w:marRight w:val="0"/>
          <w:marTop w:val="0"/>
          <w:marBottom w:val="0"/>
          <w:divBdr>
            <w:top w:val="none" w:sz="0" w:space="0" w:color="auto"/>
            <w:left w:val="none" w:sz="0" w:space="0" w:color="auto"/>
            <w:bottom w:val="none" w:sz="0" w:space="0" w:color="auto"/>
            <w:right w:val="none" w:sz="0" w:space="0" w:color="auto"/>
          </w:divBdr>
          <w:divsChild>
            <w:div w:id="3733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593">
      <w:bodyDiv w:val="1"/>
      <w:marLeft w:val="0"/>
      <w:marRight w:val="0"/>
      <w:marTop w:val="0"/>
      <w:marBottom w:val="0"/>
      <w:divBdr>
        <w:top w:val="none" w:sz="0" w:space="0" w:color="auto"/>
        <w:left w:val="none" w:sz="0" w:space="0" w:color="auto"/>
        <w:bottom w:val="none" w:sz="0" w:space="0" w:color="auto"/>
        <w:right w:val="none" w:sz="0" w:space="0" w:color="auto"/>
      </w:divBdr>
      <w:divsChild>
        <w:div w:id="732894875">
          <w:marLeft w:val="0"/>
          <w:marRight w:val="0"/>
          <w:marTop w:val="0"/>
          <w:marBottom w:val="0"/>
          <w:divBdr>
            <w:top w:val="none" w:sz="0" w:space="0" w:color="auto"/>
            <w:left w:val="none" w:sz="0" w:space="0" w:color="auto"/>
            <w:bottom w:val="none" w:sz="0" w:space="0" w:color="auto"/>
            <w:right w:val="none" w:sz="0" w:space="0" w:color="auto"/>
          </w:divBdr>
          <w:divsChild>
            <w:div w:id="509416156">
              <w:marLeft w:val="0"/>
              <w:marRight w:val="0"/>
              <w:marTop w:val="0"/>
              <w:marBottom w:val="0"/>
              <w:divBdr>
                <w:top w:val="none" w:sz="0" w:space="0" w:color="auto"/>
                <w:left w:val="none" w:sz="0" w:space="0" w:color="auto"/>
                <w:bottom w:val="none" w:sz="0" w:space="0" w:color="auto"/>
                <w:right w:val="none" w:sz="0" w:space="0" w:color="auto"/>
              </w:divBdr>
            </w:div>
            <w:div w:id="3846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9023">
      <w:bodyDiv w:val="1"/>
      <w:marLeft w:val="0"/>
      <w:marRight w:val="0"/>
      <w:marTop w:val="0"/>
      <w:marBottom w:val="0"/>
      <w:divBdr>
        <w:top w:val="none" w:sz="0" w:space="0" w:color="auto"/>
        <w:left w:val="none" w:sz="0" w:space="0" w:color="auto"/>
        <w:bottom w:val="none" w:sz="0" w:space="0" w:color="auto"/>
        <w:right w:val="none" w:sz="0" w:space="0" w:color="auto"/>
      </w:divBdr>
      <w:divsChild>
        <w:div w:id="813334479">
          <w:marLeft w:val="0"/>
          <w:marRight w:val="0"/>
          <w:marTop w:val="0"/>
          <w:marBottom w:val="0"/>
          <w:divBdr>
            <w:top w:val="none" w:sz="0" w:space="0" w:color="auto"/>
            <w:left w:val="none" w:sz="0" w:space="0" w:color="auto"/>
            <w:bottom w:val="none" w:sz="0" w:space="0" w:color="auto"/>
            <w:right w:val="none" w:sz="0" w:space="0" w:color="auto"/>
          </w:divBdr>
          <w:divsChild>
            <w:div w:id="1108889912">
              <w:marLeft w:val="0"/>
              <w:marRight w:val="0"/>
              <w:marTop w:val="0"/>
              <w:marBottom w:val="0"/>
              <w:divBdr>
                <w:top w:val="none" w:sz="0" w:space="0" w:color="auto"/>
                <w:left w:val="none" w:sz="0" w:space="0" w:color="auto"/>
                <w:bottom w:val="none" w:sz="0" w:space="0" w:color="auto"/>
                <w:right w:val="none" w:sz="0" w:space="0" w:color="auto"/>
              </w:divBdr>
            </w:div>
            <w:div w:id="1818763224">
              <w:marLeft w:val="0"/>
              <w:marRight w:val="0"/>
              <w:marTop w:val="0"/>
              <w:marBottom w:val="0"/>
              <w:divBdr>
                <w:top w:val="none" w:sz="0" w:space="0" w:color="auto"/>
                <w:left w:val="none" w:sz="0" w:space="0" w:color="auto"/>
                <w:bottom w:val="none" w:sz="0" w:space="0" w:color="auto"/>
                <w:right w:val="none" w:sz="0" w:space="0" w:color="auto"/>
              </w:divBdr>
            </w:div>
            <w:div w:id="622658061">
              <w:marLeft w:val="0"/>
              <w:marRight w:val="0"/>
              <w:marTop w:val="0"/>
              <w:marBottom w:val="0"/>
              <w:divBdr>
                <w:top w:val="none" w:sz="0" w:space="0" w:color="auto"/>
                <w:left w:val="none" w:sz="0" w:space="0" w:color="auto"/>
                <w:bottom w:val="none" w:sz="0" w:space="0" w:color="auto"/>
                <w:right w:val="none" w:sz="0" w:space="0" w:color="auto"/>
              </w:divBdr>
            </w:div>
            <w:div w:id="850951768">
              <w:marLeft w:val="0"/>
              <w:marRight w:val="0"/>
              <w:marTop w:val="0"/>
              <w:marBottom w:val="0"/>
              <w:divBdr>
                <w:top w:val="none" w:sz="0" w:space="0" w:color="auto"/>
                <w:left w:val="none" w:sz="0" w:space="0" w:color="auto"/>
                <w:bottom w:val="none" w:sz="0" w:space="0" w:color="auto"/>
                <w:right w:val="none" w:sz="0" w:space="0" w:color="auto"/>
              </w:divBdr>
            </w:div>
            <w:div w:id="766731868">
              <w:marLeft w:val="0"/>
              <w:marRight w:val="0"/>
              <w:marTop w:val="0"/>
              <w:marBottom w:val="0"/>
              <w:divBdr>
                <w:top w:val="none" w:sz="0" w:space="0" w:color="auto"/>
                <w:left w:val="none" w:sz="0" w:space="0" w:color="auto"/>
                <w:bottom w:val="none" w:sz="0" w:space="0" w:color="auto"/>
                <w:right w:val="none" w:sz="0" w:space="0" w:color="auto"/>
              </w:divBdr>
            </w:div>
            <w:div w:id="1967738466">
              <w:marLeft w:val="0"/>
              <w:marRight w:val="0"/>
              <w:marTop w:val="0"/>
              <w:marBottom w:val="0"/>
              <w:divBdr>
                <w:top w:val="none" w:sz="0" w:space="0" w:color="auto"/>
                <w:left w:val="none" w:sz="0" w:space="0" w:color="auto"/>
                <w:bottom w:val="none" w:sz="0" w:space="0" w:color="auto"/>
                <w:right w:val="none" w:sz="0" w:space="0" w:color="auto"/>
              </w:divBdr>
            </w:div>
            <w:div w:id="908344797">
              <w:marLeft w:val="0"/>
              <w:marRight w:val="0"/>
              <w:marTop w:val="0"/>
              <w:marBottom w:val="0"/>
              <w:divBdr>
                <w:top w:val="none" w:sz="0" w:space="0" w:color="auto"/>
                <w:left w:val="none" w:sz="0" w:space="0" w:color="auto"/>
                <w:bottom w:val="none" w:sz="0" w:space="0" w:color="auto"/>
                <w:right w:val="none" w:sz="0" w:space="0" w:color="auto"/>
              </w:divBdr>
            </w:div>
            <w:div w:id="1479148318">
              <w:marLeft w:val="0"/>
              <w:marRight w:val="0"/>
              <w:marTop w:val="0"/>
              <w:marBottom w:val="0"/>
              <w:divBdr>
                <w:top w:val="none" w:sz="0" w:space="0" w:color="auto"/>
                <w:left w:val="none" w:sz="0" w:space="0" w:color="auto"/>
                <w:bottom w:val="none" w:sz="0" w:space="0" w:color="auto"/>
                <w:right w:val="none" w:sz="0" w:space="0" w:color="auto"/>
              </w:divBdr>
            </w:div>
            <w:div w:id="466364345">
              <w:marLeft w:val="0"/>
              <w:marRight w:val="0"/>
              <w:marTop w:val="0"/>
              <w:marBottom w:val="0"/>
              <w:divBdr>
                <w:top w:val="none" w:sz="0" w:space="0" w:color="auto"/>
                <w:left w:val="none" w:sz="0" w:space="0" w:color="auto"/>
                <w:bottom w:val="none" w:sz="0" w:space="0" w:color="auto"/>
                <w:right w:val="none" w:sz="0" w:space="0" w:color="auto"/>
              </w:divBdr>
            </w:div>
            <w:div w:id="1921060292">
              <w:marLeft w:val="0"/>
              <w:marRight w:val="0"/>
              <w:marTop w:val="0"/>
              <w:marBottom w:val="0"/>
              <w:divBdr>
                <w:top w:val="none" w:sz="0" w:space="0" w:color="auto"/>
                <w:left w:val="none" w:sz="0" w:space="0" w:color="auto"/>
                <w:bottom w:val="none" w:sz="0" w:space="0" w:color="auto"/>
                <w:right w:val="none" w:sz="0" w:space="0" w:color="auto"/>
              </w:divBdr>
            </w:div>
            <w:div w:id="718162565">
              <w:marLeft w:val="0"/>
              <w:marRight w:val="0"/>
              <w:marTop w:val="0"/>
              <w:marBottom w:val="0"/>
              <w:divBdr>
                <w:top w:val="none" w:sz="0" w:space="0" w:color="auto"/>
                <w:left w:val="none" w:sz="0" w:space="0" w:color="auto"/>
                <w:bottom w:val="none" w:sz="0" w:space="0" w:color="auto"/>
                <w:right w:val="none" w:sz="0" w:space="0" w:color="auto"/>
              </w:divBdr>
            </w:div>
            <w:div w:id="1822115145">
              <w:marLeft w:val="0"/>
              <w:marRight w:val="0"/>
              <w:marTop w:val="0"/>
              <w:marBottom w:val="0"/>
              <w:divBdr>
                <w:top w:val="none" w:sz="0" w:space="0" w:color="auto"/>
                <w:left w:val="none" w:sz="0" w:space="0" w:color="auto"/>
                <w:bottom w:val="none" w:sz="0" w:space="0" w:color="auto"/>
                <w:right w:val="none" w:sz="0" w:space="0" w:color="auto"/>
              </w:divBdr>
            </w:div>
            <w:div w:id="245191512">
              <w:marLeft w:val="0"/>
              <w:marRight w:val="0"/>
              <w:marTop w:val="0"/>
              <w:marBottom w:val="0"/>
              <w:divBdr>
                <w:top w:val="none" w:sz="0" w:space="0" w:color="auto"/>
                <w:left w:val="none" w:sz="0" w:space="0" w:color="auto"/>
                <w:bottom w:val="none" w:sz="0" w:space="0" w:color="auto"/>
                <w:right w:val="none" w:sz="0" w:space="0" w:color="auto"/>
              </w:divBdr>
            </w:div>
            <w:div w:id="2129406">
              <w:marLeft w:val="0"/>
              <w:marRight w:val="0"/>
              <w:marTop w:val="0"/>
              <w:marBottom w:val="0"/>
              <w:divBdr>
                <w:top w:val="none" w:sz="0" w:space="0" w:color="auto"/>
                <w:left w:val="none" w:sz="0" w:space="0" w:color="auto"/>
                <w:bottom w:val="none" w:sz="0" w:space="0" w:color="auto"/>
                <w:right w:val="none" w:sz="0" w:space="0" w:color="auto"/>
              </w:divBdr>
            </w:div>
            <w:div w:id="820199157">
              <w:marLeft w:val="0"/>
              <w:marRight w:val="0"/>
              <w:marTop w:val="0"/>
              <w:marBottom w:val="0"/>
              <w:divBdr>
                <w:top w:val="none" w:sz="0" w:space="0" w:color="auto"/>
                <w:left w:val="none" w:sz="0" w:space="0" w:color="auto"/>
                <w:bottom w:val="none" w:sz="0" w:space="0" w:color="auto"/>
                <w:right w:val="none" w:sz="0" w:space="0" w:color="auto"/>
              </w:divBdr>
            </w:div>
            <w:div w:id="1192304353">
              <w:marLeft w:val="0"/>
              <w:marRight w:val="0"/>
              <w:marTop w:val="0"/>
              <w:marBottom w:val="0"/>
              <w:divBdr>
                <w:top w:val="none" w:sz="0" w:space="0" w:color="auto"/>
                <w:left w:val="none" w:sz="0" w:space="0" w:color="auto"/>
                <w:bottom w:val="none" w:sz="0" w:space="0" w:color="auto"/>
                <w:right w:val="none" w:sz="0" w:space="0" w:color="auto"/>
              </w:divBdr>
            </w:div>
            <w:div w:id="684097074">
              <w:marLeft w:val="0"/>
              <w:marRight w:val="0"/>
              <w:marTop w:val="0"/>
              <w:marBottom w:val="0"/>
              <w:divBdr>
                <w:top w:val="none" w:sz="0" w:space="0" w:color="auto"/>
                <w:left w:val="none" w:sz="0" w:space="0" w:color="auto"/>
                <w:bottom w:val="none" w:sz="0" w:space="0" w:color="auto"/>
                <w:right w:val="none" w:sz="0" w:space="0" w:color="auto"/>
              </w:divBdr>
            </w:div>
            <w:div w:id="1883397790">
              <w:marLeft w:val="0"/>
              <w:marRight w:val="0"/>
              <w:marTop w:val="0"/>
              <w:marBottom w:val="0"/>
              <w:divBdr>
                <w:top w:val="none" w:sz="0" w:space="0" w:color="auto"/>
                <w:left w:val="none" w:sz="0" w:space="0" w:color="auto"/>
                <w:bottom w:val="none" w:sz="0" w:space="0" w:color="auto"/>
                <w:right w:val="none" w:sz="0" w:space="0" w:color="auto"/>
              </w:divBdr>
            </w:div>
            <w:div w:id="1904295208">
              <w:marLeft w:val="0"/>
              <w:marRight w:val="0"/>
              <w:marTop w:val="0"/>
              <w:marBottom w:val="0"/>
              <w:divBdr>
                <w:top w:val="none" w:sz="0" w:space="0" w:color="auto"/>
                <w:left w:val="none" w:sz="0" w:space="0" w:color="auto"/>
                <w:bottom w:val="none" w:sz="0" w:space="0" w:color="auto"/>
                <w:right w:val="none" w:sz="0" w:space="0" w:color="auto"/>
              </w:divBdr>
            </w:div>
            <w:div w:id="791557374">
              <w:marLeft w:val="0"/>
              <w:marRight w:val="0"/>
              <w:marTop w:val="0"/>
              <w:marBottom w:val="0"/>
              <w:divBdr>
                <w:top w:val="none" w:sz="0" w:space="0" w:color="auto"/>
                <w:left w:val="none" w:sz="0" w:space="0" w:color="auto"/>
                <w:bottom w:val="none" w:sz="0" w:space="0" w:color="auto"/>
                <w:right w:val="none" w:sz="0" w:space="0" w:color="auto"/>
              </w:divBdr>
            </w:div>
            <w:div w:id="316030415">
              <w:marLeft w:val="0"/>
              <w:marRight w:val="0"/>
              <w:marTop w:val="0"/>
              <w:marBottom w:val="0"/>
              <w:divBdr>
                <w:top w:val="none" w:sz="0" w:space="0" w:color="auto"/>
                <w:left w:val="none" w:sz="0" w:space="0" w:color="auto"/>
                <w:bottom w:val="none" w:sz="0" w:space="0" w:color="auto"/>
                <w:right w:val="none" w:sz="0" w:space="0" w:color="auto"/>
              </w:divBdr>
            </w:div>
            <w:div w:id="1471751896">
              <w:marLeft w:val="0"/>
              <w:marRight w:val="0"/>
              <w:marTop w:val="0"/>
              <w:marBottom w:val="0"/>
              <w:divBdr>
                <w:top w:val="none" w:sz="0" w:space="0" w:color="auto"/>
                <w:left w:val="none" w:sz="0" w:space="0" w:color="auto"/>
                <w:bottom w:val="none" w:sz="0" w:space="0" w:color="auto"/>
                <w:right w:val="none" w:sz="0" w:space="0" w:color="auto"/>
              </w:divBdr>
            </w:div>
            <w:div w:id="1070736193">
              <w:marLeft w:val="0"/>
              <w:marRight w:val="0"/>
              <w:marTop w:val="0"/>
              <w:marBottom w:val="0"/>
              <w:divBdr>
                <w:top w:val="none" w:sz="0" w:space="0" w:color="auto"/>
                <w:left w:val="none" w:sz="0" w:space="0" w:color="auto"/>
                <w:bottom w:val="none" w:sz="0" w:space="0" w:color="auto"/>
                <w:right w:val="none" w:sz="0" w:space="0" w:color="auto"/>
              </w:divBdr>
            </w:div>
            <w:div w:id="120536965">
              <w:marLeft w:val="0"/>
              <w:marRight w:val="0"/>
              <w:marTop w:val="0"/>
              <w:marBottom w:val="0"/>
              <w:divBdr>
                <w:top w:val="none" w:sz="0" w:space="0" w:color="auto"/>
                <w:left w:val="none" w:sz="0" w:space="0" w:color="auto"/>
                <w:bottom w:val="none" w:sz="0" w:space="0" w:color="auto"/>
                <w:right w:val="none" w:sz="0" w:space="0" w:color="auto"/>
              </w:divBdr>
            </w:div>
            <w:div w:id="1883058980">
              <w:marLeft w:val="0"/>
              <w:marRight w:val="0"/>
              <w:marTop w:val="0"/>
              <w:marBottom w:val="0"/>
              <w:divBdr>
                <w:top w:val="none" w:sz="0" w:space="0" w:color="auto"/>
                <w:left w:val="none" w:sz="0" w:space="0" w:color="auto"/>
                <w:bottom w:val="none" w:sz="0" w:space="0" w:color="auto"/>
                <w:right w:val="none" w:sz="0" w:space="0" w:color="auto"/>
              </w:divBdr>
            </w:div>
            <w:div w:id="20086206">
              <w:marLeft w:val="0"/>
              <w:marRight w:val="0"/>
              <w:marTop w:val="0"/>
              <w:marBottom w:val="0"/>
              <w:divBdr>
                <w:top w:val="none" w:sz="0" w:space="0" w:color="auto"/>
                <w:left w:val="none" w:sz="0" w:space="0" w:color="auto"/>
                <w:bottom w:val="none" w:sz="0" w:space="0" w:color="auto"/>
                <w:right w:val="none" w:sz="0" w:space="0" w:color="auto"/>
              </w:divBdr>
            </w:div>
            <w:div w:id="311953936">
              <w:marLeft w:val="0"/>
              <w:marRight w:val="0"/>
              <w:marTop w:val="0"/>
              <w:marBottom w:val="0"/>
              <w:divBdr>
                <w:top w:val="none" w:sz="0" w:space="0" w:color="auto"/>
                <w:left w:val="none" w:sz="0" w:space="0" w:color="auto"/>
                <w:bottom w:val="none" w:sz="0" w:space="0" w:color="auto"/>
                <w:right w:val="none" w:sz="0" w:space="0" w:color="auto"/>
              </w:divBdr>
            </w:div>
            <w:div w:id="623271480">
              <w:marLeft w:val="0"/>
              <w:marRight w:val="0"/>
              <w:marTop w:val="0"/>
              <w:marBottom w:val="0"/>
              <w:divBdr>
                <w:top w:val="none" w:sz="0" w:space="0" w:color="auto"/>
                <w:left w:val="none" w:sz="0" w:space="0" w:color="auto"/>
                <w:bottom w:val="none" w:sz="0" w:space="0" w:color="auto"/>
                <w:right w:val="none" w:sz="0" w:space="0" w:color="auto"/>
              </w:divBdr>
            </w:div>
            <w:div w:id="9970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5600">
      <w:bodyDiv w:val="1"/>
      <w:marLeft w:val="0"/>
      <w:marRight w:val="0"/>
      <w:marTop w:val="0"/>
      <w:marBottom w:val="0"/>
      <w:divBdr>
        <w:top w:val="none" w:sz="0" w:space="0" w:color="auto"/>
        <w:left w:val="none" w:sz="0" w:space="0" w:color="auto"/>
        <w:bottom w:val="none" w:sz="0" w:space="0" w:color="auto"/>
        <w:right w:val="none" w:sz="0" w:space="0" w:color="auto"/>
      </w:divBdr>
      <w:divsChild>
        <w:div w:id="567108561">
          <w:marLeft w:val="0"/>
          <w:marRight w:val="0"/>
          <w:marTop w:val="0"/>
          <w:marBottom w:val="0"/>
          <w:divBdr>
            <w:top w:val="none" w:sz="0" w:space="0" w:color="auto"/>
            <w:left w:val="none" w:sz="0" w:space="0" w:color="auto"/>
            <w:bottom w:val="none" w:sz="0" w:space="0" w:color="auto"/>
            <w:right w:val="none" w:sz="0" w:space="0" w:color="auto"/>
          </w:divBdr>
          <w:divsChild>
            <w:div w:id="151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7931">
      <w:bodyDiv w:val="1"/>
      <w:marLeft w:val="0"/>
      <w:marRight w:val="0"/>
      <w:marTop w:val="0"/>
      <w:marBottom w:val="0"/>
      <w:divBdr>
        <w:top w:val="none" w:sz="0" w:space="0" w:color="auto"/>
        <w:left w:val="none" w:sz="0" w:space="0" w:color="auto"/>
        <w:bottom w:val="none" w:sz="0" w:space="0" w:color="auto"/>
        <w:right w:val="none" w:sz="0" w:space="0" w:color="auto"/>
      </w:divBdr>
      <w:divsChild>
        <w:div w:id="774324718">
          <w:marLeft w:val="0"/>
          <w:marRight w:val="0"/>
          <w:marTop w:val="0"/>
          <w:marBottom w:val="0"/>
          <w:divBdr>
            <w:top w:val="none" w:sz="0" w:space="0" w:color="auto"/>
            <w:left w:val="none" w:sz="0" w:space="0" w:color="auto"/>
            <w:bottom w:val="none" w:sz="0" w:space="0" w:color="auto"/>
            <w:right w:val="none" w:sz="0" w:space="0" w:color="auto"/>
          </w:divBdr>
          <w:divsChild>
            <w:div w:id="1066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969">
      <w:bodyDiv w:val="1"/>
      <w:marLeft w:val="0"/>
      <w:marRight w:val="0"/>
      <w:marTop w:val="0"/>
      <w:marBottom w:val="0"/>
      <w:divBdr>
        <w:top w:val="none" w:sz="0" w:space="0" w:color="auto"/>
        <w:left w:val="none" w:sz="0" w:space="0" w:color="auto"/>
        <w:bottom w:val="none" w:sz="0" w:space="0" w:color="auto"/>
        <w:right w:val="none" w:sz="0" w:space="0" w:color="auto"/>
      </w:divBdr>
      <w:divsChild>
        <w:div w:id="4409429">
          <w:marLeft w:val="0"/>
          <w:marRight w:val="0"/>
          <w:marTop w:val="0"/>
          <w:marBottom w:val="0"/>
          <w:divBdr>
            <w:top w:val="none" w:sz="0" w:space="0" w:color="auto"/>
            <w:left w:val="none" w:sz="0" w:space="0" w:color="auto"/>
            <w:bottom w:val="none" w:sz="0" w:space="0" w:color="auto"/>
            <w:right w:val="none" w:sz="0" w:space="0" w:color="auto"/>
          </w:divBdr>
          <w:divsChild>
            <w:div w:id="21131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433">
      <w:bodyDiv w:val="1"/>
      <w:marLeft w:val="0"/>
      <w:marRight w:val="0"/>
      <w:marTop w:val="0"/>
      <w:marBottom w:val="0"/>
      <w:divBdr>
        <w:top w:val="none" w:sz="0" w:space="0" w:color="auto"/>
        <w:left w:val="none" w:sz="0" w:space="0" w:color="auto"/>
        <w:bottom w:val="none" w:sz="0" w:space="0" w:color="auto"/>
        <w:right w:val="none" w:sz="0" w:space="0" w:color="auto"/>
      </w:divBdr>
      <w:divsChild>
        <w:div w:id="578290598">
          <w:marLeft w:val="0"/>
          <w:marRight w:val="0"/>
          <w:marTop w:val="0"/>
          <w:marBottom w:val="0"/>
          <w:divBdr>
            <w:top w:val="none" w:sz="0" w:space="0" w:color="auto"/>
            <w:left w:val="none" w:sz="0" w:space="0" w:color="auto"/>
            <w:bottom w:val="none" w:sz="0" w:space="0" w:color="auto"/>
            <w:right w:val="none" w:sz="0" w:space="0" w:color="auto"/>
          </w:divBdr>
          <w:divsChild>
            <w:div w:id="1251278930">
              <w:marLeft w:val="0"/>
              <w:marRight w:val="0"/>
              <w:marTop w:val="0"/>
              <w:marBottom w:val="0"/>
              <w:divBdr>
                <w:top w:val="none" w:sz="0" w:space="0" w:color="auto"/>
                <w:left w:val="none" w:sz="0" w:space="0" w:color="auto"/>
                <w:bottom w:val="none" w:sz="0" w:space="0" w:color="auto"/>
                <w:right w:val="none" w:sz="0" w:space="0" w:color="auto"/>
              </w:divBdr>
            </w:div>
            <w:div w:id="1190988719">
              <w:marLeft w:val="0"/>
              <w:marRight w:val="0"/>
              <w:marTop w:val="0"/>
              <w:marBottom w:val="0"/>
              <w:divBdr>
                <w:top w:val="none" w:sz="0" w:space="0" w:color="auto"/>
                <w:left w:val="none" w:sz="0" w:space="0" w:color="auto"/>
                <w:bottom w:val="none" w:sz="0" w:space="0" w:color="auto"/>
                <w:right w:val="none" w:sz="0" w:space="0" w:color="auto"/>
              </w:divBdr>
            </w:div>
            <w:div w:id="876431829">
              <w:marLeft w:val="0"/>
              <w:marRight w:val="0"/>
              <w:marTop w:val="0"/>
              <w:marBottom w:val="0"/>
              <w:divBdr>
                <w:top w:val="none" w:sz="0" w:space="0" w:color="auto"/>
                <w:left w:val="none" w:sz="0" w:space="0" w:color="auto"/>
                <w:bottom w:val="none" w:sz="0" w:space="0" w:color="auto"/>
                <w:right w:val="none" w:sz="0" w:space="0" w:color="auto"/>
              </w:divBdr>
            </w:div>
            <w:div w:id="2096322621">
              <w:marLeft w:val="0"/>
              <w:marRight w:val="0"/>
              <w:marTop w:val="0"/>
              <w:marBottom w:val="0"/>
              <w:divBdr>
                <w:top w:val="none" w:sz="0" w:space="0" w:color="auto"/>
                <w:left w:val="none" w:sz="0" w:space="0" w:color="auto"/>
                <w:bottom w:val="none" w:sz="0" w:space="0" w:color="auto"/>
                <w:right w:val="none" w:sz="0" w:space="0" w:color="auto"/>
              </w:divBdr>
            </w:div>
            <w:div w:id="805396283">
              <w:marLeft w:val="0"/>
              <w:marRight w:val="0"/>
              <w:marTop w:val="0"/>
              <w:marBottom w:val="0"/>
              <w:divBdr>
                <w:top w:val="none" w:sz="0" w:space="0" w:color="auto"/>
                <w:left w:val="none" w:sz="0" w:space="0" w:color="auto"/>
                <w:bottom w:val="none" w:sz="0" w:space="0" w:color="auto"/>
                <w:right w:val="none" w:sz="0" w:space="0" w:color="auto"/>
              </w:divBdr>
            </w:div>
            <w:div w:id="1818450681">
              <w:marLeft w:val="0"/>
              <w:marRight w:val="0"/>
              <w:marTop w:val="0"/>
              <w:marBottom w:val="0"/>
              <w:divBdr>
                <w:top w:val="none" w:sz="0" w:space="0" w:color="auto"/>
                <w:left w:val="none" w:sz="0" w:space="0" w:color="auto"/>
                <w:bottom w:val="none" w:sz="0" w:space="0" w:color="auto"/>
                <w:right w:val="none" w:sz="0" w:space="0" w:color="auto"/>
              </w:divBdr>
            </w:div>
            <w:div w:id="423186850">
              <w:marLeft w:val="0"/>
              <w:marRight w:val="0"/>
              <w:marTop w:val="0"/>
              <w:marBottom w:val="0"/>
              <w:divBdr>
                <w:top w:val="none" w:sz="0" w:space="0" w:color="auto"/>
                <w:left w:val="none" w:sz="0" w:space="0" w:color="auto"/>
                <w:bottom w:val="none" w:sz="0" w:space="0" w:color="auto"/>
                <w:right w:val="none" w:sz="0" w:space="0" w:color="auto"/>
              </w:divBdr>
            </w:div>
            <w:div w:id="1324117451">
              <w:marLeft w:val="0"/>
              <w:marRight w:val="0"/>
              <w:marTop w:val="0"/>
              <w:marBottom w:val="0"/>
              <w:divBdr>
                <w:top w:val="none" w:sz="0" w:space="0" w:color="auto"/>
                <w:left w:val="none" w:sz="0" w:space="0" w:color="auto"/>
                <w:bottom w:val="none" w:sz="0" w:space="0" w:color="auto"/>
                <w:right w:val="none" w:sz="0" w:space="0" w:color="auto"/>
              </w:divBdr>
            </w:div>
            <w:div w:id="750851222">
              <w:marLeft w:val="0"/>
              <w:marRight w:val="0"/>
              <w:marTop w:val="0"/>
              <w:marBottom w:val="0"/>
              <w:divBdr>
                <w:top w:val="none" w:sz="0" w:space="0" w:color="auto"/>
                <w:left w:val="none" w:sz="0" w:space="0" w:color="auto"/>
                <w:bottom w:val="none" w:sz="0" w:space="0" w:color="auto"/>
                <w:right w:val="none" w:sz="0" w:space="0" w:color="auto"/>
              </w:divBdr>
            </w:div>
            <w:div w:id="989288713">
              <w:marLeft w:val="0"/>
              <w:marRight w:val="0"/>
              <w:marTop w:val="0"/>
              <w:marBottom w:val="0"/>
              <w:divBdr>
                <w:top w:val="none" w:sz="0" w:space="0" w:color="auto"/>
                <w:left w:val="none" w:sz="0" w:space="0" w:color="auto"/>
                <w:bottom w:val="none" w:sz="0" w:space="0" w:color="auto"/>
                <w:right w:val="none" w:sz="0" w:space="0" w:color="auto"/>
              </w:divBdr>
            </w:div>
            <w:div w:id="1563518349">
              <w:marLeft w:val="0"/>
              <w:marRight w:val="0"/>
              <w:marTop w:val="0"/>
              <w:marBottom w:val="0"/>
              <w:divBdr>
                <w:top w:val="none" w:sz="0" w:space="0" w:color="auto"/>
                <w:left w:val="none" w:sz="0" w:space="0" w:color="auto"/>
                <w:bottom w:val="none" w:sz="0" w:space="0" w:color="auto"/>
                <w:right w:val="none" w:sz="0" w:space="0" w:color="auto"/>
              </w:divBdr>
            </w:div>
            <w:div w:id="1816291191">
              <w:marLeft w:val="0"/>
              <w:marRight w:val="0"/>
              <w:marTop w:val="0"/>
              <w:marBottom w:val="0"/>
              <w:divBdr>
                <w:top w:val="none" w:sz="0" w:space="0" w:color="auto"/>
                <w:left w:val="none" w:sz="0" w:space="0" w:color="auto"/>
                <w:bottom w:val="none" w:sz="0" w:space="0" w:color="auto"/>
                <w:right w:val="none" w:sz="0" w:space="0" w:color="auto"/>
              </w:divBdr>
            </w:div>
            <w:div w:id="1851481503">
              <w:marLeft w:val="0"/>
              <w:marRight w:val="0"/>
              <w:marTop w:val="0"/>
              <w:marBottom w:val="0"/>
              <w:divBdr>
                <w:top w:val="none" w:sz="0" w:space="0" w:color="auto"/>
                <w:left w:val="none" w:sz="0" w:space="0" w:color="auto"/>
                <w:bottom w:val="none" w:sz="0" w:space="0" w:color="auto"/>
                <w:right w:val="none" w:sz="0" w:space="0" w:color="auto"/>
              </w:divBdr>
            </w:div>
            <w:div w:id="1232425092">
              <w:marLeft w:val="0"/>
              <w:marRight w:val="0"/>
              <w:marTop w:val="0"/>
              <w:marBottom w:val="0"/>
              <w:divBdr>
                <w:top w:val="none" w:sz="0" w:space="0" w:color="auto"/>
                <w:left w:val="none" w:sz="0" w:space="0" w:color="auto"/>
                <w:bottom w:val="none" w:sz="0" w:space="0" w:color="auto"/>
                <w:right w:val="none" w:sz="0" w:space="0" w:color="auto"/>
              </w:divBdr>
            </w:div>
            <w:div w:id="1925609124">
              <w:marLeft w:val="0"/>
              <w:marRight w:val="0"/>
              <w:marTop w:val="0"/>
              <w:marBottom w:val="0"/>
              <w:divBdr>
                <w:top w:val="none" w:sz="0" w:space="0" w:color="auto"/>
                <w:left w:val="none" w:sz="0" w:space="0" w:color="auto"/>
                <w:bottom w:val="none" w:sz="0" w:space="0" w:color="auto"/>
                <w:right w:val="none" w:sz="0" w:space="0" w:color="auto"/>
              </w:divBdr>
            </w:div>
            <w:div w:id="573857860">
              <w:marLeft w:val="0"/>
              <w:marRight w:val="0"/>
              <w:marTop w:val="0"/>
              <w:marBottom w:val="0"/>
              <w:divBdr>
                <w:top w:val="none" w:sz="0" w:space="0" w:color="auto"/>
                <w:left w:val="none" w:sz="0" w:space="0" w:color="auto"/>
                <w:bottom w:val="none" w:sz="0" w:space="0" w:color="auto"/>
                <w:right w:val="none" w:sz="0" w:space="0" w:color="auto"/>
              </w:divBdr>
            </w:div>
            <w:div w:id="1047292331">
              <w:marLeft w:val="0"/>
              <w:marRight w:val="0"/>
              <w:marTop w:val="0"/>
              <w:marBottom w:val="0"/>
              <w:divBdr>
                <w:top w:val="none" w:sz="0" w:space="0" w:color="auto"/>
                <w:left w:val="none" w:sz="0" w:space="0" w:color="auto"/>
                <w:bottom w:val="none" w:sz="0" w:space="0" w:color="auto"/>
                <w:right w:val="none" w:sz="0" w:space="0" w:color="auto"/>
              </w:divBdr>
            </w:div>
            <w:div w:id="1654795074">
              <w:marLeft w:val="0"/>
              <w:marRight w:val="0"/>
              <w:marTop w:val="0"/>
              <w:marBottom w:val="0"/>
              <w:divBdr>
                <w:top w:val="none" w:sz="0" w:space="0" w:color="auto"/>
                <w:left w:val="none" w:sz="0" w:space="0" w:color="auto"/>
                <w:bottom w:val="none" w:sz="0" w:space="0" w:color="auto"/>
                <w:right w:val="none" w:sz="0" w:space="0" w:color="auto"/>
              </w:divBdr>
            </w:div>
            <w:div w:id="491063983">
              <w:marLeft w:val="0"/>
              <w:marRight w:val="0"/>
              <w:marTop w:val="0"/>
              <w:marBottom w:val="0"/>
              <w:divBdr>
                <w:top w:val="none" w:sz="0" w:space="0" w:color="auto"/>
                <w:left w:val="none" w:sz="0" w:space="0" w:color="auto"/>
                <w:bottom w:val="none" w:sz="0" w:space="0" w:color="auto"/>
                <w:right w:val="none" w:sz="0" w:space="0" w:color="auto"/>
              </w:divBdr>
            </w:div>
            <w:div w:id="1591546562">
              <w:marLeft w:val="0"/>
              <w:marRight w:val="0"/>
              <w:marTop w:val="0"/>
              <w:marBottom w:val="0"/>
              <w:divBdr>
                <w:top w:val="none" w:sz="0" w:space="0" w:color="auto"/>
                <w:left w:val="none" w:sz="0" w:space="0" w:color="auto"/>
                <w:bottom w:val="none" w:sz="0" w:space="0" w:color="auto"/>
                <w:right w:val="none" w:sz="0" w:space="0" w:color="auto"/>
              </w:divBdr>
            </w:div>
            <w:div w:id="869688514">
              <w:marLeft w:val="0"/>
              <w:marRight w:val="0"/>
              <w:marTop w:val="0"/>
              <w:marBottom w:val="0"/>
              <w:divBdr>
                <w:top w:val="none" w:sz="0" w:space="0" w:color="auto"/>
                <w:left w:val="none" w:sz="0" w:space="0" w:color="auto"/>
                <w:bottom w:val="none" w:sz="0" w:space="0" w:color="auto"/>
                <w:right w:val="none" w:sz="0" w:space="0" w:color="auto"/>
              </w:divBdr>
            </w:div>
            <w:div w:id="412046140">
              <w:marLeft w:val="0"/>
              <w:marRight w:val="0"/>
              <w:marTop w:val="0"/>
              <w:marBottom w:val="0"/>
              <w:divBdr>
                <w:top w:val="none" w:sz="0" w:space="0" w:color="auto"/>
                <w:left w:val="none" w:sz="0" w:space="0" w:color="auto"/>
                <w:bottom w:val="none" w:sz="0" w:space="0" w:color="auto"/>
                <w:right w:val="none" w:sz="0" w:space="0" w:color="auto"/>
              </w:divBdr>
            </w:div>
            <w:div w:id="1199245183">
              <w:marLeft w:val="0"/>
              <w:marRight w:val="0"/>
              <w:marTop w:val="0"/>
              <w:marBottom w:val="0"/>
              <w:divBdr>
                <w:top w:val="none" w:sz="0" w:space="0" w:color="auto"/>
                <w:left w:val="none" w:sz="0" w:space="0" w:color="auto"/>
                <w:bottom w:val="none" w:sz="0" w:space="0" w:color="auto"/>
                <w:right w:val="none" w:sz="0" w:space="0" w:color="auto"/>
              </w:divBdr>
            </w:div>
            <w:div w:id="362488536">
              <w:marLeft w:val="0"/>
              <w:marRight w:val="0"/>
              <w:marTop w:val="0"/>
              <w:marBottom w:val="0"/>
              <w:divBdr>
                <w:top w:val="none" w:sz="0" w:space="0" w:color="auto"/>
                <w:left w:val="none" w:sz="0" w:space="0" w:color="auto"/>
                <w:bottom w:val="none" w:sz="0" w:space="0" w:color="auto"/>
                <w:right w:val="none" w:sz="0" w:space="0" w:color="auto"/>
              </w:divBdr>
            </w:div>
            <w:div w:id="1192034467">
              <w:marLeft w:val="0"/>
              <w:marRight w:val="0"/>
              <w:marTop w:val="0"/>
              <w:marBottom w:val="0"/>
              <w:divBdr>
                <w:top w:val="none" w:sz="0" w:space="0" w:color="auto"/>
                <w:left w:val="none" w:sz="0" w:space="0" w:color="auto"/>
                <w:bottom w:val="none" w:sz="0" w:space="0" w:color="auto"/>
                <w:right w:val="none" w:sz="0" w:space="0" w:color="auto"/>
              </w:divBdr>
            </w:div>
            <w:div w:id="1849442013">
              <w:marLeft w:val="0"/>
              <w:marRight w:val="0"/>
              <w:marTop w:val="0"/>
              <w:marBottom w:val="0"/>
              <w:divBdr>
                <w:top w:val="none" w:sz="0" w:space="0" w:color="auto"/>
                <w:left w:val="none" w:sz="0" w:space="0" w:color="auto"/>
                <w:bottom w:val="none" w:sz="0" w:space="0" w:color="auto"/>
                <w:right w:val="none" w:sz="0" w:space="0" w:color="auto"/>
              </w:divBdr>
            </w:div>
            <w:div w:id="1294482650">
              <w:marLeft w:val="0"/>
              <w:marRight w:val="0"/>
              <w:marTop w:val="0"/>
              <w:marBottom w:val="0"/>
              <w:divBdr>
                <w:top w:val="none" w:sz="0" w:space="0" w:color="auto"/>
                <w:left w:val="none" w:sz="0" w:space="0" w:color="auto"/>
                <w:bottom w:val="none" w:sz="0" w:space="0" w:color="auto"/>
                <w:right w:val="none" w:sz="0" w:space="0" w:color="auto"/>
              </w:divBdr>
            </w:div>
            <w:div w:id="556863312">
              <w:marLeft w:val="0"/>
              <w:marRight w:val="0"/>
              <w:marTop w:val="0"/>
              <w:marBottom w:val="0"/>
              <w:divBdr>
                <w:top w:val="none" w:sz="0" w:space="0" w:color="auto"/>
                <w:left w:val="none" w:sz="0" w:space="0" w:color="auto"/>
                <w:bottom w:val="none" w:sz="0" w:space="0" w:color="auto"/>
                <w:right w:val="none" w:sz="0" w:space="0" w:color="auto"/>
              </w:divBdr>
            </w:div>
            <w:div w:id="2037391449">
              <w:marLeft w:val="0"/>
              <w:marRight w:val="0"/>
              <w:marTop w:val="0"/>
              <w:marBottom w:val="0"/>
              <w:divBdr>
                <w:top w:val="none" w:sz="0" w:space="0" w:color="auto"/>
                <w:left w:val="none" w:sz="0" w:space="0" w:color="auto"/>
                <w:bottom w:val="none" w:sz="0" w:space="0" w:color="auto"/>
                <w:right w:val="none" w:sz="0" w:space="0" w:color="auto"/>
              </w:divBdr>
            </w:div>
            <w:div w:id="1969238236">
              <w:marLeft w:val="0"/>
              <w:marRight w:val="0"/>
              <w:marTop w:val="0"/>
              <w:marBottom w:val="0"/>
              <w:divBdr>
                <w:top w:val="none" w:sz="0" w:space="0" w:color="auto"/>
                <w:left w:val="none" w:sz="0" w:space="0" w:color="auto"/>
                <w:bottom w:val="none" w:sz="0" w:space="0" w:color="auto"/>
                <w:right w:val="none" w:sz="0" w:space="0" w:color="auto"/>
              </w:divBdr>
            </w:div>
            <w:div w:id="212472703">
              <w:marLeft w:val="0"/>
              <w:marRight w:val="0"/>
              <w:marTop w:val="0"/>
              <w:marBottom w:val="0"/>
              <w:divBdr>
                <w:top w:val="none" w:sz="0" w:space="0" w:color="auto"/>
                <w:left w:val="none" w:sz="0" w:space="0" w:color="auto"/>
                <w:bottom w:val="none" w:sz="0" w:space="0" w:color="auto"/>
                <w:right w:val="none" w:sz="0" w:space="0" w:color="auto"/>
              </w:divBdr>
            </w:div>
            <w:div w:id="79451157">
              <w:marLeft w:val="0"/>
              <w:marRight w:val="0"/>
              <w:marTop w:val="0"/>
              <w:marBottom w:val="0"/>
              <w:divBdr>
                <w:top w:val="none" w:sz="0" w:space="0" w:color="auto"/>
                <w:left w:val="none" w:sz="0" w:space="0" w:color="auto"/>
                <w:bottom w:val="none" w:sz="0" w:space="0" w:color="auto"/>
                <w:right w:val="none" w:sz="0" w:space="0" w:color="auto"/>
              </w:divBdr>
            </w:div>
            <w:div w:id="9845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1845">
      <w:bodyDiv w:val="1"/>
      <w:marLeft w:val="0"/>
      <w:marRight w:val="0"/>
      <w:marTop w:val="0"/>
      <w:marBottom w:val="0"/>
      <w:divBdr>
        <w:top w:val="none" w:sz="0" w:space="0" w:color="auto"/>
        <w:left w:val="none" w:sz="0" w:space="0" w:color="auto"/>
        <w:bottom w:val="none" w:sz="0" w:space="0" w:color="auto"/>
        <w:right w:val="none" w:sz="0" w:space="0" w:color="auto"/>
      </w:divBdr>
      <w:divsChild>
        <w:div w:id="1832939958">
          <w:marLeft w:val="0"/>
          <w:marRight w:val="0"/>
          <w:marTop w:val="0"/>
          <w:marBottom w:val="0"/>
          <w:divBdr>
            <w:top w:val="none" w:sz="0" w:space="0" w:color="auto"/>
            <w:left w:val="none" w:sz="0" w:space="0" w:color="auto"/>
            <w:bottom w:val="none" w:sz="0" w:space="0" w:color="auto"/>
            <w:right w:val="none" w:sz="0" w:space="0" w:color="auto"/>
          </w:divBdr>
          <w:divsChild>
            <w:div w:id="18944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mackenzie</dc:creator>
  <cp:keywords/>
  <dc:description/>
  <cp:lastModifiedBy>simon mackenzie</cp:lastModifiedBy>
  <cp:revision>632</cp:revision>
  <dcterms:created xsi:type="dcterms:W3CDTF">2022-04-16T09:16:00Z</dcterms:created>
  <dcterms:modified xsi:type="dcterms:W3CDTF">2022-06-12T19:32:00Z</dcterms:modified>
</cp:coreProperties>
</file>