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CC1" w:rsidRDefault="00EA4CC1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i/>
          <w:iCs/>
          <w:color w:val="000000"/>
          <w:sz w:val="33"/>
          <w:szCs w:val="33"/>
          <w:bdr w:val="none" w:sz="0" w:space="0" w:color="auto" w:frame="1"/>
          <w:lang w:eastAsia="es-MX"/>
        </w:rPr>
      </w:pPr>
      <w:r w:rsidRPr="00EA4CC1">
        <w:rPr>
          <w:rFonts w:ascii="inherit" w:eastAsia="Times New Roman" w:hAnsi="inherit" w:cs="Times New Roman"/>
          <w:b/>
          <w:bCs/>
          <w:i/>
          <w:iCs/>
          <w:color w:val="000000"/>
          <w:sz w:val="33"/>
          <w:szCs w:val="33"/>
          <w:bdr w:val="none" w:sz="0" w:space="0" w:color="auto" w:frame="1"/>
          <w:lang w:eastAsia="es-MX"/>
        </w:rPr>
        <w:t>Descripción corta de cada una de las 38 flores de Bach</w:t>
      </w:r>
    </w:p>
    <w:p w:rsidR="003D1C46" w:rsidRPr="00EA4CC1" w:rsidRDefault="003D1C46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</w:p>
    <w:p w:rsidR="00EA4CC1" w:rsidRPr="00EA4CC1" w:rsidRDefault="00433E96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14400" cy="110642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rimony_sf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1. </w:t>
      </w:r>
      <w:r w:rsidR="00EA4CC1" w:rsidRPr="00EA4CC1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 xml:space="preserve"> </w:t>
      </w:r>
      <w:r w:rsidR="00EA4CC1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Agrimonia</w:t>
      </w:r>
      <w:r w:rsidR="00050AD2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 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para los que ocultan sus temores detrás de una máscara de despreocupación.</w:t>
      </w:r>
    </w:p>
    <w:p w:rsidR="00EA4CC1" w:rsidRPr="00EA4CC1" w:rsidRDefault="00433E96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14400" cy="108813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pen_sf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 xml:space="preserve">2. </w:t>
      </w:r>
      <w:r w:rsidR="00EA4CC1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Álamo temblón</w:t>
      </w:r>
      <w:r w:rsidR="00050AD2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los que tienen miedo a lo desconocido, o sienten miedo sin motivo aparente.</w:t>
      </w:r>
    </w:p>
    <w:p w:rsidR="00EA4CC1" w:rsidRPr="00EA4CC1" w:rsidRDefault="00433E96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14400" cy="1078992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ech_sf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 xml:space="preserve">3.  </w:t>
      </w:r>
      <w:r w:rsidR="00EA4CC1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Haya</w:t>
      </w:r>
      <w:r w:rsidR="00050AD2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los que tienen la necesidad de criticar y juzgar constantemente a los demás.</w:t>
      </w:r>
    </w:p>
    <w:p w:rsidR="00EA4CC1" w:rsidRPr="00EA4CC1" w:rsidRDefault="00433E96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14400" cy="10972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ntaury_sf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4. </w:t>
      </w:r>
      <w:r w:rsidR="00EA4CC1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Centáurea</w:t>
      </w:r>
      <w:r w:rsidR="00050AD2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los que no saben decir “no” y se someten a la voluntad de los demás.</w:t>
      </w:r>
    </w:p>
    <w:p w:rsidR="00EA4CC1" w:rsidRPr="00EA4CC1" w:rsidRDefault="00433E96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14400" cy="1078992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rato_sf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 xml:space="preserve">5. </w:t>
      </w:r>
      <w:proofErr w:type="spellStart"/>
      <w:r w:rsidR="00EA4CC1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Ceratostigma</w:t>
      </w:r>
      <w:proofErr w:type="spellEnd"/>
      <w:r w:rsidR="00050AD2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los que buscan consejo y aprobación constante, porque dudan de sí mismos.</w:t>
      </w:r>
    </w:p>
    <w:p w:rsidR="00EA4CC1" w:rsidRPr="00EA4CC1" w:rsidRDefault="00433E96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lastRenderedPageBreak/>
        <w:drawing>
          <wp:inline distT="0" distB="0" distL="0" distR="0">
            <wp:extent cx="914400" cy="106984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errplum_sf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6. </w:t>
      </w:r>
      <w:proofErr w:type="spellStart"/>
      <w:r w:rsidR="00EA4CC1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Cerasífera</w:t>
      </w:r>
      <w:proofErr w:type="spellEnd"/>
      <w:r w:rsidR="00704890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las personas que controlan sus sentimientos y tienen miedo a perder el control.</w:t>
      </w:r>
    </w:p>
    <w:p w:rsidR="00EA4CC1" w:rsidRPr="00EA4CC1" w:rsidRDefault="00433E96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14400" cy="106984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estnbud_sf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7. </w:t>
      </w:r>
      <w:r w:rsidR="00EA4CC1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Brote de Castaño</w:t>
      </w:r>
      <w:r w:rsidR="00704890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los siempre repiten los mismos errores, porque no aprenden de ellos.</w:t>
      </w:r>
    </w:p>
    <w:p w:rsidR="00EA4CC1" w:rsidRPr="00EA4CC1" w:rsidRDefault="00433E96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14400" cy="1060704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icory_sf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6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8. </w:t>
      </w:r>
      <w:r w:rsidR="0027211B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Achicoria</w:t>
      </w:r>
      <w:r w:rsidR="00704890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los que se preocupan demasiado por los demás, volviéndose autocompasivos si esta atención no es devuelta.</w:t>
      </w:r>
    </w:p>
    <w:p w:rsidR="00EA4CC1" w:rsidRPr="00EA4CC1" w:rsidRDefault="00433E96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14400" cy="106984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ematis_sf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9. </w:t>
      </w:r>
      <w:proofErr w:type="spellStart"/>
      <w:r w:rsidR="0077000A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Clematide</w:t>
      </w:r>
      <w:proofErr w:type="spellEnd"/>
      <w:r w:rsidR="00704890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los que viven en el futuro, porque el presente no les parece interesante.</w:t>
      </w:r>
    </w:p>
    <w:p w:rsidR="00EA4CC1" w:rsidRPr="00EA4CC1" w:rsidRDefault="00433E96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14400" cy="1042416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aapple_sfb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10. </w:t>
      </w:r>
      <w:r w:rsidR="0077000A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Manzano silvestre</w:t>
      </w:r>
      <w:r w:rsidR="00704890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la obsesión por la “limpieza”, tanto a nivel psíquico como físico.</w:t>
      </w:r>
    </w:p>
    <w:p w:rsidR="00EA4CC1" w:rsidRPr="00EA4CC1" w:rsidRDefault="00433E96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lastRenderedPageBreak/>
        <w:drawing>
          <wp:inline distT="0" distB="0" distL="0" distR="0">
            <wp:extent cx="914400" cy="1078992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m_sfb (1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11. </w:t>
      </w:r>
      <w:r w:rsidR="0077000A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Olmo</w:t>
      </w:r>
      <w:r w:rsidR="00704890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las personas abrumadas, porque asumen más trabajo del que pueden manejar.</w:t>
      </w:r>
    </w:p>
    <w:p w:rsidR="00EA4CC1" w:rsidRPr="00EA4CC1" w:rsidRDefault="00433E96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14400" cy="106984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ntian_sfb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12. </w:t>
      </w:r>
      <w:r w:rsidR="0077000A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Genciana</w:t>
      </w:r>
      <w:r w:rsidR="00704890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las personas pesimistas, que dudan de sí mismas y se desaniman fácilmente.</w:t>
      </w:r>
    </w:p>
    <w:p w:rsidR="00EA4CC1" w:rsidRPr="00EA4CC1" w:rsidRDefault="00433E96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52500" cy="11144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orse_sfb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13. </w:t>
      </w:r>
      <w:r w:rsidR="0077000A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Aulaga</w:t>
      </w:r>
      <w:r w:rsidR="00704890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los que han perdido la esperanza y no tiene ánimos de seguir adelante. Grupo 2.</w:t>
      </w:r>
    </w:p>
    <w:p w:rsidR="00EA4CC1" w:rsidRPr="00EA4CC1" w:rsidRDefault="00433E96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14400" cy="1060704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eather_sfb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6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14. </w:t>
      </w:r>
      <w:r w:rsidR="0077000A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Brezo</w:t>
      </w:r>
      <w:r w:rsidR="00704890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las personas que están centradas en sí mismas y no saben escuchar.</w:t>
      </w:r>
    </w:p>
    <w:p w:rsidR="00EA4CC1" w:rsidRPr="00EA4CC1" w:rsidRDefault="00433E96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14400" cy="106984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olly_sfb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15. </w:t>
      </w:r>
      <w:r w:rsidR="0077000A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Acebo</w:t>
      </w:r>
      <w:r w:rsidR="00704890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los que tienden a tener emociones negativas, como: rabia, odio, envidia, celos, etc.</w:t>
      </w:r>
    </w:p>
    <w:p w:rsidR="00EA4CC1" w:rsidRPr="00EA4CC1" w:rsidRDefault="00433E96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lastRenderedPageBreak/>
        <w:drawing>
          <wp:inline distT="0" distB="0" distL="0" distR="0">
            <wp:extent cx="914400" cy="10972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oneysuckle_sfb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16. </w:t>
      </w:r>
      <w:r w:rsidR="0077000A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Madreselva</w:t>
      </w:r>
      <w:r w:rsidR="00704890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 xml:space="preserve"> para los que insisten en vivir de recuerdos pasados.</w:t>
      </w:r>
    </w:p>
    <w:p w:rsidR="00EA4CC1" w:rsidRPr="00EA4CC1" w:rsidRDefault="00E26A6A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14400" cy="1060704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ornbeam_sfb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6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17. </w:t>
      </w:r>
      <w:proofErr w:type="spellStart"/>
      <w:r w:rsidR="0077000A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Hojarazo</w:t>
      </w:r>
      <w:proofErr w:type="spellEnd"/>
      <w:r w:rsidR="00704890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las personas que sienten sin fuerzas para afrontar las actividades del día a día, aunque realmente sí las tienen.</w:t>
      </w:r>
    </w:p>
    <w:p w:rsidR="00EA4CC1" w:rsidRPr="00EA4CC1" w:rsidRDefault="00E26A6A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52500" cy="10953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patiens_sfb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18. </w:t>
      </w:r>
      <w:r w:rsidR="0077000A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 Impaciencia</w:t>
      </w:r>
      <w:r w:rsidR="00704890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las personas impacientes, inquietas y que siempre van con prisa.</w:t>
      </w:r>
    </w:p>
    <w:p w:rsidR="00EA4CC1" w:rsidRPr="00EA4CC1" w:rsidRDefault="00E26A6A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14400" cy="108813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arch_sfb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19. </w:t>
      </w:r>
      <w:r w:rsidR="0077000A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Alerce</w:t>
      </w:r>
      <w:r w:rsidR="00704890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los que no confían en sí mismos y siempre se anticipan al fracaso.</w:t>
      </w:r>
    </w:p>
    <w:p w:rsidR="00EA4CC1" w:rsidRPr="00EA4CC1" w:rsidRDefault="00E26A6A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14400" cy="1078992"/>
            <wp:effectExtent l="0" t="0" r="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imulus_sfb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20. </w:t>
      </w:r>
      <w:proofErr w:type="spellStart"/>
      <w:r w:rsidR="0077000A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Mímulo</w:t>
      </w:r>
      <w:proofErr w:type="spellEnd"/>
      <w:r w:rsidR="00704890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los miedos de origen conocido.</w:t>
      </w:r>
    </w:p>
    <w:p w:rsidR="00EA4CC1" w:rsidRPr="00EA4CC1" w:rsidRDefault="00E26A6A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lastRenderedPageBreak/>
        <w:drawing>
          <wp:inline distT="0" distB="0" distL="0" distR="0">
            <wp:extent cx="914400" cy="1069848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ustard_sfb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00A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21.</w:t>
      </w:r>
      <w:r w:rsidR="0077000A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 Mostaza</w:t>
      </w:r>
      <w:r w:rsidR="00704890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los que sienten una tristeza profunda y repentina, pero desconocen su origen.</w:t>
      </w:r>
    </w:p>
    <w:p w:rsidR="00EA4CC1" w:rsidRPr="00EA4CC1" w:rsidRDefault="00E26A6A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14400" cy="105156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ak_sfb (1)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22. </w:t>
      </w:r>
      <w:r w:rsidR="0077000A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Roble</w:t>
      </w:r>
      <w:r w:rsidR="00704890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las personas que no son capaces de rendirse ni abandonar, aunque estén agotados.</w:t>
      </w:r>
    </w:p>
    <w:p w:rsidR="00EA4CC1" w:rsidRPr="00EA4CC1" w:rsidRDefault="00E26A6A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14400" cy="1024128"/>
            <wp:effectExtent l="0" t="0" r="0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live_sfb (1)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2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23.</w:t>
      </w:r>
      <w:r w:rsidR="00EA4CC1" w:rsidRPr="00EA4CC1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 Oliva</w:t>
      </w:r>
      <w:r w:rsidR="00704890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77000A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 xml:space="preserve"> 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para los que se sienten agotados, tanto físico como mentalmente.</w:t>
      </w:r>
    </w:p>
    <w:p w:rsidR="00EA4CC1" w:rsidRPr="00EA4CC1" w:rsidRDefault="00E26A6A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14400" cy="1060704"/>
            <wp:effectExtent l="0" t="0" r="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ne_sfb (1)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6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24. </w:t>
      </w:r>
      <w:r w:rsidR="0077000A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Pino</w:t>
      </w:r>
      <w:r w:rsidR="00704890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el sentimiento de culpa y no merecimiento.</w:t>
      </w:r>
    </w:p>
    <w:p w:rsidR="00EA4CC1" w:rsidRPr="00EA4CC1" w:rsidRDefault="00E26A6A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14400" cy="1042416"/>
            <wp:effectExtent l="0" t="0" r="0" b="571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chestnut_sfb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25. </w:t>
      </w:r>
      <w:r w:rsidR="0077000A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Castaño Rojo</w:t>
      </w:r>
      <w:r w:rsidR="00704890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los que se preocupan excesivamente por los demás.</w:t>
      </w:r>
    </w:p>
    <w:p w:rsidR="00EA4CC1" w:rsidRPr="00EA4CC1" w:rsidRDefault="00E26A6A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14400" cy="1042416"/>
            <wp:effectExtent l="0" t="0" r="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ockrose_sfb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26. </w:t>
      </w:r>
      <w:r w:rsidR="0077000A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Heliantemo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 xml:space="preserve"> para el terror y el pánico desmesurado.</w:t>
      </w:r>
    </w:p>
    <w:p w:rsidR="00EA4CC1" w:rsidRPr="00EA4CC1" w:rsidRDefault="00E26A6A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lastRenderedPageBreak/>
        <w:drawing>
          <wp:inline distT="0" distB="0" distL="0" distR="0">
            <wp:extent cx="914400" cy="1069848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ockwater_sfb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27. </w:t>
      </w:r>
      <w:r w:rsidR="0077000A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Agua de Roca</w:t>
      </w:r>
      <w:r w:rsidR="00704890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las personas que son demasiado duras consigo mismas y desean ser tomadas como ejemplo.</w:t>
      </w:r>
    </w:p>
    <w:p w:rsidR="00EA4CC1" w:rsidRPr="00EA4CC1" w:rsidRDefault="00E26A6A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14400" cy="1069848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leranthus_sfb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28. </w:t>
      </w:r>
      <w:proofErr w:type="spellStart"/>
      <w:r w:rsidR="0077000A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Escleranto</w:t>
      </w:r>
      <w:proofErr w:type="spellEnd"/>
      <w:r w:rsidR="00704890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las personas indecisas e inestables anímicamente.</w:t>
      </w:r>
    </w:p>
    <w:p w:rsidR="00EA4CC1" w:rsidRPr="00EA4CC1" w:rsidRDefault="00E26A6A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14400" cy="1060704"/>
            <wp:effectExtent l="0" t="0" r="0" b="63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tarbeth_sfb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6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29. </w:t>
      </w:r>
      <w:r w:rsidR="00887126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Leche de Gallina</w:t>
      </w:r>
      <w:r w:rsidR="00704890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los traumas, ya sea actual o del pasado, consciente o inconsciente.</w:t>
      </w:r>
    </w:p>
    <w:p w:rsidR="00EA4CC1" w:rsidRPr="00EA4CC1" w:rsidRDefault="00E26A6A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14400" cy="105156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weetchestnut_sfb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30. </w:t>
      </w:r>
      <w:r w:rsidR="0077000A" w:rsidRPr="00EA4CC1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 xml:space="preserve"> </w:t>
      </w:r>
      <w:r w:rsidR="0077000A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Castaño dulce</w:t>
      </w:r>
      <w:r w:rsidR="00704890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los que se sienten totalmente angustiados y se encuentran ante un colapso total.</w:t>
      </w:r>
    </w:p>
    <w:p w:rsidR="00EA4CC1" w:rsidRPr="00EA4CC1" w:rsidRDefault="00E26A6A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14400" cy="1069848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vervain_sfb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31. </w:t>
      </w:r>
      <w:r w:rsidR="00887126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Verbena</w:t>
      </w:r>
      <w:r w:rsidR="00704890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las personas excesivamente entusiastas que intentan imponer sus ideales.</w:t>
      </w:r>
    </w:p>
    <w:p w:rsidR="00EA4CC1" w:rsidRPr="00EA4CC1" w:rsidRDefault="00E26A6A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lastRenderedPageBreak/>
        <w:drawing>
          <wp:inline distT="0" distB="0" distL="0" distR="0">
            <wp:extent cx="914400" cy="1042416"/>
            <wp:effectExtent l="0" t="0" r="0" b="571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vine_sfb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32. </w:t>
      </w:r>
      <w:r w:rsidR="00887126" w:rsidRPr="00EA4CC1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 xml:space="preserve"> </w:t>
      </w:r>
      <w:r w:rsidR="00887126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Vid</w:t>
      </w:r>
      <w:r w:rsidR="00704890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las personas intolerantes, a las que les gusta dominar y mandar a los demás.</w:t>
      </w:r>
    </w:p>
    <w:p w:rsidR="00EA4CC1" w:rsidRPr="00EA4CC1" w:rsidRDefault="00E26A6A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14400" cy="1042416"/>
            <wp:effectExtent l="0" t="0" r="0" b="571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walnut_sfb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33. </w:t>
      </w:r>
      <w:r w:rsidR="00887126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 Nogal</w:t>
      </w:r>
      <w:r w:rsidR="00704890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los cambios y la protección de influencias externas.</w:t>
      </w:r>
    </w:p>
    <w:p w:rsidR="00EA4CC1" w:rsidRPr="00EA4CC1" w:rsidRDefault="00E26A6A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14400" cy="1069848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waterviolet_sfb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34. </w:t>
      </w:r>
      <w:r w:rsidR="00887126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 </w:t>
      </w:r>
      <w:r w:rsidR="00EA4CC1" w:rsidRPr="00EA4CC1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Violeta de agua</w:t>
      </w:r>
      <w:r w:rsidR="00704890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887126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 xml:space="preserve"> 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para las personas solitarias a las que les cuesta relacionarse con los demás.</w:t>
      </w:r>
    </w:p>
    <w:p w:rsidR="00EA4CC1" w:rsidRPr="00EA4CC1" w:rsidRDefault="00E26A6A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14400" cy="1033272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whitechest_sfb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35. </w:t>
      </w:r>
      <w:r w:rsidR="00EA4CC1" w:rsidRPr="00EA4CC1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 </w:t>
      </w:r>
      <w:r w:rsidR="00887126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Castaño de indias</w:t>
      </w:r>
      <w:r w:rsidR="00704890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las personas que se obsesionan con ciertos pensamientos.</w:t>
      </w:r>
    </w:p>
    <w:p w:rsidR="00EA4CC1" w:rsidRPr="00EA4CC1" w:rsidRDefault="00E26A6A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14400" cy="1106424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ildoat_sfb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36. </w:t>
      </w:r>
      <w:r w:rsidR="00887126" w:rsidRPr="00EA4CC1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 xml:space="preserve"> </w:t>
      </w:r>
      <w:r w:rsidR="00EA4CC1" w:rsidRPr="00EA4CC1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Avena silvest</w:t>
      </w:r>
      <w:r w:rsidR="00887126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re</w:t>
      </w:r>
      <w:r w:rsidR="00704890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las personas desanimadas porque quieren hacer algo en la vida, pero no encuentran su vocación.</w:t>
      </w:r>
    </w:p>
    <w:p w:rsidR="00EA4CC1" w:rsidRPr="00EA4CC1" w:rsidRDefault="00E26A6A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lastRenderedPageBreak/>
        <w:drawing>
          <wp:inline distT="0" distB="0" distL="0" distR="0">
            <wp:extent cx="914400" cy="1060704"/>
            <wp:effectExtent l="0" t="0" r="0" b="635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wildrose_sfb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6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37. </w:t>
      </w:r>
      <w:r w:rsidR="00887126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 Escaramujo</w:t>
      </w:r>
      <w:r w:rsidR="00704890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las personas apáticas, que toman lo que la vida les trae sin intentar cambiar la situación.</w:t>
      </w:r>
    </w:p>
    <w:p w:rsidR="00EA4CC1" w:rsidRPr="00EA4CC1" w:rsidRDefault="00E26A6A" w:rsidP="00EA4CC1">
      <w:pPr>
        <w:shd w:val="clear" w:color="auto" w:fill="FFFFFF"/>
        <w:spacing w:after="0" w:line="240" w:lineRule="auto"/>
        <w:textAlignment w:val="baseline"/>
        <w:outlineLvl w:val="1"/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</w:pPr>
      <w:bookmarkStart w:id="0" w:name="_GoBack"/>
      <w:r>
        <w:rPr>
          <w:rFonts w:ascii="Garamond" w:eastAsia="Times New Roman" w:hAnsi="Garamond" w:cs="Times New Roman"/>
          <w:b/>
          <w:bCs/>
          <w:noProof/>
          <w:color w:val="4A4A4A"/>
          <w:sz w:val="36"/>
          <w:szCs w:val="36"/>
          <w:lang w:eastAsia="es-MX"/>
        </w:rPr>
        <w:drawing>
          <wp:inline distT="0" distB="0" distL="0" distR="0">
            <wp:extent cx="914400" cy="1060704"/>
            <wp:effectExtent l="0" t="0" r="0" b="635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willow_sfb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6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38. </w:t>
      </w:r>
      <w:r w:rsidR="00887126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 Sauce</w:t>
      </w:r>
      <w:r w:rsidR="00704890">
        <w:rPr>
          <w:rFonts w:ascii="inherit" w:eastAsia="Times New Roman" w:hAnsi="inherit" w:cs="Times New Roman"/>
          <w:b/>
          <w:bCs/>
          <w:color w:val="4A4A4A"/>
          <w:sz w:val="33"/>
          <w:szCs w:val="33"/>
          <w:bdr w:val="none" w:sz="0" w:space="0" w:color="auto" w:frame="1"/>
          <w:lang w:eastAsia="es-MX"/>
        </w:rPr>
        <w:t>:</w:t>
      </w:r>
      <w:r w:rsidR="00EA4CC1" w:rsidRPr="00EA4CC1">
        <w:rPr>
          <w:rFonts w:ascii="Garamond" w:eastAsia="Times New Roman" w:hAnsi="Garamond" w:cs="Times New Roman"/>
          <w:b/>
          <w:bCs/>
          <w:color w:val="4A4A4A"/>
          <w:sz w:val="36"/>
          <w:szCs w:val="36"/>
          <w:lang w:eastAsia="es-MX"/>
        </w:rPr>
        <w:t> para las personas amargadas y resentidas por las adversidades que les ha tocado vivir</w:t>
      </w:r>
    </w:p>
    <w:p w:rsidR="005573CF" w:rsidRDefault="005573CF"/>
    <w:sectPr w:rsidR="005573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C1"/>
    <w:rsid w:val="00050AD2"/>
    <w:rsid w:val="0027211B"/>
    <w:rsid w:val="003D1C46"/>
    <w:rsid w:val="00433E96"/>
    <w:rsid w:val="005573CF"/>
    <w:rsid w:val="00704890"/>
    <w:rsid w:val="0077000A"/>
    <w:rsid w:val="00887126"/>
    <w:rsid w:val="00E26A6A"/>
    <w:rsid w:val="00EA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B2184-3A99-458C-89A8-7FF5E6A2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A4C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A4CC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EA4CC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A4CC1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EA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3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9" Type="http://schemas.openxmlformats.org/officeDocument/2006/relationships/image" Target="media/image36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34" Type="http://schemas.openxmlformats.org/officeDocument/2006/relationships/image" Target="media/image31.jpg"/><Relationship Id="rId42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33" Type="http://schemas.openxmlformats.org/officeDocument/2006/relationships/image" Target="media/image30.jpg"/><Relationship Id="rId38" Type="http://schemas.openxmlformats.org/officeDocument/2006/relationships/image" Target="media/image35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41" Type="http://schemas.openxmlformats.org/officeDocument/2006/relationships/image" Target="media/image38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image" Target="media/image29.jpg"/><Relationship Id="rId37" Type="http://schemas.openxmlformats.org/officeDocument/2006/relationships/image" Target="media/image34.jpg"/><Relationship Id="rId40" Type="http://schemas.openxmlformats.org/officeDocument/2006/relationships/image" Target="media/image37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36" Type="http://schemas.openxmlformats.org/officeDocument/2006/relationships/image" Target="media/image33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8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g"/><Relationship Id="rId35" Type="http://schemas.openxmlformats.org/officeDocument/2006/relationships/image" Target="media/image32.jp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</cp:revision>
  <dcterms:created xsi:type="dcterms:W3CDTF">2016-04-13T03:52:00Z</dcterms:created>
  <dcterms:modified xsi:type="dcterms:W3CDTF">2016-04-14T04:50:00Z</dcterms:modified>
</cp:coreProperties>
</file>