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E0DC5" w14:textId="532441C2" w:rsidR="00E3786C" w:rsidRPr="00E3786C" w:rsidRDefault="00E3786C">
      <w:r>
        <w:t>Nombre</w:t>
      </w:r>
      <w:r w:rsidRPr="00E3786C">
        <w:t xml:space="preserve">:                                                                                                                                                                                         </w:t>
      </w:r>
      <w:r>
        <w:t xml:space="preserve">              E</w:t>
      </w:r>
      <w:r w:rsidRPr="00E3786C">
        <w:t xml:space="preserve">mail: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E3786C">
        <w:t>Movil</w:t>
      </w:r>
      <w:bookmarkStart w:id="0" w:name="_GoBack"/>
      <w:bookmarkEnd w:id="0"/>
      <w:proofErr w:type="spellEnd"/>
      <w:r>
        <w:t>:</w:t>
      </w:r>
    </w:p>
    <w:p w14:paraId="37BECBE9" w14:textId="77777777" w:rsidR="009D0597" w:rsidRDefault="009D0597"/>
    <w:p w14:paraId="4A06863E" w14:textId="77777777" w:rsidR="00D7068B" w:rsidRPr="00727BD3" w:rsidRDefault="00D7068B" w:rsidP="00D7068B">
      <w:pPr>
        <w:rPr>
          <w:sz w:val="24"/>
          <w:szCs w:val="24"/>
        </w:rPr>
      </w:pPr>
      <w:r w:rsidRPr="00727BD3">
        <w:rPr>
          <w:sz w:val="24"/>
          <w:szCs w:val="24"/>
        </w:rPr>
        <w:t>Hola, recibe un cordial saludo</w:t>
      </w:r>
      <w:proofErr w:type="gramStart"/>
      <w:r w:rsidRPr="00727BD3">
        <w:rPr>
          <w:sz w:val="24"/>
          <w:szCs w:val="24"/>
        </w:rPr>
        <w:t>!!</w:t>
      </w:r>
      <w:proofErr w:type="gramEnd"/>
      <w:r w:rsidRPr="00727BD3">
        <w:rPr>
          <w:sz w:val="24"/>
          <w:szCs w:val="24"/>
        </w:rPr>
        <w:t xml:space="preserve"> La siguiente lista muestra las flores más necesarias para ti en orden de mayor a menor prioridad</w:t>
      </w:r>
    </w:p>
    <w:p w14:paraId="7758E6F7" w14:textId="77777777" w:rsidR="00D7068B" w:rsidRDefault="00D7068B" w:rsidP="00D7068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</w:p>
    <w:p w14:paraId="533CA15B" w14:textId="78234026" w:rsidR="009E0B02" w:rsidRDefault="009E0B02" w:rsidP="009E0B0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1.-</w:t>
      </w:r>
      <w:r>
        <w:rPr>
          <w:rFonts w:eastAsia="Times New Roman" w:cs="Times New Roman"/>
          <w:color w:val="000000"/>
          <w:lang w:eastAsia="es-MX"/>
        </w:rPr>
        <w:t>Flor no. 31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"Flor para el exceso de entusiasmo y fanatismo". Cuando nos sentimos incapaces de relajarnos, "hiperactivos" con tendencia a la dispersión. Esta flor nos advierte la necesidad de darnos cuenta de que las grandes cosas que hay que realizar en la vida deben ser hechas tranquila y moderadamente. Nos ayuda a vencer la tensión y el stress empleando nuestra energía con mejor orientación</w:t>
      </w:r>
    </w:p>
    <w:p w14:paraId="28A187E5" w14:textId="77777777" w:rsidR="00D7068B" w:rsidRDefault="00D7068B" w:rsidP="00D7068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</w:p>
    <w:p w14:paraId="57E720E6" w14:textId="62DC3F35" w:rsidR="00D7068B" w:rsidRDefault="009E0B02" w:rsidP="00D7068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2.-</w:t>
      </w:r>
      <w:r w:rsidRPr="009E0B02">
        <w:rPr>
          <w:rFonts w:eastAsia="Times New Roman" w:cs="Times New Roman"/>
          <w:color w:val="000000"/>
          <w:lang w:eastAsia="es-MX"/>
        </w:rPr>
        <w:t xml:space="preserve"> </w:t>
      </w:r>
      <w:r>
        <w:rPr>
          <w:rFonts w:eastAsia="Times New Roman" w:cs="Times New Roman"/>
          <w:color w:val="000000"/>
          <w:lang w:eastAsia="es-MX"/>
        </w:rPr>
        <w:t>Flor no.22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"Flor para el excesivo sentido del deber". Para cuando tenemos un excesivo sentido del deber. La energía del roble te va ayudar a la moderación. Te va a permitir la entrega pero tomando conciencia de los propios límites. Te permite cuidar de ti mismo sin dejar de lado las responsabilidades. Te ayudará para que aprendas a delegar y aceptar que tu cuerpo y tu mente también necesitan reposo</w:t>
      </w:r>
    </w:p>
    <w:p w14:paraId="58E6070C" w14:textId="77777777" w:rsidR="00D7068B" w:rsidRDefault="00D7068B" w:rsidP="00D7068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</w:p>
    <w:p w14:paraId="20ABCEA5" w14:textId="7A23412B" w:rsidR="009E0B02" w:rsidRDefault="009E0B02" w:rsidP="009E0B0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3</w:t>
      </w:r>
      <w:r w:rsidR="00D7068B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.-</w:t>
      </w:r>
      <w:r w:rsidRPr="009E0B02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es-MX"/>
        </w:rPr>
        <w:t>Flor no.3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"Flor para la Intolerancia". Cuando sentimos dentro de nosotros una actitud intolerante, tenemos tendencia a la crítica y facilidad para juzgar. Esta flor nos va a ayudar a ser compresivos e indulgentes con los demás. Nos enseña a aceptar los diversos patrones de la conducta humana y a admitir los diferentes caminos de desarrollo individual</w:t>
      </w:r>
    </w:p>
    <w:p w14:paraId="0BA93BFE" w14:textId="1D0E8F67" w:rsidR="00D7068B" w:rsidRDefault="00D7068B" w:rsidP="00D7068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</w:p>
    <w:p w14:paraId="766F3093" w14:textId="77777777" w:rsidR="00D7068B" w:rsidRDefault="00D7068B" w:rsidP="00D7068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</w:p>
    <w:p w14:paraId="57421BF2" w14:textId="6061F93B" w:rsidR="009E0B02" w:rsidRDefault="009E0B02" w:rsidP="009E0B0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4</w:t>
      </w:r>
      <w:r w:rsidR="00D7068B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.-</w:t>
      </w:r>
      <w:r w:rsidRPr="009E0B02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s-MX"/>
        </w:rPr>
        <w:t>Flor no. 18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"Flor para la impaciencia". Cuando nos sentimos acelerados, impacientes, incluso irritables. Esta flor nos aporta paciencia, calma y dulzura. Nos pone freno y relaja la mente nos ayuda a ver con absoluta claridad que todo requiere un tiempo de madurez. Nos permite ser tolerantes y pacientes con aquellas personas que son más lentas</w:t>
      </w:r>
    </w:p>
    <w:p w14:paraId="1E36E902" w14:textId="77777777" w:rsidR="009E0B02" w:rsidRDefault="009E0B02" w:rsidP="009E0B0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Y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asi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con las demás flores de la lista hasta la 18</w:t>
      </w:r>
    </w:p>
    <w:p w14:paraId="3B95C041" w14:textId="77777777" w:rsidR="009E0B02" w:rsidRDefault="009E0B02" w:rsidP="009E0B0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</w:pPr>
    </w:p>
    <w:p w14:paraId="7AFD3EDF" w14:textId="77777777" w:rsidR="009E0B02" w:rsidRDefault="009E0B02" w:rsidP="009E0B0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</w:pPr>
    </w:p>
    <w:p w14:paraId="22A7652D" w14:textId="3EC45264" w:rsidR="00D7068B" w:rsidRDefault="006E6792" w:rsidP="00D7068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(</w:t>
      </w:r>
      <w:r w:rsidR="00422716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Y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asi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sucesivamente hasta llegar al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numero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equis según las respuestas </w:t>
      </w:r>
      <w:r w:rsidR="00F467B4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que haya dado el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cliente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o máximo hasta 18 y su flor correspondiente)</w:t>
      </w:r>
    </w:p>
    <w:p w14:paraId="0AE126E0" w14:textId="77777777" w:rsidR="00D7068B" w:rsidRDefault="00D7068B" w:rsidP="00D7068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</w:p>
    <w:p w14:paraId="4BAD2149" w14:textId="77777777" w:rsidR="00D7068B" w:rsidRDefault="00D7068B" w:rsidP="00D7068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</w:pPr>
    </w:p>
    <w:p w14:paraId="4BE2C722" w14:textId="77777777" w:rsidR="00D7068B" w:rsidRDefault="00D7068B" w:rsidP="00D7068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</w:p>
    <w:p w14:paraId="55FE467B" w14:textId="77777777" w:rsidR="00D7068B" w:rsidRDefault="00D7068B" w:rsidP="00D7068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</w:p>
    <w:p w14:paraId="16E2C270" w14:textId="77777777" w:rsidR="00D7068B" w:rsidRDefault="00D7068B" w:rsidP="00D7068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</w:p>
    <w:p w14:paraId="144A0FCB" w14:textId="581DF5D0" w:rsidR="00D7068B" w:rsidRPr="00506E89" w:rsidRDefault="001E3B6C" w:rsidP="00D7068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Importante</w:t>
      </w:r>
      <w:r w:rsidRPr="00506E89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:</w:t>
      </w:r>
    </w:p>
    <w:p w14:paraId="784C8EB2" w14:textId="3FB286D9" w:rsidR="00D7068B" w:rsidRDefault="00D7068B" w:rsidP="00D7068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-Para una </w:t>
      </w:r>
      <w:r w:rsidR="00506E89"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mayor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 efectividad de la terapia floral, deben incluirse máximo 6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flores(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 xml:space="preserve">esencias) por frasco </w:t>
      </w:r>
    </w:p>
    <w:p w14:paraId="2C0B4C75" w14:textId="77777777" w:rsidR="00D7068B" w:rsidRDefault="00D7068B" w:rsidP="00D7068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  <w:t>-Lo más recomendable para iniciar el tratamiento floral es tomar 6 de las primeras 10 flores de la lista. De esta forma se corregirán los aspectos negativos más pronunciados de tu persona, y conforme dichos aspectos se vayan erradicando, podríamos continuar con una segunda fórmula de 6 flores en segundo lugar de importancia de la lista</w:t>
      </w:r>
    </w:p>
    <w:p w14:paraId="4880FFD7" w14:textId="77777777" w:rsidR="00D7068B" w:rsidRDefault="00D7068B" w:rsidP="00D7068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</w:pPr>
    </w:p>
    <w:p w14:paraId="17E3C50F" w14:textId="77777777" w:rsidR="00D7068B" w:rsidRDefault="00D7068B" w:rsidP="00D7068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</w:pPr>
    </w:p>
    <w:p w14:paraId="180B7DC9" w14:textId="77777777" w:rsidR="00D7068B" w:rsidRDefault="00D7068B" w:rsidP="00D7068B">
      <w:pPr>
        <w:shd w:val="clear" w:color="auto" w:fill="FFFFFF"/>
        <w:spacing w:after="0" w:line="191" w:lineRule="atLeast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Modo de administración: 4 gotas bajo la lengua,  4 veces al dia</w:t>
      </w:r>
    </w:p>
    <w:p w14:paraId="0BE53761" w14:textId="77777777" w:rsidR="00D7068B" w:rsidRDefault="00D7068B" w:rsidP="00D7068B">
      <w:pPr>
        <w:shd w:val="clear" w:color="auto" w:fill="FFFFFF"/>
        <w:spacing w:after="0" w:line="191" w:lineRule="atLeast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lastRenderedPageBreak/>
        <w:t>Duración aproximada del frasco: 25 días</w:t>
      </w:r>
    </w:p>
    <w:p w14:paraId="738A2FEB" w14:textId="77777777" w:rsidR="00D7068B" w:rsidRDefault="00D7068B" w:rsidP="00D7068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</w:pPr>
    </w:p>
    <w:p w14:paraId="175D469B" w14:textId="77777777" w:rsidR="00D7068B" w:rsidRDefault="00D7068B" w:rsidP="00D7068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</w:pPr>
    </w:p>
    <w:p w14:paraId="706A6213" w14:textId="77777777" w:rsidR="00D7068B" w:rsidRDefault="00D7068B" w:rsidP="00D7068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</w:pPr>
    </w:p>
    <w:p w14:paraId="3C4174D4" w14:textId="77777777" w:rsidR="00D7068B" w:rsidRDefault="00D7068B" w:rsidP="00D7068B">
      <w:pPr>
        <w:spacing w:after="0" w:line="240" w:lineRule="auto"/>
        <w:rPr>
          <w:rFonts w:ascii="Verdana" w:eastAsia="Times New Roman" w:hAnsi="Verdana" w:cs="Times New Roman"/>
          <w:color w:val="000000"/>
          <w:lang w:eastAsia="es-MX"/>
        </w:rPr>
      </w:pPr>
      <w:r>
        <w:rPr>
          <w:rFonts w:ascii="Verdana" w:eastAsia="Times New Roman" w:hAnsi="Verdana" w:cs="Times New Roman"/>
          <w:color w:val="000000"/>
          <w:lang w:eastAsia="es-MX"/>
        </w:rPr>
        <w:t>Si decides la compra, estas son las formas de pago y entrega:</w:t>
      </w:r>
    </w:p>
    <w:p w14:paraId="362BC1A8" w14:textId="77777777" w:rsidR="00D7068B" w:rsidRDefault="00D7068B" w:rsidP="00D7068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</w:pPr>
    </w:p>
    <w:p w14:paraId="47B11F4D" w14:textId="77777777" w:rsidR="00D7068B" w:rsidRDefault="00D7068B" w:rsidP="00D706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Costo del frasco de 30ml: $150 pesos mexicanos</w:t>
      </w:r>
    </w:p>
    <w:p w14:paraId="710A9B92" w14:textId="77777777" w:rsidR="00D7068B" w:rsidRDefault="00D7068B" w:rsidP="00D7068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Forma de pago: </w:t>
      </w:r>
    </w:p>
    <w:p w14:paraId="3EFF1EA2" w14:textId="77777777" w:rsidR="00D7068B" w:rsidRDefault="00D7068B" w:rsidP="00D7068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1.-por  Depósito en Banamex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Si eliges esta opción responde a este email solicitando el número de cuenta</w:t>
      </w:r>
    </w:p>
    <w:p w14:paraId="5C470A96" w14:textId="6900965B" w:rsidR="00D7068B" w:rsidRDefault="00D7068B" w:rsidP="00D706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2.-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En </w:t>
      </w:r>
      <w:r w:rsidR="001008E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efectivo 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entrega</w:t>
      </w:r>
      <w:r w:rsidR="001008E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1008E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el producto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1E3B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(</w:t>
      </w:r>
      <w:r w:rsidR="001008E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opción </w:t>
      </w:r>
      <w:r w:rsidR="00C2319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válida</w:t>
      </w:r>
      <w:r w:rsidR="00506E8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solo</w:t>
      </w:r>
      <w:r w:rsidR="00333C8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si este producto </w:t>
      </w:r>
      <w:r w:rsidR="001E3B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te fue ofrecido </w:t>
      </w:r>
      <w:r w:rsidR="008A56E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personalmente </w:t>
      </w:r>
      <w:r w:rsidR="00C775C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por un vendedor nuestro y</w:t>
      </w:r>
      <w:r w:rsidR="001E3B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ordenaste la compra) </w:t>
      </w:r>
    </w:p>
    <w:p w14:paraId="2C6DFF40" w14:textId="77777777" w:rsidR="00D7068B" w:rsidRDefault="00D7068B" w:rsidP="00D706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12E5FD2A" w14:textId="38DF8DC5" w:rsidR="00D7068B" w:rsidRDefault="00D7068B" w:rsidP="00D706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Entrega del producto en Saltillo Coahuila: </w:t>
      </w:r>
    </w:p>
    <w:p w14:paraId="1C2DEF9B" w14:textId="77777777" w:rsidR="00D7068B" w:rsidRDefault="00D7068B" w:rsidP="00D706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 tu domicilio, lugar de trabajo, lugar donde te fue ofrecido el producto, o lugar acordado, según tu elección</w:t>
      </w:r>
    </w:p>
    <w:p w14:paraId="294DBB64" w14:textId="77777777" w:rsidR="00D7068B" w:rsidRDefault="00D7068B" w:rsidP="00D7068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</w:p>
    <w:p w14:paraId="261ABA01" w14:textId="279D39C5" w:rsidR="00D7068B" w:rsidRDefault="00D7068B" w:rsidP="00D706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Entregas al resto de la república mexicana: por Aero flash</w:t>
      </w:r>
    </w:p>
    <w:p w14:paraId="50D3C1AF" w14:textId="77777777" w:rsidR="006D4821" w:rsidRDefault="006D4821" w:rsidP="00D706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63580234" w14:textId="77777777" w:rsidR="00727BD3" w:rsidRDefault="00727BD3" w:rsidP="00D706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986AC36" w14:textId="67CA8BF1" w:rsidR="00326884" w:rsidRPr="00D80305" w:rsidRDefault="00727BD3" w:rsidP="00D8030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Saludos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!!!!</w:t>
      </w:r>
      <w:proofErr w:type="gramEnd"/>
    </w:p>
    <w:p w14:paraId="2E895BED" w14:textId="77777777" w:rsidR="00D80305" w:rsidRDefault="00D80305"/>
    <w:p w14:paraId="66985170" w14:textId="77777777" w:rsidR="00D80305" w:rsidRDefault="00D80305"/>
    <w:p w14:paraId="7C791452" w14:textId="77777777" w:rsidR="009D0597" w:rsidRDefault="009D0597"/>
    <w:p w14:paraId="4C0D7770" w14:textId="77777777" w:rsidR="009D0597" w:rsidRDefault="009D0597"/>
    <w:p w14:paraId="3BABE206" w14:textId="77777777" w:rsidR="009D0597" w:rsidRDefault="009D0597"/>
    <w:p w14:paraId="4C0ACDF4" w14:textId="77777777" w:rsidR="009D0597" w:rsidRDefault="009D0597"/>
    <w:sectPr w:rsidR="009D0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97"/>
    <w:rsid w:val="00000EEF"/>
    <w:rsid w:val="00045183"/>
    <w:rsid w:val="000B1F40"/>
    <w:rsid w:val="000E7862"/>
    <w:rsid w:val="000F767C"/>
    <w:rsid w:val="001008E7"/>
    <w:rsid w:val="001872E0"/>
    <w:rsid w:val="001E3B6C"/>
    <w:rsid w:val="002219E1"/>
    <w:rsid w:val="002C716C"/>
    <w:rsid w:val="00326884"/>
    <w:rsid w:val="00333C8A"/>
    <w:rsid w:val="00422716"/>
    <w:rsid w:val="00445FC7"/>
    <w:rsid w:val="004F1EBF"/>
    <w:rsid w:val="00506E89"/>
    <w:rsid w:val="005C473B"/>
    <w:rsid w:val="005C47BC"/>
    <w:rsid w:val="006A7CD6"/>
    <w:rsid w:val="006D4821"/>
    <w:rsid w:val="006E6792"/>
    <w:rsid w:val="00711294"/>
    <w:rsid w:val="00713273"/>
    <w:rsid w:val="00727BD3"/>
    <w:rsid w:val="00741DAC"/>
    <w:rsid w:val="007B4083"/>
    <w:rsid w:val="00881E81"/>
    <w:rsid w:val="008A56E2"/>
    <w:rsid w:val="008F4E21"/>
    <w:rsid w:val="009C07F7"/>
    <w:rsid w:val="009D0597"/>
    <w:rsid w:val="009E0B02"/>
    <w:rsid w:val="00A052BD"/>
    <w:rsid w:val="00A66304"/>
    <w:rsid w:val="00A844B6"/>
    <w:rsid w:val="00AA1114"/>
    <w:rsid w:val="00B55194"/>
    <w:rsid w:val="00C144D1"/>
    <w:rsid w:val="00C23193"/>
    <w:rsid w:val="00C775C9"/>
    <w:rsid w:val="00CE0922"/>
    <w:rsid w:val="00CE74E9"/>
    <w:rsid w:val="00D7068B"/>
    <w:rsid w:val="00D80305"/>
    <w:rsid w:val="00DC0704"/>
    <w:rsid w:val="00E3786C"/>
    <w:rsid w:val="00E92565"/>
    <w:rsid w:val="00F329BC"/>
    <w:rsid w:val="00F467B4"/>
    <w:rsid w:val="00F46E4D"/>
    <w:rsid w:val="00F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7F7D"/>
  <w15:chartTrackingRefBased/>
  <w15:docId w15:val="{994C4208-02F0-4077-9095-FE0398F7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68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iv6674905510">
    <w:name w:val="yiv6674905510"/>
    <w:basedOn w:val="Fuentedeprrafopredeter"/>
    <w:rsid w:val="00D80305"/>
  </w:style>
  <w:style w:type="character" w:customStyle="1" w:styleId="apple-converted-space">
    <w:name w:val="apple-converted-space"/>
    <w:basedOn w:val="Fuentedeprrafopredeter"/>
    <w:rsid w:val="00D80305"/>
  </w:style>
  <w:style w:type="character" w:customStyle="1" w:styleId="yiv7055039463">
    <w:name w:val="yiv7055039463"/>
    <w:basedOn w:val="Fuentedeprrafopredeter"/>
    <w:rsid w:val="00F46E4D"/>
  </w:style>
  <w:style w:type="character" w:styleId="Refdecomentario">
    <w:name w:val="annotation reference"/>
    <w:basedOn w:val="Fuentedeprrafopredeter"/>
    <w:uiPriority w:val="99"/>
    <w:semiHidden/>
    <w:unhideWhenUsed/>
    <w:rsid w:val="00E925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9256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9256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925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9256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2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5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39</cp:revision>
  <dcterms:created xsi:type="dcterms:W3CDTF">2016-03-23T17:59:00Z</dcterms:created>
  <dcterms:modified xsi:type="dcterms:W3CDTF">2016-03-24T00:44:00Z</dcterms:modified>
</cp:coreProperties>
</file>