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run_analysis.R</w:t>
      </w:r>
    </w:p>
    <w:p>
      <w:pPr>
        <w:pStyle w:val="Authors"/>
      </w:pPr>
      <w:r>
        <w:t xml:space="preserve">s_burt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Oct</w:t>
      </w:r>
      <w:r>
        <w:t xml:space="preserve"> </w:t>
      </w:r>
      <w:r>
        <w:t xml:space="preserve">25</w:t>
      </w:r>
      <w:r>
        <w:t xml:space="preserve"> </w:t>
      </w:r>
      <w:r>
        <w:t xml:space="preserve">14:23:31</w:t>
      </w:r>
      <w:r>
        <w:t xml:space="preserve"> </w:t>
      </w:r>
      <w:r>
        <w:t xml:space="preserve">2014</w:t>
      </w:r>
    </w:p>
    <w:p>
      <w:pPr>
        <w:pStyle w:val="SourceCode"/>
      </w:pPr>
      <w:r>
        <w:rPr>
          <w:rStyle w:val="NormalTok"/>
        </w:rPr>
        <w:t xml:space="preserve">##************Acknowledgements**************</w:t>
      </w:r>
      <w:r>
        <w:br w:type="textWrapping"/>
      </w:r>
      <w:r>
        <w:rPr>
          <w:rStyle w:val="CommentTok"/>
        </w:rPr>
        <w:t xml:space="preserve">#[1] Davide Anguita, Alessandro Ghio, Luca Oneto, Xavier Parra and Jorge L. Reyes-Ortiz. Human Activity Recognition on Smartphones using a Multiclass Hardware-Friendly Support Vector Machine. International Workshop of Ambient Assisted Living (IWAAL 2012). Vitoria-Gasteiz, Spain. Dec 2012</w:t>
      </w:r>
      <w:r>
        <w:br w:type="textWrapping"/>
      </w:r>
      <w:r>
        <w:rPr>
          <w:rStyle w:val="CommentTok"/>
        </w:rPr>
        <w:t xml:space="preserve">#This dataset is distributed AS-IS and no responsibility implied or explicit can be addressed to the authors or their institutions for its use or misuse. Any commercial use is prohibited.</w:t>
      </w:r>
      <w:r>
        <w:br w:type="textWrapping"/>
      </w:r>
      <w:r>
        <w:rPr>
          <w:rStyle w:val="CommentTok"/>
        </w:rPr>
        <w:t xml:space="preserve">#Jorge L. Reyes-Ortiz, Alessandro Ghio, Luca Oneto, Davide Anguita. November 2012.</w:t>
      </w:r>
      <w:r>
        <w:br w:type="textWrapping"/>
      </w:r>
      <w:r>
        <w:rPr>
          <w:rStyle w:val="CommentTok"/>
        </w:rPr>
        <w:t xml:space="preserve">#*******************************************</w:t>
      </w:r>
      <w:r>
        <w:br w:type="textWrapping"/>
      </w:r>
      <w:r>
        <w:rPr>
          <w:rStyle w:val="CommentTok"/>
        </w:rPr>
        <w:t xml:space="preserve"># Created by Simon Burt as part of the Coursea Getting &amp; Cleaning Data coursework - 24/10/2014</w:t>
      </w:r>
      <w:r>
        <w:br w:type="textWrapping"/>
      </w:r>
      <w:r>
        <w:br w:type="textWrapping"/>
      </w:r>
      <w:r>
        <w:rPr>
          <w:rStyle w:val="CommentTok"/>
        </w:rPr>
        <w:t xml:space="preserve">#For testing clearing workspace</w:t>
      </w:r>
      <w:r>
        <w:br w:type="textWrapping"/>
      </w:r>
      <w:r>
        <w:rPr>
          <w:rStyle w:val="CommentTok"/>
        </w:rPr>
        <w:t xml:space="preserve">#Add code to clear any previous envirmoment varibles set</w:t>
      </w:r>
      <w:r>
        <w:br w:type="textWrapping"/>
      </w:r>
      <w:r>
        <w:rPr>
          <w:rStyle w:val="CommentTok"/>
        </w:rPr>
        <w:t xml:space="preserve">#rm(list = ls(all = TRUE)) </w:t>
      </w:r>
      <w:r>
        <w:br w:type="textWrapping"/>
      </w:r>
      <w:r>
        <w:br w:type="textWrapping"/>
      </w:r>
      <w:r>
        <w:rPr>
          <w:rStyle w:val="NormalTok"/>
        </w:rPr>
        <w:t xml:space="preserve">##Install pylyr package if required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"Installing plyr packages"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##load pylr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NormalTok"/>
        </w:rPr>
        <w:t xml:space="preserve">##Install data.table package if required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"Installing data.table packages"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##Load data.table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br w:type="textWrapping"/>
      </w:r>
      <w:r>
        <w:rPr>
          <w:rStyle w:val="NormalTok"/>
        </w:rPr>
        <w:t xml:space="preserve">## Download and extract the data, if it hasn't been done already.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'UCI HAR Dataset'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'https://d396qusza40orc.cloudfront.net/'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'getdata%2Fprojectfiles%2FUCI%20HAR%20Dataset.zip'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'dataset.zip'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'curl'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'dataset.zip'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##Get, load and combine trainig data</w:t>
      </w:r>
      <w:r>
        <w:br w:type="textWrapping"/>
      </w:r>
      <w:r>
        <w:rPr>
          <w:rStyle w:val="NormalTok"/>
        </w:rPr>
        <w:t xml:space="preserve">training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Dataset/train/X_train.txt"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training[,</w:t>
      </w:r>
      <w:r>
        <w:rPr>
          <w:rStyle w:val="DecValTok"/>
        </w:rPr>
        <w:t xml:space="preserve">562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Dataset/train/Y_train.txt"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training[,</w:t>
      </w:r>
      <w:r>
        <w:rPr>
          <w:rStyle w:val="DecValTok"/>
        </w:rPr>
        <w:t xml:space="preserve">563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Dataset/train/subject_train.txt"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##Get, load and combine testing data</w:t>
      </w:r>
      <w:r>
        <w:br w:type="textWrapping"/>
      </w:r>
      <w:r>
        <w:rPr>
          <w:rStyle w:val="NormalTok"/>
        </w:rPr>
        <w:t xml:space="preserve">testing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Dataset/test/X_test.txt"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testing[,</w:t>
      </w:r>
      <w:r>
        <w:rPr>
          <w:rStyle w:val="DecValTok"/>
        </w:rPr>
        <w:t xml:space="preserve">562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Dataset/test/Y_test.txt"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testing[,</w:t>
      </w:r>
      <w:r>
        <w:rPr>
          <w:rStyle w:val="DecValTok"/>
        </w:rPr>
        <w:t xml:space="preserve">563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Dataset/test/subject_test.txt"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Merge training and test sets together</w:t>
      </w:r>
      <w:r>
        <w:br w:type="textWrapping"/>
      </w:r>
      <w:r>
        <w:rPr>
          <w:rStyle w:val="NormalTok"/>
        </w:rPr>
        <w:t xml:space="preserve">activityData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(training, testing)</w:t>
      </w:r>
      <w:r>
        <w:br w:type="textWrapping"/>
      </w:r>
      <w:r>
        <w:br w:type="textWrapping"/>
      </w:r>
      <w:r>
        <w:rPr>
          <w:rStyle w:val="NormalTok"/>
        </w:rPr>
        <w:t xml:space="preserve">##Get &amp; load Activity Labels data</w:t>
      </w:r>
      <w:r>
        <w:br w:type="textWrapping"/>
      </w:r>
      <w:r>
        <w:rPr>
          <w:rStyle w:val="NormalTok"/>
        </w:rPr>
        <w:t xml:space="preserve">activityLabels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Dataset/activity_labels.txt"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Make activity labels more readable</w:t>
      </w:r>
      <w:r>
        <w:br w:type="textWrapping"/>
      </w:r>
      <w:r>
        <w:rPr>
          <w:rStyle w:val="NormalTok"/>
        </w:rPr>
        <w:t xml:space="preserve">activityLabels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(activityLabels,</w:t>
      </w:r>
      <w:r>
        <w:rPr>
          <w:rStyle w:val="DataTypeTok"/>
        </w:rPr>
        <w:t xml:space="preserve">V2=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(V2)))</w:t>
      </w:r>
      <w:r>
        <w:br w:type="textWrapping"/>
      </w:r>
      <w:r>
        <w:rPr>
          <w:rStyle w:val="NormalTok"/>
        </w:rPr>
        <w:t xml:space="preserve">activityLabels$V2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activityLabels$V2)</w:t>
      </w:r>
      <w:r>
        <w:br w:type="textWrapping"/>
      </w:r>
      <w:r>
        <w:br w:type="textWrapping"/>
      </w:r>
      <w:r>
        <w:rPr>
          <w:rStyle w:val="NormalTok"/>
        </w:rPr>
        <w:t xml:space="preserve">## Get headers for activity data from features.txt</w:t>
      </w:r>
      <w:r>
        <w:br w:type="textWrapping"/>
      </w:r>
      <w:r>
        <w:rPr>
          <w:rStyle w:val="NormalTok"/>
        </w:rPr>
        <w:t xml:space="preserve">feature_header&lt;-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"UCI HAR Dataset/features.txt"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#Add columns for Activity and Subject</w:t>
      </w:r>
      <w:r>
        <w:br w:type="textWrapping"/>
      </w:r>
      <w:r>
        <w:rPr>
          <w:rStyle w:val="NormalTok"/>
        </w:rPr>
        <w:t xml:space="preserve">feature_header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(feature_header$V2,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Add new column names to activity data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(activityData)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(feature_header)</w:t>
      </w:r>
      <w:r>
        <w:br w:type="textWrapping"/>
      </w:r>
      <w:r>
        <w:rPr>
          <w:rStyle w:val="NormalTok"/>
        </w:rPr>
        <w:t xml:space="preserve">feature_header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(activityData))</w:t>
      </w:r>
      <w:r>
        <w:br w:type="textWrapping"/>
      </w:r>
      <w:r>
        <w:rPr>
          <w:rStyle w:val="NormalTok"/>
        </w:rPr>
        <w:t xml:space="preserve">column.table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(feature_header)</w:t>
      </w:r>
      <w:r>
        <w:br w:type="textWrapping"/>
      </w:r>
      <w:r>
        <w:br w:type="textWrapping"/>
      </w:r>
      <w:r>
        <w:rPr>
          <w:rStyle w:val="NormalTok"/>
        </w:rPr>
        <w:t xml:space="preserve">## Extract required columns</w:t>
      </w:r>
      <w:r>
        <w:br w:type="textWrapping"/>
      </w:r>
      <w:r>
        <w:rPr>
          <w:rStyle w:val="CommentTok"/>
        </w:rPr>
        <w:t xml:space="preserve"># Extract mean columns</w:t>
      </w:r>
      <w:r>
        <w:br w:type="textWrapping"/>
      </w:r>
      <w:r>
        <w:rPr>
          <w:rStyle w:val="NormalTok"/>
        </w:rPr>
        <w:t xml:space="preserve">column.table$extract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"-mean"</w:t>
      </w:r>
      <w:r>
        <w:rPr>
          <w:rStyle w:val="NormalTok"/>
        </w:rPr>
        <w:t xml:space="preserve">, column.table$feature_header)|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column.table$feature_header)</w:t>
      </w:r>
      <w:r>
        <w:br w:type="textWrapping"/>
      </w:r>
      <w:r>
        <w:rPr>
          <w:rStyle w:val="CommentTok"/>
        </w:rPr>
        <w:t xml:space="preserve"># Extract std columns</w:t>
      </w:r>
      <w:r>
        <w:br w:type="textWrapping"/>
      </w:r>
      <w:r>
        <w:rPr>
          <w:rStyle w:val="NormalTok"/>
        </w:rPr>
        <w:t xml:space="preserve">column.table$extract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column.table$extract 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"-std"</w:t>
      </w:r>
      <w:r>
        <w:rPr>
          <w:rStyle w:val="NormalTok"/>
        </w:rPr>
        <w:t xml:space="preserve">, column.table$feature_header)</w:t>
      </w:r>
      <w:r>
        <w:br w:type="textWrapping"/>
      </w:r>
      <w:r>
        <w:rPr>
          <w:rStyle w:val="CommentTok"/>
        </w:rPr>
        <w:t xml:space="preserve"># Extract Activity &amp; Subject columns</w:t>
      </w:r>
      <w:r>
        <w:br w:type="textWrapping"/>
      </w:r>
      <w:r>
        <w:rPr>
          <w:rStyle w:val="NormalTok"/>
        </w:rPr>
        <w:t xml:space="preserve">column.table$extract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column.table$extract 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, column.table$feature_header)|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column.table$feature_header)</w:t>
      </w:r>
      <w:r>
        <w:br w:type="textWrapping"/>
      </w:r>
      <w:r>
        <w:rPr>
          <w:rStyle w:val="NormalTok"/>
        </w:rPr>
        <w:t xml:space="preserve">column.table$extract[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CommentTok"/>
        </w:rPr>
        <w:t xml:space="preserve"># Use the above extracted columns to get only columns to needed from activity data</w:t>
      </w:r>
      <w:r>
        <w:br w:type="textWrapping"/>
      </w:r>
      <w:r>
        <w:rPr>
          <w:rStyle w:val="NormalTok"/>
        </w:rPr>
        <w:t xml:space="preserve">activityData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activityData[,column.table$extract]</w:t>
      </w:r>
      <w:r>
        <w:br w:type="textWrapping"/>
      </w:r>
      <w:r>
        <w:br w:type="textWrapping"/>
      </w:r>
      <w:r>
        <w:rPr>
          <w:rStyle w:val="NormalTok"/>
        </w:rPr>
        <w:t xml:space="preserve">## Tidy column heading to be more readable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"[()]"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'time.'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'^f'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'freq.'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'Acceleration'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'Magnitude'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(activityData))</w:t>
      </w:r>
      <w:r>
        <w:br w:type="textWrapping"/>
      </w:r>
      <w:r>
        <w:br w:type="textWrapping"/>
      </w:r>
      <w:r>
        <w:rPr>
          <w:rStyle w:val="NormalTok"/>
        </w:rPr>
        <w:t xml:space="preserve">## Change Activity column data to more meaniful descriptors based on tidied activity labels</w:t>
      </w:r>
      <w:r>
        <w:br w:type="textWrapping"/>
      </w:r>
      <w:r>
        <w:rPr>
          <w:rStyle w:val="NormalTok"/>
        </w:rPr>
        <w:t xml:space="preserve">currentActivity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for( currentActivityLabel in activityLabels$V2)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activityData$Activity[activityData$Activity==currentActivity]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activityLabels$V2[activityLabels$V1==currentActivity]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currentActivity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currentActivity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##Save finshed tidy data as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(activityData, </w:t>
      </w:r>
      <w:r>
        <w:rPr>
          <w:rStyle w:val="StringTok"/>
        </w:rPr>
        <w:t xml:space="preserve">"tidy.txt"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Work out average of each variable for each activity and each subject</w:t>
      </w:r>
      <w:r>
        <w:br w:type="textWrapping"/>
      </w:r>
      <w:r>
        <w:rPr>
          <w:rStyle w:val="NormalTok"/>
        </w:rPr>
        <w:t xml:space="preserve">tidymean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(activityData,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Activity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activityData$Activity, </w:t>
      </w:r>
      <w:r>
        <w:rPr>
          <w:rStyle w:val="DataTypeTok"/>
        </w:rPr>
        <w:t xml:space="preserve">Subject=</w:t>
      </w:r>
      <w:r>
        <w:rPr>
          <w:rStyle w:val="NormalTok"/>
        </w:rPr>
        <w:t xml:space="preserve">activityData$Subject),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mean.default(X[[1L]],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Warning in mean.default(X[[2L]],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Warning in mean.default(X[[3L]],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Warning in mean.default(X[[4L]],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Warning in mean.default(X[[5L]],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Warning in mean.default(X[[6L]],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Warning in mean.default(X[[7L]],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Warning in mean.default(X[[8L]],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Warning in mean.default(X[[9L]], ...): argument is not numeric or logical:</w:t>
      </w:r>
      <w:r>
        <w:br w:type="textWrapping"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Warning in mean.default(X[[10L]],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mean.default(X[[20L]],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mean.default(X[[21L]],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mean.default(X[[22L]],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mean.default(X[[23L]],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mean.default(X[[24L]],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mean.default(X[[25L]],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mean.default(X[[26L]],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mean.default(X[[27L]],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mean.default(X[[28L]],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mean.default(X[[29L]],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mean.default(X[[30L]],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mean.default(X[[31L]],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mean.default(X[[32L]],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mean.default(X[[33L]],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mean.default(X[[34L]],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mean.default(X[[35L]],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mean.default(X[[36L]],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mean.default(X[[37L]],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mean.default(X[[38L]],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mean.default(X[[39L]],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mean.default(X[[40L]],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mean.default(X[[41L]],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mean.default(X[[42L]],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mean.default(X[[43L]],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mean.default(X[[44L]],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mean.default(X[[45L]],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mean.default(X[[46L]],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mean.default(X[[47L]],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mean.default(X[[48L]],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mean.default(X[[49L]],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mean.default(X[[50L]],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mean.default(X[[51L]],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mean.default(X[[52L]],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mean.default(X[[53L]],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mean.default(X[[54L]],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mean.default(X[[55L]],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mean.default(X[[56L]],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mean.default(X[[57L]],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mean.default(X[[58L]],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mean.default(X[[59L]],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mean.default(X[[60L]],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mean.default(X[[61L]],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mean.default(X[[62L]],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mean.default(X[[63L]],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mean.default(X[[64L]],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mean.default(X[[65L]],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mean.default(X[[66L]],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mean.default(X[[67L]],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mean.default(X[[68L]],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mean.default(X[[69L]],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mean.default(X[[70L]],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mean.default(X[[71L]],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mean.default(X[[72L]],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mean.default(X[[73L]],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mean.default(X[[74L]],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mean.default(X[[75L]],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mean.default(X[[76L]],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mean.default(X[[77L]],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mean.default(X[[78L]],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mean.default(X[[79L]],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mean.default(X[[80L]],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mean.default(X[[81L]],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mean.default(X[[82L]],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mean.default(X[[83L]],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mean.default(X[[84L]],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mean.default(X[[85L]],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mean.default(X[[86L]],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mean.default(X[[87L]],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mean.default(X[[88L]],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mean.default(X[[89L]],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mean.default(X[[90L]],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mean.default(X[[91L]],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mean.default(X[[92L]],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mean.default(X[[93L]],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mean.default(X[[94L]],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mean.default(X[[95L]],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mean.default(X[[96L]],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mean.default(X[[97L]],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mean.default(X[[98L]],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mean.default(X[[99L]],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mean.default(X[[100L]],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mean.default(X[[101L]],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mean.default(X[[102L]],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mean.default(X[[103L]],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mean.default(X[[104L]],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mean.default(X[[105L]],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mean.default(X[[106L]],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mean.default(X[[107L]],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mean.default(X[[108L]],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mean.default(X[[109L]],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mean.default(X[[110L]],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mean.default(X[[111L]],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mean.default(X[[112L]],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mean.default(X[[113L]],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mean.default(X[[114L]],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mean.default(X[[115L]],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mean.default(X[[116L]],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mean.default(X[[117L]],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mean.default(X[[118L]],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mean.default(X[[119L]],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mean.default(X[[120L]],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mean.default(X[[121L]],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mean.default(X[[122L]],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mean.default(X[[123L]],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mean.default(X[[124L]],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mean.default(X[[125L]],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mean.default(X[[126L]],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mean.default(X[[127L]],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mean.default(X[[128L]],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mean.default(X[[129L]],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mean.default(X[[130L]],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mean.default(X[[131L]],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mean.default(X[[132L]],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mean.default(X[[133L]],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mean.default(X[[134L]],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mean.default(X[[135L]],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mean.default(X[[136L]],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mean.default(X[[137L]],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mean.default(X[[138L]],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mean.default(X[[139L]],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mean.default(X[[140L]],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mean.default(X[[141L]],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mean.default(X[[142L]],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mean.default(X[[143L]],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mean.default(X[[144L]],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mean.default(X[[145L]],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mean.default(X[[146L]],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mean.default(X[[147L]],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mean.default(X[[148L]],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mean.default(X[[149L]],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mean.default(X[[150L]],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mean.default(X[[151L]],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mean.default(X[[152L]],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mean.default(X[[153L]],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mean.default(X[[154L]],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mean.default(X[[155L]],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mean.default(X[[156L]],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mean.default(X[[157L]],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mean.default(X[[158L]],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mean.default(X[[159L]],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mean.default(X[[160L]],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mean.default(X[[161L]],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mean.default(X[[162L]],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mean.default(X[[163L]],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mean.default(X[[164L]],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mean.default(X[[165L]],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mean.default(X[[166L]],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mean.default(X[[167L]],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mean.default(X[[168L]],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mean.default(X[[169L]],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mean.default(X[[170L]],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mean.default(X[[171L]],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mean.default(X[[172L]],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mean.default(X[[173L]],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mean.default(X[[174L]],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mean.default(X[[175L]],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mean.default(X[[176L]],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mean.default(X[[177L]],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mean.default(X[[178L]],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mean.default(X[[179L]],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mean.default(X[[180L]], ...): argument is not numeric or</w:t>
      </w:r>
      <w:r>
        <w:br w:type="textWrapping"/>
      </w:r>
      <w:r>
        <w:rPr>
          <w:rStyle w:val="VerbatimChar"/>
        </w:rPr>
        <w:t xml:space="preserve">## logical: returning NA</w:t>
      </w:r>
    </w:p>
    <w:p>
      <w:pPr>
        <w:pStyle w:val="SourceCode"/>
      </w:pPr>
      <w:r>
        <w:rPr>
          <w:rStyle w:val="CommentTok"/>
        </w:rPr>
        <w:t xml:space="preserve">#Save averaged data as file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(tidymean, </w:t>
      </w:r>
      <w:r>
        <w:rPr>
          <w:rStyle w:val="StringTok"/>
        </w:rPr>
        <w:t xml:space="preserve">"tidy_average.txt"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8e6c2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run_analysis.R</dc:title>
  <dc:creator>s_burt</dc:creator>
</cp:coreProperties>
</file>