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38968" w14:textId="5F84BB1D" w:rsidR="005120D1" w:rsidRDefault="0021729E">
      <w:r>
        <w:t>Møde fredag 16-09-2022:</w:t>
      </w:r>
    </w:p>
    <w:p w14:paraId="020B3A2E" w14:textId="03C3A6BE" w:rsidR="0021729E" w:rsidRDefault="0021729E"/>
    <w:p w14:paraId="03E08B11" w14:textId="14B7F1AB" w:rsidR="0021729E" w:rsidRDefault="0021729E" w:rsidP="0021729E">
      <w:pPr>
        <w:pStyle w:val="Listeafsnit"/>
        <w:numPr>
          <w:ilvl w:val="0"/>
          <w:numId w:val="1"/>
        </w:numPr>
      </w:pPr>
      <w:r>
        <w:t xml:space="preserve">Introduktion: </w:t>
      </w:r>
    </w:p>
    <w:p w14:paraId="6FBEF2CD" w14:textId="3A0B8A6B" w:rsidR="0021729E" w:rsidRDefault="0021729E" w:rsidP="0021729E">
      <w:pPr>
        <w:pStyle w:val="Listeafsnit"/>
        <w:numPr>
          <w:ilvl w:val="0"/>
          <w:numId w:val="2"/>
        </w:numPr>
      </w:pPr>
      <w:r>
        <w:t xml:space="preserve">Lidt i tvivl om jeg skal skrive mere om den danske arbejdsmarkedsmodel </w:t>
      </w:r>
      <w:r w:rsidR="00FE3FFA">
        <w:t>så</w:t>
      </w:r>
      <w:r>
        <w:t xml:space="preserve"> folk ved hvad Dagpenge er?</w:t>
      </w:r>
    </w:p>
    <w:p w14:paraId="3F7311FE" w14:textId="1C454C6D" w:rsidR="0021729E" w:rsidRDefault="0021729E" w:rsidP="0021729E">
      <w:pPr>
        <w:pStyle w:val="Listeafsnit"/>
        <w:numPr>
          <w:ilvl w:val="0"/>
          <w:numId w:val="2"/>
        </w:numPr>
      </w:pPr>
      <w:r>
        <w:t xml:space="preserve">Det der er kommenteret med opdateres er stjålet lidt fra jeres papir, jeg tænker på følgende opsætning: </w:t>
      </w:r>
    </w:p>
    <w:p w14:paraId="2991A3E0" w14:textId="5384C88A" w:rsidR="0021729E" w:rsidRDefault="0021729E" w:rsidP="0021729E">
      <w:pPr>
        <w:pStyle w:val="Listeafsnit"/>
        <w:numPr>
          <w:ilvl w:val="1"/>
          <w:numId w:val="2"/>
        </w:numPr>
      </w:pPr>
      <w:r>
        <w:t xml:space="preserve">Introduktion </w:t>
      </w:r>
    </w:p>
    <w:p w14:paraId="279A79EA" w14:textId="5E29CEA7" w:rsidR="00E26514" w:rsidRDefault="0021729E" w:rsidP="0021729E">
      <w:pPr>
        <w:pStyle w:val="Listeafsnit"/>
        <w:numPr>
          <w:ilvl w:val="1"/>
          <w:numId w:val="2"/>
        </w:numPr>
      </w:pPr>
      <w:r>
        <w:t>Lit Review</w:t>
      </w:r>
      <w:r w:rsidR="00E26514">
        <w:t xml:space="preserve"> og måske ligesom jer sætter post-</w:t>
      </w:r>
      <w:proofErr w:type="spellStart"/>
      <w:r w:rsidR="00E26514">
        <w:t>keynsiansk</w:t>
      </w:r>
      <w:proofErr w:type="spellEnd"/>
      <w:r w:rsidR="00E26514">
        <w:t xml:space="preserve"> mod mainstream. </w:t>
      </w:r>
    </w:p>
    <w:p w14:paraId="16986205" w14:textId="4F78B680" w:rsidR="00E26514" w:rsidRDefault="00E26514" w:rsidP="00E26514">
      <w:pPr>
        <w:pStyle w:val="Listeafsnit"/>
        <w:numPr>
          <w:ilvl w:val="1"/>
          <w:numId w:val="2"/>
        </w:numPr>
      </w:pPr>
      <w:r>
        <w:t xml:space="preserve">Alt efter hvad fokus bliver: (1.) noget med ulighed, eftersom dagpengesatsen falder. (2.) Se på noget med offentlig gæld imod økonomisk vækst ved tiltagende. (3.) Der er nogle der argumenterer for at dagpengesatsen skal følge konjunkturer, hvilket det måske kan ligne lidt de gør ved at sænke den i 2016. (kunne muligvis være et </w:t>
      </w:r>
      <w:proofErr w:type="spellStart"/>
      <w:r>
        <w:t>shock</w:t>
      </w:r>
      <w:proofErr w:type="spellEnd"/>
      <w:r>
        <w:t xml:space="preserve"> at lave den konjunktur afhængig)</w:t>
      </w:r>
    </w:p>
    <w:p w14:paraId="64FE1E8B" w14:textId="7F6A4BF0" w:rsidR="009730BE" w:rsidRDefault="009730BE" w:rsidP="00E26514">
      <w:pPr>
        <w:pStyle w:val="Listeafsnit"/>
        <w:numPr>
          <w:ilvl w:val="1"/>
          <w:numId w:val="2"/>
        </w:numPr>
      </w:pPr>
      <w:r>
        <w:t xml:space="preserve">Model beskrivelse </w:t>
      </w:r>
    </w:p>
    <w:p w14:paraId="2BF03498" w14:textId="3F3BD4A1" w:rsidR="009730BE" w:rsidRDefault="009730BE" w:rsidP="00E26514">
      <w:pPr>
        <w:pStyle w:val="Listeafsnit"/>
        <w:numPr>
          <w:ilvl w:val="1"/>
          <w:numId w:val="2"/>
        </w:numPr>
      </w:pPr>
      <w:proofErr w:type="spellStart"/>
      <w:r>
        <w:t>Validation</w:t>
      </w:r>
      <w:proofErr w:type="spellEnd"/>
      <w:r>
        <w:t xml:space="preserve"> og </w:t>
      </w:r>
      <w:proofErr w:type="spellStart"/>
      <w:r>
        <w:t>shocks</w:t>
      </w:r>
      <w:proofErr w:type="spellEnd"/>
    </w:p>
    <w:p w14:paraId="491743E4" w14:textId="56884355" w:rsidR="009730BE" w:rsidRDefault="009730BE" w:rsidP="009730BE">
      <w:pPr>
        <w:pStyle w:val="Listeafsnit"/>
        <w:numPr>
          <w:ilvl w:val="1"/>
          <w:numId w:val="2"/>
        </w:numPr>
      </w:pPr>
      <w:r>
        <w:t xml:space="preserve">Konklusion </w:t>
      </w:r>
    </w:p>
    <w:p w14:paraId="71E269EC" w14:textId="77777777" w:rsidR="009730BE" w:rsidRDefault="009730BE" w:rsidP="009730BE"/>
    <w:p w14:paraId="4CA115CA" w14:textId="79C131E5" w:rsidR="00AE5350" w:rsidRDefault="009730BE" w:rsidP="00AE5350">
      <w:pPr>
        <w:pStyle w:val="Listeafsnit"/>
        <w:numPr>
          <w:ilvl w:val="0"/>
          <w:numId w:val="1"/>
        </w:numPr>
      </w:pPr>
      <w:r>
        <w:t xml:space="preserve">Model beskrivelse </w:t>
      </w:r>
    </w:p>
    <w:p w14:paraId="1E627190" w14:textId="25E023F0" w:rsidR="00AE5350" w:rsidRDefault="00AE5350" w:rsidP="00AE5350">
      <w:pPr>
        <w:pStyle w:val="Listeafsnit"/>
        <w:numPr>
          <w:ilvl w:val="0"/>
          <w:numId w:val="2"/>
        </w:numPr>
      </w:pPr>
      <w:r>
        <w:t xml:space="preserve">Jeg har lavet participation </w:t>
      </w:r>
      <w:proofErr w:type="spellStart"/>
      <w:r>
        <w:t>equation</w:t>
      </w:r>
      <w:proofErr w:type="spellEnd"/>
      <w:r>
        <w:t xml:space="preserve"> </w:t>
      </w:r>
      <w:proofErr w:type="spellStart"/>
      <w:r>
        <w:t>exogen</w:t>
      </w:r>
      <w:proofErr w:type="spellEnd"/>
      <w:r>
        <w:t xml:space="preserve"> i baseline og derefter </w:t>
      </w:r>
      <w:proofErr w:type="spellStart"/>
      <w:r>
        <w:t>enmdogenisere</w:t>
      </w:r>
      <w:proofErr w:type="spellEnd"/>
      <w:r>
        <w:t xml:space="preserve"> den i </w:t>
      </w:r>
      <w:proofErr w:type="spellStart"/>
      <w:r>
        <w:t>shock</w:t>
      </w:r>
      <w:proofErr w:type="spellEnd"/>
      <w:r>
        <w:t xml:space="preserve"> 2, dog ved jeg ikke om det er helt lovligt med den argumentation jeg bruger samt den mødeparticipation er lavet på i </w:t>
      </w:r>
      <w:proofErr w:type="spellStart"/>
      <w:r>
        <w:t>shocket</w:t>
      </w:r>
      <w:proofErr w:type="spellEnd"/>
      <w:r>
        <w:t>?</w:t>
      </w:r>
      <w:r w:rsidR="009730BE">
        <w:t xml:space="preserve"> </w:t>
      </w:r>
    </w:p>
    <w:p w14:paraId="0EA6F34E" w14:textId="1FA896A3" w:rsidR="009730BE" w:rsidRDefault="009730BE" w:rsidP="009730BE">
      <w:pPr>
        <w:pStyle w:val="Listeafsnit"/>
        <w:numPr>
          <w:ilvl w:val="0"/>
          <w:numId w:val="2"/>
        </w:numPr>
      </w:pPr>
      <w:r>
        <w:t xml:space="preserve">Forklaring af </w:t>
      </w:r>
      <w:proofErr w:type="spellStart"/>
      <w:r>
        <w:t>dp_person</w:t>
      </w:r>
      <w:proofErr w:type="spellEnd"/>
      <w:r>
        <w:t>, vigtig/ik vigtig?</w:t>
      </w:r>
      <w:r w:rsidR="00AE5350">
        <w:t xml:space="preserve"> (har nu forsøgt at skrive noget)</w:t>
      </w:r>
    </w:p>
    <w:p w14:paraId="6F367BBF" w14:textId="5CF3A1B6" w:rsidR="009730BE" w:rsidRDefault="003C4669" w:rsidP="009730BE">
      <w:pPr>
        <w:pStyle w:val="Listeafsnit"/>
        <w:numPr>
          <w:ilvl w:val="0"/>
          <w:numId w:val="2"/>
        </w:numPr>
      </w:pPr>
      <w:r>
        <w:t xml:space="preserve">Ændre i ligningen for løn ved at </w:t>
      </w:r>
      <w:proofErr w:type="spellStart"/>
      <w:r>
        <w:t>indkomperer</w:t>
      </w:r>
      <w:proofErr w:type="spellEnd"/>
      <w:r>
        <w:t xml:space="preserve"> en </w:t>
      </w:r>
      <w:proofErr w:type="spellStart"/>
      <w:r>
        <w:t>target</w:t>
      </w:r>
      <w:proofErr w:type="spellEnd"/>
      <w:r>
        <w:t xml:space="preserve"> løn for dem der står udenfor </w:t>
      </w:r>
      <w:proofErr w:type="spellStart"/>
      <w:r>
        <w:t>labor</w:t>
      </w:r>
      <w:proofErr w:type="spellEnd"/>
      <w:r>
        <w:t xml:space="preserve"> force? Og lad kompensationsraten påvirke den vej igennem?</w:t>
      </w:r>
    </w:p>
    <w:p w14:paraId="098FB4F0" w14:textId="6B999D98" w:rsidR="003C4669" w:rsidRDefault="003C4669" w:rsidP="003C4669"/>
    <w:p w14:paraId="7F3FCFE5" w14:textId="21A7A7D6" w:rsidR="003C4669" w:rsidRDefault="003C4669" w:rsidP="003C4669">
      <w:pPr>
        <w:pStyle w:val="Listeafsnit"/>
        <w:numPr>
          <w:ilvl w:val="0"/>
          <w:numId w:val="1"/>
        </w:numPr>
      </w:pPr>
      <w:proofErr w:type="spellStart"/>
      <w:r>
        <w:t>Shocks</w:t>
      </w:r>
      <w:proofErr w:type="spellEnd"/>
      <w:r>
        <w:t xml:space="preserve"> </w:t>
      </w:r>
    </w:p>
    <w:p w14:paraId="37DE6E32" w14:textId="31EF287B" w:rsidR="00AE5350" w:rsidRDefault="00AE5350" w:rsidP="00AE5350">
      <w:pPr>
        <w:pStyle w:val="Listeafsnit"/>
        <w:numPr>
          <w:ilvl w:val="0"/>
          <w:numId w:val="2"/>
        </w:numPr>
      </w:pPr>
      <w:r>
        <w:t xml:space="preserve">Giver argumentation for hvorfor </w:t>
      </w:r>
      <w:proofErr w:type="spellStart"/>
      <w:r>
        <w:t>komp_r</w:t>
      </w:r>
      <w:proofErr w:type="spellEnd"/>
      <w:r>
        <w:t xml:space="preserve"> påvirker positivt i participation mening? (modsat af ADAM)</w:t>
      </w:r>
    </w:p>
    <w:p w14:paraId="44F711C9" w14:textId="243E0DF6" w:rsidR="003C4669" w:rsidRDefault="003C4669" w:rsidP="003C4669">
      <w:pPr>
        <w:pStyle w:val="Listeafsnit"/>
        <w:numPr>
          <w:ilvl w:val="0"/>
          <w:numId w:val="2"/>
        </w:numPr>
      </w:pPr>
      <w:r>
        <w:t xml:space="preserve">De to </w:t>
      </w:r>
      <w:proofErr w:type="spellStart"/>
      <w:r>
        <w:t>shocks</w:t>
      </w:r>
      <w:proofErr w:type="spellEnd"/>
      <w:r>
        <w:t xml:space="preserve"> har ik rigtig nogen realøkonomisk effekt. Måske det er fint nok og diskutere om man så burde sænke dagpengesatsen hvis det ingen </w:t>
      </w:r>
      <w:r w:rsidR="00FE3FFA">
        <w:t>realøkonomisk</w:t>
      </w:r>
      <w:r>
        <w:t xml:space="preserve"> effekt har? Selv når man tilføjer flere kanaler gennem fx participation?</w:t>
      </w:r>
    </w:p>
    <w:p w14:paraId="2FF7DE22" w14:textId="14365463" w:rsidR="003C4669" w:rsidRDefault="003C4669" w:rsidP="003C4669">
      <w:pPr>
        <w:ind w:left="360"/>
      </w:pPr>
    </w:p>
    <w:p w14:paraId="03500BF2" w14:textId="3CEA2E90" w:rsidR="003C4669" w:rsidRDefault="003C4669" w:rsidP="003C4669">
      <w:pPr>
        <w:pStyle w:val="Listeafsnit"/>
        <w:numPr>
          <w:ilvl w:val="0"/>
          <w:numId w:val="1"/>
        </w:numPr>
      </w:pPr>
      <w:r>
        <w:t>Generelle ændringer</w:t>
      </w:r>
    </w:p>
    <w:p w14:paraId="7F091C5B" w14:textId="1A7C6F90" w:rsidR="003C4669" w:rsidRDefault="00FE3FFA" w:rsidP="003C4669">
      <w:pPr>
        <w:pStyle w:val="Listeafsnit"/>
        <w:numPr>
          <w:ilvl w:val="0"/>
          <w:numId w:val="2"/>
        </w:numPr>
      </w:pPr>
      <w:r>
        <w:t>Skulle man måske også inkludere kontanthjælp for at snakke om ulighed? Eller bliver de for meget?</w:t>
      </w:r>
    </w:p>
    <w:sectPr w:rsidR="003C466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14FAF"/>
    <w:multiLevelType w:val="hybridMultilevel"/>
    <w:tmpl w:val="377C164C"/>
    <w:lvl w:ilvl="0" w:tplc="12B625D2">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D464D89"/>
    <w:multiLevelType w:val="hybridMultilevel"/>
    <w:tmpl w:val="F1808190"/>
    <w:lvl w:ilvl="0" w:tplc="6D98F4E0">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467162829">
    <w:abstractNumId w:val="0"/>
  </w:num>
  <w:num w:numId="2" w16cid:durableId="1556500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9E"/>
    <w:rsid w:val="0021729E"/>
    <w:rsid w:val="003C4669"/>
    <w:rsid w:val="005120D1"/>
    <w:rsid w:val="009730BE"/>
    <w:rsid w:val="00AE5350"/>
    <w:rsid w:val="00E26514"/>
    <w:rsid w:val="00FE3F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F016"/>
  <w15:chartTrackingRefBased/>
  <w15:docId w15:val="{0B2C06AB-CECB-4B2A-B680-9D6228B2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17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249</Words>
  <Characters>1422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Fløj Thomsen</dc:creator>
  <cp:keywords/>
  <dc:description/>
  <cp:lastModifiedBy>Simon Thomsen</cp:lastModifiedBy>
  <cp:revision>2</cp:revision>
  <dcterms:created xsi:type="dcterms:W3CDTF">2022-09-15T18:09:00Z</dcterms:created>
  <dcterms:modified xsi:type="dcterms:W3CDTF">2022-09-15T18:09:00Z</dcterms:modified>
</cp:coreProperties>
</file>