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8968" w14:textId="648AF6C7" w:rsidR="005120D1" w:rsidRDefault="0021729E">
      <w:r>
        <w:t xml:space="preserve">Møde </w:t>
      </w:r>
      <w:r w:rsidR="00DB4EDE">
        <w:t>mandag</w:t>
      </w:r>
      <w:r>
        <w:t xml:space="preserve"> </w:t>
      </w:r>
      <w:r w:rsidR="00DB4EDE">
        <w:t>2</w:t>
      </w:r>
      <w:r w:rsidR="00B62C22">
        <w:t>6</w:t>
      </w:r>
      <w:r>
        <w:t>-09-2022:</w:t>
      </w:r>
    </w:p>
    <w:p w14:paraId="020B3A2E" w14:textId="03C3A6BE" w:rsidR="0021729E" w:rsidRDefault="0021729E"/>
    <w:p w14:paraId="03E08B11" w14:textId="10105901" w:rsidR="0021729E" w:rsidRDefault="0021729E" w:rsidP="0021729E">
      <w:pPr>
        <w:pStyle w:val="Listeafsnit"/>
        <w:numPr>
          <w:ilvl w:val="0"/>
          <w:numId w:val="1"/>
        </w:numPr>
      </w:pPr>
      <w:r>
        <w:t xml:space="preserve">Introduktion: </w:t>
      </w:r>
    </w:p>
    <w:p w14:paraId="5E333415" w14:textId="1802E81E" w:rsidR="00DB4EDE" w:rsidRDefault="00DB4EDE" w:rsidP="00DB4EDE">
      <w:pPr>
        <w:pStyle w:val="Listeafsnit"/>
        <w:numPr>
          <w:ilvl w:val="0"/>
          <w:numId w:val="3"/>
        </w:numPr>
      </w:pPr>
      <w:r>
        <w:t>Måske bare gennemgå kommentarer.</w:t>
      </w:r>
    </w:p>
    <w:p w14:paraId="71E269EC" w14:textId="77777777" w:rsidR="009730BE" w:rsidRDefault="009730BE" w:rsidP="009730BE"/>
    <w:p w14:paraId="4CA115CA" w14:textId="7FAAC76C" w:rsidR="00AE5350" w:rsidRDefault="00DB4EDE" w:rsidP="00AE5350">
      <w:pPr>
        <w:pStyle w:val="Listeafsnit"/>
        <w:numPr>
          <w:ilvl w:val="0"/>
          <w:numId w:val="1"/>
        </w:numPr>
      </w:pPr>
      <w:r>
        <w:t xml:space="preserve">Lit </w:t>
      </w:r>
      <w:proofErr w:type="spellStart"/>
      <w:r>
        <w:t>review</w:t>
      </w:r>
      <w:proofErr w:type="spellEnd"/>
    </w:p>
    <w:p w14:paraId="37685699" w14:textId="65E696D8" w:rsidR="00DB4EDE" w:rsidRDefault="00DB4EDE" w:rsidP="00DB4EDE">
      <w:pPr>
        <w:pStyle w:val="Listeafsnit"/>
        <w:numPr>
          <w:ilvl w:val="0"/>
          <w:numId w:val="3"/>
        </w:numPr>
      </w:pPr>
      <w:r>
        <w:t xml:space="preserve">Gennemgå </w:t>
      </w:r>
      <w:r w:rsidR="007910A3">
        <w:t>kommentarer</w:t>
      </w:r>
    </w:p>
    <w:p w14:paraId="78383B9A" w14:textId="77777777" w:rsidR="00DB4EDE" w:rsidRDefault="00DB4EDE" w:rsidP="00DB4EDE"/>
    <w:p w14:paraId="2FF7DE22" w14:textId="6DCE8876" w:rsidR="003C4669" w:rsidRDefault="00DB4EDE" w:rsidP="00DB4EDE">
      <w:pPr>
        <w:pStyle w:val="Listeafsnit"/>
        <w:numPr>
          <w:ilvl w:val="0"/>
          <w:numId w:val="1"/>
        </w:numPr>
      </w:pPr>
      <w:r>
        <w:t>Tredje afsnit</w:t>
      </w:r>
    </w:p>
    <w:p w14:paraId="27560131" w14:textId="5FD905C4" w:rsidR="00DB4EDE" w:rsidRDefault="00DB4EDE" w:rsidP="00DB4EDE">
      <w:pPr>
        <w:pStyle w:val="Listeafsnit"/>
        <w:numPr>
          <w:ilvl w:val="0"/>
          <w:numId w:val="3"/>
        </w:numPr>
      </w:pPr>
      <w:r>
        <w:t xml:space="preserve">Har lidt overvejet om det sidste afsnit i lit Review der nævner hvordan de offentlige udgifter </w:t>
      </w:r>
      <w:r w:rsidR="001F41D5">
        <w:t xml:space="preserve">har udviklet sig over </w:t>
      </w:r>
      <w:r w:rsidR="007910A3">
        <w:t>tid,</w:t>
      </w:r>
      <w:r w:rsidR="001F41D5">
        <w:t xml:space="preserve"> skal lede til hvordan beskæftigelses ministeriet beregner</w:t>
      </w:r>
      <w:r w:rsidR="007910A3">
        <w:t xml:space="preserve"> hvordan</w:t>
      </w:r>
      <w:r w:rsidR="001F41D5">
        <w:t xml:space="preserve"> ændringer i dagpenge nu ved brug af kommissionens model</w:t>
      </w:r>
      <w:r w:rsidR="007910A3">
        <w:t xml:space="preserve"> påvirker offentlige finanser</w:t>
      </w:r>
      <w:r w:rsidR="001F41D5">
        <w:t xml:space="preserve">. Og gå mere i dybden med hvordan den er sat op? </w:t>
      </w:r>
    </w:p>
    <w:p w14:paraId="3373BBB9" w14:textId="767D70CC" w:rsidR="001F41D5" w:rsidRDefault="001F41D5" w:rsidP="00DB4EDE">
      <w:pPr>
        <w:pStyle w:val="Listeafsnit"/>
        <w:numPr>
          <w:ilvl w:val="0"/>
          <w:numId w:val="3"/>
        </w:numPr>
      </w:pPr>
      <w:r>
        <w:t xml:space="preserve">Ved dog ikke om dette bliver lidt gentagelse af hvad der står i lit </w:t>
      </w:r>
      <w:r w:rsidR="007910A3">
        <w:t>Review</w:t>
      </w:r>
      <w:r>
        <w:t>?</w:t>
      </w:r>
    </w:p>
    <w:p w14:paraId="6D55025C" w14:textId="71487097" w:rsidR="00DB4EDE" w:rsidRDefault="00DB4EDE" w:rsidP="00DB4EDE"/>
    <w:p w14:paraId="031443B9" w14:textId="77777777" w:rsidR="00DB4EDE" w:rsidRDefault="00DB4EDE" w:rsidP="00DB4EDE"/>
    <w:p w14:paraId="7F091C5B" w14:textId="23D93727" w:rsidR="003C4669" w:rsidRDefault="007910A3" w:rsidP="007910A3">
      <w:pPr>
        <w:pStyle w:val="Listeafsnit"/>
        <w:numPr>
          <w:ilvl w:val="0"/>
          <w:numId w:val="1"/>
        </w:numPr>
      </w:pPr>
      <w:proofErr w:type="spellStart"/>
      <w:r>
        <w:t>Wage_ds</w:t>
      </w:r>
      <w:proofErr w:type="spellEnd"/>
    </w:p>
    <w:p w14:paraId="5F258E23" w14:textId="1E5CC6BF" w:rsidR="007910A3" w:rsidRDefault="007910A3" w:rsidP="007910A3">
      <w:pPr>
        <w:pStyle w:val="Listeafsnit"/>
        <w:numPr>
          <w:ilvl w:val="0"/>
          <w:numId w:val="3"/>
        </w:numPr>
      </w:pPr>
      <w:r>
        <w:t xml:space="preserve">Hvis du får tid inden mødet har jeg skrevet ½ side omkring denne ligning i sektionen ”Max_dp </w:t>
      </w:r>
      <w:proofErr w:type="spellStart"/>
      <w:r>
        <w:t>effect</w:t>
      </w:r>
      <w:proofErr w:type="spellEnd"/>
      <w:r>
        <w:t xml:space="preserve"> on </w:t>
      </w:r>
      <w:proofErr w:type="spellStart"/>
      <w:r>
        <w:t>wages</w:t>
      </w:r>
      <w:proofErr w:type="spellEnd"/>
      <w:r>
        <w:t xml:space="preserve">” </w:t>
      </w:r>
    </w:p>
    <w:p w14:paraId="6841535E" w14:textId="1E19B28A" w:rsidR="007910A3" w:rsidRDefault="007910A3" w:rsidP="007910A3">
      <w:pPr>
        <w:pStyle w:val="Listeafsnit"/>
        <w:numPr>
          <w:ilvl w:val="0"/>
          <w:numId w:val="3"/>
        </w:numPr>
      </w:pPr>
      <w:r>
        <w:t>Et problem er jeg ik helt ved hvordan jeg skal argumentere for hvilken grænse jeg vælger for løn-</w:t>
      </w:r>
      <w:proofErr w:type="spellStart"/>
      <w:r>
        <w:t>gap</w:t>
      </w:r>
      <w:proofErr w:type="spellEnd"/>
      <w:r>
        <w:t xml:space="preserve"> (nu sat som 40% af lønnen). Men påvirker meget alt efter hvad jeg sætter den til så tager den også med i sensitivitet analyse. </w:t>
      </w:r>
    </w:p>
    <w:sectPr w:rsidR="007910A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C5D96"/>
    <w:multiLevelType w:val="hybridMultilevel"/>
    <w:tmpl w:val="DA767EDC"/>
    <w:lvl w:ilvl="0" w:tplc="2AEE50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414FAF"/>
    <w:multiLevelType w:val="hybridMultilevel"/>
    <w:tmpl w:val="377C164C"/>
    <w:lvl w:ilvl="0" w:tplc="12B625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64D89"/>
    <w:multiLevelType w:val="hybridMultilevel"/>
    <w:tmpl w:val="F1808190"/>
    <w:lvl w:ilvl="0" w:tplc="6D98F4E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7162829">
    <w:abstractNumId w:val="1"/>
  </w:num>
  <w:num w:numId="2" w16cid:durableId="1556500926">
    <w:abstractNumId w:val="2"/>
  </w:num>
  <w:num w:numId="3" w16cid:durableId="127540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E"/>
    <w:rsid w:val="001F41D5"/>
    <w:rsid w:val="0021729E"/>
    <w:rsid w:val="003C4669"/>
    <w:rsid w:val="005120D1"/>
    <w:rsid w:val="007910A3"/>
    <w:rsid w:val="009730BE"/>
    <w:rsid w:val="00AE5350"/>
    <w:rsid w:val="00B62C22"/>
    <w:rsid w:val="00DB4EDE"/>
    <w:rsid w:val="00E26514"/>
    <w:rsid w:val="00FE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F016"/>
  <w15:chartTrackingRefBased/>
  <w15:docId w15:val="{0B2C06AB-CECB-4B2A-B680-9D6228B2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1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Fløj Thomsen</dc:creator>
  <cp:keywords/>
  <dc:description/>
  <cp:lastModifiedBy>Simon Thomsen</cp:lastModifiedBy>
  <cp:revision>3</cp:revision>
  <dcterms:created xsi:type="dcterms:W3CDTF">2022-09-25T12:22:00Z</dcterms:created>
  <dcterms:modified xsi:type="dcterms:W3CDTF">2022-09-25T12:22:00Z</dcterms:modified>
</cp:coreProperties>
</file>