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261" w:rsidRDefault="00EF6261">
      <w:pPr>
        <w:jc w:val="center"/>
        <w:rPr>
          <w:rFonts w:ascii="黑体" w:eastAsia="黑体" w:hint="eastAsia"/>
          <w:spacing w:val="36"/>
          <w:sz w:val="44"/>
        </w:rPr>
      </w:pPr>
      <w:bookmarkStart w:id="0" w:name="_GoBack"/>
      <w:bookmarkEnd w:id="0"/>
    </w:p>
    <w:p w:rsidR="00EF6261" w:rsidRDefault="00EF6261">
      <w:pPr>
        <w:jc w:val="center"/>
        <w:rPr>
          <w:rFonts w:ascii="黑体" w:eastAsia="黑体" w:hint="eastAsia"/>
          <w:spacing w:val="36"/>
          <w:sz w:val="44"/>
        </w:rPr>
      </w:pPr>
    </w:p>
    <w:p w:rsidR="00EF6261" w:rsidRDefault="00EF6261">
      <w:pPr>
        <w:jc w:val="center"/>
        <w:rPr>
          <w:rFonts w:ascii="黑体" w:eastAsia="黑体" w:hint="eastAsia"/>
          <w:spacing w:val="36"/>
          <w:sz w:val="44"/>
        </w:rPr>
      </w:pPr>
      <w:r>
        <w:rPr>
          <w:rFonts w:ascii="黑体" w:eastAsia="黑体" w:hint="eastAsia"/>
          <w:spacing w:val="36"/>
          <w:sz w:val="44"/>
        </w:rPr>
        <w:t>重庆市职业病防治院</w:t>
      </w:r>
    </w:p>
    <w:p w:rsidR="00EF6261" w:rsidRDefault="00EF6261">
      <w:pPr>
        <w:jc w:val="center"/>
        <w:rPr>
          <w:rFonts w:ascii="黑体" w:eastAsia="黑体"/>
          <w:spacing w:val="36"/>
          <w:sz w:val="52"/>
        </w:rPr>
      </w:pPr>
    </w:p>
    <w:p w:rsidR="00EF6261" w:rsidRDefault="00EF6261">
      <w:pPr>
        <w:jc w:val="center"/>
        <w:rPr>
          <w:rFonts w:ascii="黑体" w:eastAsia="黑体" w:hint="eastAsia"/>
          <w:sz w:val="84"/>
        </w:rPr>
      </w:pPr>
      <w:r>
        <w:rPr>
          <w:rFonts w:ascii="黑体" w:eastAsia="黑体" w:hint="eastAsia"/>
          <w:sz w:val="84"/>
        </w:rPr>
        <w:t>检 测 报 告</w:t>
      </w:r>
    </w:p>
    <w:p w:rsidR="00EF6261" w:rsidRDefault="00EF6261">
      <w:pPr>
        <w:jc w:val="center"/>
        <w:rPr>
          <w:rFonts w:ascii="黑体" w:eastAsia="黑体" w:hint="eastAsia"/>
          <w:sz w:val="84"/>
          <w:szCs w:val="84"/>
        </w:rPr>
      </w:pPr>
    </w:p>
    <w:p w:rsidR="00EF6261" w:rsidRDefault="00EF6261">
      <w:pPr>
        <w:jc w:val="center"/>
        <w:rPr>
          <w:rFonts w:ascii="黑体" w:eastAsia="黑体" w:hint="eastAsia"/>
        </w:rPr>
      </w:pPr>
    </w:p>
    <w:tbl>
      <w:tblPr>
        <w:tblW w:w="0" w:type="auto"/>
        <w:tblInd w:w="68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3"/>
        <w:gridCol w:w="5602"/>
      </w:tblGrid>
      <w:tr w:rsidR="00EF6261">
        <w:trPr>
          <w:trHeight w:val="864"/>
        </w:trPr>
        <w:tc>
          <w:tcPr>
            <w:tcW w:w="2203" w:type="dxa"/>
            <w:tcBorders>
              <w:top w:val="nil"/>
              <w:bottom w:val="nil"/>
            </w:tcBorders>
            <w:vAlign w:val="bottom"/>
          </w:tcPr>
          <w:p w:rsidR="00EF6261" w:rsidRDefault="00EF6261">
            <w:pPr>
              <w:ind w:firstLineChars="100" w:firstLine="280"/>
              <w:rPr>
                <w:rFonts w:ascii="黑体" w:eastAsia="黑体" w:hint="eastAsia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受理编号：</w:t>
            </w:r>
          </w:p>
        </w:tc>
        <w:tc>
          <w:tcPr>
            <w:tcW w:w="5602" w:type="dxa"/>
            <w:tcBorders>
              <w:top w:val="nil"/>
            </w:tcBorders>
            <w:vAlign w:val="bottom"/>
          </w:tcPr>
          <w:p w:rsidR="00EF6261" w:rsidRDefault="00EF6261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渝职防职检字第</w:t>
            </w:r>
            <w:r>
              <w:rPr>
                <w:rFonts w:hint="eastAsia"/>
                <w:sz w:val="28"/>
              </w:rPr>
              <w:t xml:space="preserve"> [2019] 053</w:t>
            </w:r>
            <w:r>
              <w:rPr>
                <w:rFonts w:hint="eastAsia"/>
                <w:sz w:val="28"/>
              </w:rPr>
              <w:t>号</w:t>
            </w:r>
          </w:p>
        </w:tc>
      </w:tr>
      <w:tr w:rsidR="00EF6261">
        <w:trPr>
          <w:trHeight w:val="864"/>
        </w:trPr>
        <w:tc>
          <w:tcPr>
            <w:tcW w:w="2203" w:type="dxa"/>
            <w:tcBorders>
              <w:top w:val="nil"/>
              <w:bottom w:val="nil"/>
            </w:tcBorders>
            <w:vAlign w:val="bottom"/>
          </w:tcPr>
          <w:p w:rsidR="00EF6261" w:rsidRDefault="00EF6261">
            <w:pPr>
              <w:jc w:val="center"/>
              <w:rPr>
                <w:rFonts w:ascii="黑体" w:eastAsia="黑体" w:hint="eastAsia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受检单位：</w:t>
            </w:r>
          </w:p>
        </w:tc>
        <w:tc>
          <w:tcPr>
            <w:tcW w:w="5602" w:type="dxa"/>
            <w:vAlign w:val="bottom"/>
          </w:tcPr>
          <w:p w:rsidR="00EF6261" w:rsidRDefault="00EF6261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重庆望江工业有限公司</w:t>
            </w:r>
          </w:p>
        </w:tc>
      </w:tr>
      <w:tr w:rsidR="00EF6261">
        <w:trPr>
          <w:trHeight w:val="864"/>
        </w:trPr>
        <w:tc>
          <w:tcPr>
            <w:tcW w:w="2203" w:type="dxa"/>
            <w:tcBorders>
              <w:top w:val="nil"/>
              <w:bottom w:val="nil"/>
            </w:tcBorders>
            <w:vAlign w:val="bottom"/>
          </w:tcPr>
          <w:p w:rsidR="00EF6261" w:rsidRDefault="00EF6261">
            <w:pPr>
              <w:jc w:val="center"/>
              <w:rPr>
                <w:rFonts w:ascii="黑体" w:eastAsia="黑体" w:hint="eastAsia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检测类别：</w:t>
            </w:r>
          </w:p>
        </w:tc>
        <w:tc>
          <w:tcPr>
            <w:tcW w:w="5602" w:type="dxa"/>
            <w:vAlign w:val="bottom"/>
          </w:tcPr>
          <w:p w:rsidR="00EF6261" w:rsidRDefault="00EF6261">
            <w:pPr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定期检测</w:t>
            </w:r>
          </w:p>
        </w:tc>
      </w:tr>
      <w:tr w:rsidR="00EF6261">
        <w:trPr>
          <w:trHeight w:val="864"/>
        </w:trPr>
        <w:tc>
          <w:tcPr>
            <w:tcW w:w="2203" w:type="dxa"/>
            <w:tcBorders>
              <w:top w:val="nil"/>
              <w:bottom w:val="nil"/>
            </w:tcBorders>
            <w:vAlign w:val="bottom"/>
          </w:tcPr>
          <w:p w:rsidR="00EF6261" w:rsidRDefault="00EF6261">
            <w:pPr>
              <w:jc w:val="center"/>
              <w:rPr>
                <w:rFonts w:ascii="黑体" w:eastAsia="黑体" w:hint="eastAsia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报告日期：</w:t>
            </w:r>
          </w:p>
        </w:tc>
        <w:tc>
          <w:tcPr>
            <w:tcW w:w="5602" w:type="dxa"/>
            <w:vAlign w:val="bottom"/>
          </w:tcPr>
          <w:p w:rsidR="00EF6261" w:rsidRDefault="00EF6261" w:rsidP="0070650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8"/>
              </w:rPr>
              <w:t>2019年 11月2</w:t>
            </w:r>
            <w:r w:rsidR="00706505">
              <w:rPr>
                <w:rFonts w:ascii="宋体" w:hAnsi="宋体" w:hint="eastAsia"/>
                <w:sz w:val="28"/>
              </w:rPr>
              <w:t>5</w:t>
            </w:r>
            <w:r>
              <w:rPr>
                <w:rFonts w:ascii="宋体" w:hAnsi="宋体" w:hint="eastAsia"/>
                <w:sz w:val="28"/>
              </w:rPr>
              <w:t>日</w:t>
            </w:r>
          </w:p>
        </w:tc>
      </w:tr>
    </w:tbl>
    <w:p w:rsidR="00EF6261" w:rsidRDefault="00EF6261">
      <w:pPr>
        <w:jc w:val="center"/>
        <w:rPr>
          <w:rFonts w:ascii="黑体" w:eastAsia="黑体" w:hint="eastAsia"/>
          <w:sz w:val="24"/>
        </w:rPr>
      </w:pPr>
    </w:p>
    <w:p w:rsidR="00EF6261" w:rsidRDefault="00EF6261">
      <w:pPr>
        <w:jc w:val="center"/>
        <w:rPr>
          <w:rFonts w:ascii="黑体" w:eastAsia="黑体" w:hint="eastAsia"/>
          <w:sz w:val="24"/>
        </w:rPr>
      </w:pPr>
    </w:p>
    <w:p w:rsidR="00EF6261" w:rsidRDefault="00EF6261">
      <w:pPr>
        <w:rPr>
          <w:rFonts w:ascii="黑体" w:eastAsia="黑体" w:hint="eastAsia"/>
          <w:sz w:val="24"/>
        </w:rPr>
      </w:pPr>
    </w:p>
    <w:p w:rsidR="00EF6261" w:rsidRDefault="00EF6261">
      <w:pPr>
        <w:rPr>
          <w:rFonts w:ascii="黑体" w:eastAsia="黑体" w:hint="eastAsia"/>
          <w:sz w:val="24"/>
        </w:rPr>
      </w:pPr>
    </w:p>
    <w:p w:rsidR="00EF6261" w:rsidRDefault="00EF6261">
      <w:pPr>
        <w:rPr>
          <w:rFonts w:ascii="黑体" w:eastAsia="黑体" w:hint="eastAsia"/>
          <w:sz w:val="24"/>
        </w:rPr>
      </w:pPr>
    </w:p>
    <w:p w:rsidR="00EF6261" w:rsidRDefault="00EF6261">
      <w:pPr>
        <w:rPr>
          <w:rFonts w:ascii="黑体" w:eastAsia="黑体" w:hint="eastAsia"/>
          <w:sz w:val="24"/>
        </w:rPr>
      </w:pPr>
    </w:p>
    <w:p w:rsidR="00EF6261" w:rsidRDefault="00EF6261">
      <w:pPr>
        <w:rPr>
          <w:rFonts w:ascii="黑体" w:eastAsia="黑体" w:hint="eastAsia"/>
          <w:sz w:val="24"/>
        </w:rPr>
      </w:pPr>
    </w:p>
    <w:p w:rsidR="00EF6261" w:rsidRDefault="00EF6261">
      <w:pPr>
        <w:rPr>
          <w:rFonts w:ascii="黑体" w:eastAsia="黑体" w:hint="eastAsia"/>
          <w:sz w:val="24"/>
        </w:rPr>
      </w:pPr>
    </w:p>
    <w:p w:rsidR="00EF6261" w:rsidRDefault="00EF6261">
      <w:pPr>
        <w:rPr>
          <w:rFonts w:ascii="黑体" w:eastAsia="黑体" w:hint="eastAsia"/>
          <w:sz w:val="24"/>
        </w:rPr>
      </w:pPr>
    </w:p>
    <w:p w:rsidR="00EF6261" w:rsidRDefault="00B745F8">
      <w:pPr>
        <w:spacing w:line="360" w:lineRule="auto"/>
        <w:rPr>
          <w:rFonts w:ascii="黑体" w:eastAsia="黑体" w:hint="eastAsia"/>
        </w:rPr>
      </w:pPr>
      <w:r>
        <w:rPr>
          <w:rFonts w:ascii="黑体" w:eastAsia="黑体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17145</wp:posOffset>
                </wp:positionV>
                <wp:extent cx="5934075" cy="0"/>
                <wp:effectExtent l="10160" t="15875" r="18415" b="12700"/>
                <wp:wrapTight wrapText="bothSides">
                  <wp:wrapPolygon edited="0">
                    <wp:start x="-69" y="-2147483648"/>
                    <wp:lineTo x="-69" y="-2147483648"/>
                    <wp:lineTo x="21635" y="-2147483648"/>
                    <wp:lineTo x="21635" y="-2147483648"/>
                    <wp:lineTo x="-69" y="-2147483648"/>
                  </wp:wrapPolygon>
                </wp:wrapTight>
                <wp:docPr id="19" name="直线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5306D" id="直线 99" o:spid="_x0000_s1026" style="position:absolute;left:0;text-align:lef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75pt,1.35pt" to="451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" strokeweight="1.5pt">
                <w10:wrap type="tight"/>
              </v:line>
            </w:pict>
          </mc:Fallback>
        </mc:AlternateContent>
      </w:r>
      <w:r w:rsidR="00EF6261">
        <w:rPr>
          <w:rFonts w:ascii="黑体" w:eastAsia="黑体" w:hint="eastAsia"/>
          <w:spacing w:val="-2"/>
        </w:rPr>
        <w:t>地址：重庆市南岸区南城大道301号 电话：(023)61929178 传真：(023)61929126</w:t>
      </w:r>
      <w:r w:rsidR="00EF6261">
        <w:rPr>
          <w:rFonts w:ascii="黑体" w:eastAsia="黑体"/>
          <w:spacing w:val="-2"/>
        </w:rPr>
        <w:t xml:space="preserve">  </w:t>
      </w:r>
      <w:r w:rsidR="00EF6261">
        <w:rPr>
          <w:rFonts w:ascii="黑体" w:eastAsia="黑体" w:hint="eastAsia"/>
          <w:spacing w:val="-2"/>
        </w:rPr>
        <w:t>邮编：400060</w:t>
      </w:r>
    </w:p>
    <w:p w:rsidR="00EF6261" w:rsidRDefault="00EF6261">
      <w:pPr>
        <w:spacing w:line="360" w:lineRule="auto"/>
        <w:jc w:val="center"/>
        <w:rPr>
          <w:rFonts w:ascii="黑体" w:eastAsia="黑体" w:hAnsi="宋体" w:hint="eastAsia"/>
          <w:sz w:val="32"/>
        </w:rPr>
      </w:pPr>
      <w:r>
        <w:rPr>
          <w:rFonts w:ascii="黑体" w:eastAsia="黑体" w:hAnsi="宋体" w:hint="eastAsia"/>
          <w:sz w:val="32"/>
        </w:rPr>
        <w:lastRenderedPageBreak/>
        <w:t>重庆市职业病防治院</w:t>
      </w:r>
    </w:p>
    <w:p w:rsidR="00EF6261" w:rsidRDefault="00EF6261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>
        <w:rPr>
          <w:rFonts w:ascii="黑体" w:eastAsia="黑体" w:hint="eastAsia"/>
          <w:b/>
          <w:bCs/>
          <w:sz w:val="44"/>
        </w:rPr>
        <w:t>工作场所化学因素检测报告</w:t>
      </w:r>
    </w:p>
    <w:p w:rsidR="00EF6261" w:rsidRDefault="00B745F8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332740</wp:posOffset>
                </wp:positionV>
                <wp:extent cx="6134100" cy="0"/>
                <wp:effectExtent l="19685" t="19050" r="18415" b="19050"/>
                <wp:wrapTight wrapText="bothSides">
                  <wp:wrapPolygon edited="0">
                    <wp:start x="-65" y="-2147483648"/>
                    <wp:lineTo x="-65" y="-2147483648"/>
                    <wp:lineTo x="21631" y="-2147483648"/>
                    <wp:lineTo x="21631" y="-2147483648"/>
                    <wp:lineTo x="-65" y="-2147483648"/>
                  </wp:wrapPolygon>
                </wp:wrapTight>
                <wp:docPr id="18" name="直线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2B219" id="直线 134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pt,26.2pt" to="451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" strokeweight="2.25pt">
                <w10:wrap type="tight"/>
              </v:line>
            </w:pict>
          </mc:Fallback>
        </mc:AlternateContent>
      </w:r>
      <w:r w:rsidR="00EF6261">
        <w:rPr>
          <w:rFonts w:ascii="宋体" w:hAnsi="宋体" w:hint="eastAsia"/>
          <w:szCs w:val="21"/>
        </w:rPr>
        <w:t>渝职防职检字第</w:t>
      </w:r>
      <w:r w:rsidR="00EF6261">
        <w:rPr>
          <w:rFonts w:ascii="宋体" w:hAnsi="宋体"/>
          <w:szCs w:val="21"/>
        </w:rPr>
        <w:t>[201</w:t>
      </w:r>
      <w:r w:rsidR="00EF6261">
        <w:rPr>
          <w:rFonts w:ascii="宋体" w:hAnsi="宋体" w:hint="eastAsia"/>
          <w:szCs w:val="21"/>
        </w:rPr>
        <w:t>9</w:t>
      </w:r>
      <w:r w:rsidR="00EF6261">
        <w:rPr>
          <w:rFonts w:ascii="宋体" w:hAnsi="宋体"/>
          <w:szCs w:val="21"/>
        </w:rPr>
        <w:t>]</w:t>
      </w:r>
      <w:r w:rsidR="00EF6261">
        <w:rPr>
          <w:rFonts w:ascii="宋体" w:hAnsi="宋体" w:hint="eastAsia"/>
          <w:szCs w:val="21"/>
        </w:rPr>
        <w:t xml:space="preserve">053号                                        </w:t>
      </w:r>
    </w:p>
    <w:tbl>
      <w:tblPr>
        <w:tblW w:w="0" w:type="auto"/>
        <w:tblInd w:w="-522" w:type="dxa"/>
        <w:tblLayout w:type="fixed"/>
        <w:tblLook w:val="0000" w:firstRow="0" w:lastRow="0" w:firstColumn="0" w:lastColumn="0" w:noHBand="0" w:noVBand="0"/>
      </w:tblPr>
      <w:tblGrid>
        <w:gridCol w:w="1776"/>
        <w:gridCol w:w="4287"/>
        <w:gridCol w:w="1287"/>
        <w:gridCol w:w="2352"/>
      </w:tblGrid>
      <w:tr w:rsidR="00EF6261">
        <w:trPr>
          <w:cantSplit/>
          <w:trHeight w:val="283"/>
        </w:trPr>
        <w:tc>
          <w:tcPr>
            <w:tcW w:w="1776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受检单位：</w:t>
            </w:r>
          </w:p>
        </w:tc>
        <w:tc>
          <w:tcPr>
            <w:tcW w:w="4287" w:type="dxa"/>
            <w:tcBorders>
              <w:bottom w:val="single" w:sz="4" w:space="0" w:color="auto"/>
            </w:tcBorders>
            <w:vAlign w:val="bottom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重庆望江工业有限公司</w:t>
            </w:r>
          </w:p>
        </w:tc>
        <w:tc>
          <w:tcPr>
            <w:tcW w:w="1287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采样日期：</w:t>
            </w:r>
          </w:p>
        </w:tc>
        <w:tc>
          <w:tcPr>
            <w:tcW w:w="2352" w:type="dxa"/>
            <w:tcBorders>
              <w:bottom w:val="single" w:sz="4" w:space="0" w:color="auto"/>
            </w:tcBorders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10-9～11-8</w:t>
            </w:r>
          </w:p>
        </w:tc>
      </w:tr>
      <w:tr w:rsidR="00EF6261">
        <w:trPr>
          <w:cantSplit/>
          <w:trHeight w:val="280"/>
        </w:trPr>
        <w:tc>
          <w:tcPr>
            <w:tcW w:w="1776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受检单位地址：</w:t>
            </w:r>
          </w:p>
        </w:tc>
        <w:tc>
          <w:tcPr>
            <w:tcW w:w="42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重庆市</w:t>
            </w:r>
            <w:r>
              <w:rPr>
                <w:rFonts w:ascii="宋体" w:hAnsi="宋体" w:hint="eastAsia"/>
                <w:szCs w:val="21"/>
              </w:rPr>
              <w:t>江北</w:t>
            </w:r>
            <w:r>
              <w:rPr>
                <w:rFonts w:ascii="宋体" w:hAnsi="宋体"/>
                <w:szCs w:val="21"/>
              </w:rPr>
              <w:t>区</w:t>
            </w:r>
          </w:p>
        </w:tc>
        <w:tc>
          <w:tcPr>
            <w:tcW w:w="1287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收样日期：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10-11～11-8</w:t>
            </w:r>
          </w:p>
        </w:tc>
      </w:tr>
      <w:tr w:rsidR="00EF6261">
        <w:trPr>
          <w:cantSplit/>
          <w:trHeight w:val="130"/>
        </w:trPr>
        <w:tc>
          <w:tcPr>
            <w:tcW w:w="1776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采或送样单位：</w:t>
            </w:r>
          </w:p>
        </w:tc>
        <w:tc>
          <w:tcPr>
            <w:tcW w:w="42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重庆市职业病防治院</w:t>
            </w:r>
          </w:p>
        </w:tc>
        <w:tc>
          <w:tcPr>
            <w:tcW w:w="1287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检测日期：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14～11-18</w:t>
            </w:r>
          </w:p>
        </w:tc>
      </w:tr>
      <w:tr w:rsidR="00EF6261">
        <w:trPr>
          <w:cantSplit/>
          <w:trHeight w:val="277"/>
        </w:trPr>
        <w:tc>
          <w:tcPr>
            <w:tcW w:w="1776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样品名称：</w:t>
            </w:r>
          </w:p>
        </w:tc>
        <w:tc>
          <w:tcPr>
            <w:tcW w:w="42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工作场所空气</w:t>
            </w:r>
          </w:p>
        </w:tc>
        <w:tc>
          <w:tcPr>
            <w:tcW w:w="1287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pacing w:val="-11"/>
                <w:szCs w:val="21"/>
              </w:rPr>
              <w:t>采或送样人：</w:t>
            </w:r>
          </w:p>
        </w:tc>
        <w:tc>
          <w:tcPr>
            <w:tcW w:w="23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汪志鹏、胡珑瀚等</w:t>
            </w:r>
          </w:p>
        </w:tc>
      </w:tr>
      <w:tr w:rsidR="00EF6261">
        <w:trPr>
          <w:cantSplit/>
          <w:trHeight w:val="128"/>
        </w:trPr>
        <w:tc>
          <w:tcPr>
            <w:tcW w:w="1776" w:type="dxa"/>
            <w:vAlign w:val="center"/>
          </w:tcPr>
          <w:p w:rsidR="00EF6261" w:rsidRDefault="00EF6261">
            <w:pPr>
              <w:ind w:left="1050" w:hangingChars="500" w:hanging="105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检测项目：</w:t>
            </w:r>
          </w:p>
        </w:tc>
        <w:tc>
          <w:tcPr>
            <w:tcW w:w="792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苯、甲苯、二甲苯、乙苯、乙酸乙酯、乙酸丁酯、甲醇、溶剂汽油、丁醇、环己酮、锰及其化合物、铬及其化合物、镍及其化合物、氨、盐酸、一氧化氮、二氧化氮、氢氧化钠</w:t>
            </w:r>
          </w:p>
        </w:tc>
      </w:tr>
      <w:tr w:rsidR="00EF6261">
        <w:trPr>
          <w:cantSplit/>
          <w:trHeight w:val="262"/>
        </w:trPr>
        <w:tc>
          <w:tcPr>
            <w:tcW w:w="1776" w:type="dxa"/>
            <w:vAlign w:val="center"/>
          </w:tcPr>
          <w:p w:rsidR="00EF6261" w:rsidRDefault="00EF6261">
            <w:pPr>
              <w:ind w:left="940" w:hangingChars="500" w:hanging="94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pacing w:val="-11"/>
                <w:szCs w:val="21"/>
              </w:rPr>
              <w:t>采样及检测依据：</w:t>
            </w:r>
          </w:p>
        </w:tc>
        <w:tc>
          <w:tcPr>
            <w:tcW w:w="792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GBZ159-2004；</w:t>
            </w:r>
            <w:r>
              <w:rPr>
                <w:rFonts w:ascii="宋体" w:hAnsi="宋体" w:hint="eastAsia"/>
                <w:szCs w:val="21"/>
              </w:rPr>
              <w:t>苯、甲苯、二甲苯、乙苯：</w:t>
            </w:r>
            <w:r>
              <w:rPr>
                <w:rFonts w:ascii="宋体" w:hAnsi="宋体"/>
                <w:szCs w:val="21"/>
              </w:rPr>
              <w:t>GBZ/T</w:t>
            </w:r>
            <w:r>
              <w:rPr>
                <w:rFonts w:ascii="宋体" w:hAnsi="宋体" w:hint="eastAsia"/>
                <w:szCs w:val="21"/>
              </w:rPr>
              <w:t>300.66-2017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</w:rPr>
              <w:t>；乙酸乙酯、乙酸丁酯：</w:t>
            </w:r>
            <w:r>
              <w:rPr>
                <w:rFonts w:ascii="宋体" w:hAnsi="宋体"/>
                <w:szCs w:val="21"/>
              </w:rPr>
              <w:t>GBZ/T</w:t>
            </w:r>
            <w:r>
              <w:rPr>
                <w:rFonts w:ascii="宋体" w:hAnsi="宋体" w:hint="eastAsia"/>
                <w:szCs w:val="21"/>
              </w:rPr>
              <w:t>160.63</w:t>
            </w:r>
            <w:r>
              <w:rPr>
                <w:rFonts w:ascii="宋体" w:hAnsi="宋体"/>
                <w:szCs w:val="21"/>
              </w:rPr>
              <w:t>-20</w:t>
            </w:r>
            <w:r>
              <w:rPr>
                <w:rFonts w:ascii="宋体" w:hAnsi="宋体" w:hint="eastAsia"/>
                <w:szCs w:val="21"/>
              </w:rPr>
              <w:t>07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</w:rPr>
              <w:t>；甲醇：</w:t>
            </w:r>
            <w:r>
              <w:rPr>
                <w:rFonts w:ascii="宋体" w:hAnsi="宋体"/>
                <w:szCs w:val="21"/>
              </w:rPr>
              <w:t>GBZ/T</w:t>
            </w:r>
            <w:r>
              <w:rPr>
                <w:rFonts w:ascii="宋体" w:hAnsi="宋体" w:hint="eastAsia"/>
                <w:szCs w:val="21"/>
              </w:rPr>
              <w:t>300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84</w:t>
            </w:r>
            <w:r>
              <w:rPr>
                <w:rFonts w:ascii="宋体" w:hAnsi="宋体"/>
                <w:szCs w:val="21"/>
              </w:rPr>
              <w:t>-20</w:t>
            </w:r>
            <w:r>
              <w:rPr>
                <w:rFonts w:ascii="宋体" w:hAnsi="宋体" w:hint="eastAsia"/>
                <w:szCs w:val="21"/>
              </w:rPr>
              <w:t>17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</w:rPr>
              <w:t>；溶剂汽油：</w:t>
            </w:r>
            <w:r>
              <w:rPr>
                <w:rFonts w:ascii="宋体" w:hAnsi="宋体"/>
                <w:szCs w:val="21"/>
              </w:rPr>
              <w:t>GBZ/T</w:t>
            </w:r>
            <w:r>
              <w:rPr>
                <w:rFonts w:ascii="宋体" w:hAnsi="宋体" w:hint="eastAsia"/>
                <w:szCs w:val="21"/>
              </w:rPr>
              <w:t>300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62</w:t>
            </w:r>
            <w:r>
              <w:rPr>
                <w:rFonts w:ascii="宋体" w:hAnsi="宋体"/>
                <w:szCs w:val="21"/>
              </w:rPr>
              <w:t>-20</w:t>
            </w:r>
            <w:r>
              <w:rPr>
                <w:rFonts w:ascii="宋体" w:hAnsi="宋体" w:hint="eastAsia"/>
                <w:szCs w:val="21"/>
              </w:rPr>
              <w:t>17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</w:rPr>
              <w:t>；丁醇：</w:t>
            </w:r>
            <w:r>
              <w:rPr>
                <w:rFonts w:ascii="宋体" w:hAnsi="宋体"/>
                <w:szCs w:val="21"/>
              </w:rPr>
              <w:t>GBZ/T</w:t>
            </w:r>
            <w:r>
              <w:rPr>
                <w:rFonts w:ascii="宋体" w:hAnsi="宋体" w:hint="eastAsia"/>
                <w:szCs w:val="21"/>
              </w:rPr>
              <w:t>300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85</w:t>
            </w:r>
            <w:r>
              <w:rPr>
                <w:rFonts w:ascii="宋体" w:hAnsi="宋体"/>
                <w:szCs w:val="21"/>
              </w:rPr>
              <w:t>-20</w:t>
            </w:r>
            <w:r>
              <w:rPr>
                <w:rFonts w:ascii="宋体" w:hAnsi="宋体" w:hint="eastAsia"/>
                <w:szCs w:val="21"/>
              </w:rPr>
              <w:t>17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</w:rPr>
              <w:t>；一氧化氮、二氧化氮：</w:t>
            </w:r>
            <w:r>
              <w:rPr>
                <w:rFonts w:ascii="宋体" w:hAnsi="宋体"/>
                <w:szCs w:val="21"/>
              </w:rPr>
              <w:t>GBZ/T</w:t>
            </w:r>
            <w:r>
              <w:rPr>
                <w:rFonts w:ascii="宋体" w:hAnsi="宋体" w:hint="eastAsia"/>
                <w:szCs w:val="21"/>
              </w:rPr>
              <w:t>160.29</w:t>
            </w:r>
            <w:r>
              <w:rPr>
                <w:rFonts w:ascii="宋体" w:hAnsi="宋体"/>
                <w:szCs w:val="21"/>
              </w:rPr>
              <w:t>-20</w:t>
            </w:r>
            <w:r>
              <w:rPr>
                <w:rFonts w:ascii="宋体" w:hAnsi="宋体" w:hint="eastAsia"/>
                <w:szCs w:val="21"/>
              </w:rPr>
              <w:t>04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</w:rPr>
              <w:t>；环己酮：</w:t>
            </w:r>
            <w:r>
              <w:rPr>
                <w:rFonts w:ascii="宋体" w:hAnsi="宋体"/>
                <w:szCs w:val="21"/>
              </w:rPr>
              <w:t>GBZ/T</w:t>
            </w:r>
            <w:r>
              <w:rPr>
                <w:rFonts w:ascii="宋体" w:hAnsi="宋体" w:hint="eastAsia"/>
                <w:szCs w:val="21"/>
              </w:rPr>
              <w:t>160.56</w:t>
            </w:r>
            <w:r>
              <w:rPr>
                <w:rFonts w:ascii="宋体" w:hAnsi="宋体"/>
                <w:szCs w:val="21"/>
              </w:rPr>
              <w:t>-20</w:t>
            </w:r>
            <w:r>
              <w:rPr>
                <w:rFonts w:ascii="宋体" w:hAnsi="宋体" w:hint="eastAsia"/>
                <w:szCs w:val="21"/>
              </w:rPr>
              <w:t>04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</w:rPr>
              <w:t>；锰及其化合物：</w:t>
            </w:r>
            <w:r>
              <w:rPr>
                <w:rFonts w:ascii="宋体" w:hAnsi="宋体"/>
                <w:szCs w:val="21"/>
              </w:rPr>
              <w:t>GBZ/T</w:t>
            </w:r>
            <w:r>
              <w:rPr>
                <w:rFonts w:ascii="宋体" w:hAnsi="宋体" w:hint="eastAsia"/>
                <w:szCs w:val="21"/>
              </w:rPr>
              <w:t>300.17</w:t>
            </w:r>
            <w:r>
              <w:rPr>
                <w:rFonts w:ascii="宋体" w:hAnsi="宋体"/>
                <w:szCs w:val="21"/>
              </w:rPr>
              <w:t>-20</w:t>
            </w:r>
            <w:r>
              <w:rPr>
                <w:rFonts w:ascii="宋体" w:hAnsi="宋体" w:hint="eastAsia"/>
                <w:szCs w:val="21"/>
              </w:rPr>
              <w:t>17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</w:rPr>
              <w:t>；铬及其化合物：</w:t>
            </w:r>
            <w:r>
              <w:rPr>
                <w:rFonts w:ascii="宋体" w:hAnsi="宋体"/>
                <w:szCs w:val="21"/>
              </w:rPr>
              <w:t>GBZ/T</w:t>
            </w:r>
            <w:r>
              <w:rPr>
                <w:rFonts w:ascii="宋体" w:hAnsi="宋体" w:hint="eastAsia"/>
                <w:szCs w:val="21"/>
              </w:rPr>
              <w:t>300.9</w:t>
            </w:r>
            <w:r>
              <w:rPr>
                <w:rFonts w:ascii="宋体" w:hAnsi="宋体"/>
                <w:szCs w:val="21"/>
              </w:rPr>
              <w:t>-20</w:t>
            </w:r>
            <w:r>
              <w:rPr>
                <w:rFonts w:ascii="宋体" w:hAnsi="宋体" w:hint="eastAsia"/>
                <w:szCs w:val="21"/>
              </w:rPr>
              <w:t>17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</w:rPr>
              <w:t>；镍及其化合物：</w:t>
            </w:r>
            <w:r>
              <w:rPr>
                <w:rFonts w:ascii="宋体" w:hAnsi="宋体"/>
                <w:szCs w:val="21"/>
              </w:rPr>
              <w:t>GBZ/T</w:t>
            </w:r>
            <w:r>
              <w:rPr>
                <w:rFonts w:ascii="宋体" w:hAnsi="宋体" w:hint="eastAsia"/>
                <w:szCs w:val="21"/>
              </w:rPr>
              <w:t>160.17</w:t>
            </w:r>
            <w:r>
              <w:rPr>
                <w:rFonts w:ascii="宋体" w:hAnsi="宋体"/>
                <w:szCs w:val="21"/>
              </w:rPr>
              <w:t>-20</w:t>
            </w:r>
            <w:r>
              <w:rPr>
                <w:rFonts w:ascii="宋体" w:hAnsi="宋体" w:hint="eastAsia"/>
                <w:szCs w:val="21"/>
              </w:rPr>
              <w:t>04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</w:rPr>
              <w:t>；盐酸：</w:t>
            </w:r>
            <w:r>
              <w:rPr>
                <w:rFonts w:ascii="宋体" w:hAnsi="宋体"/>
                <w:szCs w:val="21"/>
              </w:rPr>
              <w:t>GBZ/T</w:t>
            </w:r>
            <w:r>
              <w:rPr>
                <w:rFonts w:ascii="宋体" w:hAnsi="宋体" w:hint="eastAsia"/>
                <w:szCs w:val="21"/>
              </w:rPr>
              <w:t>160.37</w:t>
            </w:r>
            <w:r>
              <w:rPr>
                <w:rFonts w:ascii="宋体" w:hAnsi="宋体"/>
                <w:szCs w:val="21"/>
              </w:rPr>
              <w:t>-20</w:t>
            </w:r>
            <w:r>
              <w:rPr>
                <w:rFonts w:ascii="宋体" w:hAnsi="宋体" w:hint="eastAsia"/>
                <w:szCs w:val="21"/>
              </w:rPr>
              <w:t>04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</w:rPr>
              <w:t>、氨：</w:t>
            </w:r>
            <w:r>
              <w:rPr>
                <w:rFonts w:ascii="宋体" w:hAnsi="宋体"/>
                <w:szCs w:val="21"/>
              </w:rPr>
              <w:t>GBZ/T</w:t>
            </w:r>
            <w:r>
              <w:rPr>
                <w:rFonts w:ascii="宋体" w:hAnsi="宋体" w:hint="eastAsia"/>
                <w:szCs w:val="21"/>
              </w:rPr>
              <w:t>160.29</w:t>
            </w:r>
            <w:r>
              <w:rPr>
                <w:rFonts w:ascii="宋体" w:hAnsi="宋体"/>
                <w:szCs w:val="21"/>
              </w:rPr>
              <w:t>-20</w:t>
            </w:r>
            <w:r>
              <w:rPr>
                <w:rFonts w:ascii="宋体" w:hAnsi="宋体" w:hint="eastAsia"/>
                <w:szCs w:val="21"/>
              </w:rPr>
              <w:t>04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</w:rPr>
              <w:t>；氢氧化钠：GBZ/T300.22-2017（4）;硫酸：</w:t>
            </w:r>
            <w:r>
              <w:rPr>
                <w:rFonts w:ascii="宋体" w:hAnsi="宋体"/>
                <w:szCs w:val="21"/>
              </w:rPr>
              <w:t>GBZ/T</w:t>
            </w:r>
            <w:r>
              <w:rPr>
                <w:rFonts w:ascii="宋体" w:hAnsi="宋体" w:hint="eastAsia"/>
                <w:szCs w:val="21"/>
              </w:rPr>
              <w:t>160.33</w:t>
            </w:r>
            <w:r>
              <w:rPr>
                <w:rFonts w:ascii="宋体" w:hAnsi="宋体"/>
                <w:szCs w:val="21"/>
              </w:rPr>
              <w:t>-20</w:t>
            </w:r>
            <w:r>
              <w:rPr>
                <w:rFonts w:ascii="宋体" w:hAnsi="宋体" w:hint="eastAsia"/>
                <w:szCs w:val="21"/>
              </w:rPr>
              <w:t>04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 w:rsidR="00EF6261">
        <w:trPr>
          <w:cantSplit/>
          <w:trHeight w:val="112"/>
        </w:trPr>
        <w:tc>
          <w:tcPr>
            <w:tcW w:w="1776" w:type="dxa"/>
            <w:vAlign w:val="center"/>
          </w:tcPr>
          <w:p w:rsidR="00EF6261" w:rsidRDefault="00EF6261">
            <w:pPr>
              <w:ind w:left="1050" w:hangingChars="500" w:hanging="105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主要检测仪器：</w:t>
            </w:r>
          </w:p>
        </w:tc>
        <w:tc>
          <w:tcPr>
            <w:tcW w:w="792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GC-2010Plus气相色谱仪；6890A气相色谱仪；GC-2014气相色谱仪；</w:t>
            </w:r>
            <w:r>
              <w:rPr>
                <w:rFonts w:ascii="宋体" w:hAnsi="宋体"/>
                <w:szCs w:val="21"/>
              </w:rPr>
              <w:t>AA900F原子吸收分光光度计</w:t>
            </w:r>
            <w:r>
              <w:rPr>
                <w:rFonts w:ascii="宋体" w:hAnsi="宋体" w:hint="eastAsia"/>
                <w:szCs w:val="21"/>
              </w:rPr>
              <w:t>；722可见分光光度计</w:t>
            </w:r>
          </w:p>
        </w:tc>
      </w:tr>
    </w:tbl>
    <w:p w:rsidR="00EF6261" w:rsidRDefault="00B745F8">
      <w:pPr>
        <w:jc w:val="center"/>
        <w:rPr>
          <w:rFonts w:ascii="宋体" w:hAnsi="宋体" w:hint="eastAsia"/>
          <w:b/>
          <w:szCs w:val="21"/>
          <w:lang w:val="en-US" w:eastAsia="zh-CN"/>
        </w:rPr>
      </w:pPr>
      <w:r>
        <w:rPr>
          <w:rFonts w:ascii="宋体" w:hAnsi="宋体" w:hint="eastAsia"/>
          <w:b/>
          <w:noProof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133350</wp:posOffset>
                </wp:positionV>
                <wp:extent cx="6134100" cy="0"/>
                <wp:effectExtent l="19685" t="19685" r="18415" b="18415"/>
                <wp:wrapTight wrapText="bothSides">
                  <wp:wrapPolygon edited="0">
                    <wp:start x="-65" y="-2147483648"/>
                    <wp:lineTo x="-65" y="-2147483648"/>
                    <wp:lineTo x="21631" y="-2147483648"/>
                    <wp:lineTo x="21631" y="-2147483648"/>
                    <wp:lineTo x="-65" y="-2147483648"/>
                  </wp:wrapPolygon>
                </wp:wrapTight>
                <wp:docPr id="17" name="直线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8E1E1" id="直线 13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pt,10.5pt" to="451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" strokeweight="2.25pt">
                <w10:wrap type="tight"/>
              </v:line>
            </w:pict>
          </mc:Fallback>
        </mc:AlternateContent>
      </w:r>
      <w:r w:rsidR="00EF6261">
        <w:rPr>
          <w:rFonts w:ascii="宋体" w:hAnsi="宋体" w:hint="eastAsia"/>
          <w:b/>
          <w:szCs w:val="21"/>
          <w:lang w:val="en-US" w:eastAsia="zh-CN"/>
        </w:rPr>
        <w:t>表1 检测结果</w:t>
      </w:r>
    </w:p>
    <w:tbl>
      <w:tblPr>
        <w:tblpPr w:leftFromText="180" w:rightFromText="180" w:vertAnchor="text" w:horzAnchor="page" w:tblpX="1217" w:tblpY="40"/>
        <w:tblOverlap w:val="never"/>
        <w:tblW w:w="942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22"/>
        <w:gridCol w:w="1834"/>
        <w:gridCol w:w="1527"/>
        <w:gridCol w:w="1437"/>
      </w:tblGrid>
      <w:tr w:rsidR="00EF6261">
        <w:trPr>
          <w:cantSplit/>
          <w:trHeight w:val="381"/>
        </w:trPr>
        <w:tc>
          <w:tcPr>
            <w:tcW w:w="4622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检测岗位/工种</w:t>
            </w:r>
          </w:p>
        </w:tc>
        <w:tc>
          <w:tcPr>
            <w:tcW w:w="1834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检测</w:t>
            </w:r>
          </w:p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项目</w:t>
            </w:r>
          </w:p>
        </w:tc>
        <w:tc>
          <w:tcPr>
            <w:tcW w:w="2964" w:type="dxa"/>
            <w:gridSpan w:val="2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检测结果(mg/m</w:t>
            </w:r>
            <w:r>
              <w:rPr>
                <w:rFonts w:ascii="宋体" w:hAnsi="宋体"/>
                <w:szCs w:val="21"/>
                <w:vertAlign w:val="superscript"/>
              </w:rPr>
              <w:t>3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 w:rsidR="00EF6261">
        <w:trPr>
          <w:cantSplit/>
          <w:trHeight w:val="283"/>
        </w:trPr>
        <w:tc>
          <w:tcPr>
            <w:tcW w:w="4622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34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/>
                <w:szCs w:val="21"/>
                <w:vertAlign w:val="subscript"/>
              </w:rPr>
              <w:t>TWA</w:t>
            </w:r>
          </w:p>
        </w:tc>
        <w:tc>
          <w:tcPr>
            <w:tcW w:w="1437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/>
                <w:szCs w:val="21"/>
                <w:vertAlign w:val="subscript"/>
              </w:rPr>
              <w:t>STEL</w:t>
            </w:r>
          </w:p>
        </w:tc>
      </w:tr>
      <w:tr w:rsidR="00EF6261">
        <w:trPr>
          <w:cantSplit/>
          <w:trHeight w:val="283"/>
        </w:trPr>
        <w:tc>
          <w:tcPr>
            <w:tcW w:w="4622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齿轮箱事业部机加班组/</w:t>
            </w:r>
            <w:r>
              <w:rPr>
                <w:rFonts w:ascii="宋体" w:hAnsi="宋体" w:hint="eastAsia"/>
                <w:color w:val="000000"/>
                <w:szCs w:val="21"/>
              </w:rPr>
              <w:t>烧伤检测线操作巡检工</w:t>
            </w:r>
          </w:p>
        </w:tc>
        <w:tc>
          <w:tcPr>
            <w:tcW w:w="1834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苯</w:t>
            </w:r>
          </w:p>
        </w:tc>
        <w:tc>
          <w:tcPr>
            <w:tcW w:w="1527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1437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EF6261">
        <w:trPr>
          <w:cantSplit/>
          <w:trHeight w:val="283"/>
        </w:trPr>
        <w:tc>
          <w:tcPr>
            <w:tcW w:w="4622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总装分厂/特种产品喷漆室油漆工</w:t>
            </w:r>
          </w:p>
        </w:tc>
        <w:tc>
          <w:tcPr>
            <w:tcW w:w="1834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1437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EF6261">
        <w:trPr>
          <w:cantSplit/>
          <w:trHeight w:val="283"/>
        </w:trPr>
        <w:tc>
          <w:tcPr>
            <w:tcW w:w="4622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总装分厂/风电喷漆室油漆工</w:t>
            </w:r>
          </w:p>
        </w:tc>
        <w:tc>
          <w:tcPr>
            <w:tcW w:w="1834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1437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EF6261">
        <w:trPr>
          <w:cantSplit/>
          <w:trHeight w:val="283"/>
        </w:trPr>
        <w:tc>
          <w:tcPr>
            <w:tcW w:w="4622" w:type="dxa"/>
            <w:vAlign w:val="center"/>
          </w:tcPr>
          <w:p w:rsidR="00EF6261" w:rsidRDefault="00EF6261">
            <w:pPr>
              <w:ind w:leftChars="-50" w:left="-105" w:rightChars="-50" w:right="-105" w:firstLineChars="50" w:firstLine="105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专用车事业部/里区/喷漆室油漆工</w:t>
            </w:r>
          </w:p>
        </w:tc>
        <w:tc>
          <w:tcPr>
            <w:tcW w:w="1834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2.4</w:t>
            </w:r>
          </w:p>
        </w:tc>
        <w:tc>
          <w:tcPr>
            <w:tcW w:w="1437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4.9</w:t>
            </w:r>
          </w:p>
        </w:tc>
      </w:tr>
      <w:tr w:rsidR="00EF6261">
        <w:trPr>
          <w:cantSplit/>
          <w:trHeight w:val="283"/>
        </w:trPr>
        <w:tc>
          <w:tcPr>
            <w:tcW w:w="4622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专用车事业部/里区/补漆房补漆工</w:t>
            </w:r>
          </w:p>
        </w:tc>
        <w:tc>
          <w:tcPr>
            <w:tcW w:w="1834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27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1.3</w:t>
            </w:r>
          </w:p>
        </w:tc>
        <w:tc>
          <w:tcPr>
            <w:tcW w:w="1437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4.6</w:t>
            </w:r>
          </w:p>
        </w:tc>
      </w:tr>
    </w:tbl>
    <w:p w:rsidR="00EF6261" w:rsidRDefault="00EF6261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（下接第3页）</w:t>
      </w:r>
    </w:p>
    <w:p w:rsidR="00EF6261" w:rsidRDefault="00EF6261">
      <w:pPr>
        <w:spacing w:line="360" w:lineRule="auto"/>
        <w:jc w:val="center"/>
        <w:rPr>
          <w:rFonts w:ascii="黑体" w:eastAsia="黑体" w:hAnsi="宋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ascii="黑体" w:eastAsia="黑体" w:hAnsi="宋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ascii="黑体" w:eastAsia="黑体" w:hAnsi="宋体" w:hint="eastAsia"/>
          <w:sz w:val="32"/>
        </w:rPr>
      </w:pPr>
      <w:r>
        <w:rPr>
          <w:rFonts w:ascii="黑体" w:eastAsia="黑体" w:hAnsi="宋体" w:hint="eastAsia"/>
          <w:sz w:val="32"/>
        </w:rPr>
        <w:lastRenderedPageBreak/>
        <w:t>重庆市职业病防治院</w:t>
      </w:r>
    </w:p>
    <w:p w:rsidR="00EF6261" w:rsidRDefault="00EF6261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>
        <w:rPr>
          <w:rFonts w:ascii="黑体" w:eastAsia="黑体" w:hint="eastAsia"/>
          <w:b/>
          <w:bCs/>
          <w:sz w:val="44"/>
        </w:rPr>
        <w:t>工作场所化学因素检测报告</w:t>
      </w:r>
    </w:p>
    <w:p w:rsidR="00EF6261" w:rsidRDefault="00B745F8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332740</wp:posOffset>
                </wp:positionV>
                <wp:extent cx="6134100" cy="0"/>
                <wp:effectExtent l="19685" t="19050" r="18415" b="19050"/>
                <wp:wrapTight wrapText="bothSides">
                  <wp:wrapPolygon edited="0">
                    <wp:start x="0" y="-2147483648"/>
                    <wp:lineTo x="21600" y="-2147483648"/>
                    <wp:lineTo x="0" y="-2147483648"/>
                  </wp:wrapPolygon>
                </wp:wrapTight>
                <wp:docPr id="16" name="直线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13D7C" id="直线 142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pt,26.2pt" to="451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" strokeweight="2.25pt">
                <w10:wrap type="tight"/>
              </v:line>
            </w:pict>
          </mc:Fallback>
        </mc:AlternateContent>
      </w:r>
      <w:r w:rsidR="00EF6261">
        <w:rPr>
          <w:rFonts w:ascii="宋体" w:hAnsi="宋体" w:hint="eastAsia"/>
          <w:szCs w:val="21"/>
        </w:rPr>
        <w:t>渝职防职检字第</w:t>
      </w:r>
      <w:r w:rsidR="00EF6261">
        <w:rPr>
          <w:rFonts w:ascii="宋体" w:hAnsi="宋体"/>
          <w:szCs w:val="21"/>
        </w:rPr>
        <w:t>[201</w:t>
      </w:r>
      <w:r w:rsidR="00EF6261">
        <w:rPr>
          <w:rFonts w:ascii="宋体" w:hAnsi="宋体" w:hint="eastAsia"/>
          <w:szCs w:val="21"/>
        </w:rPr>
        <w:t>9</w:t>
      </w:r>
      <w:r w:rsidR="00EF6261">
        <w:rPr>
          <w:rFonts w:ascii="宋体" w:hAnsi="宋体"/>
          <w:szCs w:val="21"/>
        </w:rPr>
        <w:t>]</w:t>
      </w:r>
      <w:r w:rsidR="00EF6261">
        <w:rPr>
          <w:rFonts w:ascii="宋体" w:hAnsi="宋体" w:hint="eastAsia"/>
          <w:szCs w:val="21"/>
        </w:rPr>
        <w:t xml:space="preserve">053号                                        </w:t>
      </w:r>
    </w:p>
    <w:p w:rsidR="00EF6261" w:rsidRDefault="00EF6261">
      <w:pPr>
        <w:jc w:val="center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表1 检测结果</w:t>
      </w:r>
    </w:p>
    <w:tbl>
      <w:tblPr>
        <w:tblpPr w:leftFromText="180" w:rightFromText="180" w:vertAnchor="text" w:horzAnchor="page" w:tblpX="1217" w:tblpY="40"/>
        <w:tblOverlap w:val="never"/>
        <w:tblW w:w="946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1843"/>
        <w:gridCol w:w="1534"/>
        <w:gridCol w:w="1443"/>
      </w:tblGrid>
      <w:tr w:rsidR="00EF6261">
        <w:trPr>
          <w:cantSplit/>
          <w:trHeight w:val="454"/>
        </w:trPr>
        <w:tc>
          <w:tcPr>
            <w:tcW w:w="4644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检测岗位/工种</w:t>
            </w:r>
          </w:p>
        </w:tc>
        <w:tc>
          <w:tcPr>
            <w:tcW w:w="1843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检测</w:t>
            </w:r>
          </w:p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项目</w:t>
            </w:r>
          </w:p>
        </w:tc>
        <w:tc>
          <w:tcPr>
            <w:tcW w:w="2977" w:type="dxa"/>
            <w:gridSpan w:val="2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检测结果(mg/m</w:t>
            </w:r>
            <w:r>
              <w:rPr>
                <w:rFonts w:ascii="宋体" w:hAnsi="宋体"/>
                <w:szCs w:val="21"/>
                <w:vertAlign w:val="superscript"/>
              </w:rPr>
              <w:t>3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/>
                <w:szCs w:val="21"/>
                <w:vertAlign w:val="subscript"/>
              </w:rPr>
              <w:t>TWA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/>
                <w:szCs w:val="21"/>
                <w:vertAlign w:val="subscript"/>
              </w:rPr>
              <w:t>STEL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齿轮箱事业部机加班组/</w:t>
            </w:r>
            <w:r>
              <w:rPr>
                <w:rFonts w:ascii="宋体" w:hAnsi="宋体" w:hint="eastAsia"/>
                <w:color w:val="000000"/>
                <w:szCs w:val="21"/>
              </w:rPr>
              <w:t>烧伤检测线操作巡检工</w:t>
            </w:r>
          </w:p>
        </w:tc>
        <w:tc>
          <w:tcPr>
            <w:tcW w:w="1843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甲苯</w:t>
            </w: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总装分厂/特种产品喷漆室油漆工</w:t>
            </w:r>
          </w:p>
        </w:tc>
        <w:tc>
          <w:tcPr>
            <w:tcW w:w="1843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总装分厂/风电喷漆室油漆工</w:t>
            </w:r>
          </w:p>
        </w:tc>
        <w:tc>
          <w:tcPr>
            <w:tcW w:w="1843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专用车事业部/里区/喷漆室油漆工</w:t>
            </w:r>
          </w:p>
        </w:tc>
        <w:tc>
          <w:tcPr>
            <w:tcW w:w="1843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3.1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专用车事业部/里区/补漆房补漆工</w:t>
            </w:r>
          </w:p>
        </w:tc>
        <w:tc>
          <w:tcPr>
            <w:tcW w:w="1843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2.3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齿轮箱事业部机加班组/</w:t>
            </w:r>
            <w:r>
              <w:rPr>
                <w:rFonts w:ascii="宋体" w:hAnsi="宋体" w:hint="eastAsia"/>
                <w:color w:val="000000"/>
                <w:szCs w:val="21"/>
              </w:rPr>
              <w:t>烧伤检测线操作巡检工</w:t>
            </w:r>
          </w:p>
        </w:tc>
        <w:tc>
          <w:tcPr>
            <w:tcW w:w="1843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二甲苯</w:t>
            </w: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总装分厂/特种产品喷漆室油漆工</w:t>
            </w:r>
          </w:p>
        </w:tc>
        <w:tc>
          <w:tcPr>
            <w:tcW w:w="1843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总装分厂/风电喷漆室油漆工</w:t>
            </w:r>
          </w:p>
        </w:tc>
        <w:tc>
          <w:tcPr>
            <w:tcW w:w="1843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1.8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14.0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ind w:leftChars="-50" w:left="-105" w:rightChars="-50" w:right="-105" w:firstLineChars="50" w:firstLine="105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专用车事业部/里区/喷漆室油漆工</w:t>
            </w:r>
          </w:p>
        </w:tc>
        <w:tc>
          <w:tcPr>
            <w:tcW w:w="1843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5.7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34.3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专用车事业部/里区/补漆房补漆工</w:t>
            </w:r>
          </w:p>
        </w:tc>
        <w:tc>
          <w:tcPr>
            <w:tcW w:w="1843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总装分厂/特种产品喷漆室油漆工</w:t>
            </w:r>
          </w:p>
        </w:tc>
        <w:tc>
          <w:tcPr>
            <w:tcW w:w="1843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乙苯</w:t>
            </w: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＜0.8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＜0.8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总装分厂/风电喷漆室油漆工</w:t>
            </w:r>
          </w:p>
        </w:tc>
        <w:tc>
          <w:tcPr>
            <w:tcW w:w="1843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1.6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8.6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ind w:leftChars="-50" w:left="-105" w:rightChars="-50" w:right="-105" w:firstLineChars="50" w:firstLine="105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专用车事业部/里区/喷漆室油漆工</w:t>
            </w:r>
          </w:p>
        </w:tc>
        <w:tc>
          <w:tcPr>
            <w:tcW w:w="1843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乙酸乙酯</w:t>
            </w: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23.7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47.9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专用车事业部/里区/补漆房补漆工</w:t>
            </w:r>
          </w:p>
        </w:tc>
        <w:tc>
          <w:tcPr>
            <w:tcW w:w="1843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19.0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49.3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总装分厂/特种产品喷漆室油漆工</w:t>
            </w:r>
          </w:p>
        </w:tc>
        <w:tc>
          <w:tcPr>
            <w:tcW w:w="1843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乙酸丁酯</w:t>
            </w: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＜1.5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5.3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总装分厂/风电喷漆室油漆工</w:t>
            </w:r>
          </w:p>
        </w:tc>
        <w:tc>
          <w:tcPr>
            <w:tcW w:w="1843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＜1.5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＜1.5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ind w:leftChars="-50" w:left="-105" w:rightChars="-50" w:right="-105" w:firstLineChars="50" w:firstLine="105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专用车事业部/里区/喷漆室油漆工</w:t>
            </w:r>
          </w:p>
        </w:tc>
        <w:tc>
          <w:tcPr>
            <w:tcW w:w="1843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60.7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133.5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专用车事业部/里区/补漆房补漆工</w:t>
            </w:r>
          </w:p>
        </w:tc>
        <w:tc>
          <w:tcPr>
            <w:tcW w:w="1843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27.9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65.1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热表分厂里区/风电井式渗碳炉操作工</w:t>
            </w:r>
          </w:p>
        </w:tc>
        <w:tc>
          <w:tcPr>
            <w:tcW w:w="1843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甲醇</w:t>
            </w:r>
          </w:p>
        </w:tc>
        <w:tc>
          <w:tcPr>
            <w:tcW w:w="1534" w:type="dxa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＜2.4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热表分厂里区/化热组操作工/气体渗碳氮化炉</w:t>
            </w:r>
          </w:p>
        </w:tc>
        <w:tc>
          <w:tcPr>
            <w:tcW w:w="1843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34" w:type="dxa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＜2.4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热表分厂里区/化热组操作工/井式气体渗碳炉</w:t>
            </w:r>
          </w:p>
        </w:tc>
        <w:tc>
          <w:tcPr>
            <w:tcW w:w="1843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34" w:type="dxa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＜2.4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热表分厂里区/化热组操作工/保护气氛热处理线</w:t>
            </w:r>
          </w:p>
        </w:tc>
        <w:tc>
          <w:tcPr>
            <w:tcW w:w="1843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二氧化氮</w:t>
            </w: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＜0.033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0.068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热表分厂里区/氮化炉操作工</w:t>
            </w:r>
          </w:p>
        </w:tc>
        <w:tc>
          <w:tcPr>
            <w:tcW w:w="1843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氨</w:t>
            </w: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＜1.4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3.9</w:t>
            </w:r>
          </w:p>
        </w:tc>
      </w:tr>
    </w:tbl>
    <w:p w:rsidR="00EF6261" w:rsidRDefault="00EF6261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（下接第4页）</w:t>
      </w:r>
    </w:p>
    <w:p w:rsidR="00EF6261" w:rsidRDefault="00EF6261">
      <w:pPr>
        <w:spacing w:line="360" w:lineRule="auto"/>
        <w:jc w:val="center"/>
        <w:rPr>
          <w:rFonts w:ascii="黑体" w:eastAsia="黑体" w:hAnsi="宋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ascii="黑体" w:eastAsia="黑体" w:hAnsi="宋体" w:hint="eastAsia"/>
          <w:sz w:val="32"/>
        </w:rPr>
      </w:pPr>
      <w:r>
        <w:rPr>
          <w:rFonts w:ascii="黑体" w:eastAsia="黑体" w:hAnsi="宋体" w:hint="eastAsia"/>
          <w:sz w:val="32"/>
        </w:rPr>
        <w:lastRenderedPageBreak/>
        <w:t>重庆市职业病防治院</w:t>
      </w:r>
    </w:p>
    <w:p w:rsidR="00EF6261" w:rsidRDefault="00EF6261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>
        <w:rPr>
          <w:rFonts w:ascii="黑体" w:eastAsia="黑体" w:hint="eastAsia"/>
          <w:b/>
          <w:bCs/>
          <w:sz w:val="44"/>
        </w:rPr>
        <w:t>工作场所化学因素检测报告</w:t>
      </w:r>
    </w:p>
    <w:p w:rsidR="00EF6261" w:rsidRDefault="00B745F8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332740</wp:posOffset>
                </wp:positionV>
                <wp:extent cx="6134100" cy="0"/>
                <wp:effectExtent l="19685" t="19050" r="18415" b="19050"/>
                <wp:wrapTight wrapText="bothSides">
                  <wp:wrapPolygon edited="0">
                    <wp:start x="0" y="-2147483648"/>
                    <wp:lineTo x="21600" y="-2147483648"/>
                    <wp:lineTo x="0" y="-2147483648"/>
                  </wp:wrapPolygon>
                </wp:wrapTight>
                <wp:docPr id="15" name="直线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9FC06" id="直线 157" o:spid="_x0000_s1026" style="position:absolute;left:0;text-align:lef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pt,26.2pt" to="451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" strokeweight="2.25pt">
                <w10:wrap type="tight"/>
              </v:line>
            </w:pict>
          </mc:Fallback>
        </mc:AlternateContent>
      </w:r>
      <w:r w:rsidR="00EF6261">
        <w:rPr>
          <w:rFonts w:ascii="宋体" w:hAnsi="宋体" w:hint="eastAsia"/>
          <w:szCs w:val="21"/>
        </w:rPr>
        <w:t>渝职防职检字第</w:t>
      </w:r>
      <w:r w:rsidR="00EF6261">
        <w:rPr>
          <w:rFonts w:ascii="宋体" w:hAnsi="宋体"/>
          <w:szCs w:val="21"/>
        </w:rPr>
        <w:t>[201</w:t>
      </w:r>
      <w:r w:rsidR="00EF6261">
        <w:rPr>
          <w:rFonts w:ascii="宋体" w:hAnsi="宋体" w:hint="eastAsia"/>
          <w:szCs w:val="21"/>
        </w:rPr>
        <w:t>9</w:t>
      </w:r>
      <w:r w:rsidR="00EF6261">
        <w:rPr>
          <w:rFonts w:ascii="宋体" w:hAnsi="宋体"/>
          <w:szCs w:val="21"/>
        </w:rPr>
        <w:t>]</w:t>
      </w:r>
      <w:r w:rsidR="00EF6261">
        <w:rPr>
          <w:rFonts w:ascii="宋体" w:hAnsi="宋体" w:hint="eastAsia"/>
          <w:szCs w:val="21"/>
        </w:rPr>
        <w:t xml:space="preserve">053号                                        </w:t>
      </w:r>
    </w:p>
    <w:p w:rsidR="00EF6261" w:rsidRDefault="00EF6261">
      <w:pPr>
        <w:jc w:val="center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表1 检测结果</w:t>
      </w:r>
    </w:p>
    <w:tbl>
      <w:tblPr>
        <w:tblpPr w:leftFromText="180" w:rightFromText="180" w:vertAnchor="text" w:horzAnchor="page" w:tblpX="1217" w:tblpY="40"/>
        <w:tblOverlap w:val="never"/>
        <w:tblW w:w="946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1843"/>
        <w:gridCol w:w="1534"/>
        <w:gridCol w:w="1443"/>
      </w:tblGrid>
      <w:tr w:rsidR="00EF6261">
        <w:trPr>
          <w:cantSplit/>
          <w:trHeight w:val="454"/>
        </w:trPr>
        <w:tc>
          <w:tcPr>
            <w:tcW w:w="4644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检测岗位/工种</w:t>
            </w:r>
          </w:p>
        </w:tc>
        <w:tc>
          <w:tcPr>
            <w:tcW w:w="1843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检测</w:t>
            </w:r>
          </w:p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项目</w:t>
            </w:r>
          </w:p>
        </w:tc>
        <w:tc>
          <w:tcPr>
            <w:tcW w:w="2977" w:type="dxa"/>
            <w:gridSpan w:val="2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检测结果(mg/m</w:t>
            </w:r>
            <w:r>
              <w:rPr>
                <w:rFonts w:ascii="宋体" w:hAnsi="宋体"/>
                <w:szCs w:val="21"/>
                <w:vertAlign w:val="superscript"/>
              </w:rPr>
              <w:t>3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/>
                <w:szCs w:val="21"/>
                <w:vertAlign w:val="subscript"/>
              </w:rPr>
              <w:t>TWA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/>
                <w:szCs w:val="21"/>
                <w:vertAlign w:val="subscript"/>
              </w:rPr>
              <w:t>STEL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热表分厂外区/镀锌生产线操作工</w:t>
            </w:r>
          </w:p>
        </w:tc>
        <w:tc>
          <w:tcPr>
            <w:tcW w:w="1843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硫酸</w:t>
            </w: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＜0.4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热表分厂外区/综合电镀线操作工</w:t>
            </w:r>
          </w:p>
        </w:tc>
        <w:tc>
          <w:tcPr>
            <w:tcW w:w="1843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＜0.4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热表分厂外区/铝氧化手动生产线操作工</w:t>
            </w:r>
          </w:p>
        </w:tc>
        <w:tc>
          <w:tcPr>
            <w:tcW w:w="1843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＜0.4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热表分厂外区/污水处理操作工</w:t>
            </w:r>
          </w:p>
        </w:tc>
        <w:tc>
          <w:tcPr>
            <w:tcW w:w="1843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＜0.4</w:t>
            </w:r>
          </w:p>
        </w:tc>
      </w:tr>
      <w:tr w:rsidR="00EF6261">
        <w:trPr>
          <w:cantSplit/>
          <w:trHeight w:val="337"/>
        </w:trPr>
        <w:tc>
          <w:tcPr>
            <w:tcW w:w="464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热表分厂外区/铝氧化自动生产线操作工</w:t>
            </w:r>
          </w:p>
        </w:tc>
        <w:tc>
          <w:tcPr>
            <w:tcW w:w="1843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4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1443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＜0.4</w:t>
            </w:r>
          </w:p>
        </w:tc>
      </w:tr>
    </w:tbl>
    <w:p w:rsidR="00EF6261" w:rsidRDefault="00EF6261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（下接第5页）</w:t>
      </w:r>
    </w:p>
    <w:p w:rsidR="00EF6261" w:rsidRDefault="00EF6261">
      <w:pPr>
        <w:spacing w:line="360" w:lineRule="auto"/>
        <w:jc w:val="left"/>
        <w:rPr>
          <w:rFonts w:ascii="黑体" w:eastAsia="黑体" w:hAnsi="宋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ascii="黑体" w:eastAsia="黑体" w:hAnsi="宋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ascii="黑体" w:eastAsia="黑体" w:hAnsi="宋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ascii="黑体" w:eastAsia="黑体" w:hAnsi="宋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ascii="黑体" w:eastAsia="黑体" w:hAnsi="宋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ascii="黑体" w:eastAsia="黑体" w:hAnsi="宋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ascii="黑体" w:eastAsia="黑体" w:hAnsi="宋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ascii="黑体" w:eastAsia="黑体" w:hAnsi="宋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ascii="黑体" w:eastAsia="黑体" w:hAnsi="宋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ascii="黑体" w:eastAsia="黑体" w:hAnsi="宋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ascii="黑体" w:eastAsia="黑体" w:hAnsi="宋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ascii="黑体" w:eastAsia="黑体" w:hAnsi="宋体" w:hint="eastAsia"/>
          <w:sz w:val="32"/>
        </w:rPr>
      </w:pPr>
    </w:p>
    <w:p w:rsidR="00EF6261" w:rsidRDefault="00EF6261" w:rsidP="00EF6261">
      <w:pPr>
        <w:spacing w:line="360" w:lineRule="auto"/>
        <w:rPr>
          <w:rFonts w:ascii="黑体" w:eastAsia="黑体" w:hAnsi="宋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ascii="黑体" w:eastAsia="黑体" w:hAnsi="宋体" w:hint="eastAsia"/>
          <w:sz w:val="32"/>
        </w:rPr>
      </w:pPr>
      <w:r>
        <w:rPr>
          <w:rFonts w:ascii="黑体" w:eastAsia="黑体" w:hAnsi="宋体" w:hint="eastAsia"/>
          <w:sz w:val="32"/>
        </w:rPr>
        <w:lastRenderedPageBreak/>
        <w:t>重庆市职业病防治院</w:t>
      </w:r>
    </w:p>
    <w:p w:rsidR="00EF6261" w:rsidRDefault="00EF6261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>
        <w:rPr>
          <w:rFonts w:ascii="黑体" w:eastAsia="黑体" w:hint="eastAsia"/>
          <w:b/>
          <w:bCs/>
          <w:sz w:val="44"/>
        </w:rPr>
        <w:t>工作场所化学因素检测报告</w:t>
      </w:r>
    </w:p>
    <w:p w:rsidR="00EF6261" w:rsidRDefault="00B745F8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332740</wp:posOffset>
                </wp:positionV>
                <wp:extent cx="6134100" cy="0"/>
                <wp:effectExtent l="19685" t="19050" r="18415" b="19050"/>
                <wp:wrapTight wrapText="bothSides">
                  <wp:wrapPolygon edited="0">
                    <wp:start x="0" y="-2147483648"/>
                    <wp:lineTo x="21600" y="-2147483648"/>
                    <wp:lineTo x="0" y="-2147483648"/>
                  </wp:wrapPolygon>
                </wp:wrapTight>
                <wp:docPr id="14" name="直线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8C4CB" id="直线 14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pt,26.2pt" to="451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" strokeweight="2.25pt">
                <w10:wrap type="tight"/>
              </v:line>
            </w:pict>
          </mc:Fallback>
        </mc:AlternateContent>
      </w:r>
      <w:r w:rsidR="00EF6261">
        <w:rPr>
          <w:rFonts w:ascii="宋体" w:hAnsi="宋体" w:hint="eastAsia"/>
          <w:szCs w:val="21"/>
        </w:rPr>
        <w:t>渝职防职检字第</w:t>
      </w:r>
      <w:r w:rsidR="00EF6261">
        <w:rPr>
          <w:rFonts w:ascii="宋体" w:hAnsi="宋体"/>
          <w:szCs w:val="21"/>
        </w:rPr>
        <w:t>[201</w:t>
      </w:r>
      <w:r w:rsidR="00EF6261">
        <w:rPr>
          <w:rFonts w:ascii="宋体" w:hAnsi="宋体" w:hint="eastAsia"/>
          <w:szCs w:val="21"/>
        </w:rPr>
        <w:t>9</w:t>
      </w:r>
      <w:r w:rsidR="00EF6261">
        <w:rPr>
          <w:rFonts w:ascii="宋体" w:hAnsi="宋体"/>
          <w:szCs w:val="21"/>
        </w:rPr>
        <w:t>]</w:t>
      </w:r>
      <w:r w:rsidR="00EF6261">
        <w:rPr>
          <w:rFonts w:ascii="宋体" w:hAnsi="宋体" w:hint="eastAsia"/>
          <w:szCs w:val="21"/>
        </w:rPr>
        <w:t xml:space="preserve">053号                                        </w:t>
      </w:r>
    </w:p>
    <w:p w:rsidR="00EF6261" w:rsidRDefault="00EF6261">
      <w:pPr>
        <w:jc w:val="center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表2 检测结果</w:t>
      </w:r>
    </w:p>
    <w:tbl>
      <w:tblPr>
        <w:tblpPr w:leftFromText="180" w:rightFromText="180" w:vertAnchor="text" w:horzAnchor="page" w:tblpX="1210" w:tblpY="147"/>
        <w:tblOverlap w:val="never"/>
        <w:tblW w:w="946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1811"/>
        <w:gridCol w:w="1591"/>
        <w:gridCol w:w="1418"/>
      </w:tblGrid>
      <w:tr w:rsidR="00EF6261">
        <w:trPr>
          <w:cantSplit/>
          <w:trHeight w:val="474"/>
        </w:trPr>
        <w:tc>
          <w:tcPr>
            <w:tcW w:w="4644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检测岗位/工种</w:t>
            </w:r>
          </w:p>
        </w:tc>
        <w:tc>
          <w:tcPr>
            <w:tcW w:w="1811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检测项目</w:t>
            </w:r>
          </w:p>
        </w:tc>
        <w:tc>
          <w:tcPr>
            <w:tcW w:w="3009" w:type="dxa"/>
            <w:gridSpan w:val="2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检测结果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  <w:vertAlign w:val="subscript"/>
              </w:rPr>
              <w:t>TWA</w:t>
            </w:r>
            <w:r>
              <w:rPr>
                <w:rFonts w:ascii="宋体" w:hAnsi="宋体" w:hint="eastAsia"/>
                <w:szCs w:val="21"/>
              </w:rPr>
              <w:t>(mg/m</w:t>
            </w:r>
            <w:r>
              <w:rPr>
                <w:rFonts w:ascii="宋体" w:hAnsi="宋体" w:hint="eastAsia"/>
                <w:szCs w:val="21"/>
                <w:vertAlign w:val="superscript"/>
              </w:rPr>
              <w:t>3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41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超限倍数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齿轮箱事业部机加班组/</w:t>
            </w:r>
            <w:r>
              <w:rPr>
                <w:rFonts w:ascii="宋体" w:hAnsi="宋体" w:hint="eastAsia"/>
                <w:color w:val="000000"/>
                <w:szCs w:val="21"/>
              </w:rPr>
              <w:t>烧伤检测线操作巡检工</w:t>
            </w:r>
          </w:p>
        </w:tc>
        <w:tc>
          <w:tcPr>
            <w:tcW w:w="1811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溶剂汽油</w:t>
            </w: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＜0.5</w:t>
            </w:r>
          </w:p>
        </w:tc>
        <w:tc>
          <w:tcPr>
            <w:tcW w:w="1418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总装分厂/特种产品喷漆室油漆工</w:t>
            </w:r>
          </w:p>
        </w:tc>
        <w:tc>
          <w:tcPr>
            <w:tcW w:w="1811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丁醇</w:t>
            </w: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141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总装分厂/风电喷漆室油漆工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141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ind w:leftChars="-50" w:left="-105" w:rightChars="-50" w:right="-105" w:firstLineChars="50" w:firstLine="105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专用车事业部/里区/喷漆室油漆工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141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专用车事业部/里区/补漆房补漆工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＜2.4</w:t>
            </w:r>
          </w:p>
        </w:tc>
        <w:tc>
          <w:tcPr>
            <w:tcW w:w="141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热表分厂里区/化热组操作工/保护气氛热处理线</w:t>
            </w:r>
          </w:p>
        </w:tc>
        <w:tc>
          <w:tcPr>
            <w:tcW w:w="1811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一氧化氮</w:t>
            </w: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＜0.021</w:t>
            </w:r>
          </w:p>
        </w:tc>
        <w:tc>
          <w:tcPr>
            <w:tcW w:w="141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总装分厂/特种产品喷漆室油漆工</w:t>
            </w:r>
          </w:p>
        </w:tc>
        <w:tc>
          <w:tcPr>
            <w:tcW w:w="1811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环己酮</w:t>
            </w: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＜1.3</w:t>
            </w:r>
          </w:p>
        </w:tc>
        <w:tc>
          <w:tcPr>
            <w:tcW w:w="141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总装分厂/风电喷漆室油漆工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＜1.3</w:t>
            </w:r>
          </w:p>
        </w:tc>
        <w:tc>
          <w:tcPr>
            <w:tcW w:w="141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二分厂一厂区/铆焊工</w:t>
            </w:r>
          </w:p>
        </w:tc>
        <w:tc>
          <w:tcPr>
            <w:tcW w:w="1811" w:type="dxa"/>
            <w:vMerge w:val="restart"/>
            <w:vAlign w:val="center"/>
          </w:tcPr>
          <w:p w:rsidR="00EF6261" w:rsidRDefault="00EF6261" w:rsidP="0088298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锰及其化合物（以MnO</w:t>
            </w:r>
            <w:r>
              <w:rPr>
                <w:rFonts w:ascii="宋体" w:hAnsi="宋体" w:hint="eastAsia"/>
                <w:szCs w:val="21"/>
                <w:vertAlign w:val="subscript"/>
              </w:rPr>
              <w:t>2</w:t>
            </w:r>
            <w:r>
              <w:rPr>
                <w:rFonts w:ascii="宋体" w:hAnsi="宋体" w:hint="eastAsia"/>
                <w:szCs w:val="21"/>
              </w:rPr>
              <w:t>计）</w:t>
            </w: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＜0.003</w:t>
            </w:r>
          </w:p>
        </w:tc>
        <w:tc>
          <w:tcPr>
            <w:tcW w:w="141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二分厂四厂区/电焊工段/9号工位焊工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0.492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二分厂四厂区/电焊工段/13号工位焊工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0.096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二分厂四厂区/电焊工段/16号工位焊工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0.224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二分厂四厂区/电焊工段氩弧焊工段操作工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＜0.003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专用车事业部/里区/小件组（1号工位）操作工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0.012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专用车事业部/里区/小件组（3号工位）操作工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0.007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专用车事业部/里区/总装操作工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0.030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专用车事业部/里区/部装操作工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0.066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专用车事业部/里区/副车架组操作工1#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0.038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专用车事业部/里区/副车架组操作工2#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0.340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专用车事业部/外区/合厢工段前档组操作工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0.038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专用车事业部/外区/合厢工段后门组操作工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0.032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</w:tbl>
    <w:p w:rsidR="00EF6261" w:rsidRDefault="00EF6261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（下接第6页）</w:t>
      </w:r>
    </w:p>
    <w:p w:rsidR="00EF6261" w:rsidRDefault="00EF6261">
      <w:pPr>
        <w:spacing w:line="360" w:lineRule="auto"/>
        <w:jc w:val="center"/>
        <w:rPr>
          <w:rFonts w:ascii="黑体" w:eastAsia="黑体" w:hAnsi="宋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ascii="黑体" w:eastAsia="黑体" w:hAnsi="宋体" w:hint="eastAsia"/>
          <w:sz w:val="32"/>
        </w:rPr>
      </w:pPr>
      <w:r>
        <w:rPr>
          <w:rFonts w:ascii="黑体" w:eastAsia="黑体" w:hAnsi="宋体" w:hint="eastAsia"/>
          <w:sz w:val="32"/>
        </w:rPr>
        <w:lastRenderedPageBreak/>
        <w:t>重庆市职业病防治院</w:t>
      </w:r>
    </w:p>
    <w:p w:rsidR="00EF6261" w:rsidRDefault="00EF6261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>
        <w:rPr>
          <w:rFonts w:ascii="黑体" w:eastAsia="黑体" w:hint="eastAsia"/>
          <w:b/>
          <w:bCs/>
          <w:sz w:val="44"/>
        </w:rPr>
        <w:t>工作场所化学因素检测报告</w:t>
      </w:r>
    </w:p>
    <w:p w:rsidR="00EF6261" w:rsidRDefault="00B745F8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332740</wp:posOffset>
                </wp:positionV>
                <wp:extent cx="6134100" cy="0"/>
                <wp:effectExtent l="19685" t="19050" r="18415" b="19050"/>
                <wp:wrapTight wrapText="bothSides">
                  <wp:wrapPolygon edited="0">
                    <wp:start x="0" y="-2147483648"/>
                    <wp:lineTo x="21600" y="-2147483648"/>
                    <wp:lineTo x="0" y="-2147483648"/>
                  </wp:wrapPolygon>
                </wp:wrapTight>
                <wp:docPr id="13" name="直线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D88C5" id="直线 142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pt,26.2pt" to="451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" strokeweight="2.25pt">
                <w10:wrap type="tight"/>
              </v:line>
            </w:pict>
          </mc:Fallback>
        </mc:AlternateContent>
      </w:r>
      <w:r w:rsidR="00EF6261">
        <w:rPr>
          <w:rFonts w:ascii="宋体" w:hAnsi="宋体" w:hint="eastAsia"/>
          <w:szCs w:val="21"/>
        </w:rPr>
        <w:t>渝职防职检字第</w:t>
      </w:r>
      <w:r w:rsidR="00EF6261">
        <w:rPr>
          <w:rFonts w:ascii="宋体" w:hAnsi="宋体"/>
          <w:szCs w:val="21"/>
        </w:rPr>
        <w:t>[201</w:t>
      </w:r>
      <w:r w:rsidR="00EF6261">
        <w:rPr>
          <w:rFonts w:ascii="宋体" w:hAnsi="宋体" w:hint="eastAsia"/>
          <w:szCs w:val="21"/>
        </w:rPr>
        <w:t>9</w:t>
      </w:r>
      <w:r w:rsidR="00EF6261">
        <w:rPr>
          <w:rFonts w:ascii="宋体" w:hAnsi="宋体"/>
          <w:szCs w:val="21"/>
        </w:rPr>
        <w:t>]</w:t>
      </w:r>
      <w:r w:rsidR="00EF6261">
        <w:rPr>
          <w:rFonts w:ascii="宋体" w:hAnsi="宋体" w:hint="eastAsia"/>
          <w:szCs w:val="21"/>
        </w:rPr>
        <w:t xml:space="preserve">053号                                        </w:t>
      </w:r>
    </w:p>
    <w:p w:rsidR="00EF6261" w:rsidRDefault="00EF6261">
      <w:pPr>
        <w:jc w:val="center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表2 检测结果</w:t>
      </w:r>
    </w:p>
    <w:tbl>
      <w:tblPr>
        <w:tblpPr w:leftFromText="180" w:rightFromText="180" w:vertAnchor="text" w:horzAnchor="page" w:tblpX="1210" w:tblpY="147"/>
        <w:tblOverlap w:val="never"/>
        <w:tblW w:w="946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1811"/>
        <w:gridCol w:w="1591"/>
        <w:gridCol w:w="1418"/>
      </w:tblGrid>
      <w:tr w:rsidR="00EF6261">
        <w:trPr>
          <w:cantSplit/>
          <w:trHeight w:val="474"/>
        </w:trPr>
        <w:tc>
          <w:tcPr>
            <w:tcW w:w="4644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检测岗位/工种</w:t>
            </w:r>
          </w:p>
        </w:tc>
        <w:tc>
          <w:tcPr>
            <w:tcW w:w="1811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检测项目</w:t>
            </w:r>
          </w:p>
        </w:tc>
        <w:tc>
          <w:tcPr>
            <w:tcW w:w="3009" w:type="dxa"/>
            <w:gridSpan w:val="2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检测结果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  <w:vertAlign w:val="subscript"/>
              </w:rPr>
              <w:t>TWA</w:t>
            </w:r>
            <w:r>
              <w:rPr>
                <w:rFonts w:ascii="宋体" w:hAnsi="宋体" w:hint="eastAsia"/>
                <w:szCs w:val="21"/>
              </w:rPr>
              <w:t>(mg/m</w:t>
            </w:r>
            <w:r>
              <w:rPr>
                <w:rFonts w:ascii="宋体" w:hAnsi="宋体" w:hint="eastAsia"/>
                <w:szCs w:val="21"/>
                <w:vertAlign w:val="superscript"/>
              </w:rPr>
              <w:t>3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41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超限倍数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专用车事业部/外区/合厢工段合厢组操作工</w:t>
            </w:r>
          </w:p>
        </w:tc>
        <w:tc>
          <w:tcPr>
            <w:tcW w:w="1811" w:type="dxa"/>
            <w:vMerge w:val="restart"/>
            <w:vAlign w:val="center"/>
          </w:tcPr>
          <w:p w:rsidR="00EF6261" w:rsidRDefault="00EF6261" w:rsidP="0088298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锰及其化合物（以MnO</w:t>
            </w:r>
            <w:r>
              <w:rPr>
                <w:rFonts w:ascii="宋体" w:hAnsi="宋体" w:hint="eastAsia"/>
                <w:szCs w:val="21"/>
                <w:vertAlign w:val="subscript"/>
              </w:rPr>
              <w:t>2</w:t>
            </w:r>
            <w:r>
              <w:rPr>
                <w:rFonts w:ascii="宋体" w:hAnsi="宋体" w:hint="eastAsia"/>
                <w:szCs w:val="21"/>
              </w:rPr>
              <w:t>计）</w:t>
            </w: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0.013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专用车事业部/外区/底板生产线（一组）操作工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0.202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专用车事业部/外区/底板生产线（三组）操作工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0.033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ind w:leftChars="-50" w:left="-105" w:rightChars="-50" w:right="-105" w:firstLineChars="50" w:firstLine="105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专用车事业部/外区/边板生产线操作工1#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0.128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专用车事业部/外区/边板生产线操作工2#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0.094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热表分厂外区/电镀工件大件镀铬生产线操作工</w:t>
            </w:r>
          </w:p>
        </w:tc>
        <w:tc>
          <w:tcPr>
            <w:tcW w:w="1811" w:type="dxa"/>
            <w:vMerge w:val="restart"/>
            <w:vAlign w:val="center"/>
          </w:tcPr>
          <w:p w:rsidR="00EF6261" w:rsidRDefault="00EF6261" w:rsidP="0088298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铬及其化合物（按Cr计）</w:t>
            </w: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＜0.016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热表分厂外区/电镀工件小件镀铬生产线操作工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＜0.016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热表分厂外区/镀锌生产线操作工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＜0.016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热表分厂外区/综合电镀线操作工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＜0.016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热表分厂外区/铝氧化手动生产线操作工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＜0.016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热表分厂外区/铝氧化自动生产线操作工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＜0.016</w:t>
            </w:r>
          </w:p>
        </w:tc>
        <w:tc>
          <w:tcPr>
            <w:tcW w:w="141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＜1.0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热表分厂外区/综合电镀线操作工</w:t>
            </w:r>
          </w:p>
        </w:tc>
        <w:tc>
          <w:tcPr>
            <w:tcW w:w="1811" w:type="dxa"/>
            <w:vMerge w:val="restart"/>
            <w:vAlign w:val="center"/>
          </w:tcPr>
          <w:p w:rsidR="00EF6261" w:rsidRDefault="00EF6261" w:rsidP="0088298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镍及其化合物（按Ni计）</w:t>
            </w:r>
          </w:p>
        </w:tc>
        <w:tc>
          <w:tcPr>
            <w:tcW w:w="159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＜0.007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热表分厂外区/铝氧化手动生产线操作工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＜0.007</w:t>
            </w:r>
          </w:p>
        </w:tc>
        <w:tc>
          <w:tcPr>
            <w:tcW w:w="1418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42"/>
        </w:trPr>
        <w:tc>
          <w:tcPr>
            <w:tcW w:w="4644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热表分厂外区/铝氧化自动生产线操作工</w:t>
            </w:r>
          </w:p>
        </w:tc>
        <w:tc>
          <w:tcPr>
            <w:tcW w:w="1811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1" w:type="dxa"/>
            <w:vAlign w:val="center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＜0.007</w:t>
            </w:r>
          </w:p>
        </w:tc>
        <w:tc>
          <w:tcPr>
            <w:tcW w:w="141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＜1.0</w:t>
            </w:r>
          </w:p>
        </w:tc>
      </w:tr>
    </w:tbl>
    <w:p w:rsidR="00EF6261" w:rsidRDefault="00EF6261">
      <w:pPr>
        <w:spacing w:line="360" w:lineRule="auto"/>
        <w:jc w:val="center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表3 检测结果</w:t>
      </w:r>
    </w:p>
    <w:tbl>
      <w:tblPr>
        <w:tblW w:w="9450" w:type="dxa"/>
        <w:tblInd w:w="-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8"/>
        <w:gridCol w:w="1776"/>
        <w:gridCol w:w="2646"/>
      </w:tblGrid>
      <w:tr w:rsidR="00EF6261">
        <w:trPr>
          <w:cantSplit/>
          <w:trHeight w:val="744"/>
        </w:trPr>
        <w:tc>
          <w:tcPr>
            <w:tcW w:w="5028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检测岗位/工种</w:t>
            </w:r>
          </w:p>
        </w:tc>
        <w:tc>
          <w:tcPr>
            <w:tcW w:w="1776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</w:t>
            </w:r>
          </w:p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2646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检测结果</w:t>
            </w:r>
          </w:p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  <w:vertAlign w:val="subscript"/>
              </w:rPr>
              <w:t>M</w:t>
            </w:r>
            <w:r>
              <w:rPr>
                <w:rFonts w:ascii="宋体" w:hAnsi="宋体" w:hint="eastAsia"/>
                <w:szCs w:val="21"/>
              </w:rPr>
              <w:t xml:space="preserve"> (mg/m</w:t>
            </w:r>
            <w:r>
              <w:rPr>
                <w:rFonts w:ascii="宋体" w:hAnsi="宋体" w:hint="eastAsia"/>
                <w:szCs w:val="21"/>
                <w:vertAlign w:val="superscript"/>
              </w:rPr>
              <w:t>3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EF6261">
        <w:trPr>
          <w:cantSplit/>
          <w:trHeight w:val="290"/>
        </w:trPr>
        <w:tc>
          <w:tcPr>
            <w:tcW w:w="5028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热表分厂外区/重酸洗组操作工</w:t>
            </w:r>
          </w:p>
        </w:tc>
        <w:tc>
          <w:tcPr>
            <w:tcW w:w="1776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盐酸</w:t>
            </w:r>
          </w:p>
        </w:tc>
        <w:tc>
          <w:tcPr>
            <w:tcW w:w="2646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＜1.67</w:t>
            </w:r>
          </w:p>
        </w:tc>
      </w:tr>
      <w:tr w:rsidR="00EF6261">
        <w:trPr>
          <w:cantSplit/>
          <w:trHeight w:val="290"/>
        </w:trPr>
        <w:tc>
          <w:tcPr>
            <w:tcW w:w="5028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热表分厂外区/氧磷化自动生产线操作工</w:t>
            </w:r>
          </w:p>
        </w:tc>
        <w:tc>
          <w:tcPr>
            <w:tcW w:w="1776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646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2.56</w:t>
            </w:r>
          </w:p>
        </w:tc>
      </w:tr>
      <w:tr w:rsidR="00EF6261">
        <w:trPr>
          <w:cantSplit/>
          <w:trHeight w:val="290"/>
        </w:trPr>
        <w:tc>
          <w:tcPr>
            <w:tcW w:w="5028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热表分厂外区/氧磷化手动生产线操作工</w:t>
            </w:r>
          </w:p>
        </w:tc>
        <w:tc>
          <w:tcPr>
            <w:tcW w:w="1776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646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2.28</w:t>
            </w:r>
          </w:p>
        </w:tc>
      </w:tr>
      <w:tr w:rsidR="00EF6261">
        <w:trPr>
          <w:cantSplit/>
          <w:trHeight w:val="290"/>
        </w:trPr>
        <w:tc>
          <w:tcPr>
            <w:tcW w:w="5028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热表分厂外区/镀锌生产线操作工</w:t>
            </w:r>
          </w:p>
        </w:tc>
        <w:tc>
          <w:tcPr>
            <w:tcW w:w="1776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646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2.94</w:t>
            </w:r>
          </w:p>
        </w:tc>
      </w:tr>
      <w:tr w:rsidR="00EF6261">
        <w:trPr>
          <w:cantSplit/>
          <w:trHeight w:val="290"/>
        </w:trPr>
        <w:tc>
          <w:tcPr>
            <w:tcW w:w="5028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齿轮箱事业部机加班组/烧伤检测线操作巡检工</w:t>
            </w:r>
          </w:p>
        </w:tc>
        <w:tc>
          <w:tcPr>
            <w:tcW w:w="1776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646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2.33</w:t>
            </w:r>
          </w:p>
        </w:tc>
      </w:tr>
      <w:tr w:rsidR="00EF6261">
        <w:trPr>
          <w:cantSplit/>
          <w:trHeight w:val="290"/>
        </w:trPr>
        <w:tc>
          <w:tcPr>
            <w:tcW w:w="5028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热表分厂处区/污水处理操作工</w:t>
            </w:r>
          </w:p>
        </w:tc>
        <w:tc>
          <w:tcPr>
            <w:tcW w:w="1776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氢氧化钠</w:t>
            </w:r>
          </w:p>
        </w:tc>
        <w:tc>
          <w:tcPr>
            <w:tcW w:w="2646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＜0.005</w:t>
            </w:r>
          </w:p>
        </w:tc>
      </w:tr>
    </w:tbl>
    <w:p w:rsidR="00EF6261" w:rsidRDefault="00EF6261">
      <w:pPr>
        <w:spacing w:line="140" w:lineRule="atLeast"/>
        <w:jc w:val="lef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szCs w:val="21"/>
        </w:rPr>
        <w:t>（下接第7页）</w:t>
      </w:r>
    </w:p>
    <w:p w:rsidR="00EF6261" w:rsidRDefault="00EF6261">
      <w:pPr>
        <w:spacing w:line="360" w:lineRule="auto"/>
        <w:jc w:val="center"/>
        <w:rPr>
          <w:rFonts w:ascii="黑体" w:eastAsia="黑体" w:hAnsi="宋体" w:hint="eastAsia"/>
          <w:sz w:val="32"/>
        </w:rPr>
      </w:pPr>
      <w:r>
        <w:rPr>
          <w:rFonts w:ascii="黑体" w:eastAsia="黑体" w:hAnsi="宋体" w:hint="eastAsia"/>
          <w:sz w:val="32"/>
        </w:rPr>
        <w:lastRenderedPageBreak/>
        <w:t>重庆市职业病防治院</w:t>
      </w:r>
    </w:p>
    <w:p w:rsidR="00EF6261" w:rsidRDefault="00EF6261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>
        <w:rPr>
          <w:rFonts w:ascii="黑体" w:eastAsia="黑体" w:hint="eastAsia"/>
          <w:b/>
          <w:bCs/>
          <w:sz w:val="44"/>
        </w:rPr>
        <w:t>工作场所化学因素检测报告</w:t>
      </w:r>
    </w:p>
    <w:p w:rsidR="00EF6261" w:rsidRDefault="00B745F8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332740</wp:posOffset>
                </wp:positionV>
                <wp:extent cx="6134100" cy="0"/>
                <wp:effectExtent l="19685" t="19050" r="18415" b="19050"/>
                <wp:wrapTight wrapText="bothSides">
                  <wp:wrapPolygon edited="0">
                    <wp:start x="0" y="-2147483648"/>
                    <wp:lineTo x="21600" y="-2147483648"/>
                    <wp:lineTo x="0" y="-2147483648"/>
                  </wp:wrapPolygon>
                </wp:wrapTight>
                <wp:docPr id="12" name="直线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6E906" id="直线 142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pt,26.2pt" to="451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" strokeweight="2.25pt">
                <w10:wrap type="tight"/>
              </v:line>
            </w:pict>
          </mc:Fallback>
        </mc:AlternateContent>
      </w:r>
      <w:r w:rsidR="00EF6261">
        <w:rPr>
          <w:rFonts w:ascii="宋体" w:hAnsi="宋体" w:hint="eastAsia"/>
          <w:szCs w:val="21"/>
        </w:rPr>
        <w:t>渝职防职检字第</w:t>
      </w:r>
      <w:r w:rsidR="00EF6261">
        <w:rPr>
          <w:rFonts w:ascii="宋体" w:hAnsi="宋体"/>
          <w:szCs w:val="21"/>
        </w:rPr>
        <w:t>[201</w:t>
      </w:r>
      <w:r w:rsidR="00EF6261">
        <w:rPr>
          <w:rFonts w:ascii="宋体" w:hAnsi="宋体" w:hint="eastAsia"/>
          <w:szCs w:val="21"/>
        </w:rPr>
        <w:t>9</w:t>
      </w:r>
      <w:r w:rsidR="00EF6261">
        <w:rPr>
          <w:rFonts w:ascii="宋体" w:hAnsi="宋体"/>
          <w:szCs w:val="21"/>
        </w:rPr>
        <w:t>]</w:t>
      </w:r>
      <w:r w:rsidR="00EF6261">
        <w:rPr>
          <w:rFonts w:ascii="宋体" w:hAnsi="宋体" w:hint="eastAsia"/>
          <w:szCs w:val="21"/>
        </w:rPr>
        <w:t xml:space="preserve">053号                                        </w:t>
      </w:r>
    </w:p>
    <w:p w:rsidR="00EF6261" w:rsidRDefault="00EF6261">
      <w:pPr>
        <w:spacing w:line="140" w:lineRule="atLeast"/>
        <w:jc w:val="center"/>
        <w:rPr>
          <w:rFonts w:ascii="宋体" w:hAnsi="宋体" w:hint="eastAsia"/>
          <w:b/>
          <w:sz w:val="18"/>
          <w:szCs w:val="18"/>
        </w:rPr>
      </w:pPr>
      <w:r>
        <w:rPr>
          <w:rFonts w:ascii="宋体" w:hAnsi="宋体" w:hint="eastAsia"/>
          <w:b/>
          <w:szCs w:val="21"/>
        </w:rPr>
        <w:t>表4 相关参数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8"/>
        <w:gridCol w:w="2718"/>
        <w:gridCol w:w="3261"/>
      </w:tblGrid>
      <w:tr w:rsidR="00EF6261">
        <w:trPr>
          <w:trHeight w:val="362"/>
        </w:trPr>
        <w:tc>
          <w:tcPr>
            <w:tcW w:w="3378" w:type="dxa"/>
            <w:vAlign w:val="center"/>
          </w:tcPr>
          <w:p w:rsidR="00EF6261" w:rsidRDefault="00EF6261">
            <w:pPr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szCs w:val="21"/>
              </w:rPr>
              <w:t>检测项目</w:t>
            </w:r>
          </w:p>
        </w:tc>
        <w:tc>
          <w:tcPr>
            <w:tcW w:w="2718" w:type="dxa"/>
            <w:vAlign w:val="center"/>
          </w:tcPr>
          <w:p w:rsidR="00EF6261" w:rsidRDefault="00EF6261">
            <w:pPr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szCs w:val="21"/>
              </w:rPr>
              <w:t>最低定量浓度（mg/m</w:t>
            </w:r>
            <w:r>
              <w:rPr>
                <w:rFonts w:ascii="宋体" w:hAnsi="宋体" w:hint="eastAsia"/>
                <w:szCs w:val="21"/>
                <w:vertAlign w:val="superscript"/>
              </w:rPr>
              <w:t>3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3261" w:type="dxa"/>
            <w:vAlign w:val="center"/>
          </w:tcPr>
          <w:p w:rsidR="00EF6261" w:rsidRDefault="00EF6261">
            <w:pPr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szCs w:val="21"/>
              </w:rPr>
              <w:t>以空气样品标准采样体积（L）计</w:t>
            </w:r>
          </w:p>
        </w:tc>
      </w:tr>
      <w:tr w:rsidR="00EF6261">
        <w:trPr>
          <w:trHeight w:val="349"/>
        </w:trPr>
        <w:tc>
          <w:tcPr>
            <w:tcW w:w="337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苯</w:t>
            </w:r>
          </w:p>
        </w:tc>
        <w:tc>
          <w:tcPr>
            <w:tcW w:w="2718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0.8</w:t>
            </w:r>
          </w:p>
        </w:tc>
        <w:tc>
          <w:tcPr>
            <w:tcW w:w="3261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1.4</w:t>
            </w:r>
          </w:p>
        </w:tc>
      </w:tr>
      <w:tr w:rsidR="00EF6261">
        <w:trPr>
          <w:trHeight w:val="362"/>
        </w:trPr>
        <w:tc>
          <w:tcPr>
            <w:tcW w:w="337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甲苯</w:t>
            </w:r>
          </w:p>
        </w:tc>
        <w:tc>
          <w:tcPr>
            <w:tcW w:w="2718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0.8</w:t>
            </w:r>
          </w:p>
        </w:tc>
        <w:tc>
          <w:tcPr>
            <w:tcW w:w="3261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1.4</w:t>
            </w:r>
          </w:p>
        </w:tc>
      </w:tr>
      <w:tr w:rsidR="00EF6261">
        <w:trPr>
          <w:trHeight w:val="350"/>
        </w:trPr>
        <w:tc>
          <w:tcPr>
            <w:tcW w:w="337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二甲苯</w:t>
            </w:r>
          </w:p>
        </w:tc>
        <w:tc>
          <w:tcPr>
            <w:tcW w:w="2718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0.8</w:t>
            </w:r>
          </w:p>
        </w:tc>
        <w:tc>
          <w:tcPr>
            <w:tcW w:w="3261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1.4</w:t>
            </w:r>
          </w:p>
        </w:tc>
      </w:tr>
      <w:tr w:rsidR="00EF6261">
        <w:trPr>
          <w:trHeight w:val="350"/>
        </w:trPr>
        <w:tc>
          <w:tcPr>
            <w:tcW w:w="337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乙苯</w:t>
            </w:r>
          </w:p>
        </w:tc>
        <w:tc>
          <w:tcPr>
            <w:tcW w:w="2718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0.8</w:t>
            </w:r>
          </w:p>
        </w:tc>
        <w:tc>
          <w:tcPr>
            <w:tcW w:w="3261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1.4</w:t>
            </w:r>
          </w:p>
        </w:tc>
      </w:tr>
      <w:tr w:rsidR="00EF6261">
        <w:trPr>
          <w:trHeight w:val="350"/>
        </w:trPr>
        <w:tc>
          <w:tcPr>
            <w:tcW w:w="337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乙酸乙酯</w:t>
            </w:r>
          </w:p>
        </w:tc>
        <w:tc>
          <w:tcPr>
            <w:tcW w:w="2718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1.5</w:t>
            </w:r>
          </w:p>
        </w:tc>
        <w:tc>
          <w:tcPr>
            <w:tcW w:w="3261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1.4</w:t>
            </w:r>
          </w:p>
        </w:tc>
      </w:tr>
      <w:tr w:rsidR="00EF6261">
        <w:trPr>
          <w:trHeight w:val="350"/>
        </w:trPr>
        <w:tc>
          <w:tcPr>
            <w:tcW w:w="337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乙酸丁酯</w:t>
            </w:r>
          </w:p>
        </w:tc>
        <w:tc>
          <w:tcPr>
            <w:tcW w:w="2718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1.5</w:t>
            </w:r>
          </w:p>
        </w:tc>
        <w:tc>
          <w:tcPr>
            <w:tcW w:w="3261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1.4</w:t>
            </w:r>
          </w:p>
        </w:tc>
      </w:tr>
      <w:tr w:rsidR="00EF6261">
        <w:trPr>
          <w:trHeight w:val="350"/>
        </w:trPr>
        <w:tc>
          <w:tcPr>
            <w:tcW w:w="337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甲醇</w:t>
            </w:r>
          </w:p>
        </w:tc>
        <w:tc>
          <w:tcPr>
            <w:tcW w:w="2718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2.4</w:t>
            </w:r>
          </w:p>
        </w:tc>
        <w:tc>
          <w:tcPr>
            <w:tcW w:w="3261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1.4</w:t>
            </w:r>
          </w:p>
        </w:tc>
      </w:tr>
      <w:tr w:rsidR="00EF6261">
        <w:trPr>
          <w:trHeight w:val="350"/>
        </w:trPr>
        <w:tc>
          <w:tcPr>
            <w:tcW w:w="337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溶剂汽油</w:t>
            </w:r>
          </w:p>
        </w:tc>
        <w:tc>
          <w:tcPr>
            <w:tcW w:w="2718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0.5</w:t>
            </w:r>
          </w:p>
        </w:tc>
        <w:tc>
          <w:tcPr>
            <w:tcW w:w="3261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1.4</w:t>
            </w:r>
          </w:p>
        </w:tc>
      </w:tr>
      <w:tr w:rsidR="00EF6261">
        <w:trPr>
          <w:trHeight w:val="350"/>
        </w:trPr>
        <w:tc>
          <w:tcPr>
            <w:tcW w:w="337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丁醇</w:t>
            </w:r>
          </w:p>
        </w:tc>
        <w:tc>
          <w:tcPr>
            <w:tcW w:w="2718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2.4</w:t>
            </w:r>
          </w:p>
        </w:tc>
        <w:tc>
          <w:tcPr>
            <w:tcW w:w="3261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1.4</w:t>
            </w:r>
          </w:p>
        </w:tc>
      </w:tr>
      <w:tr w:rsidR="00EF6261">
        <w:trPr>
          <w:trHeight w:val="350"/>
        </w:trPr>
        <w:tc>
          <w:tcPr>
            <w:tcW w:w="337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二氧化氮</w:t>
            </w:r>
          </w:p>
        </w:tc>
        <w:tc>
          <w:tcPr>
            <w:tcW w:w="2718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0.033</w:t>
            </w:r>
          </w:p>
        </w:tc>
        <w:tc>
          <w:tcPr>
            <w:tcW w:w="3261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7.2</w:t>
            </w:r>
          </w:p>
        </w:tc>
      </w:tr>
      <w:tr w:rsidR="00EF6261">
        <w:trPr>
          <w:trHeight w:val="350"/>
        </w:trPr>
        <w:tc>
          <w:tcPr>
            <w:tcW w:w="337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一氧化氮</w:t>
            </w:r>
          </w:p>
        </w:tc>
        <w:tc>
          <w:tcPr>
            <w:tcW w:w="2718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0.021</w:t>
            </w:r>
          </w:p>
        </w:tc>
        <w:tc>
          <w:tcPr>
            <w:tcW w:w="3261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7.2</w:t>
            </w:r>
          </w:p>
        </w:tc>
      </w:tr>
      <w:tr w:rsidR="00EF6261">
        <w:trPr>
          <w:trHeight w:val="350"/>
        </w:trPr>
        <w:tc>
          <w:tcPr>
            <w:tcW w:w="337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环己酮</w:t>
            </w:r>
          </w:p>
        </w:tc>
        <w:tc>
          <w:tcPr>
            <w:tcW w:w="2718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1.3</w:t>
            </w:r>
          </w:p>
        </w:tc>
        <w:tc>
          <w:tcPr>
            <w:tcW w:w="3261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1.4</w:t>
            </w:r>
          </w:p>
        </w:tc>
      </w:tr>
      <w:tr w:rsidR="00EF6261">
        <w:trPr>
          <w:trHeight w:val="350"/>
        </w:trPr>
        <w:tc>
          <w:tcPr>
            <w:tcW w:w="337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锰及其化合物</w:t>
            </w:r>
          </w:p>
        </w:tc>
        <w:tc>
          <w:tcPr>
            <w:tcW w:w="2718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0.003</w:t>
            </w:r>
          </w:p>
        </w:tc>
        <w:tc>
          <w:tcPr>
            <w:tcW w:w="3261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117.4</w:t>
            </w:r>
          </w:p>
        </w:tc>
      </w:tr>
      <w:tr w:rsidR="00EF6261">
        <w:trPr>
          <w:trHeight w:val="350"/>
        </w:trPr>
        <w:tc>
          <w:tcPr>
            <w:tcW w:w="337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铬及其化合物</w:t>
            </w:r>
          </w:p>
        </w:tc>
        <w:tc>
          <w:tcPr>
            <w:tcW w:w="2718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0.016</w:t>
            </w:r>
          </w:p>
        </w:tc>
        <w:tc>
          <w:tcPr>
            <w:tcW w:w="3261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72.5</w:t>
            </w:r>
          </w:p>
        </w:tc>
      </w:tr>
      <w:tr w:rsidR="00EF6261">
        <w:trPr>
          <w:trHeight w:val="350"/>
        </w:trPr>
        <w:tc>
          <w:tcPr>
            <w:tcW w:w="337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镍及其化合物</w:t>
            </w:r>
          </w:p>
        </w:tc>
        <w:tc>
          <w:tcPr>
            <w:tcW w:w="2718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0.007</w:t>
            </w:r>
          </w:p>
        </w:tc>
        <w:tc>
          <w:tcPr>
            <w:tcW w:w="3261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72.5</w:t>
            </w:r>
          </w:p>
        </w:tc>
      </w:tr>
      <w:tr w:rsidR="00EF6261">
        <w:trPr>
          <w:trHeight w:val="350"/>
        </w:trPr>
        <w:tc>
          <w:tcPr>
            <w:tcW w:w="337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盐酸</w:t>
            </w:r>
          </w:p>
        </w:tc>
        <w:tc>
          <w:tcPr>
            <w:tcW w:w="2718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1.67</w:t>
            </w:r>
          </w:p>
        </w:tc>
        <w:tc>
          <w:tcPr>
            <w:tcW w:w="3261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7.2</w:t>
            </w:r>
          </w:p>
        </w:tc>
      </w:tr>
      <w:tr w:rsidR="00EF6261">
        <w:trPr>
          <w:trHeight w:val="350"/>
        </w:trPr>
        <w:tc>
          <w:tcPr>
            <w:tcW w:w="337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氨</w:t>
            </w:r>
          </w:p>
        </w:tc>
        <w:tc>
          <w:tcPr>
            <w:tcW w:w="2718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1.4</w:t>
            </w:r>
          </w:p>
        </w:tc>
        <w:tc>
          <w:tcPr>
            <w:tcW w:w="3261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7.2</w:t>
            </w:r>
          </w:p>
        </w:tc>
      </w:tr>
      <w:tr w:rsidR="00EF6261">
        <w:trPr>
          <w:trHeight w:val="350"/>
        </w:trPr>
        <w:tc>
          <w:tcPr>
            <w:tcW w:w="337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氢氧化钠</w:t>
            </w:r>
          </w:p>
        </w:tc>
        <w:tc>
          <w:tcPr>
            <w:tcW w:w="2718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0.005</w:t>
            </w:r>
          </w:p>
        </w:tc>
        <w:tc>
          <w:tcPr>
            <w:tcW w:w="3261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  <w:r w:rsidR="00233D5E">
              <w:rPr>
                <w:rFonts w:ascii="宋体" w:hAnsi="宋体" w:hint="eastAsia"/>
                <w:szCs w:val="21"/>
              </w:rPr>
              <w:t>.0</w:t>
            </w:r>
          </w:p>
        </w:tc>
      </w:tr>
      <w:tr w:rsidR="00EF6261">
        <w:trPr>
          <w:trHeight w:val="350"/>
        </w:trPr>
        <w:tc>
          <w:tcPr>
            <w:tcW w:w="3378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硫酸</w:t>
            </w:r>
          </w:p>
        </w:tc>
        <w:tc>
          <w:tcPr>
            <w:tcW w:w="2718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</w:t>
            </w:r>
          </w:p>
        </w:tc>
        <w:tc>
          <w:tcPr>
            <w:tcW w:w="3261" w:type="dxa"/>
            <w:vAlign w:val="center"/>
          </w:tcPr>
          <w:p w:rsidR="00EF6261" w:rsidRDefault="00EF6261" w:rsidP="00A06AE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  <w:r w:rsidR="00233D5E">
              <w:rPr>
                <w:rFonts w:ascii="宋体" w:hAnsi="宋体" w:hint="eastAsia"/>
                <w:szCs w:val="21"/>
              </w:rPr>
              <w:t>.</w:t>
            </w:r>
            <w:r w:rsidR="00A06AE8">
              <w:rPr>
                <w:rFonts w:ascii="宋体" w:hAnsi="宋体" w:hint="eastAsia"/>
                <w:szCs w:val="21"/>
              </w:rPr>
              <w:t>0</w:t>
            </w:r>
          </w:p>
        </w:tc>
      </w:tr>
    </w:tbl>
    <w:p w:rsidR="00EF6261" w:rsidRDefault="00EF6261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（下接第8页）</w:t>
      </w:r>
    </w:p>
    <w:p w:rsidR="00EF6261" w:rsidRDefault="00EF6261">
      <w:pPr>
        <w:spacing w:line="360" w:lineRule="auto"/>
        <w:jc w:val="center"/>
        <w:rPr>
          <w:rFonts w:eastAsia="黑体" w:hint="eastAsia"/>
          <w:sz w:val="32"/>
        </w:rPr>
      </w:pPr>
      <w:r>
        <w:rPr>
          <w:rFonts w:eastAsia="黑体"/>
          <w:sz w:val="32"/>
        </w:rPr>
        <w:br w:type="page"/>
      </w:r>
      <w:r>
        <w:rPr>
          <w:rFonts w:ascii="黑体" w:eastAsia="黑体" w:hAnsi="宋体" w:hint="eastAsia"/>
          <w:sz w:val="32"/>
        </w:rPr>
        <w:lastRenderedPageBreak/>
        <w:t>重庆</w:t>
      </w:r>
      <w:r>
        <w:rPr>
          <w:rFonts w:eastAsia="黑体" w:hint="eastAsia"/>
          <w:sz w:val="32"/>
        </w:rPr>
        <w:t>市职业病防治院</w:t>
      </w:r>
    </w:p>
    <w:p w:rsidR="00EF6261" w:rsidRDefault="00EF6261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工作场所粉尘检测报告</w:t>
      </w:r>
    </w:p>
    <w:p w:rsidR="00EF6261" w:rsidRDefault="00B745F8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332105</wp:posOffset>
                </wp:positionV>
                <wp:extent cx="6267450" cy="0"/>
                <wp:effectExtent l="19685" t="18415" r="18415" b="19685"/>
                <wp:wrapTight wrapText="bothSides">
                  <wp:wrapPolygon edited="0">
                    <wp:start x="-63" y="-2147483648"/>
                    <wp:lineTo x="-63" y="-2147483648"/>
                    <wp:lineTo x="21633" y="-2147483648"/>
                    <wp:lineTo x="21633" y="-2147483648"/>
                    <wp:lineTo x="-63" y="-2147483648"/>
                  </wp:wrapPolygon>
                </wp:wrapTight>
                <wp:docPr id="11" name="直线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22E0C" id="直线 125" o:spid="_x0000_s1026" style="position:absolute;left:0;text-align:lef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pt,26.15pt" to="462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" strokeweight="2.25pt">
                <w10:wrap type="tight"/>
              </v:line>
            </w:pict>
          </mc:Fallback>
        </mc:AlternateContent>
      </w:r>
      <w:r w:rsidR="00EF6261">
        <w:rPr>
          <w:rFonts w:ascii="宋体" w:hAnsi="宋体"/>
          <w:szCs w:val="21"/>
        </w:rPr>
        <w:t>渝职防职检字第[201</w:t>
      </w:r>
      <w:r w:rsidR="00EF6261">
        <w:rPr>
          <w:rFonts w:ascii="宋体" w:hAnsi="宋体" w:hint="eastAsia"/>
          <w:szCs w:val="21"/>
        </w:rPr>
        <w:t>9</w:t>
      </w:r>
      <w:r w:rsidR="00EF6261">
        <w:rPr>
          <w:rFonts w:ascii="宋体" w:hAnsi="宋体"/>
          <w:szCs w:val="21"/>
        </w:rPr>
        <w:t>]0</w:t>
      </w:r>
      <w:r w:rsidR="00EF6261">
        <w:rPr>
          <w:rFonts w:ascii="宋体" w:hAnsi="宋体" w:hint="eastAsia"/>
          <w:szCs w:val="21"/>
        </w:rPr>
        <w:t>53</w:t>
      </w:r>
      <w:r w:rsidR="00EF6261">
        <w:rPr>
          <w:rFonts w:ascii="宋体" w:hAnsi="宋体"/>
          <w:szCs w:val="21"/>
        </w:rPr>
        <w:t xml:space="preserve">号                                          </w:t>
      </w:r>
    </w:p>
    <w:p w:rsidR="00EF6261" w:rsidRDefault="00EF6261">
      <w:pPr>
        <w:spacing w:line="20" w:lineRule="exact"/>
        <w:rPr>
          <w:szCs w:val="21"/>
        </w:rPr>
      </w:pPr>
    </w:p>
    <w:tbl>
      <w:tblPr>
        <w:tblW w:w="9765" w:type="dxa"/>
        <w:tblInd w:w="-417" w:type="dxa"/>
        <w:tblLayout w:type="fixed"/>
        <w:tblLook w:val="0000" w:firstRow="0" w:lastRow="0" w:firstColumn="0" w:lastColumn="0" w:noHBand="0" w:noVBand="0"/>
      </w:tblPr>
      <w:tblGrid>
        <w:gridCol w:w="1890"/>
        <w:gridCol w:w="4070"/>
        <w:gridCol w:w="1440"/>
        <w:gridCol w:w="2365"/>
      </w:tblGrid>
      <w:tr w:rsidR="00EF6261">
        <w:trPr>
          <w:cantSplit/>
          <w:trHeight w:val="269"/>
        </w:trPr>
        <w:tc>
          <w:tcPr>
            <w:tcW w:w="1890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受检单位：</w:t>
            </w:r>
          </w:p>
        </w:tc>
        <w:tc>
          <w:tcPr>
            <w:tcW w:w="4070" w:type="dxa"/>
            <w:tcBorders>
              <w:bottom w:val="single" w:sz="4" w:space="0" w:color="auto"/>
            </w:tcBorders>
            <w:vAlign w:val="bottom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重庆望江工业有限公司</w:t>
            </w:r>
          </w:p>
        </w:tc>
        <w:tc>
          <w:tcPr>
            <w:tcW w:w="1440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采样日期：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9～11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8</w:t>
            </w:r>
          </w:p>
        </w:tc>
      </w:tr>
      <w:tr w:rsidR="00EF6261">
        <w:trPr>
          <w:cantSplit/>
          <w:trHeight w:val="252"/>
        </w:trPr>
        <w:tc>
          <w:tcPr>
            <w:tcW w:w="1890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受检单位地址：</w:t>
            </w:r>
          </w:p>
        </w:tc>
        <w:tc>
          <w:tcPr>
            <w:tcW w:w="4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重庆市</w:t>
            </w:r>
            <w:r>
              <w:rPr>
                <w:rFonts w:ascii="宋体" w:hAnsi="宋体" w:hint="eastAsia"/>
                <w:szCs w:val="21"/>
              </w:rPr>
              <w:t>江北</w:t>
            </w:r>
            <w:r>
              <w:rPr>
                <w:rFonts w:ascii="宋体" w:hAnsi="宋体"/>
                <w:szCs w:val="21"/>
              </w:rPr>
              <w:t>区</w:t>
            </w:r>
          </w:p>
        </w:tc>
        <w:tc>
          <w:tcPr>
            <w:tcW w:w="1440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收样日期：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11～11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8</w:t>
            </w:r>
          </w:p>
        </w:tc>
      </w:tr>
      <w:tr w:rsidR="00EF6261">
        <w:trPr>
          <w:cantSplit/>
          <w:trHeight w:val="165"/>
        </w:trPr>
        <w:tc>
          <w:tcPr>
            <w:tcW w:w="1890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采或送样单位：</w:t>
            </w:r>
          </w:p>
        </w:tc>
        <w:tc>
          <w:tcPr>
            <w:tcW w:w="4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重庆市职业病防治院</w:t>
            </w:r>
          </w:p>
        </w:tc>
        <w:tc>
          <w:tcPr>
            <w:tcW w:w="1440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检测日期：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10-16～11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15</w:t>
            </w:r>
          </w:p>
        </w:tc>
      </w:tr>
      <w:tr w:rsidR="00EF6261">
        <w:trPr>
          <w:cantSplit/>
          <w:trHeight w:val="122"/>
        </w:trPr>
        <w:tc>
          <w:tcPr>
            <w:tcW w:w="1890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样品名称：</w:t>
            </w:r>
          </w:p>
        </w:tc>
        <w:tc>
          <w:tcPr>
            <w:tcW w:w="4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工作场所空气</w:t>
            </w:r>
          </w:p>
        </w:tc>
        <w:tc>
          <w:tcPr>
            <w:tcW w:w="1440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采或送样人：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田平、钟媛</w:t>
            </w:r>
          </w:p>
        </w:tc>
      </w:tr>
      <w:tr w:rsidR="00EF6261">
        <w:trPr>
          <w:cantSplit/>
          <w:trHeight w:val="255"/>
        </w:trPr>
        <w:tc>
          <w:tcPr>
            <w:tcW w:w="1890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检测项目：</w:t>
            </w:r>
          </w:p>
        </w:tc>
        <w:tc>
          <w:tcPr>
            <w:tcW w:w="78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6261" w:rsidRDefault="00EF6261">
            <w:pPr>
              <w:spacing w:line="32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总粉尘、呼吸性粉尘、游离二氧化硅含量</w:t>
            </w:r>
          </w:p>
        </w:tc>
      </w:tr>
      <w:tr w:rsidR="00EF6261">
        <w:trPr>
          <w:cantSplit/>
          <w:trHeight w:val="248"/>
        </w:trPr>
        <w:tc>
          <w:tcPr>
            <w:tcW w:w="1890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采样及检测依据：</w:t>
            </w:r>
          </w:p>
        </w:tc>
        <w:tc>
          <w:tcPr>
            <w:tcW w:w="78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GBZ159-2004；总粉尘</w:t>
            </w:r>
            <w:r>
              <w:rPr>
                <w:rFonts w:ascii="宋体" w:hAnsi="宋体"/>
                <w:szCs w:val="21"/>
              </w:rPr>
              <w:t>：GBZ/T192.1-2007</w:t>
            </w:r>
            <w:r>
              <w:rPr>
                <w:rFonts w:ascii="宋体" w:hAnsi="宋体" w:hint="eastAsia"/>
                <w:szCs w:val="21"/>
              </w:rPr>
              <w:t>；呼吸性粉尘</w:t>
            </w:r>
            <w:r>
              <w:rPr>
                <w:rFonts w:ascii="宋体" w:hAnsi="宋体"/>
                <w:szCs w:val="21"/>
              </w:rPr>
              <w:t>：GBZ/T192.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-2007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游离二氧化硅含量：</w:t>
            </w:r>
            <w:r>
              <w:rPr>
                <w:rFonts w:ascii="宋体" w:hAnsi="宋体"/>
                <w:szCs w:val="21"/>
              </w:rPr>
              <w:t>GBZ/T192.</w:t>
            </w: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-2007</w:t>
            </w:r>
            <w:r>
              <w:rPr>
                <w:rFonts w:ascii="宋体" w:hAnsi="宋体" w:hint="eastAsia"/>
                <w:szCs w:val="21"/>
              </w:rPr>
              <w:t>（3）</w:t>
            </w:r>
          </w:p>
        </w:tc>
      </w:tr>
      <w:tr w:rsidR="00EF6261">
        <w:trPr>
          <w:cantSplit/>
          <w:trHeight w:val="240"/>
        </w:trPr>
        <w:tc>
          <w:tcPr>
            <w:tcW w:w="1890" w:type="dxa"/>
            <w:vAlign w:val="bottom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主要检测仪器：</w:t>
            </w:r>
          </w:p>
        </w:tc>
        <w:tc>
          <w:tcPr>
            <w:tcW w:w="78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XP205DR电子分析天平（十万分之一）</w:t>
            </w:r>
            <w:r>
              <w:rPr>
                <w:rFonts w:ascii="宋体" w:hAnsi="宋体" w:hint="eastAsia"/>
                <w:szCs w:val="21"/>
              </w:rPr>
              <w:t>、箱式电阻炉SX2-5-12、AB204-S电子分析天平（万分之一）、电阻炉温度控制器KSW-8D-13</w:t>
            </w:r>
          </w:p>
        </w:tc>
      </w:tr>
    </w:tbl>
    <w:p w:rsidR="00EF6261" w:rsidRDefault="00B745F8">
      <w:pPr>
        <w:spacing w:line="360" w:lineRule="auto"/>
        <w:ind w:firstLineChars="250" w:firstLine="527"/>
        <w:jc w:val="center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noProof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184150</wp:posOffset>
                </wp:positionV>
                <wp:extent cx="6267450" cy="0"/>
                <wp:effectExtent l="19685" t="17145" r="18415" b="20955"/>
                <wp:wrapTight wrapText="bothSides">
                  <wp:wrapPolygon edited="0">
                    <wp:start x="-63" y="-2147483648"/>
                    <wp:lineTo x="-63" y="-2147483648"/>
                    <wp:lineTo x="21633" y="-2147483648"/>
                    <wp:lineTo x="21633" y="-2147483648"/>
                    <wp:lineTo x="-63" y="-2147483648"/>
                  </wp:wrapPolygon>
                </wp:wrapTight>
                <wp:docPr id="10" name="直线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70AEB" id="直线 126" o:spid="_x0000_s1026" style="position:absolute;left:0;text-align:lef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pt,14.5pt" to="46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" strokeweight="2.25pt">
                <w10:wrap type="tight"/>
              </v:line>
            </w:pict>
          </mc:Fallback>
        </mc:AlternateContent>
      </w:r>
      <w:r w:rsidR="00EF6261">
        <w:rPr>
          <w:rFonts w:ascii="宋体" w:hAnsi="宋体" w:hint="eastAsia"/>
          <w:b/>
          <w:szCs w:val="21"/>
        </w:rPr>
        <w:t>总粉尘检测结果</w:t>
      </w:r>
    </w:p>
    <w:tbl>
      <w:tblPr>
        <w:tblW w:w="908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65"/>
        <w:gridCol w:w="1455"/>
        <w:gridCol w:w="1432"/>
        <w:gridCol w:w="1431"/>
      </w:tblGrid>
      <w:tr w:rsidR="00EF6261">
        <w:trPr>
          <w:cantSplit/>
          <w:trHeight w:val="471"/>
          <w:jc w:val="center"/>
        </w:trPr>
        <w:tc>
          <w:tcPr>
            <w:tcW w:w="4765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检测岗位/工种</w:t>
            </w:r>
          </w:p>
        </w:tc>
        <w:tc>
          <w:tcPr>
            <w:tcW w:w="1455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粉尘</w:t>
            </w:r>
          </w:p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类别</w:t>
            </w:r>
          </w:p>
        </w:tc>
        <w:tc>
          <w:tcPr>
            <w:tcW w:w="2863" w:type="dxa"/>
            <w:gridSpan w:val="2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检测结果</w:t>
            </w:r>
          </w:p>
        </w:tc>
      </w:tr>
      <w:tr w:rsidR="00EF6261">
        <w:trPr>
          <w:cantSplit/>
          <w:trHeight w:val="636"/>
          <w:jc w:val="center"/>
        </w:trPr>
        <w:tc>
          <w:tcPr>
            <w:tcW w:w="4765" w:type="dxa"/>
            <w:vMerge/>
            <w:tcBorders>
              <w:bottom w:val="single" w:sz="4" w:space="0" w:color="auto"/>
            </w:tcBorders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55" w:type="dxa"/>
            <w:vMerge/>
            <w:tcBorders>
              <w:bottom w:val="single" w:sz="4" w:space="0" w:color="auto"/>
            </w:tcBorders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32" w:type="dxa"/>
            <w:tcBorders>
              <w:bottom w:val="single" w:sz="4" w:space="0" w:color="auto"/>
            </w:tcBorders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  <w:vertAlign w:val="subscript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/>
                <w:szCs w:val="21"/>
                <w:vertAlign w:val="subscript"/>
              </w:rPr>
              <w:t xml:space="preserve">TWA </w:t>
            </w:r>
            <w:r>
              <w:rPr>
                <w:rFonts w:ascii="宋体" w:hAnsi="宋体"/>
                <w:szCs w:val="21"/>
              </w:rPr>
              <w:t>(mg/m</w:t>
            </w:r>
            <w:r>
              <w:rPr>
                <w:rFonts w:ascii="宋体" w:hAnsi="宋体"/>
                <w:szCs w:val="21"/>
                <w:vertAlign w:val="superscript"/>
              </w:rPr>
              <w:t>3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431" w:type="dxa"/>
            <w:tcBorders>
              <w:bottom w:val="single" w:sz="4" w:space="0" w:color="auto"/>
            </w:tcBorders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超限倍数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65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二分厂一厂区/铆焊工</w:t>
            </w:r>
          </w:p>
        </w:tc>
        <w:tc>
          <w:tcPr>
            <w:tcW w:w="1455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1431" w:type="dxa"/>
            <w:tcBorders>
              <w:bottom w:val="single" w:sz="4" w:space="0" w:color="auto"/>
            </w:tcBorders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65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热表分厂里区/风电抛丸机操作工</w:t>
            </w:r>
          </w:p>
        </w:tc>
        <w:tc>
          <w:tcPr>
            <w:tcW w:w="1455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其他粉尘</w:t>
            </w:r>
          </w:p>
        </w:tc>
        <w:tc>
          <w:tcPr>
            <w:tcW w:w="143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65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热表分厂外区/喷砂站手动喷砂机操作工</w:t>
            </w:r>
          </w:p>
        </w:tc>
        <w:tc>
          <w:tcPr>
            <w:tcW w:w="1455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矽尘</w:t>
            </w:r>
          </w:p>
        </w:tc>
        <w:tc>
          <w:tcPr>
            <w:tcW w:w="143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1.21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65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二分厂二厂区/</w:t>
            </w:r>
            <w:r>
              <w:rPr>
                <w:rFonts w:ascii="宋体" w:hAnsi="宋体" w:hint="eastAsia"/>
                <w:color w:val="000000"/>
                <w:szCs w:val="21"/>
              </w:rPr>
              <w:t>钳工组操作工</w:t>
            </w:r>
          </w:p>
        </w:tc>
        <w:tc>
          <w:tcPr>
            <w:tcW w:w="1455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砂轮磨尘</w:t>
            </w:r>
          </w:p>
        </w:tc>
        <w:tc>
          <w:tcPr>
            <w:tcW w:w="143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8.3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65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二分厂二厂区/</w:t>
            </w:r>
            <w:r>
              <w:rPr>
                <w:rFonts w:ascii="宋体" w:hAnsi="宋体" w:hint="eastAsia"/>
                <w:color w:val="000000"/>
                <w:szCs w:val="21"/>
              </w:rPr>
              <w:t>立式铣床操作工</w:t>
            </w:r>
          </w:p>
        </w:tc>
        <w:tc>
          <w:tcPr>
            <w:tcW w:w="1455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其他粉尘</w:t>
            </w:r>
          </w:p>
        </w:tc>
        <w:tc>
          <w:tcPr>
            <w:tcW w:w="143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1.3</w:t>
            </w:r>
          </w:p>
        </w:tc>
        <w:tc>
          <w:tcPr>
            <w:tcW w:w="1431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65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齿轮箱事业部四班组/钳工</w:t>
            </w:r>
          </w:p>
        </w:tc>
        <w:tc>
          <w:tcPr>
            <w:tcW w:w="1455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其他粉尘</w:t>
            </w:r>
          </w:p>
        </w:tc>
        <w:tc>
          <w:tcPr>
            <w:tcW w:w="143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0.7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65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二分厂三厂区/一工段/钳工组打磨工</w:t>
            </w:r>
          </w:p>
        </w:tc>
        <w:tc>
          <w:tcPr>
            <w:tcW w:w="1455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其他粉尘</w:t>
            </w:r>
          </w:p>
        </w:tc>
        <w:tc>
          <w:tcPr>
            <w:tcW w:w="143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3.1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65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二分厂四厂区/电焊工段/9号工位焊工</w:t>
            </w:r>
          </w:p>
        </w:tc>
        <w:tc>
          <w:tcPr>
            <w:tcW w:w="1455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43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13.3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65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二分厂四厂区/电焊工段/13号工位焊工</w:t>
            </w:r>
          </w:p>
        </w:tc>
        <w:tc>
          <w:tcPr>
            <w:tcW w:w="1455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43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2.5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65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二分厂四厂区/电焊工段/16号工位焊工</w:t>
            </w:r>
          </w:p>
        </w:tc>
        <w:tc>
          <w:tcPr>
            <w:tcW w:w="1455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43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9.6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65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二分厂四厂区/电焊工段/氩弧焊工位操作工</w:t>
            </w:r>
          </w:p>
        </w:tc>
        <w:tc>
          <w:tcPr>
            <w:tcW w:w="1455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43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4.4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65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齿轮箱事业部机加班组/普通立车操作工</w:t>
            </w:r>
          </w:p>
        </w:tc>
        <w:tc>
          <w:tcPr>
            <w:tcW w:w="1455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其他粉尘</w:t>
            </w:r>
          </w:p>
        </w:tc>
        <w:tc>
          <w:tcPr>
            <w:tcW w:w="143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1.5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65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一分厂三厂区/高精度平磨组操作工（干磨作业时）</w:t>
            </w:r>
          </w:p>
        </w:tc>
        <w:tc>
          <w:tcPr>
            <w:tcW w:w="1455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其他粉尘</w:t>
            </w:r>
          </w:p>
        </w:tc>
        <w:tc>
          <w:tcPr>
            <w:tcW w:w="143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9.6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</w:tbl>
    <w:p w:rsidR="00EF6261" w:rsidRDefault="00EF6261">
      <w:pPr>
        <w:spacing w:line="360" w:lineRule="auto"/>
        <w:rPr>
          <w:rFonts w:eastAsia="黑体" w:hint="eastAsia"/>
          <w:sz w:val="32"/>
        </w:rPr>
      </w:pPr>
      <w:r>
        <w:rPr>
          <w:rFonts w:ascii="宋体" w:hAnsi="宋体" w:hint="eastAsia"/>
          <w:szCs w:val="21"/>
        </w:rPr>
        <w:t>（下接第9页）</w:t>
      </w:r>
    </w:p>
    <w:p w:rsidR="00EF6261" w:rsidRDefault="00EF6261">
      <w:pPr>
        <w:spacing w:line="360" w:lineRule="auto"/>
        <w:jc w:val="center"/>
        <w:rPr>
          <w:rFonts w:eastAsia="黑体" w:hint="eastAsia"/>
          <w:sz w:val="32"/>
        </w:rPr>
      </w:pPr>
      <w:r>
        <w:rPr>
          <w:rFonts w:ascii="黑体" w:eastAsia="黑体" w:hAnsi="宋体" w:hint="eastAsia"/>
          <w:sz w:val="32"/>
        </w:rPr>
        <w:lastRenderedPageBreak/>
        <w:t>重庆</w:t>
      </w:r>
      <w:r>
        <w:rPr>
          <w:rFonts w:eastAsia="黑体" w:hint="eastAsia"/>
          <w:sz w:val="32"/>
        </w:rPr>
        <w:t>市职业病防治院</w:t>
      </w:r>
    </w:p>
    <w:p w:rsidR="00EF6261" w:rsidRDefault="00EF6261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工作场所粉尘检测报告</w:t>
      </w:r>
    </w:p>
    <w:p w:rsidR="00EF6261" w:rsidRDefault="00B745F8">
      <w:pPr>
        <w:spacing w:line="360" w:lineRule="auto"/>
        <w:jc w:val="left"/>
        <w:rPr>
          <w:rFonts w:eastAsia="黑体" w:hint="eastAsia"/>
          <w:sz w:val="32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332105</wp:posOffset>
                </wp:positionV>
                <wp:extent cx="6267450" cy="0"/>
                <wp:effectExtent l="19685" t="18415" r="18415" b="19685"/>
                <wp:wrapTight wrapText="bothSides">
                  <wp:wrapPolygon edited="0">
                    <wp:start x="0" y="-2147483648"/>
                    <wp:lineTo x="21600" y="-2147483648"/>
                    <wp:lineTo x="0" y="-2147483648"/>
                  </wp:wrapPolygon>
                </wp:wrapTight>
                <wp:docPr id="9" name="直线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07F92" id="直线 148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pt,26.15pt" to="462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" strokeweight="2.25pt">
                <w10:wrap type="tight"/>
              </v:line>
            </w:pict>
          </mc:Fallback>
        </mc:AlternateContent>
      </w:r>
      <w:r w:rsidR="00EF6261">
        <w:rPr>
          <w:rFonts w:ascii="宋体" w:hAnsi="宋体"/>
          <w:szCs w:val="21"/>
        </w:rPr>
        <w:t>渝职防职检字第[201</w:t>
      </w:r>
      <w:r w:rsidR="00EF6261">
        <w:rPr>
          <w:rFonts w:ascii="宋体" w:hAnsi="宋体" w:hint="eastAsia"/>
          <w:szCs w:val="21"/>
        </w:rPr>
        <w:t>9</w:t>
      </w:r>
      <w:r w:rsidR="00EF6261">
        <w:rPr>
          <w:rFonts w:ascii="宋体" w:hAnsi="宋体"/>
          <w:szCs w:val="21"/>
        </w:rPr>
        <w:t>]0</w:t>
      </w:r>
      <w:r w:rsidR="00EF6261">
        <w:rPr>
          <w:rFonts w:ascii="宋体" w:hAnsi="宋体" w:hint="eastAsia"/>
          <w:szCs w:val="21"/>
        </w:rPr>
        <w:t>53</w:t>
      </w:r>
      <w:r w:rsidR="00EF6261">
        <w:rPr>
          <w:rFonts w:ascii="宋体" w:hAnsi="宋体"/>
          <w:szCs w:val="21"/>
        </w:rPr>
        <w:t xml:space="preserve">号                             </w:t>
      </w:r>
    </w:p>
    <w:p w:rsidR="00EF6261" w:rsidRDefault="00EF6261">
      <w:pPr>
        <w:spacing w:line="360" w:lineRule="auto"/>
        <w:ind w:firstLineChars="250" w:firstLine="527"/>
        <w:jc w:val="center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总粉尘检测结果</w:t>
      </w:r>
    </w:p>
    <w:tbl>
      <w:tblPr>
        <w:tblW w:w="908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0"/>
        <w:gridCol w:w="1530"/>
        <w:gridCol w:w="1402"/>
        <w:gridCol w:w="1431"/>
      </w:tblGrid>
      <w:tr w:rsidR="00EF6261">
        <w:trPr>
          <w:cantSplit/>
          <w:trHeight w:val="471"/>
          <w:jc w:val="center"/>
        </w:trPr>
        <w:tc>
          <w:tcPr>
            <w:tcW w:w="4720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检测岗位/工种</w:t>
            </w:r>
          </w:p>
        </w:tc>
        <w:tc>
          <w:tcPr>
            <w:tcW w:w="1530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粉尘</w:t>
            </w:r>
          </w:p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类别</w:t>
            </w:r>
          </w:p>
        </w:tc>
        <w:tc>
          <w:tcPr>
            <w:tcW w:w="2833" w:type="dxa"/>
            <w:gridSpan w:val="2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检测结果</w:t>
            </w:r>
          </w:p>
        </w:tc>
      </w:tr>
      <w:tr w:rsidR="00EF6261">
        <w:trPr>
          <w:cantSplit/>
          <w:trHeight w:val="636"/>
          <w:jc w:val="center"/>
        </w:trPr>
        <w:tc>
          <w:tcPr>
            <w:tcW w:w="4720" w:type="dxa"/>
            <w:vMerge/>
            <w:tcBorders>
              <w:bottom w:val="single" w:sz="4" w:space="0" w:color="auto"/>
            </w:tcBorders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2" w:type="dxa"/>
            <w:tcBorders>
              <w:bottom w:val="single" w:sz="4" w:space="0" w:color="auto"/>
            </w:tcBorders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  <w:vertAlign w:val="subscript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/>
                <w:szCs w:val="21"/>
                <w:vertAlign w:val="subscript"/>
              </w:rPr>
              <w:t xml:space="preserve">TWA </w:t>
            </w:r>
            <w:r>
              <w:rPr>
                <w:rFonts w:ascii="宋体" w:hAnsi="宋体"/>
                <w:szCs w:val="21"/>
              </w:rPr>
              <w:t>(mg/m</w:t>
            </w:r>
            <w:r>
              <w:rPr>
                <w:rFonts w:ascii="宋体" w:hAnsi="宋体"/>
                <w:szCs w:val="21"/>
                <w:vertAlign w:val="superscript"/>
              </w:rPr>
              <w:t>3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1431" w:type="dxa"/>
            <w:tcBorders>
              <w:bottom w:val="single" w:sz="4" w:space="0" w:color="auto"/>
            </w:tcBorders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超限倍数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20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一分厂三厂区/刃磨组操作工</w:t>
            </w:r>
          </w:p>
        </w:tc>
        <w:tc>
          <w:tcPr>
            <w:tcW w:w="153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其他粉尘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</w:t>
            </w:r>
          </w:p>
        </w:tc>
        <w:tc>
          <w:tcPr>
            <w:tcW w:w="1431" w:type="dxa"/>
            <w:tcBorders>
              <w:bottom w:val="single" w:sz="4" w:space="0" w:color="auto"/>
            </w:tcBorders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20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一分厂三厂区/钳工组操作工</w:t>
            </w:r>
          </w:p>
        </w:tc>
        <w:tc>
          <w:tcPr>
            <w:tcW w:w="153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砂轮磨尘</w:t>
            </w:r>
          </w:p>
        </w:tc>
        <w:tc>
          <w:tcPr>
            <w:tcW w:w="140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＜0.4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2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采购物流部/下料工段火焰切割操作工</w:t>
            </w:r>
          </w:p>
        </w:tc>
        <w:tc>
          <w:tcPr>
            <w:tcW w:w="153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金属粉尘</w:t>
            </w:r>
          </w:p>
        </w:tc>
        <w:tc>
          <w:tcPr>
            <w:tcW w:w="140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1.8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20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</w:t>
            </w:r>
            <w:r>
              <w:rPr>
                <w:rFonts w:ascii="宋体" w:hAnsi="宋体" w:hint="eastAsia"/>
                <w:color w:val="000000"/>
                <w:szCs w:val="21"/>
              </w:rPr>
              <w:t>小件组（1号工位）操作工</w:t>
            </w:r>
          </w:p>
        </w:tc>
        <w:tc>
          <w:tcPr>
            <w:tcW w:w="153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40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2.3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2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</w:t>
            </w:r>
            <w:r>
              <w:rPr>
                <w:rFonts w:ascii="宋体" w:hAnsi="宋体" w:hint="eastAsia"/>
                <w:color w:val="000000"/>
                <w:szCs w:val="21"/>
              </w:rPr>
              <w:t>小件组（3号工位）操作工</w:t>
            </w:r>
          </w:p>
        </w:tc>
        <w:tc>
          <w:tcPr>
            <w:tcW w:w="153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40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1.4</w:t>
            </w:r>
          </w:p>
        </w:tc>
        <w:tc>
          <w:tcPr>
            <w:tcW w:w="1431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2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</w:t>
            </w:r>
            <w:r>
              <w:rPr>
                <w:rFonts w:ascii="宋体" w:hAnsi="宋体" w:hint="eastAsia"/>
                <w:color w:val="000000"/>
                <w:szCs w:val="21"/>
              </w:rPr>
              <w:t>小件组切割岗位操作工</w:t>
            </w:r>
          </w:p>
        </w:tc>
        <w:tc>
          <w:tcPr>
            <w:tcW w:w="153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砂轮磨尘</w:t>
            </w:r>
          </w:p>
        </w:tc>
        <w:tc>
          <w:tcPr>
            <w:tcW w:w="140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5.1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2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专用车事业部/里区/钻床操作工</w:t>
            </w:r>
          </w:p>
        </w:tc>
        <w:tc>
          <w:tcPr>
            <w:tcW w:w="153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其他粉尘</w:t>
            </w:r>
          </w:p>
        </w:tc>
        <w:tc>
          <w:tcPr>
            <w:tcW w:w="140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0.7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2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专用车事业部/里区/总装操作工</w:t>
            </w:r>
          </w:p>
        </w:tc>
        <w:tc>
          <w:tcPr>
            <w:tcW w:w="153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40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1.3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2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专用车事业部/里区/部装操作工</w:t>
            </w:r>
          </w:p>
        </w:tc>
        <w:tc>
          <w:tcPr>
            <w:tcW w:w="153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40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3.0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2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专用车事业部/里区/副车架组操作工1#</w:t>
            </w:r>
          </w:p>
        </w:tc>
        <w:tc>
          <w:tcPr>
            <w:tcW w:w="153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40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9.8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2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专用车事业部/里区/副车架组操作工2#</w:t>
            </w:r>
          </w:p>
        </w:tc>
        <w:tc>
          <w:tcPr>
            <w:tcW w:w="153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40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1.1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2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专用车事业部/里区/副车架切割下料操作工</w:t>
            </w:r>
          </w:p>
        </w:tc>
        <w:tc>
          <w:tcPr>
            <w:tcW w:w="153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40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1.2</w:t>
            </w:r>
          </w:p>
        </w:tc>
        <w:tc>
          <w:tcPr>
            <w:tcW w:w="1431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2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专用车事业部/里区/等离子切割岗位操作工</w:t>
            </w:r>
          </w:p>
        </w:tc>
        <w:tc>
          <w:tcPr>
            <w:tcW w:w="153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其他粉尘</w:t>
            </w:r>
          </w:p>
        </w:tc>
        <w:tc>
          <w:tcPr>
            <w:tcW w:w="140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0.5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2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专用车事业部/外区/合厢工段前挡组操作工</w:t>
            </w:r>
          </w:p>
        </w:tc>
        <w:tc>
          <w:tcPr>
            <w:tcW w:w="153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40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2.6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2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专用车事业部/外区/合厢工段后门组操作工</w:t>
            </w:r>
          </w:p>
        </w:tc>
        <w:tc>
          <w:tcPr>
            <w:tcW w:w="153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40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1.6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2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专用车事业部/外区/合厢工段合厢组操作工</w:t>
            </w:r>
          </w:p>
        </w:tc>
        <w:tc>
          <w:tcPr>
            <w:tcW w:w="153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40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0.9</w:t>
            </w:r>
          </w:p>
        </w:tc>
        <w:tc>
          <w:tcPr>
            <w:tcW w:w="1431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2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专用车事业部/外区/底板生产线（一组）操作工</w:t>
            </w:r>
          </w:p>
        </w:tc>
        <w:tc>
          <w:tcPr>
            <w:tcW w:w="153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40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9.4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2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专用车事业部/外区/底板生产线（三组）操作工</w:t>
            </w:r>
          </w:p>
        </w:tc>
        <w:tc>
          <w:tcPr>
            <w:tcW w:w="153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40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1.7</w:t>
            </w:r>
          </w:p>
        </w:tc>
        <w:tc>
          <w:tcPr>
            <w:tcW w:w="1431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2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专用车事业部/外区/边板生产线操作工1#</w:t>
            </w:r>
          </w:p>
        </w:tc>
        <w:tc>
          <w:tcPr>
            <w:tcW w:w="153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40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5.8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2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专用车事业部/外区/边板生产线操作工2#</w:t>
            </w:r>
          </w:p>
        </w:tc>
        <w:tc>
          <w:tcPr>
            <w:tcW w:w="153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电焊烟尘</w:t>
            </w:r>
          </w:p>
        </w:tc>
        <w:tc>
          <w:tcPr>
            <w:tcW w:w="140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3.5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2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专用车事业部/外区/合厢工段打磨工</w:t>
            </w:r>
          </w:p>
        </w:tc>
        <w:tc>
          <w:tcPr>
            <w:tcW w:w="153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砂轮磨尘</w:t>
            </w:r>
          </w:p>
        </w:tc>
        <w:tc>
          <w:tcPr>
            <w:tcW w:w="140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8.8</w:t>
            </w:r>
          </w:p>
        </w:tc>
        <w:tc>
          <w:tcPr>
            <w:tcW w:w="1431" w:type="dxa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422"/>
          <w:jc w:val="center"/>
        </w:trPr>
        <w:tc>
          <w:tcPr>
            <w:tcW w:w="472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采购物流部/等离子切割机操作工</w:t>
            </w:r>
          </w:p>
        </w:tc>
        <w:tc>
          <w:tcPr>
            <w:tcW w:w="153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其他粉尘</w:t>
            </w:r>
          </w:p>
        </w:tc>
        <w:tc>
          <w:tcPr>
            <w:tcW w:w="1402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2.5</w:t>
            </w:r>
          </w:p>
        </w:tc>
        <w:tc>
          <w:tcPr>
            <w:tcW w:w="1431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</w:tbl>
    <w:p w:rsidR="00EF6261" w:rsidRDefault="00EF6261">
      <w:pPr>
        <w:spacing w:line="360" w:lineRule="auto"/>
        <w:rPr>
          <w:rFonts w:eastAsia="黑体" w:hint="eastAsia"/>
          <w:sz w:val="32"/>
        </w:rPr>
      </w:pPr>
      <w:r>
        <w:rPr>
          <w:rFonts w:ascii="宋体" w:hAnsi="宋体" w:hint="eastAsia"/>
          <w:szCs w:val="21"/>
        </w:rPr>
        <w:t>（下接第10页）</w:t>
      </w:r>
    </w:p>
    <w:p w:rsidR="00EF6261" w:rsidRDefault="00EF6261">
      <w:pPr>
        <w:rPr>
          <w:rFonts w:ascii="宋体" w:hAnsi="宋体" w:hint="eastAsia"/>
          <w:b/>
          <w:szCs w:val="21"/>
        </w:rPr>
      </w:pPr>
    </w:p>
    <w:p w:rsidR="00EF6261" w:rsidRDefault="00EF6261">
      <w:pPr>
        <w:spacing w:line="360" w:lineRule="auto"/>
        <w:jc w:val="center"/>
        <w:rPr>
          <w:rFonts w:eastAsia="黑体" w:hint="eastAsia"/>
          <w:sz w:val="32"/>
        </w:rPr>
      </w:pPr>
      <w:r>
        <w:rPr>
          <w:rFonts w:ascii="黑体" w:eastAsia="黑体" w:hAnsi="宋体" w:hint="eastAsia"/>
          <w:sz w:val="32"/>
        </w:rPr>
        <w:lastRenderedPageBreak/>
        <w:t>重庆</w:t>
      </w:r>
      <w:r>
        <w:rPr>
          <w:rFonts w:eastAsia="黑体" w:hint="eastAsia"/>
          <w:sz w:val="32"/>
        </w:rPr>
        <w:t>市职业病防治院</w:t>
      </w:r>
    </w:p>
    <w:p w:rsidR="00EF6261" w:rsidRDefault="00EF6261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工作场所粉尘检测报告</w:t>
      </w:r>
    </w:p>
    <w:p w:rsidR="00EF6261" w:rsidRDefault="00B745F8">
      <w:pPr>
        <w:jc w:val="left"/>
        <w:rPr>
          <w:rFonts w:ascii="宋体" w:hAnsi="宋体" w:hint="eastAsia"/>
          <w:b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332105</wp:posOffset>
                </wp:positionV>
                <wp:extent cx="6267450" cy="0"/>
                <wp:effectExtent l="19685" t="18415" r="18415" b="19685"/>
                <wp:wrapTight wrapText="bothSides">
                  <wp:wrapPolygon edited="0">
                    <wp:start x="0" y="-2147483648"/>
                    <wp:lineTo x="21600" y="-2147483648"/>
                    <wp:lineTo x="0" y="-2147483648"/>
                  </wp:wrapPolygon>
                </wp:wrapTight>
                <wp:docPr id="8" name="直线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68CA5" id="直线 150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pt,26.15pt" to="462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" strokeweight="2.25pt">
                <w10:wrap type="tight"/>
              </v:line>
            </w:pict>
          </mc:Fallback>
        </mc:AlternateContent>
      </w:r>
      <w:r w:rsidR="00EF6261">
        <w:rPr>
          <w:rFonts w:ascii="宋体" w:hAnsi="宋体"/>
          <w:szCs w:val="21"/>
        </w:rPr>
        <w:t>渝职防职检字第[201</w:t>
      </w:r>
      <w:r w:rsidR="00EF6261">
        <w:rPr>
          <w:rFonts w:ascii="宋体" w:hAnsi="宋体" w:hint="eastAsia"/>
          <w:szCs w:val="21"/>
        </w:rPr>
        <w:t>9</w:t>
      </w:r>
      <w:r w:rsidR="00EF6261">
        <w:rPr>
          <w:rFonts w:ascii="宋体" w:hAnsi="宋体"/>
          <w:szCs w:val="21"/>
        </w:rPr>
        <w:t>]0</w:t>
      </w:r>
      <w:r w:rsidR="00EF6261">
        <w:rPr>
          <w:rFonts w:ascii="宋体" w:hAnsi="宋体" w:hint="eastAsia"/>
          <w:szCs w:val="21"/>
        </w:rPr>
        <w:t>53</w:t>
      </w:r>
      <w:r w:rsidR="00EF6261">
        <w:rPr>
          <w:rFonts w:ascii="宋体" w:hAnsi="宋体"/>
          <w:szCs w:val="21"/>
        </w:rPr>
        <w:t xml:space="preserve">号         </w:t>
      </w:r>
    </w:p>
    <w:p w:rsidR="00EF6261" w:rsidRDefault="00EF6261">
      <w:pPr>
        <w:ind w:firstLineChars="1700" w:firstLine="3584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呼吸性粉尘检测结果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8"/>
        <w:gridCol w:w="1650"/>
        <w:gridCol w:w="1515"/>
        <w:gridCol w:w="1355"/>
      </w:tblGrid>
      <w:tr w:rsidR="00EF6261">
        <w:trPr>
          <w:cantSplit/>
          <w:trHeight w:val="477"/>
          <w:jc w:val="center"/>
        </w:trPr>
        <w:tc>
          <w:tcPr>
            <w:tcW w:w="4398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检测岗位/工种</w:t>
            </w:r>
          </w:p>
        </w:tc>
        <w:tc>
          <w:tcPr>
            <w:tcW w:w="1650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粉尘</w:t>
            </w:r>
          </w:p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类别</w:t>
            </w:r>
          </w:p>
        </w:tc>
        <w:tc>
          <w:tcPr>
            <w:tcW w:w="2870" w:type="dxa"/>
            <w:gridSpan w:val="2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检测结果</w:t>
            </w:r>
          </w:p>
        </w:tc>
      </w:tr>
      <w:tr w:rsidR="00EF6261">
        <w:trPr>
          <w:cantSplit/>
          <w:trHeight w:val="475"/>
          <w:jc w:val="center"/>
        </w:trPr>
        <w:tc>
          <w:tcPr>
            <w:tcW w:w="4398" w:type="dxa"/>
            <w:vMerge/>
            <w:tcBorders>
              <w:bottom w:val="single" w:sz="4" w:space="0" w:color="auto"/>
            </w:tcBorders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50" w:type="dxa"/>
            <w:vMerge/>
            <w:tcBorders>
              <w:bottom w:val="single" w:sz="4" w:space="0" w:color="auto"/>
            </w:tcBorders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  <w:vertAlign w:val="subscript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szCs w:val="21"/>
                <w:vertAlign w:val="subscript"/>
              </w:rPr>
              <w:t>TWA</w:t>
            </w:r>
          </w:p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(mg/m</w:t>
            </w:r>
            <w:r>
              <w:rPr>
                <w:rFonts w:ascii="宋体" w:hAnsi="宋体" w:hint="eastAsia"/>
                <w:szCs w:val="21"/>
                <w:vertAlign w:val="superscript"/>
              </w:rPr>
              <w:t>3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超限</w:t>
            </w:r>
          </w:p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倍数</w:t>
            </w:r>
          </w:p>
        </w:tc>
      </w:tr>
      <w:tr w:rsidR="00EF6261">
        <w:trPr>
          <w:cantSplit/>
          <w:trHeight w:val="427"/>
          <w:jc w:val="center"/>
        </w:trPr>
        <w:tc>
          <w:tcPr>
            <w:tcW w:w="4398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热表分厂外区/喷砂站手动喷砂机操作工</w:t>
            </w:r>
          </w:p>
        </w:tc>
        <w:tc>
          <w:tcPr>
            <w:tcW w:w="165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矽尘</w:t>
            </w:r>
          </w:p>
        </w:tc>
        <w:tc>
          <w:tcPr>
            <w:tcW w:w="1515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0.33</w:t>
            </w:r>
          </w:p>
        </w:tc>
        <w:tc>
          <w:tcPr>
            <w:tcW w:w="1355" w:type="dxa"/>
          </w:tcPr>
          <w:p w:rsidR="00EF6261" w:rsidRDefault="00EF62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——</w:t>
            </w:r>
          </w:p>
        </w:tc>
      </w:tr>
    </w:tbl>
    <w:p w:rsidR="00EF6261" w:rsidRDefault="00EF6261">
      <w:pPr>
        <w:spacing w:line="320" w:lineRule="exact"/>
        <w:ind w:firstLineChars="1600" w:firstLine="3373"/>
        <w:rPr>
          <w:rFonts w:ascii="宋体" w:hAnsi="宋体" w:hint="eastAsia"/>
          <w:b/>
          <w:szCs w:val="21"/>
        </w:rPr>
      </w:pPr>
    </w:p>
    <w:p w:rsidR="00EF6261" w:rsidRDefault="00EF6261">
      <w:pPr>
        <w:spacing w:line="320" w:lineRule="exact"/>
        <w:ind w:firstLineChars="1600" w:firstLine="3373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游离二氧化硅含量检测结果</w:t>
      </w:r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3827"/>
      </w:tblGrid>
      <w:tr w:rsidR="00EF6261">
        <w:trPr>
          <w:trHeight w:val="597"/>
        </w:trPr>
        <w:tc>
          <w:tcPr>
            <w:tcW w:w="4962" w:type="dxa"/>
            <w:vAlign w:val="center"/>
          </w:tcPr>
          <w:p w:rsidR="00EF6261" w:rsidRDefault="00EF6261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采样岗位/工种</w:t>
            </w:r>
          </w:p>
        </w:tc>
        <w:tc>
          <w:tcPr>
            <w:tcW w:w="3827" w:type="dxa"/>
            <w:vAlign w:val="center"/>
          </w:tcPr>
          <w:p w:rsidR="00EF6261" w:rsidRDefault="00EF6261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游离SiO</w:t>
            </w:r>
            <w:r>
              <w:rPr>
                <w:rFonts w:ascii="宋体" w:hAnsi="宋体" w:hint="eastAsia"/>
                <w:szCs w:val="21"/>
                <w:vertAlign w:val="subscript"/>
              </w:rPr>
              <w:t>2</w:t>
            </w:r>
            <w:r>
              <w:rPr>
                <w:rFonts w:ascii="宋体" w:hAnsi="宋体" w:hint="eastAsia"/>
                <w:szCs w:val="21"/>
              </w:rPr>
              <w:t>含量</w:t>
            </w:r>
            <w:r>
              <w:rPr>
                <w:rFonts w:ascii="宋体" w:hAnsi="宋体"/>
                <w:szCs w:val="21"/>
              </w:rPr>
              <w:t>（%）</w:t>
            </w:r>
          </w:p>
        </w:tc>
      </w:tr>
      <w:tr w:rsidR="00EF6261">
        <w:trPr>
          <w:trHeight w:val="457"/>
        </w:trPr>
        <w:tc>
          <w:tcPr>
            <w:tcW w:w="4962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热表分厂外区/喷砂站手动喷砂机操作工</w:t>
            </w:r>
          </w:p>
        </w:tc>
        <w:tc>
          <w:tcPr>
            <w:tcW w:w="3827" w:type="dxa"/>
            <w:vAlign w:val="center"/>
          </w:tcPr>
          <w:p w:rsidR="00EF6261" w:rsidRDefault="00EF6261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90.7</w:t>
            </w:r>
          </w:p>
        </w:tc>
      </w:tr>
    </w:tbl>
    <w:p w:rsidR="00EF6261" w:rsidRDefault="00EF6261">
      <w:pPr>
        <w:spacing w:line="360" w:lineRule="auto"/>
        <w:rPr>
          <w:rFonts w:eastAsia="黑体" w:hint="eastAsia"/>
          <w:sz w:val="32"/>
        </w:rPr>
      </w:pPr>
      <w:r>
        <w:rPr>
          <w:rFonts w:ascii="宋体" w:hAnsi="宋体" w:hint="eastAsia"/>
          <w:szCs w:val="21"/>
        </w:rPr>
        <w:t>（下接第11页）</w:t>
      </w:r>
    </w:p>
    <w:p w:rsidR="00EF6261" w:rsidRDefault="00EF6261">
      <w:pPr>
        <w:spacing w:line="360" w:lineRule="auto"/>
        <w:jc w:val="center"/>
        <w:rPr>
          <w:rFonts w:eastAsia="黑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eastAsia="黑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eastAsia="黑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eastAsia="黑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eastAsia="黑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eastAsia="黑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eastAsia="黑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eastAsia="黑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eastAsia="黑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eastAsia="黑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eastAsia="黑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eastAsia="黑体" w:hint="eastAsia"/>
          <w:sz w:val="32"/>
        </w:rPr>
      </w:pPr>
    </w:p>
    <w:p w:rsidR="00EF6261" w:rsidRDefault="00EF6261">
      <w:pPr>
        <w:spacing w:line="360" w:lineRule="auto"/>
        <w:jc w:val="center"/>
        <w:rPr>
          <w:rFonts w:eastAsia="黑体" w:hint="eastAsia"/>
          <w:sz w:val="32"/>
        </w:rPr>
      </w:pPr>
      <w:r>
        <w:rPr>
          <w:rFonts w:eastAsia="黑体" w:hint="eastAsia"/>
          <w:sz w:val="32"/>
        </w:rPr>
        <w:lastRenderedPageBreak/>
        <w:t>重庆市职业病防治院</w:t>
      </w:r>
    </w:p>
    <w:p w:rsidR="00EF6261" w:rsidRDefault="00EF6261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工作场所物理因素检测报告</w:t>
      </w:r>
    </w:p>
    <w:p w:rsidR="00EF6261" w:rsidRDefault="00B745F8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332105</wp:posOffset>
                </wp:positionV>
                <wp:extent cx="5934075" cy="0"/>
                <wp:effectExtent l="19685" t="18415" r="18415" b="19685"/>
                <wp:wrapTight wrapText="bothSides">
                  <wp:wrapPolygon edited="0">
                    <wp:start x="-65" y="-2147483648"/>
                    <wp:lineTo x="-65" y="-2147483648"/>
                    <wp:lineTo x="21632" y="-2147483648"/>
                    <wp:lineTo x="21632" y="-2147483648"/>
                    <wp:lineTo x="-65" y="-2147483648"/>
                  </wp:wrapPolygon>
                </wp:wrapTight>
                <wp:docPr id="7" name="直线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90284" id="直线 131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pt,26.15pt" to="446.2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" strokeweight="2.25pt">
                <w10:wrap type="tight"/>
              </v:line>
            </w:pict>
          </mc:Fallback>
        </mc:AlternateContent>
      </w:r>
      <w:r w:rsidR="00EF6261">
        <w:rPr>
          <w:rFonts w:ascii="宋体" w:hAnsi="宋体"/>
          <w:szCs w:val="21"/>
        </w:rPr>
        <w:t>渝职防职检字第[201</w:t>
      </w:r>
      <w:r w:rsidR="00EF6261">
        <w:rPr>
          <w:rFonts w:ascii="宋体" w:hAnsi="宋体" w:hint="eastAsia"/>
          <w:szCs w:val="21"/>
        </w:rPr>
        <w:t>9</w:t>
      </w:r>
      <w:r w:rsidR="00EF6261">
        <w:rPr>
          <w:rFonts w:ascii="宋体" w:hAnsi="宋体"/>
          <w:szCs w:val="21"/>
        </w:rPr>
        <w:t>]0</w:t>
      </w:r>
      <w:r w:rsidR="00EF6261">
        <w:rPr>
          <w:rFonts w:ascii="宋体" w:hAnsi="宋体" w:hint="eastAsia"/>
          <w:szCs w:val="21"/>
        </w:rPr>
        <w:t xml:space="preserve">53号 </w:t>
      </w:r>
      <w:r w:rsidR="00EF6261">
        <w:rPr>
          <w:rFonts w:ascii="宋体" w:hAnsi="宋体"/>
          <w:szCs w:val="21"/>
        </w:rPr>
        <w:t xml:space="preserve">                           </w:t>
      </w:r>
    </w:p>
    <w:tbl>
      <w:tblPr>
        <w:tblW w:w="9555" w:type="dxa"/>
        <w:tblInd w:w="-417" w:type="dxa"/>
        <w:tblLayout w:type="fixed"/>
        <w:tblLook w:val="0000" w:firstRow="0" w:lastRow="0" w:firstColumn="0" w:lastColumn="0" w:noHBand="0" w:noVBand="0"/>
      </w:tblPr>
      <w:tblGrid>
        <w:gridCol w:w="1680"/>
        <w:gridCol w:w="4453"/>
        <w:gridCol w:w="1238"/>
        <w:gridCol w:w="2184"/>
      </w:tblGrid>
      <w:tr w:rsidR="00EF6261">
        <w:trPr>
          <w:cantSplit/>
          <w:trHeight w:val="297"/>
        </w:trPr>
        <w:tc>
          <w:tcPr>
            <w:tcW w:w="1680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受检单位：</w:t>
            </w:r>
          </w:p>
        </w:tc>
        <w:tc>
          <w:tcPr>
            <w:tcW w:w="4453" w:type="dxa"/>
            <w:tcBorders>
              <w:bottom w:val="single" w:sz="4" w:space="0" w:color="auto"/>
            </w:tcBorders>
            <w:vAlign w:val="bottom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重庆望江工业有限公司</w:t>
            </w:r>
          </w:p>
        </w:tc>
        <w:tc>
          <w:tcPr>
            <w:tcW w:w="1238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检测日期：</w:t>
            </w:r>
          </w:p>
        </w:tc>
        <w:tc>
          <w:tcPr>
            <w:tcW w:w="2184" w:type="dxa"/>
            <w:tcBorders>
              <w:left w:val="nil"/>
              <w:bottom w:val="single" w:sz="4" w:space="0" w:color="auto"/>
            </w:tcBorders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9～11-8</w:t>
            </w:r>
          </w:p>
        </w:tc>
      </w:tr>
      <w:tr w:rsidR="00EF6261">
        <w:trPr>
          <w:cantSplit/>
          <w:trHeight w:val="454"/>
        </w:trPr>
        <w:tc>
          <w:tcPr>
            <w:tcW w:w="1680" w:type="dxa"/>
            <w:vAlign w:val="bottom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受检单位地址：</w:t>
            </w:r>
          </w:p>
        </w:tc>
        <w:tc>
          <w:tcPr>
            <w:tcW w:w="4453" w:type="dxa"/>
            <w:tcBorders>
              <w:bottom w:val="single" w:sz="4" w:space="0" w:color="auto"/>
            </w:tcBorders>
            <w:vAlign w:val="bottom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重庆市</w:t>
            </w:r>
            <w:r>
              <w:rPr>
                <w:rFonts w:ascii="宋体" w:hAnsi="宋体" w:hint="eastAsia"/>
                <w:szCs w:val="21"/>
              </w:rPr>
              <w:t>江北</w:t>
            </w:r>
            <w:r>
              <w:rPr>
                <w:rFonts w:ascii="宋体" w:hAnsi="宋体"/>
                <w:szCs w:val="21"/>
              </w:rPr>
              <w:t>区</w:t>
            </w:r>
          </w:p>
        </w:tc>
        <w:tc>
          <w:tcPr>
            <w:tcW w:w="1238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 测 者：</w:t>
            </w:r>
          </w:p>
        </w:tc>
        <w:tc>
          <w:tcPr>
            <w:tcW w:w="2184" w:type="dxa"/>
            <w:tcBorders>
              <w:left w:val="nil"/>
              <w:bottom w:val="single" w:sz="4" w:space="0" w:color="auto"/>
            </w:tcBorders>
            <w:vAlign w:val="bottom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</w:p>
        </w:tc>
      </w:tr>
      <w:tr w:rsidR="00EF6261">
        <w:trPr>
          <w:cantSplit/>
          <w:trHeight w:val="454"/>
        </w:trPr>
        <w:tc>
          <w:tcPr>
            <w:tcW w:w="1680" w:type="dxa"/>
            <w:vAlign w:val="bottom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检测项目：</w:t>
            </w:r>
          </w:p>
        </w:tc>
        <w:tc>
          <w:tcPr>
            <w:tcW w:w="78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噪声</w:t>
            </w:r>
            <w:r>
              <w:rPr>
                <w:rFonts w:ascii="宋体" w:hAnsi="宋体" w:hint="eastAsia"/>
                <w:szCs w:val="21"/>
              </w:rPr>
              <w:t>、照度、紫外辐射</w:t>
            </w:r>
          </w:p>
        </w:tc>
      </w:tr>
      <w:tr w:rsidR="00EF6261">
        <w:trPr>
          <w:cantSplit/>
          <w:trHeight w:val="454"/>
        </w:trPr>
        <w:tc>
          <w:tcPr>
            <w:tcW w:w="1680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检测依据：</w:t>
            </w:r>
          </w:p>
        </w:tc>
        <w:tc>
          <w:tcPr>
            <w:tcW w:w="78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噪声：GBZ/T189.8-2007</w:t>
            </w:r>
            <w:r>
              <w:rPr>
                <w:rFonts w:ascii="宋体" w:hAnsi="宋体" w:hint="eastAsia"/>
                <w:szCs w:val="21"/>
              </w:rPr>
              <w:t>；照度：</w:t>
            </w:r>
            <w:r>
              <w:rPr>
                <w:rFonts w:ascii="宋体" w:hAnsi="宋体"/>
                <w:szCs w:val="21"/>
              </w:rPr>
              <w:t>GB/T</w:t>
            </w:r>
            <w:r>
              <w:rPr>
                <w:rFonts w:ascii="宋体" w:hAnsi="宋体" w:hint="eastAsia"/>
                <w:szCs w:val="21"/>
              </w:rPr>
              <w:t xml:space="preserve"> 5700</w:t>
            </w:r>
            <w:r>
              <w:rPr>
                <w:rFonts w:ascii="宋体" w:hAnsi="宋体"/>
                <w:szCs w:val="21"/>
              </w:rPr>
              <w:t>-200</w:t>
            </w:r>
            <w:r>
              <w:rPr>
                <w:rFonts w:ascii="宋体" w:hAnsi="宋体" w:hint="eastAsia"/>
                <w:szCs w:val="21"/>
              </w:rPr>
              <w:t>8（6.1）；紫外辐射：</w:t>
            </w:r>
            <w:r>
              <w:rPr>
                <w:rFonts w:ascii="宋体" w:hAnsi="宋体"/>
                <w:szCs w:val="21"/>
              </w:rPr>
              <w:t>GBZ/T189.</w:t>
            </w: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-2007</w:t>
            </w:r>
          </w:p>
        </w:tc>
      </w:tr>
      <w:tr w:rsidR="00EF6261">
        <w:trPr>
          <w:cantSplit/>
          <w:trHeight w:val="454"/>
        </w:trPr>
        <w:tc>
          <w:tcPr>
            <w:tcW w:w="1680" w:type="dxa"/>
            <w:vAlign w:val="center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主要检测仪器：</w:t>
            </w:r>
          </w:p>
        </w:tc>
        <w:tc>
          <w:tcPr>
            <w:tcW w:w="78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6261" w:rsidRDefault="00EF62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Noisepro DLX-1个体噪声仪</w:t>
            </w:r>
            <w:r>
              <w:rPr>
                <w:rFonts w:ascii="宋体" w:hAnsi="宋体" w:hint="eastAsia"/>
                <w:szCs w:val="21"/>
              </w:rPr>
              <w:t>；</w:t>
            </w:r>
            <w:r>
              <w:rPr>
                <w:rFonts w:hint="eastAsia"/>
                <w:spacing w:val="-10"/>
                <w:szCs w:val="21"/>
              </w:rPr>
              <w:t>TES</w:t>
            </w:r>
            <w:r>
              <w:rPr>
                <w:rFonts w:hint="eastAsia"/>
                <w:spacing w:val="-10"/>
                <w:szCs w:val="21"/>
              </w:rPr>
              <w:t>数显式照度计；紫外辐照计</w:t>
            </w:r>
          </w:p>
        </w:tc>
      </w:tr>
    </w:tbl>
    <w:p w:rsidR="00EF6261" w:rsidRDefault="00B745F8">
      <w:pPr>
        <w:jc w:val="center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noProof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138430</wp:posOffset>
                </wp:positionV>
                <wp:extent cx="5934075" cy="0"/>
                <wp:effectExtent l="10160" t="12700" r="18415" b="15875"/>
                <wp:wrapTight wrapText="bothSides">
                  <wp:wrapPolygon edited="0">
                    <wp:start x="-67" y="-2147483648"/>
                    <wp:lineTo x="-67" y="-2147483648"/>
                    <wp:lineTo x="21632" y="-2147483648"/>
                    <wp:lineTo x="21632" y="-2147483648"/>
                    <wp:lineTo x="-67" y="-2147483648"/>
                  </wp:wrapPolygon>
                </wp:wrapTight>
                <wp:docPr id="6" name="直线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86A59" id="直线 132" o:spid="_x0000_s1026" style="position:absolute;left:0;text-align:lef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pt,10.9pt" to="446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" strokeweight="1.5pt">
                <w10:wrap type="tight"/>
              </v:line>
            </w:pict>
          </mc:Fallback>
        </mc:AlternateContent>
      </w:r>
      <w:r w:rsidR="00EF6261">
        <w:rPr>
          <w:rFonts w:ascii="宋体" w:hAnsi="宋体" w:hint="eastAsia"/>
          <w:b/>
          <w:szCs w:val="21"/>
        </w:rPr>
        <w:t xml:space="preserve">  噪声检测结果</w:t>
      </w:r>
    </w:p>
    <w:tbl>
      <w:tblPr>
        <w:tblpPr w:leftFromText="181" w:rightFromText="181" w:vertAnchor="text" w:horzAnchor="margin" w:tblpXSpec="center" w:tblpY="59"/>
        <w:tblOverlap w:val="never"/>
        <w:tblW w:w="934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0"/>
        <w:gridCol w:w="1904"/>
        <w:gridCol w:w="2056"/>
      </w:tblGrid>
      <w:tr w:rsidR="00EF6261">
        <w:trPr>
          <w:cantSplit/>
          <w:trHeight w:val="780"/>
        </w:trPr>
        <w:tc>
          <w:tcPr>
            <w:tcW w:w="538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检测岗位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噪声强度</w:t>
            </w:r>
          </w:p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［dB(A)］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8小时等效声级［dB(A)］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专用车事业部/里区/小件组（1号工位）操作工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82.6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79.6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专用车事业部/里区/小件组（3号工位）操作工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86.5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83.5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专用车事业部/里区/小件组切割岗位操作工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94.2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91.2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专用车事业部/里区/钻床操作工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83.9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77.9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专用车事业部/里区/总装操作工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79.0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74.7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专用车事业部/里区/部装操作工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90.4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86.1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专用车事业部/里区/副车架切割下料操作工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82.3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79.3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专用车事业部/里区/喷漆室油漆工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81.4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78.4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专用车事业部/里区/补漆房补漆工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78.2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75.2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专用车事业部/外区/合厢工段前挡组操作工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88.4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85.4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专用车事业部/外区/合厢工段后门组操作工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88.4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85.4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专用车事业部/外区/合厢工段合厢组操作工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85.0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82.0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专用车事业部/外区/底板生产线（一组）操作工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90.5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87.5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专用车事业部/外区/底板生产线（三组）操作工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93.8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90.8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专用车事业部/外区/边板生产线操作工1#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87.3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84.3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专用车事业部/外区/边板生产线操作工2#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88.2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85.2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专用车事业部/外区/合厢工段打磨工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93.4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90.4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专用车事业部/外区/下料组操作工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89.2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86.2</w:t>
            </w:r>
          </w:p>
        </w:tc>
      </w:tr>
    </w:tbl>
    <w:p w:rsidR="00EF6261" w:rsidRDefault="00EF6261">
      <w:pPr>
        <w:tabs>
          <w:tab w:val="left" w:pos="1725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（下接第12页）</w:t>
      </w:r>
    </w:p>
    <w:p w:rsidR="00EF6261" w:rsidRDefault="00EF6261">
      <w:pPr>
        <w:spacing w:line="360" w:lineRule="auto"/>
        <w:jc w:val="center"/>
        <w:rPr>
          <w:rFonts w:eastAsia="黑体" w:hint="eastAsia"/>
          <w:sz w:val="32"/>
        </w:rPr>
      </w:pPr>
      <w:r>
        <w:rPr>
          <w:rFonts w:eastAsia="黑体" w:hint="eastAsia"/>
          <w:sz w:val="32"/>
        </w:rPr>
        <w:lastRenderedPageBreak/>
        <w:t>重庆市职业病防治院</w:t>
      </w:r>
    </w:p>
    <w:p w:rsidR="00EF6261" w:rsidRDefault="00EF6261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工作场所物理因素检测报告</w:t>
      </w:r>
    </w:p>
    <w:p w:rsidR="00EF6261" w:rsidRDefault="00B745F8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332105</wp:posOffset>
                </wp:positionV>
                <wp:extent cx="5934075" cy="0"/>
                <wp:effectExtent l="19685" t="18415" r="18415" b="19685"/>
                <wp:wrapTight wrapText="bothSides">
                  <wp:wrapPolygon edited="0">
                    <wp:start x="0" y="-2147483648"/>
                    <wp:lineTo x="21600" y="-2147483648"/>
                    <wp:lineTo x="0" y="-2147483648"/>
                  </wp:wrapPolygon>
                </wp:wrapTight>
                <wp:docPr id="5" name="直线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87384" id="直线 14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pt,26.15pt" to="446.2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" strokeweight="2.25pt">
                <w10:wrap type="tight"/>
              </v:line>
            </w:pict>
          </mc:Fallback>
        </mc:AlternateContent>
      </w:r>
      <w:r w:rsidR="00EF6261">
        <w:rPr>
          <w:rFonts w:ascii="宋体" w:hAnsi="宋体"/>
          <w:szCs w:val="21"/>
        </w:rPr>
        <w:t>渝职防职检字第[201</w:t>
      </w:r>
      <w:r w:rsidR="00EF6261">
        <w:rPr>
          <w:rFonts w:ascii="宋体" w:hAnsi="宋体" w:hint="eastAsia"/>
          <w:szCs w:val="21"/>
        </w:rPr>
        <w:t>9</w:t>
      </w:r>
      <w:r w:rsidR="00EF6261">
        <w:rPr>
          <w:rFonts w:ascii="宋体" w:hAnsi="宋体"/>
          <w:szCs w:val="21"/>
        </w:rPr>
        <w:t>]0</w:t>
      </w:r>
      <w:r w:rsidR="00EF6261">
        <w:rPr>
          <w:rFonts w:ascii="宋体" w:hAnsi="宋体" w:hint="eastAsia"/>
          <w:szCs w:val="21"/>
        </w:rPr>
        <w:t xml:space="preserve">53号 </w:t>
      </w:r>
      <w:r w:rsidR="00EF6261">
        <w:rPr>
          <w:rFonts w:ascii="宋体" w:hAnsi="宋体"/>
          <w:szCs w:val="21"/>
        </w:rPr>
        <w:t xml:space="preserve">                           </w:t>
      </w:r>
    </w:p>
    <w:p w:rsidR="00EF6261" w:rsidRDefault="00EF6261">
      <w:pPr>
        <w:jc w:val="center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 噪声检测结果</w:t>
      </w:r>
    </w:p>
    <w:tbl>
      <w:tblPr>
        <w:tblpPr w:leftFromText="181" w:rightFromText="181" w:vertAnchor="text" w:horzAnchor="margin" w:tblpXSpec="center" w:tblpY="59"/>
        <w:tblOverlap w:val="never"/>
        <w:tblW w:w="934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5"/>
        <w:gridCol w:w="30"/>
        <w:gridCol w:w="1255"/>
        <w:gridCol w:w="1904"/>
        <w:gridCol w:w="2056"/>
      </w:tblGrid>
      <w:tr w:rsidR="00EF6261">
        <w:trPr>
          <w:cantSplit/>
          <w:trHeight w:val="780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检测岗位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噪声强度</w:t>
            </w:r>
          </w:p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［dB(A)］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8小时等效声级［dB(A)］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采购物料部/下料工段剪板机操作工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89.9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83.9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采购物料部/锯床操作工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82.7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76.7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二分厂一厂区/剪板机操作工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87.8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78.8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二分厂一厂区/520T冲床操作工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90.2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78.2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二分厂一厂区/400T冲床操作工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83.8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71.8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二分厂一厂区/800T冲床操作工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89.1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77.1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二分厂一厂区/160T冲床操作工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87.0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75.0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二分厂一厂区/45T冲床操作工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85.7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73.7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二分厂一厂区/折弯机操作工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85.4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81.1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二分厂一厂区/钻床操作工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83.4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77.4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热表分厂里区/风电抛丸机操作工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83.5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74.5</w:t>
            </w:r>
          </w:p>
        </w:tc>
      </w:tr>
      <w:tr w:rsidR="00EF6261">
        <w:trPr>
          <w:cantSplit/>
          <w:trHeight w:val="354"/>
        </w:trPr>
        <w:tc>
          <w:tcPr>
            <w:tcW w:w="4095" w:type="dxa"/>
            <w:vMerge w:val="restart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热表分厂里区/空压机及供气泵巡检工</w:t>
            </w:r>
          </w:p>
        </w:tc>
        <w:tc>
          <w:tcPr>
            <w:tcW w:w="1285" w:type="dxa"/>
            <w:gridSpan w:val="2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泵房</w:t>
            </w:r>
          </w:p>
        </w:tc>
        <w:tc>
          <w:tcPr>
            <w:tcW w:w="1904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73.5</w:t>
            </w:r>
          </w:p>
        </w:tc>
        <w:tc>
          <w:tcPr>
            <w:tcW w:w="2056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73.5</w:t>
            </w:r>
          </w:p>
        </w:tc>
      </w:tr>
      <w:tr w:rsidR="00EF6261">
        <w:trPr>
          <w:cantSplit/>
          <w:trHeight w:val="354"/>
        </w:trPr>
        <w:tc>
          <w:tcPr>
            <w:tcW w:w="4095" w:type="dxa"/>
            <w:vMerge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85" w:type="dxa"/>
            <w:gridSpan w:val="2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空压机</w:t>
            </w:r>
          </w:p>
        </w:tc>
        <w:tc>
          <w:tcPr>
            <w:tcW w:w="1904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56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F6261">
        <w:trPr>
          <w:cantSplit/>
          <w:trHeight w:val="354"/>
        </w:trPr>
        <w:tc>
          <w:tcPr>
            <w:tcW w:w="4095" w:type="dxa"/>
            <w:vMerge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85" w:type="dxa"/>
            <w:gridSpan w:val="2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值班室</w:t>
            </w:r>
          </w:p>
        </w:tc>
        <w:tc>
          <w:tcPr>
            <w:tcW w:w="1904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56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热表分厂外区/喷砂站手动喷砂机操作工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86.2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83.2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热表分厂外区/喷砂站喷砂机操作工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90.1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85.8</w:t>
            </w:r>
          </w:p>
        </w:tc>
      </w:tr>
      <w:tr w:rsidR="00EF6261">
        <w:trPr>
          <w:cantSplit/>
          <w:trHeight w:val="354"/>
        </w:trPr>
        <w:tc>
          <w:tcPr>
            <w:tcW w:w="4125" w:type="dxa"/>
            <w:gridSpan w:val="2"/>
            <w:vMerge w:val="restart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热表分厂外区/空压机房巡检工</w:t>
            </w:r>
          </w:p>
        </w:tc>
        <w:tc>
          <w:tcPr>
            <w:tcW w:w="1255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空压机房</w:t>
            </w:r>
          </w:p>
        </w:tc>
        <w:tc>
          <w:tcPr>
            <w:tcW w:w="1904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75.8</w:t>
            </w:r>
          </w:p>
        </w:tc>
        <w:tc>
          <w:tcPr>
            <w:tcW w:w="2056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75.8</w:t>
            </w:r>
          </w:p>
        </w:tc>
      </w:tr>
      <w:tr w:rsidR="00EF6261">
        <w:trPr>
          <w:cantSplit/>
          <w:trHeight w:val="354"/>
        </w:trPr>
        <w:tc>
          <w:tcPr>
            <w:tcW w:w="4125" w:type="dxa"/>
            <w:gridSpan w:val="2"/>
            <w:vMerge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休息室</w:t>
            </w:r>
          </w:p>
        </w:tc>
        <w:tc>
          <w:tcPr>
            <w:tcW w:w="1904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56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热表分厂外区/喷砂站工房操作工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85.2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82.2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热表分厂外区/污水处理操作工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77.3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76.1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一分厂一厂区/普通车床操作工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86.7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82.4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二分厂二厂区/钳工组操作工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88.3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84.0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二分厂二厂区/立式铣床操作工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84.5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83.9</w:t>
            </w:r>
          </w:p>
        </w:tc>
      </w:tr>
    </w:tbl>
    <w:p w:rsidR="00EF6261" w:rsidRDefault="00EF6261">
      <w:pPr>
        <w:tabs>
          <w:tab w:val="left" w:pos="1725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（下接第13页）</w:t>
      </w:r>
    </w:p>
    <w:p w:rsidR="00EF6261" w:rsidRDefault="00EF6261">
      <w:pPr>
        <w:tabs>
          <w:tab w:val="left" w:pos="1725"/>
        </w:tabs>
        <w:rPr>
          <w:rFonts w:ascii="宋体" w:hAnsi="宋体" w:hint="eastAsia"/>
          <w:szCs w:val="21"/>
        </w:rPr>
      </w:pPr>
    </w:p>
    <w:p w:rsidR="00EF6261" w:rsidRDefault="00EF6261">
      <w:pPr>
        <w:spacing w:line="320" w:lineRule="exact"/>
        <w:ind w:firstLineChars="2750" w:firstLine="5775"/>
        <w:rPr>
          <w:rFonts w:ascii="宋体" w:hAnsi="宋体" w:hint="eastAsia"/>
          <w:szCs w:val="21"/>
        </w:rPr>
      </w:pPr>
    </w:p>
    <w:p w:rsidR="00EF6261" w:rsidRDefault="00EF6261">
      <w:pPr>
        <w:spacing w:line="360" w:lineRule="auto"/>
        <w:jc w:val="center"/>
        <w:rPr>
          <w:rFonts w:eastAsia="黑体" w:hint="eastAsia"/>
          <w:sz w:val="32"/>
        </w:rPr>
      </w:pPr>
      <w:r>
        <w:rPr>
          <w:rFonts w:eastAsia="黑体" w:hint="eastAsia"/>
          <w:sz w:val="32"/>
        </w:rPr>
        <w:lastRenderedPageBreak/>
        <w:t>重庆市职业病防治院</w:t>
      </w:r>
    </w:p>
    <w:p w:rsidR="00EF6261" w:rsidRDefault="00EF6261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工作场所物理因素检测报告</w:t>
      </w:r>
    </w:p>
    <w:p w:rsidR="00EF6261" w:rsidRDefault="00B745F8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332105</wp:posOffset>
                </wp:positionV>
                <wp:extent cx="5934075" cy="0"/>
                <wp:effectExtent l="19685" t="18415" r="18415" b="19685"/>
                <wp:wrapTight wrapText="bothSides">
                  <wp:wrapPolygon edited="0">
                    <wp:start x="0" y="-2147483648"/>
                    <wp:lineTo x="21600" y="-2147483648"/>
                    <wp:lineTo x="0" y="-2147483648"/>
                  </wp:wrapPolygon>
                </wp:wrapTight>
                <wp:docPr id="4" name="直线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D4F2B" id="直线 145" o:spid="_x0000_s1026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pt,26.15pt" to="446.2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" strokeweight="2.25pt">
                <w10:wrap type="tight"/>
              </v:line>
            </w:pict>
          </mc:Fallback>
        </mc:AlternateContent>
      </w:r>
      <w:r w:rsidR="00EF6261">
        <w:rPr>
          <w:rFonts w:ascii="宋体" w:hAnsi="宋体"/>
          <w:szCs w:val="21"/>
        </w:rPr>
        <w:t>渝职防职检字第[201</w:t>
      </w:r>
      <w:r w:rsidR="00EF6261">
        <w:rPr>
          <w:rFonts w:ascii="宋体" w:hAnsi="宋体" w:hint="eastAsia"/>
          <w:szCs w:val="21"/>
        </w:rPr>
        <w:t>9</w:t>
      </w:r>
      <w:r w:rsidR="00EF6261">
        <w:rPr>
          <w:rFonts w:ascii="宋体" w:hAnsi="宋体"/>
          <w:szCs w:val="21"/>
        </w:rPr>
        <w:t>]0</w:t>
      </w:r>
      <w:r w:rsidR="00EF6261">
        <w:rPr>
          <w:rFonts w:ascii="宋体" w:hAnsi="宋体" w:hint="eastAsia"/>
          <w:szCs w:val="21"/>
        </w:rPr>
        <w:t xml:space="preserve">53号 </w:t>
      </w:r>
      <w:r w:rsidR="00EF6261">
        <w:rPr>
          <w:rFonts w:ascii="宋体" w:hAnsi="宋体"/>
          <w:szCs w:val="21"/>
        </w:rPr>
        <w:t xml:space="preserve">                           </w:t>
      </w:r>
    </w:p>
    <w:tbl>
      <w:tblPr>
        <w:tblpPr w:leftFromText="181" w:rightFromText="181" w:vertAnchor="text" w:horzAnchor="margin" w:tblpY="569"/>
        <w:tblOverlap w:val="never"/>
        <w:tblW w:w="934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5"/>
        <w:gridCol w:w="15"/>
        <w:gridCol w:w="1600"/>
        <w:gridCol w:w="1904"/>
        <w:gridCol w:w="2056"/>
      </w:tblGrid>
      <w:tr w:rsidR="00EF6261">
        <w:trPr>
          <w:cantSplit/>
          <w:trHeight w:val="780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检测岗位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噪声强度</w:t>
            </w:r>
          </w:p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［dB(A)］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8小时等效声级［dB(A)］</w:t>
            </w:r>
          </w:p>
        </w:tc>
      </w:tr>
      <w:tr w:rsidR="00EF6261">
        <w:trPr>
          <w:cantSplit/>
          <w:trHeight w:val="354"/>
        </w:trPr>
        <w:tc>
          <w:tcPr>
            <w:tcW w:w="3780" w:type="dxa"/>
            <w:gridSpan w:val="2"/>
            <w:vMerge w:val="restart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二分厂二厂区/空压机巡检工</w:t>
            </w:r>
          </w:p>
        </w:tc>
        <w:tc>
          <w:tcPr>
            <w:tcW w:w="1600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机房</w:t>
            </w:r>
          </w:p>
        </w:tc>
        <w:tc>
          <w:tcPr>
            <w:tcW w:w="1904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80.6</w:t>
            </w:r>
          </w:p>
        </w:tc>
        <w:tc>
          <w:tcPr>
            <w:tcW w:w="2056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80.6</w:t>
            </w:r>
          </w:p>
        </w:tc>
      </w:tr>
      <w:tr w:rsidR="00EF6261">
        <w:trPr>
          <w:cantSplit/>
          <w:trHeight w:val="354"/>
        </w:trPr>
        <w:tc>
          <w:tcPr>
            <w:tcW w:w="3780" w:type="dxa"/>
            <w:gridSpan w:val="2"/>
            <w:vMerge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00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休息室</w:t>
            </w:r>
          </w:p>
        </w:tc>
        <w:tc>
          <w:tcPr>
            <w:tcW w:w="1904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56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专用车事业部转向节/一工段/数控铣床操作工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79.7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79.1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专用车事业部转向节/二工段操作工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79.2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78.6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专用车事业部转向节/三工段/日发加工中心操作工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77.3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76.7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齿轮箱事业部四班组/钳工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84.9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80.6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齿轮箱事业部四班组/机加操作工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81.6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77.3</w:t>
            </w:r>
          </w:p>
        </w:tc>
      </w:tr>
      <w:tr w:rsidR="00EF6261">
        <w:trPr>
          <w:cantSplit/>
          <w:trHeight w:val="354"/>
        </w:trPr>
        <w:tc>
          <w:tcPr>
            <w:tcW w:w="3765" w:type="dxa"/>
            <w:vMerge w:val="restart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二分厂三厂区/空压机巡检工</w:t>
            </w:r>
          </w:p>
        </w:tc>
        <w:tc>
          <w:tcPr>
            <w:tcW w:w="1615" w:type="dxa"/>
            <w:gridSpan w:val="2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机房</w:t>
            </w:r>
          </w:p>
        </w:tc>
        <w:tc>
          <w:tcPr>
            <w:tcW w:w="1904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75.0</w:t>
            </w:r>
          </w:p>
        </w:tc>
        <w:tc>
          <w:tcPr>
            <w:tcW w:w="2056" w:type="dxa"/>
            <w:vMerge w:val="restart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75.0</w:t>
            </w:r>
          </w:p>
        </w:tc>
      </w:tr>
      <w:tr w:rsidR="00EF6261">
        <w:trPr>
          <w:cantSplit/>
          <w:trHeight w:val="354"/>
        </w:trPr>
        <w:tc>
          <w:tcPr>
            <w:tcW w:w="3765" w:type="dxa"/>
            <w:vMerge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15" w:type="dxa"/>
            <w:gridSpan w:val="2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休息室</w:t>
            </w:r>
          </w:p>
        </w:tc>
        <w:tc>
          <w:tcPr>
            <w:tcW w:w="1904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056" w:type="dxa"/>
            <w:vMerge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二分厂三厂区/一工段/钳工组打磨工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93.0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88.7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二分厂三厂区/一工段/摇臂钻床操作工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84.8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80.5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二分厂三厂区/一工段/立式数控铣床操作工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82.4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78.1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二分厂三厂区/一工段/落地式镗床操作工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73.3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72.1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二分厂三厂区/一工段/日发加工中心操作工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83.0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78.7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二分厂三厂区/一工段/数控铣床操作工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84.2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79.9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二分厂三厂区/一工段/立式加工中心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90.7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86.4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二分厂四厂区/电焊工段/校正岗位操作工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88.4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82.4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二分厂四厂区/电焊工段/装配工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82.6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79.6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齿轮箱事业部机加班组/80钻孔操作工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80.9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78.9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齿轮箱事业部机加班组/烧伤检测线操作巡检工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76.7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75.5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一分厂三厂区/加工中心操作工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74.6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74.0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一分厂三厂区/钳工组操作工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94.6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88.6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齿轮箱事业部总装班组/风电装配厂房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75.6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——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gridSpan w:val="3"/>
            <w:vAlign w:val="center"/>
          </w:tcPr>
          <w:p w:rsidR="00EF6261" w:rsidRDefault="00EF626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齿轮箱事业部总装班组/超声波清洗岗位操作工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79.2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73.2</w:t>
            </w:r>
          </w:p>
        </w:tc>
      </w:tr>
    </w:tbl>
    <w:p w:rsidR="00EF6261" w:rsidRDefault="00EF6261">
      <w:pPr>
        <w:spacing w:line="320" w:lineRule="exact"/>
        <w:jc w:val="center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噪声检测结果</w:t>
      </w:r>
    </w:p>
    <w:p w:rsidR="00EF6261" w:rsidRDefault="00EF6261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（下接第14页）</w:t>
      </w:r>
    </w:p>
    <w:p w:rsidR="00EF6261" w:rsidRDefault="00EF6261">
      <w:pPr>
        <w:spacing w:line="360" w:lineRule="auto"/>
        <w:jc w:val="center"/>
        <w:rPr>
          <w:rFonts w:eastAsia="黑体" w:hint="eastAsia"/>
          <w:sz w:val="32"/>
        </w:rPr>
      </w:pPr>
      <w:r>
        <w:rPr>
          <w:rFonts w:eastAsia="黑体" w:hint="eastAsia"/>
          <w:sz w:val="32"/>
        </w:rPr>
        <w:lastRenderedPageBreak/>
        <w:t>重庆市职业病防治院</w:t>
      </w:r>
    </w:p>
    <w:p w:rsidR="00EF6261" w:rsidRDefault="00EF6261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工作场所物理因素检测报告</w:t>
      </w:r>
    </w:p>
    <w:p w:rsidR="00EF6261" w:rsidRDefault="00B745F8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332105</wp:posOffset>
                </wp:positionV>
                <wp:extent cx="5934075" cy="0"/>
                <wp:effectExtent l="19685" t="18415" r="18415" b="19685"/>
                <wp:wrapTight wrapText="bothSides">
                  <wp:wrapPolygon edited="0">
                    <wp:start x="0" y="-2147483648"/>
                    <wp:lineTo x="21600" y="-2147483648"/>
                    <wp:lineTo x="0" y="-2147483648"/>
                  </wp:wrapPolygon>
                </wp:wrapTight>
                <wp:docPr id="3" name="直线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FA25D" id="直线 145" o:spid="_x0000_s1026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pt,26.15pt" to="446.2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" strokeweight="2.25pt">
                <w10:wrap type="tight"/>
              </v:line>
            </w:pict>
          </mc:Fallback>
        </mc:AlternateContent>
      </w:r>
      <w:r w:rsidR="00EF6261">
        <w:rPr>
          <w:rFonts w:ascii="宋体" w:hAnsi="宋体"/>
          <w:szCs w:val="21"/>
        </w:rPr>
        <w:t>渝职防职检字第[201</w:t>
      </w:r>
      <w:r w:rsidR="00EF6261">
        <w:rPr>
          <w:rFonts w:ascii="宋体" w:hAnsi="宋体" w:hint="eastAsia"/>
          <w:szCs w:val="21"/>
        </w:rPr>
        <w:t>9</w:t>
      </w:r>
      <w:r w:rsidR="00EF6261">
        <w:rPr>
          <w:rFonts w:ascii="宋体" w:hAnsi="宋体"/>
          <w:szCs w:val="21"/>
        </w:rPr>
        <w:t>]0</w:t>
      </w:r>
      <w:r w:rsidR="00EF6261">
        <w:rPr>
          <w:rFonts w:ascii="宋体" w:hAnsi="宋体" w:hint="eastAsia"/>
          <w:szCs w:val="21"/>
        </w:rPr>
        <w:t xml:space="preserve">53号 </w:t>
      </w:r>
      <w:r w:rsidR="00EF6261">
        <w:rPr>
          <w:rFonts w:ascii="宋体" w:hAnsi="宋体"/>
          <w:szCs w:val="21"/>
        </w:rPr>
        <w:t xml:space="preserve">                           </w:t>
      </w:r>
    </w:p>
    <w:p w:rsidR="00EF6261" w:rsidRDefault="00EF6261">
      <w:pPr>
        <w:jc w:val="center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 噪声检测结果</w:t>
      </w:r>
    </w:p>
    <w:tbl>
      <w:tblPr>
        <w:tblpPr w:leftFromText="181" w:rightFromText="181" w:vertAnchor="text" w:horzAnchor="margin" w:tblpXSpec="center" w:tblpY="59"/>
        <w:tblOverlap w:val="never"/>
        <w:tblW w:w="934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0"/>
        <w:gridCol w:w="1904"/>
        <w:gridCol w:w="2056"/>
      </w:tblGrid>
      <w:tr w:rsidR="00EF6261">
        <w:trPr>
          <w:cantSplit/>
          <w:trHeight w:val="780"/>
        </w:trPr>
        <w:tc>
          <w:tcPr>
            <w:tcW w:w="5380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检测岗位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噪声强度</w:t>
            </w:r>
          </w:p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［dB(A)］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8小时等效声级［dB(A)］</w:t>
            </w:r>
          </w:p>
        </w:tc>
      </w:tr>
      <w:tr w:rsidR="00EF6261">
        <w:trPr>
          <w:cantSplit/>
          <w:trHeight w:val="354"/>
        </w:trPr>
        <w:tc>
          <w:tcPr>
            <w:tcW w:w="5380" w:type="dxa"/>
            <w:vAlign w:val="center"/>
          </w:tcPr>
          <w:p w:rsidR="00EF6261" w:rsidRDefault="00EF62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专用车事业部/里区/切线打孔操作工</w:t>
            </w:r>
          </w:p>
        </w:tc>
        <w:tc>
          <w:tcPr>
            <w:tcW w:w="1904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92.1</w:t>
            </w:r>
          </w:p>
        </w:tc>
        <w:tc>
          <w:tcPr>
            <w:tcW w:w="2056" w:type="dxa"/>
            <w:vAlign w:val="center"/>
          </w:tcPr>
          <w:p w:rsidR="00EF6261" w:rsidRDefault="00EF6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80.1</w:t>
            </w:r>
          </w:p>
        </w:tc>
      </w:tr>
    </w:tbl>
    <w:p w:rsidR="00EF6261" w:rsidRDefault="00EF6261">
      <w:pPr>
        <w:jc w:val="center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照度检测结果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9"/>
        <w:gridCol w:w="3212"/>
      </w:tblGrid>
      <w:tr w:rsidR="00EF6261">
        <w:trPr>
          <w:cantSplit/>
          <w:trHeight w:val="471"/>
          <w:jc w:val="center"/>
        </w:trPr>
        <w:tc>
          <w:tcPr>
            <w:tcW w:w="6059" w:type="dxa"/>
            <w:vAlign w:val="center"/>
          </w:tcPr>
          <w:p w:rsidR="00EF6261" w:rsidRDefault="00EF6261">
            <w:pPr>
              <w:spacing w:line="240" w:lineRule="atLeas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检测岗位</w:t>
            </w:r>
          </w:p>
        </w:tc>
        <w:tc>
          <w:tcPr>
            <w:tcW w:w="3212" w:type="dxa"/>
            <w:vAlign w:val="center"/>
          </w:tcPr>
          <w:p w:rsidR="00EF6261" w:rsidRDefault="00EF6261">
            <w:pPr>
              <w:spacing w:line="240" w:lineRule="atLeas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检测结果（</w:t>
            </w:r>
            <w:r>
              <w:rPr>
                <w:szCs w:val="21"/>
              </w:rPr>
              <w:t>lx</w:t>
            </w:r>
            <w:r>
              <w:rPr>
                <w:rFonts w:hAnsi="宋体"/>
                <w:szCs w:val="21"/>
              </w:rPr>
              <w:t>）</w:t>
            </w:r>
          </w:p>
        </w:tc>
      </w:tr>
      <w:tr w:rsidR="00EF6261">
        <w:trPr>
          <w:cantSplit/>
          <w:trHeight w:val="441"/>
          <w:jc w:val="center"/>
        </w:trPr>
        <w:tc>
          <w:tcPr>
            <w:tcW w:w="6059" w:type="dxa"/>
            <w:vAlign w:val="center"/>
          </w:tcPr>
          <w:p w:rsidR="00EF6261" w:rsidRDefault="00EF62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二分厂一厂区</w:t>
            </w:r>
            <w:r>
              <w:rPr>
                <w:rFonts w:hint="eastAsia"/>
                <w:szCs w:val="21"/>
              </w:rPr>
              <w:t>/45T</w:t>
            </w:r>
            <w:r>
              <w:rPr>
                <w:rFonts w:hint="eastAsia"/>
                <w:szCs w:val="21"/>
              </w:rPr>
              <w:t>冲床</w:t>
            </w:r>
          </w:p>
        </w:tc>
        <w:tc>
          <w:tcPr>
            <w:tcW w:w="3212" w:type="dxa"/>
            <w:vAlign w:val="center"/>
          </w:tcPr>
          <w:p w:rsidR="00EF6261" w:rsidRDefault="00EF62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292</w:t>
            </w:r>
          </w:p>
        </w:tc>
      </w:tr>
      <w:tr w:rsidR="00EF6261">
        <w:trPr>
          <w:cantSplit/>
          <w:trHeight w:val="441"/>
          <w:jc w:val="center"/>
        </w:trPr>
        <w:tc>
          <w:tcPr>
            <w:tcW w:w="6059" w:type="dxa"/>
            <w:vAlign w:val="center"/>
          </w:tcPr>
          <w:p w:rsidR="00EF6261" w:rsidRDefault="00EF62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热表分厂里区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风电抛丸机</w:t>
            </w:r>
          </w:p>
        </w:tc>
        <w:tc>
          <w:tcPr>
            <w:tcW w:w="3212" w:type="dxa"/>
            <w:vAlign w:val="center"/>
          </w:tcPr>
          <w:p w:rsidR="00EF6261" w:rsidRDefault="00EF62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277</w:t>
            </w:r>
          </w:p>
        </w:tc>
      </w:tr>
      <w:tr w:rsidR="00EF6261">
        <w:trPr>
          <w:cantSplit/>
          <w:trHeight w:val="441"/>
          <w:jc w:val="center"/>
        </w:trPr>
        <w:tc>
          <w:tcPr>
            <w:tcW w:w="6059" w:type="dxa"/>
            <w:vAlign w:val="center"/>
          </w:tcPr>
          <w:p w:rsidR="00EF6261" w:rsidRDefault="00EF62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热表分厂外区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电镀工段大件镀铬生产线</w:t>
            </w:r>
          </w:p>
        </w:tc>
        <w:tc>
          <w:tcPr>
            <w:tcW w:w="3212" w:type="dxa"/>
            <w:vAlign w:val="center"/>
          </w:tcPr>
          <w:p w:rsidR="00EF6261" w:rsidRDefault="00EF62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377</w:t>
            </w:r>
          </w:p>
        </w:tc>
      </w:tr>
      <w:tr w:rsidR="00EF6261">
        <w:trPr>
          <w:cantSplit/>
          <w:trHeight w:val="441"/>
          <w:jc w:val="center"/>
        </w:trPr>
        <w:tc>
          <w:tcPr>
            <w:tcW w:w="6059" w:type="dxa"/>
            <w:vAlign w:val="center"/>
          </w:tcPr>
          <w:p w:rsidR="00EF6261" w:rsidRDefault="00EF62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一分厂一厂区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普通车床</w:t>
            </w:r>
          </w:p>
        </w:tc>
        <w:tc>
          <w:tcPr>
            <w:tcW w:w="3212" w:type="dxa"/>
            <w:vAlign w:val="center"/>
          </w:tcPr>
          <w:p w:rsidR="00EF6261" w:rsidRDefault="00EF62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268</w:t>
            </w:r>
          </w:p>
        </w:tc>
      </w:tr>
      <w:tr w:rsidR="00EF6261">
        <w:trPr>
          <w:cantSplit/>
          <w:trHeight w:val="441"/>
          <w:jc w:val="center"/>
        </w:trPr>
        <w:tc>
          <w:tcPr>
            <w:tcW w:w="6059" w:type="dxa"/>
            <w:vAlign w:val="center"/>
          </w:tcPr>
          <w:p w:rsidR="00EF6261" w:rsidRDefault="00EF62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二分厂二厂区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钳工组</w:t>
            </w:r>
          </w:p>
        </w:tc>
        <w:tc>
          <w:tcPr>
            <w:tcW w:w="3212" w:type="dxa"/>
            <w:vAlign w:val="center"/>
          </w:tcPr>
          <w:p w:rsidR="00EF6261" w:rsidRDefault="00EF62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272</w:t>
            </w:r>
          </w:p>
        </w:tc>
      </w:tr>
      <w:tr w:rsidR="00EF6261">
        <w:trPr>
          <w:cantSplit/>
          <w:trHeight w:val="441"/>
          <w:jc w:val="center"/>
        </w:trPr>
        <w:tc>
          <w:tcPr>
            <w:tcW w:w="6059" w:type="dxa"/>
            <w:vAlign w:val="center"/>
          </w:tcPr>
          <w:p w:rsidR="00EF6261" w:rsidRDefault="00EF62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专用车事业部转向节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二工段</w:t>
            </w:r>
          </w:p>
        </w:tc>
        <w:tc>
          <w:tcPr>
            <w:tcW w:w="3212" w:type="dxa"/>
            <w:vAlign w:val="center"/>
          </w:tcPr>
          <w:p w:rsidR="00EF6261" w:rsidRDefault="00EF62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288</w:t>
            </w:r>
          </w:p>
        </w:tc>
      </w:tr>
      <w:tr w:rsidR="00EF6261">
        <w:trPr>
          <w:cantSplit/>
          <w:trHeight w:val="441"/>
          <w:jc w:val="center"/>
        </w:trPr>
        <w:tc>
          <w:tcPr>
            <w:tcW w:w="6059" w:type="dxa"/>
            <w:vAlign w:val="center"/>
          </w:tcPr>
          <w:p w:rsidR="00EF6261" w:rsidRDefault="00EF62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齿轮箱事业部四班组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机加</w:t>
            </w:r>
          </w:p>
        </w:tc>
        <w:tc>
          <w:tcPr>
            <w:tcW w:w="3212" w:type="dxa"/>
            <w:vAlign w:val="center"/>
          </w:tcPr>
          <w:p w:rsidR="00EF6261" w:rsidRDefault="00EF62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354</w:t>
            </w:r>
          </w:p>
        </w:tc>
      </w:tr>
      <w:tr w:rsidR="00EF6261">
        <w:trPr>
          <w:cantSplit/>
          <w:trHeight w:val="441"/>
          <w:jc w:val="center"/>
        </w:trPr>
        <w:tc>
          <w:tcPr>
            <w:tcW w:w="6059" w:type="dxa"/>
            <w:vAlign w:val="center"/>
          </w:tcPr>
          <w:p w:rsidR="00EF6261" w:rsidRDefault="00EF62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二分厂三厂区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一工段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钳工组</w:t>
            </w:r>
          </w:p>
        </w:tc>
        <w:tc>
          <w:tcPr>
            <w:tcW w:w="3212" w:type="dxa"/>
            <w:vAlign w:val="center"/>
          </w:tcPr>
          <w:p w:rsidR="00EF6261" w:rsidRDefault="00EF62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285</w:t>
            </w:r>
          </w:p>
        </w:tc>
      </w:tr>
      <w:tr w:rsidR="00EF6261">
        <w:trPr>
          <w:cantSplit/>
          <w:trHeight w:val="441"/>
          <w:jc w:val="center"/>
        </w:trPr>
        <w:tc>
          <w:tcPr>
            <w:tcW w:w="6059" w:type="dxa"/>
            <w:vAlign w:val="center"/>
          </w:tcPr>
          <w:p w:rsidR="00EF6261" w:rsidRDefault="00EF62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二分厂四厂区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电焊工段</w:t>
            </w:r>
            <w:r>
              <w:rPr>
                <w:rFonts w:hint="eastAsia"/>
                <w:szCs w:val="21"/>
              </w:rPr>
              <w:t>/13</w:t>
            </w:r>
            <w:r>
              <w:rPr>
                <w:rFonts w:hint="eastAsia"/>
                <w:szCs w:val="21"/>
              </w:rPr>
              <w:t>号工位</w:t>
            </w:r>
          </w:p>
        </w:tc>
        <w:tc>
          <w:tcPr>
            <w:tcW w:w="3212" w:type="dxa"/>
            <w:vAlign w:val="center"/>
          </w:tcPr>
          <w:p w:rsidR="00EF6261" w:rsidRDefault="00EF62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205</w:t>
            </w:r>
          </w:p>
        </w:tc>
      </w:tr>
      <w:tr w:rsidR="00EF6261">
        <w:trPr>
          <w:cantSplit/>
          <w:trHeight w:val="441"/>
          <w:jc w:val="center"/>
        </w:trPr>
        <w:tc>
          <w:tcPr>
            <w:tcW w:w="6059" w:type="dxa"/>
            <w:vAlign w:val="center"/>
          </w:tcPr>
          <w:p w:rsidR="00EF6261" w:rsidRDefault="00EF62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齿轮箱事业部机加班组</w:t>
            </w:r>
            <w:r>
              <w:rPr>
                <w:rFonts w:hint="eastAsia"/>
                <w:szCs w:val="21"/>
              </w:rPr>
              <w:t>/80</w:t>
            </w:r>
            <w:r>
              <w:rPr>
                <w:rFonts w:hint="eastAsia"/>
                <w:szCs w:val="21"/>
              </w:rPr>
              <w:t>钻孔</w:t>
            </w:r>
          </w:p>
        </w:tc>
        <w:tc>
          <w:tcPr>
            <w:tcW w:w="3212" w:type="dxa"/>
            <w:vAlign w:val="center"/>
          </w:tcPr>
          <w:p w:rsidR="00EF6261" w:rsidRDefault="00EF62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277</w:t>
            </w:r>
          </w:p>
        </w:tc>
      </w:tr>
      <w:tr w:rsidR="00EF6261">
        <w:trPr>
          <w:cantSplit/>
          <w:trHeight w:val="441"/>
          <w:jc w:val="center"/>
        </w:trPr>
        <w:tc>
          <w:tcPr>
            <w:tcW w:w="6059" w:type="dxa"/>
            <w:vAlign w:val="center"/>
          </w:tcPr>
          <w:p w:rsidR="00EF6261" w:rsidRDefault="00EF62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一分厂三厂区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加工中心</w:t>
            </w:r>
          </w:p>
        </w:tc>
        <w:tc>
          <w:tcPr>
            <w:tcW w:w="3212" w:type="dxa"/>
            <w:vAlign w:val="center"/>
          </w:tcPr>
          <w:p w:rsidR="00EF6261" w:rsidRDefault="00EF62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264</w:t>
            </w:r>
          </w:p>
        </w:tc>
      </w:tr>
      <w:tr w:rsidR="00EF6261">
        <w:trPr>
          <w:cantSplit/>
          <w:trHeight w:val="441"/>
          <w:jc w:val="center"/>
        </w:trPr>
        <w:tc>
          <w:tcPr>
            <w:tcW w:w="6059" w:type="dxa"/>
            <w:vAlign w:val="center"/>
          </w:tcPr>
          <w:p w:rsidR="00EF6261" w:rsidRDefault="00EF62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齿轮箱事业部总装班组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风电装配</w:t>
            </w:r>
          </w:p>
        </w:tc>
        <w:tc>
          <w:tcPr>
            <w:tcW w:w="3212" w:type="dxa"/>
            <w:vAlign w:val="center"/>
          </w:tcPr>
          <w:p w:rsidR="00EF6261" w:rsidRDefault="00EF62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227</w:t>
            </w:r>
          </w:p>
        </w:tc>
      </w:tr>
      <w:tr w:rsidR="00EF6261">
        <w:trPr>
          <w:cantSplit/>
          <w:trHeight w:val="441"/>
          <w:jc w:val="center"/>
        </w:trPr>
        <w:tc>
          <w:tcPr>
            <w:tcW w:w="6059" w:type="dxa"/>
            <w:vAlign w:val="center"/>
          </w:tcPr>
          <w:p w:rsidR="00EF6261" w:rsidRDefault="00EF62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总装分厂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特种产品喷漆室</w:t>
            </w:r>
          </w:p>
        </w:tc>
        <w:tc>
          <w:tcPr>
            <w:tcW w:w="3212" w:type="dxa"/>
            <w:vAlign w:val="center"/>
          </w:tcPr>
          <w:p w:rsidR="00EF6261" w:rsidRDefault="00EF62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333</w:t>
            </w:r>
          </w:p>
        </w:tc>
      </w:tr>
      <w:tr w:rsidR="00EF6261">
        <w:trPr>
          <w:cantSplit/>
          <w:trHeight w:val="441"/>
          <w:jc w:val="center"/>
        </w:trPr>
        <w:tc>
          <w:tcPr>
            <w:tcW w:w="6059" w:type="dxa"/>
            <w:vAlign w:val="center"/>
          </w:tcPr>
          <w:p w:rsidR="00EF6261" w:rsidRDefault="00EF62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采购物流部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锯床</w:t>
            </w:r>
          </w:p>
        </w:tc>
        <w:tc>
          <w:tcPr>
            <w:tcW w:w="3212" w:type="dxa"/>
            <w:vAlign w:val="center"/>
          </w:tcPr>
          <w:p w:rsidR="00EF6261" w:rsidRDefault="00EF62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313</w:t>
            </w:r>
          </w:p>
        </w:tc>
      </w:tr>
      <w:tr w:rsidR="00EF6261">
        <w:trPr>
          <w:cantSplit/>
          <w:trHeight w:val="441"/>
          <w:jc w:val="center"/>
        </w:trPr>
        <w:tc>
          <w:tcPr>
            <w:tcW w:w="6059" w:type="dxa"/>
            <w:vAlign w:val="center"/>
          </w:tcPr>
          <w:p w:rsidR="00EF6261" w:rsidRDefault="00EF62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专用车事业部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里区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总装</w:t>
            </w:r>
          </w:p>
        </w:tc>
        <w:tc>
          <w:tcPr>
            <w:tcW w:w="3212" w:type="dxa"/>
            <w:vAlign w:val="center"/>
          </w:tcPr>
          <w:p w:rsidR="00EF6261" w:rsidRDefault="00EF62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219</w:t>
            </w:r>
          </w:p>
        </w:tc>
      </w:tr>
      <w:tr w:rsidR="00EF6261">
        <w:trPr>
          <w:cantSplit/>
          <w:trHeight w:val="441"/>
          <w:jc w:val="center"/>
        </w:trPr>
        <w:tc>
          <w:tcPr>
            <w:tcW w:w="6059" w:type="dxa"/>
            <w:vAlign w:val="center"/>
          </w:tcPr>
          <w:p w:rsidR="00EF6261" w:rsidRDefault="00EF62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专用车事业部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外区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合厢工段后门组</w:t>
            </w:r>
          </w:p>
        </w:tc>
        <w:tc>
          <w:tcPr>
            <w:tcW w:w="3212" w:type="dxa"/>
            <w:vAlign w:val="center"/>
          </w:tcPr>
          <w:p w:rsidR="00EF6261" w:rsidRDefault="00EF62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249</w:t>
            </w:r>
          </w:p>
        </w:tc>
      </w:tr>
    </w:tbl>
    <w:p w:rsidR="00EF6261" w:rsidRDefault="00EF6261">
      <w:pPr>
        <w:spacing w:line="32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（下接第15页）</w:t>
      </w:r>
    </w:p>
    <w:p w:rsidR="00EF6261" w:rsidRDefault="00EF6261">
      <w:pPr>
        <w:spacing w:line="320" w:lineRule="exact"/>
        <w:ind w:firstLineChars="2750" w:firstLine="5775"/>
        <w:rPr>
          <w:rFonts w:ascii="宋体" w:hAnsi="宋体" w:hint="eastAsia"/>
          <w:szCs w:val="21"/>
        </w:rPr>
      </w:pPr>
    </w:p>
    <w:p w:rsidR="00EF6261" w:rsidRDefault="00EF6261">
      <w:pPr>
        <w:spacing w:line="320" w:lineRule="exact"/>
        <w:ind w:firstLineChars="2750" w:firstLine="5775"/>
        <w:rPr>
          <w:rFonts w:ascii="宋体" w:hAnsi="宋体" w:hint="eastAsia"/>
          <w:szCs w:val="21"/>
        </w:rPr>
      </w:pPr>
    </w:p>
    <w:p w:rsidR="00EF6261" w:rsidRDefault="00EF6261">
      <w:pPr>
        <w:spacing w:line="320" w:lineRule="exact"/>
        <w:ind w:firstLineChars="2750" w:firstLine="5775"/>
        <w:rPr>
          <w:rFonts w:ascii="宋体" w:hAnsi="宋体" w:hint="eastAsia"/>
          <w:szCs w:val="21"/>
        </w:rPr>
      </w:pPr>
    </w:p>
    <w:p w:rsidR="00EF6261" w:rsidRDefault="00EF6261">
      <w:pPr>
        <w:spacing w:line="320" w:lineRule="exact"/>
        <w:ind w:firstLineChars="2750" w:firstLine="5775"/>
        <w:rPr>
          <w:rFonts w:ascii="宋体" w:hAnsi="宋体" w:hint="eastAsia"/>
          <w:szCs w:val="21"/>
        </w:rPr>
      </w:pPr>
    </w:p>
    <w:p w:rsidR="00EF6261" w:rsidRDefault="00EF6261">
      <w:pPr>
        <w:spacing w:line="320" w:lineRule="exact"/>
        <w:ind w:firstLineChars="2750" w:firstLine="5775"/>
        <w:rPr>
          <w:rFonts w:ascii="宋体" w:hAnsi="宋体" w:hint="eastAsia"/>
          <w:szCs w:val="21"/>
        </w:rPr>
      </w:pPr>
    </w:p>
    <w:p w:rsidR="00EF6261" w:rsidRDefault="00EF6261">
      <w:pPr>
        <w:spacing w:line="320" w:lineRule="exact"/>
        <w:ind w:firstLineChars="2750" w:firstLine="5775"/>
        <w:rPr>
          <w:rFonts w:ascii="宋体" w:hAnsi="宋体" w:hint="eastAsia"/>
          <w:szCs w:val="21"/>
        </w:rPr>
      </w:pPr>
    </w:p>
    <w:p w:rsidR="00EF6261" w:rsidRDefault="00EF6261">
      <w:pPr>
        <w:spacing w:line="360" w:lineRule="auto"/>
        <w:jc w:val="center"/>
        <w:rPr>
          <w:rFonts w:eastAsia="黑体" w:hint="eastAsia"/>
          <w:sz w:val="32"/>
        </w:rPr>
      </w:pPr>
      <w:r>
        <w:rPr>
          <w:rFonts w:eastAsia="黑体" w:hint="eastAsia"/>
          <w:sz w:val="32"/>
        </w:rPr>
        <w:lastRenderedPageBreak/>
        <w:t>重庆市职业病防治院</w:t>
      </w:r>
    </w:p>
    <w:p w:rsidR="00EF6261" w:rsidRDefault="00EF6261">
      <w:pPr>
        <w:spacing w:line="360" w:lineRule="auto"/>
        <w:jc w:val="center"/>
        <w:rPr>
          <w:rFonts w:ascii="黑体" w:eastAsia="黑体" w:hint="eastAsia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工作场所物理因素检测报告</w:t>
      </w:r>
    </w:p>
    <w:p w:rsidR="00EF6261" w:rsidRDefault="00B745F8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332105</wp:posOffset>
                </wp:positionV>
                <wp:extent cx="5934075" cy="0"/>
                <wp:effectExtent l="19685" t="18415" r="18415" b="19685"/>
                <wp:wrapTight wrapText="bothSides">
                  <wp:wrapPolygon edited="0">
                    <wp:start x="0" y="-2147483648"/>
                    <wp:lineTo x="21600" y="-2147483648"/>
                    <wp:lineTo x="0" y="-2147483648"/>
                  </wp:wrapPolygon>
                </wp:wrapTight>
                <wp:docPr id="2" name="直线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850F7" id="直线 145" o:spid="_x0000_s1026" style="position:absolute;left:0;text-align:lef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pt,26.15pt" to="446.2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" strokeweight="2.25pt">
                <w10:wrap type="tight"/>
              </v:line>
            </w:pict>
          </mc:Fallback>
        </mc:AlternateContent>
      </w:r>
      <w:r w:rsidR="00EF6261">
        <w:rPr>
          <w:rFonts w:ascii="宋体" w:hAnsi="宋体"/>
          <w:szCs w:val="21"/>
        </w:rPr>
        <w:t>渝职防职检字第[201</w:t>
      </w:r>
      <w:r w:rsidR="00EF6261">
        <w:rPr>
          <w:rFonts w:ascii="宋体" w:hAnsi="宋体" w:hint="eastAsia"/>
          <w:szCs w:val="21"/>
        </w:rPr>
        <w:t>9</w:t>
      </w:r>
      <w:r w:rsidR="00EF6261">
        <w:rPr>
          <w:rFonts w:ascii="宋体" w:hAnsi="宋体"/>
          <w:szCs w:val="21"/>
        </w:rPr>
        <w:t>]0</w:t>
      </w:r>
      <w:r w:rsidR="00EF6261">
        <w:rPr>
          <w:rFonts w:ascii="宋体" w:hAnsi="宋体" w:hint="eastAsia"/>
          <w:szCs w:val="21"/>
        </w:rPr>
        <w:t xml:space="preserve">53号 </w:t>
      </w:r>
      <w:r w:rsidR="00EF6261">
        <w:rPr>
          <w:rFonts w:ascii="宋体" w:hAnsi="宋体"/>
          <w:szCs w:val="21"/>
        </w:rPr>
        <w:t xml:space="preserve">                           </w:t>
      </w:r>
    </w:p>
    <w:p w:rsidR="00EF6261" w:rsidRDefault="00EF6261">
      <w:pPr>
        <w:jc w:val="center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紫外辐射结果</w:t>
      </w:r>
    </w:p>
    <w:tbl>
      <w:tblPr>
        <w:tblW w:w="894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39"/>
        <w:gridCol w:w="1901"/>
      </w:tblGrid>
      <w:tr w:rsidR="00EF6261">
        <w:trPr>
          <w:cantSplit/>
          <w:trHeight w:val="512"/>
        </w:trPr>
        <w:tc>
          <w:tcPr>
            <w:tcW w:w="7039" w:type="dxa"/>
            <w:vAlign w:val="center"/>
          </w:tcPr>
          <w:p w:rsidR="00EF6261" w:rsidRDefault="00EF6261">
            <w:pPr>
              <w:spacing w:line="240" w:lineRule="atLeas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检测岗位</w:t>
            </w:r>
          </w:p>
        </w:tc>
        <w:tc>
          <w:tcPr>
            <w:tcW w:w="1901" w:type="dxa"/>
            <w:vAlign w:val="center"/>
          </w:tcPr>
          <w:p w:rsidR="00EF6261" w:rsidRDefault="00EF6261">
            <w:pPr>
              <w:spacing w:line="240" w:lineRule="atLeast"/>
              <w:jc w:val="center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有效辐照度</w:t>
            </w:r>
          </w:p>
          <w:p w:rsidR="00EF6261" w:rsidRDefault="00EF6261">
            <w:pPr>
              <w:spacing w:line="240" w:lineRule="atLeas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（</w:t>
            </w:r>
            <w:r>
              <w:rPr>
                <w:rFonts w:hint="eastAsia"/>
                <w:szCs w:val="21"/>
              </w:rPr>
              <w:t>μ</w:t>
            </w:r>
            <w:r>
              <w:rPr>
                <w:rFonts w:hint="eastAsia"/>
                <w:szCs w:val="21"/>
              </w:rPr>
              <w:t>W/cm</w:t>
            </w:r>
            <w:r>
              <w:rPr>
                <w:rFonts w:hint="eastAsia"/>
                <w:szCs w:val="21"/>
                <w:vertAlign w:val="superscript"/>
              </w:rPr>
              <w:t>2</w:t>
            </w:r>
            <w:r>
              <w:rPr>
                <w:rFonts w:hAnsi="宋体"/>
                <w:szCs w:val="21"/>
              </w:rPr>
              <w:t>）</w:t>
            </w:r>
          </w:p>
        </w:tc>
      </w:tr>
      <w:tr w:rsidR="00EF6261">
        <w:trPr>
          <w:cantSplit/>
          <w:trHeight w:val="481"/>
        </w:trPr>
        <w:tc>
          <w:tcPr>
            <w:tcW w:w="7039" w:type="dxa"/>
            <w:vAlign w:val="center"/>
          </w:tcPr>
          <w:p w:rsidR="00EF6261" w:rsidRDefault="00EF62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二分厂四厂区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电焊工段</w:t>
            </w:r>
            <w:r>
              <w:rPr>
                <w:rFonts w:hint="eastAsia"/>
                <w:szCs w:val="21"/>
              </w:rPr>
              <w:t>/9</w:t>
            </w:r>
            <w:r>
              <w:rPr>
                <w:rFonts w:hint="eastAsia"/>
                <w:szCs w:val="21"/>
              </w:rPr>
              <w:t>号工位焊工</w:t>
            </w:r>
          </w:p>
        </w:tc>
        <w:tc>
          <w:tcPr>
            <w:tcW w:w="1901" w:type="dxa"/>
            <w:vAlign w:val="center"/>
          </w:tcPr>
          <w:p w:rsidR="00EF6261" w:rsidRDefault="00EF626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＜0.1</w:t>
            </w:r>
          </w:p>
        </w:tc>
      </w:tr>
      <w:tr w:rsidR="00EF6261">
        <w:trPr>
          <w:cantSplit/>
          <w:trHeight w:val="481"/>
        </w:trPr>
        <w:tc>
          <w:tcPr>
            <w:tcW w:w="7039" w:type="dxa"/>
            <w:vAlign w:val="center"/>
          </w:tcPr>
          <w:p w:rsidR="00EF6261" w:rsidRDefault="00EF62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二分厂四厂区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电焊工段</w:t>
            </w:r>
            <w:r>
              <w:rPr>
                <w:rFonts w:hint="eastAsia"/>
                <w:szCs w:val="21"/>
              </w:rPr>
              <w:t>/13</w:t>
            </w:r>
            <w:r>
              <w:rPr>
                <w:rFonts w:hint="eastAsia"/>
                <w:szCs w:val="21"/>
              </w:rPr>
              <w:t>号工位焊工</w:t>
            </w:r>
          </w:p>
        </w:tc>
        <w:tc>
          <w:tcPr>
            <w:tcW w:w="1901" w:type="dxa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＜0.1</w:t>
            </w:r>
          </w:p>
        </w:tc>
      </w:tr>
      <w:tr w:rsidR="00EF6261">
        <w:trPr>
          <w:cantSplit/>
          <w:trHeight w:val="481"/>
        </w:trPr>
        <w:tc>
          <w:tcPr>
            <w:tcW w:w="7039" w:type="dxa"/>
            <w:vAlign w:val="center"/>
          </w:tcPr>
          <w:p w:rsidR="00EF6261" w:rsidRDefault="00EF626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二分厂四厂区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电焊工段</w:t>
            </w:r>
            <w:r>
              <w:rPr>
                <w:rFonts w:hint="eastAsia"/>
                <w:szCs w:val="21"/>
              </w:rPr>
              <w:t>/16</w:t>
            </w:r>
            <w:r>
              <w:rPr>
                <w:rFonts w:hint="eastAsia"/>
                <w:szCs w:val="21"/>
              </w:rPr>
              <w:t>号工位焊工</w:t>
            </w:r>
          </w:p>
        </w:tc>
        <w:tc>
          <w:tcPr>
            <w:tcW w:w="1901" w:type="dxa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＜0.1</w:t>
            </w:r>
          </w:p>
        </w:tc>
      </w:tr>
      <w:tr w:rsidR="00EF6261">
        <w:trPr>
          <w:cantSplit/>
          <w:trHeight w:val="481"/>
        </w:trPr>
        <w:tc>
          <w:tcPr>
            <w:tcW w:w="7039" w:type="dxa"/>
            <w:vAlign w:val="center"/>
          </w:tcPr>
          <w:p w:rsidR="00EF6261" w:rsidRDefault="00EF62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专用车事业部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里区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小件组（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号工位）操作工</w:t>
            </w:r>
          </w:p>
        </w:tc>
        <w:tc>
          <w:tcPr>
            <w:tcW w:w="1901" w:type="dxa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＜0.1</w:t>
            </w:r>
          </w:p>
        </w:tc>
      </w:tr>
      <w:tr w:rsidR="00EF6261">
        <w:trPr>
          <w:cantSplit/>
          <w:trHeight w:val="481"/>
        </w:trPr>
        <w:tc>
          <w:tcPr>
            <w:tcW w:w="7039" w:type="dxa"/>
            <w:vAlign w:val="center"/>
          </w:tcPr>
          <w:p w:rsidR="00EF6261" w:rsidRDefault="00EF62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专用车事业部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里区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小件组（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号工位）操作工</w:t>
            </w:r>
          </w:p>
        </w:tc>
        <w:tc>
          <w:tcPr>
            <w:tcW w:w="1901" w:type="dxa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＜0.1</w:t>
            </w:r>
          </w:p>
        </w:tc>
      </w:tr>
      <w:tr w:rsidR="00EF6261">
        <w:trPr>
          <w:cantSplit/>
          <w:trHeight w:val="481"/>
        </w:trPr>
        <w:tc>
          <w:tcPr>
            <w:tcW w:w="7039" w:type="dxa"/>
            <w:vAlign w:val="center"/>
          </w:tcPr>
          <w:p w:rsidR="00EF6261" w:rsidRDefault="00EF62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专用车事业部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里区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总装操作工</w:t>
            </w:r>
          </w:p>
        </w:tc>
        <w:tc>
          <w:tcPr>
            <w:tcW w:w="1901" w:type="dxa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＜0.1</w:t>
            </w:r>
          </w:p>
        </w:tc>
      </w:tr>
      <w:tr w:rsidR="00EF6261">
        <w:trPr>
          <w:cantSplit/>
          <w:trHeight w:val="481"/>
        </w:trPr>
        <w:tc>
          <w:tcPr>
            <w:tcW w:w="7039" w:type="dxa"/>
            <w:vAlign w:val="center"/>
          </w:tcPr>
          <w:p w:rsidR="00EF6261" w:rsidRDefault="00EF62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专用车事业部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里区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部装操作工</w:t>
            </w:r>
          </w:p>
        </w:tc>
        <w:tc>
          <w:tcPr>
            <w:tcW w:w="1901" w:type="dxa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＜0.1</w:t>
            </w:r>
          </w:p>
        </w:tc>
      </w:tr>
      <w:tr w:rsidR="00EF6261">
        <w:trPr>
          <w:cantSplit/>
          <w:trHeight w:val="481"/>
        </w:trPr>
        <w:tc>
          <w:tcPr>
            <w:tcW w:w="7039" w:type="dxa"/>
            <w:vAlign w:val="center"/>
          </w:tcPr>
          <w:p w:rsidR="00EF6261" w:rsidRDefault="00EF62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专用车事业部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里区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副车架组操作工</w:t>
            </w:r>
            <w:r>
              <w:rPr>
                <w:rFonts w:hint="eastAsia"/>
                <w:szCs w:val="21"/>
              </w:rPr>
              <w:t>1#</w:t>
            </w:r>
          </w:p>
        </w:tc>
        <w:tc>
          <w:tcPr>
            <w:tcW w:w="1901" w:type="dxa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＜0.1</w:t>
            </w:r>
          </w:p>
        </w:tc>
      </w:tr>
      <w:tr w:rsidR="00EF6261">
        <w:trPr>
          <w:cantSplit/>
          <w:trHeight w:val="481"/>
        </w:trPr>
        <w:tc>
          <w:tcPr>
            <w:tcW w:w="7039" w:type="dxa"/>
            <w:vAlign w:val="center"/>
          </w:tcPr>
          <w:p w:rsidR="00EF6261" w:rsidRDefault="00EF626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专用车事业部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里区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副车架组操作工</w:t>
            </w:r>
            <w:r>
              <w:rPr>
                <w:rFonts w:hint="eastAsia"/>
                <w:szCs w:val="21"/>
              </w:rPr>
              <w:t>2#</w:t>
            </w:r>
          </w:p>
        </w:tc>
        <w:tc>
          <w:tcPr>
            <w:tcW w:w="1901" w:type="dxa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＜0.1</w:t>
            </w:r>
          </w:p>
        </w:tc>
      </w:tr>
      <w:tr w:rsidR="00EF6261">
        <w:trPr>
          <w:cantSplit/>
          <w:trHeight w:val="481"/>
        </w:trPr>
        <w:tc>
          <w:tcPr>
            <w:tcW w:w="7039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专用车事业部/外区/合厢工段前挡组操作工</w:t>
            </w:r>
          </w:p>
        </w:tc>
        <w:tc>
          <w:tcPr>
            <w:tcW w:w="1901" w:type="dxa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＜0.1</w:t>
            </w:r>
          </w:p>
        </w:tc>
      </w:tr>
      <w:tr w:rsidR="00EF6261">
        <w:trPr>
          <w:cantSplit/>
          <w:trHeight w:val="481"/>
        </w:trPr>
        <w:tc>
          <w:tcPr>
            <w:tcW w:w="7039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专用车事业部/外区/合厢工段后门组操作工</w:t>
            </w:r>
          </w:p>
        </w:tc>
        <w:tc>
          <w:tcPr>
            <w:tcW w:w="1901" w:type="dxa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＜0.1</w:t>
            </w:r>
          </w:p>
        </w:tc>
      </w:tr>
      <w:tr w:rsidR="00EF6261">
        <w:trPr>
          <w:cantSplit/>
          <w:trHeight w:val="481"/>
        </w:trPr>
        <w:tc>
          <w:tcPr>
            <w:tcW w:w="7039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专用车事业部/外区/合厢工段合厢组操作工</w:t>
            </w:r>
          </w:p>
        </w:tc>
        <w:tc>
          <w:tcPr>
            <w:tcW w:w="1901" w:type="dxa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＜0.1</w:t>
            </w:r>
          </w:p>
        </w:tc>
      </w:tr>
      <w:tr w:rsidR="00EF6261">
        <w:trPr>
          <w:cantSplit/>
          <w:trHeight w:val="481"/>
        </w:trPr>
        <w:tc>
          <w:tcPr>
            <w:tcW w:w="7039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专用车事业部/外区/底板生产线（一组）操作工</w:t>
            </w:r>
          </w:p>
        </w:tc>
        <w:tc>
          <w:tcPr>
            <w:tcW w:w="1901" w:type="dxa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＜0.1</w:t>
            </w:r>
          </w:p>
        </w:tc>
      </w:tr>
      <w:tr w:rsidR="00EF6261">
        <w:trPr>
          <w:cantSplit/>
          <w:trHeight w:val="481"/>
        </w:trPr>
        <w:tc>
          <w:tcPr>
            <w:tcW w:w="7039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专用车事业部/外区/底板生产线（三组）操作工</w:t>
            </w:r>
          </w:p>
        </w:tc>
        <w:tc>
          <w:tcPr>
            <w:tcW w:w="1901" w:type="dxa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＜0.1</w:t>
            </w:r>
          </w:p>
        </w:tc>
      </w:tr>
      <w:tr w:rsidR="00EF6261">
        <w:trPr>
          <w:cantSplit/>
          <w:trHeight w:val="481"/>
        </w:trPr>
        <w:tc>
          <w:tcPr>
            <w:tcW w:w="7039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专用车事业部/外区/边板生产线操作工1#</w:t>
            </w:r>
          </w:p>
        </w:tc>
        <w:tc>
          <w:tcPr>
            <w:tcW w:w="1901" w:type="dxa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＜0.1</w:t>
            </w:r>
          </w:p>
        </w:tc>
      </w:tr>
      <w:tr w:rsidR="00EF6261">
        <w:trPr>
          <w:cantSplit/>
          <w:trHeight w:val="481"/>
        </w:trPr>
        <w:tc>
          <w:tcPr>
            <w:tcW w:w="7039" w:type="dxa"/>
            <w:vAlign w:val="center"/>
          </w:tcPr>
          <w:p w:rsidR="00EF6261" w:rsidRDefault="00EF626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专用车事业部/外区/边板生产线操作工2#</w:t>
            </w:r>
          </w:p>
        </w:tc>
        <w:tc>
          <w:tcPr>
            <w:tcW w:w="1901" w:type="dxa"/>
          </w:tcPr>
          <w:p w:rsidR="00EF6261" w:rsidRDefault="00EF6261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＜0.1</w:t>
            </w:r>
          </w:p>
        </w:tc>
      </w:tr>
    </w:tbl>
    <w:p w:rsidR="00EF6261" w:rsidRDefault="00EF6261">
      <w:pPr>
        <w:spacing w:line="320" w:lineRule="exact"/>
        <w:rPr>
          <w:rFonts w:ascii="宋体" w:hAnsi="宋体" w:hint="eastAsia"/>
          <w:szCs w:val="21"/>
        </w:rPr>
      </w:pPr>
    </w:p>
    <w:p w:rsidR="00EF6261" w:rsidRDefault="00EF6261">
      <w:pPr>
        <w:spacing w:line="320" w:lineRule="exact"/>
        <w:rPr>
          <w:rFonts w:ascii="宋体" w:hAnsi="宋体" w:hint="eastAsia"/>
          <w:szCs w:val="21"/>
        </w:rPr>
      </w:pPr>
    </w:p>
    <w:p w:rsidR="00EF6261" w:rsidRDefault="00EF6261">
      <w:pPr>
        <w:spacing w:line="320" w:lineRule="exact"/>
        <w:ind w:firstLineChars="2750" w:firstLine="5775"/>
        <w:rPr>
          <w:rFonts w:ascii="宋体" w:hAnsi="宋体" w:hint="eastAsia"/>
          <w:szCs w:val="21"/>
        </w:rPr>
      </w:pPr>
    </w:p>
    <w:p w:rsidR="00EF6261" w:rsidRDefault="00EF6261">
      <w:pPr>
        <w:spacing w:line="320" w:lineRule="exact"/>
        <w:ind w:firstLineChars="2750" w:firstLine="5775"/>
        <w:rPr>
          <w:rFonts w:ascii="宋体" w:hAnsi="宋体" w:hint="eastAsia"/>
          <w:szCs w:val="21"/>
        </w:rPr>
      </w:pPr>
    </w:p>
    <w:p w:rsidR="00EF6261" w:rsidRDefault="00EF6261">
      <w:pPr>
        <w:spacing w:line="320" w:lineRule="exact"/>
        <w:ind w:firstLineChars="2750" w:firstLine="5775"/>
        <w:rPr>
          <w:rFonts w:ascii="宋体" w:hAnsi="宋体" w:hint="eastAsia"/>
          <w:szCs w:val="21"/>
        </w:rPr>
      </w:pPr>
    </w:p>
    <w:p w:rsidR="00EF6261" w:rsidRDefault="00EF6261">
      <w:pPr>
        <w:spacing w:line="320" w:lineRule="exact"/>
        <w:ind w:firstLineChars="2750" w:firstLine="577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重庆市职业病防治院</w:t>
      </w:r>
    </w:p>
    <w:p w:rsidR="00EF6261" w:rsidRDefault="00EF6261">
      <w:pPr>
        <w:spacing w:line="320" w:lineRule="exact"/>
        <w:ind w:firstLine="1678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（盖章）</w:t>
      </w:r>
    </w:p>
    <w:p w:rsidR="00EF6261" w:rsidRDefault="00EF6261">
      <w:pPr>
        <w:spacing w:line="320" w:lineRule="exact"/>
        <w:ind w:firstLine="1678"/>
        <w:jc w:val="center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                               201</w:t>
      </w:r>
      <w:r>
        <w:rPr>
          <w:rFonts w:ascii="宋体" w:hAnsi="宋体" w:hint="eastAsia"/>
          <w:szCs w:val="21"/>
        </w:rPr>
        <w:t>9</w:t>
      </w:r>
      <w:r>
        <w:rPr>
          <w:rFonts w:ascii="宋体" w:hAnsi="宋体"/>
          <w:szCs w:val="21"/>
        </w:rPr>
        <w:t>年</w:t>
      </w:r>
      <w:r>
        <w:rPr>
          <w:rFonts w:ascii="宋体" w:hAnsi="宋体" w:hint="eastAsia"/>
          <w:szCs w:val="21"/>
        </w:rPr>
        <w:t>11</w:t>
      </w:r>
      <w:r>
        <w:rPr>
          <w:rFonts w:ascii="宋体" w:hAnsi="宋体"/>
          <w:szCs w:val="21"/>
        </w:rPr>
        <w:t>月</w:t>
      </w:r>
      <w:r>
        <w:rPr>
          <w:rFonts w:ascii="宋体" w:hAnsi="宋体" w:hint="eastAsia"/>
          <w:szCs w:val="21"/>
        </w:rPr>
        <w:t>2</w:t>
      </w:r>
      <w:r w:rsidR="00706505">
        <w:rPr>
          <w:rFonts w:ascii="宋体" w:hAnsi="宋体" w:hint="eastAsia"/>
          <w:szCs w:val="21"/>
        </w:rPr>
        <w:t>5</w:t>
      </w:r>
      <w:r>
        <w:rPr>
          <w:rFonts w:ascii="宋体" w:hAnsi="宋体"/>
          <w:szCs w:val="21"/>
        </w:rPr>
        <w:t>日</w:t>
      </w:r>
    </w:p>
    <w:p w:rsidR="00EF6261" w:rsidRDefault="00EF6261">
      <w:pPr>
        <w:spacing w:line="320" w:lineRule="exact"/>
        <w:ind w:firstLine="1678"/>
        <w:jc w:val="center"/>
        <w:rPr>
          <w:rFonts w:ascii="宋体" w:hAnsi="宋体" w:hint="eastAsia"/>
          <w:szCs w:val="21"/>
        </w:rPr>
      </w:pPr>
    </w:p>
    <w:p w:rsidR="00EF6261" w:rsidRDefault="00B745F8">
      <w:pPr>
        <w:ind w:left="525" w:hangingChars="250" w:hanging="525"/>
        <w:rPr>
          <w:rFonts w:ascii="宋体" w:hAnsi="宋体" w:hint="eastAsia"/>
          <w:b/>
          <w:bCs/>
          <w:sz w:val="28"/>
        </w:rPr>
      </w:pPr>
      <w:r>
        <w:rPr>
          <w:rFonts w:ascii="宋体" w:hAnsi="宋体"/>
          <w:noProof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262890</wp:posOffset>
                </wp:positionV>
                <wp:extent cx="5934075" cy="0"/>
                <wp:effectExtent l="10160" t="12700" r="18415" b="15875"/>
                <wp:wrapTight wrapText="bothSides">
                  <wp:wrapPolygon edited="0">
                    <wp:start x="-76" y="-2147483648"/>
                    <wp:lineTo x="-76" y="-2147483648"/>
                    <wp:lineTo x="21637" y="-2147483648"/>
                    <wp:lineTo x="21637" y="-2147483648"/>
                    <wp:lineTo x="-76" y="-2147483648"/>
                  </wp:wrapPolygon>
                </wp:wrapTight>
                <wp:docPr id="1" name="直线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BDD9A" id="直线 98" o:spid="_x0000_s1026" style="position:absolute;left:0;text-align:lef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75pt,20.7pt" to="451.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" strokeweight="1.5pt">
                <w10:wrap type="tight"/>
              </v:line>
            </w:pict>
          </mc:Fallback>
        </mc:AlternateContent>
      </w:r>
      <w:r w:rsidR="00EF6261">
        <w:rPr>
          <w:rFonts w:ascii="宋体" w:hAnsi="宋体" w:hint="eastAsia"/>
          <w:szCs w:val="21"/>
        </w:rPr>
        <w:t xml:space="preserve">报告者：                      复核者：                 签发人：           </w:t>
      </w:r>
      <w:r w:rsidR="00EF6261">
        <w:rPr>
          <w:rFonts w:ascii="宋体" w:hAnsi="宋体"/>
          <w:b/>
          <w:bCs/>
          <w:sz w:val="44"/>
        </w:rPr>
        <w:br w:type="page"/>
      </w:r>
    </w:p>
    <w:p w:rsidR="00EF6261" w:rsidRDefault="00EF6261">
      <w:pPr>
        <w:ind w:left="1104" w:hangingChars="250" w:hanging="1104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bCs/>
          <w:sz w:val="44"/>
        </w:rPr>
        <w:t>说</w:t>
      </w:r>
      <w:r>
        <w:rPr>
          <w:rFonts w:ascii="宋体" w:hAnsi="宋体"/>
          <w:b/>
          <w:bCs/>
          <w:sz w:val="44"/>
        </w:rPr>
        <w:t xml:space="preserve">    </w:t>
      </w:r>
      <w:r>
        <w:rPr>
          <w:rFonts w:ascii="宋体" w:hAnsi="宋体" w:hint="eastAsia"/>
          <w:b/>
          <w:bCs/>
          <w:sz w:val="44"/>
        </w:rPr>
        <w:t>明</w:t>
      </w:r>
    </w:p>
    <w:p w:rsidR="00EF6261" w:rsidRDefault="00EF6261">
      <w:pPr>
        <w:spacing w:line="480" w:lineRule="auto"/>
        <w:ind w:firstLineChars="196" w:firstLine="588"/>
        <w:jc w:val="center"/>
        <w:rPr>
          <w:rFonts w:hAnsi="宋体" w:hint="eastAsia"/>
          <w:sz w:val="30"/>
        </w:rPr>
      </w:pPr>
    </w:p>
    <w:p w:rsidR="00EF6261" w:rsidRDefault="00EF6261">
      <w:pPr>
        <w:numPr>
          <w:ilvl w:val="0"/>
          <w:numId w:val="1"/>
        </w:numPr>
        <w:spacing w:line="480" w:lineRule="auto"/>
        <w:ind w:firstLineChars="196" w:firstLine="588"/>
        <w:rPr>
          <w:rFonts w:hAnsi="宋体" w:hint="eastAsia"/>
          <w:sz w:val="30"/>
        </w:rPr>
      </w:pPr>
      <w:r>
        <w:rPr>
          <w:rFonts w:hAnsi="宋体" w:hint="eastAsia"/>
          <w:sz w:val="30"/>
        </w:rPr>
        <w:t>本次检测为抽样检测；</w:t>
      </w:r>
    </w:p>
    <w:p w:rsidR="00EF6261" w:rsidRDefault="00EF6261">
      <w:pPr>
        <w:numPr>
          <w:ilvl w:val="0"/>
          <w:numId w:val="1"/>
        </w:numPr>
        <w:spacing w:line="480" w:lineRule="auto"/>
        <w:ind w:firstLineChars="196" w:firstLine="588"/>
        <w:rPr>
          <w:rFonts w:hAnsi="宋体" w:hint="eastAsia"/>
          <w:sz w:val="30"/>
        </w:rPr>
      </w:pPr>
      <w:r>
        <w:rPr>
          <w:rFonts w:hAnsi="宋体" w:hint="eastAsia"/>
          <w:sz w:val="30"/>
        </w:rPr>
        <w:t>本检测报告仅对本次采样或送检样品负责；</w:t>
      </w:r>
    </w:p>
    <w:p w:rsidR="00EF6261" w:rsidRDefault="00EF6261">
      <w:pPr>
        <w:numPr>
          <w:ilvl w:val="0"/>
          <w:numId w:val="1"/>
        </w:numPr>
        <w:spacing w:line="480" w:lineRule="auto"/>
        <w:ind w:firstLineChars="196" w:firstLine="588"/>
        <w:rPr>
          <w:rFonts w:hAnsi="宋体" w:hint="eastAsia"/>
          <w:sz w:val="30"/>
        </w:rPr>
      </w:pPr>
      <w:r>
        <w:rPr>
          <w:rFonts w:hAnsi="宋体" w:hint="eastAsia"/>
          <w:sz w:val="30"/>
        </w:rPr>
        <w:t>本检测报告除签名为手写外均为打印字体，不得自行涂改、增删和复制，加盖骑缝章和检验专用鲜章有效；</w:t>
      </w:r>
    </w:p>
    <w:p w:rsidR="00EF6261" w:rsidRDefault="00EF6261">
      <w:pPr>
        <w:numPr>
          <w:ilvl w:val="0"/>
          <w:numId w:val="1"/>
        </w:numPr>
        <w:spacing w:line="480" w:lineRule="auto"/>
        <w:ind w:firstLineChars="196" w:firstLine="588"/>
        <w:rPr>
          <w:rFonts w:hAnsi="宋体" w:hint="eastAsia"/>
          <w:sz w:val="30"/>
        </w:rPr>
      </w:pPr>
      <w:r>
        <w:rPr>
          <w:rFonts w:hAnsi="宋体" w:hint="eastAsia"/>
          <w:sz w:val="30"/>
        </w:rPr>
        <w:t>对检测报告有异议，应于检验报告发出之日起十日内向我中心提出书面意见；</w:t>
      </w:r>
    </w:p>
    <w:p w:rsidR="00EF6261" w:rsidRDefault="00EF6261">
      <w:pPr>
        <w:numPr>
          <w:ilvl w:val="0"/>
          <w:numId w:val="1"/>
        </w:numPr>
        <w:spacing w:line="480" w:lineRule="auto"/>
        <w:ind w:firstLineChars="196" w:firstLine="588"/>
        <w:rPr>
          <w:rFonts w:hAnsi="宋体" w:hint="eastAsia"/>
          <w:sz w:val="30"/>
        </w:rPr>
      </w:pPr>
      <w:r>
        <w:rPr>
          <w:rFonts w:hAnsi="宋体" w:hint="eastAsia"/>
          <w:sz w:val="30"/>
        </w:rPr>
        <w:t>本检测报告及检验机构名称不得用于产品标签、广告、商品宣传等。</w:t>
      </w:r>
    </w:p>
    <w:p w:rsidR="00EF6261" w:rsidRDefault="00EF6261">
      <w:pPr>
        <w:spacing w:line="480" w:lineRule="auto"/>
        <w:ind w:leftChars="229" w:left="481" w:firstLineChars="200" w:firstLine="600"/>
        <w:rPr>
          <w:rFonts w:hAnsi="宋体" w:hint="eastAsia"/>
          <w:sz w:val="30"/>
        </w:rPr>
      </w:pPr>
      <w:r>
        <w:rPr>
          <w:rFonts w:hAnsi="宋体" w:hint="eastAsia"/>
          <w:sz w:val="30"/>
        </w:rPr>
        <w:t>六、质监投诉电话</w:t>
      </w:r>
      <w:r>
        <w:rPr>
          <w:rFonts w:hAnsi="宋体" w:hint="eastAsia"/>
          <w:sz w:val="30"/>
        </w:rPr>
        <w:t>12365</w:t>
      </w:r>
      <w:r>
        <w:rPr>
          <w:rFonts w:hAnsi="宋体" w:hint="eastAsia"/>
          <w:sz w:val="30"/>
        </w:rPr>
        <w:t>，卫生行政部门投诉电话</w:t>
      </w:r>
      <w:r>
        <w:rPr>
          <w:rFonts w:hAnsi="宋体" w:hint="eastAsia"/>
          <w:sz w:val="30"/>
        </w:rPr>
        <w:t>12320</w:t>
      </w:r>
      <w:r>
        <w:rPr>
          <w:rFonts w:hAnsi="宋体" w:hint="eastAsia"/>
          <w:sz w:val="30"/>
        </w:rPr>
        <w:t>。</w:t>
      </w:r>
    </w:p>
    <w:p w:rsidR="00EF6261" w:rsidRDefault="00EF6261">
      <w:pPr>
        <w:spacing w:line="480" w:lineRule="auto"/>
        <w:ind w:left="480"/>
        <w:rPr>
          <w:rFonts w:hAnsi="宋体" w:hint="eastAsia"/>
          <w:sz w:val="30"/>
        </w:rPr>
      </w:pPr>
    </w:p>
    <w:p w:rsidR="00EF6261" w:rsidRDefault="00EF6261">
      <w:pPr>
        <w:spacing w:line="480" w:lineRule="auto"/>
        <w:ind w:firstLineChars="196" w:firstLine="588"/>
        <w:rPr>
          <w:rFonts w:ascii="仿宋_GB2312" w:eastAsia="仿宋_GB2312" w:hAnsi="宋体" w:hint="eastAsia"/>
          <w:sz w:val="30"/>
        </w:rPr>
      </w:pPr>
    </w:p>
    <w:p w:rsidR="00EF6261" w:rsidRDefault="00EF6261">
      <w:pPr>
        <w:spacing w:line="480" w:lineRule="auto"/>
        <w:ind w:firstLineChars="196" w:firstLine="588"/>
        <w:rPr>
          <w:rFonts w:ascii="仿宋_GB2312" w:eastAsia="仿宋_GB2312" w:hAnsi="宋体" w:hint="eastAsia"/>
          <w:sz w:val="30"/>
        </w:rPr>
      </w:pPr>
    </w:p>
    <w:p w:rsidR="00EF6261" w:rsidRDefault="00EF6261">
      <w:pPr>
        <w:spacing w:line="480" w:lineRule="auto"/>
        <w:ind w:firstLineChars="196" w:firstLine="588"/>
        <w:rPr>
          <w:rFonts w:ascii="仿宋_GB2312" w:eastAsia="仿宋_GB2312" w:hAnsi="宋体" w:hint="eastAsia"/>
          <w:sz w:val="30"/>
        </w:rPr>
      </w:pPr>
    </w:p>
    <w:p w:rsidR="00EF6261" w:rsidRDefault="00EF626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sectPr w:rsidR="00EF6261">
      <w:headerReference w:type="default" r:id="rId7"/>
      <w:pgSz w:w="11906" w:h="16838"/>
      <w:pgMar w:top="1134" w:right="1797" w:bottom="1134" w:left="1576" w:header="851" w:footer="992" w:gutter="0"/>
      <w:cols w:space="720"/>
      <w:docGrid w:type="lines" w:linePitch="42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FD2" w:rsidRDefault="00F66FD2">
      <w:r>
        <w:separator/>
      </w:r>
    </w:p>
  </w:endnote>
  <w:endnote w:type="continuationSeparator" w:id="0">
    <w:p w:rsidR="00F66FD2" w:rsidRDefault="00F66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FD2" w:rsidRDefault="00F66FD2">
      <w:r>
        <w:separator/>
      </w:r>
    </w:p>
  </w:footnote>
  <w:footnote w:type="continuationSeparator" w:id="0">
    <w:p w:rsidR="00F66FD2" w:rsidRDefault="00F66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261" w:rsidRDefault="00EF6261">
    <w:pPr>
      <w:pStyle w:val="a4"/>
      <w:jc w:val="both"/>
      <w:rPr>
        <w:rFonts w:ascii="宋体" w:hAnsi="宋体" w:hint="eastAsia"/>
      </w:rPr>
    </w:pPr>
    <w:r>
      <w:rPr>
        <w:rFonts w:ascii="宋体" w:hAnsi="宋体" w:hint="eastAsia"/>
      </w:rPr>
      <w:t>编号：YZF17</w:t>
    </w:r>
    <w:r>
      <w:rPr>
        <w:rFonts w:ascii="宋体" w:hAnsi="宋体"/>
      </w:rPr>
      <w:t>D/BG047</w:t>
    </w:r>
    <w:r>
      <w:rPr>
        <w:rFonts w:ascii="宋体" w:hAnsi="宋体" w:hint="eastAsia"/>
      </w:rPr>
      <w:t>-1              生效日期：2017年5月1日                 第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 w:rsidR="00706505">
      <w:rPr>
        <w:rFonts w:ascii="宋体" w:hAnsi="宋体"/>
        <w:noProof/>
      </w:rPr>
      <w:t>1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>页    共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NUMPAGES </w:instrText>
    </w:r>
    <w:r>
      <w:rPr>
        <w:rFonts w:ascii="宋体" w:hAnsi="宋体"/>
      </w:rPr>
      <w:fldChar w:fldCharType="separate"/>
    </w:r>
    <w:r w:rsidR="00706505">
      <w:rPr>
        <w:rFonts w:ascii="宋体" w:hAnsi="宋体"/>
        <w:noProof/>
      </w:rPr>
      <w:t>16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A661D"/>
    <w:multiLevelType w:val="multilevel"/>
    <w:tmpl w:val="08BA661D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DE"/>
    <w:rsid w:val="000003E8"/>
    <w:rsid w:val="00000642"/>
    <w:rsid w:val="00000EF7"/>
    <w:rsid w:val="00001A2B"/>
    <w:rsid w:val="00005564"/>
    <w:rsid w:val="00005993"/>
    <w:rsid w:val="0001108B"/>
    <w:rsid w:val="00012AAF"/>
    <w:rsid w:val="00017284"/>
    <w:rsid w:val="00017EE4"/>
    <w:rsid w:val="00021BAE"/>
    <w:rsid w:val="000234FB"/>
    <w:rsid w:val="00031746"/>
    <w:rsid w:val="000317DF"/>
    <w:rsid w:val="00032A20"/>
    <w:rsid w:val="00035B4E"/>
    <w:rsid w:val="00037A85"/>
    <w:rsid w:val="0004020D"/>
    <w:rsid w:val="000403AA"/>
    <w:rsid w:val="0004158F"/>
    <w:rsid w:val="00041D00"/>
    <w:rsid w:val="000436F4"/>
    <w:rsid w:val="000437A0"/>
    <w:rsid w:val="000450AB"/>
    <w:rsid w:val="00047DF9"/>
    <w:rsid w:val="000533AA"/>
    <w:rsid w:val="0005445A"/>
    <w:rsid w:val="00054ABB"/>
    <w:rsid w:val="00056367"/>
    <w:rsid w:val="000572EC"/>
    <w:rsid w:val="00060562"/>
    <w:rsid w:val="000612D3"/>
    <w:rsid w:val="00062F67"/>
    <w:rsid w:val="00063CAE"/>
    <w:rsid w:val="0006402F"/>
    <w:rsid w:val="000668EF"/>
    <w:rsid w:val="000713D6"/>
    <w:rsid w:val="0007352F"/>
    <w:rsid w:val="0007393C"/>
    <w:rsid w:val="00074CDA"/>
    <w:rsid w:val="00076E23"/>
    <w:rsid w:val="00080EA0"/>
    <w:rsid w:val="00081226"/>
    <w:rsid w:val="00083B27"/>
    <w:rsid w:val="00085C6B"/>
    <w:rsid w:val="000874F2"/>
    <w:rsid w:val="00087DB4"/>
    <w:rsid w:val="000901E5"/>
    <w:rsid w:val="0009143C"/>
    <w:rsid w:val="00091B18"/>
    <w:rsid w:val="00091D17"/>
    <w:rsid w:val="000937CD"/>
    <w:rsid w:val="00096433"/>
    <w:rsid w:val="00096FC7"/>
    <w:rsid w:val="00097B94"/>
    <w:rsid w:val="000A1589"/>
    <w:rsid w:val="000A1714"/>
    <w:rsid w:val="000A1C2E"/>
    <w:rsid w:val="000A2A79"/>
    <w:rsid w:val="000A3E6E"/>
    <w:rsid w:val="000A50AE"/>
    <w:rsid w:val="000B0A04"/>
    <w:rsid w:val="000B1DC9"/>
    <w:rsid w:val="000B4988"/>
    <w:rsid w:val="000B5E65"/>
    <w:rsid w:val="000C047B"/>
    <w:rsid w:val="000C07CD"/>
    <w:rsid w:val="000C1532"/>
    <w:rsid w:val="000C2498"/>
    <w:rsid w:val="000C48BD"/>
    <w:rsid w:val="000C69EF"/>
    <w:rsid w:val="000D0588"/>
    <w:rsid w:val="000D1D2D"/>
    <w:rsid w:val="000D230A"/>
    <w:rsid w:val="000D319B"/>
    <w:rsid w:val="000D44A8"/>
    <w:rsid w:val="000D54E6"/>
    <w:rsid w:val="000D5EBC"/>
    <w:rsid w:val="000D6C9E"/>
    <w:rsid w:val="000E0B79"/>
    <w:rsid w:val="000E1295"/>
    <w:rsid w:val="000E19F5"/>
    <w:rsid w:val="000E1B47"/>
    <w:rsid w:val="000E30BB"/>
    <w:rsid w:val="000E44D7"/>
    <w:rsid w:val="000E511B"/>
    <w:rsid w:val="000E52A2"/>
    <w:rsid w:val="000E69B8"/>
    <w:rsid w:val="000F0E7A"/>
    <w:rsid w:val="000F3ECD"/>
    <w:rsid w:val="000F40E9"/>
    <w:rsid w:val="000F6C26"/>
    <w:rsid w:val="00102731"/>
    <w:rsid w:val="0010391C"/>
    <w:rsid w:val="00103EFA"/>
    <w:rsid w:val="001055CF"/>
    <w:rsid w:val="00105706"/>
    <w:rsid w:val="00111369"/>
    <w:rsid w:val="00112966"/>
    <w:rsid w:val="00114809"/>
    <w:rsid w:val="001153C7"/>
    <w:rsid w:val="00120D9A"/>
    <w:rsid w:val="00122BA1"/>
    <w:rsid w:val="001235D2"/>
    <w:rsid w:val="00123C3A"/>
    <w:rsid w:val="00124918"/>
    <w:rsid w:val="00126EE2"/>
    <w:rsid w:val="0012708D"/>
    <w:rsid w:val="001311A9"/>
    <w:rsid w:val="00133D8A"/>
    <w:rsid w:val="00134463"/>
    <w:rsid w:val="00136121"/>
    <w:rsid w:val="001379AA"/>
    <w:rsid w:val="0014009D"/>
    <w:rsid w:val="00141925"/>
    <w:rsid w:val="0014241E"/>
    <w:rsid w:val="00144E6C"/>
    <w:rsid w:val="00144F0D"/>
    <w:rsid w:val="00147D03"/>
    <w:rsid w:val="0015116D"/>
    <w:rsid w:val="001519B9"/>
    <w:rsid w:val="00152167"/>
    <w:rsid w:val="001525EF"/>
    <w:rsid w:val="00154177"/>
    <w:rsid w:val="001542DD"/>
    <w:rsid w:val="00156556"/>
    <w:rsid w:val="001578AD"/>
    <w:rsid w:val="0016019D"/>
    <w:rsid w:val="00161F33"/>
    <w:rsid w:val="001632BE"/>
    <w:rsid w:val="00164C40"/>
    <w:rsid w:val="00166056"/>
    <w:rsid w:val="001660D8"/>
    <w:rsid w:val="00167B8F"/>
    <w:rsid w:val="001712E3"/>
    <w:rsid w:val="00171FB9"/>
    <w:rsid w:val="0017640B"/>
    <w:rsid w:val="001802A2"/>
    <w:rsid w:val="001811C9"/>
    <w:rsid w:val="00181A7A"/>
    <w:rsid w:val="00181CF0"/>
    <w:rsid w:val="001827E4"/>
    <w:rsid w:val="00184247"/>
    <w:rsid w:val="00185279"/>
    <w:rsid w:val="00187BFC"/>
    <w:rsid w:val="00190E2F"/>
    <w:rsid w:val="00191378"/>
    <w:rsid w:val="0019274D"/>
    <w:rsid w:val="00197D52"/>
    <w:rsid w:val="001A049C"/>
    <w:rsid w:val="001A16DE"/>
    <w:rsid w:val="001A17F7"/>
    <w:rsid w:val="001A3716"/>
    <w:rsid w:val="001A5291"/>
    <w:rsid w:val="001A7EC7"/>
    <w:rsid w:val="001B11A6"/>
    <w:rsid w:val="001B236B"/>
    <w:rsid w:val="001B255D"/>
    <w:rsid w:val="001B32FB"/>
    <w:rsid w:val="001B3306"/>
    <w:rsid w:val="001C0027"/>
    <w:rsid w:val="001C23A6"/>
    <w:rsid w:val="001C3F5F"/>
    <w:rsid w:val="001C4976"/>
    <w:rsid w:val="001C4CDC"/>
    <w:rsid w:val="001C6C78"/>
    <w:rsid w:val="001D1183"/>
    <w:rsid w:val="001D2E8A"/>
    <w:rsid w:val="001D4792"/>
    <w:rsid w:val="001D5C09"/>
    <w:rsid w:val="001D663B"/>
    <w:rsid w:val="001D7450"/>
    <w:rsid w:val="001E1EAF"/>
    <w:rsid w:val="001E1EE7"/>
    <w:rsid w:val="001E4487"/>
    <w:rsid w:val="001E48D7"/>
    <w:rsid w:val="001E6405"/>
    <w:rsid w:val="001E771A"/>
    <w:rsid w:val="001F2EDF"/>
    <w:rsid w:val="001F3F52"/>
    <w:rsid w:val="001F40EC"/>
    <w:rsid w:val="001F4A87"/>
    <w:rsid w:val="002033C8"/>
    <w:rsid w:val="00204EB5"/>
    <w:rsid w:val="002050B1"/>
    <w:rsid w:val="00211DBD"/>
    <w:rsid w:val="00217FB2"/>
    <w:rsid w:val="00221220"/>
    <w:rsid w:val="00222564"/>
    <w:rsid w:val="00222C80"/>
    <w:rsid w:val="00223445"/>
    <w:rsid w:val="00224DB7"/>
    <w:rsid w:val="002252C7"/>
    <w:rsid w:val="002279D1"/>
    <w:rsid w:val="00230F16"/>
    <w:rsid w:val="00233D5E"/>
    <w:rsid w:val="0023464C"/>
    <w:rsid w:val="00234D0C"/>
    <w:rsid w:val="00235B3E"/>
    <w:rsid w:val="002406D1"/>
    <w:rsid w:val="0024277F"/>
    <w:rsid w:val="002431A4"/>
    <w:rsid w:val="00243A82"/>
    <w:rsid w:val="00244254"/>
    <w:rsid w:val="00244AAF"/>
    <w:rsid w:val="002460C4"/>
    <w:rsid w:val="00246D1E"/>
    <w:rsid w:val="00247590"/>
    <w:rsid w:val="002538C8"/>
    <w:rsid w:val="00254826"/>
    <w:rsid w:val="002627AB"/>
    <w:rsid w:val="0026303E"/>
    <w:rsid w:val="00265A10"/>
    <w:rsid w:val="00265B1B"/>
    <w:rsid w:val="00267013"/>
    <w:rsid w:val="002725A5"/>
    <w:rsid w:val="002728FA"/>
    <w:rsid w:val="00273911"/>
    <w:rsid w:val="0027591A"/>
    <w:rsid w:val="00275D6C"/>
    <w:rsid w:val="00277DC3"/>
    <w:rsid w:val="00277EB7"/>
    <w:rsid w:val="002802C5"/>
    <w:rsid w:val="00281C94"/>
    <w:rsid w:val="002839F4"/>
    <w:rsid w:val="00285AEA"/>
    <w:rsid w:val="00285F75"/>
    <w:rsid w:val="00286317"/>
    <w:rsid w:val="00291F2C"/>
    <w:rsid w:val="0029250B"/>
    <w:rsid w:val="002944ED"/>
    <w:rsid w:val="002950ED"/>
    <w:rsid w:val="0029540A"/>
    <w:rsid w:val="00295561"/>
    <w:rsid w:val="002A03D1"/>
    <w:rsid w:val="002A2948"/>
    <w:rsid w:val="002A37FB"/>
    <w:rsid w:val="002A3CA9"/>
    <w:rsid w:val="002A5BF9"/>
    <w:rsid w:val="002A69B7"/>
    <w:rsid w:val="002B1788"/>
    <w:rsid w:val="002B3019"/>
    <w:rsid w:val="002B329A"/>
    <w:rsid w:val="002B3566"/>
    <w:rsid w:val="002B501D"/>
    <w:rsid w:val="002B59A9"/>
    <w:rsid w:val="002B65F0"/>
    <w:rsid w:val="002C02CC"/>
    <w:rsid w:val="002C080A"/>
    <w:rsid w:val="002C5322"/>
    <w:rsid w:val="002C5954"/>
    <w:rsid w:val="002C6705"/>
    <w:rsid w:val="002C6E15"/>
    <w:rsid w:val="002D16C4"/>
    <w:rsid w:val="002D2C85"/>
    <w:rsid w:val="002E247E"/>
    <w:rsid w:val="002E5CF4"/>
    <w:rsid w:val="002E6C2B"/>
    <w:rsid w:val="002E6C78"/>
    <w:rsid w:val="002F466A"/>
    <w:rsid w:val="002F4884"/>
    <w:rsid w:val="002F586F"/>
    <w:rsid w:val="002F6FC7"/>
    <w:rsid w:val="0030003A"/>
    <w:rsid w:val="003023F0"/>
    <w:rsid w:val="00304D91"/>
    <w:rsid w:val="003054A9"/>
    <w:rsid w:val="0031116E"/>
    <w:rsid w:val="003113E9"/>
    <w:rsid w:val="0031251F"/>
    <w:rsid w:val="00313677"/>
    <w:rsid w:val="00314051"/>
    <w:rsid w:val="00314891"/>
    <w:rsid w:val="00315197"/>
    <w:rsid w:val="00316080"/>
    <w:rsid w:val="003169C0"/>
    <w:rsid w:val="00321DAE"/>
    <w:rsid w:val="00321DC1"/>
    <w:rsid w:val="00324517"/>
    <w:rsid w:val="00331181"/>
    <w:rsid w:val="00337DF8"/>
    <w:rsid w:val="00341A60"/>
    <w:rsid w:val="00343DA1"/>
    <w:rsid w:val="00344318"/>
    <w:rsid w:val="00344BF8"/>
    <w:rsid w:val="003469B1"/>
    <w:rsid w:val="00347A9C"/>
    <w:rsid w:val="00347D14"/>
    <w:rsid w:val="00347E9F"/>
    <w:rsid w:val="00350314"/>
    <w:rsid w:val="003537AB"/>
    <w:rsid w:val="00354CAE"/>
    <w:rsid w:val="00355C2D"/>
    <w:rsid w:val="00360A11"/>
    <w:rsid w:val="0036218C"/>
    <w:rsid w:val="0036316A"/>
    <w:rsid w:val="00367382"/>
    <w:rsid w:val="00370261"/>
    <w:rsid w:val="00373283"/>
    <w:rsid w:val="00374062"/>
    <w:rsid w:val="00374C9E"/>
    <w:rsid w:val="003760E6"/>
    <w:rsid w:val="00377EC6"/>
    <w:rsid w:val="00381149"/>
    <w:rsid w:val="0038208C"/>
    <w:rsid w:val="003838B0"/>
    <w:rsid w:val="00386D40"/>
    <w:rsid w:val="00386E1E"/>
    <w:rsid w:val="0039204F"/>
    <w:rsid w:val="00392C9A"/>
    <w:rsid w:val="00395E69"/>
    <w:rsid w:val="003977CA"/>
    <w:rsid w:val="00397EC9"/>
    <w:rsid w:val="003A1E87"/>
    <w:rsid w:val="003A2D55"/>
    <w:rsid w:val="003A3690"/>
    <w:rsid w:val="003A5198"/>
    <w:rsid w:val="003A58DC"/>
    <w:rsid w:val="003B2DA8"/>
    <w:rsid w:val="003B6F4B"/>
    <w:rsid w:val="003C062D"/>
    <w:rsid w:val="003C5739"/>
    <w:rsid w:val="003C59CA"/>
    <w:rsid w:val="003D070A"/>
    <w:rsid w:val="003D1756"/>
    <w:rsid w:val="003D1AA5"/>
    <w:rsid w:val="003D2E7F"/>
    <w:rsid w:val="003D7166"/>
    <w:rsid w:val="003D7EE9"/>
    <w:rsid w:val="003E0561"/>
    <w:rsid w:val="003E11CC"/>
    <w:rsid w:val="003E14F4"/>
    <w:rsid w:val="003E71A7"/>
    <w:rsid w:val="003F139F"/>
    <w:rsid w:val="003F347B"/>
    <w:rsid w:val="003F3DC9"/>
    <w:rsid w:val="003F4282"/>
    <w:rsid w:val="003F506F"/>
    <w:rsid w:val="003F660E"/>
    <w:rsid w:val="003F7C7C"/>
    <w:rsid w:val="004001B3"/>
    <w:rsid w:val="00401CD9"/>
    <w:rsid w:val="00404282"/>
    <w:rsid w:val="00406CEF"/>
    <w:rsid w:val="00407CBB"/>
    <w:rsid w:val="00410ACD"/>
    <w:rsid w:val="00412466"/>
    <w:rsid w:val="004127C2"/>
    <w:rsid w:val="00413074"/>
    <w:rsid w:val="004134CA"/>
    <w:rsid w:val="00413C84"/>
    <w:rsid w:val="004142BC"/>
    <w:rsid w:val="00416621"/>
    <w:rsid w:val="00417B55"/>
    <w:rsid w:val="00420954"/>
    <w:rsid w:val="0042129A"/>
    <w:rsid w:val="004226E5"/>
    <w:rsid w:val="00422865"/>
    <w:rsid w:val="004241EE"/>
    <w:rsid w:val="0042514E"/>
    <w:rsid w:val="004252BB"/>
    <w:rsid w:val="0042541E"/>
    <w:rsid w:val="00426F03"/>
    <w:rsid w:val="00427E01"/>
    <w:rsid w:val="00432CF7"/>
    <w:rsid w:val="00433B98"/>
    <w:rsid w:val="00434E58"/>
    <w:rsid w:val="004405BC"/>
    <w:rsid w:val="0044152D"/>
    <w:rsid w:val="004425C8"/>
    <w:rsid w:val="0044287B"/>
    <w:rsid w:val="004429A1"/>
    <w:rsid w:val="00446E83"/>
    <w:rsid w:val="00447698"/>
    <w:rsid w:val="00451750"/>
    <w:rsid w:val="00453D99"/>
    <w:rsid w:val="00454553"/>
    <w:rsid w:val="004603AD"/>
    <w:rsid w:val="004605D8"/>
    <w:rsid w:val="00460606"/>
    <w:rsid w:val="00460886"/>
    <w:rsid w:val="00462E64"/>
    <w:rsid w:val="00464E33"/>
    <w:rsid w:val="004705FD"/>
    <w:rsid w:val="00473545"/>
    <w:rsid w:val="00476885"/>
    <w:rsid w:val="00476ED7"/>
    <w:rsid w:val="0048016D"/>
    <w:rsid w:val="00480620"/>
    <w:rsid w:val="00481050"/>
    <w:rsid w:val="004829C2"/>
    <w:rsid w:val="004843F9"/>
    <w:rsid w:val="0049268B"/>
    <w:rsid w:val="00493B55"/>
    <w:rsid w:val="00494D4C"/>
    <w:rsid w:val="00496903"/>
    <w:rsid w:val="00496D5B"/>
    <w:rsid w:val="004A00DB"/>
    <w:rsid w:val="004A1748"/>
    <w:rsid w:val="004A1FED"/>
    <w:rsid w:val="004A24FC"/>
    <w:rsid w:val="004A268B"/>
    <w:rsid w:val="004A3E82"/>
    <w:rsid w:val="004A5680"/>
    <w:rsid w:val="004A5D10"/>
    <w:rsid w:val="004A7D94"/>
    <w:rsid w:val="004B2B2E"/>
    <w:rsid w:val="004B6BAB"/>
    <w:rsid w:val="004B6E79"/>
    <w:rsid w:val="004C085A"/>
    <w:rsid w:val="004C1D0C"/>
    <w:rsid w:val="004C4256"/>
    <w:rsid w:val="004C445E"/>
    <w:rsid w:val="004C6DBF"/>
    <w:rsid w:val="004D1C45"/>
    <w:rsid w:val="004D238B"/>
    <w:rsid w:val="004D48BC"/>
    <w:rsid w:val="004D5C0D"/>
    <w:rsid w:val="004D63B4"/>
    <w:rsid w:val="004D6B36"/>
    <w:rsid w:val="004D6F59"/>
    <w:rsid w:val="004E0943"/>
    <w:rsid w:val="004E0EF0"/>
    <w:rsid w:val="004E6ED7"/>
    <w:rsid w:val="004E7C2E"/>
    <w:rsid w:val="004F0FD5"/>
    <w:rsid w:val="004F3857"/>
    <w:rsid w:val="004F3AE8"/>
    <w:rsid w:val="004F4767"/>
    <w:rsid w:val="004F6CE4"/>
    <w:rsid w:val="0050120D"/>
    <w:rsid w:val="005014CF"/>
    <w:rsid w:val="005025D9"/>
    <w:rsid w:val="00503700"/>
    <w:rsid w:val="00503F86"/>
    <w:rsid w:val="005048CB"/>
    <w:rsid w:val="00505E2E"/>
    <w:rsid w:val="0050643A"/>
    <w:rsid w:val="005113D1"/>
    <w:rsid w:val="00515ACD"/>
    <w:rsid w:val="00517CCE"/>
    <w:rsid w:val="00520DA7"/>
    <w:rsid w:val="00523212"/>
    <w:rsid w:val="00525A99"/>
    <w:rsid w:val="005322A7"/>
    <w:rsid w:val="00532485"/>
    <w:rsid w:val="00532BB8"/>
    <w:rsid w:val="00533829"/>
    <w:rsid w:val="00533CEE"/>
    <w:rsid w:val="00533F95"/>
    <w:rsid w:val="00534172"/>
    <w:rsid w:val="00537E67"/>
    <w:rsid w:val="005402C5"/>
    <w:rsid w:val="005420F2"/>
    <w:rsid w:val="00545EFF"/>
    <w:rsid w:val="0054789E"/>
    <w:rsid w:val="00550EC5"/>
    <w:rsid w:val="00553660"/>
    <w:rsid w:val="00555252"/>
    <w:rsid w:val="005558EF"/>
    <w:rsid w:val="005605B1"/>
    <w:rsid w:val="00560E81"/>
    <w:rsid w:val="00563BED"/>
    <w:rsid w:val="00563EC1"/>
    <w:rsid w:val="00564FCF"/>
    <w:rsid w:val="00565029"/>
    <w:rsid w:val="0056677B"/>
    <w:rsid w:val="00567A65"/>
    <w:rsid w:val="00572298"/>
    <w:rsid w:val="0057350D"/>
    <w:rsid w:val="00573A0A"/>
    <w:rsid w:val="00574718"/>
    <w:rsid w:val="005757D0"/>
    <w:rsid w:val="00576CD8"/>
    <w:rsid w:val="0057788F"/>
    <w:rsid w:val="00581DFE"/>
    <w:rsid w:val="00583E4B"/>
    <w:rsid w:val="00585BC5"/>
    <w:rsid w:val="00586366"/>
    <w:rsid w:val="00590364"/>
    <w:rsid w:val="00591F6D"/>
    <w:rsid w:val="005941B9"/>
    <w:rsid w:val="005975D0"/>
    <w:rsid w:val="005A0157"/>
    <w:rsid w:val="005A018D"/>
    <w:rsid w:val="005A0CB8"/>
    <w:rsid w:val="005A1307"/>
    <w:rsid w:val="005A1C94"/>
    <w:rsid w:val="005A1D60"/>
    <w:rsid w:val="005A4443"/>
    <w:rsid w:val="005A603F"/>
    <w:rsid w:val="005A6C3F"/>
    <w:rsid w:val="005A74AD"/>
    <w:rsid w:val="005B0BD2"/>
    <w:rsid w:val="005B193E"/>
    <w:rsid w:val="005B549D"/>
    <w:rsid w:val="005C10CF"/>
    <w:rsid w:val="005C2510"/>
    <w:rsid w:val="005C2A65"/>
    <w:rsid w:val="005D08EB"/>
    <w:rsid w:val="005D16DC"/>
    <w:rsid w:val="005D1D2B"/>
    <w:rsid w:val="005D3023"/>
    <w:rsid w:val="005D3839"/>
    <w:rsid w:val="005D4284"/>
    <w:rsid w:val="005D6980"/>
    <w:rsid w:val="005E3862"/>
    <w:rsid w:val="005E5466"/>
    <w:rsid w:val="005E5775"/>
    <w:rsid w:val="005E7E8B"/>
    <w:rsid w:val="005F08DF"/>
    <w:rsid w:val="005F2E76"/>
    <w:rsid w:val="005F321B"/>
    <w:rsid w:val="005F51D6"/>
    <w:rsid w:val="005F5CC6"/>
    <w:rsid w:val="005F757F"/>
    <w:rsid w:val="00600101"/>
    <w:rsid w:val="00600A16"/>
    <w:rsid w:val="006017C6"/>
    <w:rsid w:val="00601B86"/>
    <w:rsid w:val="00603375"/>
    <w:rsid w:val="00604F66"/>
    <w:rsid w:val="00605220"/>
    <w:rsid w:val="00607185"/>
    <w:rsid w:val="0060796B"/>
    <w:rsid w:val="006103EA"/>
    <w:rsid w:val="00610B87"/>
    <w:rsid w:val="006114F8"/>
    <w:rsid w:val="006119A6"/>
    <w:rsid w:val="006160DE"/>
    <w:rsid w:val="00616912"/>
    <w:rsid w:val="00621D36"/>
    <w:rsid w:val="00621FBC"/>
    <w:rsid w:val="00622FE5"/>
    <w:rsid w:val="00624C55"/>
    <w:rsid w:val="0062699B"/>
    <w:rsid w:val="006269EB"/>
    <w:rsid w:val="00633E7A"/>
    <w:rsid w:val="00634B02"/>
    <w:rsid w:val="00634D8D"/>
    <w:rsid w:val="006356D5"/>
    <w:rsid w:val="006364AF"/>
    <w:rsid w:val="00637207"/>
    <w:rsid w:val="00640740"/>
    <w:rsid w:val="0064088E"/>
    <w:rsid w:val="00640965"/>
    <w:rsid w:val="006412C3"/>
    <w:rsid w:val="00641A48"/>
    <w:rsid w:val="006427EF"/>
    <w:rsid w:val="00642D33"/>
    <w:rsid w:val="00643B43"/>
    <w:rsid w:val="00643EED"/>
    <w:rsid w:val="00644F00"/>
    <w:rsid w:val="006463BD"/>
    <w:rsid w:val="00647CBF"/>
    <w:rsid w:val="00650DDE"/>
    <w:rsid w:val="00651C19"/>
    <w:rsid w:val="00651E4C"/>
    <w:rsid w:val="006522D3"/>
    <w:rsid w:val="00653B35"/>
    <w:rsid w:val="00657317"/>
    <w:rsid w:val="0066260F"/>
    <w:rsid w:val="006629E4"/>
    <w:rsid w:val="006643EF"/>
    <w:rsid w:val="00666A56"/>
    <w:rsid w:val="00670D2F"/>
    <w:rsid w:val="0067176F"/>
    <w:rsid w:val="0067271A"/>
    <w:rsid w:val="00672FDE"/>
    <w:rsid w:val="006750BF"/>
    <w:rsid w:val="006771CD"/>
    <w:rsid w:val="00682C99"/>
    <w:rsid w:val="00687236"/>
    <w:rsid w:val="00687D40"/>
    <w:rsid w:val="0069122C"/>
    <w:rsid w:val="00692198"/>
    <w:rsid w:val="0069413F"/>
    <w:rsid w:val="006971D7"/>
    <w:rsid w:val="006A4A55"/>
    <w:rsid w:val="006A4AAF"/>
    <w:rsid w:val="006A4BEC"/>
    <w:rsid w:val="006B1790"/>
    <w:rsid w:val="006B25B8"/>
    <w:rsid w:val="006B4100"/>
    <w:rsid w:val="006B4F9E"/>
    <w:rsid w:val="006B6120"/>
    <w:rsid w:val="006C4ABB"/>
    <w:rsid w:val="006C505C"/>
    <w:rsid w:val="006C6385"/>
    <w:rsid w:val="006C6AE6"/>
    <w:rsid w:val="006D402E"/>
    <w:rsid w:val="006D4DFD"/>
    <w:rsid w:val="006D51F7"/>
    <w:rsid w:val="006D572B"/>
    <w:rsid w:val="006D5DAA"/>
    <w:rsid w:val="006E2014"/>
    <w:rsid w:val="006E263F"/>
    <w:rsid w:val="006E3D29"/>
    <w:rsid w:val="006E437A"/>
    <w:rsid w:val="006F00FD"/>
    <w:rsid w:val="006F1B0D"/>
    <w:rsid w:val="00700308"/>
    <w:rsid w:val="00700D8C"/>
    <w:rsid w:val="0070380B"/>
    <w:rsid w:val="007040DC"/>
    <w:rsid w:val="00706505"/>
    <w:rsid w:val="00706E85"/>
    <w:rsid w:val="007112F6"/>
    <w:rsid w:val="00713069"/>
    <w:rsid w:val="007130FD"/>
    <w:rsid w:val="00714B82"/>
    <w:rsid w:val="0071670D"/>
    <w:rsid w:val="00717C13"/>
    <w:rsid w:val="00720A2A"/>
    <w:rsid w:val="00723220"/>
    <w:rsid w:val="007235EE"/>
    <w:rsid w:val="007239A0"/>
    <w:rsid w:val="007246B8"/>
    <w:rsid w:val="007262BE"/>
    <w:rsid w:val="00726328"/>
    <w:rsid w:val="007300B9"/>
    <w:rsid w:val="00730E1D"/>
    <w:rsid w:val="0073458D"/>
    <w:rsid w:val="00734AC7"/>
    <w:rsid w:val="00740A91"/>
    <w:rsid w:val="00747EA5"/>
    <w:rsid w:val="00752101"/>
    <w:rsid w:val="00752F25"/>
    <w:rsid w:val="00753F6A"/>
    <w:rsid w:val="007549AF"/>
    <w:rsid w:val="00756F22"/>
    <w:rsid w:val="00760F50"/>
    <w:rsid w:val="007625BF"/>
    <w:rsid w:val="00763457"/>
    <w:rsid w:val="007644B4"/>
    <w:rsid w:val="007653A7"/>
    <w:rsid w:val="0077054A"/>
    <w:rsid w:val="007712D9"/>
    <w:rsid w:val="0077367B"/>
    <w:rsid w:val="00775480"/>
    <w:rsid w:val="00780C1E"/>
    <w:rsid w:val="00784A15"/>
    <w:rsid w:val="00784F10"/>
    <w:rsid w:val="00786320"/>
    <w:rsid w:val="00786656"/>
    <w:rsid w:val="007903B7"/>
    <w:rsid w:val="007906C0"/>
    <w:rsid w:val="00791D2B"/>
    <w:rsid w:val="00793E57"/>
    <w:rsid w:val="007954DE"/>
    <w:rsid w:val="00795DDA"/>
    <w:rsid w:val="007A5767"/>
    <w:rsid w:val="007A576F"/>
    <w:rsid w:val="007A690B"/>
    <w:rsid w:val="007B09E3"/>
    <w:rsid w:val="007B0E1A"/>
    <w:rsid w:val="007B28A1"/>
    <w:rsid w:val="007B29C2"/>
    <w:rsid w:val="007B303B"/>
    <w:rsid w:val="007B4BC7"/>
    <w:rsid w:val="007B50E8"/>
    <w:rsid w:val="007B5B5C"/>
    <w:rsid w:val="007B69FE"/>
    <w:rsid w:val="007B777F"/>
    <w:rsid w:val="007B7CE1"/>
    <w:rsid w:val="007C036D"/>
    <w:rsid w:val="007C1737"/>
    <w:rsid w:val="007C6AA0"/>
    <w:rsid w:val="007D140E"/>
    <w:rsid w:val="007D180F"/>
    <w:rsid w:val="007D19BB"/>
    <w:rsid w:val="007D2FFA"/>
    <w:rsid w:val="007D3246"/>
    <w:rsid w:val="007D46DE"/>
    <w:rsid w:val="007D6B52"/>
    <w:rsid w:val="007D7ABF"/>
    <w:rsid w:val="007E0C4D"/>
    <w:rsid w:val="007E19DB"/>
    <w:rsid w:val="007E2DF7"/>
    <w:rsid w:val="007E4616"/>
    <w:rsid w:val="007E65D2"/>
    <w:rsid w:val="007E7CD1"/>
    <w:rsid w:val="007F0C1A"/>
    <w:rsid w:val="007F18F1"/>
    <w:rsid w:val="007F454C"/>
    <w:rsid w:val="007F4B7C"/>
    <w:rsid w:val="007F4B98"/>
    <w:rsid w:val="007F6B8A"/>
    <w:rsid w:val="007F6BFC"/>
    <w:rsid w:val="00801931"/>
    <w:rsid w:val="008020D6"/>
    <w:rsid w:val="0080368A"/>
    <w:rsid w:val="008057C1"/>
    <w:rsid w:val="008069B1"/>
    <w:rsid w:val="008108AA"/>
    <w:rsid w:val="00810BA7"/>
    <w:rsid w:val="00816FAF"/>
    <w:rsid w:val="0082105B"/>
    <w:rsid w:val="00823B3B"/>
    <w:rsid w:val="00825495"/>
    <w:rsid w:val="00826F57"/>
    <w:rsid w:val="008270B9"/>
    <w:rsid w:val="00827B26"/>
    <w:rsid w:val="0083084B"/>
    <w:rsid w:val="008325F5"/>
    <w:rsid w:val="00833FE8"/>
    <w:rsid w:val="0083419E"/>
    <w:rsid w:val="00840101"/>
    <w:rsid w:val="00840C74"/>
    <w:rsid w:val="00843ABE"/>
    <w:rsid w:val="0084662C"/>
    <w:rsid w:val="00847574"/>
    <w:rsid w:val="00850971"/>
    <w:rsid w:val="008518A2"/>
    <w:rsid w:val="00852B01"/>
    <w:rsid w:val="008531BD"/>
    <w:rsid w:val="00853485"/>
    <w:rsid w:val="008538E1"/>
    <w:rsid w:val="00854C2D"/>
    <w:rsid w:val="00861AE4"/>
    <w:rsid w:val="00863F59"/>
    <w:rsid w:val="00863FDA"/>
    <w:rsid w:val="008645E4"/>
    <w:rsid w:val="00865B4C"/>
    <w:rsid w:val="00867776"/>
    <w:rsid w:val="008715B8"/>
    <w:rsid w:val="008746CF"/>
    <w:rsid w:val="00876D22"/>
    <w:rsid w:val="00876F9E"/>
    <w:rsid w:val="00877950"/>
    <w:rsid w:val="00880681"/>
    <w:rsid w:val="00880C60"/>
    <w:rsid w:val="00881B3A"/>
    <w:rsid w:val="00882984"/>
    <w:rsid w:val="00884E75"/>
    <w:rsid w:val="008858C9"/>
    <w:rsid w:val="008910B1"/>
    <w:rsid w:val="00891580"/>
    <w:rsid w:val="00892312"/>
    <w:rsid w:val="0089319F"/>
    <w:rsid w:val="00893B05"/>
    <w:rsid w:val="00894A4E"/>
    <w:rsid w:val="0089718D"/>
    <w:rsid w:val="008A1706"/>
    <w:rsid w:val="008A26A7"/>
    <w:rsid w:val="008A29BD"/>
    <w:rsid w:val="008A29DA"/>
    <w:rsid w:val="008A4921"/>
    <w:rsid w:val="008A792A"/>
    <w:rsid w:val="008A7A97"/>
    <w:rsid w:val="008B0E6B"/>
    <w:rsid w:val="008B1A5A"/>
    <w:rsid w:val="008B1E88"/>
    <w:rsid w:val="008B1EF9"/>
    <w:rsid w:val="008B2BAB"/>
    <w:rsid w:val="008B4F26"/>
    <w:rsid w:val="008B5E11"/>
    <w:rsid w:val="008B77F3"/>
    <w:rsid w:val="008B7B60"/>
    <w:rsid w:val="008C019F"/>
    <w:rsid w:val="008C0D9D"/>
    <w:rsid w:val="008C1550"/>
    <w:rsid w:val="008C1F35"/>
    <w:rsid w:val="008C2B3A"/>
    <w:rsid w:val="008C718A"/>
    <w:rsid w:val="008C7A28"/>
    <w:rsid w:val="008C7A96"/>
    <w:rsid w:val="008C7C67"/>
    <w:rsid w:val="008D0A90"/>
    <w:rsid w:val="008D2A74"/>
    <w:rsid w:val="008D32C0"/>
    <w:rsid w:val="008D3772"/>
    <w:rsid w:val="008D4A5C"/>
    <w:rsid w:val="008D6B7A"/>
    <w:rsid w:val="008D7985"/>
    <w:rsid w:val="008E0449"/>
    <w:rsid w:val="008E15DF"/>
    <w:rsid w:val="008E5415"/>
    <w:rsid w:val="008E5AAA"/>
    <w:rsid w:val="008E5DA1"/>
    <w:rsid w:val="008E778F"/>
    <w:rsid w:val="008E7CF2"/>
    <w:rsid w:val="008F0C0D"/>
    <w:rsid w:val="008F19F6"/>
    <w:rsid w:val="008F244F"/>
    <w:rsid w:val="008F2B44"/>
    <w:rsid w:val="008F3644"/>
    <w:rsid w:val="008F4FDE"/>
    <w:rsid w:val="008F7195"/>
    <w:rsid w:val="008F73BE"/>
    <w:rsid w:val="00904339"/>
    <w:rsid w:val="00904407"/>
    <w:rsid w:val="0090616C"/>
    <w:rsid w:val="00906EFD"/>
    <w:rsid w:val="0091226D"/>
    <w:rsid w:val="00916EEE"/>
    <w:rsid w:val="0092336B"/>
    <w:rsid w:val="00925247"/>
    <w:rsid w:val="009254B3"/>
    <w:rsid w:val="00927508"/>
    <w:rsid w:val="00927F89"/>
    <w:rsid w:val="00931765"/>
    <w:rsid w:val="00932F1C"/>
    <w:rsid w:val="00933C9D"/>
    <w:rsid w:val="00934838"/>
    <w:rsid w:val="009368F8"/>
    <w:rsid w:val="0094051E"/>
    <w:rsid w:val="009423F9"/>
    <w:rsid w:val="0094357E"/>
    <w:rsid w:val="00945005"/>
    <w:rsid w:val="00945A11"/>
    <w:rsid w:val="009463DF"/>
    <w:rsid w:val="00947A20"/>
    <w:rsid w:val="0095039A"/>
    <w:rsid w:val="0095047A"/>
    <w:rsid w:val="00951CD9"/>
    <w:rsid w:val="0095607A"/>
    <w:rsid w:val="00956228"/>
    <w:rsid w:val="00962098"/>
    <w:rsid w:val="00962C28"/>
    <w:rsid w:val="009653C6"/>
    <w:rsid w:val="009659F1"/>
    <w:rsid w:val="00966763"/>
    <w:rsid w:val="009674B0"/>
    <w:rsid w:val="00971293"/>
    <w:rsid w:val="0097129A"/>
    <w:rsid w:val="00972614"/>
    <w:rsid w:val="009726B2"/>
    <w:rsid w:val="00973D89"/>
    <w:rsid w:val="00975C6C"/>
    <w:rsid w:val="009777B9"/>
    <w:rsid w:val="009801E4"/>
    <w:rsid w:val="00981237"/>
    <w:rsid w:val="0098143B"/>
    <w:rsid w:val="00981E4E"/>
    <w:rsid w:val="00982FFA"/>
    <w:rsid w:val="00983C2F"/>
    <w:rsid w:val="00986C86"/>
    <w:rsid w:val="00993C8D"/>
    <w:rsid w:val="00995286"/>
    <w:rsid w:val="00996BBB"/>
    <w:rsid w:val="009A0D5B"/>
    <w:rsid w:val="009A1A8D"/>
    <w:rsid w:val="009A5842"/>
    <w:rsid w:val="009A69F3"/>
    <w:rsid w:val="009A6BEB"/>
    <w:rsid w:val="009A7941"/>
    <w:rsid w:val="009B3612"/>
    <w:rsid w:val="009B557C"/>
    <w:rsid w:val="009B78DF"/>
    <w:rsid w:val="009C0633"/>
    <w:rsid w:val="009C121E"/>
    <w:rsid w:val="009C13BF"/>
    <w:rsid w:val="009C19E6"/>
    <w:rsid w:val="009C2868"/>
    <w:rsid w:val="009C40B5"/>
    <w:rsid w:val="009C7126"/>
    <w:rsid w:val="009D0458"/>
    <w:rsid w:val="009D2EBA"/>
    <w:rsid w:val="009D354B"/>
    <w:rsid w:val="009D42B5"/>
    <w:rsid w:val="009D58A1"/>
    <w:rsid w:val="009D66CE"/>
    <w:rsid w:val="009D739B"/>
    <w:rsid w:val="009D7DB0"/>
    <w:rsid w:val="009E10CB"/>
    <w:rsid w:val="009E1229"/>
    <w:rsid w:val="009E253B"/>
    <w:rsid w:val="009E290C"/>
    <w:rsid w:val="009E4CC9"/>
    <w:rsid w:val="009E4DA7"/>
    <w:rsid w:val="009E4DB0"/>
    <w:rsid w:val="009E5BD5"/>
    <w:rsid w:val="009F0D44"/>
    <w:rsid w:val="009F1514"/>
    <w:rsid w:val="009F4446"/>
    <w:rsid w:val="009F5F90"/>
    <w:rsid w:val="009F674C"/>
    <w:rsid w:val="00A00208"/>
    <w:rsid w:val="00A02D15"/>
    <w:rsid w:val="00A04EA4"/>
    <w:rsid w:val="00A06AE8"/>
    <w:rsid w:val="00A07C7D"/>
    <w:rsid w:val="00A105B3"/>
    <w:rsid w:val="00A10637"/>
    <w:rsid w:val="00A1148B"/>
    <w:rsid w:val="00A129D8"/>
    <w:rsid w:val="00A14BB0"/>
    <w:rsid w:val="00A170F0"/>
    <w:rsid w:val="00A179EE"/>
    <w:rsid w:val="00A24AD7"/>
    <w:rsid w:val="00A25547"/>
    <w:rsid w:val="00A263AB"/>
    <w:rsid w:val="00A27F1D"/>
    <w:rsid w:val="00A306E7"/>
    <w:rsid w:val="00A32428"/>
    <w:rsid w:val="00A32593"/>
    <w:rsid w:val="00A333F3"/>
    <w:rsid w:val="00A335AC"/>
    <w:rsid w:val="00A40CE5"/>
    <w:rsid w:val="00A41D55"/>
    <w:rsid w:val="00A428D6"/>
    <w:rsid w:val="00A46130"/>
    <w:rsid w:val="00A4676A"/>
    <w:rsid w:val="00A46EB4"/>
    <w:rsid w:val="00A4700D"/>
    <w:rsid w:val="00A47E91"/>
    <w:rsid w:val="00A50570"/>
    <w:rsid w:val="00A50E5E"/>
    <w:rsid w:val="00A50EBE"/>
    <w:rsid w:val="00A512B9"/>
    <w:rsid w:val="00A51A99"/>
    <w:rsid w:val="00A51D6A"/>
    <w:rsid w:val="00A53987"/>
    <w:rsid w:val="00A54628"/>
    <w:rsid w:val="00A56648"/>
    <w:rsid w:val="00A56769"/>
    <w:rsid w:val="00A573D0"/>
    <w:rsid w:val="00A57FBB"/>
    <w:rsid w:val="00A62667"/>
    <w:rsid w:val="00A63845"/>
    <w:rsid w:val="00A63959"/>
    <w:rsid w:val="00A66533"/>
    <w:rsid w:val="00A67BD4"/>
    <w:rsid w:val="00A72213"/>
    <w:rsid w:val="00A72EA2"/>
    <w:rsid w:val="00A731D3"/>
    <w:rsid w:val="00A73241"/>
    <w:rsid w:val="00A74FD6"/>
    <w:rsid w:val="00A75808"/>
    <w:rsid w:val="00A769E3"/>
    <w:rsid w:val="00A80BFF"/>
    <w:rsid w:val="00A819DC"/>
    <w:rsid w:val="00A8353B"/>
    <w:rsid w:val="00A838ED"/>
    <w:rsid w:val="00A86CB9"/>
    <w:rsid w:val="00A923C7"/>
    <w:rsid w:val="00A9254D"/>
    <w:rsid w:val="00A93DF7"/>
    <w:rsid w:val="00A93E36"/>
    <w:rsid w:val="00A968A6"/>
    <w:rsid w:val="00A97DB7"/>
    <w:rsid w:val="00AA0C86"/>
    <w:rsid w:val="00AA179C"/>
    <w:rsid w:val="00AA2D33"/>
    <w:rsid w:val="00AA32DF"/>
    <w:rsid w:val="00AA680B"/>
    <w:rsid w:val="00AA6E60"/>
    <w:rsid w:val="00AB1AF7"/>
    <w:rsid w:val="00AB1FD9"/>
    <w:rsid w:val="00AB2DA3"/>
    <w:rsid w:val="00AB4ED0"/>
    <w:rsid w:val="00AB5C70"/>
    <w:rsid w:val="00AB75B9"/>
    <w:rsid w:val="00AC0B21"/>
    <w:rsid w:val="00AC1751"/>
    <w:rsid w:val="00AC27CA"/>
    <w:rsid w:val="00AC2853"/>
    <w:rsid w:val="00AC46BA"/>
    <w:rsid w:val="00AC531F"/>
    <w:rsid w:val="00AC6368"/>
    <w:rsid w:val="00AC688B"/>
    <w:rsid w:val="00AD047C"/>
    <w:rsid w:val="00AD06CC"/>
    <w:rsid w:val="00AD1D43"/>
    <w:rsid w:val="00AD249E"/>
    <w:rsid w:val="00AD3FBF"/>
    <w:rsid w:val="00AD4B1C"/>
    <w:rsid w:val="00AD4E01"/>
    <w:rsid w:val="00AD7C9C"/>
    <w:rsid w:val="00AE06A7"/>
    <w:rsid w:val="00AE4DC2"/>
    <w:rsid w:val="00AE6F90"/>
    <w:rsid w:val="00AE7D6D"/>
    <w:rsid w:val="00AF2BB4"/>
    <w:rsid w:val="00AF3A95"/>
    <w:rsid w:val="00AF3BF0"/>
    <w:rsid w:val="00AF6A43"/>
    <w:rsid w:val="00B03167"/>
    <w:rsid w:val="00B05335"/>
    <w:rsid w:val="00B05B71"/>
    <w:rsid w:val="00B06AF3"/>
    <w:rsid w:val="00B16DDC"/>
    <w:rsid w:val="00B20150"/>
    <w:rsid w:val="00B212D2"/>
    <w:rsid w:val="00B24F2B"/>
    <w:rsid w:val="00B251B3"/>
    <w:rsid w:val="00B25628"/>
    <w:rsid w:val="00B2781F"/>
    <w:rsid w:val="00B27E6F"/>
    <w:rsid w:val="00B30515"/>
    <w:rsid w:val="00B30D62"/>
    <w:rsid w:val="00B33035"/>
    <w:rsid w:val="00B33930"/>
    <w:rsid w:val="00B35123"/>
    <w:rsid w:val="00B41642"/>
    <w:rsid w:val="00B41D9F"/>
    <w:rsid w:val="00B43F2B"/>
    <w:rsid w:val="00B44D82"/>
    <w:rsid w:val="00B44F59"/>
    <w:rsid w:val="00B45DF9"/>
    <w:rsid w:val="00B51C22"/>
    <w:rsid w:val="00B51DFE"/>
    <w:rsid w:val="00B52760"/>
    <w:rsid w:val="00B53792"/>
    <w:rsid w:val="00B54CC6"/>
    <w:rsid w:val="00B55702"/>
    <w:rsid w:val="00B56C1B"/>
    <w:rsid w:val="00B5708D"/>
    <w:rsid w:val="00B626F6"/>
    <w:rsid w:val="00B64C87"/>
    <w:rsid w:val="00B653CE"/>
    <w:rsid w:val="00B659E8"/>
    <w:rsid w:val="00B70636"/>
    <w:rsid w:val="00B724A3"/>
    <w:rsid w:val="00B745D2"/>
    <w:rsid w:val="00B745F8"/>
    <w:rsid w:val="00B74666"/>
    <w:rsid w:val="00B767C2"/>
    <w:rsid w:val="00B76966"/>
    <w:rsid w:val="00B77103"/>
    <w:rsid w:val="00B80A8C"/>
    <w:rsid w:val="00B81498"/>
    <w:rsid w:val="00B81534"/>
    <w:rsid w:val="00B84195"/>
    <w:rsid w:val="00B848C1"/>
    <w:rsid w:val="00B8543F"/>
    <w:rsid w:val="00B9014A"/>
    <w:rsid w:val="00B94A60"/>
    <w:rsid w:val="00BA02BF"/>
    <w:rsid w:val="00BA0924"/>
    <w:rsid w:val="00BA33AA"/>
    <w:rsid w:val="00BA469F"/>
    <w:rsid w:val="00BA488F"/>
    <w:rsid w:val="00BA48C1"/>
    <w:rsid w:val="00BA6BB2"/>
    <w:rsid w:val="00BA6E92"/>
    <w:rsid w:val="00BB0400"/>
    <w:rsid w:val="00BB0932"/>
    <w:rsid w:val="00BB1389"/>
    <w:rsid w:val="00BC122D"/>
    <w:rsid w:val="00BC158D"/>
    <w:rsid w:val="00BC3D19"/>
    <w:rsid w:val="00BC3E13"/>
    <w:rsid w:val="00BC41B8"/>
    <w:rsid w:val="00BC47A7"/>
    <w:rsid w:val="00BC5932"/>
    <w:rsid w:val="00BD0BC9"/>
    <w:rsid w:val="00BD23C8"/>
    <w:rsid w:val="00BD5962"/>
    <w:rsid w:val="00BD6635"/>
    <w:rsid w:val="00BE326E"/>
    <w:rsid w:val="00BE6CED"/>
    <w:rsid w:val="00BF44B6"/>
    <w:rsid w:val="00BF7BA8"/>
    <w:rsid w:val="00C00B8C"/>
    <w:rsid w:val="00C046EA"/>
    <w:rsid w:val="00C078CF"/>
    <w:rsid w:val="00C1145D"/>
    <w:rsid w:val="00C114B2"/>
    <w:rsid w:val="00C13146"/>
    <w:rsid w:val="00C20D05"/>
    <w:rsid w:val="00C21A89"/>
    <w:rsid w:val="00C27C57"/>
    <w:rsid w:val="00C306EC"/>
    <w:rsid w:val="00C410E4"/>
    <w:rsid w:val="00C459BE"/>
    <w:rsid w:val="00C46F4F"/>
    <w:rsid w:val="00C47BF0"/>
    <w:rsid w:val="00C50B50"/>
    <w:rsid w:val="00C51919"/>
    <w:rsid w:val="00C523BF"/>
    <w:rsid w:val="00C5428E"/>
    <w:rsid w:val="00C61DAC"/>
    <w:rsid w:val="00C66ACE"/>
    <w:rsid w:val="00C728DC"/>
    <w:rsid w:val="00C752A8"/>
    <w:rsid w:val="00C76DA1"/>
    <w:rsid w:val="00C776DC"/>
    <w:rsid w:val="00C81584"/>
    <w:rsid w:val="00C84DB2"/>
    <w:rsid w:val="00C85AC2"/>
    <w:rsid w:val="00C920B1"/>
    <w:rsid w:val="00C95F0B"/>
    <w:rsid w:val="00C96F36"/>
    <w:rsid w:val="00CA3750"/>
    <w:rsid w:val="00CA3BB9"/>
    <w:rsid w:val="00CA77D5"/>
    <w:rsid w:val="00CA7979"/>
    <w:rsid w:val="00CA7C2B"/>
    <w:rsid w:val="00CB1A25"/>
    <w:rsid w:val="00CB2971"/>
    <w:rsid w:val="00CB3C94"/>
    <w:rsid w:val="00CB3CE1"/>
    <w:rsid w:val="00CB4A66"/>
    <w:rsid w:val="00CB6AD2"/>
    <w:rsid w:val="00CB7596"/>
    <w:rsid w:val="00CB78E5"/>
    <w:rsid w:val="00CC03DE"/>
    <w:rsid w:val="00CC1203"/>
    <w:rsid w:val="00CC1D98"/>
    <w:rsid w:val="00CC1DCE"/>
    <w:rsid w:val="00CC3B4D"/>
    <w:rsid w:val="00CC6F9A"/>
    <w:rsid w:val="00CD1159"/>
    <w:rsid w:val="00CD1A93"/>
    <w:rsid w:val="00CD2A5E"/>
    <w:rsid w:val="00CD4685"/>
    <w:rsid w:val="00CD52E9"/>
    <w:rsid w:val="00CD6209"/>
    <w:rsid w:val="00CD76DB"/>
    <w:rsid w:val="00CD7AF8"/>
    <w:rsid w:val="00CD7C09"/>
    <w:rsid w:val="00CE1222"/>
    <w:rsid w:val="00CE1D95"/>
    <w:rsid w:val="00CE398F"/>
    <w:rsid w:val="00CE46D6"/>
    <w:rsid w:val="00CE4AF4"/>
    <w:rsid w:val="00CE5C28"/>
    <w:rsid w:val="00CF0604"/>
    <w:rsid w:val="00CF155F"/>
    <w:rsid w:val="00CF4BF0"/>
    <w:rsid w:val="00CF4D73"/>
    <w:rsid w:val="00CF4ED9"/>
    <w:rsid w:val="00D01072"/>
    <w:rsid w:val="00D01E9D"/>
    <w:rsid w:val="00D030A2"/>
    <w:rsid w:val="00D04620"/>
    <w:rsid w:val="00D04C4B"/>
    <w:rsid w:val="00D07A45"/>
    <w:rsid w:val="00D10A00"/>
    <w:rsid w:val="00D11234"/>
    <w:rsid w:val="00D15A88"/>
    <w:rsid w:val="00D16978"/>
    <w:rsid w:val="00D20166"/>
    <w:rsid w:val="00D21665"/>
    <w:rsid w:val="00D254EB"/>
    <w:rsid w:val="00D277B1"/>
    <w:rsid w:val="00D30A8D"/>
    <w:rsid w:val="00D3254A"/>
    <w:rsid w:val="00D34A39"/>
    <w:rsid w:val="00D34F56"/>
    <w:rsid w:val="00D3786E"/>
    <w:rsid w:val="00D3795D"/>
    <w:rsid w:val="00D37D65"/>
    <w:rsid w:val="00D42721"/>
    <w:rsid w:val="00D448DB"/>
    <w:rsid w:val="00D454E4"/>
    <w:rsid w:val="00D455CF"/>
    <w:rsid w:val="00D505B2"/>
    <w:rsid w:val="00D5081E"/>
    <w:rsid w:val="00D53945"/>
    <w:rsid w:val="00D55778"/>
    <w:rsid w:val="00D56402"/>
    <w:rsid w:val="00D579D1"/>
    <w:rsid w:val="00D60350"/>
    <w:rsid w:val="00D60FEC"/>
    <w:rsid w:val="00D613ED"/>
    <w:rsid w:val="00D61D78"/>
    <w:rsid w:val="00D62E32"/>
    <w:rsid w:val="00D62EC7"/>
    <w:rsid w:val="00D668E2"/>
    <w:rsid w:val="00D670C9"/>
    <w:rsid w:val="00D67C33"/>
    <w:rsid w:val="00D71A0B"/>
    <w:rsid w:val="00D74604"/>
    <w:rsid w:val="00D74868"/>
    <w:rsid w:val="00D74C4F"/>
    <w:rsid w:val="00D7534C"/>
    <w:rsid w:val="00D75484"/>
    <w:rsid w:val="00D75F44"/>
    <w:rsid w:val="00D766B3"/>
    <w:rsid w:val="00D81B59"/>
    <w:rsid w:val="00D8290B"/>
    <w:rsid w:val="00D844F1"/>
    <w:rsid w:val="00D930C4"/>
    <w:rsid w:val="00D93996"/>
    <w:rsid w:val="00D93E6B"/>
    <w:rsid w:val="00D95847"/>
    <w:rsid w:val="00D95DA1"/>
    <w:rsid w:val="00D96386"/>
    <w:rsid w:val="00D96629"/>
    <w:rsid w:val="00DA2608"/>
    <w:rsid w:val="00DA2FBC"/>
    <w:rsid w:val="00DA6397"/>
    <w:rsid w:val="00DA6CA5"/>
    <w:rsid w:val="00DB01F4"/>
    <w:rsid w:val="00DB440E"/>
    <w:rsid w:val="00DB4EC8"/>
    <w:rsid w:val="00DB5AD3"/>
    <w:rsid w:val="00DC0167"/>
    <w:rsid w:val="00DC0331"/>
    <w:rsid w:val="00DC1702"/>
    <w:rsid w:val="00DC1E4E"/>
    <w:rsid w:val="00DC5FDF"/>
    <w:rsid w:val="00DC6760"/>
    <w:rsid w:val="00DC7F1A"/>
    <w:rsid w:val="00DD0003"/>
    <w:rsid w:val="00DD1079"/>
    <w:rsid w:val="00DD2A73"/>
    <w:rsid w:val="00DD4841"/>
    <w:rsid w:val="00DD7C59"/>
    <w:rsid w:val="00DD7F47"/>
    <w:rsid w:val="00DE4B73"/>
    <w:rsid w:val="00DF145D"/>
    <w:rsid w:val="00DF1494"/>
    <w:rsid w:val="00DF4ACB"/>
    <w:rsid w:val="00E001C1"/>
    <w:rsid w:val="00E0437E"/>
    <w:rsid w:val="00E06762"/>
    <w:rsid w:val="00E076CE"/>
    <w:rsid w:val="00E10F1F"/>
    <w:rsid w:val="00E11C68"/>
    <w:rsid w:val="00E12075"/>
    <w:rsid w:val="00E130BF"/>
    <w:rsid w:val="00E154A5"/>
    <w:rsid w:val="00E1576B"/>
    <w:rsid w:val="00E23ECF"/>
    <w:rsid w:val="00E25B10"/>
    <w:rsid w:val="00E26277"/>
    <w:rsid w:val="00E26FEB"/>
    <w:rsid w:val="00E3151B"/>
    <w:rsid w:val="00E33840"/>
    <w:rsid w:val="00E40829"/>
    <w:rsid w:val="00E4397D"/>
    <w:rsid w:val="00E460C1"/>
    <w:rsid w:val="00E4644B"/>
    <w:rsid w:val="00E472BB"/>
    <w:rsid w:val="00E47B32"/>
    <w:rsid w:val="00E5569D"/>
    <w:rsid w:val="00E5745C"/>
    <w:rsid w:val="00E57ED7"/>
    <w:rsid w:val="00E60652"/>
    <w:rsid w:val="00E60A22"/>
    <w:rsid w:val="00E60F14"/>
    <w:rsid w:val="00E66772"/>
    <w:rsid w:val="00E70113"/>
    <w:rsid w:val="00E70141"/>
    <w:rsid w:val="00E718C3"/>
    <w:rsid w:val="00E71976"/>
    <w:rsid w:val="00E77F2F"/>
    <w:rsid w:val="00E83643"/>
    <w:rsid w:val="00E844AB"/>
    <w:rsid w:val="00E8485D"/>
    <w:rsid w:val="00E85F9B"/>
    <w:rsid w:val="00E86D93"/>
    <w:rsid w:val="00E871A5"/>
    <w:rsid w:val="00E8751E"/>
    <w:rsid w:val="00E92165"/>
    <w:rsid w:val="00E93A49"/>
    <w:rsid w:val="00E951C2"/>
    <w:rsid w:val="00E956C7"/>
    <w:rsid w:val="00E96A3C"/>
    <w:rsid w:val="00E96E72"/>
    <w:rsid w:val="00E97911"/>
    <w:rsid w:val="00E9793C"/>
    <w:rsid w:val="00EA17BF"/>
    <w:rsid w:val="00EA2CE3"/>
    <w:rsid w:val="00EA378C"/>
    <w:rsid w:val="00EA401D"/>
    <w:rsid w:val="00EA4957"/>
    <w:rsid w:val="00EA5D9E"/>
    <w:rsid w:val="00EB10D7"/>
    <w:rsid w:val="00EB1F7E"/>
    <w:rsid w:val="00EB4C13"/>
    <w:rsid w:val="00EB52BC"/>
    <w:rsid w:val="00EB7E49"/>
    <w:rsid w:val="00EC21A9"/>
    <w:rsid w:val="00EC274D"/>
    <w:rsid w:val="00EC358F"/>
    <w:rsid w:val="00EC5B3C"/>
    <w:rsid w:val="00EC5BCC"/>
    <w:rsid w:val="00EC605E"/>
    <w:rsid w:val="00EC61E2"/>
    <w:rsid w:val="00EC772F"/>
    <w:rsid w:val="00EC77E7"/>
    <w:rsid w:val="00ED085A"/>
    <w:rsid w:val="00ED1413"/>
    <w:rsid w:val="00ED24A9"/>
    <w:rsid w:val="00ED2708"/>
    <w:rsid w:val="00ED5F47"/>
    <w:rsid w:val="00ED6514"/>
    <w:rsid w:val="00ED774A"/>
    <w:rsid w:val="00EE0DFB"/>
    <w:rsid w:val="00EE1E99"/>
    <w:rsid w:val="00EE336D"/>
    <w:rsid w:val="00EE3D08"/>
    <w:rsid w:val="00EE4C43"/>
    <w:rsid w:val="00EE6603"/>
    <w:rsid w:val="00EE6B31"/>
    <w:rsid w:val="00EF3EA8"/>
    <w:rsid w:val="00EF44F1"/>
    <w:rsid w:val="00EF6261"/>
    <w:rsid w:val="00F01EC5"/>
    <w:rsid w:val="00F03B54"/>
    <w:rsid w:val="00F04D05"/>
    <w:rsid w:val="00F075C5"/>
    <w:rsid w:val="00F07FB5"/>
    <w:rsid w:val="00F117A0"/>
    <w:rsid w:val="00F1190E"/>
    <w:rsid w:val="00F1282F"/>
    <w:rsid w:val="00F17F22"/>
    <w:rsid w:val="00F21A21"/>
    <w:rsid w:val="00F21AFD"/>
    <w:rsid w:val="00F2289F"/>
    <w:rsid w:val="00F2343F"/>
    <w:rsid w:val="00F234DE"/>
    <w:rsid w:val="00F2408E"/>
    <w:rsid w:val="00F252D7"/>
    <w:rsid w:val="00F2727A"/>
    <w:rsid w:val="00F27457"/>
    <w:rsid w:val="00F3010C"/>
    <w:rsid w:val="00F304B0"/>
    <w:rsid w:val="00F312AE"/>
    <w:rsid w:val="00F34574"/>
    <w:rsid w:val="00F34F2D"/>
    <w:rsid w:val="00F34FFB"/>
    <w:rsid w:val="00F353F8"/>
    <w:rsid w:val="00F3555D"/>
    <w:rsid w:val="00F36AE0"/>
    <w:rsid w:val="00F37A39"/>
    <w:rsid w:val="00F37F85"/>
    <w:rsid w:val="00F40241"/>
    <w:rsid w:val="00F40306"/>
    <w:rsid w:val="00F4392E"/>
    <w:rsid w:val="00F43A91"/>
    <w:rsid w:val="00F449F7"/>
    <w:rsid w:val="00F44AEB"/>
    <w:rsid w:val="00F45EB6"/>
    <w:rsid w:val="00F46A10"/>
    <w:rsid w:val="00F46B9F"/>
    <w:rsid w:val="00F46FEE"/>
    <w:rsid w:val="00F50364"/>
    <w:rsid w:val="00F50796"/>
    <w:rsid w:val="00F53189"/>
    <w:rsid w:val="00F54CB2"/>
    <w:rsid w:val="00F5662C"/>
    <w:rsid w:val="00F56F6C"/>
    <w:rsid w:val="00F575C9"/>
    <w:rsid w:val="00F577FB"/>
    <w:rsid w:val="00F610F2"/>
    <w:rsid w:val="00F6626C"/>
    <w:rsid w:val="00F66FD2"/>
    <w:rsid w:val="00F7004C"/>
    <w:rsid w:val="00F7023E"/>
    <w:rsid w:val="00F70B73"/>
    <w:rsid w:val="00F715F0"/>
    <w:rsid w:val="00F75A24"/>
    <w:rsid w:val="00F769D0"/>
    <w:rsid w:val="00F770EB"/>
    <w:rsid w:val="00F771A7"/>
    <w:rsid w:val="00F8097F"/>
    <w:rsid w:val="00F8356E"/>
    <w:rsid w:val="00F83A32"/>
    <w:rsid w:val="00F84010"/>
    <w:rsid w:val="00F86622"/>
    <w:rsid w:val="00F90820"/>
    <w:rsid w:val="00F94B15"/>
    <w:rsid w:val="00F97443"/>
    <w:rsid w:val="00FA251C"/>
    <w:rsid w:val="00FA27D3"/>
    <w:rsid w:val="00FA5F31"/>
    <w:rsid w:val="00FA6431"/>
    <w:rsid w:val="00FB0270"/>
    <w:rsid w:val="00FB09B4"/>
    <w:rsid w:val="00FB0EF8"/>
    <w:rsid w:val="00FB1947"/>
    <w:rsid w:val="00FB25E3"/>
    <w:rsid w:val="00FB4791"/>
    <w:rsid w:val="00FB4B01"/>
    <w:rsid w:val="00FB5C91"/>
    <w:rsid w:val="00FC02F7"/>
    <w:rsid w:val="00FC1E40"/>
    <w:rsid w:val="00FC358B"/>
    <w:rsid w:val="00FC3DD4"/>
    <w:rsid w:val="00FC7208"/>
    <w:rsid w:val="00FC7C05"/>
    <w:rsid w:val="00FD06BE"/>
    <w:rsid w:val="00FD07F6"/>
    <w:rsid w:val="00FD1445"/>
    <w:rsid w:val="00FD238E"/>
    <w:rsid w:val="00FD30A9"/>
    <w:rsid w:val="00FD3804"/>
    <w:rsid w:val="00FD3E6A"/>
    <w:rsid w:val="00FD4F37"/>
    <w:rsid w:val="00FD6021"/>
    <w:rsid w:val="00FD6DE9"/>
    <w:rsid w:val="00FE169A"/>
    <w:rsid w:val="00FE281D"/>
    <w:rsid w:val="00FE3E3D"/>
    <w:rsid w:val="00FE63CD"/>
    <w:rsid w:val="00FF1039"/>
    <w:rsid w:val="00FF12E1"/>
    <w:rsid w:val="00FF197B"/>
    <w:rsid w:val="00FF241F"/>
    <w:rsid w:val="00FF460A"/>
    <w:rsid w:val="00FF4868"/>
    <w:rsid w:val="00FF5551"/>
    <w:rsid w:val="00FF6B48"/>
    <w:rsid w:val="00FF6B68"/>
    <w:rsid w:val="00FF6DAD"/>
    <w:rsid w:val="01611D23"/>
    <w:rsid w:val="016C1203"/>
    <w:rsid w:val="01B43311"/>
    <w:rsid w:val="028B3622"/>
    <w:rsid w:val="02AE2625"/>
    <w:rsid w:val="036F576E"/>
    <w:rsid w:val="039E5BA0"/>
    <w:rsid w:val="04D36A20"/>
    <w:rsid w:val="060F2744"/>
    <w:rsid w:val="0645273C"/>
    <w:rsid w:val="07237F45"/>
    <w:rsid w:val="091A074F"/>
    <w:rsid w:val="09EA4CD9"/>
    <w:rsid w:val="0B195884"/>
    <w:rsid w:val="0D5231FB"/>
    <w:rsid w:val="0D73079E"/>
    <w:rsid w:val="0E1C5A5F"/>
    <w:rsid w:val="0F6C3894"/>
    <w:rsid w:val="10572408"/>
    <w:rsid w:val="10E32B04"/>
    <w:rsid w:val="110F47C2"/>
    <w:rsid w:val="11B5403F"/>
    <w:rsid w:val="140357D8"/>
    <w:rsid w:val="16252AB0"/>
    <w:rsid w:val="16606AA5"/>
    <w:rsid w:val="176C36DC"/>
    <w:rsid w:val="18B269AB"/>
    <w:rsid w:val="18FC54E4"/>
    <w:rsid w:val="19CE4A96"/>
    <w:rsid w:val="1AA90447"/>
    <w:rsid w:val="1C695919"/>
    <w:rsid w:val="1C9857AA"/>
    <w:rsid w:val="1E2D312F"/>
    <w:rsid w:val="1FCE0348"/>
    <w:rsid w:val="20075D68"/>
    <w:rsid w:val="2082333F"/>
    <w:rsid w:val="235557CB"/>
    <w:rsid w:val="24950F4E"/>
    <w:rsid w:val="28B30A00"/>
    <w:rsid w:val="28C611BA"/>
    <w:rsid w:val="291C69EB"/>
    <w:rsid w:val="29C25F26"/>
    <w:rsid w:val="2E815C63"/>
    <w:rsid w:val="2EC71F38"/>
    <w:rsid w:val="2FB3646F"/>
    <w:rsid w:val="305E157E"/>
    <w:rsid w:val="313F18AE"/>
    <w:rsid w:val="32235C9B"/>
    <w:rsid w:val="33D77C23"/>
    <w:rsid w:val="34DD7E3C"/>
    <w:rsid w:val="36893939"/>
    <w:rsid w:val="36B86EB2"/>
    <w:rsid w:val="37946340"/>
    <w:rsid w:val="37E011B0"/>
    <w:rsid w:val="38356A7E"/>
    <w:rsid w:val="389E7599"/>
    <w:rsid w:val="39784C44"/>
    <w:rsid w:val="3DD84BB9"/>
    <w:rsid w:val="3F355769"/>
    <w:rsid w:val="3FD22368"/>
    <w:rsid w:val="408205AA"/>
    <w:rsid w:val="418066B7"/>
    <w:rsid w:val="424E4D56"/>
    <w:rsid w:val="425E7FF4"/>
    <w:rsid w:val="446B61F5"/>
    <w:rsid w:val="448E1AAD"/>
    <w:rsid w:val="449A1487"/>
    <w:rsid w:val="44AB434A"/>
    <w:rsid w:val="45B353A0"/>
    <w:rsid w:val="46523267"/>
    <w:rsid w:val="468A2DD9"/>
    <w:rsid w:val="469F0ACB"/>
    <w:rsid w:val="46A67EEA"/>
    <w:rsid w:val="47710AD3"/>
    <w:rsid w:val="48A22354"/>
    <w:rsid w:val="4AF01FA4"/>
    <w:rsid w:val="4B25194A"/>
    <w:rsid w:val="4BAA326F"/>
    <w:rsid w:val="4BE820EE"/>
    <w:rsid w:val="4BF601DF"/>
    <w:rsid w:val="4C096D88"/>
    <w:rsid w:val="4CA26AD2"/>
    <w:rsid w:val="50623C54"/>
    <w:rsid w:val="50F53703"/>
    <w:rsid w:val="514E0C05"/>
    <w:rsid w:val="527D5F76"/>
    <w:rsid w:val="55607902"/>
    <w:rsid w:val="557628F0"/>
    <w:rsid w:val="566B0B33"/>
    <w:rsid w:val="58F04EAC"/>
    <w:rsid w:val="5A9E7811"/>
    <w:rsid w:val="5AD86D3D"/>
    <w:rsid w:val="5D636607"/>
    <w:rsid w:val="5E741497"/>
    <w:rsid w:val="5F481A7F"/>
    <w:rsid w:val="5FB2512C"/>
    <w:rsid w:val="6057562D"/>
    <w:rsid w:val="60C45B1D"/>
    <w:rsid w:val="612927D5"/>
    <w:rsid w:val="626D3223"/>
    <w:rsid w:val="626D3484"/>
    <w:rsid w:val="62C10BD4"/>
    <w:rsid w:val="63B6503C"/>
    <w:rsid w:val="64EB5D1D"/>
    <w:rsid w:val="65523D37"/>
    <w:rsid w:val="662834B7"/>
    <w:rsid w:val="66BE54F2"/>
    <w:rsid w:val="68732DB2"/>
    <w:rsid w:val="68F451EA"/>
    <w:rsid w:val="69477C80"/>
    <w:rsid w:val="69C7488B"/>
    <w:rsid w:val="6A1A44FD"/>
    <w:rsid w:val="6AAE21B5"/>
    <w:rsid w:val="6B752103"/>
    <w:rsid w:val="6B8B2226"/>
    <w:rsid w:val="6C25155F"/>
    <w:rsid w:val="6E131FB0"/>
    <w:rsid w:val="6E1B03D8"/>
    <w:rsid w:val="6FA17032"/>
    <w:rsid w:val="708C212C"/>
    <w:rsid w:val="71985E33"/>
    <w:rsid w:val="7246428B"/>
    <w:rsid w:val="727E5D46"/>
    <w:rsid w:val="729600AD"/>
    <w:rsid w:val="72C96789"/>
    <w:rsid w:val="73C00B71"/>
    <w:rsid w:val="73FC7AB2"/>
    <w:rsid w:val="74665A18"/>
    <w:rsid w:val="753D3E5C"/>
    <w:rsid w:val="759F2F66"/>
    <w:rsid w:val="75CD3005"/>
    <w:rsid w:val="75EB15B4"/>
    <w:rsid w:val="765B401E"/>
    <w:rsid w:val="77C60976"/>
    <w:rsid w:val="78B31E4B"/>
    <w:rsid w:val="794C4C63"/>
    <w:rsid w:val="79916509"/>
    <w:rsid w:val="7A1C0919"/>
    <w:rsid w:val="7B336FEA"/>
    <w:rsid w:val="7C22468F"/>
    <w:rsid w:val="7C544CF4"/>
    <w:rsid w:val="7D985269"/>
    <w:rsid w:val="7E6E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A0675-9FBD-4BDF-8D7E-C828E5D7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">
    <w:name w:val="页眉 Char"/>
    <w:link w:val="a4"/>
    <w:rPr>
      <w:kern w:val="2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6">
    <w:name w:val="Date"/>
    <w:basedOn w:val="a"/>
    <w:next w:val="a"/>
    <w:pPr>
      <w:ind w:leftChars="2500" w:left="100"/>
    </w:pPr>
    <w:rPr>
      <w:rFonts w:ascii="黑体" w:eastAsia="黑体"/>
      <w:sz w:val="24"/>
    </w:rPr>
  </w:style>
  <w:style w:type="paragraph" w:styleId="a7">
    <w:name w:val="Balloon Text"/>
    <w:basedOn w:val="a"/>
    <w:semiHidden/>
    <w:rPr>
      <w:sz w:val="18"/>
      <w:szCs w:val="18"/>
    </w:rPr>
  </w:style>
  <w:style w:type="table" w:styleId="a8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1484</Words>
  <Characters>8464</Characters>
  <Application>Microsoft Office Word</Application>
  <DocSecurity>0</DocSecurity>
  <Lines>70</Lines>
  <Paragraphs>19</Paragraphs>
  <ScaleCrop>false</ScaleCrop>
  <Company>dd</Company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重庆市职业病防治院</dc:title>
  <dc:subject/>
  <dc:creator>legend</dc:creator>
  <cp:keywords/>
  <cp:lastModifiedBy>simon mz</cp:lastModifiedBy>
  <cp:revision>2</cp:revision>
  <cp:lastPrinted>2019-06-05T01:53:00Z</cp:lastPrinted>
  <dcterms:created xsi:type="dcterms:W3CDTF">2019-12-04T11:16:00Z</dcterms:created>
  <dcterms:modified xsi:type="dcterms:W3CDTF">2019-12-04T11:16:00Z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