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DE EQUIPE VIRTUAL - SAMSUNG GLOBAL MARKET</w:t>
      </w:r>
    </w:p>
    <w:p>
      <w:pPr>
        <w:pStyle w:val="BodyText"/>
        <w:bidi w:val="0"/>
        <w:ind w:hanging="0" w:left="0" w:right="0"/>
        <w:jc w:val="left"/>
        <w:rPr/>
      </w:pPr>
      <w:r>
        <w:rPr/>
        <w:t>Sistema de Agentes Especializados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1. AGENTE EXECUTOR (TRADER BOT)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class TraderBot: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self.trading_capabilities =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'execution':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'order_types': ['market', 'limit', 'stop'],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'risk_management':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'position_sizing': self.calculate_position_size,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'margin_check': self.verify_margin,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'trailing_stop': self.manage_trailing_stop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'monitoring':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'real_time': True,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'parameters':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'drawdown_limit': 0.02,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'profit_target': 0.03,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'correlation_threshold': 0.7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2. AGENTE ANALISTA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class AnalystAgent: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self.analysis_tools =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'performance_metrics':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'trade_analysis':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'win_rate': self.calculate_win_rate,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'profit_factor': self.calculate_profit_factor,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'risk_reward': self.calculate_risk_reward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},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'strategy_evaluation':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'sharpe_ratio': self.calculate_sharpe,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'sortino_ratio': self.calculate_sortino,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'max_drawdown': self.calculate_drawdown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'reporting':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'frequency': 'real_time',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'formats': ['dashboard', 'pdf', 'email']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3. AGENTE PLANEJADOR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class PlannerAgent: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self.planning_system =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'task_prioritization':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'model': 'ABC',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'categories':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'A': {'urgency': 'high', 'importance': 'high'},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'B': {'urgency': 'medium', 'importance': 'medium'},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'C': {'urgency': 'low', 'importance': 'low'}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'schedule_management':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'deadlines': self.manage_deadlines,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'workload': self.balance_workload,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'optimization': self.optimize_resources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4. AGENTE CONSULTOR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class ConsultantAgent: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self.market_intelligence =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'data_sources':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'news': ['Bloomberg', 'Reuters', 'Financial Times'],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'social_media': ['Twitter', 'Reddit', 'StockTwits'],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'research': ['Academic Papers', 'Market Reports']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'analysis_types':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'trend_analysis': self.analyze_trends,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'sentiment_analysis': self.analyze_sentiment,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'opportunity_detection': self.detect_opportunities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5. SISTEMA DE INTEGRAÇÃO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class IntegrationSystem: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self.system_components =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'data_management':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'storage':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'code_repository': 'GitHub',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'trading_data': 'PostgreSQL',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'real_time_data': 'Redis'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},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'backup':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'frequency': 'hourly',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'retention': '30 days'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'monitoring':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'dashboard':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'performance_metrics': True,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'agent_status': True,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'system_health': True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},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'alerts':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'telegram': True,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'email': True,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'sms': True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6. AUTOMAÇÃO 24/7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class AutomationSystem: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self.automation_config =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'scheduling':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'cron_jobs':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'data_collection': '*/5 * * * *',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'performance_analysis': '0 * * * *',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'system_backup': '0 0 * * *'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},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'monitoring':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'heartbeat': '*/1 * * * *',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    </w:t>
      </w:r>
      <w:r>
        <w:rPr/>
        <w:t>'error_check': '*/10 * * * *'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'scalability':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'auto_scaling': True,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'load_balancing': True,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    </w:t>
      </w:r>
      <w:r>
        <w:rPr/>
        <w:t>'failover': True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7. PRÓXIMOS PASSOS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Implementação Imediata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Configurar agentes principais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 sistema de integração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Iniciar automação 24/7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Desenvolvimento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Treinar agentes com few-shot learning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 ferramentas específicas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Configurar monitoramento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e Otimização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Validar funcionamento dos agentes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Ajustar parâmetros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>Otimizar performance---Este documento estabelece a implementação da equipe virtual. Aguardo feedback para iniciar a implementação ou realizar ajustes necessários.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720" w:leader="none"/>
        </w:tabs>
        <w:bidi w:val="0"/>
        <w:spacing w:before="0" w:after="140"/>
        <w:ind w:hanging="0" w:left="720" w:right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0"/>
    <w:lvlOverride w:ilvl="0">
      <w:startOverride w:val="1"/>
    </w:lvlOverride>
  </w:num>
  <w:num w:numId="15">
    <w:abstractNumId w:val="11"/>
    <w:lvlOverride w:ilvl="0">
      <w:startOverride w:val="2"/>
    </w:lvlOverride>
  </w:num>
  <w:num w:numId="16">
    <w:abstractNumId w:val="12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LibreOffice/7.6.4.1$Windows_X86_64 LibreOffice_project/e19e193f88cd6c0525a17fb7a176ed8e6a3e2aa1</Application>
  <AppVersion>15.0000</AppVersion>
  <Pages>6</Pages>
  <Words>356</Words>
  <Characters>2879</Characters>
  <CharactersWithSpaces>4734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2025-02-18T14:17:29Z</dcterms:created>
  <dc:creator/>
  <dc:description/>
  <dc:language>en-US</dc:language>
  <cp:lastModifiedBy/>
  <dcterms:modified xsi:type="dcterms:W3CDTF">2025-02-26T15:52:13Z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