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DE MELHORIAS E PADRÕES - SAMSUNG GLOBAL 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Estruturação Avançada e Tratamento de Erros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SISTEMA DE LOGS E GERENCIAMENTO DE ERROS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ErrorHandler.mqh                                         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ErrorHandler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logFile;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LogError(int errorCode, string context)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message = StringFormat(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"[ERROR] Code: %d, Context: %s, Time: %s",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errorCode,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context,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TimeToString(TimeCurrent())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WriteToLog(message);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if(IsHighSeverity(errorCode))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NotifyTeam(message);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HandleTradeError(int retCode)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switch(retCode)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case TRADE_RETCODE_DONE: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case TRADE_RETCODE_INVALID_PRICE: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LogError(retCode, "Invalid price level");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... outros casos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default: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LogError(retCode, "Unknown trade error");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FILTRO DE CALENDÁRIO ECONÔMICO</w:t>
      </w:r>
    </w:p>
    <w:p>
      <w:pPr>
        <w:pStyle w:val="Normal"/>
        <w:bidi w:val="0"/>
        <w:jc w:val="left"/>
        <w:rPr/>
      </w:pPr>
      <w:r>
        <w:rPr/>
        <w:t>class EconomicFilter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struct NewsEvent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ENUM_NEWS_IMPORTANCE importance;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currency;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description;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NewsEvent[] events;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int NEWS_WINDOW_MINUTES = 30;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IsTradeAllowed()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datetime currentTime = TimeCurrent();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for(int i=0; i&lt;ArraySize(events); i++)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if(IsHighImpact(events[i]) &amp;&amp; </w:t>
      </w:r>
    </w:p>
    <w:p>
      <w:pPr>
        <w:pStyle w:val="Normal"/>
        <w:bidi w:val="0"/>
        <w:jc w:val="left"/>
        <w:rPr/>
      </w:pPr>
      <w:r>
        <w:rPr/>
        <w:t xml:space="preserve">                   </w:t>
      </w:r>
      <w:r>
        <w:rPr/>
        <w:t>IsWithinTimeWindow(currentTime, events[i].time))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LogEvent("Trading blocked due to high impact news");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PADRÕES DE CANDLESTICK</w:t>
      </w:r>
    </w:p>
    <w:p>
      <w:pPr>
        <w:pStyle w:val="Normal"/>
        <w:bidi w:val="0"/>
        <w:jc w:val="left"/>
        <w:rPr/>
      </w:pPr>
      <w:r>
        <w:rPr/>
        <w:t>class CandlePatternAnalyzer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Configurações de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double BODY_TO_WICK_RATIO = 0.3;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double MIN_CANDLE_SIZE = 10;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IsHammerPattern(int shift)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MqlRates rates[];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ArraySetAsSeries(rates, true);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CopyRates(_Symbol, PERIOD_CURRENT, shift, 1, rates);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body = MathAbs(rates[0].close - rates[0].open);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upperWick = rates[0].high - MathMax(rates[0].open, rates[0].close);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lowerWick = MathMin(rates[0].open, rates[0].close) - rates[0].low;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ValidateHammerPattern(body, upperWick, lowerWick);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IMPLEMENTAÇÃO DE DESIGN PATTERNS</w:t>
      </w:r>
    </w:p>
    <w:p>
      <w:pPr>
        <w:pStyle w:val="Normal"/>
        <w:bidi w:val="0"/>
        <w:jc w:val="left"/>
        <w:rPr/>
      </w:pPr>
      <w:r>
        <w:rPr/>
        <w:t>// Strategy Pattern para Decisões de Trading</w:t>
      </w:r>
    </w:p>
    <w:p>
      <w:pPr>
        <w:pStyle w:val="Normal"/>
        <w:bidi w:val="0"/>
        <w:jc w:val="left"/>
        <w:rPr/>
      </w:pPr>
      <w:r>
        <w:rPr/>
        <w:t>interface ITradeStrategy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ShouldEnterTrade();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ShouldExitTrade();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RSIStrategy : public ITradeStrategy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rsiHandle;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int RSI_PERIOD = 14;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int OVERBOUGHT = 70;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 int OVERSOLD = 30;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ShouldEnterTrade() override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rsiValues[];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ArraySetAsSeries(rsiValues, true);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if(CopyBuffer(rsiHandle, 0, 0, 2, rsiValues) != 2)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LogError("Failed to copy RSI values");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(rsiValues[0] &lt; OVERSOLD);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Factory Pattern para Criação de Estratégias</w:t>
      </w:r>
    </w:p>
    <w:p>
      <w:pPr>
        <w:pStyle w:val="Normal"/>
        <w:bidi w:val="0"/>
        <w:jc w:val="left"/>
        <w:rPr/>
      </w:pPr>
      <w:r>
        <w:rPr/>
        <w:t>class StrategyFactory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static ITradeStrategy* CreateStrategy(string type)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if(type == "RSI")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new RSIStrategy();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... outras estratégias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SISTEMA DE LOGGING DETALHADO</w:t>
      </w:r>
    </w:p>
    <w:p>
      <w:pPr>
        <w:pStyle w:val="Normal"/>
        <w:bidi w:val="0"/>
        <w:jc w:val="left"/>
        <w:rPr/>
      </w:pPr>
      <w:r>
        <w:rPr/>
        <w:t>class Logger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logPath;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detailedMode;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enum ENUM_LOG_LEVEL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LOG_ERROR,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LOG_WARNING,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LOG_INFO,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LOG_DEBUG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LogTradeAction(string action, MqlTradeRequest&amp; request)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message = StringFormat(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"[TRADE] Action: %s, Symbol: %s, Volume: %.2f, Price: %.5f",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action,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request.symbol,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request.volume,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request.price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WriteToLog(LOG_INFO, message);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LogSignal(string type, string reason)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string message = StringFormat(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"[SIGNAL] Type: %s, Reason: %s, Time: %s",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type,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reason,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TimeToString(TimeCurrent())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WriteToLog(LOG_INFO, message);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ESTRUTURA PRINCIPAL ATUALIZADA</w:t>
      </w:r>
    </w:p>
    <w:p>
      <w:pPr>
        <w:pStyle w:val="Normal"/>
        <w:bidi w:val="0"/>
        <w:jc w:val="left"/>
        <w:rPr/>
      </w:pPr>
      <w:r>
        <w:rPr/>
        <w:t>class SamsungGlobalMarket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ErrorHandler* errorHandler;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EconomicFilter* newsFilter;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CandlePatternAnalyzer* patternAnalyzer;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ITradeStrategy* currentStrategy;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Logger* logger;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OnInit()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errorHandler = new ErrorHandler();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newsFilter = new EconomicFilter();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patternAnalyzer = new CandlePatternAnalyzer();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currentStrategy = StrategyFactory::CreateStrategy("RSI");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logger = new Logger();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Inicialização adicional...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void OnTick()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if(!newsFilter.IsTradeAllowed()) return;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if(currentStrategy.ShouldEnterTrade() &amp;&amp; 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patternAnalyzer.IsHammerPattern(0))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ExecuteTrade();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cada componente detalhadamente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todos os sistemas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testes unitários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em ambiente demo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diferentes cenários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Verificar logs e tratamento de erros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padrões de código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Melhorar performance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Expandir funcionalidades---Este documento estabelece as melhorias e padrões a serem implementados. Aguardo feedback para iniciar a implementação ou realizar ajustes necessários.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5</Pages>
  <Words>526</Words>
  <Characters>3960</Characters>
  <CharactersWithSpaces>6086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2025-02-18T13:48:48Z</dcterms:created>
  <dc:creator/>
  <dc:description/>
  <dc:language>en-US</dc:language>
  <cp:lastModifiedBy/>
  <dcterms:modified xsi:type="dcterms:W3CDTF">2025-02-18T13:50:31Z</dcterms:modified>
  <cp:revision>1</cp:revision>
  <dc:subject/>
  <dc:title/>
</cp:coreProperties>
</file>