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left="0"/>
        <w:jc w:val="center"/>
        <w:rPr>
          <w:sz w:val="40"/>
          <w:szCs w:val="36"/>
        </w:rPr>
      </w:pPr>
      <w:r>
        <w:rPr>
          <w:sz w:val="40"/>
          <w:szCs w:val="36"/>
        </w:rPr>
        <w:t>COMITÊ DE AUDITORIA</w:t>
      </w:r>
    </w:p>
    <w:p>
      <w:pPr>
        <w:pStyle w:val="BodyText"/>
        <w:bidi w:val="0"/>
        <w:jc w:val="center"/>
        <w:rPr>
          <w:sz w:val="40"/>
          <w:szCs w:val="36"/>
        </w:rPr>
      </w:pPr>
      <w:r>
        <w:rPr/>
      </w:r>
    </w:p>
    <w:p>
      <w:pPr>
        <w:pStyle w:val="BodyText"/>
        <w:bidi w:val="0"/>
        <w:jc w:val="left"/>
        <w:rPr/>
      </w:pPr>
      <w:r>
        <w:rPr/>
        <w:t>No mundo corporativo, garantir a transparência e a responsabilidade é fundamental para manter a confiança das partes interessadas.</w:t>
      </w:r>
    </w:p>
    <w:p>
      <w:pPr>
        <w:pStyle w:val="BodyText"/>
        <w:bidi w:val="0"/>
        <w:jc w:val="left"/>
        <w:rPr/>
      </w:pPr>
      <w:r>
        <w:rPr/>
        <w:t xml:space="preserve">Essa responsabilidade recai sobre os ombros do comitê de auditoria, um componente vital. O time de auditores de tecnologia e profissionais de risco adota uma abordagem voltada para o risco e focada nos objetivos de negócios e se envolve diretamente na avaliação e aconselhamento sobre praticamente todos os aspectos da maneira como uma organização usa (ou deveria usar) a tecnologia para proteger e aumentar o valor empresarial. 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bookmarkStart w:id="0" w:name="as-trs-funes-de-um-comit-de-auditoria"/>
      <w:bookmarkEnd w:id="0"/>
      <w:r>
        <w:rPr/>
        <w:t>As três funções de um comitê de auditoria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Supervisão de relatórios financeiros: </w:t>
      </w:r>
    </w:p>
    <w:p>
      <w:pPr>
        <w:pStyle w:val="BodyText"/>
        <w:pBdr/>
        <w:bidi w:val="0"/>
        <w:ind w:hanging="0" w:left="0" w:right="0"/>
        <w:jc w:val="both"/>
        <w:rPr/>
      </w:pPr>
      <w:r>
        <w:rPr/>
        <w:t>A principal responsabilidade de um comitê de auditoria é supervisionar os processos de relatórios financeiros, garantindo que eles sejam precisos, confiáveis e estejam em conformidade com os princípios e normas contábeis.</w:t>
      </w:r>
    </w:p>
    <w:p>
      <w:pPr>
        <w:pStyle w:val="BodyText"/>
        <w:pBdr/>
        <w:bidi w:val="0"/>
        <w:ind w:hanging="0" w:left="0" w:right="0"/>
        <w:jc w:val="both"/>
        <w:rPr/>
      </w:pPr>
      <w:r>
        <w:rPr/>
        <w:t>Avaliação do controle interno:</w:t>
      </w:r>
    </w:p>
    <w:p>
      <w:pPr>
        <w:pStyle w:val="BodyText"/>
        <w:pBdr/>
        <w:bidi w:val="0"/>
        <w:ind w:hanging="0" w:left="0" w:right="0"/>
        <w:jc w:val="both"/>
        <w:rPr/>
      </w:pPr>
      <w:r>
        <w:rPr/>
        <w:t>Os comitês de auditoria têm a tarefa de avaliar a eficácia dos sistemas de controle interno de uma organização para identificar e mitigar riscos.</w:t>
      </w:r>
    </w:p>
    <w:p>
      <w:pPr>
        <w:pStyle w:val="BodyText"/>
        <w:pBdr/>
        <w:bidi w:val="0"/>
        <w:ind w:hanging="0" w:left="0" w:right="0"/>
        <w:jc w:val="both"/>
        <w:rPr/>
      </w:pPr>
      <w:r>
        <w:rPr/>
        <w:t xml:space="preserve">Supervisão da auditoria externa: </w:t>
      </w:r>
    </w:p>
    <w:p>
      <w:pPr>
        <w:pStyle w:val="BodyText"/>
        <w:pBdr/>
        <w:bidi w:val="0"/>
        <w:ind w:hanging="0" w:left="0" w:right="0"/>
        <w:jc w:val="both"/>
        <w:rPr/>
      </w:pPr>
      <w:r>
        <w:rPr/>
        <w:t>O comitê desempenha um papel fundamental na seleção e supervisão dos auditores externos que avaliam os demonstrativos financeiros e as práticas de relatórios da organização.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bookmarkStart w:id="1" w:name="a-estrutura-de-um-comit-de-auditoria"/>
      <w:bookmarkEnd w:id="1"/>
      <w:r>
        <w:rPr/>
        <w:t>A estrutura de um comitê de auditoria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Em geral, um comitê de auditoria é composto por diretores independentes ou membros não executivos do conselho. Esses membros possuem diversos conhecimentos especializados e não estão envolvidos nas operações diárias da empresa, garantindo uma supervisão imparcial.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Membros do Comitê de Auditoria: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Conforme mencionado anteriormente, esses são diretores independentes ou membros não executivos do conselho responsáveis por supervisionar as funções do comitê. </w:t>
      </w:r>
      <w:r>
        <w:rPr/>
        <w:t>Voce deve criar agentes IA especificos para esta funcao, como uma estrutura virtual, nomes e funcoes e responsabilidades de cada agente.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Administração: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Os executivos seniores, incluindo o CEO, o CFO e o executivo-chefe de auditoria, normalmente participam das reuniões para fornecer atualizações e responder a quaisquer perguntas do comitê.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Auditores externos: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Os auditores externos apresentam suas conclusões de auditoria e participam de discussões com o comitê sobre declarações financeiras e práticas contábeis.</w:t>
      </w:r>
    </w:p>
    <w:p>
      <w:pPr>
        <w:pStyle w:val="Heading2"/>
        <w:bidi w:val="0"/>
        <w:ind w:hanging="0" w:left="0"/>
        <w:jc w:val="left"/>
        <w:rPr/>
      </w:pPr>
      <w:bookmarkStart w:id="2" w:name="caractersticas-de-um-bom-comit-de-audito"/>
      <w:bookmarkEnd w:id="2"/>
      <w:r>
        <w:rPr/>
        <w:t>Características de um bom comitê de auditoria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Independência: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Um comitê de auditoria eficaz é independente e livre de quaisquer conflitos de interesse, garantindo uma tomada de decisão imparcial.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Alfabetização financeira: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Os membros do comitê devem ter perspicácia financeira para compreender demonstrações financeiras complexas e relatórios de auditoria.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Comunicação e colaboração: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Um bom comitê de auditoria promove a comunicação e a colaboração abertas com a administração, os auditores externos e outras partes interessadas.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 xml:space="preserve">Gerenciamento proativo de riscos: </w:t>
      </w:r>
    </w:p>
    <w:p>
      <w:pPr>
        <w:pStyle w:val="BodyText"/>
        <w:pBdr/>
        <w:bidi w:val="0"/>
        <w:ind w:hanging="0" w:left="0" w:right="0"/>
        <w:jc w:val="left"/>
        <w:rPr/>
      </w:pPr>
      <w:r>
        <w:rPr/>
        <w:t>O comitê identifica e trata ativamente os possíveis riscos, promovendo uma cultura de conscientização de riscos na organização.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Etapas da Auditoria de Software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A auditoria de software é dividida em três etapas, que são o Planejamento, a Execução e o Relatório.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1. Planejamento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No planejamento define-se o escopo do trabalho de forma prévia, para que o cliente possa se preparar de maneira adequada. A transparência é primordial, deixando claro a validade da auditoria e toda a política de licenciamento.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2. Execução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Na etapa da execução serão apresentados pelo cliente os servidores da área tecnológica da empresa. É nessa etapa que o desenvolvedor rodará um aplicativo para coleta de informações e configurações do servidor. O software auditor faz uma análise detalhada dos servidores, aplicações, homologações, licenças, seriais, tabelas etc.</w:t>
      </w:r>
    </w:p>
    <w:p>
      <w:pPr>
        <w:pStyle w:val="Heading3"/>
        <w:bidi w:val="0"/>
        <w:spacing w:before="0" w:after="0"/>
        <w:ind w:hanging="0" w:left="0" w:right="0"/>
        <w:jc w:val="left"/>
        <w:rPr/>
      </w:pPr>
      <w:r>
        <w:rPr/>
        <w:t>3. Relatório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Na sequência, temos o relatório, em que o auditor apresenta uma descrição dos produtos, usuários contratados, comprovação de uso, não-conformidades e ações requeridas e recomendadas.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Responsabilidades do CIO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Para garantir que a auditoria ocorra sem problema, o CIO precisa acompanhar de perto 4 fatores importantes: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Manter os sistemas de acordo com as regras de compliance. O CIO deve ter tolerância zero para práticas inadequadas nessa área. Deve-se implantar um sistema de regras rigorosas que tenham por objetivo um sistema corporativo transparente.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Estabelecer prazos para regulamentação. Dirigir as equipes responsáveis pela integridade e cumprimento dos prazos para regulamentar todos os sistemas da companhia.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Identificar e gerenciar os possíveis riscos gerados pelos equipamentos antes da auditoria. Deve liderar diariamente as operações de TI, realizar estudos para identificar vulnerabilidades e direcionar o time para ações corretivas.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Recomendar contratações e definir capacidade produtiva. O CIO poderá contribuir para determinar a quantidade de trabalho dos funcionários, delegação de funções, treinamentos, monitoramento e avaliação da performance dos colaboradores.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A atuação do CIO é indispensável, levando-se em conta o suporte que ele poderá dar na auditoria de software, escolha e melhor utilização da tecnologia dentro da empresa. Além disso, é um profissional que está ao lado da empresa em busca do aumento da produtividade e redução de custos, eliminando riscos jurídicos e blindando a empresa.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Managed Solutions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Strong"/>
        </w:rPr>
        <w:t>Transformamos processos de negócio em resultado 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A importância dos nossos</w:t>
      </w:r>
      <w:r>
        <w:rPr/>
        <w:t xml:space="preserve"> processos para dar maior foco em </w:t>
      </w:r>
      <w:r>
        <w:rPr/>
        <w:t>nossa</w:t>
      </w:r>
      <w:r>
        <w:rPr/>
        <w:t xml:space="preserve"> estratégia. Reunimos nossas capacidades de consultoria e implantação de tecnologia para assumir os processos com ganhos de eficiência e redução de riscos, entregando resultados para nossos clientes. </w:t>
      </w:r>
    </w:p>
    <w:p>
      <w:pPr>
        <w:pStyle w:val="Heading3"/>
        <w:bidi w:val="0"/>
        <w:ind w:hanging="0" w:left="0"/>
        <w:jc w:val="left"/>
        <w:rPr/>
      </w:pPr>
      <w:r>
        <w:rPr/>
        <w:t>Consultoria para a solução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 xml:space="preserve">Direcionada pela </w:t>
      </w:r>
      <w:r>
        <w:rPr/>
        <w:t>Departamento Virtua a ser criado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Alta complexidade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Baseada nos resultados finais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Conhecimento no assunto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Metodologia e ferramentas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Gestão do programa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Estrutura de valor competitiva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 </w:t>
      </w:r>
    </w:p>
    <w:p>
      <w:pPr>
        <w:pStyle w:val="Heading3"/>
        <w:pBdr>
          <w:left w:val="single" w:sz="30" w:space="1" w:color="EA7024"/>
        </w:pBdr>
        <w:bidi w:val="0"/>
        <w:ind w:hanging="0" w:left="0" w:right="0"/>
        <w:jc w:val="left"/>
        <w:rPr/>
      </w:pPr>
      <w:r>
        <w:rPr/>
        <w:t>Solução combinada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Baseada no desempenho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Responsabilidades operacionais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Recursos variáveis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Correspondência de qualificações específicas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Conhecimento do assunto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Desempenho melhorado no local</w:t>
      </w:r>
    </w:p>
    <w:p>
      <w:pPr>
        <w:pStyle w:val="Heading3"/>
        <w:numPr>
          <w:ilvl w:val="0"/>
          <w:numId w:val="0"/>
        </w:numPr>
        <w:pBdr>
          <w:left w:val="single" w:sz="30" w:space="1" w:color="EA7024"/>
        </w:pBdr>
        <w:bidi w:val="0"/>
        <w:ind w:hanging="0" w:left="0" w:right="0"/>
        <w:jc w:val="left"/>
        <w:rPr/>
      </w:pPr>
      <w:r>
        <w:rPr/>
        <w:t>Aumento do pessoal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Direcionado pelo cliente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Satisfazendo necessidades com largura de banda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Recursos variáveis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Correspondência de qualificações específicas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Duração flexível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Potencial de contratação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Estrutura de custos flexível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Estratégia e Design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Strong"/>
        </w:rPr>
        <w:t>Planejamento:</w:t>
      </w:r>
      <w:r>
        <w:rPr/>
        <w:t> compreensão das atividades e desenvolvimento de estratégias e cronograma de implantação.</w:t>
      </w:r>
    </w:p>
    <w:p>
      <w:pPr>
        <w:pStyle w:val="Heading3"/>
        <w:pBdr>
          <w:left w:val="single" w:sz="30" w:space="1" w:color="EA7024"/>
        </w:pBdr>
        <w:bidi w:val="0"/>
        <w:ind w:hanging="0" w:left="0" w:right="0"/>
        <w:jc w:val="left"/>
        <w:rPr/>
      </w:pPr>
      <w:r>
        <w:rPr/>
        <w:t>Execução do programa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Strong"/>
        </w:rPr>
        <w:t>Execução do cronograma:</w:t>
      </w:r>
      <w:r>
        <w:rPr/>
        <w:t> treinamentos, desenvolvimento de procedimentos, automação de processos e execução dos fluxos de trabalho.</w:t>
      </w:r>
    </w:p>
    <w:p>
      <w:pPr>
        <w:pStyle w:val="Heading3"/>
        <w:pBdr>
          <w:left w:val="single" w:sz="30" w:space="1" w:color="EA7024"/>
        </w:pBdr>
        <w:bidi w:val="0"/>
        <w:ind w:hanging="0" w:left="0" w:right="0"/>
        <w:jc w:val="left"/>
        <w:rPr/>
      </w:pPr>
      <w:r>
        <w:rPr/>
        <w:t>Operação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Strong"/>
        </w:rPr>
        <w:t>Suporte operacional:</w:t>
      </w:r>
      <w:r>
        <w:rPr/>
        <w:t> operar funções e processos para promover agilidade, assertividade e entrega de resultados.</w:t>
      </w:r>
    </w:p>
    <w:p>
      <w:pPr>
        <w:pStyle w:val="Heading2"/>
        <w:bidi w:val="0"/>
        <w:ind w:hanging="0" w:left="0"/>
        <w:jc w:val="left"/>
        <w:rPr/>
      </w:pPr>
      <w:r>
        <w:rPr/>
        <w:t>Business Process Outsourcing x Managed Services</w:t>
      </w:r>
    </w:p>
    <w:p>
      <w:pPr>
        <w:pStyle w:val="BodyText"/>
        <w:bidi w:val="0"/>
        <w:spacing w:before="0" w:after="140"/>
        <w:ind w:hanging="0" w:left="0" w:right="0"/>
        <w:jc w:val="both"/>
        <w:rPr/>
      </w:pPr>
      <w:r>
        <w:rPr/>
        <w:t>Enquanto o </w:t>
      </w:r>
      <w:r>
        <w:rPr>
          <w:rStyle w:val="Strong"/>
        </w:rPr>
        <w:t xml:space="preserve">Business Process Outsourcing (BPO) </w:t>
      </w:r>
      <w:r>
        <w:rPr>
          <w:rStyle w:val="Strong"/>
        </w:rPr>
        <w:t>nosso</w:t>
      </w:r>
      <w:r>
        <w:rPr/>
        <w:t xml:space="preserve"> processos de negócios específicos para provedores externos focando, principalmente, em tarefas operacionais, o </w:t>
      </w:r>
      <w:r>
        <w:rPr>
          <w:rStyle w:val="Strong"/>
        </w:rPr>
        <w:t xml:space="preserve">Managed Services (MBS) </w:t>
      </w:r>
      <w:r>
        <w:rPr/>
        <w:t>foca em oferecer serviços que vão além d</w:t>
      </w:r>
      <w:r>
        <w:rPr/>
        <w:t>os resultados</w:t>
      </w:r>
      <w:r>
        <w:rPr/>
        <w:t>, englobando processos operacionais e consultoria estratégica. O objetivo do MBS é uma gestão abrangente e estratégica, impulsionando inovação e o aprimoramento contínuo.</w:t>
      </w:r>
    </w:p>
    <w:p>
      <w:pPr>
        <w:pStyle w:val="Normal"/>
        <w:bidi w:val="0"/>
        <w:jc w:val="left"/>
        <w:rPr/>
      </w:pPr>
      <w:r>
        <w:rPr/>
        <w:tab/>
        <w:t>BPO</w:t>
        <w:tab/>
        <w:t>MSB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Gestão Estratégica – Definição de processos, procedimentos, indicadores, metas, etc.</w:t>
        <w:tab/>
        <w:t>Responsabilidade da empresa contratante</w:t>
        <w:tab/>
        <w:t>Responsabilidade da empresa terceirizada</w:t>
      </w:r>
    </w:p>
    <w:p>
      <w:pPr>
        <w:pStyle w:val="Normal"/>
        <w:bidi w:val="0"/>
        <w:jc w:val="left"/>
        <w:rPr/>
      </w:pPr>
      <w:r>
        <w:rPr/>
        <w:t>Execução operacional – Treinamento de equipe, gestão das rotinas diárias, execução das atividades, etc.</w:t>
        <w:tab/>
        <w:t>Responsabilidade da empresa terceirizada</w:t>
        <w:tab/>
        <w:t>Responsabilidade da empresa terceirizada</w:t>
      </w:r>
    </w:p>
    <w:p>
      <w:pPr>
        <w:pStyle w:val="Normal"/>
        <w:bidi w:val="0"/>
        <w:jc w:val="left"/>
        <w:rPr/>
      </w:pPr>
      <w:r>
        <w:rPr/>
        <w:t>Melhoria contínua – Ajuste de processos, monitoramento de produtividade, acompanhamento de metas, estímulo à inovação e automação, etc.</w:t>
        <w:tab/>
        <w:t>Responsabilidade da empresa contratante</w:t>
        <w:tab/>
        <w:t>Responsabilidade da empresa terceirizada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Gestão de Crises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Emphasis"/>
        </w:rPr>
        <w:t>Proteja a reputação da sua empresa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Saber tomar as decisões necessárias para atuar em situações de crises, pode ser a diferença entre proteger a reputação do negócio ou ter sua perenidade comprometida.</w:t>
      </w:r>
    </w:p>
    <w:p>
      <w:pPr>
        <w:pStyle w:val="Heading2"/>
        <w:bidi w:val="0"/>
        <w:ind w:hanging="0" w:left="0"/>
        <w:jc w:val="left"/>
        <w:rPr/>
      </w:pPr>
      <w:r>
        <w:rPr/>
        <w:t>Confiança e resiliência em um mundo incerto</w:t>
      </w:r>
    </w:p>
    <w:p>
      <w:pPr>
        <w:pStyle w:val="BodyText"/>
        <w:bidi w:val="0"/>
        <w:ind w:hanging="0" w:left="0" w:right="0"/>
        <w:jc w:val="left"/>
        <w:rPr/>
      </w:pPr>
      <w:r>
        <w:rPr/>
        <w:t>Diante das incertezas e ameaças do mundo atual, todo setor está exposto a riscos que podem abalar sua imagem, reputação e continuidade dos negócios. Oferecemos serviços para que as empresas estejam preparadas para possíveis cenários de crise, tendo os protocolos necessários para uma atuação ágil e assertiva. Além de atuar na preparação e planejamento, também suportamos empresas que já estejam passando por uma crise, ou com uma situação iminente.</w:t>
      </w:r>
    </w:p>
    <w:p>
      <w:pPr>
        <w:pStyle w:val="Heading3"/>
        <w:bidi w:val="0"/>
        <w:ind w:hanging="0" w:left="0"/>
        <w:jc w:val="left"/>
        <w:rPr/>
      </w:pPr>
      <w:r>
        <w:rPr/>
        <w:t>Plano de Gestão de Crise e Comunicação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Antecipe possíveis cenários de crise e prepare a sua empresa para situações adversas 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Suporte a situações de crise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Diante de uma crise, conte com nossos especialistas para coordenar ou suportar as ações necessárias para uma gestão efetiva e bem-sucedida.</w:t>
      </w:r>
    </w:p>
    <w:p>
      <w:pPr>
        <w:pStyle w:val="Heading2"/>
        <w:bidi w:val="0"/>
        <w:ind w:hanging="0" w:left="0"/>
        <w:jc w:val="left"/>
        <w:rPr/>
      </w:pPr>
      <w:r>
        <w:rPr/>
        <w:t>Gestão de Crises na prática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Para uma Gestão de Crises efetiva, é importante que a empresa: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Conheça os possíveis cenários de crise aos quais está exposta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Estabeleça um Comitê de Crise multidisciplinar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Identifique quem são os stakeholders e o impacto que cada um tem para o negócio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Treine e simule possíveis situações de crise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Monitore as mídias e redes sociais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Podemos ajudar o seu time a estruturar planos de ação e resposta a crises. Entre em contato com o nosso time de especialistas para saber mais.</w:t>
      </w:r>
    </w:p>
    <w:p>
      <w:pPr>
        <w:pStyle w:val="Heading2"/>
        <w:bidi w:val="0"/>
        <w:ind w:hanging="0" w:left="0"/>
        <w:jc w:val="left"/>
        <w:rPr/>
      </w:pPr>
      <w:r>
        <w:rPr/>
        <w:t>Gestão de Continuidade de Negócios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Strong"/>
        </w:rPr>
        <w:t>Quando os riscos se materializam, a Continuidade de Negócios é a responsável por preservar o valor da instituição, diminuindo os impactos da disrupção e acelerando o processo de retomada.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Com a estruturação de um sistema de gestão de continuidade, implantados de maneira faseada, sua organização fica mais preparada para enfrentar desafios que atrapalham as rotinas. Os riscos são variados: eventos climáticos, ciberataques, indisponibilidade de recursos, crises reputacionais… É indispensável saber reagir a esses percalços. Investir em Continuidade de Negócios é assegurar que os responsáveis pela atuação em incidentes estejam preparados para liderar seus times de volta à normalidade, reduzindo as perdas.</w:t>
      </w:r>
    </w:p>
    <w:p>
      <w:pPr>
        <w:pStyle w:val="Heading3"/>
        <w:bidi w:val="0"/>
        <w:ind w:hanging="0" w:left="0"/>
        <w:jc w:val="left"/>
        <w:rPr/>
      </w:pPr>
      <w:r>
        <w:rPr/>
        <w:t>Business Impact Analysis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Com uma visão esquemática e estruturada, permitimos a organização entender quais são os principais recursos que sustentam o negócio.</w:t>
      </w:r>
    </w:p>
    <w:p>
      <w:pPr>
        <w:pStyle w:val="Heading3"/>
        <w:bidi w:val="0"/>
        <w:ind w:hanging="0" w:left="0"/>
        <w:jc w:val="left"/>
        <w:rPr/>
      </w:pPr>
      <w:r>
        <w:rPr/>
        <w:t>Plano de Continuidade de Negócios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Ajudamos a implementar o plano, que estabelece papéis, fluxos de acionamento e um panorama geral sobre continuidade de negócios na organização.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Disaster Recovery Plan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Desenvolvemos o documento que apresenta ativos, estratégias, ações e contatos relevantes para serem utilizados em momentos de indisponibilidade de aplicações.</w:t>
      </w:r>
    </w:p>
    <w:p>
      <w:pPr>
        <w:pStyle w:val="Heading3"/>
        <w:bidi w:val="0"/>
        <w:ind w:hanging="0" w:left="0"/>
        <w:jc w:val="left"/>
        <w:rPr/>
      </w:pPr>
      <w:r>
        <w:rPr/>
        <w:t>Plano de Resposta a Incidentes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Ajudamos organizações a estabelecerem fluxos, métricas e árvore de acionamento para casos de incidentes cibernéticos.</w:t>
      </w:r>
    </w:p>
    <w:p>
      <w:pPr>
        <w:pStyle w:val="Heading3"/>
        <w:bidi w:val="0"/>
        <w:ind w:hanging="0" w:left="0"/>
        <w:jc w:val="left"/>
        <w:rPr/>
      </w:pPr>
      <w:r>
        <w:rPr/>
        <w:t>Testes e Simulações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Conte conosco para disseminar conteúdos e testar a capacidade de resposta de seu time, garantindo que o conteúdo seja assimilado pelos pontos focais na gestão em rupturas.</w:t>
      </w:r>
    </w:p>
    <w:p>
      <w:pPr>
        <w:pStyle w:val="Heading3"/>
        <w:bidi w:val="0"/>
        <w:ind w:hanging="0" w:left="0"/>
        <w:jc w:val="left"/>
        <w:rPr/>
      </w:pPr>
      <w:r>
        <w:rPr/>
        <w:t>Testes e Simulações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Conte conosco para disseminar conteúdos e testar a capacidade de resposta de seu time, garantindo que o conteúdo seja assimilado pelos pontos focais na gestão em rupturas.</w:t>
      </w:r>
    </w:p>
    <w:p>
      <w:pPr>
        <w:pStyle w:val="Heading3"/>
        <w:bidi w:val="0"/>
        <w:ind w:hanging="0" w:left="0"/>
        <w:jc w:val="left"/>
        <w:rPr/>
      </w:pPr>
      <w:r>
        <w:rPr/>
        <w:t>Plataformas de Gestão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Atuamos em parcerias com plataformas que auxiliam na gestão da continuidade com o resultado do mapeamento, fluxos de acionamento, repositório de documentos e uma visão holística.</w:t>
      </w:r>
    </w:p>
    <w:p>
      <w:pPr>
        <w:pStyle w:val="Heading2"/>
        <w:bidi w:val="0"/>
        <w:ind w:hanging="0" w:left="0"/>
        <w:jc w:val="left"/>
        <w:rPr/>
      </w:pPr>
      <w:r>
        <w:rPr/>
        <w:t>Como funciona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A implementação de um sistema de continuidade de negócios usualmente segue 4 pilares principais: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>
          <w:rStyle w:val="Strong"/>
        </w:rPr>
        <w:t>Governança:</w:t>
      </w:r>
      <w:r>
        <w:rPr/>
        <w:t> usualmente materializada através de uma política, na qual são formalizadas as principais diretrizes que asseguram a perenidade do sistema;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>
          <w:rStyle w:val="Strong"/>
        </w:rPr>
        <w:t>Mapeamento:</w:t>
      </w:r>
      <w:r>
        <w:rPr/>
        <w:t> fase imprescindível, em que são identificados os principais recursos que sustentam a operação e quais os riscos que podem afetar a continuidade do negócio;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>
          <w:rStyle w:val="Strong"/>
        </w:rPr>
        <w:t>Planejamento:</w:t>
      </w:r>
      <w:r>
        <w:rPr/>
        <w:t> diante da visão das principais vertentes que garantem as operações, é necessário planejar e documentar quais são as estratégias e ações a serem implementadas em caso de indisponibilidades. Assim, estruturamos documentos temáticos e direcionados para cada assunto que possa ser afetado pela ruptura de recursos;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>
          <w:rStyle w:val="Strong"/>
        </w:rPr>
        <w:t xml:space="preserve">Envolvimento: </w:t>
      </w:r>
      <w:r>
        <w:rPr/>
        <w:t>com base no que foi planejado, é importante comunicar as pessoas qual é a estrutura e como a continuidade de negócios funciona na prática. Isso se dá usualmente pode meio de treinamentos e testes, quando os atuantes no processo são convidados a experienciar as tomadas de decisão e acionamentos necessários em cenários que não são reais, mas factíveis.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Auditoria Contínua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Strong"/>
        </w:rPr>
        <w:t>Acompanhe diariamente riscos e controles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 xml:space="preserve">Através do monitoramento de indicadores e transações podemos entender os riscos aos quais </w:t>
      </w:r>
      <w:r>
        <w:rPr/>
        <w:t>noss</w:t>
      </w:r>
      <w:r>
        <w:rPr/>
        <w:t>a empresa está exposta e também se os controles implantados são efetivo na construção de métricas que tragam este resultado.</w:t>
      </w:r>
    </w:p>
    <w:p>
      <w:pPr>
        <w:pStyle w:val="Heading2"/>
        <w:bidi w:val="0"/>
        <w:ind w:hanging="0" w:left="0"/>
        <w:jc w:val="left"/>
        <w:rPr/>
      </w:pPr>
      <w:r>
        <w:rPr/>
        <w:t>Audite 100% das transações em 1% do tempo.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Empresas de todos os portes que realizem auditoria interna para monitorar riscos e controles podem se valer de um monitoramento contínuo de transações como estratégia para mitigação de riscos e ganho de eficiência.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Voce de criar um departamento completo virtual para</w:t>
      </w:r>
      <w:r>
        <w:rPr/>
        <w:t xml:space="preserve"> aporta o conhecimento, metodologia e também as ferramentas que permitem a implantação da Auditoria Contínua. São mais de 200 indicadores desenvolvidos, como por exemplo:</w:t>
      </w:r>
    </w:p>
    <w:p>
      <w:pPr>
        <w:pStyle w:val="Heading2"/>
        <w:bidi w:val="0"/>
        <w:ind w:hanging="0" w:left="0"/>
        <w:jc w:val="left"/>
        <w:rPr/>
      </w:pPr>
      <w:r>
        <w:rPr/>
        <w:t>Base de cotação/compras</w:t>
      </w:r>
    </w:p>
    <w:p>
      <w:pPr>
        <w:pStyle w:val="BodyText"/>
        <w:bidi w:val="0"/>
        <w:spacing w:before="0" w:after="140"/>
        <w:ind w:hanging="0" w:left="0" w:right="0"/>
        <w:jc w:val="left"/>
        <w:rPr>
          <w:rStyle w:val="Strong"/>
        </w:rPr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 xml:space="preserve">Identificar </w:t>
      </w:r>
      <w:r>
        <w:rPr/>
        <w:t>Estrategias de Mercado Financeiro e Oportunidades de Investimentos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 xml:space="preserve">Identificar </w:t>
      </w:r>
      <w:r>
        <w:rPr/>
        <w:t>Setores em declinio ou crescimento areas de especulacao e possíveis reversoes de preco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 xml:space="preserve">Verificar preço médio do código do produto ou serviço </w:t>
      </w:r>
      <w:r>
        <w:rPr/>
        <w:t xml:space="preserve">financeiros </w:t>
      </w:r>
      <w:r>
        <w:rPr/>
        <w:t>vs. preço médio praticado considerando todas as compras do período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 xml:space="preserve">Identificar compradores envolvidos, </w:t>
      </w:r>
      <w:r>
        <w:rPr/>
        <w:t>instiruicoes financeiras ou Big Players, Fundos de Investimentos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Identificar se passaram pela alçada correta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 xml:space="preserve">Existe algum comprador que sempre atende o mesmo </w:t>
      </w:r>
      <w:r>
        <w:rPr/>
        <w:t>mercado processos ou variaveis pra identificar possíveis relacao direta ou indireta na precificacao de um produto ou ativo no mercado financeiro.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>
          <w:rStyle w:val="Strong"/>
        </w:rPr>
        <w:t>Buy or Sell</w:t>
      </w:r>
      <w:r>
        <w:rPr>
          <w:rStyle w:val="Strong"/>
        </w:rPr>
        <w:t xml:space="preserve"> com cotação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Ranking d</w:t>
      </w:r>
      <w:r>
        <w:rPr/>
        <w:t>as principais estrategias e conceitos</w:t>
      </w:r>
      <w:r>
        <w:rPr/>
        <w:t xml:space="preserve"> que mais participaram d</w:t>
      </w:r>
      <w:r>
        <w:rPr/>
        <w:t>os</w:t>
      </w:r>
      <w:r>
        <w:rPr/>
        <w:t xml:space="preserve"> processos d</w:t>
      </w:r>
      <w:r>
        <w:rPr/>
        <w:t>as</w:t>
      </w:r>
      <w:r>
        <w:rPr/>
        <w:t xml:space="preserve"> </w:t>
      </w:r>
      <w:r>
        <w:rPr/>
        <w:t>operacoes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 xml:space="preserve">Ranking de </w:t>
      </w:r>
      <w:r>
        <w:rPr/>
        <w:t xml:space="preserve">estrategias </w:t>
      </w:r>
      <w:r>
        <w:rPr/>
        <w:t xml:space="preserve">s que mais ganharam processos de </w:t>
      </w:r>
      <w:r>
        <w:rPr/>
        <w:t>operacoes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Relação de produtos e serviços mais comprados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 w:right="0"/>
        <w:jc w:val="left"/>
        <w:rPr/>
      </w:pPr>
      <w:r>
        <w:rPr/>
        <w:t>Insserir outros criterios que você e nosso time julgarem ser muito importante</w:t>
      </w:r>
    </w:p>
    <w:p>
      <w:pPr>
        <w:pStyle w:val="BodyText"/>
        <w:numPr>
          <w:ilvl w:val="0"/>
          <w:numId w:val="0"/>
        </w:numPr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Heading3"/>
        <w:pBdr/>
        <w:bidi w:val="0"/>
        <w:ind w:hanging="0" w:left="0" w:right="0"/>
        <w:jc w:val="left"/>
        <w:rPr/>
      </w:pPr>
      <w:r>
        <w:rPr>
          <w:color w:val="00ACC4"/>
        </w:rPr>
        <w:t>Auditoria de Tecnologia da Informação</w:t>
      </w:r>
    </w:p>
    <w:p>
      <w:pPr>
        <w:pStyle w:val="BodyText"/>
        <w:pBdr/>
        <w:bidi w:val="0"/>
        <w:ind w:hanging="0" w:left="0" w:right="0"/>
        <w:jc w:val="left"/>
        <w:rPr>
          <w:color w:val="00ACC4"/>
        </w:rPr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both"/>
        <w:rPr/>
      </w:pPr>
      <w:r>
        <w:rPr/>
        <w:t xml:space="preserve">No ambiente de negócios atual orientado por informações, as organizações devem avaliar continuamente sua capacidade de proteger os ativos de informação. Isso inclui não apenas protocolos de segurança e processos de desenvolvimento, mas também a disponibilidade contínua de informações para partes autorizadas. </w:t>
      </w:r>
    </w:p>
    <w:p>
      <w:pPr>
        <w:pStyle w:val="BodyText"/>
        <w:bidi w:val="0"/>
        <w:spacing w:before="0" w:after="140"/>
        <w:ind w:hanging="0" w:left="0" w:right="0"/>
        <w:jc w:val="both"/>
        <w:rPr/>
      </w:pPr>
      <w:r>
        <w:rPr/>
        <w:t>O objetivo de uma auditoria de TI é determinar quão eficientemente uma organização está mantendo esses protocolos e fornecer orientação sobre como melhorar. Os serviços eficazes de auditoria de TI ajudam as organizações não apenas a melhorar os controles internos e a segurança, mas também a atingir suas metas e objetivos de TI.</w:t>
      </w:r>
    </w:p>
    <w:p>
      <w:pPr>
        <w:pStyle w:val="BodyText"/>
        <w:bidi w:val="0"/>
        <w:spacing w:before="0" w:after="140"/>
        <w:ind w:hanging="0" w:left="0" w:right="0"/>
        <w:jc w:val="both"/>
        <w:rPr/>
      </w:pPr>
      <w:r>
        <w:rPr/>
        <w:t>No ambiente de negócios atual orientado por informações, as organizações devem avaliar continuamente sua capacidade de proteger os ativos de informação. Isso inclui não apenas protocolos de segurança e processos de desenvolvimento, mas também a disponibilidade contínua de informações para partes autorizadas. O objetivo de uma auditoria de TI é determinar quão eficientemente uma organização está mantendo esses protocolos e fornecer orientação sobre como melhorar. Os serviços eficazes de auditoria de TI ajudam as organizações não apenas a melhorar os controles internos e a segurança, mas também a atingir suas metas e objetivos de TI.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Oferecemos uma ampla gama de serviços de outsourcing e co-sourcing de auditoria interna de TI e Segurança da Informação. A nossa metodologia se baseia em uma série de frameworks de mercado para gestão de TI e Segurança da Informação, como COSO, COBIT®, ITIL®, ISO 27001/27002, NIST®, entre outros, e facilita a gestão da Auditoria Interna de TI com a execução de projetos individuais por especialistas no assunto em cada área de Auditoria de TI.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O processo de Auditoria de TI baseia-se em nossa experiência no desenvolvimento de Auditoria de Controles Gerais de TI (ITGC) e Avaliação de Controles Específicos do ambiente de TI e de Segurança da Informação, bem como na estruturação de Planos Estratégicos de Tecnologia e Segurança da Informação das organizações. Os processos avaliados permitem o desenvolvimento de estratégias e soluções voltadas para Tecnologia e Segurança da Informação como: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Aumentar a confiabilidade e a segurança da informação em ambientes tecnológicos, em termos de confidencialidade, disponibilidade e integridade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Direcionar investimentos mais eficientes e voltados ao risco do negócio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Aumentar os níveis de sensibilidade, participação e motivação dos colaboradores da organização para a segurança da Informação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Identificar e endereçar de forma continuada o mapeamento de melhorias, sendo um processo contínuo</w:t>
      </w:r>
    </w:p>
    <w:p>
      <w:pPr>
        <w:pStyle w:val="Heading3"/>
        <w:bidi w:val="0"/>
        <w:spacing w:before="0" w:after="140"/>
        <w:ind w:hanging="0" w:left="0" w:right="0"/>
        <w:jc w:val="left"/>
        <w:rPr/>
      </w:pPr>
      <w:bookmarkStart w:id="3" w:name="desenvolvimento-de-software"/>
      <w:bookmarkEnd w:id="3"/>
      <w:r>
        <w:rPr/>
        <w:t>Desenvolvimento de software</w:t>
      </w:r>
    </w:p>
    <w:p>
      <w:pPr>
        <w:pStyle w:val="BodyText"/>
        <w:bidi w:val="0"/>
        <w:ind w:hanging="0" w:left="0" w:right="0"/>
        <w:jc w:val="left"/>
        <w:rPr/>
      </w:pPr>
      <w:r>
        <w:rPr/>
        <w:t>Um dos principais tipos de TI é a equipe de </w:t>
      </w:r>
      <w:hyperlink r:id="rId2">
        <w:r>
          <w:rPr>
            <w:rStyle w:val="Hyperlink"/>
          </w:rPr>
          <w:t>desenvolvimento de software</w:t>
        </w:r>
      </w:hyperlink>
      <w:r>
        <w:rPr/>
        <w:t>. Ela é responsável por projetar, programar, testar e corrigir bugs de programas e aplicativos. O gerenciamento dessa equipe envolve a coordenação de projetos, definição de prazos e acompanhamento do progresso.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Além disso, é importante garantir o alinhamento com as mais recentes e eficientes práticas de desenvolvimento, como metodologias ágeis, para garantir a entrega de </w:t>
      </w:r>
      <w:hyperlink r:id="rId3">
        <w:r>
          <w:rPr>
            <w:rStyle w:val="Hyperlink"/>
          </w:rPr>
          <w:t>produtos de qualidade</w:t>
        </w:r>
      </w:hyperlink>
      <w:r>
        <w:rPr/>
        <w:t>.</w:t>
      </w:r>
    </w:p>
    <w:p>
      <w:pPr>
        <w:pStyle w:val="Heading3"/>
        <w:bidi w:val="0"/>
        <w:ind w:hanging="0" w:left="0" w:right="0"/>
        <w:jc w:val="left"/>
        <w:rPr/>
      </w:pPr>
      <w:bookmarkStart w:id="4" w:name="suporte-tecnico"/>
      <w:bookmarkEnd w:id="4"/>
      <w:r>
        <w:rPr/>
        <w:t>Suporte técnico</w:t>
      </w:r>
    </w:p>
    <w:p>
      <w:pPr>
        <w:pStyle w:val="BodyText"/>
        <w:bidi w:val="0"/>
        <w:ind w:hanging="0" w:left="0" w:right="0"/>
        <w:jc w:val="left"/>
        <w:rPr/>
      </w:pPr>
      <w:r>
        <w:rPr/>
        <w:t>A equipe de suporte técnico desempenha um papel fundamental na resolução de problemas e no atendimento às demandas dos usuários. O gerenciamento eficaz dessa equipe requer um foco especial na resolução rápida e eficaz de problemas, bem como na comunicação clara com os usuários.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paralelo, é importante fornecer treinamento contínuo para manter os técnicos atualizados com as tecnologias em evolução.</w:t>
      </w:r>
    </w:p>
    <w:p>
      <w:pPr>
        <w:pStyle w:val="Heading3"/>
        <w:bidi w:val="0"/>
        <w:ind w:hanging="0" w:left="0" w:right="0"/>
        <w:jc w:val="left"/>
        <w:rPr/>
      </w:pPr>
      <w:hyperlink r:id="rId4">
        <w:bookmarkStart w:id="5" w:name="seguranca-cibernetica"/>
        <w:bookmarkEnd w:id="5"/>
        <w:r>
          <w:rPr>
            <w:rStyle w:val="Hyperlink"/>
          </w:rPr>
          <w:t>Segurança cibernética</w:t>
        </w:r>
      </w:hyperlink>
    </w:p>
    <w:p>
      <w:pPr>
        <w:pStyle w:val="BodyText"/>
        <w:bidi w:val="0"/>
        <w:ind w:hanging="0" w:left="0" w:right="0"/>
        <w:jc w:val="left"/>
        <w:rPr/>
      </w:pPr>
      <w:r>
        <w:rPr/>
        <w:t>Com o aumento das ameaças cibernéticas, um tipo de equipe TI que tem ganhado destaque é o de segurança cibernética. Seu objetivo é proteger os dados e sistemas da organização e dos usuários envolvidos contra ameaças.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A gestão é responsável pela implementação de políticas de segurança robustas, a realização de auditorias regulares e a atualização constante das práticas de segurança.</w:t>
      </w:r>
    </w:p>
    <w:p>
      <w:pPr>
        <w:pStyle w:val="Heading3"/>
        <w:bidi w:val="0"/>
        <w:ind w:hanging="0" w:left="0" w:right="0"/>
        <w:jc w:val="left"/>
        <w:rPr/>
      </w:pPr>
      <w:bookmarkStart w:id="6" w:name="infraestrutura-e-operacoes"/>
      <w:bookmarkEnd w:id="6"/>
      <w:r>
        <w:rPr/>
        <w:t>Infraestrutura e operações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A equipe de infraestrutura e operações é responsável pela manutenção e suporte dos recursos de tecnologia da informação, como servidores, redes e equipamentos. Resumindo: é o pessoal que mantém os recursos de TI funcionando como devem na empresa.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Gerenciar essa equipe contempla garantir a disponibilidade e confiabilidade dos sistemas, além de acompanhar as tendências tecnológicas para otimizar os processos de operação.</w:t>
      </w:r>
    </w:p>
    <w:p>
      <w:pPr>
        <w:pStyle w:val="Heading3"/>
        <w:bidi w:val="0"/>
        <w:ind w:hanging="0" w:left="0" w:right="0"/>
        <w:jc w:val="left"/>
        <w:rPr/>
      </w:pPr>
      <w:bookmarkStart w:id="7" w:name="analise-de-dados"/>
      <w:bookmarkEnd w:id="7"/>
      <w:r>
        <w:rPr/>
        <w:t>Análise de dados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À medida que os dados se tornam cada vez mais valiosos, as equipes de </w:t>
      </w:r>
      <w:hyperlink r:id="rId5">
        <w:r>
          <w:rPr>
            <w:rStyle w:val="Hyperlink"/>
          </w:rPr>
          <w:t>análise de dados</w:t>
        </w:r>
      </w:hyperlink>
      <w:r>
        <w:rPr/>
        <w:t> desempenham um papel crucial na extração de insights e embasamento de decisões.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O gerenciamento dessa equipe envolve a definição de metas e indicadores, a seleção das ferramentas certas e a colaboração próxima com outras equipes para garantir que os dados sejam usados de maneira eficaz.</w:t>
      </w:r>
    </w:p>
    <w:p>
      <w:pPr>
        <w:pStyle w:val="Heading2"/>
        <w:bidi w:val="0"/>
        <w:spacing w:before="0" w:after="140"/>
        <w:ind w:hanging="0" w:left="0" w:right="0"/>
        <w:jc w:val="left"/>
        <w:rPr/>
      </w:pPr>
      <w:bookmarkStart w:id="8" w:name="principais-funcoes-e-responsabilidades"/>
      <w:bookmarkEnd w:id="8"/>
      <w:r>
        <w:rPr/>
        <w:t>Principais funções e responsabilidades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>Além dos </w:t>
      </w:r>
      <w:hyperlink r:id="rId6">
        <w:r>
          <w:rPr>
            <w:rStyle w:val="Hyperlink"/>
          </w:rPr>
          <w:t>diferentes tipos de equipes</w:t>
        </w:r>
      </w:hyperlink>
      <w:r>
        <w:rPr/>
        <w:t>, existem também múltiplas </w:t>
      </w:r>
      <w:hyperlink r:id="rId7">
        <w:r>
          <w:rPr>
            <w:rStyle w:val="Hyperlink"/>
          </w:rPr>
          <w:t>funções</w:t>
        </w:r>
      </w:hyperlink>
      <w:r>
        <w:rPr/>
        <w:t> e responsabilidades que são desempenhadas dentro desses times.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Abaixo, listamos as mais comuns e de destaque para você ter uma visão completa desses profissionais antes de gerenciá-los:</w:t>
      </w:r>
    </w:p>
    <w:p>
      <w:pPr>
        <w:pStyle w:val="Heading3"/>
        <w:bidi w:val="0"/>
        <w:ind w:hanging="0" w:left="0" w:right="0"/>
        <w:jc w:val="left"/>
        <w:rPr/>
      </w:pPr>
      <w:bookmarkStart w:id="9" w:name="desenvolvedores"/>
      <w:bookmarkEnd w:id="9"/>
      <w:r>
        <w:rPr/>
        <w:t>Desenvolvedores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desenvolvedores são os famosos programadores. Eles são responsáveis por escrever o código que transforma as ideias em soluções tecnológicas. Soluções estas que podem tanto alimentar os aplicativos e sistemas da organização quanto os produtos que ela vende.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profissionais que atuam como desenvolvedores devem estar atualizados com as melhores práticas de desenvolvimento e trabalhar em conjunto com outros membros da equipe, como designers e analistas de qualidade, por exemplo.</w:t>
      </w:r>
    </w:p>
    <w:p>
      <w:pPr>
        <w:pStyle w:val="Heading3"/>
        <w:bidi w:val="0"/>
        <w:ind w:hanging="0" w:left="0" w:right="0"/>
        <w:jc w:val="left"/>
        <w:rPr/>
      </w:pPr>
      <w:bookmarkStart w:id="10" w:name="analistas"/>
      <w:bookmarkEnd w:id="10"/>
      <w:r>
        <w:rPr/>
        <w:t>Analistas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analistas têm a função de interpretar os requisitos do projeto e traduzi-los para a equipe de desenvolvimento. Ou seja, eles precisam ser experts na compreensão das necessidades da organização e na tradução delas em soluções tecnológicas.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Dentro disso, eles podem ser responsáveis por analisar sistemas, validar requisitos, identificar áreas de melhoria e propor soluções. E, ainda, podem ter atuações específicas, como analistas de sistemas, analistas de negócios e analistas de suporte.</w:t>
      </w:r>
    </w:p>
    <w:p>
      <w:pPr>
        <w:pStyle w:val="Heading3"/>
        <w:bidi w:val="0"/>
        <w:ind w:hanging="0" w:left="0" w:right="0"/>
        <w:jc w:val="left"/>
        <w:rPr/>
      </w:pPr>
      <w:bookmarkStart w:id="11" w:name="administradores-de-sistemas"/>
      <w:bookmarkEnd w:id="11"/>
      <w:r>
        <w:rPr/>
        <w:t>Administradores de sistemas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administradores de sistemas são os profissionais que garantem que os servidores e sistemas operacionais da organização funcionem corretamente.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Isso inclui a configuração, manutenção e atualização de hardware e software desses recursos. Por isso, costumam ser profissionais com alta disponibilidade e conhecimento técnico.</w:t>
      </w:r>
    </w:p>
    <w:p>
      <w:pPr>
        <w:pStyle w:val="Heading3"/>
        <w:bidi w:val="0"/>
        <w:ind w:hanging="0" w:left="0" w:right="0"/>
        <w:jc w:val="left"/>
        <w:rPr/>
      </w:pPr>
      <w:bookmarkStart w:id="12" w:name="especialistas-em-seguranca"/>
      <w:bookmarkEnd w:id="12"/>
      <w:r>
        <w:rPr/>
        <w:t>Especialistas em segurança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especialistas em segurança desempenham um papel crítico na garantia da integridade, confidencialidade e disponibilidade dos dados e sistemas de uma organização.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Suas principais responsabilidades incluem o monitoramento constante da infraestrutura de TI, desenvolvimento e implementação de políticas de segurança, resposta a incidentes de segurança, realização de testes de vulnerabilidade e treinamento e conscientização do time.</w:t>
      </w:r>
    </w:p>
    <w:p>
      <w:pPr>
        <w:pStyle w:val="Heading3"/>
        <w:bidi w:val="0"/>
        <w:ind w:hanging="0" w:left="0" w:right="0"/>
        <w:jc w:val="left"/>
        <w:rPr/>
      </w:pPr>
      <w:bookmarkStart w:id="13" w:name="gerentes-de-projeto"/>
      <w:bookmarkEnd w:id="13"/>
      <w:r>
        <w:rPr/>
        <w:t>Gerentes de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gerentes de projeto têm um pézinho na gestão e, portanto, são figuras de liderança. Podem ser considerados coordenadores, responsáveis pela entrega dos projetos de TI.</w:t>
      </w:r>
    </w:p>
    <w:p>
      <w:pPr>
        <w:pStyle w:val="BodyText"/>
        <w:bidi w:val="0"/>
        <w:ind w:hanging="0" w:left="0" w:right="0"/>
        <w:jc w:val="left"/>
        <w:rPr/>
      </w:pPr>
      <w:r>
        <w:rPr/>
        <w:t>Portanto, eles trabalham na definição dos objetivos do projeto, bem como no escopo, prazo e orçamento. Também criam cronogramas, supervisionam a equipe, gerenciam os recursos, mediam a comunicação com stakeholders e controlam a qualidade das entregas. </w:t>
      </w:r>
    </w:p>
    <w:p>
      <w:pPr>
        <w:pStyle w:val="BodyText"/>
        <w:bidi w:val="0"/>
        <w:ind w:hanging="0" w:left="0" w:right="0"/>
        <w:jc w:val="left"/>
        <w:rPr/>
      </w:pPr>
      <w:r>
        <w:rPr/>
        <w:t>Ao final, ainda fazem a avaliação pós-projeto para determinar se ele foi bem-sucedido e melhorias futuras. </w:t>
      </w:r>
    </w:p>
    <w:p>
      <w:pPr>
        <w:pStyle w:val="Heading2"/>
        <w:bidi w:val="0"/>
        <w:spacing w:before="0" w:after="140"/>
        <w:ind w:hanging="0" w:left="0" w:right="0"/>
        <w:jc w:val="left"/>
        <w:rPr/>
      </w:pPr>
      <w:r>
        <w:rPr>
          <w:rStyle w:val="Strong"/>
          <w:b/>
        </w:rPr>
        <w:t>A missão do setor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setor de qualidade tem como principal função atender as partes interessadas, isto é, clientes, acionistas, colaboradores, reguladores e a sociedade como um todo. Para isso, ele atua sistematicamente nos vários processos da empresa, por meio de procedimentos que garantam e, acima de tudo, melhorem continuamente o alinhamento de produtos e serviços a esses interesses. Graças às tarefas exercidas na qualidade, é possível observar: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Redução dos desvios de qualidade e </w:t>
      </w:r>
      <w:hyperlink r:id="rId8">
        <w:r>
          <w:rPr>
            <w:rStyle w:val="Hyperlink"/>
            <w:shd w:fill="auto" w:val="clear"/>
          </w:rPr>
          <w:t>não conformidades</w:t>
        </w:r>
      </w:hyperlink>
      <w:r>
        <w:rPr/>
        <w:t>;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Redução de custos pouco estratégicos;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hyperlink r:id="rId9">
        <w:r>
          <w:rPr>
            <w:rStyle w:val="Hyperlink"/>
            <w:shd w:fill="auto" w:val="clear"/>
          </w:rPr>
          <w:t>Melhoria contínua</w:t>
        </w:r>
      </w:hyperlink>
      <w:r>
        <w:rPr/>
        <w:t> das atividades desenvolvidas na empresa;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Aumento da agilidade;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Criação de uma </w:t>
      </w:r>
      <w:hyperlink r:id="rId10">
        <w:r>
          <w:rPr>
            <w:rStyle w:val="Hyperlink"/>
            <w:shd w:fill="auto" w:val="clear"/>
          </w:rPr>
          <w:t>cultura baseada em dados</w:t>
        </w:r>
      </w:hyperlink>
      <w:r>
        <w:rPr/>
        <w:t> etc.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Isso torna a qualidade um setor central, estando diretamente relacionado com a competitividade da empresa em relação aos seus concorrentes. 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r>
        <w:rPr>
          <w:rStyle w:val="Strong"/>
          <w:b/>
        </w:rPr>
        <w:t>8 cargos e funções dos setores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A qualidade tem uma missão fundamental. Veja quais os cargos e funções que podem compor esse setor.</w:t>
      </w:r>
    </w:p>
    <w:p>
      <w:pPr>
        <w:pStyle w:val="Heading3"/>
        <w:bidi w:val="0"/>
        <w:ind w:hanging="0" w:left="0" w:right="0"/>
        <w:jc w:val="left"/>
        <w:rPr/>
      </w:pPr>
      <w:bookmarkStart w:id="14" w:name="1_Analista_de_Controle_de_Qualidade"/>
      <w:bookmarkEnd w:id="14"/>
      <w:r>
        <w:rPr>
          <w:rStyle w:val="Strong"/>
          <w:b/>
        </w:rPr>
        <w:t>1. Analista de Controle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analista de controle de qualidade tem como principal função assegurar a qualidade dos produtos e serviços, mantendo a satisfação dos clientes. Algumas das suas principais responsabilidades são: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Liderar atividades de produção;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Montar relatórios de acompanhamento;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Melhorar o sistema de gestão de qualidade a partir da análise de dados;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Fazer o controle de qualidade de embalagens, produtos ou serviços etc.</w:t>
      </w:r>
    </w:p>
    <w:p>
      <w:pPr>
        <w:pStyle w:val="BodyText"/>
        <w:bidi w:val="0"/>
        <w:ind w:hanging="0" w:left="0" w:right="0"/>
        <w:jc w:val="left"/>
        <w:rPr/>
      </w:pPr>
      <w:r>
        <w:rPr/>
        <w:t>Vale pontuar que esse profissional se relaciona com todos os demais cargos do setor de controle de qualidade.</w:t>
      </w:r>
    </w:p>
    <w:p>
      <w:pPr>
        <w:pStyle w:val="Heading3"/>
        <w:bidi w:val="0"/>
        <w:ind w:hanging="0" w:left="0" w:right="0"/>
        <w:jc w:val="left"/>
        <w:rPr/>
      </w:pPr>
      <w:bookmarkStart w:id="15" w:name="2_Assistente_de_Controle_de_Qualidade"/>
      <w:bookmarkEnd w:id="15"/>
      <w:r>
        <w:rPr>
          <w:rStyle w:val="Strong"/>
          <w:b/>
        </w:rPr>
        <w:t>2. Assistente de Controle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assistente de controle de qualidade atua ao lado do analista e é o profissional responsável por receber materiais e controlar a liberação e a aprovação de produtos. Dentre as suas responsabilidades principais, destacamos: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Realizar inspeções nas linhas de produto;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Acompanhar as etapas do processo de produção;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Auxiliar em atividades inerentes ao controle de qualidade etc.</w:t>
      </w:r>
    </w:p>
    <w:p>
      <w:pPr>
        <w:pStyle w:val="Heading3"/>
        <w:numPr>
          <w:ilvl w:val="0"/>
          <w:numId w:val="0"/>
        </w:numPr>
        <w:bidi w:val="0"/>
        <w:ind w:hanging="0" w:left="0" w:right="0"/>
        <w:jc w:val="left"/>
        <w:rPr/>
      </w:pPr>
      <w:bookmarkStart w:id="16" w:name="3_Auxiliar_de_Controle_de_Qualidade"/>
      <w:bookmarkEnd w:id="16"/>
      <w:r>
        <w:rPr>
          <w:rStyle w:val="Strong"/>
          <w:b/>
        </w:rPr>
        <w:t>3. Auxiliar de Controle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auxiliar de controle de qualidade realiza todo o acompanhamento de processos e é o principal responsável por inspecionar e liberar produtos finalizados. Ele também confere as matérias-primas, seguindo o padrão de qualidade da empresa. Dentre as suas principais responsabilidades, citamos: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Monitorar a qualidade de produção na empresa;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Fazer controle de qualidade e distribuição com pesquisa de mercado;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Liberar produtos e serviços;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Inspecionar o recebimento e organizar o armazenamento e movimentação de insumos etc.</w:t>
      </w:r>
    </w:p>
    <w:p>
      <w:pPr>
        <w:pStyle w:val="Heading3"/>
        <w:numPr>
          <w:ilvl w:val="0"/>
          <w:numId w:val="0"/>
        </w:numPr>
        <w:bidi w:val="0"/>
        <w:ind w:hanging="0" w:left="0" w:right="0"/>
        <w:jc w:val="left"/>
        <w:rPr/>
      </w:pPr>
      <w:bookmarkStart w:id="17" w:name="4_Auditor_de_Controle_de_Qualidade"/>
      <w:bookmarkEnd w:id="17"/>
      <w:r>
        <w:rPr>
          <w:rStyle w:val="Strong"/>
          <w:b/>
        </w:rPr>
        <w:t>4. Auditor de Controle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auditor de qualidade é o profissional responsável por verificar os processos internos da organização, a fim de determinar se eles compõem um sistema de gestão da qualidade eficaz. Dentre as suas responsabilidades, estão a análise, avaliação e diagnóstico de: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Documentos como política da qualidade, objetivos da qualidade e manual da qualidade;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Processos e procedimentos da qualidade;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Engajamento de colaboradores e Alta Direção com a qualidade etc.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>
          <w:rStyle w:val="Emphasis"/>
        </w:rPr>
        <w:t>Leia também: </w:t>
      </w:r>
      <w:hyperlink r:id="rId11">
        <w:r>
          <w:rPr>
            <w:rStyle w:val="Hyperlink"/>
            <w:i/>
            <w:i/>
            <w:iCs/>
            <w:shd w:fill="auto" w:val="clear"/>
          </w:rPr>
          <w:t>4 dicas simples e poderosas para engajar o time na gestão da qualidade</w:t>
        </w:r>
      </w:hyperlink>
    </w:p>
    <w:p>
      <w:pPr>
        <w:pStyle w:val="Heading3"/>
        <w:bidi w:val="0"/>
        <w:ind w:hanging="0" w:left="0" w:right="0"/>
        <w:jc w:val="left"/>
        <w:rPr/>
      </w:pPr>
      <w:bookmarkStart w:id="18" w:name="5_Consultor_de_Qualidade"/>
      <w:bookmarkEnd w:id="18"/>
      <w:r>
        <w:rPr>
          <w:rStyle w:val="Strong"/>
          <w:b/>
        </w:rPr>
        <w:t>5. Consultor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consultor de qualidade implementa projetos de consultoria em qualidade, saúde, segurança e meio ambiente (SSMA), produtividade e gestão. Isso significa que esse profissional controla o processo de programação das atividades que estão sob sua responsabilidade. Dentre as funções executadas pelo consultor de qualidade, estão: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Planejar, implantar e apoiar na certificação de sistemas de gestão da qualidade, ambiental, saúde e segurança no trabalho;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Acompanhar resultados de indicadores qualitativos e quantitativos das operações de atendimento;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Identificar oportunidades de melhoria etc.</w:t>
      </w:r>
    </w:p>
    <w:p>
      <w:pPr>
        <w:pStyle w:val="Heading3"/>
        <w:numPr>
          <w:ilvl w:val="0"/>
          <w:numId w:val="0"/>
        </w:numPr>
        <w:bidi w:val="0"/>
        <w:ind w:hanging="0" w:left="0" w:right="0"/>
        <w:jc w:val="left"/>
        <w:rPr/>
      </w:pPr>
      <w:bookmarkStart w:id="19" w:name="6_Coordenador_de_Qualidade"/>
      <w:bookmarkEnd w:id="19"/>
      <w:r>
        <w:rPr>
          <w:rStyle w:val="Strong"/>
          <w:b/>
        </w:rPr>
        <w:t>6. Coordenador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coordenador de qualidade é o responsável por todo o departamento de qualidade da empresa. Sua função é orquestrar pessoas, processos e ferramentas da qualidade na sua relação com as várias partes interessadas, estratégia e objetivos da organização, bem como operações.  Também são suas funções: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Coordenar o levantamento e a análise dos procedimentos existentes nas áreas da empresa, para padronizá-los e formalizá-los;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Coordenar e executar os programas de auditoria interna nos sistemas e procedimentos relacionados com a qualidade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Coordenar e executar planejamento, execução, verificação e melhoria do sistema de gestão da qualidade; etc.</w:t>
      </w:r>
    </w:p>
    <w:p>
      <w:pPr>
        <w:pStyle w:val="Heading3"/>
        <w:numPr>
          <w:ilvl w:val="0"/>
          <w:numId w:val="0"/>
        </w:numPr>
        <w:bidi w:val="0"/>
        <w:ind w:hanging="0" w:left="0" w:right="0"/>
        <w:jc w:val="left"/>
        <w:rPr/>
      </w:pPr>
      <w:bookmarkStart w:id="20" w:name="7_Gerente_de_Controle_de_Qualidade"/>
      <w:bookmarkEnd w:id="20"/>
      <w:r>
        <w:rPr>
          <w:rStyle w:val="Strong"/>
          <w:b/>
        </w:rPr>
        <w:t>7. Gerente de Controle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gerente de qualidade é o profissional cuja principal função é definir a diretriz do setor de gestão da qualidade e segurança. Assim, ele atua principalmente na coordenação da equipe, gerindo todos os processos de qualidade. Dentre as suas funções, podemos mencionar: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Prestar suporte técnico ao departamento de engenharia e ao processo;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Avaliar e definir o método de controle de qualidade e aprovação do relatório de teste do produto já finalizado;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Aplicar o treinamento aos funcionários sobre a qualidade; etc.</w:t>
      </w:r>
    </w:p>
    <w:p>
      <w:pPr>
        <w:pStyle w:val="Heading3"/>
        <w:numPr>
          <w:ilvl w:val="0"/>
          <w:numId w:val="0"/>
        </w:numPr>
        <w:bidi w:val="0"/>
        <w:ind w:hanging="0" w:left="0" w:right="0"/>
        <w:jc w:val="left"/>
        <w:rPr/>
      </w:pPr>
      <w:bookmarkStart w:id="21" w:name="8_Supervisor_de_Controle_de_Qualidade"/>
      <w:bookmarkEnd w:id="21"/>
      <w:r>
        <w:rPr>
          <w:rStyle w:val="Strong"/>
          <w:b/>
        </w:rPr>
        <w:t>8. Supervisor de Controle de Qualidade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supervisor de controle de qualidade é o responsável por supervisionar e coordenar as equipes ligadas à qualidade dos produtos e serviços. Ou seja: ele coordena a realização da análise do estudo de estabilidade, validação e convalidação.  Dentre as suas atribuições, estão: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O planejamento, a coordenação e o gerenciamento das atividades na área de qualidade;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0" w:left="709" w:right="0"/>
        <w:jc w:val="left"/>
        <w:rPr/>
      </w:pPr>
      <w:r>
        <w:rPr/>
        <w:t>Atuar em projetos e desenvolvimento de produtos e processos;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09" w:leader="none"/>
        </w:tabs>
        <w:bidi w:val="0"/>
        <w:ind w:hanging="0" w:left="709" w:right="0"/>
        <w:jc w:val="left"/>
        <w:rPr/>
      </w:pPr>
      <w:r>
        <w:rPr/>
        <w:t>Controlar e monitorar indicadores de qualidade; etc.</w:t>
      </w:r>
    </w:p>
    <w:p>
      <w:pPr>
        <w:pStyle w:val="Heading2"/>
        <w:numPr>
          <w:ilvl w:val="0"/>
          <w:numId w:val="0"/>
        </w:numPr>
        <w:bidi w:val="0"/>
        <w:ind w:hanging="0" w:left="0" w:right="0"/>
        <w:jc w:val="left"/>
        <w:rPr>
          <w:rStyle w:val="Strong"/>
        </w:rPr>
      </w:pPr>
      <w:r>
        <w:rPr/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</w:r>
    </w:p>
    <w:sectPr>
      <w:footerReference w:type="default" r:id="rId1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22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  <w:bookmarkEnd w:id="22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log.casadodesenvolvedor.com.br/tipos-de-software/?utm_campaign=artigo-3qd-23&amp;utm_medium=content-text&amp;utm_source=blog-casa&amp;utm_content=desenvolvimento-de-software&amp;utm_term=gerenciamento-de-equipes-de-ti" TargetMode="External"/><Relationship Id="rId3" Type="http://schemas.openxmlformats.org/officeDocument/2006/relationships/hyperlink" Target="https://blog.casadodesenvolvedor.com.br/qualidade-do-software/?utm_campaign=artigo-3qd-23&amp;utm_medium=content-text&amp;utm_source=blog-casa&amp;utm_content=produtos-de-qualidade&amp;utm_term=gerenciamento-de-equipes-de-ti" TargetMode="External"/><Relationship Id="rId4" Type="http://schemas.openxmlformats.org/officeDocument/2006/relationships/hyperlink" Target="https://blog.casadodesenvolvedor.com.br/ciberseguranca/?utm_campaign=artigo-3qd-23&amp;utm_medium=content-text&amp;utm_source=blog-casa&amp;utm_content=seguranca-cibernetica&amp;utm_term=gerenciamento-de-equipes-de-ti" TargetMode="External"/><Relationship Id="rId5" Type="http://schemas.openxmlformats.org/officeDocument/2006/relationships/hyperlink" Target="https://blog.casadodesenvolvedor.com.br/analista-de-dados/?utm_campaign=artigo-3qd-23&amp;utm_medium=content-text&amp;utm_source=blog-casa&amp;utm_content=analide-de-dados&amp;utm_term=gerenciamento-de-equipes-de-ti" TargetMode="External"/><Relationship Id="rId6" Type="http://schemas.openxmlformats.org/officeDocument/2006/relationships/hyperlink" Target="https://blog.casadodesenvolvedor.com.br/equipes-multiprofissionais/?utm_campaign=artigo-3qd-23&amp;utm_medium=content-text&amp;utm_source=blog-casa&amp;utm_content=diferentes-tipos-de-equipes&amp;utm_term=gerenciamento-de-equipes-de-ti" TargetMode="External"/><Relationship Id="rId7" Type="http://schemas.openxmlformats.org/officeDocument/2006/relationships/hyperlink" Target="https://blog.casadodesenvolvedor.com.br/carreira-em-tecnologia/?utm_campaign=artigo-3qd-23&amp;utm_medium=content-text&amp;utm_source=blog-casa&amp;utm_content=funcoes&amp;utm_term=gerenciamento-de-equipes-de-ti" TargetMode="External"/><Relationship Id="rId8" Type="http://schemas.openxmlformats.org/officeDocument/2006/relationships/hyperlink" Target="https://qualyteam.com/blog/voce-entende-o-que-e-uma-nao-conformidade/" TargetMode="External"/><Relationship Id="rId9" Type="http://schemas.openxmlformats.org/officeDocument/2006/relationships/hyperlink" Target="https://qualyteam.com/blog/melhoria-continua/" TargetMode="External"/><Relationship Id="rId10" Type="http://schemas.openxmlformats.org/officeDocument/2006/relationships/hyperlink" Target="https://www.respondeai.com.br/blog/engenharia/o-que-e-engenharia-de-dados/" TargetMode="External"/><Relationship Id="rId11" Type="http://schemas.openxmlformats.org/officeDocument/2006/relationships/hyperlink" Target="https://qualyteam.com/blog/dicas-para-envolver-equipe-na-gestao-da-qualidade/" TargetMode="Externa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LibreOffice/7.6.4.1$Windows_X86_64 LibreOffice_project/e19e193f88cd6c0525a17fb7a176ed8e6a3e2aa1</Application>
  <AppVersion>15.0000</AppVersion>
  <Pages>15</Pages>
  <Words>3970</Words>
  <Characters>23059</Characters>
  <CharactersWithSpaces>26749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2025-02-18T09:35:22Z</dcterms:created>
  <dc:creator/>
  <dc:description/>
  <dc:language>en-US</dc:language>
  <cp:lastModifiedBy/>
  <dcterms:modified xsi:type="dcterms:W3CDTF">2025-02-18T10:12:22Z</dcterms:modified>
  <cp:revision>3</cp:revision>
  <dc:subject/>
  <dc:title/>
</cp:coreProperties>
</file>