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Resumo da Estrutura de Auditoria e Controle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documento estabelece uma abordagem robusta para auditoria e controle, dividida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Comitê Virtual de Auditoria: </w:t>
      </w:r>
      <w:r>
        <w:rPr/>
        <w:t>Liderado por especialistas em IA, análise quantitativa e gestão de crises.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Auditoria Contínua: </w:t>
      </w:r>
      <w:r>
        <w:rPr/>
        <w:t>Monitoramento constante de anomalias, riscos e desempenho.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Qualidade: </w:t>
      </w:r>
      <w:r>
        <w:rPr/>
        <w:t>Garantia de qualidade no desenvolvimento e nas operações.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Crises: </w:t>
      </w:r>
      <w:r>
        <w:rPr/>
        <w:t>Protocolos claros para responder a eventos adversos.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Processos de Auditoria: </w:t>
      </w:r>
      <w:r>
        <w:rPr/>
        <w:t>Fluxo de trabalho padronizado para detecção, análise e correção de problemas.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Documentação e Relatórios: </w:t>
      </w:r>
      <w:r>
        <w:rPr/>
        <w:t>Geração periódica de relatórios sobre status do sistema, exposição ao risco e recomendações de melhoria.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Comitê Virtual de Auditoria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VirtualAuditCommittee </w:t>
      </w:r>
      <w:r>
        <w:rPr/>
        <w:t>define membros e responsabilidades para supervisão geral.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Membros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Presidente do Comitê (Dr. Alan Turing):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Supervisão geral.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Coordenação de auditorias.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executivos.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Diretora Técnica (Dra. Ada Lovelace):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Auditoria de algoritmos.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Validação de modelos preditivos.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Controle de qualidade.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Estrutura de Auditoria Contínua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2.2.1 Departamento de Monitoramento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ContinuousMonitoring </w:t>
      </w:r>
      <w:r>
        <w:rPr/>
        <w:t>garante vigilância constante sobre mercado e risco.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Equipe de Análise de Mercado (Dr. John Nash):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Ferramentas: Reconhecimento de padrões e indicadores técnicos.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Foco: Identificar tendências e oportunidades.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Equipe de Controle de Risco (Dra. Marie Curie):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Ferramentas: Métricas de risco e análise de exposição.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Foco: Mitigar perdas e ajustar limites dinamicamente.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2.2.2 Sistema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QualitySystem </w:t>
      </w:r>
      <w:r>
        <w:rPr/>
        <w:t>assegura a integridade do software e das operações.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Desenvolvimento QA (Dr. Richard Feynman):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Equipe: 5 pessoas.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Responsabilidades: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Revisão de código.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Testes de desempenho.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Validação de segurança.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Operacional QA (Dra. Grace Hopper):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Equipe: 4 pessoas.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Responsabilidades: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Validação de processos.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Eficiência operacional.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Integração de sistemas.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Gestão de Crises e Continuidade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CrisisManagement </w:t>
      </w:r>
      <w:r>
        <w:rPr/>
        <w:t>prepara o sistema para responder a emergências.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Equipes de Crise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Diretor de Gestão de Crises (Dr. Niels Bohr):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Protocols: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Resposta a emergências.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Continuidade de negócios.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Recuperação de desastres.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Equipe de Resposta a Crises (Dra. Emmy Noether):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Especializações: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Disrupções de mercado.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Falhas sistêmicas.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Brechas de segurança.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Processos de Auditoria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seção </w:t>
      </w:r>
      <w:r>
        <w:rPr>
          <w:rStyle w:val="Strong"/>
        </w:rPr>
        <w:t xml:space="preserve">Fluxo de Trabalho </w:t>
      </w:r>
      <w:r>
        <w:rPr/>
        <w:t>(grafo) descreve um ciclo fechado para auditoria contínua: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Detectar anomalias em tempo real.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Detecção de Anomalias: </w:t>
      </w:r>
      <w:r>
        <w:rPr/>
        <w:t>Identificar desvios nos dados ou operações.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de Risco: </w:t>
      </w:r>
      <w:r>
        <w:rPr/>
        <w:t>Avaliar impacto potencial das anomalias.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Ação Corretiva: </w:t>
      </w:r>
      <w:r>
        <w:rPr/>
        <w:t>Implementar soluções para mitigar problemas.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Documentação: </w:t>
      </w:r>
      <w:r>
        <w:rPr/>
        <w:t>Registrar todas as etapas para auditorias futuras.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 de Avaliação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AuditMetrics </w:t>
      </w:r>
      <w:r>
        <w:rPr/>
        <w:t>define indicadores-chave para avaliação do sistema.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Saúde do Sistema: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Uptime: 99.99%.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Tempo de resposta: &lt; 1ms.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Taxa de erro: &lt; 0.01%.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 de Risco: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Limite de exposição: 2%.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Threshold de VaR: 5%.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Testes de estresse: Diários.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Responsabilidades Específicas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2.5.1 Auditoria de TI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de Sistemas: </w:t>
      </w:r>
      <w:r>
        <w:rPr/>
        <w:t>Garantir que servidores e APIs estejam funcionando corretamente.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Validação de Algoritmos: </w:t>
      </w:r>
      <w:r>
        <w:rPr/>
        <w:t>Verificar precisão e eficiência das estratégias implementadas.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Segurança da Informação: </w:t>
      </w:r>
      <w:r>
        <w:rPr/>
        <w:t>Proteger dados sensíveis contra acessos não autorizados.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2.5.2 Controle de Qualidade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Testes de Software: </w:t>
      </w:r>
      <w:r>
        <w:rPr/>
        <w:t>Validar funcionalidades antes de entrar em produção.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Validação de Processos: </w:t>
      </w:r>
      <w:r>
        <w:rPr/>
        <w:t>Certificar-se de que fluxos operacionais estão alinhados com os objetivos.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Certificação de Sistemas: </w:t>
      </w:r>
      <w:r>
        <w:rPr/>
        <w:t>Assegurar conformidade com regulamentações financeiras.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2.5.3 Gestão de Riscos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de Exposição: </w:t>
      </w:r>
      <w:r>
        <w:rPr/>
        <w:t>Calcular risco total em cada posição.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Controle de Limites: </w:t>
      </w:r>
      <w:r>
        <w:rPr/>
        <w:t>Ajustar automaticamente parâmetros de risco.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Monitoramento de Operações: </w:t>
      </w:r>
      <w:r>
        <w:rPr/>
        <w:t>Rastrear posições abertas e evitar conflitos.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Documentação e Relatórios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AuditDocumentation </w:t>
      </w:r>
      <w:r>
        <w:rPr/>
        <w:t>organiza a geração de relatórios automáticos.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Relatórios Diários: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Frequência: 24 horas.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Conteúdo: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Status do sistema.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Exposição ao risco.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Métricas operacionais.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Revisões Mensais: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Frequência: 30 dias.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Conteúdo: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Análise de desempenho.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Avaliação de riscos.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Recomendações de melhoria.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Configuração do Comitê Virtual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Designação de Membros: </w:t>
      </w:r>
      <w:r>
        <w:rPr/>
        <w:t>Confirmar funções e responsabilidades.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Canais de Comunicação: </w:t>
      </w:r>
      <w:r>
        <w:rPr/>
        <w:t>Estabelecer reuniões semanais e dashboards interativos.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Protocolos de Emergência: </w:t>
      </w:r>
      <w:r>
        <w:rPr/>
        <w:t>Definir procedimentos claros para crises.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Implementação de Auditoria Contínua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de Mercado: </w:t>
      </w:r>
      <w:r>
        <w:rPr/>
        <w:t>Integrar ferramentas de reconhecimento de padrões e indicadores técnicos.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Controle de Risco: </w:t>
      </w:r>
      <w:r>
        <w:rPr/>
        <w:t>Desenvolver modelos para cálculo automático de VaR e limites de exposição.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Correção Automática: </w:t>
      </w:r>
      <w:r>
        <w:rPr/>
        <w:t>Implementar workflows para detectar e corrigir anomalias rapidamente.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Sistema de Qualidade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Code Review: </w:t>
      </w:r>
      <w:r>
        <w:rPr/>
        <w:t>Criar pipeline automatizado para revisão de código.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Testes de Desempenho: </w:t>
      </w:r>
      <w:r>
        <w:rPr/>
        <w:t>Simular cenários adversos antes de lançamentos.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Segurança: </w:t>
      </w:r>
      <w:r>
        <w:rPr/>
        <w:t>Aplicar criptografia e backups automáticos.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3.4 Gestão de Crises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Protocols de Emergência: </w:t>
      </w:r>
      <w:r>
        <w:rPr/>
        <w:t>Treinar equipes virtuais e físicas para responder a falhas críticas.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Recuperação de Desastres: </w:t>
      </w:r>
      <w:r>
        <w:rPr/>
        <w:t>Configurar servidores redundantes e failover.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Simulações de Crise: </w:t>
      </w:r>
      <w:r>
        <w:rPr/>
        <w:t>Rodar testes periódicos para validar eficácia dos protocols.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3.5 Documentação e Relatórios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Automatização: </w:t>
      </w:r>
      <w:r>
        <w:rPr/>
        <w:t>Gerar relatórios diários e mensais automaticamente.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Dashboard Interativo: </w:t>
      </w:r>
      <w:r>
        <w:rPr/>
        <w:t>Criar interface para visualização rápida de métricas-chave.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Arquivamento: </w:t>
      </w:r>
      <w:r>
        <w:rPr/>
        <w:t>Armazenar todos os relatórios em banco de dados centralizado.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Equipes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Todas as equipes devem trabalhar de forma integrada: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Comitê Virtual: </w:t>
      </w:r>
      <w:r>
        <w:rPr/>
        <w:t>Supervisiona atividades e gera relatórios.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Detecta problemas e sugere soluções.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Gestão de Crises: </w:t>
      </w:r>
      <w:r>
        <w:rPr/>
        <w:t>Atua em situações adversas para minimizar impactos.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sistemas estejam protegidos contra ataques ou falhas.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adicionar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Indicadores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métricas avançadas, como correlações quânticas e volatilidade adaptativa.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Adicionar análises fundamentais para complementar abordagens técnicas.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Bloomberg, Yahoo Finance).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versão móvel para acesso remoto à documentação e relatórios.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anomalias detectadas, breaches de segurança).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estrutura de auditoria e controle consolidada neste documento cria um ecossistema seguro e transparente para o projeto </w:t>
      </w:r>
      <w:r>
        <w:rPr>
          <w:rStyle w:val="Strong"/>
        </w:rPr>
        <w:t xml:space="preserve">SAMSUNG GLOBAL MARKET </w:t>
      </w:r>
      <w:r>
        <w:rPr/>
        <w:t>, com: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Comitê Virtual: </w:t>
      </w:r>
      <w:r>
        <w:rPr/>
        <w:t>Supervisão especializada em IA, análise quantitativa e gestão de crises.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Auditoria Contínua: </w:t>
      </w:r>
      <w:r>
        <w:rPr/>
        <w:t>Monitoramento constante de anomalias e riscos.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Qualidade: </w:t>
      </w:r>
      <w:r>
        <w:rPr/>
        <w:t>Garantia de integridade e conformidade do software.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Crises: </w:t>
      </w:r>
      <w:r>
        <w:rPr/>
        <w:t>Preparação para emergências e recuperação rápida.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Documentação Robusta: </w:t>
      </w:r>
      <w:r>
        <w:rPr/>
        <w:t>Relatórios automáticos e fluxos de trabalho claros.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auditorias e garantir conformidade regulatória.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e mitigar riscos de forma proativa.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Manter operações seguras e resilientes em qualquer cenário.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 xml:space="preserve">Agora que temos uma visão clara da estrutura de auditoria e controle, podemos prosseguir para a próxima etapa: </w:t>
      </w:r>
      <w:r>
        <w:rPr>
          <w:rStyle w:val="Strong"/>
        </w:rPr>
        <w:t xml:space="preserve">consolidação final do escopo do projeto </w:t>
      </w:r>
      <w:r>
        <w:rPr/>
        <w:t>e definição de cronograma detalhado.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1114</Words>
  <Characters>6773</Characters>
  <CharactersWithSpaces>7621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2025-02-20T23:16:15Z</dcterms:created>
  <dc:creator/>
  <dc:description/>
  <dc:language>en-US</dc:language>
  <cp:lastModifiedBy/>
  <dcterms:modified xsi:type="dcterms:W3CDTF">2025-02-20T23:18:19Z</dcterms:modified>
  <cp:revision>1</cp:revision>
  <dc:subject/>
  <dc:title/>
</cp:coreProperties>
</file>