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SAMSUNG GLOBAL MARKET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Estrutura Organizacional e Funcional - 2025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 de Definição de Funções e Responsabilidades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 DEPARTAMENTO DE INTELIGÊNCIA ARTIFICIAL E OPERAÇÕES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1.1 Divisão Alpha (Mercados Asiáticos)</w:t>
      </w:r>
    </w:p>
    <w:p>
      <w:pPr>
        <w:pStyle w:val="BodyText"/>
        <w:bidi w:val="0"/>
        <w:spacing w:before="255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DivisaoAlpha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Yuki Tanaka",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IA para Mercados Asiáticos",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"Supervisão geral das operações asiáticas",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"Desenvolvimento de estratégias para mercados asiáticos",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"Coordenação com equipes globais"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TeamLeader teamLeader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"Jin Wong",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specialization: "Especialista em Mercados Asiáticos",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focus_areas: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"Nikkei 225",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"Hang Seng",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"Shanghai Composite"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1.2 Divisão Beta (Mercados Europeus)</w:t>
      </w:r>
    </w:p>
    <w:p>
      <w:pPr>
        <w:pStyle w:val="Normal"/>
        <w:bidi w:val="0"/>
        <w:jc w:val="left"/>
        <w:rPr/>
      </w:pPr>
      <w:r>
        <w:rPr/>
        <w:t>struct DivisaoBeta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Hans Mueller",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IA para Mercados Europeus",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"Gestão de estratégias europeias",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"Análise de correlações cross-market",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"Desenvolvimento de algoritmos específicos"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TeamLeader teamLeader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"Anna Schmidt",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specialization: "Especialista em Mercados Europeus",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focus_areas: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"DAX",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"FTSE",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"CAC 40"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DEPARTAMENTO DE PESQUISA QUÂNTICA</w:t>
      </w:r>
    </w:p>
    <w:p>
      <w:pPr>
        <w:pStyle w:val="Normal"/>
        <w:bidi w:val="0"/>
        <w:jc w:val="left"/>
        <w:rPr/>
      </w:pPr>
      <w:r>
        <w:rPr/>
        <w:t>struct DepartamentoQuantico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Alex Quantum",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Pesquisa Quântica",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"Desenvolvimento de modelos quânticos",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"Integração de teorias físicas",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"Supervisão de pesquisas avançadas"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Researchers researchers[]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name: "Dra. Marie Quantum",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specialization: "Física Quântica Aplicada",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projects: ["Modelo de Emaranhamento", "Análise Pi"]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name: "Dr. Peter Wave",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specialization: "Modelagem Matemática",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projects: ["Correlações Quânticas", "Padrões Cíclicos"]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DEPARTAMENTO DE COMPLIANCE E RISCO</w:t>
      </w:r>
    </w:p>
    <w:p>
      <w:pPr>
        <w:pStyle w:val="Normal"/>
        <w:bidi w:val="0"/>
        <w:jc w:val="left"/>
        <w:rPr/>
      </w:pPr>
      <w:r>
        <w:rPr/>
        <w:t>struct ComplianceRisk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William Taylor",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Compliance",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"Supervisão regulatória",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"Gestão de riscos",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"Auditoria interna"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Teams teams[]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name: "Equipe de Auditoria",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leader: "Mark Anderson",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focus: "Auditoria de Operações"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name: "Equipe de Risco",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leader: "Sophie Lee",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focus: "Análise de Risco Operacional"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CICLO DE TRABALHO E AVALIAÇÃO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WorkflowCycle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Ciclo Diário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DailyTasks daily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"Análise de Performance",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"Ajuste de Algoritmos",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"Monitoramento de Riscos",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"Relatórios de Operações"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Ciclo Semanal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WeeklyTasks weekly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"Revisão de Estratégias",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"Análise de Resultados",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"Atualização de Modelos",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"Reunião de Coordenação"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Ciclo Mensal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MonthlyTasks monthly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"Avaliação de Performance",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"Atualização de Algoritmos",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"Revisão de Compliance",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"Planejamento Estratégico"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MÉTRICAS DE AVALIAÇÃO</w:t>
      </w:r>
    </w:p>
    <w:p>
      <w:pPr>
        <w:pStyle w:val="Normal"/>
        <w:bidi w:val="0"/>
        <w:jc w:val="left"/>
        <w:rPr/>
      </w:pPr>
      <w:r>
        <w:rPr/>
        <w:t>5. MÉTRICAS DE AVALIAÇÃO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PerformanceMetrics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Métricas Financeiras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FinancialMetrics financial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roi;                    // Retorno sobre Investimento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sharpe_ratio;           // Índice Sharpe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max_drawdown;           // Máximo Drawdown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win_rate;               // Taxa de Acerto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Métricas Operacionais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OperationalMetrics operational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execution_speed;         // Velocidade de Execução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latency;                 // Latência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errors_per_day;            // Erros por Dia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system_uptime;          // Tempo de Atividade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Métricas de Algoritmos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AlgorithmMetrics algorithm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prediction_accuracy;     // Precisão das Previsões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model_stability;         // Estabilidade do Modelo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adaptation_rate;         // Taxa de Adaptação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quantum_correlation;     // Correlação Quântica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ESTRUTURA DE COMUNICAÇÃO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CommunicationStructure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Reuniões Regulares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Meetings regular_meetings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daily: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time: "08:00 GMT",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duration: "30 min",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participants: ["Team Leaders", "Directors"]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weekly: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time: "Monday 14:00 GMT",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duration: "2 hours",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participants: ["All Department Heads"]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monthly: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time: "First Monday 10:00 GMT",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duration: "4 hours",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participants: ["Executive Board", "Directors"]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Protocolos de Emergência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EmergencyProtocols emergency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risk_threshold: 0.05,           // 5% de desvio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response_time: "5 minutes",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escalation_path: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"Team Leader",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"Department Director",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"CTO",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"CEO"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DESENVOLVIMENTO CONTÍNUO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ContinuousImprovement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Programas de Treinamento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TrainingPrograms training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technical: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"Algoritmos Avançados",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"Física Quântica Aplicada",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"Machine Learning"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regulatory: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"Compliance Updates",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"Risk Management",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"Market Regulations"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leadership: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"Team Management",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"Strategic Planning",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"Crisis Management"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Pesquisa e Desenvolvimento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ResearchProjects research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"Quantum Trading Models",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"Neural Network Optimization",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"Market Pattern Recognition"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planned: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"Quantum Entanglement in Markets",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"AI-Driven Risk Management",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"Cross-Market Correlation Models"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CONCLUSÃO E ATUALIZAÇÕES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DocumentControl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version: "2.0",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last_update: "2024",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next_review: "Q2 2025",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approval: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CEO: "Dr. James Park",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CTO: "Dr. Sarah Kim",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date: "Current_Date"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LibreOffice/7.6.4.1$Windows_X86_64 LibreOffice_project/e19e193f88cd6c0525a17fb7a176ed8e6a3e2aa1</Application>
  <AppVersion>15.0000</AppVersion>
  <Pages>6</Pages>
  <Words>650</Words>
  <Characters>4207</Characters>
  <CharactersWithSpaces>6340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2025-02-18T12:51:07Z</dcterms:created>
  <dc:creator/>
  <dc:description/>
  <dc:language>en-US</dc:language>
  <cp:lastModifiedBy/>
  <dcterms:modified xsi:type="dcterms:W3CDTF">2025-02-18T13:12:15Z</dcterms:modified>
  <cp:revision>2</cp:revision>
  <dc:subject/>
  <dc:title/>
</cp:coreProperties>
</file>