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Eu quero que você possa avaliar toda as informacoes abaixo descritas sob o TITULO 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DEFENSE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 ARMADILHAS – CONCEITO APLICAVEL. Eu apresento um total de 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9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 fewshos descritos abaixo para você analisar e apresentar um codigo MQL5 para Meta Trader, ou seja você dever refinar sua pesquisa e depois apresenta um codigo relacionado aos modelos e conceitos e referencias abaixo por favor:</w:t>
        <w:br/>
        <w:br/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O indicador Sato’s Defense é usado para localizar a média ponderada pelo volume de um determinado swing (pernada).Essa informação é muito importante e preciosa, simplesmente por mostrarna tela o preço médio dos Players que estão atuando naquele determinadomovimento.É uma linha dinâmica que mostra o Ponto de Controle (POC – Point of Control).O ponto de controle serve como uma grande referência para a tomada dedecisão. Se o preço respeitar o indicador DEFENSE, ali pode ser tomado riscopara uma operação a favor da tendência em curso. Caso haja o rompimentodo indicador DEFENSE, nesse mesmo momento uma operação a favor dessemovimento também pode ser aberta.Se o indicador é um Ponto de Controle dinâmico, isso significa que nosrompimentos da DEFENSE o Player que apostou no movimento contrário estáuma situação de prejuízo. Sendo assim o SHORT COVERING (cobrir posiçõesperdedoras) pode iniciar assim que a DEFENSE for rompida.Para plotar a DEFENSE no gráfico, basta clicar na Boleta Sato na opção 2(indicadores):Em seguida clique nos botões SDH1 e SDH2 para plotar o indicadorDEFENSE no topo (DEFENSE VERMELHA).Para plotar o indicador DEFENSE a partir de movimentos que formaramfundo, clique nos botões SDL1 e SDL2 (DEFENSE AZUL).O máximo de DEFENSE que você pode plotar são duas de topo e duas defundo.Para mover os indicadores DEFENSE clique nos ícones no canto inferior direitoe depois clique no topo ou fundo que deseja, logo em seguida a DEFENSEserá movida para onde você clicou.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 </w:t>
      </w:r>
    </w:p>
    <w:p>
      <w:pPr>
        <w:pStyle w:val="Heading1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1 https://www.scribd.com/document/405582520/Satos-Defense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2 https://satotrader.com.br/indicadores/satos-defense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3 https://www.youtube.com/watch?v=xGv-OtRGaIU&amp;t=114s&amp;ab_channel=RaioXPreditivo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4 https://www.youtube.com/watch?v=YAiq9JeAkbY&amp;ab_channel=RaioXPreditivo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5 https://www.youtube.com/watch?v=78gDf3tW2Ck&amp;ab_channel=RaioXPreditivo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6 https://www.youtube.com/watch?v=PJDpXqY3IGA&amp;ab_channel=RaioXPreditivo</w:t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/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##fewshot 7 https://www.youtube.com/watch?v=xWdZhFMQ4RA&amp;t=4810s&amp;ab_channel=RaioXPreditivo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##fewshot 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8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 https://www.youtube.com/watch?v=FZCTcJyBJHc&amp;t=5014s&amp;ab_channel=RaioXPreditivo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1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##fewshot 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09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 https://www.youtube.com/watch?v=_e4qdvhgA2o&amp;t=42s&amp;ab_channel=RaioXPreditivo</w:t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spacing w:before="0" w:after="15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spacing w:before="0" w:after="150"/>
        <w:ind w:hanging="0" w:left="0" w:right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A </w:t>
      </w:r>
      <w:r>
        <w:rPr>
          <w:rStyle w:val="Strong"/>
          <w:rFonts w:ascii="Calibri" w:hAnsi="Calibri"/>
          <w:sz w:val="24"/>
          <w:szCs w:val="24"/>
          <w:shd w:fill="auto" w:val="clear"/>
        </w:rPr>
        <w:t>filtragem avançada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 xml:space="preserve">de dados é o processo para voce escolher um conjunto de dados e usar esse subconjunto para visualização ou análise de implementacao no codigo. A análise de dados é o processo de coleta de requisitos de dados destas informacoes vai apresentar um nova linha de conceito na configuracao e desenvolvimento de estrategias e funcoes e variaves do codigo. Muito obrigado. Isso e possível você desenvolver esta tarefa? </w:t>
      </w:r>
      <w:r>
        <w:rPr>
          <w:rFonts w:ascii="Calibri" w:hAnsi="Calibri"/>
          <w:b w:val="false"/>
          <w:bCs w:val="false"/>
          <w:sz w:val="24"/>
          <w:szCs w:val="24"/>
          <w:shd w:fill="auto" w:val="clear"/>
        </w:rPr>
        <w:t>O nome deste indicador e STO DEFENSE veja qua a melhor forma de adapatarmos isso em nossa estrategia.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1644</TotalTime>
  <Application>LibreOffice/7.6.4.1$Windows_X86_64 LibreOffice_project/e19e193f88cd6c0525a17fb7a176ed8e6a3e2aa1</Application>
  <AppVersion>15.0000</AppVersion>
  <Pages>2</Pages>
  <Words>404</Words>
  <Characters>2728</Characters>
  <CharactersWithSpaces>3125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2025-02-18T19:45:05Z</dcterms:created>
  <dc:creator/>
  <dc:description/>
  <dc:language>en-US</dc:language>
  <cp:lastModifiedBy/>
  <dcterms:modified xsi:type="dcterms:W3CDTF">2025-03-03T20:23:09Z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