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0"/>
        <w:ind w:hanging="0" w:left="0" w:right="0"/>
        <w:jc w:val="left"/>
        <w:rPr/>
      </w:pPr>
      <w:r>
        <w:rPr/>
        <w:t>ANÁLISE DO INDICADOR DE PADRÕES DE CANDLESTICK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1. FUNCIONALIDADES PRINCIPAIS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Padrões Bullish identificados:</w:t>
      </w:r>
    </w:p>
    <w:p>
      <w:pPr>
        <w:pStyle w:val="Normal"/>
        <w:bidi w:val="0"/>
        <w:jc w:val="left"/>
        <w:rPr/>
      </w:pPr>
      <w:r>
        <w:rPr/>
        <w:t>1. Three White Soldiers</w:t>
      </w:r>
    </w:p>
    <w:p>
      <w:pPr>
        <w:pStyle w:val="Normal"/>
        <w:bidi w:val="0"/>
        <w:jc w:val="left"/>
        <w:rPr/>
      </w:pPr>
      <w:r>
        <w:rPr/>
        <w:t>2. Bullish Kicker</w:t>
      </w:r>
    </w:p>
    <w:p>
      <w:pPr>
        <w:pStyle w:val="Normal"/>
        <w:bidi w:val="0"/>
        <w:jc w:val="left"/>
        <w:rPr/>
      </w:pPr>
      <w:r>
        <w:rPr/>
        <w:t>3. Bullish Engulfing</w:t>
      </w:r>
    </w:p>
    <w:p>
      <w:pPr>
        <w:pStyle w:val="Normal"/>
        <w:bidi w:val="0"/>
        <w:jc w:val="left"/>
        <w:rPr/>
      </w:pPr>
      <w:r>
        <w:rPr/>
        <w:t>4. Bullish Harami</w:t>
      </w:r>
    </w:p>
    <w:p>
      <w:pPr>
        <w:pStyle w:val="Normal"/>
        <w:bidi w:val="0"/>
        <w:jc w:val="left"/>
        <w:rPr/>
      </w:pPr>
      <w:r>
        <w:rPr/>
        <w:t>5. Three Line Strike</w:t>
      </w:r>
    </w:p>
    <w:p>
      <w:pPr>
        <w:pStyle w:val="Normal"/>
        <w:bidi w:val="0"/>
        <w:jc w:val="left"/>
        <w:rPr/>
      </w:pPr>
      <w:r>
        <w:rPr/>
        <w:t>6. Three Inside Up</w:t>
      </w:r>
    </w:p>
    <w:p>
      <w:pPr>
        <w:pStyle w:val="Normal"/>
        <w:bidi w:val="0"/>
        <w:jc w:val="left"/>
        <w:rPr/>
      </w:pPr>
      <w:r>
        <w:rPr/>
        <w:t>7. Three Outside Up</w:t>
      </w:r>
    </w:p>
    <w:p>
      <w:pPr>
        <w:pStyle w:val="Normal"/>
        <w:bidi w:val="0"/>
        <w:jc w:val="left"/>
        <w:rPr/>
      </w:pPr>
      <w:r>
        <w:rPr/>
        <w:t>8. Tweezer Bottom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Padrões Bearish identificados:</w:t>
      </w:r>
    </w:p>
    <w:p>
      <w:pPr>
        <w:pStyle w:val="Normal"/>
        <w:bidi w:val="0"/>
        <w:jc w:val="left"/>
        <w:rPr/>
      </w:pPr>
      <w:r>
        <w:rPr/>
        <w:t>1. Three Black Crows</w:t>
      </w:r>
    </w:p>
    <w:p>
      <w:pPr>
        <w:pStyle w:val="Normal"/>
        <w:bidi w:val="0"/>
        <w:jc w:val="left"/>
        <w:rPr/>
      </w:pPr>
      <w:r>
        <w:rPr/>
        <w:t>2. Bearish Kicker</w:t>
      </w:r>
    </w:p>
    <w:p>
      <w:pPr>
        <w:pStyle w:val="Normal"/>
        <w:bidi w:val="0"/>
        <w:jc w:val="left"/>
        <w:rPr/>
      </w:pPr>
      <w:r>
        <w:rPr/>
        <w:t>3. Bearish Engulfing</w:t>
      </w:r>
    </w:p>
    <w:p>
      <w:pPr>
        <w:pStyle w:val="Normal"/>
        <w:bidi w:val="0"/>
        <w:jc w:val="left"/>
        <w:rPr/>
      </w:pPr>
      <w:r>
        <w:rPr/>
        <w:t>4. Bearish Harami</w:t>
      </w:r>
    </w:p>
    <w:p>
      <w:pPr>
        <w:pStyle w:val="Normal"/>
        <w:bidi w:val="0"/>
        <w:jc w:val="left"/>
        <w:rPr/>
      </w:pPr>
      <w:r>
        <w:rPr/>
        <w:t>5. Three Line Strike</w:t>
      </w:r>
    </w:p>
    <w:p>
      <w:pPr>
        <w:pStyle w:val="Normal"/>
        <w:bidi w:val="0"/>
        <w:jc w:val="left"/>
        <w:rPr/>
      </w:pPr>
      <w:r>
        <w:rPr/>
        <w:t>6. Three Inside Down</w:t>
      </w:r>
    </w:p>
    <w:p>
      <w:pPr>
        <w:pStyle w:val="Normal"/>
        <w:bidi w:val="0"/>
        <w:jc w:val="left"/>
        <w:rPr/>
      </w:pPr>
      <w:r>
        <w:rPr/>
        <w:t>7. Three Outside Down</w:t>
      </w:r>
    </w:p>
    <w:p>
      <w:pPr>
        <w:pStyle w:val="Normal"/>
        <w:bidi w:val="0"/>
        <w:jc w:val="left"/>
        <w:rPr/>
      </w:pPr>
      <w:r>
        <w:rPr/>
        <w:t>8. Tweezer Top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PROPOSTA DE INTEGRAÇÃO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2.1 Sistema de Pontuação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PatternScoring: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self.pattern_weights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'three_line_strike': 3,  # HIGH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'kicker': 2,            # MODERATE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'engulfing': 2,         # MODERATE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'three_soldiers_crows': 2  # MODERATE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calculate_signal_strength(self, patterns_found):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Calcula a força do sinal baseado nos padrões encontrados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total_score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pattern, weight in self.pattern_weights.items():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pattern in patterns_found: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total_score += weight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total_score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2.2 Integração com Sistema de Trading</w:t>
      </w:r>
    </w:p>
    <w:p>
      <w:pPr>
        <w:pStyle w:val="Normal"/>
        <w:bidi w:val="0"/>
        <w:jc w:val="left"/>
        <w:rPr/>
      </w:pPr>
      <w:r>
        <w:rPr/>
        <w:t>class CandlestickAnalyzer: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self.pattern_detector = PatternDetector()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self.scorer = PatternScoring()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analyze_market_condition(self, data):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patterns = self.pattern_detector.find_patterns(data)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score = self.scorer.calculate_signal_strength(patterns)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'patterns': patterns,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'score': score,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'direction': self.determine_direction(patterns),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'confidence': self.calculate_confidence(score)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MELHORIAS PROPOSTAS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1. Otimização de Performance 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// Adicionar cache para cálculos repetitivos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double cached_calculations[];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bool pattern_cache[];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void optimize_calculations() {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</w:t>
      </w:r>
      <w:r>
        <w:rPr/>
        <w:t>if(!ArraySize(cached_calculations)) {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ArrayResize(cached_calculations, rates_total);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ArrayInitialize(cached_calculations, 0);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}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2. </w:t>
      </w:r>
      <w:r>
        <w:rPr/>
        <w:t>Sistema de Filtros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class PatternFilter: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self.min_pattern_size = 0.001  # 0.1% do preço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self.min_volume = 1000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</w:t>
      </w:r>
      <w:r>
        <w:rPr/>
        <w:t>def validate_pattern(self, pattern_data):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Valida se o padrão atende aos critérios mínimos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return (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    </w:t>
      </w:r>
      <w:r>
        <w:rPr/>
        <w:t>self.check_pattern_size(pattern_data) and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    </w:t>
      </w:r>
      <w:r>
        <w:rPr/>
        <w:t>self.check_volume(pattern_data) and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    </w:t>
      </w:r>
      <w:r>
        <w:rPr/>
        <w:t>self.check_market_condition(pattern_data)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)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4. INTEGRAÇÃO COM ANÁLISE DE MERCADO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class MarketAnalysis: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self.candlestick_analyzer = CandlestickAnalyzer()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self.market_condition = MarketConditionAnalyzer()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</w:t>
      </w:r>
      <w:r>
        <w:rPr/>
        <w:t>def complete_analysis(self, market_data):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candlestick_signals = self.candlestick_analyzer.analyze_market_condition(market_data)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market_context = self.market_condition.analyze(market_data)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return self.combine_analysis(candlestick_signals, market_context)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5. RECOMENDAÇÕES DE USO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Timeframes Recomendados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H1 para análise principal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H4 para confirmação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D1 para contexto geral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Configurações de Filtro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Minimal_Value = 2 (como definido)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Adicionar filtro de volatilidade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Considerar volume nas confirmações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Integração com Outros Indicadores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RSI para confirmação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Moving Averages para tendência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Volume Profile para suporte/resistência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6. PRÓXIMOS PASSOS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sistema de backtesting específico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Desenvolver módulo de otimização de parâmetros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Criar sistema de alertas em tempo real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Integrar com análise fundamentalista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Desenvolver dashboard de monitoramento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7. CONSIDERAÇÕES DE RISCO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class RiskManager: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self.max_risk_per_trade = 0.02  # 2% por operação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self.max_correlation_exposure = 0.3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</w:t>
      </w:r>
      <w:r>
        <w:rPr/>
        <w:t>def validate_trade(self, trade_setup):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Valida setup considerando gestão de risco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return (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    </w:t>
      </w:r>
      <w:r>
        <w:rPr/>
        <w:t>self.check_risk_exposure(trade_setup) and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    </w:t>
      </w:r>
      <w:r>
        <w:rPr/>
        <w:t>self.check_correlation_risk(trade_setup) and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    </w:t>
      </w:r>
      <w:r>
        <w:rPr/>
        <w:t>self.check_market_conditions(trade_setup)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)</w:t>
      </w:r>
    </w:p>
    <w:sectPr>
      <w:footerReference w:type="default" r:id="rId2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bookmarkEnd w:id="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"/>
    <w:lvlOverride w:ilvl="0">
      <w:startOverride w:val="1"/>
    </w:lvlOverride>
  </w:num>
  <w:num w:numId="20">
    <w:abstractNumId w:val="5"/>
    <w:lvlOverride w:ilvl="0">
      <w:startOverride w:val="2"/>
    </w:lvlOverride>
  </w:num>
  <w:num w:numId="21">
    <w:abstractNumId w:val="9"/>
    <w:lvlOverride w:ilvl="0">
      <w:startOverride w:val="3"/>
    </w:lvlOverride>
  </w:num>
  <w:num w:numId="22">
    <w:abstractNumId w:val="13"/>
    <w:lvlOverride w:ilvl="0">
      <w:startOverride w:val="1"/>
    </w:lvlOverride>
  </w:num>
  <w:num w:numId="23">
    <w:abstractNumId w:val="14"/>
    <w:lvlOverride w:ilvl="0">
      <w:startOverride w:val="2"/>
    </w:lvlOverride>
  </w:num>
  <w:num w:numId="24">
    <w:abstractNumId w:val="15"/>
    <w:lvlOverride w:ilvl="0">
      <w:startOverride w:val="3"/>
    </w:lvlOverride>
  </w:num>
  <w:num w:numId="25">
    <w:abstractNumId w:val="16"/>
    <w:lvlOverride w:ilvl="0">
      <w:startOverride w:val="4"/>
    </w:lvlOverride>
  </w:num>
  <w:num w:numId="26">
    <w:abstractNumId w:val="17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4</Pages>
  <Words>400</Words>
  <Characters>3127</Characters>
  <CharactersWithSpaces>3989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2025-02-12T21:09:48Z</dcterms:created>
  <dc:creator/>
  <dc:description/>
  <dc:language>en-US</dc:language>
  <cp:lastModifiedBy/>
  <dcterms:modified xsi:type="dcterms:W3CDTF">2025-02-12T21:12:18Z</dcterms:modified>
  <cp:revision>1</cp:revision>
  <dc:subject/>
  <dc:title/>
</cp:coreProperties>
</file>